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7" w:rsidRPr="003471AB" w:rsidRDefault="00640967" w:rsidP="00640967">
      <w:pPr>
        <w:keepNext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EB3E4" wp14:editId="6257EEE5">
            <wp:extent cx="488950" cy="829310"/>
            <wp:effectExtent l="0" t="0" r="6350" b="889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967" w:rsidRPr="007B045F" w:rsidRDefault="00640967" w:rsidP="0064096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640967" w:rsidRPr="007B045F" w:rsidRDefault="00640967" w:rsidP="0064096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40967" w:rsidRPr="007B045F" w:rsidRDefault="00640967" w:rsidP="0064096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 СЕЛЬСКОГО  ПОСЕЛЕНИЯ</w:t>
      </w:r>
    </w:p>
    <w:p w:rsidR="00640967" w:rsidRPr="007B045F" w:rsidRDefault="00640967" w:rsidP="0064096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04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ТРЕТЬЕГО СОЗЫВА</w:t>
      </w:r>
    </w:p>
    <w:p w:rsidR="00640967" w:rsidRDefault="00640967" w:rsidP="00640967">
      <w:pPr>
        <w:keepNext/>
        <w:spacing w:before="240" w:after="60" w:line="240" w:lineRule="auto"/>
        <w:ind w:left="708" w:firstLine="709"/>
        <w:jc w:val="center"/>
        <w:outlineLvl w:val="1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  <w:r w:rsidRPr="007B045F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РЕШЕНИЕ</w:t>
      </w:r>
    </w:p>
    <w:p w:rsidR="00640967" w:rsidRDefault="00640967" w:rsidP="00640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</w:t>
      </w: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Истоминского сельского </w:t>
      </w: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22.08.2013 года № 37</w:t>
      </w: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бюджетном процессе 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Истоминском</w:t>
      </w:r>
      <w:proofErr w:type="spellEnd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поселения »</w:t>
      </w: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47" w:rsidRPr="003471AB" w:rsidRDefault="00D87647" w:rsidP="00D87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депутатов</w:t>
      </w:r>
    </w:p>
    <w:p w:rsidR="00D87647" w:rsidRPr="003471AB" w:rsidRDefault="00D87647" w:rsidP="00D876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Истоминского сельского поселения                                     </w:t>
      </w:r>
      <w:r w:rsidRPr="00347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7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09 июня 2017 год</w:t>
      </w:r>
    </w:p>
    <w:p w:rsidR="00640967" w:rsidRPr="003471AB" w:rsidRDefault="00640967" w:rsidP="0064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Федерации,-</w:t>
      </w: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Истоминского сельского поселения</w:t>
      </w:r>
    </w:p>
    <w:p w:rsidR="00640967" w:rsidRPr="003471AB" w:rsidRDefault="00640967" w:rsidP="0064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967" w:rsidRPr="003471AB" w:rsidRDefault="00640967" w:rsidP="0064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640967" w:rsidRPr="003471AB" w:rsidRDefault="00640967" w:rsidP="00640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640967" w:rsidRPr="003471AB" w:rsidRDefault="00640967" w:rsidP="00D8764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1AB">
        <w:rPr>
          <w:rFonts w:ascii="Times New Roman" w:hAnsi="Times New Roman" w:cs="Times New Roman"/>
          <w:sz w:val="24"/>
          <w:szCs w:val="24"/>
        </w:rPr>
        <w:t xml:space="preserve">1.Внести в решение «Положение о  бюджетном процессе в </w:t>
      </w:r>
      <w:proofErr w:type="spellStart"/>
      <w:r w:rsidRPr="003471AB">
        <w:rPr>
          <w:rFonts w:ascii="Times New Roman" w:hAnsi="Times New Roman" w:cs="Times New Roman"/>
          <w:sz w:val="24"/>
          <w:szCs w:val="24"/>
        </w:rPr>
        <w:t>Истоминском</w:t>
      </w:r>
      <w:proofErr w:type="spellEnd"/>
      <w:r w:rsidRPr="003471AB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  <w:proofErr w:type="gramStart"/>
      <w:r w:rsidRPr="003471A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471AB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60404D" w:rsidRPr="003471AB" w:rsidRDefault="0060404D" w:rsidP="00D8764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1AB">
        <w:rPr>
          <w:rFonts w:ascii="Times New Roman" w:hAnsi="Times New Roman" w:cs="Times New Roman"/>
          <w:sz w:val="24"/>
          <w:szCs w:val="24"/>
        </w:rPr>
        <w:t> 1)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статьи 6 изложить в следующей редакции:</w:t>
      </w:r>
    </w:p>
    <w:p w:rsidR="004A4BCC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Закупки товаров, работ, услуг для обеспечения </w:t>
      </w:r>
      <w:r w:rsidR="001C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</w:t>
      </w:r>
      <w:r w:rsidR="001C63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 сельского поселения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hyperlink r:id="rId6" w:anchor="/document/99/901714433/" w:history="1">
        <w:r w:rsidR="004A4BCC" w:rsidRPr="003471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404D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2)пункт 4стаьи 6 изложить в следующей редакции:</w:t>
      </w:r>
    </w:p>
    <w:p w:rsidR="004A4BCC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C6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контракты заключаются в соответствии с планом-графиком закупок товаров, работ, услуг для обеспечения </w:t>
      </w:r>
      <w:r w:rsidR="001C6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</w:t>
      </w:r>
      <w:r w:rsidR="001C63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 сельского поселения</w:t>
      </w:r>
      <w:r w:rsidR="004A4BCC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7" w:anchor="/document/99/901714433/" w:history="1">
        <w:r w:rsidR="004A4BCC" w:rsidRPr="003471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A4BCC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3)пункт 5 статьи 6 исключить.</w:t>
      </w:r>
    </w:p>
    <w:p w:rsidR="0060404D" w:rsidRPr="003471AB" w:rsidRDefault="0060404D" w:rsidP="00D8764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471AB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8" w:anchor="/document/81/169086/ros_743zs_285_zs3/" w:tooltip="Статья 19.1. Долгосрочное бюджетное планирование (статья введена согласно изменениям на 25 декабря 2014 года)" w:history="1">
        <w:r w:rsidRPr="003471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8.1</w:t>
        </w:r>
      </w:hyperlink>
      <w:r w:rsidRPr="003471A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A4BCC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A4BCC" w:rsidRPr="0034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8.1. Особенности рассмотрения и утверждения </w:t>
      </w:r>
      <w:r w:rsidRPr="0034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поселения</w:t>
      </w:r>
    </w:p>
    <w:p w:rsidR="004A4BCC" w:rsidRPr="003471AB" w:rsidRDefault="004A4BCC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утверждения бюджета</w:t>
      </w:r>
      <w:r w:rsidR="0060404D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решением представительного органа муниципального образования </w:t>
      </w:r>
      <w:r w:rsidR="001C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и (или) по целевым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 классификации расходов бюджетов на</w:t>
      </w:r>
      <w:proofErr w:type="gramEnd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и подгруппам видов</w:t>
      </w:r>
      <w:proofErr w:type="gramEnd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бюджетов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04D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A4BCC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5)подпункт 9 пункта 3 статьи 29 исключить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0404D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6)статью 41 изложить в следующей редакции:</w:t>
      </w:r>
    </w:p>
    <w:p w:rsidR="008C606F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606F" w:rsidRPr="0034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41. Кассовый план</w:t>
      </w:r>
    </w:p>
    <w:p w:rsidR="008C606F" w:rsidRPr="003471AB" w:rsidRDefault="008C606F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Под кассовым планом понимается прогноз кассовых поступлений в бюджет </w:t>
      </w:r>
      <w:r w:rsidR="008D0C09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кассовых выплат из бюджета</w:t>
      </w:r>
      <w:r w:rsidR="008D0C09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году.</w:t>
      </w:r>
    </w:p>
    <w:p w:rsidR="008C606F" w:rsidRPr="003471AB" w:rsidRDefault="008C606F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C09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606F" w:rsidRPr="003471AB" w:rsidRDefault="008C606F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 </w:t>
      </w:r>
      <w:r w:rsidR="008D0C09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</w:t>
      </w:r>
      <w:r w:rsidR="008D0C09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</w:t>
      </w:r>
      <w:r w:rsidR="008D0C09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администраторами источников финансирования дефицита бюджета </w:t>
      </w:r>
      <w:r w:rsidR="008D0C09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необходимых для составления и ведения кассового плана.</w:t>
      </w:r>
    </w:p>
    <w:p w:rsidR="008C606F" w:rsidRPr="003471AB" w:rsidRDefault="008C606F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Прогноз кассовых выплат из бюджета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контрактов, иных договоров формируется с учетом определенных при планировании закупок товаров, работ, услуг для обеспечения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Истоминского сельского поселения 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 объемов оплаты денежных обязательств по заключаемым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контрактам, иным договорам.</w:t>
      </w:r>
    </w:p>
    <w:p w:rsidR="008C606F" w:rsidRPr="003471AB" w:rsidRDefault="008C606F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Составление и ведение кассового плана осуществляется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экономики и финансов Администрации Истоминского сельского поселения</w:t>
      </w:r>
      <w:r w:rsidR="0060404D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606F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пункт 5 статьи 43 д</w:t>
      </w:r>
      <w:r w:rsidR="008C606F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подпунктом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647" w:rsidRPr="003471AB" w:rsidRDefault="0060404D" w:rsidP="00D8764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8C606F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санкционирования оплаты денежных обязательств по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8C606F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контрактам дополнительно осуществляется проверка на соответствие сведений о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8C606F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8C606F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 условиям данного </w:t>
      </w:r>
      <w:r w:rsidR="0064096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606F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606F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7647"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Решение в газете «Вестник Истоминского сельского». </w:t>
      </w:r>
      <w:proofErr w:type="gramEnd"/>
    </w:p>
    <w:p w:rsidR="00D87647" w:rsidRPr="003471AB" w:rsidRDefault="00D87647" w:rsidP="00D8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3.Разместить Решение на официальном 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Истоминского сельского поселения. </w:t>
      </w:r>
    </w:p>
    <w:p w:rsidR="00D87647" w:rsidRPr="003471AB" w:rsidRDefault="00D87647" w:rsidP="00D8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заместителя председателя Собрания депутатов Истоминского сельского поселения </w:t>
      </w:r>
      <w:proofErr w:type="spell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Карбаева</w:t>
      </w:r>
      <w:proofErr w:type="spellEnd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D87647" w:rsidRPr="003471AB" w:rsidRDefault="00D87647" w:rsidP="00D8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7647" w:rsidRPr="003471AB" w:rsidRDefault="00D87647" w:rsidP="00D8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Собрания депутатов - </w:t>
      </w:r>
    </w:p>
    <w:p w:rsidR="00D87647" w:rsidRPr="003471AB" w:rsidRDefault="00D87647" w:rsidP="00D8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Истоминского сельского поселения                                                С. И. </w:t>
      </w:r>
      <w:proofErr w:type="spellStart"/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</w:t>
      </w:r>
      <w:proofErr w:type="spellEnd"/>
    </w:p>
    <w:p w:rsidR="00D87647" w:rsidRPr="003471AB" w:rsidRDefault="00D87647" w:rsidP="00D8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7647" w:rsidRPr="003471AB" w:rsidRDefault="00D87647" w:rsidP="00D8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х. Островского</w:t>
      </w:r>
    </w:p>
    <w:p w:rsidR="00517BD4" w:rsidRPr="003471AB" w:rsidRDefault="00D87647" w:rsidP="00D8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Pr="00347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3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09.06.2017 года</w:t>
      </w:r>
    </w:p>
    <w:sectPr w:rsidR="00517BD4" w:rsidRPr="0034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C"/>
    <w:rsid w:val="001C6330"/>
    <w:rsid w:val="003471AB"/>
    <w:rsid w:val="004A4BCC"/>
    <w:rsid w:val="00517BD4"/>
    <w:rsid w:val="0060404D"/>
    <w:rsid w:val="00640967"/>
    <w:rsid w:val="00725093"/>
    <w:rsid w:val="00727E3C"/>
    <w:rsid w:val="008C606F"/>
    <w:rsid w:val="008D0C09"/>
    <w:rsid w:val="00D16600"/>
    <w:rsid w:val="00D8764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BC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0967"/>
    <w:rPr>
      <w:color w:val="0000FF"/>
      <w:u w:val="single"/>
    </w:rPr>
  </w:style>
  <w:style w:type="paragraph" w:styleId="a5">
    <w:name w:val="No Spacing"/>
    <w:uiPriority w:val="1"/>
    <w:qFormat/>
    <w:rsid w:val="006409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BC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0967"/>
    <w:rPr>
      <w:color w:val="0000FF"/>
      <w:u w:val="single"/>
    </w:rPr>
  </w:style>
  <w:style w:type="paragraph" w:styleId="a5">
    <w:name w:val="No Spacing"/>
    <w:uiPriority w:val="1"/>
    <w:qFormat/>
    <w:rsid w:val="006409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6</cp:revision>
  <cp:lastPrinted>2017-06-09T09:20:00Z</cp:lastPrinted>
  <dcterms:created xsi:type="dcterms:W3CDTF">2017-06-09T08:58:00Z</dcterms:created>
  <dcterms:modified xsi:type="dcterms:W3CDTF">2017-06-09T09:23:00Z</dcterms:modified>
</cp:coreProperties>
</file>