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EBB79" w14:textId="1717E4CA" w:rsidR="0034074E" w:rsidRDefault="0034074E" w:rsidP="006B2F42">
      <w:pPr>
        <w:pStyle w:val="a3"/>
        <w:shd w:val="clear" w:color="auto" w:fill="FFFFFF"/>
        <w:spacing w:before="0" w:beforeAutospacing="0" w:after="15" w:afterAutospacing="0"/>
        <w:jc w:val="right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>Приложение</w:t>
      </w:r>
    </w:p>
    <w:p w14:paraId="5DAAB8BE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jc w:val="right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>к постановлению</w:t>
      </w:r>
    </w:p>
    <w:p w14:paraId="797E3C2B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jc w:val="right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</w:p>
    <w:p w14:paraId="7AD73414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jc w:val="right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>сельского поселения</w:t>
      </w:r>
    </w:p>
    <w:p w14:paraId="2CF5EA37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jc w:val="right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>от 30.09.2015 № 314</w:t>
      </w:r>
    </w:p>
    <w:p w14:paraId="7126F8B3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jc w:val="center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>РЕГЛАМЕНТ</w:t>
      </w:r>
    </w:p>
    <w:p w14:paraId="7F1FD81F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jc w:val="center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</w:t>
      </w:r>
    </w:p>
    <w:p w14:paraId="03B30916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jc w:val="center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>1. Общие положения</w:t>
      </w:r>
    </w:p>
    <w:p w14:paraId="06705328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bookmarkStart w:id="0" w:name="_GoBack"/>
      <w:bookmarkEnd w:id="0"/>
      <w:r>
        <w:rPr>
          <w:rFonts w:ascii="Trebuchet MS" w:hAnsi="Trebuchet MS"/>
          <w:color w:val="383A3C"/>
          <w:sz w:val="21"/>
          <w:szCs w:val="21"/>
        </w:rPr>
        <w:t>1.1. Настоящим регламентом устанавливаются правила организации деятельности исполнительно-распорядительного органа муниципального образования «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Истоминское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сельское поселение» -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поселения.</w:t>
      </w:r>
    </w:p>
    <w:p w14:paraId="1E32E7EC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1.2. Администрация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обеспечивает исполнение на территории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Конституции Российской Федерации, федеральных законов и иных нормативных правовых актов Российской Федерации, Устава Ростовской области, областных законов и иных нормативных правовых актов Ростовской области, Устава муниципального образования «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Истоминское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сельское поселение», иных муниципальных правовых актов.</w:t>
      </w:r>
    </w:p>
    <w:p w14:paraId="21F7F9AA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1.3. Администрация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наделяется Уставом муниципального образования «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Истоминское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сельское поселение»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муниципального образования «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Истоминское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сельское поселение» (далее также –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Истоминское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сельское поселение) федеральными и областными законами.</w:t>
      </w:r>
    </w:p>
    <w:p w14:paraId="4131B9B0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1.4. Главой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является лицо, назначаемое на должность главы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по контракту, заключаемому по результатам конкурса на замещение указанной должности.</w:t>
      </w:r>
    </w:p>
    <w:p w14:paraId="2BAD60FE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1.5. Глава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возглавляет Администрацию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поселения.</w:t>
      </w:r>
    </w:p>
    <w:p w14:paraId="356EB1C3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1.6. В случае временного отсутствия Главы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его обязанности исполняет заместитель Главы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или иной муниципальный служащий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поселения, определяемый главой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поселения.</w:t>
      </w:r>
    </w:p>
    <w:p w14:paraId="72A6563C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В случае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неиздания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главой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соответствующего распоряжения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поселения, обязанности главы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в период его временного отсутствия исполняет заместитель Главы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поселения.</w:t>
      </w:r>
    </w:p>
    <w:p w14:paraId="7247382D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Если указанное лицо отсутствует, должностное лицо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поселения, исполняющее обязанности главы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в период его временного отсутствия, определяется Собранием депутатов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поселения.</w:t>
      </w:r>
    </w:p>
    <w:p w14:paraId="31430445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1.7. В случае досрочного прекращения полномочий главы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его полномочия временно, до начала исполнения обязанностей вновь назначенным главой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поселения, исполняет заместитель Главы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поселения.</w:t>
      </w:r>
    </w:p>
    <w:p w14:paraId="73079086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proofErr w:type="gramStart"/>
      <w:r>
        <w:rPr>
          <w:rFonts w:ascii="Trebuchet MS" w:hAnsi="Trebuchet MS"/>
          <w:color w:val="383A3C"/>
          <w:sz w:val="21"/>
          <w:szCs w:val="21"/>
        </w:rPr>
        <w:t>В случае отсутствия данного муниципального служащего,</w:t>
      </w:r>
      <w:proofErr w:type="gramEnd"/>
      <w:r>
        <w:rPr>
          <w:rFonts w:ascii="Trebuchet MS" w:hAnsi="Trebuchet MS"/>
          <w:color w:val="383A3C"/>
          <w:sz w:val="21"/>
          <w:szCs w:val="21"/>
        </w:rPr>
        <w:t xml:space="preserve"> обязанности главы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исполняет муниципальный служащий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поселения, определяемый Собранием депутатов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поселения.</w:t>
      </w:r>
    </w:p>
    <w:p w14:paraId="04404D22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1.8. Отдельные направления деятельности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могут регламентироваться иными распоряжениями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поселения.</w:t>
      </w:r>
    </w:p>
    <w:p w14:paraId="31DBCCEC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1.9. Доступ к информации о деятельности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осуществляется в порядке, установленном распоряжением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поселения, изданным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14:paraId="58513CB8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jc w:val="center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lastRenderedPageBreak/>
        <w:t xml:space="preserve">2. Формирование структуры и штатов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</w:t>
      </w:r>
    </w:p>
    <w:p w14:paraId="3F934785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2.1. В структуру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входят: глава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поселения, заместитель(и) главы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поселения, структурные подразделения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поселения, должности муниципальной службы, должности по техническому обеспечению деятельности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поселения, не входящие в состав структурных подразделений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поселения.</w:t>
      </w:r>
    </w:p>
    <w:p w14:paraId="102B89A5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2.2. Структура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утверждается Собранием депутатов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по представлению главы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поселения.</w:t>
      </w:r>
    </w:p>
    <w:p w14:paraId="714C27A0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2.3. Штатное расписание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утверждается главой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на основе структуры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исходя из расходов на содержание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поселения, предусмотренных бюджетом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поселения.</w:t>
      </w:r>
    </w:p>
    <w:p w14:paraId="1199172B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2.4. Глава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назначает и увольняет работников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поселения, осуществляет иные полномочия в отношении работников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в соответствии с федеральным и областным законодательством о муниципальной службе и трудовым законодательством.</w:t>
      </w:r>
    </w:p>
    <w:p w14:paraId="391A91C8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2.5. Полномочия и порядок организации работы структурных подразделений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определяются настоящим Регламентом и положениями об этих подразделениях, которые разрабатываются их руководителями и утверждаются распоряжениями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поселения. Внесение изменений в положения о структурных подразделениях проводится в том же порядке. Организует и контролирует эту работу работник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поселения, в должностные обязанности которого входит осуществление кадровой работы (далее – специалист по кадровой работе).</w:t>
      </w:r>
    </w:p>
    <w:p w14:paraId="4B57723C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2.6. Структурные подразделения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не обладают правами юридического лица.</w:t>
      </w:r>
    </w:p>
    <w:p w14:paraId="74C633B2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2.7. Специалист по кадровой работе разрабатывает должностные инструкции муниципальных служащих и представляет их на утверждение главе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поселения.</w:t>
      </w:r>
    </w:p>
    <w:p w14:paraId="72BA33F0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>Внесение изменений в должностные инструкции муниципальных служащих осуществляется в том же порядке.</w:t>
      </w:r>
    </w:p>
    <w:p w14:paraId="6C677D30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2.8. В случае необходимости изменения структуры и штатной численности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готовятся соответствующие предложения на имя главы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поселения.</w:t>
      </w:r>
    </w:p>
    <w:p w14:paraId="593A9625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Предложения должны содержать описание полномочий структурных подразделений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поселения, функций работников, необходимых для исполнения указанных полномочий, оценку трудозатрат на выполнение соответствующих функций.</w:t>
      </w:r>
    </w:p>
    <w:p w14:paraId="379EDF16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2.9. Проекты распоряжений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об утверждении и внесении изменений в штатное расписание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поселения, проекты решений Собрания депутатов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о внесении изменений в структуру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готовит специалист по кадровой работе.</w:t>
      </w:r>
    </w:p>
    <w:p w14:paraId="64E11A12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jc w:val="center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>3. Кадровая работа</w:t>
      </w:r>
    </w:p>
    <w:p w14:paraId="2AB1FE88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3.1. Кадровая работа в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ведется в соответствии с федеральными и областными законами, иными нормативными правовыми актами Российской Федерации и Ростовской области, Уставом муниципального образования «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Истоминское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сельское поселение», иными муниципальными нормативными правовыми актами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поселения.</w:t>
      </w:r>
    </w:p>
    <w:p w14:paraId="097E60A8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3.2. Поступление гражданина на муниципальную службу или замещение муниципальным служащим другой должности муниципальной службы в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осуществляется в порядке, установленном федеральным и областным законодательством.</w:t>
      </w:r>
    </w:p>
    <w:p w14:paraId="504EB7D1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lastRenderedPageBreak/>
        <w:t xml:space="preserve">3.3. С работниками, замещающими должности, не отнесенные к муниципальным должностям и должностям муниципальной службы, и осуществляющими техническое обеспечение деятельности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поселения, трудовые договоры заключаются в соответствии с Трудовым кодексом Российской Федерации.</w:t>
      </w:r>
    </w:p>
    <w:p w14:paraId="76EE9BE6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3.4. При замещении должности муниципальной службы в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поселения, за исключением должности главы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поселения,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соответствующей должности, их соответствия установленным квалификационным требованиям к должности муниципальной службы.</w:t>
      </w:r>
    </w:p>
    <w:p w14:paraId="3ADFB1A1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3.5. Порядок проведения конкурса на замещение должности муниципальной службы устанавливается решением Собрания депутатов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поселения.</w:t>
      </w:r>
    </w:p>
    <w:p w14:paraId="32AE36B2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3.6. Глава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14:paraId="60750FE5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3.7. Предложения по назначению на должности муниципальной службы, за исключением должности главы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поселения, и иные должности в аппарате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поселения, назначение на которые осуществляется без проведения конкурса, готовятся специалистом по кадровой работе.</w:t>
      </w:r>
    </w:p>
    <w:p w14:paraId="05EFBE1B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>Специалист по кадровой работе в соответствии с федеральным и областным законодательством проводит проверку достоверности представляемых кандидатами на замещение вакантной должности персональных данных и иных сведений, а также проводит изучение профессиональных, деловых и личных качеств кандидатов.</w:t>
      </w:r>
    </w:p>
    <w:p w14:paraId="595CB33A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Кандидаты на замещение вакантной должности проходят собеседования со специалистом по кадровой работе, руководителем структурного подразделения и главой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поселения.</w:t>
      </w:r>
    </w:p>
    <w:p w14:paraId="5454925C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Документы кандидатов, успешно прошедших собеседование, одновременно с проектом распоряжения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о назначении кандидата на вакантную должность и проектом трудового договора передаются главе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для изучения и подписания.</w:t>
      </w:r>
    </w:p>
    <w:p w14:paraId="4B7FA88A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3.8. На каждого муниципального служащего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специалистом по кадровой работе заводится личное дело, к которому приобщаются документы, связанные с его поступлением на муниципальную службу, ее прохождением и увольнением с муниципальной службы.</w:t>
      </w:r>
    </w:p>
    <w:p w14:paraId="7B719D28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>3.9. Ведение личного дела муниципального служащего осуществляется в порядке, установленном для ведения личного дела государственного гражданского служащего.</w:t>
      </w:r>
    </w:p>
    <w:p w14:paraId="50A6FE5E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>3.10. Специалист по кадровой работе осуществляет организацию работы по сбору, хранению и проверке достоверности сведений о доходах, расходах, об имуществе и обязательствах имущественного характера муниципального служащего.</w:t>
      </w:r>
    </w:p>
    <w:p w14:paraId="31793949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>3.11. Персональные данные муниципального служащего подлежат обработке (получение, хранение, комбинирование, передача и иное использование) в соответствии с трудовым законодательством.</w:t>
      </w:r>
    </w:p>
    <w:p w14:paraId="129776E5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>3.12. В целях определения соответствия замещаемой должности муниципальной службы проводится аттестация муниципального служащего.</w:t>
      </w:r>
    </w:p>
    <w:p w14:paraId="57B8ECB5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Положение о проведении аттестации муниципальных служащих утверждается решением Собрания депутатов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в соответствии с типовым положением о проведении аттестации муниципальных служащих, утвержденным Областным законом от 09.10.2007 № 786-ЗС «О муниципальной службе в Ростовской области».</w:t>
      </w:r>
    </w:p>
    <w:p w14:paraId="6C5DBA76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3.13. За добросовестное выполнение работником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должностных обязанностей, продолжительную и безупречную муниципальную службу, выполнение заданий особой важности и сложности предусматриваются следующие виды поощрений:</w:t>
      </w:r>
    </w:p>
    <w:p w14:paraId="62C7317C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>объявление благодарности;</w:t>
      </w:r>
    </w:p>
    <w:p w14:paraId="0EC23C30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>выплата единовременного денежного вознаграждения;</w:t>
      </w:r>
    </w:p>
    <w:p w14:paraId="4C8BC49E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>объявление благодарности с выплатой единовременного денежного вознаграждения;</w:t>
      </w:r>
    </w:p>
    <w:p w14:paraId="2902D0AB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>награждение ценным подарком;</w:t>
      </w:r>
    </w:p>
    <w:p w14:paraId="6C0BFFD8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награждение почетной грамотой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поселения;</w:t>
      </w:r>
    </w:p>
    <w:p w14:paraId="2362E580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lastRenderedPageBreak/>
        <w:t xml:space="preserve">награждение почетной грамотой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с выплатой единовременного денежного вознаграждения;</w:t>
      </w:r>
    </w:p>
    <w:p w14:paraId="240B25DC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>другие поощрения в соответствии с федеральными законами.</w:t>
      </w:r>
    </w:p>
    <w:p w14:paraId="5AB831E7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3.14. Предложения о поощрении главы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вносятся Собранием депутатов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поселения.</w:t>
      </w:r>
    </w:p>
    <w:p w14:paraId="675F419C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Предложения о поощрении иного работника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с приложением проекта соответствующего муниципального правового акта готовит специалист по кадровой работе.</w:t>
      </w:r>
    </w:p>
    <w:p w14:paraId="4C64DD94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Решение о поощрении главы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принимается председателем Собрания депутатов – главой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в порядке, определяемом Областным законом от 09.10.2007 № 786-ЗС «О муниципальной службе в Ростовской области».</w:t>
      </w:r>
    </w:p>
    <w:p w14:paraId="549563C9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Решение о поощрении работников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принимается главой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и оформляется распоряжением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поселения. В распоряжении указываются фамилия, имя, отчество и должность поощряемого, основания и вид применяемого поощрения. В случае применения поощрения, предусматривающего выплату единовременного денежного вознаграждения, также указывается его размер.</w:t>
      </w:r>
    </w:p>
    <w:p w14:paraId="0221FAE1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3.15. Вручение почетных грамот, ценных подарков производится главой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в торжественной обстановке.</w:t>
      </w:r>
    </w:p>
    <w:p w14:paraId="6CA22995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>3.16. Запись о поощрении вносится в трудовую книжку и личное дело поощряемого.</w:t>
      </w:r>
    </w:p>
    <w:p w14:paraId="24221A8A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3.17. За совершение дисциплинарного проступка – неисполнение или ненадлежащее исполнение работником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по его вине возложенных на него служебных обязанностей – глава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имеет право применить установленные федеральным законодательством дисциплинарные взыскания.</w:t>
      </w:r>
    </w:p>
    <w:p w14:paraId="4B60EFC8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>Порядок применения и снятия дисциплинарных взысканий определяется трудовым законодательством.</w:t>
      </w:r>
    </w:p>
    <w:p w14:paraId="60DBA8B7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jc w:val="center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4. Служебные удостоверения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</w:t>
      </w:r>
    </w:p>
    <w:p w14:paraId="65E4653F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4.1. Служебное удостоверение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(далее – служебное удостоверение) является документом, удостоверяющим личность и должностное положение муниципальных служащих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поселения.</w:t>
      </w:r>
    </w:p>
    <w:p w14:paraId="060D09E4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>4.2. Оформление служебных удостоверений осуществляет специалист по кадровой работе.</w:t>
      </w:r>
    </w:p>
    <w:p w14:paraId="3D4127CD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4.3. Служебное удостоверение оформляется на срок заключенного трудового договора, а в случае заключения трудового договора на неопределенный срок – на срок полномочий Главы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поселения.</w:t>
      </w:r>
    </w:p>
    <w:p w14:paraId="07A0B141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>4.4. Служебные удостоверения содержат следующие реквизиты и сведения об их владельцах:</w:t>
      </w:r>
    </w:p>
    <w:p w14:paraId="3ABCAC8E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надпись: «Администрация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поселения»;</w:t>
      </w:r>
    </w:p>
    <w:p w14:paraId="7334A849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цветную фотографию владельца удостоверения размером 3x4 сантиметра, заверенную печатью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поселения;</w:t>
      </w:r>
    </w:p>
    <w:p w14:paraId="4628FD84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>дату выдачи служебного удостоверения;</w:t>
      </w:r>
    </w:p>
    <w:p w14:paraId="2D929AAE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>срок действия служебного удостоверения;</w:t>
      </w:r>
    </w:p>
    <w:p w14:paraId="6C44C400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>регистрационный номер служебного удостоверения;</w:t>
      </w:r>
    </w:p>
    <w:p w14:paraId="25201615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>фамилию, имя, отчество владельца служебного удостоверения;</w:t>
      </w:r>
    </w:p>
    <w:p w14:paraId="5AFBF4A0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>полное наименование должности и места работы владельца служебного удостоверения;</w:t>
      </w:r>
    </w:p>
    <w:p w14:paraId="0EE48588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полное наименование должности, подпись и расшифровку подписи лица, подписавшего служебного удостоверение, заверенные печатью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поселения.</w:t>
      </w:r>
    </w:p>
    <w:p w14:paraId="6FE358FE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>4.5. Бланки служебных удостоверений и обложки к ним являются документами строгого учета.</w:t>
      </w:r>
    </w:p>
    <w:p w14:paraId="7FD9F704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>4.6. Служебное удостоверение возвращается специалисту по кадровой работе в случае увольнения его владельца или замены служебного удостоверения.</w:t>
      </w:r>
    </w:p>
    <w:p w14:paraId="67E64046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>4.7. Учет выдачи и возврата служебных удостоверений осуществляется специалистом по кадровой работе в специальном журнале.</w:t>
      </w:r>
    </w:p>
    <w:p w14:paraId="073CA5F5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>4.8. В случае утраты служебного удостоверения лицо, утратившее его, принимает меры по розыску и безотлагательно сообщает об этом специалисту по кадровой работе.</w:t>
      </w:r>
    </w:p>
    <w:p w14:paraId="3CB76A64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lastRenderedPageBreak/>
        <w:t>4.9. Если утраченное служебное удостоверение не будет обнаружено в течение одного месяца, лицо, утратившее его, за счет собственных средств размещает в газете «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Аксайский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вестник» объявление о том, что служебное удостоверение считается недействительным.</w:t>
      </w:r>
    </w:p>
    <w:p w14:paraId="6379559E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>4.10. В отношении лица, утратившего служебное удостоверение, специалистом по кадровой работе проводится служебное расследование. По результатам служебного расследования выдается новое служебное удостоверение.</w:t>
      </w:r>
    </w:p>
    <w:p w14:paraId="40D67FB1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4.11. Иным работникам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выдаются удостоверения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поселения.</w:t>
      </w:r>
    </w:p>
    <w:p w14:paraId="7FED7559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jc w:val="center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>5. Планирование работы</w:t>
      </w:r>
    </w:p>
    <w:p w14:paraId="53BBE58C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5.1. Деятельность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осуществляется в соответствии с утвержденными планами работы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на год, а также планами мероприятий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на квартал, неделю обеспечивающими выполнение годового плана.</w:t>
      </w:r>
    </w:p>
    <w:p w14:paraId="6A61FC68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5.2. Предложения в план работы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на год (далее – план на год) вносятся заместителю Главы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руководителями структурных подразделений, муниципальными служащими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не позднее 15 ноября предшествующего года.</w:t>
      </w:r>
    </w:p>
    <w:p w14:paraId="4C1D05BC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>К представленным предложениям при необходимости прилагаются обоснования причин включения мероприятия в план на год.</w:t>
      </w:r>
    </w:p>
    <w:p w14:paraId="1071E2FA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Проект плана на год визируется заместителем Главы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и передается на утверждение Главе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не позднее 1 декабря.</w:t>
      </w:r>
    </w:p>
    <w:p w14:paraId="7C1D56F3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5.3. До 20 числа последнего  месяца квартала руководители структурных подразделений, муниципальные служащие аппарата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представляют заместителю Главы Администрации предложения в план мероприятий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на квартал (далее – план мероприятий на квартал), на основании которых составляется  план мероприятий на месяц, визирует его заместитель главы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и представляет на утверждение Главе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поселения.</w:t>
      </w:r>
    </w:p>
    <w:p w14:paraId="0C9DA915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5.4. План мероприятий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на неделю (далее – план мероприятий на неделю) формируется заместителем Главы Администрации на основании материалов, представляемых на бумажных и электронных носителях руководителями структурных подразделений, муниципальными служащими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 и руководителями муниципальных учреждений и предприятий каждый четверг до 16 часов.</w:t>
      </w:r>
    </w:p>
    <w:p w14:paraId="176C4766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В материалах указываются мероприятия (собрания, конференции, совещания, семинары, визиты и прочее), дата, место и время их проведения, при необходимости – количество участников. Также отражаются командировки Главы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поселения, приемы граждан.</w:t>
      </w:r>
    </w:p>
    <w:p w14:paraId="2FFBD372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          Сформированный план мероприятий на неделю каждую пятницу до 12 часов передается главе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поселения.</w:t>
      </w:r>
    </w:p>
    <w:p w14:paraId="6AEB8983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jc w:val="center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6. Порядок подготовки, оформления и издания постановлений и распоряжений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</w:t>
      </w:r>
    </w:p>
    <w:p w14:paraId="69076345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6.1. Глава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в пределах своих полномочий, установленных федеральными и областными законами, Уставом муниципального образования «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Истоминское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сельское поселение», решениями Собрания депутатов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поселения, издает постановления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и областными законами, а также распоряжения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по вопросам организации работы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поселения.</w:t>
      </w:r>
    </w:p>
    <w:p w14:paraId="5B78317F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6.2. Подготовка проектов постановлений и распоряжений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и организация работы с ними возлагается на исполнителей.</w:t>
      </w:r>
    </w:p>
    <w:p w14:paraId="2D0FB067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6.3. Порядок оформления постановлений и распоряжений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(далее также – правовые акты) определяется инструкцией по делопроизводству в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поселения, утверждаемой </w:t>
      </w:r>
      <w:r>
        <w:rPr>
          <w:rFonts w:ascii="Trebuchet MS" w:hAnsi="Trebuchet MS"/>
          <w:color w:val="383A3C"/>
          <w:sz w:val="21"/>
          <w:szCs w:val="21"/>
        </w:rPr>
        <w:lastRenderedPageBreak/>
        <w:t xml:space="preserve">распоряжением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(далее – инструкция по делопроизводству).</w:t>
      </w:r>
    </w:p>
    <w:p w14:paraId="4DEF1C09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Изменения и дополнения в постановления и распоряжения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вносятся аналогичными правовыми актами.</w:t>
      </w:r>
    </w:p>
    <w:p w14:paraId="69135D15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Изменения и дополнения в постановления и распоряжения главы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вносятся постановлениями и распоряжениями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с учетом положений пункта 6.1 раздела 6 настоящего Регламента.</w:t>
      </w:r>
    </w:p>
    <w:p w14:paraId="26E6EA56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Ответственность за своевременное внесение изменений и дополнений в действующие правовые акты, а также признание их утратившими силу (их отмену) возлагается на работника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поселения, в должностные обязанности которого входит вид деятельность,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касаемый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сути правового акта.</w:t>
      </w:r>
    </w:p>
    <w:p w14:paraId="03B8BAD0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6.4. Проекты постановлений и распоряжений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могут вноситься депутатами Собрания депутатов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поселения, председателем Собрания депутатов – главой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поселения, главой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поселения, иными должностными лицами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поселения, органами местного самоуправления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района, органами государственной власти Ростовской области, органами территориального общественного самоуправления, инициативными группами граждан.</w:t>
      </w:r>
    </w:p>
    <w:p w14:paraId="60E381AC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6.5. При внесении проекта постановления или распоряжения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субъектами правотворческой инициативы, указанными в пункте 6.4 настоящего Регламента, за исключением главы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поселения, иных должностных лиц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поселения, представляются:</w:t>
      </w:r>
    </w:p>
    <w:p w14:paraId="12F28199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>1) текст проекта с указанием на титульном листе субъекта права правотворческой инициативы, внесшего проект;</w:t>
      </w:r>
    </w:p>
    <w:p w14:paraId="7C628373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>2) пояснительная записка к проекту, содержащая предмет правового регулирования, изложение концепции, а также обоснование необходимости принятия предлагаемого проекта;</w:t>
      </w:r>
    </w:p>
    <w:p w14:paraId="6A59CDCF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>3) перечень муниципальных правовых актов, подлежащих признанию утратившими силу, приостановлению, изменению, дополнению или принятию в связи с принятием данного правового акта;</w:t>
      </w:r>
    </w:p>
    <w:p w14:paraId="123961EF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>4) финансово-экономическое обоснование;</w:t>
      </w:r>
    </w:p>
    <w:p w14:paraId="3E6EB83C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>5) иные документы и материалы, предусмотренные действующим законодательством, муниципальными правовыми актами.</w:t>
      </w:r>
    </w:p>
    <w:p w14:paraId="389EA84B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Реализация правотворческой инициативы граждан осуществляется в порядке, предусмотренном статьей 26 Федерального закона от 06.10.2003 № 131-ФЗ «Об общих принципах организации местного самоуправления в Российской Федерации», принятым в соответствии с ней решением Собрания депутатов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поселения.</w:t>
      </w:r>
    </w:p>
    <w:p w14:paraId="39AB1E90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6.6. Проекты постановлений и распоряжений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должны отвечать следующим требованиям:</w:t>
      </w:r>
    </w:p>
    <w:p w14:paraId="74C04191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>соответствовать Конституции Российской Федерации, федеральным и областным законам, иным нормативным правовым актам Российской Федерации и Ростовской области, Уставу муниципального образования «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Истоминское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сельское поселение», иным муниципальным правовым актам;</w:t>
      </w:r>
    </w:p>
    <w:p w14:paraId="0EA04DEA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>содержать конкретные предложения, обеспеченные необходимой материально-технической базой, финансированием и исключать необходимость издания правовых актов в дополнение или изменение основного;</w:t>
      </w:r>
    </w:p>
    <w:p w14:paraId="36D9D5C3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>содержать указания конкретным исполнителям, реальные сроки исполнения.</w:t>
      </w:r>
    </w:p>
    <w:p w14:paraId="5DEA65D1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Проект должен содержать также пункт о возложении контроля за исполнением документа на должностных лиц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поселения. Исключения составляют документы по вопросам, не требующим общего контроля, в том числе: назначение на должность, увольнение, поощрение, отпуск, командирование, утверждение штатного расписания.</w:t>
      </w:r>
    </w:p>
    <w:p w14:paraId="0450E3D0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6.7. Подготовка правовых актов, вносимых по инициативе главы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поселения, иных должностных лиц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поселения, осуществляется на основании:</w:t>
      </w:r>
    </w:p>
    <w:p w14:paraId="2E4050B8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письменных или устных поручений главы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поселения. Письменное поручение оформляется резолюцией главы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</w:t>
      </w:r>
      <w:r>
        <w:rPr>
          <w:rFonts w:ascii="Trebuchet MS" w:hAnsi="Trebuchet MS"/>
          <w:color w:val="383A3C"/>
          <w:sz w:val="21"/>
          <w:szCs w:val="21"/>
        </w:rPr>
        <w:lastRenderedPageBreak/>
        <w:t>сельского поселения на письме с просьбой о подготовке соответствующего правового акта или резолюцией на других документах. Устное поручение – запиской ответственного должностного лица о том, что имеется соответствующее поручение;</w:t>
      </w:r>
    </w:p>
    <w:p w14:paraId="7465787C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>поручений, определенных ранее принятыми правовыми актами;</w:t>
      </w:r>
    </w:p>
    <w:p w14:paraId="73CC1E7C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поручений в соответствии с протоколами совещаний главы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поселения.</w:t>
      </w:r>
    </w:p>
    <w:p w14:paraId="78BA7B8C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>6.8. В соответствии с поручением на подготовку правового акта ответственное должностное лицо определяет исполнителей, список должностных лиц, согласовывающих и визирующих проект.</w:t>
      </w:r>
    </w:p>
    <w:p w14:paraId="2522977B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6.9. Срок подготовки проектов, вносимых по инициативе главы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поселения, иных должностных лиц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поселения, от поручения до передачи на подпись главе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устанавливается до 30 календарных дней, а срочных – до 5 рабочих дней. Для проектов, вносимых иными субъектами правотворческой инициативы, устанавливаются аналогичные сроки, которые исчисляются со дня поступления проекта главе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поселения.</w:t>
      </w:r>
    </w:p>
    <w:p w14:paraId="3B1A19A2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В необходимых случаях глава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может установить и другой конкретный срок. При необходимости срок подготовки правового акта может продлить глава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на основании письма должностного лица, ответственного за подготовку данного правового акта.</w:t>
      </w:r>
    </w:p>
    <w:p w14:paraId="73562E6B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При необходимости назначение исполнителей, </w:t>
      </w:r>
      <w:proofErr w:type="gramStart"/>
      <w:r>
        <w:rPr>
          <w:rFonts w:ascii="Trebuchet MS" w:hAnsi="Trebuchet MS"/>
          <w:color w:val="383A3C"/>
          <w:sz w:val="21"/>
          <w:szCs w:val="21"/>
        </w:rPr>
        <w:t>установление сроков исполнения и списка</w:t>
      </w:r>
      <w:proofErr w:type="gramEnd"/>
      <w:r>
        <w:rPr>
          <w:rFonts w:ascii="Trebuchet MS" w:hAnsi="Trebuchet MS"/>
          <w:color w:val="383A3C"/>
          <w:sz w:val="21"/>
          <w:szCs w:val="21"/>
        </w:rPr>
        <w:t xml:space="preserve"> визирующих оформляются на специальном бланке, который приобщается к материалам по подготовке правовых актов.</w:t>
      </w:r>
    </w:p>
    <w:p w14:paraId="4C3FC584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>Ответственность за качество, своевременность подготовки, согласование и визирование проектов документов заинтересованными должностными лицами несет исполнитель.</w:t>
      </w:r>
    </w:p>
    <w:p w14:paraId="45894287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>Если в процессе согласования в проект правового акта вносятся изменения принципиального характера, то он должен быть направлен на повторное визирование. Ответственность возлагается на исполнителей. Не требуется повторного визирования, если в проект внесены редакционные правки, не изменившие сути правового акта.</w:t>
      </w:r>
    </w:p>
    <w:p w14:paraId="3DCA0C43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>При подготовке проектов правовых актов об утверждении составов рабочих групп (комиссий) допускается согласование с членами этих групп (комиссий) в устной или письменной форме с соответствующей записью на листе согласования.</w:t>
      </w:r>
    </w:p>
    <w:p w14:paraId="0B452A4E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>6.10. Согласование и визирование проекта организует исполнитель.</w:t>
      </w:r>
    </w:p>
    <w:p w14:paraId="77749C25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>Тексты проектов правовых актов, в том числе приложений к ним, на последней странице визируют:</w:t>
      </w:r>
    </w:p>
    <w:p w14:paraId="4F971EEB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>исполнитель, готовивший проект правового акта;</w:t>
      </w:r>
    </w:p>
    <w:p w14:paraId="7389F15D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руководитель структурного подразделения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(если исполнитель находится у него в подчинении).</w:t>
      </w:r>
    </w:p>
    <w:p w14:paraId="0DFD6E61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>Приложения с цифровыми данными визируются постранично.</w:t>
      </w:r>
    </w:p>
    <w:p w14:paraId="4E8040CD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>6.11. На листе согласования визы проставляются в следующем порядке:</w:t>
      </w:r>
    </w:p>
    <w:p w14:paraId="2942CFD7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>руководитель структурного подразделения, осуществляющего подготовку документа;</w:t>
      </w:r>
    </w:p>
    <w:p w14:paraId="032C3D02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>должностные лица, которым определяются поручения (задания);</w:t>
      </w:r>
    </w:p>
    <w:p w14:paraId="532D174B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начальник сектора экономики и финансов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(в отношении проектов правовых актов, предусматривающих расходы за счет бюджета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поселения);</w:t>
      </w:r>
    </w:p>
    <w:p w14:paraId="03E3807A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>специалист по правовой работе, который кроме визы на листе согласования визирует и текст проекта правового акта.</w:t>
      </w:r>
    </w:p>
    <w:p w14:paraId="49C485D6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Проекты правовых актов без визы специалиста по правовой работе на подпись главе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не представляются.</w:t>
      </w:r>
    </w:p>
    <w:p w14:paraId="134F4174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>При отсутствии должностного лица, предусмотренного в листе согласования, документы визирует должностное лицо, исполняющее его обязанности.</w:t>
      </w:r>
    </w:p>
    <w:p w14:paraId="628EC965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>6.12. Проект правового акта, переданный должностному лицу на визу, рассматривается им в течение не более 2 рабочих дней. Срочные проекты визируются в течение 3 часов.</w:t>
      </w:r>
    </w:p>
    <w:p w14:paraId="1AD101C2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>Виза на проекте и листе согласования правового акта состоит из подписи визирующего с указанием его фамилии, инициалов, занимаемой должности и даты визирования.</w:t>
      </w:r>
    </w:p>
    <w:p w14:paraId="5F3D2FB0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>Замена визы надписью исполнителя о согласовании с должностным лицом, включенным в список визирования, не допускается.</w:t>
      </w:r>
    </w:p>
    <w:p w14:paraId="495B6654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lastRenderedPageBreak/>
        <w:t xml:space="preserve">При наличии разногласий между визирующими инстанциями проект документа рассматривается у главы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поселения.</w:t>
      </w:r>
    </w:p>
    <w:p w14:paraId="527173DD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>6.13. Специалисту по правовой работе проекты правовых актов представляются в окончательном варианте с внесенными в текст поправками, предложенными должностными лицами, визировавшими текст проекта. На листе согласования должны быть визы всех должностных лиц, определенных для данного проекта, в соответствии с требованиями настоящего Регламента.</w:t>
      </w:r>
    </w:p>
    <w:p w14:paraId="6576CCD6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>В случае, если визирующей инстанцией вносились замечания или возражения, их текст прилагается к проекту, а на листе согласований лицом, визирующим документ, делается отметка о том, что замечания учтены либо сняты.</w:t>
      </w:r>
    </w:p>
    <w:p w14:paraId="199D08A2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>Отсутствие необходимых виз, а также наличие неснятых или неучтенных замечаний, наличие в тексте рукописных правок, зачеркиваний, вставок являются основанием для возврата проекта исполнителю для его доработки.</w:t>
      </w:r>
    </w:p>
    <w:p w14:paraId="3860EEFE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>Правовая экспертиза проектов правовых актов проводится специалистом по правовой работе в срок до 2 рабочих дней с момента поступления проекта. Время, на которое проект был возвращен исполнителю с заключением либо для внесения поправок, в этот срок не входит.</w:t>
      </w:r>
    </w:p>
    <w:p w14:paraId="79BD4C54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В случае поступления проектов правовых актов большого объема, а также содержащих коллизионные нормы либо относящихся к правоотношениям, недостаточно четко урегулированным действующим законодательством, срок правовой экспертизы может быть продлен Главой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до 5 рабочих дней.</w:t>
      </w:r>
    </w:p>
    <w:p w14:paraId="6E262C59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>6.14. Правовая экспертиза проводится специалистом по правовой работе на предмет соответствия проекта правового акта:</w:t>
      </w:r>
    </w:p>
    <w:p w14:paraId="498039A8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>Конституции Российской Федерации, федеральным и областным законам, иным нормативным правовым актам Российской Федерации и Ростовской области, Уставу муниципального образования «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Истоминское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сельское поселение», решениям Собрания депутатов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поселения;</w:t>
      </w:r>
    </w:p>
    <w:p w14:paraId="5730CE74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иным муниципальным правовым актам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поселения, принятым ранее по данному и смежным вопросам.</w:t>
      </w:r>
    </w:p>
    <w:p w14:paraId="066D0B9D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>Кроме того, проект правового акта проверяется специалистом по правовой работе на предмет его соответствия правилам юридической техники.</w:t>
      </w:r>
    </w:p>
    <w:p w14:paraId="206346DA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>По завершении правовой экспертизы специалист по правовой работе визирует проект либо возвращает его исполнителю с заключением о несоответствии действующему законодательству отдельных положений или проекта в целом для внесения соответствующих изменений, устраняющих выявленные нарушения.</w:t>
      </w:r>
    </w:p>
    <w:p w14:paraId="1BA1D13F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>6.15. Внесение поправок в текст проекта, завизированного специалистом по правовой работе, не допускается.</w:t>
      </w:r>
    </w:p>
    <w:p w14:paraId="29E50C45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>6.16. Одновременно с проведением правовой экспертизы специалист по правовой работе проводит антикоррупционную экспертизу проектов нормативных правовых актов.</w:t>
      </w:r>
    </w:p>
    <w:p w14:paraId="53147740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Порядок проведения антикоррупционной экспертизы постановлений и распоряжений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и их проектов устанавливается постановлением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поселения.</w:t>
      </w:r>
    </w:p>
    <w:p w14:paraId="532FB754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>6.17. Служебная информация, содержащаяся в подготавливаемых проектах правовых актов, является конфиденциальной и не подлежит разглашению (распространению).</w:t>
      </w:r>
    </w:p>
    <w:p w14:paraId="6898ECA0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jc w:val="center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7. Порядок работы с постановлениями и распоряжениями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</w:t>
      </w:r>
    </w:p>
    <w:p w14:paraId="4DBAB188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>7.1. Подписанные правовые акты вместе со всеми приобщенными к ним в процессе подготовки материалами и списком рассылки передаются специалисту по правовой работе для регистрации и выпуска.</w:t>
      </w:r>
    </w:p>
    <w:p w14:paraId="0E398E78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>7.2. Регистрация производится по каждому виду правовых актов отдельно с соблюдением нумерации, которая ведется с начала и до конца календарного года.</w:t>
      </w:r>
    </w:p>
    <w:p w14:paraId="511B3FD3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После назначения на должность главы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начинается новая нумерация правовых актов.</w:t>
      </w:r>
    </w:p>
    <w:p w14:paraId="1D6C5E44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7.3. Постановления и распоряжения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вступают в силу в порядке, установленном Уставом муниципального образования «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Истоминское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сельское поселение».</w:t>
      </w:r>
    </w:p>
    <w:p w14:paraId="61691DA9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Нормативные правовые акты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поселения, 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14:paraId="18A3B6C3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lastRenderedPageBreak/>
        <w:t xml:space="preserve">7.4. Глава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подписывает и обнародует постановления и распоряжения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поселения.</w:t>
      </w:r>
    </w:p>
    <w:p w14:paraId="5BA70C90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>Непосредственную организацию работы по обнародованию указанных правовых актов осуществляет специалист по правовой работе.</w:t>
      </w:r>
    </w:p>
    <w:p w14:paraId="3299D338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7.5. Подпись главы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либо должностного лица, исполняющего в соответствии с настоящим Регламентом обязанности главы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в период его отсутствия, заверяется печатью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поселения.</w:t>
      </w:r>
    </w:p>
    <w:p w14:paraId="5248DC31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>7.6. Рассылка и тиражирование правовых актов осуществляется в соответствии с инструкцией по делопроизводству. Лист рассылки имеет перечень обязательных адресатов с указанием, в каком виде (бумажном, электронном) направляются копии документов.</w:t>
      </w:r>
    </w:p>
    <w:p w14:paraId="50341D44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7.7. Подлинники подписанных документов в течение 2 лет хранятся у специалиста по правовой работе, а затем передаются в архив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на постоянное хранение.</w:t>
      </w:r>
    </w:p>
    <w:p w14:paraId="7A538EE5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7.8. Глава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в соответствии с Областным законом от 06.08.2008 № 48-ЗС «О регистре муниципальных нормативных правовых актов Ростовской области» представляет принятые (изданные) муниципальные нормативные правовые акты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в Правительство Ростовской области для ведения регистра муниципальных нормативных правовых актов Ростовской области.</w:t>
      </w:r>
    </w:p>
    <w:p w14:paraId="729DD52F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>Непосредственную работу по организации представления муниципальных нормативных правовых актов и иных документов осуществляет специалист по правовой работе.</w:t>
      </w:r>
    </w:p>
    <w:p w14:paraId="2C085ECA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jc w:val="center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8. Взаимодействие с Собранием депутатов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поселения. Работа с проектами решений Собрания депутатов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</w:t>
      </w:r>
    </w:p>
    <w:p w14:paraId="582948D1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8.1. Обеспечение деятельности Собрания депутатов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осуществляется Администрацией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в соответствии с регламентом Собрания депутатов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поселения.</w:t>
      </w:r>
    </w:p>
    <w:p w14:paraId="42DB672C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8.2. Правотворческая инициатива главы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о принятии решений Собрания депутатов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реализуется в порядке, предусмотренном регламентом Собрания депутатов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поселения.</w:t>
      </w:r>
    </w:p>
    <w:p w14:paraId="7611D660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Разработка и согласование проектов решений Собрания депутатов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поселения, вносимых по инициативе главы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поселения, осуществляется в порядке и в сроки, предусмотренные пунктами 6.7-6.16 раздела 6 настоящего Регламента.</w:t>
      </w:r>
    </w:p>
    <w:p w14:paraId="255A2773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8.3. Ответственность за качественную и своевременную подготовку и согласование (визирование) проектов решений, вносимых на рассмотрение Собрания депутатов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по инициативе главы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поселения, возлагается на специалиста по правовой работе.</w:t>
      </w:r>
    </w:p>
    <w:p w14:paraId="0EA822F3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8.4. Подготовленные и согласованные (завизированные) проекты решений Собрания депутатов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направляются специалистом по правовой работе главе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для внесения в Собрание депутатов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поселения.</w:t>
      </w:r>
    </w:p>
    <w:p w14:paraId="63517248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8.5. Проекты решений Собрания депутатов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поселения, внесенные иными субъектами правотворческой инициативы и направленные главе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для дачи заключения (согласования), регистрируются специалистом по правовой работе.</w:t>
      </w:r>
    </w:p>
    <w:p w14:paraId="469A223A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8.6. Специалист по правовой работе в пятидневный срок со дня регистрации визирует (согласовывает) его у заинтересованных должностных лиц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поселения.</w:t>
      </w:r>
    </w:p>
    <w:p w14:paraId="221FDE65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8.7. После визирования (согласования) проекта специалист по правовой работе проводит его правовую экспертизу и передает проект главе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поселения. При выявлении в проекте решения нарушений Конституции Российской Федерации, федеральных или областных законов, иных нормативных правовых актов Российской Федерации и Ростовской области, Устава муниципального образования «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Истоминское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сельское поселение», противоречий с иными действующими муниципальными нормативными правовыми актами специалист по правовой работе готовит заключение с указанием выявленных нарушений.</w:t>
      </w:r>
    </w:p>
    <w:p w14:paraId="3BA37B91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lastRenderedPageBreak/>
        <w:t xml:space="preserve">8.8. Заключения на проекты решений Собрания депутатов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поселения, предусматривающих установление, изменение и отмену местных налогов и сборов, осуществление расходов из средств местного бюджета, направленные для дачи заключения главе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поселения, готовятся начальником сектора экономики и финансов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поселения.</w:t>
      </w:r>
    </w:p>
    <w:p w14:paraId="09C85055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8.9. Проекты решений Собрания депутатов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поселения, предусматривающих расходы бюджета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поселения, в обязательном порядке согласовываются с начальником сектора экономики и финансов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поселения.</w:t>
      </w:r>
    </w:p>
    <w:p w14:paraId="64BE7A82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8.10. Срок согласования и проверки поступившего проекта, предусмотренный пунктом 8.6 настоящего раздела, может быть продлен главой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до пятнадцати дней.</w:t>
      </w:r>
    </w:p>
    <w:p w14:paraId="7A6EBED1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8.11. Глава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представляет с Собрание депутатов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ежегодный отчет о результатах своей деятельности, деятельности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поселения, в том числе о решении вопросов, поставленных Собранием депутатов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поселения, не позднее даты, установленной Регламентом Собрания депутатов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поселения.</w:t>
      </w:r>
    </w:p>
    <w:p w14:paraId="059B3FDB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Отчет о результатах деятельности Главы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поселения,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поселения, в том числе по вопросам поставленных Собранием депутатов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поселения, включает:</w:t>
      </w:r>
    </w:p>
    <w:p w14:paraId="2FED65A3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итоги социально-экономического развития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за отчетный период;</w:t>
      </w:r>
    </w:p>
    <w:p w14:paraId="4160F714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информацию о решении вопросов, поставленных Собранием депутатов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поселения.</w:t>
      </w:r>
    </w:p>
    <w:p w14:paraId="3FF3A470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jc w:val="center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>9. Организация работы с обращениями органов юстиции, прокуратуры, суда, Правительства Ростовской области</w:t>
      </w:r>
    </w:p>
    <w:p w14:paraId="00F8454B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9.1. Обращения, касающиеся правомерности издания постановлений и распоряжений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поселения, регистрируются и передаются специалисту по правовой работе для рассмотрения, а также подготовки и направления предложений главе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поселения.</w:t>
      </w:r>
    </w:p>
    <w:p w14:paraId="4F86F13D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9.2. Правовую защиту постановлений и распоряжений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поселения, которые в установленном действующим законодательством порядке оспариваются органами юстиции, прокуратуры, иными правоохранительными органами или в судебном порядке, осуществляет специалист по правовой работе в рамках своей компетенции.</w:t>
      </w:r>
    </w:p>
    <w:p w14:paraId="06E18456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>9.3. Экспертные заключения Правительства Ростовской области (далее – экспертные заключения) на муниципальные нормативные правовые акты рассматриваются специалистом по правовой работе в течение не более чем 10 календарных дней со дня получения экспертного заключения.</w:t>
      </w:r>
    </w:p>
    <w:p w14:paraId="149E87A6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Подписанная Главой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письменная информация о результатах рассмотрения экспертного заключения направляется в Правительства Ростовской области в тридцатидневный срок со дня поступления экспертного заключения.</w:t>
      </w:r>
    </w:p>
    <w:p w14:paraId="20C6ABD2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>В случае, если по результатам рассмотрения экспертного заключения в правовой акт внесены изменения, к указанной информации прилагается копия изменяющего муниципального правового акта на электронном носителе.</w:t>
      </w:r>
    </w:p>
    <w:p w14:paraId="00BA59D4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9.4. Правовой акт о внесении изменений в оспариваемые постановления и распоряжения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готовится специалистом по правовой работе в соответствии с настоящим Регламентом.</w:t>
      </w:r>
    </w:p>
    <w:p w14:paraId="0814D8E2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9.5. Доверенность на представление интересов Главы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или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в судах работникам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вправе выдавать глава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поселения.</w:t>
      </w:r>
    </w:p>
    <w:p w14:paraId="22D118CB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jc w:val="center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>10. Организация работы со служебными документами</w:t>
      </w:r>
    </w:p>
    <w:p w14:paraId="4AB0D5AF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10.1. Ведение делопроизводства в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осуществляется работником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поселения, в </w:t>
      </w:r>
      <w:r>
        <w:rPr>
          <w:rFonts w:ascii="Trebuchet MS" w:hAnsi="Trebuchet MS"/>
          <w:color w:val="383A3C"/>
          <w:sz w:val="21"/>
          <w:szCs w:val="21"/>
        </w:rPr>
        <w:lastRenderedPageBreak/>
        <w:t>должностные обязанности которого входит ведение делопроизводства (далее – специалист по делопроизводству) в соответствии с инструкцией по делопроизводству.</w:t>
      </w:r>
    </w:p>
    <w:p w14:paraId="7D028A07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>10.2. С содержанием служебных документов могут быть ознакомлены только лица, имеющие отношение к их исполнению. Информация, раскрывающая содержание указанных документов, не подлежит разглашению (распространению).</w:t>
      </w:r>
    </w:p>
    <w:p w14:paraId="657622D4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>Информация, содержащаяся в документах и их проектах, может использоваться только в служебных целях в соответствии с полномочиями должностных лиц, работающих или знакомящихся с этой информацией.</w:t>
      </w:r>
    </w:p>
    <w:p w14:paraId="00231BA0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10.3. Перед уходом в отпуск или выездом в командировку работники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обязаны передавать находящиеся у них на исполнении, на контроле документы другому работнику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по указанию главы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поселения.</w:t>
      </w:r>
    </w:p>
    <w:p w14:paraId="5DE77F39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При увольнении или переходе на работу в другое подразделение работник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должен сдать все числящиеся за ним документы.</w:t>
      </w:r>
    </w:p>
    <w:p w14:paraId="15088D18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10.4. В случае утраты документа об этом немедленно докладывается главе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поселения.</w:t>
      </w:r>
    </w:p>
    <w:p w14:paraId="04199C5A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10.5. Документы, поступившие в Администрацию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поселения, принимаются, учитываются и регистрируются специалистом по делопроизводству.</w:t>
      </w:r>
    </w:p>
    <w:p w14:paraId="658FD8DF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>10.6. Корреспонденция с грифом «Лично» не вскрывается, на таком пакете проставляется подпись специалиста по делопроизводству и дата поступления, документ передается адресату.</w:t>
      </w:r>
    </w:p>
    <w:p w14:paraId="5A7FDB58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10.7. В документы, поступившие в Администрацию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и зарегистрированные в установленном порядке, не разрешается вносить какие-либо правки и пометки. Работа с документами вне служебных помещений запрещается.</w:t>
      </w:r>
    </w:p>
    <w:p w14:paraId="760EB43B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>10.8. Специалист по делопроизводству после предварительного ознакомления с каждым документом сортирует их по адресатам, определяет документы, подлежащие регистрации.</w:t>
      </w:r>
    </w:p>
    <w:p w14:paraId="2D251F8A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>10.9. Обязательной регистрации подлежат документы, поступающие из органов государственной власти, органов местного самоуправления других муниципальных образований, а также других организаций, требующие по своему характеру решения или ответа.</w:t>
      </w:r>
    </w:p>
    <w:p w14:paraId="0437BE63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>10.10. На входящих документах на нижнем поле первой страницы документа справа проставляется регистрационный штамп, в котором указываются дата регистрации, входящий номер документа.</w:t>
      </w:r>
    </w:p>
    <w:p w14:paraId="698F99DA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10.11. После регистрации документы 2 раза в день, с 10 часов 30 минут до 11 часов и с 14 часов 30 минут до 15 часов, доставляются главе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поселения, иным должностным лицам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поселения. Телеграммы и срочные документы доставляются адресатам немедленно.</w:t>
      </w:r>
    </w:p>
    <w:p w14:paraId="450E41BF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Корреспонденция, полученная из Администрации Президента Российской Федерации, Правительства Российской Федерации, палат Федерального Собрания Российской Федерации, Правительства Ростовской области,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Аксайского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района, Собрания депутатов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Аксайского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района, от членов Совета Федерации и депутатов Государственной Думы Федерального Собрания Российской Федерации, депутатов Законодательного Собрания Ростовской области, в тот же день передается для рассмотрения главе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поселения, а в его отсутствие – должностному лицу, его замещающему.</w:t>
      </w:r>
    </w:p>
    <w:p w14:paraId="4EFD1866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>Входящие документы с назначенным сроком исполнения ставятся на контроль специалистом по делопроизводству.</w:t>
      </w:r>
    </w:p>
    <w:p w14:paraId="5E9DDCFD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>10.12. Исходящие документы, документы внутренней переписки печатаются в двух экземплярах, второй из которых после подписания и регистрации хранится у специалиста по делопроизводству в папке исходящей корреспонденции.</w:t>
      </w:r>
    </w:p>
    <w:p w14:paraId="6933D13D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>Подписанные письма и телеграммы передаются исполнителем специалисту по делопроизводству для отправки. При этом к письму и телеграмме прилагаются списки рассылки, необходимое количество копий для рассылки и полный почтовый адрес получателя или телеграфный адрес, а при ответе на входящий документ – также его номер и дата. Корреспонденция, поступившая к специалисту по делопроизводству для отправки после 13 часов, кроме телеграмм и срочной корреспонденции, отправляется следующим днем.</w:t>
      </w:r>
    </w:p>
    <w:p w14:paraId="03EF109E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lastRenderedPageBreak/>
        <w:t xml:space="preserve">10.13. Специалист по делопроизводству осуществляет контроль за установленным порядком оформления и прохождения служебных документов, анализирует состояние работы по документообороту в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поселения.</w:t>
      </w:r>
    </w:p>
    <w:p w14:paraId="055D2FC1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10.14. Законченные делопроизводством дела в течение 1-2 лет остаются у специалиста по делопроизводству для справочной работы, а затем в соответствии с номенклатурой дел в порядке, установленном инструкцией по делопроизводству, сдаются в архив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поселения.</w:t>
      </w:r>
    </w:p>
    <w:p w14:paraId="62FDB4FC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>10.15. Специалистом по делопроизводству осуществляются:</w:t>
      </w:r>
    </w:p>
    <w:p w14:paraId="3A151864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хранение документов, справочная работа по переданным документам, выдача документов во временное пользование работникам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поселения;</w:t>
      </w:r>
    </w:p>
    <w:p w14:paraId="56557CEF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>выдача архивных справок, копий, выписок из документов организациям и гражданам в соответствии с законодательством об архивном деле.</w:t>
      </w:r>
    </w:p>
    <w:p w14:paraId="28A6B70A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10.16. В целях автоматизации делопроизводства в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применяется межведомственная система электронного документооборота и делопроизводства «Дело» (далее – система «Дело»).</w:t>
      </w:r>
    </w:p>
    <w:p w14:paraId="1EC8C8C9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Порядок применения системы «Дело» в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устанавливается инструкцией по делопроизводству.</w:t>
      </w:r>
    </w:p>
    <w:p w14:paraId="17CB8BCE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>10.17. Документооборот с Правительством Ростовской области и иными органами исполнительной власти Ростовской области осуществляется в электронном виде в системе «Дело».</w:t>
      </w:r>
    </w:p>
    <w:p w14:paraId="76BF2DEE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10.18. Документооборот между структурными подразделениями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поселения, иными органами местного самоуправления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поселения, а также органами государственной власти Российской Федерации и организациями осуществляется в соответствии с инструкцией по делопроизводству.</w:t>
      </w:r>
    </w:p>
    <w:p w14:paraId="1F520A56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jc w:val="center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>11. Порядок рассмотрения письменных обращений и организация личного приема граждан</w:t>
      </w:r>
    </w:p>
    <w:p w14:paraId="296336EC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11.1. Администрация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рассматривает по вопросам своей компетенции индивидуальные и коллективные предложения, заявления и жалобы граждан (далее – обращения граждан), поступающие в письменной форме, в форме электронных сообщений или в форме устного личного обращения к должностному лицу во время приема граждан.</w:t>
      </w:r>
    </w:p>
    <w:p w14:paraId="5E3EBF9E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11.2. Рассмотрение обращений граждан в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осуществляется в соответствии с Федеральным законом от 02.05.2006 № 59-ФЗ «О порядке рассмотрения обращений граждан Российской Федерации» и Областным законом от 18.09.2006 № 540-ЗС «Об обращениях граждан».</w:t>
      </w:r>
    </w:p>
    <w:p w14:paraId="2849FFF8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11.3. Письменные обращения граждан подлежат обязательной регистрации в 3-дневный срок с момента их поступления в Администрацию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и в зависимости от содержания направляются по принадлежности. Регистрацию обращений граждан осуществляет специалист по делопроизводству.</w:t>
      </w:r>
    </w:p>
    <w:p w14:paraId="39ED9254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11.4. Обращения граждан, поступившие в Администрацию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поселения, могут направляться для рассмотрения и ответа заявителю в подведомственные организации, в компетенцию которых входит решение поставленных в обращении вопросов, при этом их рассмотрение ставится специалистом по делопроизводству на контроль.</w:t>
      </w:r>
    </w:p>
    <w:p w14:paraId="6A13740F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>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14:paraId="07585199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11.5. Обращения, поступившие в Администрацию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по информационным системам общего пользования, подлежат рассмотрению в соответствии с действующим законодательством.</w:t>
      </w:r>
    </w:p>
    <w:p w14:paraId="623F0E81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11.6. Обращения граждан рассматриваются в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в течение 30 дней со дня регистрации.</w:t>
      </w:r>
    </w:p>
    <w:p w14:paraId="281C6659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В исключительных случаях, а также в случае направления запроса о предоставлении необходимых для рассмотрения обращения гражданина документов и материалов в другие органы местного самоуправления, государственные органы, и иным должностным лицам, срок рассмотрения письменного обращения может быть продлен главой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не более чем на 30 дней с одновременным информированием заявителя и указанием причин продления.</w:t>
      </w:r>
    </w:p>
    <w:p w14:paraId="648F24FE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lastRenderedPageBreak/>
        <w:t xml:space="preserve">11.7. Личный прием граждан осуществляется главой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поселения, иными должностными лицами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по вопросам, отнесенным к их ведению.</w:t>
      </w:r>
    </w:p>
    <w:p w14:paraId="628B1B1C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Время приемов устанавливается в соответствии с графиком, утвержденным распоряжением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поселения. График приема вывешивается в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на доступном для обозрения месте.</w:t>
      </w:r>
    </w:p>
    <w:p w14:paraId="0D9BDE29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Организацию приема граждан, регистрацию устных и письменных обращений, поступивших от граждан во время приема, проводимого Главой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поселения, осуществляет специалист по делопроизводству.</w:t>
      </w:r>
    </w:p>
    <w:p w14:paraId="2FA68E55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При проведении приема иными должностными лицами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регистрация устных и письменных обращений граждан ведется указанными должностными лицами самостоятельно.</w:t>
      </w:r>
    </w:p>
    <w:p w14:paraId="23AF18A4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jc w:val="center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12. Организация контроля и проверки исполнения документов в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</w:t>
      </w:r>
    </w:p>
    <w:p w14:paraId="0F51032E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>12.1. Контролю и проверке исполнения подлежат все зарегистрированные документы, содержащие поручения, сроки исполнения, требующие принятия решения и (или) выполнения определенных управленческих действий, составления ответного или иного документа, внесения изменений в нормативные правовые акты и другие документы.</w:t>
      </w:r>
    </w:p>
    <w:p w14:paraId="31F3A6A5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12.2. В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контролю подлежат:</w:t>
      </w:r>
    </w:p>
    <w:p w14:paraId="6B4CE4DA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>указы, распоряжения, поручения Президента Российской Федерации, федеральные законы, постановления Совета Федерации и Государственной Думы Федерального Собрания Российской Федерации, постановления и распоряжения Правительства Российской Федерации, а также реализация ежегодных Посланий Президента Российской Федерации Федеральному Собранию Российской Федерации в части вопросов деятельности органов местного самоуправления, областные законы, указы и распоряжения Губернатора Ростовской области, постановления и распоряжения Правительства Ростовской области, поручения Губернатора Ростовской области;</w:t>
      </w:r>
    </w:p>
    <w:p w14:paraId="7FF46206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решения Собрания депутатов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поселения, постановления и распоряжения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поселения;</w:t>
      </w:r>
    </w:p>
    <w:p w14:paraId="5D61707F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>запросы депутатов, письма и обращения граждан.</w:t>
      </w:r>
    </w:p>
    <w:p w14:paraId="7E259CC3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На контроль могут ставиться и другие документы по решению главы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поселения.</w:t>
      </w:r>
    </w:p>
    <w:p w14:paraId="03FBE2E0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12.3. Контроль исполнения правовых актов осуществляют должностные лица, на которых главой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возложен контроль за исполнением непосредственно в тексте документа или в резолюциях по исполнению документа.</w:t>
      </w:r>
    </w:p>
    <w:p w14:paraId="713B4C91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>Если контроль за выполнением возлагается на нескольких должностных лиц или структурных подразделений, то определение порядка работы, сбор информации и отчетность за реализацию правовых актов и других подконтрольных документов возлагается на должностное лицо, указанное первым. Организация исполнения и контроль исполнения отдельных пунктов могут поручаться различным должностным лицам.</w:t>
      </w:r>
    </w:p>
    <w:p w14:paraId="0AF5426D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12.4. Сроки исполнения контролируемых документов указываются в текстах документов или поручений (резолюций) главы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поселения.</w:t>
      </w:r>
    </w:p>
    <w:p w14:paraId="7E020ADD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12.5. Сроки выполнения документов исчисляются в календарных днях с даты подписания (утверждения) документа, а поступивших из других организаций - с даты поступления в Администрацию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поселения.</w:t>
      </w:r>
    </w:p>
    <w:p w14:paraId="2F67B420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12.6. Документы, по которым срок исполнения не указан, исполняются, как правило, в течение месяца со дня регистрации документа в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поселения. Сроки представления информации о ходе исполнения определяются должностными лицами, ответственными за контроль исполнения.</w:t>
      </w:r>
    </w:p>
    <w:p w14:paraId="38760292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12.7. Поручения с пометками «Весьма срочно» исполняются в трехдневный срок, «Срочно» - в пятидневный срок, «Контроль» - в тридцатидневный срок, если главой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поселения, руководителем структурного подразделения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не определен другой конкретный срок.</w:t>
      </w:r>
    </w:p>
    <w:p w14:paraId="224D77CD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>12.8. Исполнитель поручения в установленный срок готовит письменный ответ. Если поручение было дано нескольким должностным лицам, то ответ должен быть ими завизирован или согласован устно, о чем ответственный за исполнение (первый в списке) должен сделать соответствующую запись.</w:t>
      </w:r>
    </w:p>
    <w:p w14:paraId="10F9C85F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lastRenderedPageBreak/>
        <w:t>При необходимости изменения срока выполнения поручения должностное лицо, которому дано поручение, не позднее чем за 2 дня до истечения срока представляет на имя давшего поручение мотивированную просьбу о продлении срока исполнения.</w:t>
      </w:r>
    </w:p>
    <w:p w14:paraId="59889045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12.9. В случае нарушения срока исполнения лицом, ответственным за исполнение, представляется объяснительная записка на имя главы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поселения, после чего может быть установлен новый срок исполнения.</w:t>
      </w:r>
    </w:p>
    <w:p w14:paraId="671383E7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12.10. Сроки исполнения документов, установленные Главой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поселения, могут быть изменены только главой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поселения. Целесообразность изменения сроков исполнения должна быть обоснована в предложениях ответственных должностных лиц.</w:t>
      </w:r>
    </w:p>
    <w:p w14:paraId="72B810C7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>12.11. Если последний день срока исполнения документа приходится на нерабочий день, то документ подлежит исполнению не позднее рабочего дня, предшествующего нерабочему дню.</w:t>
      </w:r>
    </w:p>
    <w:p w14:paraId="1A6896A9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12.12. Снятие документов (поручений) с контроля производится после их полного исполнения на основании решения (резолюции) главы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поселения.</w:t>
      </w:r>
    </w:p>
    <w:p w14:paraId="39688851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jc w:val="center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13. Поощрения главы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</w:t>
      </w:r>
    </w:p>
    <w:p w14:paraId="7A426ABB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13.1. К поощрениям главы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относятся:</w:t>
      </w:r>
    </w:p>
    <w:p w14:paraId="610589EF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почетная грамота главы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поселения;</w:t>
      </w:r>
    </w:p>
    <w:p w14:paraId="2C89755C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благодарственное письмо главы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поселения;</w:t>
      </w:r>
    </w:p>
    <w:p w14:paraId="3068149A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приветственный адрес главы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поселения.</w:t>
      </w:r>
    </w:p>
    <w:p w14:paraId="23EB2B0B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13.2. Поощрения главы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являются поощрениями трудовых коллективов организаций (независимо от организационно-правовых форм и форм собственности) и их работников, общественных объединений и их членов, а также граждан.</w:t>
      </w:r>
    </w:p>
    <w:p w14:paraId="0FDF0955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13.3. Награждение поощрениями трудовых коллективов организаций производится за большой вклад в социально-экономическое развитие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поселения, повышение объемов производства, выпуск новых видов доброкачественной конкурентоспособной продукции, а трудовых коллективов бюджетных организаций - за конкретный вклад в развитие своей сферы.</w:t>
      </w:r>
    </w:p>
    <w:p w14:paraId="7A75CE87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>Награждение поощрениями граждан производится за выдающиеся трудовые достижения, личный вклад в науку, культуру, искусство, образование, охрану здоровья, спорт и иную деятельность, получившую общественное признание.</w:t>
      </w:r>
    </w:p>
    <w:p w14:paraId="14810A48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Юбилейными датами для целей применения поощрений главы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считаются:</w:t>
      </w:r>
    </w:p>
    <w:p w14:paraId="35741BBD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>для трудовых коллективов организаций - 25, 50, 75, 100 и каждые последующие 25 лет со дня основания организации;</w:t>
      </w:r>
    </w:p>
    <w:p w14:paraId="4258E240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>для граждан - 50, 55, 60 и каждые последующие 10 лет со дня рождения.</w:t>
      </w:r>
    </w:p>
    <w:p w14:paraId="66EC7AC1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13.4. Инициаторами ходатайств о поощрениях могут выступать глава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поселения, депутаты Собрания депутатов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поселения, руководители структурных подразделений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поселения, руководители предприятий, учреждений и иных организаций, осуществляющих свою деятельность на территории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поселения.</w:t>
      </w:r>
    </w:p>
    <w:p w14:paraId="192E1F39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13.5. Прием ходатайств о поощрениях, передачу подготовленных документов о поощрениях для подписания главе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поселения, а также подготовку и организацию награждения осуществляет специалист по кадровой работе.</w:t>
      </w:r>
    </w:p>
    <w:p w14:paraId="197090C5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>13.6. К ходатайствам прилагаются:</w:t>
      </w:r>
    </w:p>
    <w:p w14:paraId="0E6E9EDA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13.6.1. При поощрении трудовых коллективов организаций – справка о вкладе в социально-экономическое развитие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поселения, финансово-экономическом состоянии организации, численности работающих и среднегодовой заработной плате, а также историческая справка (при представлении в связи с юбилейными датами).</w:t>
      </w:r>
    </w:p>
    <w:p w14:paraId="44D0B709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>13.6.2. При поощрении трудовых коллективов бюджетных организаций представляется информация о конкретном вкладе в развитие социальной сферы или отрасли.</w:t>
      </w:r>
    </w:p>
    <w:p w14:paraId="160AA3B2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>13.6.3. При поощрении граждан:</w:t>
      </w:r>
    </w:p>
    <w:p w14:paraId="3136ABD2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>обращение руководителя предприятия (организации);</w:t>
      </w:r>
    </w:p>
    <w:p w14:paraId="196A6E0F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>анкета на представляемого к поощрению;</w:t>
      </w:r>
    </w:p>
    <w:p w14:paraId="230CF5F7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характеристика, раскрывающая трудовую, общественную и иную деятельность, с указанием конкретных выдающихся заслуг, получивших признание в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Истоминском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сельском поселении;</w:t>
      </w:r>
    </w:p>
    <w:p w14:paraId="4344C744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lastRenderedPageBreak/>
        <w:t>информация о поощрениях кандидата в коллективе, иных поощрениях.</w:t>
      </w:r>
    </w:p>
    <w:p w14:paraId="409D60EE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>13.6.4. При поощрении общественных объединений и их членов представляется обзорная справка о деятельности общественного объединения, его составе и задачах, а также копия свидетельства о государственной регистрации.</w:t>
      </w:r>
    </w:p>
    <w:p w14:paraId="709C7382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13.7. Главе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могут быть представлены и другие материалы, необходимые для объективной и полной оценки кандидата на поощрение.</w:t>
      </w:r>
    </w:p>
    <w:p w14:paraId="3D083564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13.8. Рассмотрение документов о награждении поощрениями главы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не должно превышать 30 дней с момента поступления соответствующего ходатайства. В случае отклонения ходатайства о поощрении, лицу, выступившему с соответствующей инициативой, направляется письменный ответ с указанием причин отказа.</w:t>
      </w:r>
    </w:p>
    <w:p w14:paraId="7EF51E35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13.9. Награждение поощрениями производится, как правило, в следующей последовательности: приветственный адрес главы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поселения, благодарственное письмо главы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поселения, почетная грамота главы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поселения.</w:t>
      </w:r>
    </w:p>
    <w:p w14:paraId="1C94D224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13.10. Награждение поощрениями главы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производится без выплаты денежного вознаграждения.</w:t>
      </w:r>
    </w:p>
    <w:p w14:paraId="144E5E5C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jc w:val="center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14. Порядок подготовки и проведения совещаний в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</w:t>
      </w:r>
    </w:p>
    <w:p w14:paraId="1D86BA81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14.1. Организация подготовки материалов, порядка работы, составление протокола поручений совещания, а также приглашение, регистрация участников совещания согласно списку и дежурство на сотрудника, в соответствии с поручением Главы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поселения.</w:t>
      </w:r>
    </w:p>
    <w:p w14:paraId="54AD9A7D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Материалы к совещаниям с участием главы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представляются не позднее 3 календарных дней до дня проведения совещания.</w:t>
      </w:r>
    </w:p>
    <w:p w14:paraId="230C8D05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14.2. Проекты протоколов поручений и решений, принимаемых на совещаниях, проводимых главой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поселения, а также проекты протоколов заседаний (решений) возглавляемых им комиссий до представления их на подпись (утверждение) главе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подлежат проверке на соответствие правилам юридической техники и визированию специалистом по правовой работе.</w:t>
      </w:r>
    </w:p>
    <w:p w14:paraId="338AC9F7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14.3. Порядок, срок и ответственный за подготовку информации об исполнении поручений определяются Главой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поселения.</w:t>
      </w:r>
    </w:p>
    <w:p w14:paraId="6E72D7B4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14.4. Совещания проводятся в соответствии планами мероприятий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или по мере необходимости.</w:t>
      </w:r>
    </w:p>
    <w:p w14:paraId="46C9FF77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>.</w:t>
      </w:r>
    </w:p>
    <w:p w14:paraId="4E5A416F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jc w:val="center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15. Порядок оформления отпусков работникам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</w:t>
      </w:r>
    </w:p>
    <w:p w14:paraId="778D2AEB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15.1. Специалист по кадровой работе ежегодно готовит график отпусков работников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поселения, в том числе главы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поселения, на следующий год и не позднее чем за 14 дней до конца текущего года передает его на утверждение Главе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поселения.</w:t>
      </w:r>
    </w:p>
    <w:p w14:paraId="7DB47347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Глава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утверждает график отпусков с учетом требований Трудового кодекса Российской Федерации.</w:t>
      </w:r>
    </w:p>
    <w:p w14:paraId="0EB75904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>15.2. Порядок предоставления отпусков, их продолжительность определяются в соответствии с законодательством о муниципальной службе и Трудовым кодексом Российской Федерации.</w:t>
      </w:r>
    </w:p>
    <w:p w14:paraId="2ADEA96C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15.3. Отпуска работников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поселения, в том числе главе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поселения, оформляются распоряжениями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поселения.</w:t>
      </w:r>
    </w:p>
    <w:p w14:paraId="3B166C33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15.4. Работники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поселения, за исключением главы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поселения, пишут заявление о предоставлении отпуска на имя Главы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и предают его специалисту по кадровой работе.</w:t>
      </w:r>
    </w:p>
    <w:p w14:paraId="6641C3CE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>15.5. Специалист по кадровой работе проверяет правильность составления заявления, а также соблюдение очередности, установленной графиком отпусков, и готовит проект соответствующего распоряжения.</w:t>
      </w:r>
    </w:p>
    <w:p w14:paraId="0401A987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lastRenderedPageBreak/>
        <w:t xml:space="preserve">15.6. Учет использования отпусков работниками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ведется специалистом по кадровой работе.</w:t>
      </w:r>
    </w:p>
    <w:p w14:paraId="4ED164E7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jc w:val="center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>16. Печати, бланки и штампы</w:t>
      </w:r>
    </w:p>
    <w:p w14:paraId="5218C8FC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>16.1. На документах, требующих особого удостоверения подлинности, ставится печать.</w:t>
      </w:r>
    </w:p>
    <w:p w14:paraId="1BE347F0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16.2. В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используется печать с обозначением «Администрация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поселения».</w:t>
      </w:r>
    </w:p>
    <w:p w14:paraId="794B743D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>16.3. Печати должны храниться в сейфах.</w:t>
      </w:r>
    </w:p>
    <w:p w14:paraId="5EB72EE3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Ответственность и контроль за соблюдением порядка использования, хранения печатей в подразделениях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возлагаются главой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на должностное лицо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поселения.</w:t>
      </w:r>
    </w:p>
    <w:p w14:paraId="348E9581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16.4. Бланки документов, применяемые в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поселения, должны использоваться строго по назначению и без соответствующего разрешения не могут передаваться другим организациям и лицам.</w:t>
      </w:r>
    </w:p>
    <w:p w14:paraId="5D0A43F0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Должностные лица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при направлении писем в организации, должностным лицам и гражданам пользуются бланками «Администрация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поселения».</w:t>
      </w:r>
    </w:p>
    <w:p w14:paraId="6DDD325D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При внутренней переписке бланки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могут не использоваться.</w:t>
      </w:r>
    </w:p>
    <w:p w14:paraId="59E2145E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>16.5. Для проставления отметок о получении, регистрации, прохождении и исполнении документов, других отметок справочного характера применяются соответствующие штампы.</w:t>
      </w:r>
    </w:p>
    <w:p w14:paraId="51343A48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>16.6. Бланки и штампы должны храниться в сейфах или закрытых шкафах.</w:t>
      </w:r>
    </w:p>
    <w:p w14:paraId="5BACB7B8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16.7. Об утере печати или штампа незамедлительно ставится в известность глава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поселения.</w:t>
      </w:r>
    </w:p>
    <w:p w14:paraId="0C10E656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16.8. В случаях, предусмотренных федеральными законами, указами Президента Российской Федерации, в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используется гербовая печать с изображением Государственного герба Российской Федерации и обозначением «Администрация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поселения».</w:t>
      </w:r>
    </w:p>
    <w:p w14:paraId="7F613892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jc w:val="center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17. Внутренний трудовой распорядок и материально-техническое обеспечение деятельности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</w:t>
      </w:r>
    </w:p>
    <w:p w14:paraId="4FC4363E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17.1. Правила внутреннего трудового распорядка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устанавливаются настоящим Регламентом и иными распоряжениями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в соответствии с Трудовым кодексом Российской Федерации.</w:t>
      </w:r>
    </w:p>
    <w:p w14:paraId="3561D672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17.2. В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действует пятидневная рабочая неделя. Выходными днями являются суббота и воскресенье.</w:t>
      </w:r>
    </w:p>
    <w:p w14:paraId="056C98CD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17.3. Рабочий день в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начинается в 8 часов и оканчивается в 17 часов. В пятницу рабочий день оканчивается в 16 часов 20 минут. Продолжительность рабочего дня, непосредственно предшествующего нерабочему праздничному дню, уменьшается на 1 час.</w:t>
      </w:r>
    </w:p>
    <w:p w14:paraId="322EAB98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>Перерыв для отдыха и питания начинается в 12 часов и оканчивается в 13 часов 40 минут.</w:t>
      </w:r>
    </w:p>
    <w:p w14:paraId="4379A5C2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>17.4. Для отдельных категорий работников в соответствии с действующим законодательством может устанавливаться иной режим рабочего времени.</w:t>
      </w:r>
    </w:p>
    <w:p w14:paraId="2CD8DE84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Перечень должностей работников с ненормированным рабочим днем устанавливается распоряжением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поселения.</w:t>
      </w:r>
    </w:p>
    <w:p w14:paraId="16DD3C08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17.5. Соблюдение внутреннего трудового распорядка обязательно для всех работников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поселения.</w:t>
      </w:r>
    </w:p>
    <w:p w14:paraId="4054BCB9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Контроль за соблюдением работниками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внутреннего трудового распорядка осуществляет специалист по кадровой работе.</w:t>
      </w:r>
    </w:p>
    <w:p w14:paraId="0DD8D96E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17.6. Материально-техническое обеспечение деятельности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осуществляет работник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поселения, в должностные обязанности которого входит осуществление указанной работы.</w:t>
      </w:r>
    </w:p>
    <w:p w14:paraId="531A0ABB" w14:textId="77777777" w:rsidR="0034074E" w:rsidRDefault="0034074E" w:rsidP="0034074E">
      <w:pPr>
        <w:pStyle w:val="a3"/>
        <w:shd w:val="clear" w:color="auto" w:fill="FFFFFF"/>
        <w:spacing w:before="0" w:beforeAutospacing="0" w:after="15" w:afterAutospacing="0"/>
        <w:rPr>
          <w:rFonts w:ascii="Trebuchet MS" w:hAnsi="Trebuchet MS"/>
          <w:color w:val="383A3C"/>
          <w:sz w:val="21"/>
          <w:szCs w:val="21"/>
        </w:rPr>
      </w:pPr>
      <w:r>
        <w:rPr>
          <w:rFonts w:ascii="Trebuchet MS" w:hAnsi="Trebuchet MS"/>
          <w:color w:val="383A3C"/>
          <w:sz w:val="21"/>
          <w:szCs w:val="21"/>
        </w:rPr>
        <w:t xml:space="preserve">Для получения оргтехники, канцтоваров, проведения ремонтных работ руководители структурных подразделений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поселения, иные работники Администрации </w:t>
      </w:r>
      <w:proofErr w:type="spellStart"/>
      <w:r>
        <w:rPr>
          <w:rFonts w:ascii="Trebuchet MS" w:hAnsi="Trebuchet MS"/>
          <w:color w:val="383A3C"/>
          <w:sz w:val="21"/>
          <w:szCs w:val="21"/>
        </w:rPr>
        <w:t>Истоминского</w:t>
      </w:r>
      <w:proofErr w:type="spellEnd"/>
      <w:r>
        <w:rPr>
          <w:rFonts w:ascii="Trebuchet MS" w:hAnsi="Trebuchet MS"/>
          <w:color w:val="383A3C"/>
          <w:sz w:val="21"/>
          <w:szCs w:val="21"/>
        </w:rPr>
        <w:t xml:space="preserve"> сельского поселения подают заявку указанному в абзаце первом настоящего пункта работнику.</w:t>
      </w:r>
    </w:p>
    <w:p w14:paraId="70D674B6" w14:textId="77777777" w:rsidR="00B9470D" w:rsidRDefault="00B9470D"/>
    <w:sectPr w:rsidR="00B94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7B3"/>
    <w:rsid w:val="0034074E"/>
    <w:rsid w:val="004767B3"/>
    <w:rsid w:val="006B2F42"/>
    <w:rsid w:val="00B9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43A94-42C2-44A7-BDDC-12309FF7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0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2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9545</Words>
  <Characters>54409</Characters>
  <Application>Microsoft Office Word</Application>
  <DocSecurity>0</DocSecurity>
  <Lines>453</Lines>
  <Paragraphs>127</Paragraphs>
  <ScaleCrop>false</ScaleCrop>
  <Company/>
  <LinksUpToDate>false</LinksUpToDate>
  <CharactersWithSpaces>63827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3</cp:revision>
  <dcterms:created xsi:type="dcterms:W3CDTF">2019-06-07T06:59:00Z</dcterms:created>
  <dcterms:modified xsi:type="dcterms:W3CDTF">2019-07-02T06:37:00Z</dcterms:modified>
</cp:coreProperties>
</file>