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C2B15" w:rsidTr="00587E4F">
        <w:trPr>
          <w:gridAfter w:val="1"/>
          <w:wAfter w:w="12" w:type="dxa"/>
          <w:trHeight w:val="709"/>
        </w:trPr>
        <w:tc>
          <w:tcPr>
            <w:tcW w:w="10023" w:type="dxa"/>
            <w:gridSpan w:val="11"/>
            <w:vAlign w:val="center"/>
            <w:hideMark/>
          </w:tcPr>
          <w:p w:rsidR="005C2B15" w:rsidRPr="00587E4F" w:rsidRDefault="007C5B30" w:rsidP="007C5B3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0D5DD" wp14:editId="2D89493E">
                  <wp:extent cx="514350" cy="838200"/>
                  <wp:effectExtent l="0" t="0" r="0" b="0"/>
                  <wp:docPr id="1" name="Рисунок 1" descr="Истоминское СП_Герб_Цвет_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стоминское СП_Герб_Цвет_к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15" w:rsidTr="0063139E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8B699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C2B15" w:rsidRDefault="00587E4F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5C2B15" w:rsidTr="0063139E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117FCA" w:rsidP="00F566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87E4F" w:rsidP="008B69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5C2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5C2B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117FCA" w:rsidP="00B234C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</w:t>
            </w:r>
          </w:p>
        </w:tc>
      </w:tr>
      <w:tr w:rsidR="005C2B15" w:rsidTr="0063139E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C2B15" w:rsidTr="0063139E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«Энергоэффективность» за </w:t>
            </w:r>
            <w:r w:rsidR="0033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62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9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2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381" w:rsidRDefault="00DB7381" w:rsidP="003E1366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5C2B15" w:rsidRDefault="005C2B15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за </w:t>
      </w:r>
      <w:r w:rsidR="00335D5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9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</w:t>
      </w:r>
      <w:r w:rsidR="0058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366" w:rsidRPr="003E1366" w:rsidRDefault="003E1366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</w:t>
      </w:r>
      <w:r w:rsidRPr="003E1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 </w:t>
      </w:r>
      <w:r w:rsidRPr="003E1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3E1366" w:rsidRDefault="003E1366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2F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5C2B15" w:rsidRDefault="005C2B15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58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5C2B15" w:rsidRDefault="005C2B15" w:rsidP="003E13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4F" w:rsidRDefault="00587E4F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02745F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5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Д.А. Кудовба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A76" w:rsidRDefault="00370A76" w:rsidP="005C2B15"/>
    <w:p w:rsidR="005C2B15" w:rsidRPr="0011353D" w:rsidRDefault="00794087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</w:t>
      </w:r>
      <w:r w:rsidR="005C2B15" w:rsidRPr="0011353D">
        <w:rPr>
          <w:rFonts w:ascii="Times New Roman" w:hAnsi="Times New Roman" w:cs="Times New Roman"/>
          <w:sz w:val="20"/>
          <w:szCs w:val="20"/>
        </w:rPr>
        <w:t xml:space="preserve">ение вносит </w:t>
      </w:r>
    </w:p>
    <w:p w:rsidR="005C2B15" w:rsidRPr="0011353D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отдел по имущественным и земельным</w:t>
      </w:r>
    </w:p>
    <w:p w:rsidR="00C11977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</w:p>
    <w:p w:rsidR="005C2B15" w:rsidRPr="0011353D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</w:p>
    <w:p w:rsidR="005C2B15" w:rsidRDefault="005C2B15"/>
    <w:p w:rsidR="005C2B15" w:rsidRDefault="005C2B15">
      <w:pPr>
        <w:sectPr w:rsidR="005C2B15" w:rsidSect="005426F7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C2B15" w:rsidRDefault="005C2B15"/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87E4F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Главы Администрации Истоминского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от </w:t>
      </w:r>
      <w:r w:rsidR="00117FCA">
        <w:rPr>
          <w:rFonts w:ascii="Times New Roman" w:hAnsi="Times New Roman" w:cs="Times New Roman"/>
          <w:sz w:val="24"/>
          <w:szCs w:val="24"/>
        </w:rPr>
        <w:t>05</w:t>
      </w:r>
      <w:r w:rsidR="00223E21">
        <w:rPr>
          <w:rFonts w:ascii="Times New Roman" w:hAnsi="Times New Roman" w:cs="Times New Roman"/>
          <w:sz w:val="24"/>
          <w:szCs w:val="24"/>
        </w:rPr>
        <w:t>.10</w:t>
      </w:r>
      <w:r w:rsidR="007C5B30">
        <w:rPr>
          <w:rFonts w:ascii="Times New Roman" w:hAnsi="Times New Roman" w:cs="Times New Roman"/>
          <w:sz w:val="24"/>
          <w:szCs w:val="24"/>
        </w:rPr>
        <w:t>.2020</w:t>
      </w:r>
      <w:r w:rsidRPr="00FF467B">
        <w:rPr>
          <w:rFonts w:ascii="Times New Roman" w:hAnsi="Times New Roman" w:cs="Times New Roman"/>
          <w:sz w:val="24"/>
          <w:szCs w:val="24"/>
        </w:rPr>
        <w:t xml:space="preserve"> № </w:t>
      </w:r>
      <w:r w:rsidR="00117FCA">
        <w:rPr>
          <w:rFonts w:ascii="Times New Roman" w:hAnsi="Times New Roman" w:cs="Times New Roman"/>
          <w:sz w:val="24"/>
          <w:szCs w:val="24"/>
        </w:rPr>
        <w:t>123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3084D" w:rsidRPr="00C42BED" w:rsidRDefault="00D05074" w:rsidP="00587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</w:t>
      </w:r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8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  <w:bookmarkStart w:id="0" w:name="_GoBack"/>
      <w:bookmarkEnd w:id="0"/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1702"/>
        <w:gridCol w:w="1560"/>
        <w:gridCol w:w="908"/>
        <w:gridCol w:w="1134"/>
        <w:gridCol w:w="1220"/>
        <w:gridCol w:w="1589"/>
      </w:tblGrid>
      <w:tr w:rsidR="0013084D" w:rsidRPr="00C42BED" w:rsidTr="007D5E2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anchor="Par1414" w:history="1">
              <w:r w:rsidR="0013084D"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1D096A" w:rsidRPr="00C42BED" w:rsidTr="001D096A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рописью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8" w:anchor="Par1414" w:history="1">
              <w:r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4D" w:rsidRPr="00C42BED" w:rsidTr="001D096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84D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C55D51" w:rsidP="00C5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5D51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C42B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льству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84D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54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энергоэффективности и энергосбережения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5426F7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энергетической эффективности бюджетных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3084D" w:rsidRPr="00C42BED" w:rsidRDefault="0013084D" w:rsidP="0013084D">
      <w:pPr>
        <w:spacing w:line="252" w:lineRule="auto"/>
      </w:pPr>
    </w:p>
    <w:p w:rsidR="00370A76" w:rsidRPr="00587E4F" w:rsidRDefault="00370A76" w:rsidP="00370A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E4F">
        <w:rPr>
          <w:rFonts w:ascii="Times New Roman" w:hAnsi="Times New Roman"/>
          <w:b/>
          <w:color w:val="000000"/>
          <w:sz w:val="28"/>
          <w:szCs w:val="28"/>
        </w:rPr>
        <w:t>Пояснительная информация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A76" w:rsidRPr="00587E4F" w:rsidRDefault="00370A76" w:rsidP="00370A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отчёту </w:t>
      </w:r>
      <w:r w:rsidRPr="00587E4F">
        <w:rPr>
          <w:rFonts w:ascii="Times New Roman" w:hAnsi="Times New Roman"/>
          <w:color w:val="000000"/>
          <w:sz w:val="28"/>
          <w:szCs w:val="28"/>
        </w:rPr>
        <w:t>«Об исполнении плана реализации муниципальной программы Истоминского сельского поселения «</w:t>
      </w:r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370A76" w:rsidRPr="00587E4F" w:rsidRDefault="00370A76" w:rsidP="00370A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9 месяцев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 года»</w:t>
      </w:r>
    </w:p>
    <w:p w:rsidR="00370A76" w:rsidRPr="00587E4F" w:rsidRDefault="00370A76" w:rsidP="00370A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A76" w:rsidRPr="00587E4F" w:rsidRDefault="00370A76" w:rsidP="00370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587E4F"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269. На реализаци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в 2020</w:t>
      </w:r>
      <w:r w:rsidRPr="00587E4F">
        <w:rPr>
          <w:rFonts w:ascii="Times New Roman" w:hAnsi="Times New Roman"/>
          <w:sz w:val="28"/>
          <w:szCs w:val="28"/>
        </w:rPr>
        <w:t xml:space="preserve"> году предусмотрено средств бюджета  0,0 тыс. рублей. </w:t>
      </w:r>
    </w:p>
    <w:p w:rsidR="00370A76" w:rsidRPr="00587E4F" w:rsidRDefault="00370A76" w:rsidP="00370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370A76" w:rsidRPr="00587E4F" w:rsidRDefault="00370A76" w:rsidP="00370A76">
      <w:pPr>
        <w:numPr>
          <w:ilvl w:val="0"/>
          <w:numId w:val="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Подпрограмма 1 – </w:t>
      </w:r>
      <w:r w:rsidRPr="00587E4F">
        <w:rPr>
          <w:rFonts w:ascii="Times New Roman" w:hAnsi="Times New Roman" w:cs="Times New Roman"/>
          <w:sz w:val="28"/>
          <w:szCs w:val="28"/>
        </w:rPr>
        <w:t>«</w:t>
      </w:r>
      <w:r w:rsidRPr="00587E4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эффективности»</w:t>
      </w:r>
    </w:p>
    <w:p w:rsidR="00370A76" w:rsidRPr="00587E4F" w:rsidRDefault="00370A76" w:rsidP="00370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lastRenderedPageBreak/>
        <w:t xml:space="preserve"> (далее Подпрограмма 1);</w:t>
      </w:r>
    </w:p>
    <w:p w:rsidR="00370A76" w:rsidRPr="00587E4F" w:rsidRDefault="00370A76" w:rsidP="00370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587E4F">
        <w:rPr>
          <w:rFonts w:ascii="Times New Roman" w:hAnsi="Times New Roman"/>
          <w:sz w:val="28"/>
          <w:szCs w:val="28"/>
        </w:rPr>
        <w:t xml:space="preserve"> Администрации Истоминского сельского поселения </w:t>
      </w:r>
      <w:r>
        <w:rPr>
          <w:rFonts w:ascii="Times New Roman" w:hAnsi="Times New Roman"/>
          <w:sz w:val="28"/>
          <w:szCs w:val="28"/>
        </w:rPr>
        <w:t>от 30</w:t>
      </w:r>
      <w:r w:rsidRPr="00587E4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587E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221</w:t>
      </w:r>
      <w:r w:rsidRPr="00587E4F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>
        <w:rPr>
          <w:rFonts w:ascii="Times New Roman" w:hAnsi="Times New Roman"/>
          <w:sz w:val="28"/>
          <w:szCs w:val="28"/>
        </w:rPr>
        <w:t>» на 2020</w:t>
      </w:r>
      <w:r w:rsidRPr="00587E4F">
        <w:rPr>
          <w:rFonts w:ascii="Times New Roman" w:hAnsi="Times New Roman"/>
          <w:sz w:val="28"/>
          <w:szCs w:val="28"/>
        </w:rPr>
        <w:t xml:space="preserve"> год. </w:t>
      </w:r>
    </w:p>
    <w:p w:rsidR="005C2B15" w:rsidRPr="00370A76" w:rsidRDefault="00370A76" w:rsidP="00370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Финансирование основных мероприяти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в 2020</w:t>
      </w:r>
      <w:r w:rsidRPr="00587E4F">
        <w:rPr>
          <w:rFonts w:ascii="Times New Roman" w:hAnsi="Times New Roman"/>
          <w:sz w:val="28"/>
          <w:szCs w:val="28"/>
        </w:rPr>
        <w:t xml:space="preserve">  году не предусмотрено. В связи с тем, что денежные средства не были предусмотрены, достигнутых результатов нет. </w:t>
      </w:r>
    </w:p>
    <w:p w:rsidR="005C2B15" w:rsidRPr="005C2B15" w:rsidRDefault="005C2B15" w:rsidP="005C2B15">
      <w:pPr>
        <w:spacing w:line="256" w:lineRule="auto"/>
      </w:pPr>
    </w:p>
    <w:p w:rsidR="005C2B15" w:rsidRDefault="0002745F" w:rsidP="003E1366">
      <w:pPr>
        <w:spacing w:after="0" w:line="257" w:lineRule="auto"/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87E4F">
        <w:rPr>
          <w:rFonts w:ascii="Times New Roman" w:hAnsi="Times New Roman" w:cs="Times New Roman"/>
          <w:sz w:val="28"/>
          <w:szCs w:val="28"/>
        </w:rPr>
        <w:t xml:space="preserve"> А</w:t>
      </w:r>
      <w:r w:rsidR="009532D6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Д.А. Кудовба</w:t>
      </w:r>
    </w:p>
    <w:sectPr w:rsidR="005C2B15" w:rsidSect="005C2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44"/>
    <w:rsid w:val="0002745F"/>
    <w:rsid w:val="00031A3B"/>
    <w:rsid w:val="00042F10"/>
    <w:rsid w:val="00090C88"/>
    <w:rsid w:val="000B023B"/>
    <w:rsid w:val="0011353D"/>
    <w:rsid w:val="00117FCA"/>
    <w:rsid w:val="0013084D"/>
    <w:rsid w:val="00174973"/>
    <w:rsid w:val="0018013C"/>
    <w:rsid w:val="001D096A"/>
    <w:rsid w:val="00223E21"/>
    <w:rsid w:val="002D7545"/>
    <w:rsid w:val="00335D5E"/>
    <w:rsid w:val="00370A76"/>
    <w:rsid w:val="003E101E"/>
    <w:rsid w:val="003E1366"/>
    <w:rsid w:val="004A2064"/>
    <w:rsid w:val="004B7A7A"/>
    <w:rsid w:val="005426F7"/>
    <w:rsid w:val="00587E4F"/>
    <w:rsid w:val="005C2B15"/>
    <w:rsid w:val="00627A0B"/>
    <w:rsid w:val="007344DF"/>
    <w:rsid w:val="00794087"/>
    <w:rsid w:val="007B65D6"/>
    <w:rsid w:val="007C5B30"/>
    <w:rsid w:val="008B6996"/>
    <w:rsid w:val="008D776B"/>
    <w:rsid w:val="00952972"/>
    <w:rsid w:val="009532D6"/>
    <w:rsid w:val="00964AFD"/>
    <w:rsid w:val="009D2444"/>
    <w:rsid w:val="009F4A69"/>
    <w:rsid w:val="00A87D2C"/>
    <w:rsid w:val="00B234C3"/>
    <w:rsid w:val="00B320FD"/>
    <w:rsid w:val="00B42D68"/>
    <w:rsid w:val="00C11977"/>
    <w:rsid w:val="00C55D51"/>
    <w:rsid w:val="00C87656"/>
    <w:rsid w:val="00D05074"/>
    <w:rsid w:val="00DB7381"/>
    <w:rsid w:val="00F04498"/>
    <w:rsid w:val="00F5663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58</cp:revision>
  <cp:lastPrinted>2020-10-06T13:43:00Z</cp:lastPrinted>
  <dcterms:created xsi:type="dcterms:W3CDTF">2016-07-05T07:51:00Z</dcterms:created>
  <dcterms:modified xsi:type="dcterms:W3CDTF">2020-10-06T13:43:00Z</dcterms:modified>
</cp:coreProperties>
</file>