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bottomFromText="160" w:horzAnchor="margin" w:tblpY="-840"/>
        <w:tblW w:w="10035" w:type="dxa"/>
        <w:tblLayout w:type="fixed"/>
        <w:tblLook w:val="04A0" w:firstRow="1" w:lastRow="0" w:firstColumn="1" w:lastColumn="0" w:noHBand="0" w:noVBand="1"/>
      </w:tblPr>
      <w:tblGrid>
        <w:gridCol w:w="1971"/>
        <w:gridCol w:w="968"/>
        <w:gridCol w:w="740"/>
        <w:gridCol w:w="741"/>
        <w:gridCol w:w="741"/>
        <w:gridCol w:w="741"/>
        <w:gridCol w:w="742"/>
        <w:gridCol w:w="741"/>
        <w:gridCol w:w="741"/>
        <w:gridCol w:w="663"/>
        <w:gridCol w:w="1234"/>
        <w:gridCol w:w="12"/>
      </w:tblGrid>
      <w:tr w:rsidR="007F2AE7" w14:paraId="3B542F1C" w14:textId="77777777" w:rsidTr="007F2AE7">
        <w:trPr>
          <w:gridAfter w:val="1"/>
          <w:wAfter w:w="12" w:type="dxa"/>
          <w:trHeight w:val="1058"/>
        </w:trPr>
        <w:tc>
          <w:tcPr>
            <w:tcW w:w="10023" w:type="dxa"/>
            <w:gridSpan w:val="11"/>
            <w:vAlign w:val="center"/>
            <w:hideMark/>
          </w:tcPr>
          <w:p w14:paraId="752F86D2" w14:textId="77777777" w:rsidR="007F2AE7" w:rsidRDefault="003D3A27" w:rsidP="003D3A27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6554EBF" wp14:editId="71BAEB65">
                  <wp:extent cx="536575" cy="829310"/>
                  <wp:effectExtent l="0" t="0" r="0" b="889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575" cy="8293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2AE7" w14:paraId="515DDCA2" w14:textId="77777777" w:rsidTr="007F2AE7">
        <w:trPr>
          <w:gridAfter w:val="1"/>
          <w:wAfter w:w="12" w:type="dxa"/>
          <w:trHeight w:val="922"/>
        </w:trPr>
        <w:tc>
          <w:tcPr>
            <w:tcW w:w="10023" w:type="dxa"/>
            <w:gridSpan w:val="11"/>
            <w:vAlign w:val="center"/>
          </w:tcPr>
          <w:p w14:paraId="27A012B9" w14:textId="77777777" w:rsidR="007F2AE7" w:rsidRDefault="007F2AE7" w:rsidP="0082019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20"/>
                <w:sz w:val="28"/>
                <w:szCs w:val="28"/>
                <w:lang w:eastAsia="ru-RU"/>
              </w:rPr>
            </w:pPr>
          </w:p>
          <w:p w14:paraId="42FB1CF9" w14:textId="77777777" w:rsidR="007F2AE7" w:rsidRDefault="007F2AE7" w:rsidP="0082019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20"/>
                <w:sz w:val="28"/>
                <w:szCs w:val="28"/>
                <w:lang w:eastAsia="ru-RU"/>
              </w:rPr>
              <w:t xml:space="preserve">АДМИНИСТРАЦИЯ ИСТОМИНСКОГО СЕЛЬСКОГО ПОСЕЛЕНИЯ </w:t>
            </w:r>
            <w:r w:rsidR="00586A9C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20"/>
                <w:sz w:val="28"/>
                <w:szCs w:val="28"/>
                <w:lang w:eastAsia="ru-RU"/>
              </w:rPr>
              <w:t>АКСАЙСКОГО РАЙОНА РОСТОВСКОЙ ОБЛАСТИ</w:t>
            </w:r>
          </w:p>
          <w:p w14:paraId="36934729" w14:textId="77777777" w:rsidR="007F2AE7" w:rsidRDefault="007F2AE7" w:rsidP="00820195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333333"/>
                <w:sz w:val="28"/>
                <w:szCs w:val="28"/>
              </w:rPr>
            </w:pPr>
          </w:p>
          <w:p w14:paraId="4B1DCD68" w14:textId="77777777" w:rsidR="007F2AE7" w:rsidRDefault="00B9231F" w:rsidP="00820195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333333"/>
                <w:sz w:val="28"/>
                <w:szCs w:val="28"/>
              </w:rPr>
              <w:t>РАСПОРЯЖЕНИЕ</w:t>
            </w:r>
          </w:p>
        </w:tc>
      </w:tr>
      <w:tr w:rsidR="007F2AE7" w14:paraId="1F857507" w14:textId="77777777" w:rsidTr="001871A8">
        <w:trPr>
          <w:cantSplit/>
          <w:trHeight w:hRule="exact" w:val="292"/>
        </w:trPr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14:paraId="18E60221" w14:textId="68ACF911" w:rsidR="007F2AE7" w:rsidRDefault="001871A8" w:rsidP="0082019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12.07.</w:t>
            </w:r>
          </w:p>
        </w:tc>
        <w:tc>
          <w:tcPr>
            <w:tcW w:w="968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14:paraId="4AEC6635" w14:textId="77777777" w:rsidR="007F2AE7" w:rsidRDefault="00E857B9" w:rsidP="00F34B6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740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6A19DE43" w14:textId="77777777" w:rsidR="007F2AE7" w:rsidRDefault="007F2AE7" w:rsidP="00820195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7D709677" w14:textId="77777777" w:rsidR="007F2AE7" w:rsidRDefault="007F2AE7" w:rsidP="00820195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6349432C" w14:textId="77777777" w:rsidR="007F2AE7" w:rsidRDefault="007F2AE7" w:rsidP="00820195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0CA2D737" w14:textId="77777777" w:rsidR="007F2AE7" w:rsidRDefault="007F2AE7" w:rsidP="00820195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  <w:p w14:paraId="5E26FF7E" w14:textId="77777777" w:rsidR="007F2AE7" w:rsidRDefault="007F2AE7" w:rsidP="00820195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2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19246C8D" w14:textId="77777777" w:rsidR="007F2AE7" w:rsidRDefault="007F2AE7" w:rsidP="00820195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256526A8" w14:textId="77777777" w:rsidR="007F2AE7" w:rsidRDefault="007F2AE7" w:rsidP="00820195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3488AECF" w14:textId="77777777" w:rsidR="007F2AE7" w:rsidRDefault="007F2AE7" w:rsidP="00820195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663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14:paraId="7AA70261" w14:textId="77777777" w:rsidR="007F2AE7" w:rsidRDefault="007F2AE7" w:rsidP="00820195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14:paraId="74133281" w14:textId="56FEF96B" w:rsidR="007F2AE7" w:rsidRDefault="001871A8" w:rsidP="00820195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130</w:t>
            </w:r>
          </w:p>
        </w:tc>
      </w:tr>
      <w:tr w:rsidR="007F2AE7" w14:paraId="0E4B50BF" w14:textId="77777777" w:rsidTr="007F2AE7">
        <w:trPr>
          <w:gridAfter w:val="1"/>
          <w:wAfter w:w="12" w:type="dxa"/>
          <w:trHeight w:val="292"/>
        </w:trPr>
        <w:tc>
          <w:tcPr>
            <w:tcW w:w="10023" w:type="dxa"/>
            <w:gridSpan w:val="11"/>
            <w:vAlign w:val="center"/>
            <w:hideMark/>
          </w:tcPr>
          <w:p w14:paraId="5DE75240" w14:textId="77777777" w:rsidR="007F2AE7" w:rsidRDefault="007F2AE7" w:rsidP="00820195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  <w:t>х. Островского</w:t>
            </w:r>
          </w:p>
        </w:tc>
      </w:tr>
      <w:tr w:rsidR="007F2AE7" w14:paraId="64EAE5CC" w14:textId="77777777" w:rsidTr="007F2AE7">
        <w:trPr>
          <w:gridAfter w:val="1"/>
          <w:wAfter w:w="12" w:type="dxa"/>
          <w:trHeight w:val="1423"/>
        </w:trPr>
        <w:tc>
          <w:tcPr>
            <w:tcW w:w="10023" w:type="dxa"/>
            <w:gridSpan w:val="11"/>
            <w:vAlign w:val="center"/>
          </w:tcPr>
          <w:p w14:paraId="7A656DA6" w14:textId="77777777" w:rsidR="007F2AE7" w:rsidRDefault="007F2AE7" w:rsidP="00820195">
            <w:pPr>
              <w:autoSpaceDE w:val="0"/>
              <w:autoSpaceDN w:val="0"/>
              <w:adjustRightInd w:val="0"/>
              <w:spacing w:after="0" w:line="240" w:lineRule="auto"/>
              <w:ind w:right="54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«Об утверждении отчета об исполнении плана реализации муниципальной программы Истоминского сельского поселения «Обеспечение качественными жилищно-коммунальными услугами населения» за </w:t>
            </w:r>
            <w:r w:rsidR="00F51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полугодие 2021</w:t>
            </w:r>
            <w:r w:rsidR="008E1C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  <w:r w:rsidR="00F51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14:paraId="202C7756" w14:textId="77777777" w:rsidR="007F2AE7" w:rsidRDefault="007F2AE7" w:rsidP="00820195">
            <w:pPr>
              <w:autoSpaceDE w:val="0"/>
              <w:autoSpaceDN w:val="0"/>
              <w:adjustRightInd w:val="0"/>
              <w:spacing w:after="0" w:line="240" w:lineRule="auto"/>
              <w:ind w:right="54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227EAEDC" w14:textId="77777777" w:rsidR="000D6FB8" w:rsidRDefault="000D6FB8" w:rsidP="00E0295D">
      <w:pPr>
        <w:pStyle w:val="Default"/>
        <w:ind w:firstLine="708"/>
        <w:jc w:val="both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В соответствии с бюджетным законодательством Российской Федерации, </w:t>
      </w:r>
      <w:r w:rsidRPr="00E72D59">
        <w:rPr>
          <w:kern w:val="2"/>
          <w:sz w:val="28"/>
          <w:szCs w:val="28"/>
          <w:lang w:eastAsia="ru-RU"/>
        </w:rPr>
        <w:t>постановлением Администрации Истоминского сельского поселения от 01.08.2018 № 166 «Об утверждении Порядка разработки, реализации и оценки эффективности муниципальных программ Истоминского сельского поселения</w:t>
      </w:r>
      <w:proofErr w:type="gramStart"/>
      <w:r w:rsidRPr="00E72D59">
        <w:rPr>
          <w:kern w:val="2"/>
          <w:sz w:val="28"/>
          <w:szCs w:val="28"/>
          <w:lang w:eastAsia="ru-RU"/>
        </w:rPr>
        <w:t>»</w:t>
      </w:r>
      <w:r>
        <w:rPr>
          <w:rFonts w:eastAsia="Times New Roman"/>
          <w:sz w:val="28"/>
          <w:szCs w:val="28"/>
          <w:lang w:eastAsia="ru-RU"/>
        </w:rPr>
        <w:t>,-</w:t>
      </w:r>
      <w:proofErr w:type="gramEnd"/>
    </w:p>
    <w:p w14:paraId="7106E90A" w14:textId="77777777" w:rsidR="007F2AE7" w:rsidRDefault="007F2AE7" w:rsidP="00B9231F">
      <w:pPr>
        <w:pStyle w:val="Default"/>
        <w:rPr>
          <w:bCs/>
          <w:sz w:val="28"/>
          <w:szCs w:val="28"/>
        </w:rPr>
      </w:pPr>
    </w:p>
    <w:p w14:paraId="31270A89" w14:textId="77777777" w:rsidR="007F2AE7" w:rsidRDefault="007F2AE7" w:rsidP="007F2AE7">
      <w:pPr>
        <w:numPr>
          <w:ilvl w:val="0"/>
          <w:numId w:val="1"/>
        </w:numPr>
        <w:tabs>
          <w:tab w:val="left" w:pos="284"/>
        </w:tabs>
        <w:spacing w:before="100" w:beforeAutospacing="1"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отчет об исполнении плана реализации муниципальной программы «Обеспечение качественными жилищно-коммунальными услугами населения»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</w:t>
      </w:r>
      <w:r w:rsidR="00505DA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минского сельского поселения за</w:t>
      </w:r>
      <w:r w:rsidR="00F34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1507">
        <w:rPr>
          <w:rFonts w:ascii="Times New Roman" w:eastAsia="Times New Roman" w:hAnsi="Times New Roman" w:cs="Times New Roman"/>
          <w:sz w:val="28"/>
          <w:szCs w:val="28"/>
          <w:lang w:eastAsia="ru-RU"/>
        </w:rPr>
        <w:t>1 полугодие 2021</w:t>
      </w:r>
      <w:r w:rsidR="008E1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F5150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эффективности использования финансовых средств согласно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приложению к </w:t>
      </w:r>
      <w:r w:rsidR="00F76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настоящему распоряж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ению.</w:t>
      </w:r>
    </w:p>
    <w:p w14:paraId="41CC04CF" w14:textId="77777777" w:rsidR="007F2AE7" w:rsidRPr="00B9231F" w:rsidRDefault="00A132D6" w:rsidP="00B9231F">
      <w:pPr>
        <w:numPr>
          <w:ilvl w:val="0"/>
          <w:numId w:val="1"/>
        </w:numPr>
        <w:tabs>
          <w:tab w:val="left" w:pos="284"/>
        </w:tabs>
        <w:spacing w:before="100" w:beforeAutospacing="1"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3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распоряжение подлежит размещению на официальном сайте поселения и опубликованию в периодичном печатном издании Истоминского сельского поселения «Вестник»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AE14746" w14:textId="77777777" w:rsidR="007F2AE7" w:rsidRDefault="007F2AE7" w:rsidP="007F2AE7">
      <w:pPr>
        <w:numPr>
          <w:ilvl w:val="0"/>
          <w:numId w:val="1"/>
        </w:numPr>
        <w:tabs>
          <w:tab w:val="left" w:pos="284"/>
        </w:tabs>
        <w:spacing w:before="100" w:beforeAutospacing="1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 над выполнением </w:t>
      </w:r>
      <w:r w:rsidR="00B92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распоряжением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возложить на заместителя Главы Администрации Истоминского сельского поселения</w:t>
      </w:r>
      <w:r w:rsidR="00B92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Д.А. Кудовба.</w:t>
      </w:r>
    </w:p>
    <w:p w14:paraId="3F782C9C" w14:textId="77777777" w:rsidR="007F2AE7" w:rsidRDefault="007F2AE7" w:rsidP="007F2A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5430E5" w14:textId="77777777" w:rsidR="007F2AE7" w:rsidRDefault="007F2AE7" w:rsidP="007F2A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</w:p>
    <w:p w14:paraId="38E47AF6" w14:textId="77777777" w:rsidR="007F2AE7" w:rsidRDefault="007F2AE7" w:rsidP="007F2A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Истоминского сельского поселения                                             </w:t>
      </w:r>
      <w:r w:rsidR="00586A9C">
        <w:rPr>
          <w:rFonts w:ascii="Times New Roman" w:eastAsia="Times New Roman" w:hAnsi="Times New Roman" w:cs="Times New Roman"/>
          <w:sz w:val="28"/>
          <w:szCs w:val="28"/>
          <w:lang w:eastAsia="ru-RU"/>
        </w:rPr>
        <w:t>О.А. Калинина</w:t>
      </w:r>
    </w:p>
    <w:p w14:paraId="304E0AEF" w14:textId="77777777" w:rsidR="00A3706D" w:rsidRDefault="00A3706D" w:rsidP="007F2AE7"/>
    <w:p w14:paraId="3D063357" w14:textId="77777777" w:rsidR="00586A9C" w:rsidRPr="00586A9C" w:rsidRDefault="00F51507" w:rsidP="00586A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Распоряж</w:t>
      </w:r>
      <w:r w:rsidR="00586A9C" w:rsidRPr="00586A9C">
        <w:rPr>
          <w:rFonts w:ascii="Times New Roman" w:hAnsi="Times New Roman" w:cs="Times New Roman"/>
          <w:sz w:val="20"/>
          <w:szCs w:val="20"/>
        </w:rPr>
        <w:t xml:space="preserve">ение вносит </w:t>
      </w:r>
    </w:p>
    <w:p w14:paraId="31EC5325" w14:textId="77777777" w:rsidR="00586A9C" w:rsidRPr="00586A9C" w:rsidRDefault="00586A9C" w:rsidP="00586A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6A9C">
        <w:rPr>
          <w:rFonts w:ascii="Times New Roman" w:hAnsi="Times New Roman" w:cs="Times New Roman"/>
          <w:sz w:val="20"/>
          <w:szCs w:val="20"/>
        </w:rPr>
        <w:t>отдел по имущественным и земельным</w:t>
      </w:r>
    </w:p>
    <w:p w14:paraId="523E714E" w14:textId="77777777" w:rsidR="000D6FB8" w:rsidRDefault="00586A9C" w:rsidP="00586A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6A9C">
        <w:rPr>
          <w:rFonts w:ascii="Times New Roman" w:hAnsi="Times New Roman" w:cs="Times New Roman"/>
          <w:sz w:val="20"/>
          <w:szCs w:val="20"/>
        </w:rPr>
        <w:t xml:space="preserve">отношениям, ЖКХ, благоустройству, </w:t>
      </w:r>
      <w:r w:rsidR="00F57881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8B62A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</w:t>
      </w:r>
      <w:r w:rsidR="003665BE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F5788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</w:t>
      </w:r>
      <w:r w:rsidR="007C6767">
        <w:rPr>
          <w:rFonts w:ascii="Times New Roman" w:hAnsi="Times New Roman" w:cs="Times New Roman"/>
          <w:sz w:val="20"/>
          <w:szCs w:val="20"/>
        </w:rPr>
        <w:t xml:space="preserve">                    </w:t>
      </w:r>
    </w:p>
    <w:p w14:paraId="408DA663" w14:textId="77777777" w:rsidR="00A3706D" w:rsidRDefault="00586A9C" w:rsidP="00E0295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6A9C">
        <w:rPr>
          <w:rFonts w:ascii="Times New Roman" w:hAnsi="Times New Roman" w:cs="Times New Roman"/>
          <w:sz w:val="20"/>
          <w:szCs w:val="20"/>
        </w:rPr>
        <w:t>архитектуре и п</w:t>
      </w:r>
      <w:r w:rsidR="00E0295D">
        <w:rPr>
          <w:rFonts w:ascii="Times New Roman" w:hAnsi="Times New Roman" w:cs="Times New Roman"/>
          <w:sz w:val="20"/>
          <w:szCs w:val="20"/>
        </w:rPr>
        <w:t>редпринимательству</w:t>
      </w:r>
      <w:r w:rsidR="00F57881">
        <w:rPr>
          <w:rFonts w:ascii="Times New Roman" w:hAnsi="Times New Roman" w:cs="Times New Roman"/>
          <w:sz w:val="20"/>
          <w:szCs w:val="20"/>
        </w:rPr>
        <w:t xml:space="preserve">     </w:t>
      </w:r>
      <w:r w:rsidR="008B62A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</w:t>
      </w:r>
      <w:r w:rsidR="003665BE">
        <w:rPr>
          <w:rFonts w:ascii="Times New Roman" w:hAnsi="Times New Roman" w:cs="Times New Roman"/>
          <w:sz w:val="20"/>
          <w:szCs w:val="20"/>
        </w:rPr>
        <w:t xml:space="preserve">                  </w:t>
      </w:r>
    </w:p>
    <w:p w14:paraId="1534F0C5" w14:textId="77777777" w:rsidR="007F2AE7" w:rsidRPr="00E0295D" w:rsidRDefault="00F57881" w:rsidP="00E0295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</w:t>
      </w:r>
      <w:r w:rsidR="007C6767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</w:p>
    <w:p w14:paraId="6D44437F" w14:textId="77777777" w:rsidR="007F2AE7" w:rsidRPr="009977C0" w:rsidRDefault="007F2AE7" w:rsidP="007F2A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7F2AE7" w:rsidRPr="009977C0" w:rsidSect="009977C0">
          <w:pgSz w:w="11906" w:h="16838"/>
          <w:pgMar w:top="1134" w:right="1134" w:bottom="851" w:left="1134" w:header="708" w:footer="708" w:gutter="0"/>
          <w:cols w:space="720"/>
          <w:docGrid w:linePitch="299"/>
        </w:sectPr>
      </w:pPr>
    </w:p>
    <w:p w14:paraId="6EDE4E2E" w14:textId="77777777" w:rsidR="00E0295D" w:rsidRDefault="00E0295D" w:rsidP="00E029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9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к </w:t>
      </w:r>
      <w:r w:rsidR="00B9231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Распоряжению</w:t>
      </w:r>
    </w:p>
    <w:p w14:paraId="616A1C0B" w14:textId="77777777" w:rsidR="00E0295D" w:rsidRDefault="00E0295D" w:rsidP="00E029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Истоминского</w:t>
      </w:r>
    </w:p>
    <w:p w14:paraId="3EC2AA0A" w14:textId="77777777" w:rsidR="00E0295D" w:rsidRDefault="00E0295D" w:rsidP="00E029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</w:p>
    <w:p w14:paraId="4D020584" w14:textId="037E12B5" w:rsidR="00E0295D" w:rsidRPr="00E0295D" w:rsidRDefault="00E0295D" w:rsidP="00E029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101223">
        <w:rPr>
          <w:rFonts w:ascii="Times New Roman" w:eastAsia="Times New Roman" w:hAnsi="Times New Roman" w:cs="Times New Roman"/>
          <w:sz w:val="24"/>
          <w:szCs w:val="24"/>
          <w:lang w:eastAsia="ru-RU"/>
        </w:rPr>
        <w:t>12.07</w:t>
      </w:r>
      <w:r w:rsidR="00450C11">
        <w:rPr>
          <w:rFonts w:ascii="Times New Roman" w:eastAsia="Times New Roman" w:hAnsi="Times New Roman" w:cs="Times New Roman"/>
          <w:sz w:val="24"/>
          <w:szCs w:val="24"/>
          <w:lang w:eastAsia="ru-RU"/>
        </w:rPr>
        <w:t>.2021</w:t>
      </w:r>
      <w:r w:rsidR="00997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101223">
        <w:rPr>
          <w:rFonts w:ascii="Times New Roman" w:eastAsia="Times New Roman" w:hAnsi="Times New Roman" w:cs="Times New Roman"/>
          <w:sz w:val="24"/>
          <w:szCs w:val="24"/>
          <w:lang w:eastAsia="ru-RU"/>
        </w:rPr>
        <w:t>130</w:t>
      </w:r>
    </w:p>
    <w:p w14:paraId="619A8885" w14:textId="77777777" w:rsidR="001950F7" w:rsidRDefault="001950F7" w:rsidP="001950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Отчет об исполнении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плана  реализации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муниципальной программы:</w:t>
      </w:r>
    </w:p>
    <w:p w14:paraId="007441EB" w14:textId="77777777" w:rsidR="001950F7" w:rsidRDefault="001950F7" w:rsidP="001950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«Обеспечение качественными жилищно-коммунальными услугами населения"</w:t>
      </w:r>
    </w:p>
    <w:p w14:paraId="0711818F" w14:textId="77777777" w:rsidR="001950F7" w:rsidRDefault="00450C11" w:rsidP="001950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01.01.</w:t>
      </w:r>
      <w:r w:rsidR="00F515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2021</w:t>
      </w:r>
      <w:r w:rsidR="001950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по </w:t>
      </w:r>
      <w:r w:rsidR="00F515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004A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1950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F515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07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F515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2021</w:t>
      </w:r>
      <w:r w:rsidR="001950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</w:p>
    <w:p w14:paraId="45A3EC5E" w14:textId="77777777" w:rsidR="00146B01" w:rsidRDefault="00146B01" w:rsidP="001950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34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0"/>
        <w:gridCol w:w="2836"/>
        <w:gridCol w:w="1844"/>
        <w:gridCol w:w="1702"/>
        <w:gridCol w:w="1702"/>
        <w:gridCol w:w="1560"/>
        <w:gridCol w:w="1192"/>
        <w:gridCol w:w="992"/>
        <w:gridCol w:w="1078"/>
        <w:gridCol w:w="1589"/>
      </w:tblGrid>
      <w:tr w:rsidR="00146B01" w14:paraId="67725C99" w14:textId="77777777" w:rsidTr="00615C07">
        <w:trPr>
          <w:trHeight w:val="854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FB7F0" w14:textId="77777777" w:rsidR="00146B01" w:rsidRDefault="00146B01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055FE" w14:textId="77777777" w:rsidR="00146B01" w:rsidRDefault="00146B01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14:paraId="255FC904" w14:textId="77777777" w:rsidR="00146B01" w:rsidRDefault="00146B01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основного мероприятия,</w:t>
            </w:r>
          </w:p>
          <w:p w14:paraId="66AF6CD3" w14:textId="77777777" w:rsidR="00146B01" w:rsidRDefault="00146B01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контрольного события программы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EDAB4" w14:textId="77777777" w:rsidR="00146B01" w:rsidRDefault="00146B01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(заместитель руководителя ОИВ/ФИО)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9157D" w14:textId="77777777" w:rsidR="00146B01" w:rsidRDefault="00146B01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  <w:p w14:paraId="1ECA3E0B" w14:textId="77777777" w:rsidR="00146B01" w:rsidRDefault="00146B01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мероприятия (краткое описание)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AF979" w14:textId="77777777" w:rsidR="00146B01" w:rsidRDefault="00146B01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Фактическая дата начала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мероприятия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169C1" w14:textId="77777777" w:rsidR="00146B01" w:rsidRDefault="00146B01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окончания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мероприятия,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наступления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2DFEF" w14:textId="77777777" w:rsidR="00146B01" w:rsidRDefault="00146B01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бюджета поселения на реализацию муниципальной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программы, тыс. руб.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5D753" w14:textId="77777777" w:rsidR="00146B01" w:rsidRDefault="00146B01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неосвоенных средств и причины их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неосвоения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тыс. руб.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9" w:anchor="Par1414" w:history="1">
              <w:r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</w:tr>
      <w:tr w:rsidR="00146B01" w14:paraId="6B4F0DE7" w14:textId="77777777" w:rsidTr="00615C07">
        <w:trPr>
          <w:trHeight w:val="72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7446E" w14:textId="77777777" w:rsidR="00146B01" w:rsidRDefault="00146B01" w:rsidP="00615C0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90A8D" w14:textId="77777777" w:rsidR="00146B01" w:rsidRDefault="00146B01" w:rsidP="00615C0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68DD9" w14:textId="77777777" w:rsidR="00146B01" w:rsidRDefault="00146B01" w:rsidP="00615C0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CBABD" w14:textId="77777777" w:rsidR="00146B01" w:rsidRDefault="00146B01" w:rsidP="00615C0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4B6B6" w14:textId="77777777" w:rsidR="00146B01" w:rsidRDefault="00146B01" w:rsidP="00615C0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2139F" w14:textId="77777777" w:rsidR="00146B01" w:rsidRDefault="00146B01" w:rsidP="00615C0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79ABE" w14:textId="77777777" w:rsidR="00146B01" w:rsidRDefault="00146B01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  <w:p w14:paraId="3B285F03" w14:textId="77777777" w:rsidR="00146B01" w:rsidRDefault="00146B01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1D6D3" w14:textId="77777777" w:rsidR="00146B01" w:rsidRDefault="00146B01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 сводной бюджетной росписью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B233D" w14:textId="77777777" w:rsidR="00146B01" w:rsidRDefault="00146B01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на отчетную дату </w:t>
            </w:r>
            <w:hyperlink r:id="rId10" w:anchor="Par1414" w:history="1">
              <w:r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392AF" w14:textId="77777777" w:rsidR="00146B01" w:rsidRDefault="00146B01" w:rsidP="00615C0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6B01" w14:paraId="2BA99D79" w14:textId="77777777" w:rsidTr="00615C07"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537F3" w14:textId="77777777" w:rsidR="00146B01" w:rsidRDefault="00146B01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047CF" w14:textId="77777777" w:rsidR="00146B01" w:rsidRDefault="00146B01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FA491" w14:textId="77777777" w:rsidR="00146B01" w:rsidRDefault="00146B01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93CBE" w14:textId="77777777" w:rsidR="00146B01" w:rsidRDefault="00146B01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C3EB5" w14:textId="77777777" w:rsidR="00146B01" w:rsidRDefault="00146B01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E7EFF" w14:textId="77777777" w:rsidR="00146B01" w:rsidRDefault="00146B01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ABCED" w14:textId="77777777" w:rsidR="00146B01" w:rsidRDefault="00146B01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EA419" w14:textId="77777777" w:rsidR="00146B01" w:rsidRDefault="00146B01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9F7F2" w14:textId="77777777" w:rsidR="00146B01" w:rsidRDefault="00146B01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9E6D8" w14:textId="77777777" w:rsidR="00146B01" w:rsidRDefault="00146B01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146B01" w14:paraId="751214A2" w14:textId="77777777" w:rsidTr="00615C07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AFCDB" w14:textId="77777777" w:rsidR="00146B01" w:rsidRDefault="00146B01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9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3257E" w14:textId="77777777" w:rsidR="00146B01" w:rsidRDefault="00146B01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«</w:t>
            </w:r>
            <w:r w:rsidRPr="00916F8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Обеспечение качественными жилищно-коммунальными услугами населения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146B01" w:rsidRPr="00836645" w14:paraId="29BD9480" w14:textId="77777777" w:rsidTr="00615C07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E7E17" w14:textId="77777777" w:rsidR="00146B01" w:rsidRDefault="00146B01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82048" w14:textId="77777777" w:rsidR="00146B01" w:rsidRDefault="00146B01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B4186" w14:textId="77777777" w:rsidR="00146B01" w:rsidRDefault="00146B01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Истоминского сельского поселения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D8394" w14:textId="77777777" w:rsidR="00146B01" w:rsidRDefault="00146B01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D8CB2" w14:textId="77777777" w:rsidR="00146B01" w:rsidRDefault="00146B01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</w:t>
            </w:r>
            <w:r w:rsidR="00F51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B70E3" w14:textId="77777777" w:rsidR="00146B01" w:rsidRDefault="00146B01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F51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6A7B4" w14:textId="77777777" w:rsidR="00146B01" w:rsidRPr="00975B1B" w:rsidRDefault="00D27622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B1B">
              <w:rPr>
                <w:rFonts w:ascii="Times New Roman" w:hAnsi="Times New Roman" w:cs="Times New Roman"/>
                <w:sz w:val="26"/>
                <w:szCs w:val="26"/>
              </w:rPr>
              <w:t>267,6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C8C2A" w14:textId="77777777" w:rsidR="00146B01" w:rsidRPr="00975B1B" w:rsidRDefault="00D27622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B1B">
              <w:rPr>
                <w:rFonts w:ascii="Times New Roman" w:hAnsi="Times New Roman" w:cs="Times New Roman"/>
                <w:sz w:val="26"/>
                <w:szCs w:val="26"/>
              </w:rPr>
              <w:t>267,6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A170D" w14:textId="77777777" w:rsidR="00146B01" w:rsidRDefault="00637FE1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92,2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327DD" w14:textId="77777777" w:rsidR="00146B01" w:rsidRDefault="00637FE1" w:rsidP="00615C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175,4</w:t>
            </w:r>
          </w:p>
          <w:p w14:paraId="678D1077" w14:textId="77777777" w:rsidR="00146B01" w:rsidRPr="00836645" w:rsidRDefault="00146B01" w:rsidP="00615C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6B01" w14:paraId="753E60F1" w14:textId="77777777" w:rsidTr="00615C07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6C239" w14:textId="77777777" w:rsidR="00146B01" w:rsidRDefault="00146B01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9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5E8BC" w14:textId="77777777" w:rsidR="00146B01" w:rsidRDefault="00146B01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 «</w:t>
            </w:r>
            <w:r w:rsidRPr="00D4621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Развитие жилищно-коммунального хозяйства</w:t>
            </w:r>
            <w:r w:rsidRPr="00D46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146B01" w14:paraId="0742613E" w14:textId="77777777" w:rsidTr="00615C07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9E5EC" w14:textId="77777777" w:rsidR="00146B01" w:rsidRDefault="00146B01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68FFB" w14:textId="77777777" w:rsidR="00146B01" w:rsidRDefault="00146B01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уплату взносов на капитальный ремонт общего имущества мног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оквартирных домов по помещениям</w:t>
            </w:r>
            <w:r w:rsidRPr="002C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находящихся в </w:t>
            </w:r>
            <w:r w:rsidRPr="002C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собственности Истоминского сельского поселения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E9D20" w14:textId="77777777" w:rsidR="00146B01" w:rsidRDefault="00146B01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Начальник отдела имущественных и земельных отношений,</w:t>
            </w: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ЖКХ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у, архитектуре и предпринимательству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EA1B9" w14:textId="77777777" w:rsidR="00146B01" w:rsidRDefault="00146B01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Уплата взносов на капитальный ремонт муниципальных помещений в многоквартир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ных домах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F32E4" w14:textId="77777777" w:rsidR="00146B01" w:rsidRDefault="00146B01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</w:t>
            </w:r>
            <w:r w:rsidR="00F51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011E5" w14:textId="77777777" w:rsidR="00146B01" w:rsidRDefault="00146B01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F51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B5974" w14:textId="77777777" w:rsidR="00146B01" w:rsidRDefault="00F41585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39A1F" w14:textId="77777777" w:rsidR="00146B01" w:rsidRDefault="00F41585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15,6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C6F13" w14:textId="77777777" w:rsidR="00146B01" w:rsidRDefault="00637FE1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E279C" w14:textId="77777777" w:rsidR="00146B01" w:rsidRDefault="00637FE1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10,3</w:t>
            </w:r>
          </w:p>
        </w:tc>
      </w:tr>
      <w:tr w:rsidR="00146B01" w14:paraId="706FDC3F" w14:textId="77777777" w:rsidTr="00615C07"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94BA3" w14:textId="77777777" w:rsidR="00146B01" w:rsidRDefault="00146B01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763F6" w14:textId="77777777" w:rsidR="00146B01" w:rsidRPr="007F0F49" w:rsidRDefault="00146B01" w:rsidP="00615C0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F8F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Расходы на сопровождение программного обеспечения «Информационно-аналитическая база данных жилищно-коммунального хозяйства Ростовской области»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2B399" w14:textId="77777777" w:rsidR="00146B01" w:rsidRDefault="00146B01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 имущественных и земельных отношений,</w:t>
            </w: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ЖКХ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благоустройству, архитектуре и предпринимательству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0EF9E" w14:textId="77777777" w:rsidR="00146B01" w:rsidRDefault="00146B01" w:rsidP="00615C07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Заключен лицензионный договор с ИБ ЖКХ РО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53DC3" w14:textId="77777777" w:rsidR="00146B01" w:rsidRDefault="00146B01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</w:t>
            </w:r>
            <w:r w:rsidR="00F51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F58FB" w14:textId="77777777" w:rsidR="00146B01" w:rsidRDefault="00146B01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F51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54177" w14:textId="77777777" w:rsidR="00146B01" w:rsidRDefault="00F41585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D597B" w14:textId="77777777" w:rsidR="00146B01" w:rsidRDefault="00F41585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EA910" w14:textId="77777777" w:rsidR="00146B01" w:rsidRDefault="00496AED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16,9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89B70" w14:textId="77777777" w:rsidR="00146B01" w:rsidRDefault="00496AED" w:rsidP="00F4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 экономия по торгам</w:t>
            </w:r>
          </w:p>
        </w:tc>
      </w:tr>
      <w:tr w:rsidR="00146B01" w14:paraId="0B45B3CA" w14:textId="77777777" w:rsidTr="00615C07">
        <w:trPr>
          <w:trHeight w:val="82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13E72" w14:textId="77777777" w:rsidR="00146B01" w:rsidRDefault="00146B01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56212" w14:textId="77777777" w:rsidR="00146B01" w:rsidRPr="00916F8F" w:rsidRDefault="00146B01" w:rsidP="00615C0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Контрольное событие муниципальной программы:</w:t>
            </w:r>
            <w:r w:rsidRPr="00AD4D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1799">
              <w:rPr>
                <w:rFonts w:ascii="Times New Roman" w:hAnsi="Times New Roman" w:cs="Times New Roman"/>
                <w:sz w:val="24"/>
                <w:szCs w:val="24"/>
              </w:rPr>
              <w:t>Полное наполнение «Информационно-аналитической базы данных жилищно-коммунального хозяйства Ростовской области»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03165" w14:textId="77777777" w:rsidR="00146B01" w:rsidRDefault="00146B01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3B5E7" w14:textId="77777777" w:rsidR="00146B01" w:rsidRPr="00F97C48" w:rsidRDefault="00146B01" w:rsidP="00615C0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7C48">
              <w:rPr>
                <w:rFonts w:ascii="Times New Roman" w:hAnsi="Times New Roman" w:cs="Times New Roman"/>
                <w:sz w:val="24"/>
                <w:szCs w:val="24"/>
              </w:rPr>
              <w:t>Заключение муниципального контракта на сопровождение программного обеспечения с ИБ ЖКХ РФ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619F6" w14:textId="77777777" w:rsidR="00146B01" w:rsidRDefault="00146B01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ED14E" w14:textId="77777777" w:rsidR="00146B01" w:rsidRDefault="00146B01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05622" w14:textId="77777777" w:rsidR="00146B01" w:rsidRDefault="00146B01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5240D" w14:textId="77777777" w:rsidR="00146B01" w:rsidRDefault="00146B01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4EE6C" w14:textId="77777777" w:rsidR="00146B01" w:rsidRDefault="00146B01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B8E0F" w14:textId="77777777" w:rsidR="00146B01" w:rsidRDefault="00146B01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6B01" w14:paraId="375C4436" w14:textId="77777777" w:rsidTr="00615C0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EF3CC" w14:textId="77777777" w:rsidR="00146B01" w:rsidRDefault="00146B01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4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BA16B" w14:textId="77777777" w:rsidR="00146B01" w:rsidRDefault="00146B01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2 «</w:t>
            </w:r>
            <w:r w:rsidRPr="0091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обеспечения бесперебойности и роста качества коммунальных услуг на территории поселения»</w:t>
            </w:r>
          </w:p>
        </w:tc>
      </w:tr>
      <w:tr w:rsidR="00146B01" w14:paraId="146A763D" w14:textId="77777777" w:rsidTr="00615C0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1AA40" w14:textId="77777777" w:rsidR="00146B01" w:rsidRDefault="00146B01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D42E6" w14:textId="77777777" w:rsidR="00146B01" w:rsidRPr="002C18F8" w:rsidRDefault="00146B01" w:rsidP="00615C0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973C33">
              <w:rPr>
                <w:rFonts w:ascii="Times New Roman" w:hAnsi="Times New Roman" w:cs="Times New Roman"/>
                <w:sz w:val="24"/>
                <w:szCs w:val="24"/>
              </w:rPr>
              <w:t>Мероприятия по содержанию и ремонту объектов жилищно-коммунального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C4FBD" w14:textId="77777777" w:rsidR="00146B01" w:rsidRDefault="00146B01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 имущественных и земельных отношений,</w:t>
            </w: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ЖКХ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благоустройству, архитектуре и предпринимательству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BEBDC" w14:textId="77777777" w:rsidR="00146B01" w:rsidRDefault="00146B01" w:rsidP="00615C0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Заключены договора на техническое обслуживание объектов газоснабжения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44DD5" w14:textId="77777777" w:rsidR="00146B01" w:rsidRDefault="00146B01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</w:t>
            </w:r>
            <w:r w:rsidR="00F51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AC855" w14:textId="77777777" w:rsidR="00146B01" w:rsidRDefault="00146B01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F51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44AB5" w14:textId="77777777" w:rsidR="00146B01" w:rsidRDefault="003B134E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2D5E7" w14:textId="77777777" w:rsidR="00146B01" w:rsidRDefault="003B134E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4B1B8" w14:textId="77777777" w:rsidR="00146B01" w:rsidRDefault="00637FE1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2BF86" w14:textId="77777777" w:rsidR="00146B01" w:rsidRDefault="00637FE1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165,0</w:t>
            </w:r>
          </w:p>
        </w:tc>
      </w:tr>
      <w:tr w:rsidR="00146B01" w14:paraId="3BBC295A" w14:textId="77777777" w:rsidTr="00615C0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6ADB1" w14:textId="77777777" w:rsidR="00146B01" w:rsidRDefault="00146B01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24D98" w14:textId="77777777" w:rsidR="00146B01" w:rsidRDefault="00146B01" w:rsidP="00615C0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074F47">
              <w:rPr>
                <w:rFonts w:ascii="Times New Roman" w:hAnsi="Times New Roman" w:cs="Times New Roman"/>
                <w:sz w:val="26"/>
                <w:szCs w:val="26"/>
              </w:rPr>
              <w:t xml:space="preserve">Составление </w:t>
            </w:r>
            <w:proofErr w:type="gramStart"/>
            <w:r w:rsidRPr="00074F47">
              <w:rPr>
                <w:rFonts w:ascii="Times New Roman" w:hAnsi="Times New Roman" w:cs="Times New Roman"/>
                <w:sz w:val="26"/>
                <w:szCs w:val="26"/>
              </w:rPr>
              <w:t>сметной  документации</w:t>
            </w:r>
            <w:proofErr w:type="gramEnd"/>
            <w:r w:rsidRPr="00074F47">
              <w:rPr>
                <w:rFonts w:ascii="Times New Roman" w:hAnsi="Times New Roman" w:cs="Times New Roman"/>
                <w:sz w:val="26"/>
                <w:szCs w:val="26"/>
              </w:rPr>
              <w:t xml:space="preserve"> на </w:t>
            </w:r>
            <w:r w:rsidRPr="00074F4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проектно-изыска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тельские работы по газоснабжению</w:t>
            </w:r>
            <w:r w:rsidRPr="00074F47">
              <w:rPr>
                <w:rFonts w:ascii="Times New Roman" w:hAnsi="Times New Roman" w:cs="Times New Roman"/>
                <w:sz w:val="26"/>
                <w:szCs w:val="26"/>
              </w:rPr>
              <w:t xml:space="preserve"> улиц </w:t>
            </w:r>
            <w:r w:rsidRPr="00B51AD2">
              <w:rPr>
                <w:rFonts w:ascii="Times New Roman" w:hAnsi="Times New Roman" w:cs="Times New Roman"/>
                <w:sz w:val="26"/>
                <w:szCs w:val="26"/>
              </w:rPr>
              <w:t>Новостроек и Южная в х. Островского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7A871" w14:textId="77777777" w:rsidR="00146B01" w:rsidRDefault="00146B01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Начальник отдела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имущественных и земельных отношений,</w:t>
            </w: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ЖКХ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благоустройству, архитектуре и предпринимательству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5EA4B" w14:textId="77777777" w:rsidR="00146B01" w:rsidRPr="00F97C48" w:rsidRDefault="00146B01" w:rsidP="00615C07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A00D0" w14:textId="77777777" w:rsidR="00146B01" w:rsidRDefault="00146B01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</w:t>
            </w:r>
            <w:r w:rsidR="00F51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DDC91" w14:textId="77777777" w:rsidR="00146B01" w:rsidRDefault="00146B01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F51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37892" w14:textId="77777777" w:rsidR="00146B01" w:rsidRDefault="00F41585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56755" w14:textId="77777777" w:rsidR="00146B01" w:rsidRDefault="00F41585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A101A" w14:textId="77777777" w:rsidR="00146B01" w:rsidRPr="004F35D2" w:rsidRDefault="00F41585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146B01" w:rsidRPr="00637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8A8AF" w14:textId="77777777" w:rsidR="00146B01" w:rsidRDefault="00D66ACB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,0 </w:t>
            </w:r>
          </w:p>
        </w:tc>
      </w:tr>
      <w:tr w:rsidR="00146B01" w14:paraId="20D7F20D" w14:textId="77777777" w:rsidTr="00615C0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B2B20" w14:textId="77777777" w:rsidR="00146B01" w:rsidRDefault="00146B01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244C4" w14:textId="77777777" w:rsidR="00146B01" w:rsidRPr="00F97C48" w:rsidRDefault="00146B01" w:rsidP="00615C0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Контрольное событие:</w:t>
            </w:r>
            <w:r w:rsidRPr="00F97C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7C48">
              <w:rPr>
                <w:rFonts w:ascii="Times New Roman" w:hAnsi="Times New Roman" w:cs="Times New Roman"/>
                <w:sz w:val="24"/>
                <w:szCs w:val="24"/>
              </w:rPr>
              <w:t>сохранность и рабочее состояние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7C48">
              <w:rPr>
                <w:rFonts w:ascii="Times New Roman" w:hAnsi="Times New Roman" w:cs="Times New Roman"/>
                <w:sz w:val="24"/>
                <w:szCs w:val="24"/>
              </w:rPr>
              <w:t xml:space="preserve">объектов жилищно-коммунального хозяйства </w:t>
            </w:r>
          </w:p>
          <w:p w14:paraId="6C14DA62" w14:textId="77777777" w:rsidR="00146B01" w:rsidRPr="00973C33" w:rsidRDefault="00146B01" w:rsidP="00615C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AD0DE" w14:textId="77777777" w:rsidR="00146B01" w:rsidRDefault="00146B01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BCACF" w14:textId="77777777" w:rsidR="00146B01" w:rsidRPr="00F97C48" w:rsidRDefault="00146B01" w:rsidP="00615C0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97C48">
              <w:rPr>
                <w:rFonts w:ascii="Times New Roman" w:hAnsi="Times New Roman" w:cs="Times New Roman"/>
              </w:rPr>
              <w:t>Заключение</w:t>
            </w:r>
          </w:p>
          <w:p w14:paraId="7AA05245" w14:textId="77777777" w:rsidR="00146B01" w:rsidRPr="00F97C48" w:rsidRDefault="00146B01" w:rsidP="00615C0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97C48">
              <w:rPr>
                <w:rFonts w:ascii="Times New Roman" w:hAnsi="Times New Roman" w:cs="Times New Roman"/>
              </w:rPr>
              <w:t>муниципальных</w:t>
            </w:r>
          </w:p>
          <w:p w14:paraId="738110A2" w14:textId="77777777" w:rsidR="00146B01" w:rsidRPr="00F97C48" w:rsidRDefault="00146B01" w:rsidP="00615C0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97C48">
              <w:rPr>
                <w:rFonts w:ascii="Times New Roman" w:hAnsi="Times New Roman" w:cs="Times New Roman"/>
              </w:rPr>
              <w:t>контрактов на</w:t>
            </w:r>
          </w:p>
          <w:p w14:paraId="39680286" w14:textId="77777777" w:rsidR="00146B01" w:rsidRPr="00F97C48" w:rsidRDefault="00146B01" w:rsidP="00615C0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97C48">
              <w:rPr>
                <w:rFonts w:ascii="Times New Roman" w:hAnsi="Times New Roman" w:cs="Times New Roman"/>
              </w:rPr>
              <w:t>обеспечение</w:t>
            </w:r>
          </w:p>
          <w:p w14:paraId="6635A944" w14:textId="77777777" w:rsidR="00146B01" w:rsidRPr="00F97C48" w:rsidRDefault="00146B01" w:rsidP="00615C0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97C48">
              <w:rPr>
                <w:rFonts w:ascii="Times New Roman" w:hAnsi="Times New Roman" w:cs="Times New Roman"/>
              </w:rPr>
              <w:t>содержания</w:t>
            </w:r>
          </w:p>
          <w:p w14:paraId="33AB86B2" w14:textId="77777777" w:rsidR="00146B01" w:rsidRDefault="00146B01" w:rsidP="00615C07">
            <w:pPr>
              <w:pStyle w:val="a7"/>
              <w:jc w:val="center"/>
              <w:rPr>
                <w:rFonts w:eastAsia="Calibri"/>
                <w:sz w:val="24"/>
                <w:szCs w:val="24"/>
              </w:rPr>
            </w:pPr>
            <w:r w:rsidRPr="00F97C48">
              <w:rPr>
                <w:rFonts w:ascii="Times New Roman" w:hAnsi="Times New Roman" w:cs="Times New Roman"/>
              </w:rPr>
              <w:t>объектов жилищно-коммунального хозяйства</w:t>
            </w:r>
            <w:r w:rsidRPr="00F97C48"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B3135" w14:textId="77777777" w:rsidR="00146B01" w:rsidRDefault="00146B01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B903B" w14:textId="77777777" w:rsidR="00146B01" w:rsidRDefault="00146B01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8CFF9" w14:textId="77777777" w:rsidR="00146B01" w:rsidRDefault="00146B01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F4134" w14:textId="77777777" w:rsidR="00146B01" w:rsidRDefault="00146B01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50EC8" w14:textId="77777777" w:rsidR="00146B01" w:rsidRPr="004F35D2" w:rsidRDefault="00146B01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4CC8C" w14:textId="77777777" w:rsidR="00146B01" w:rsidRDefault="00146B01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76D9260" w14:textId="77777777" w:rsidR="00146B01" w:rsidRDefault="00146B01" w:rsidP="001950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1952272" w14:textId="77777777" w:rsidR="003A7FB7" w:rsidRDefault="003A7FB7" w:rsidP="003A7F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576ABF" w14:textId="77777777" w:rsidR="00B9231F" w:rsidRDefault="000E111C" w:rsidP="0080035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Глава администрации</w:t>
      </w:r>
    </w:p>
    <w:p w14:paraId="01A6FA7B" w14:textId="77777777" w:rsidR="000E111C" w:rsidRDefault="000E111C" w:rsidP="0080035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Истоминского сельского поселение                                                                                                                                                                  О.А. Калинина</w:t>
      </w:r>
    </w:p>
    <w:p w14:paraId="7DE3F308" w14:textId="77777777" w:rsidR="001950F7" w:rsidRDefault="00800353" w:rsidP="0080035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80035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</w:t>
      </w:r>
      <w:r w:rsidR="0047676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CEF7C82" w14:textId="77777777" w:rsidR="00E86015" w:rsidRDefault="00E86015" w:rsidP="00E86015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14:paraId="7A885D51" w14:textId="77777777" w:rsidR="00E86015" w:rsidRDefault="00E86015" w:rsidP="00E86015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14:paraId="5C70E150" w14:textId="77777777" w:rsidR="00E86015" w:rsidRDefault="00E86015" w:rsidP="00E86015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14:paraId="7180A1B0" w14:textId="77777777" w:rsidR="00E86015" w:rsidRDefault="00E86015" w:rsidP="00E86015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14:paraId="6EC7BECB" w14:textId="77777777" w:rsidR="00E86015" w:rsidRDefault="00E86015" w:rsidP="00E86015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14:paraId="7FEF5446" w14:textId="77777777" w:rsidR="00E86015" w:rsidRDefault="00E86015" w:rsidP="00E86015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14:paraId="1B80FC3D" w14:textId="77777777" w:rsidR="00E86015" w:rsidRDefault="00E86015" w:rsidP="00E86015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14:paraId="3E597EE9" w14:textId="77777777" w:rsidR="00E86015" w:rsidRDefault="00E86015" w:rsidP="00E86015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14:paraId="0A6686D1" w14:textId="77777777" w:rsidR="00E86015" w:rsidRDefault="00E86015" w:rsidP="00E86015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14:paraId="1A4EAF0F" w14:textId="77777777" w:rsidR="00E86015" w:rsidRDefault="00E86015" w:rsidP="00E86015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14:paraId="78F77615" w14:textId="77777777" w:rsidR="00B9231F" w:rsidRDefault="00B9231F" w:rsidP="00E86015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  <w:sectPr w:rsidR="00B9231F" w:rsidSect="009977C0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14:paraId="487A08DA" w14:textId="77777777" w:rsidR="00E86015" w:rsidRDefault="00E86015" w:rsidP="00E86015">
      <w:pPr>
        <w:spacing w:after="0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lastRenderedPageBreak/>
        <w:t>Пояснительная информация</w:t>
      </w:r>
      <w:r>
        <w:rPr>
          <w:rFonts w:ascii="Times New Roman" w:hAnsi="Times New Roman"/>
          <w:color w:val="000000"/>
          <w:sz w:val="32"/>
          <w:szCs w:val="32"/>
        </w:rPr>
        <w:t xml:space="preserve"> </w:t>
      </w:r>
    </w:p>
    <w:p w14:paraId="0CB26B8A" w14:textId="77777777" w:rsidR="00E86015" w:rsidRPr="009977C0" w:rsidRDefault="00E86015" w:rsidP="00E8601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9977C0">
        <w:rPr>
          <w:rFonts w:ascii="Times New Roman" w:hAnsi="Times New Roman"/>
          <w:color w:val="000000"/>
          <w:sz w:val="28"/>
          <w:szCs w:val="28"/>
        </w:rPr>
        <w:t>к вопросу «Об исполнении плана реализации муниципальной программы Истоминского сельского поселения «Обеспечение качественными жилищно-коммунал</w:t>
      </w:r>
      <w:r>
        <w:rPr>
          <w:rFonts w:ascii="Times New Roman" w:hAnsi="Times New Roman"/>
          <w:color w:val="000000"/>
          <w:sz w:val="28"/>
          <w:szCs w:val="28"/>
        </w:rPr>
        <w:t xml:space="preserve">ьными услугами населения» за </w:t>
      </w:r>
      <w:r w:rsidR="00F51507">
        <w:rPr>
          <w:rFonts w:ascii="Times New Roman" w:hAnsi="Times New Roman"/>
          <w:color w:val="000000"/>
          <w:sz w:val="28"/>
          <w:szCs w:val="28"/>
        </w:rPr>
        <w:t>1 полугодие 2021</w:t>
      </w:r>
      <w:r w:rsidRPr="009977C0">
        <w:rPr>
          <w:rFonts w:ascii="Times New Roman" w:hAnsi="Times New Roman"/>
          <w:color w:val="000000"/>
          <w:sz w:val="28"/>
          <w:szCs w:val="28"/>
        </w:rPr>
        <w:t xml:space="preserve"> год</w:t>
      </w:r>
      <w:r w:rsidR="00F51507">
        <w:rPr>
          <w:rFonts w:ascii="Times New Roman" w:hAnsi="Times New Roman"/>
          <w:color w:val="000000"/>
          <w:sz w:val="28"/>
          <w:szCs w:val="28"/>
        </w:rPr>
        <w:t>а</w:t>
      </w:r>
      <w:r w:rsidRPr="009977C0">
        <w:rPr>
          <w:rFonts w:ascii="Times New Roman" w:hAnsi="Times New Roman"/>
          <w:color w:val="000000"/>
          <w:sz w:val="28"/>
          <w:szCs w:val="28"/>
        </w:rPr>
        <w:t>»</w:t>
      </w:r>
    </w:p>
    <w:p w14:paraId="33D44687" w14:textId="77777777" w:rsidR="00E86015" w:rsidRPr="009977C0" w:rsidRDefault="00E86015" w:rsidP="00E8601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71A28820" w14:textId="77777777" w:rsidR="00E86015" w:rsidRPr="00744D8D" w:rsidRDefault="00E86015" w:rsidP="00E860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D8D">
        <w:rPr>
          <w:rFonts w:ascii="Times New Roman" w:eastAsia="Calibri" w:hAnsi="Times New Roman" w:cs="Times New Roman"/>
          <w:sz w:val="28"/>
          <w:szCs w:val="28"/>
        </w:rPr>
        <w:t>Муниципальная программа Истоминского сельского поселения Аксайского района «</w:t>
      </w:r>
      <w:r w:rsidRPr="00744D8D">
        <w:rPr>
          <w:rFonts w:ascii="Times New Roman" w:eastAsia="Calibri" w:hAnsi="Times New Roman" w:cs="Times New Roman"/>
          <w:color w:val="000000"/>
          <w:sz w:val="28"/>
          <w:szCs w:val="28"/>
        </w:rPr>
        <w:t>Обеспечение качественными жилищно-коммунальными услугами населения</w:t>
      </w:r>
      <w:r w:rsidRPr="00744D8D">
        <w:rPr>
          <w:rFonts w:ascii="Times New Roman" w:eastAsia="Calibri" w:hAnsi="Times New Roman" w:cs="Times New Roman"/>
          <w:sz w:val="28"/>
          <w:szCs w:val="28"/>
        </w:rPr>
        <w:t xml:space="preserve">» (далее – муниципальная программа) утверждена постановлением Администрации Истоминского сельского поселения от 29.11.2018 № 268. На реализацию муниципальной программы в </w:t>
      </w:r>
      <w:r w:rsidR="00F51507">
        <w:rPr>
          <w:rFonts w:ascii="Times New Roman" w:eastAsia="Calibri" w:hAnsi="Times New Roman" w:cs="Times New Roman"/>
          <w:sz w:val="28"/>
          <w:szCs w:val="28"/>
        </w:rPr>
        <w:t>2021</w:t>
      </w:r>
      <w:r w:rsidRPr="00744D8D">
        <w:rPr>
          <w:rFonts w:ascii="Times New Roman" w:eastAsia="Calibri" w:hAnsi="Times New Roman" w:cs="Times New Roman"/>
          <w:sz w:val="28"/>
          <w:szCs w:val="28"/>
        </w:rPr>
        <w:t xml:space="preserve"> году п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редусмотрено средств бюджета </w:t>
      </w:r>
      <w:r w:rsidR="00D27622" w:rsidRPr="00D27622">
        <w:rPr>
          <w:rFonts w:ascii="Times New Roman" w:hAnsi="Times New Roman" w:cs="Times New Roman"/>
          <w:sz w:val="28"/>
          <w:szCs w:val="28"/>
        </w:rPr>
        <w:t>267,6</w:t>
      </w:r>
      <w:r w:rsidR="00D2762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44D8D">
        <w:rPr>
          <w:rFonts w:ascii="Times New Roman" w:eastAsia="Calibri" w:hAnsi="Times New Roman" w:cs="Times New Roman"/>
          <w:sz w:val="28"/>
          <w:szCs w:val="28"/>
        </w:rPr>
        <w:t>тыс. рублей. Заключено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контрактов на общую сумму </w:t>
      </w:r>
      <w:r w:rsidR="00EE6392">
        <w:rPr>
          <w:rFonts w:ascii="Times New Roman" w:eastAsia="Calibri" w:hAnsi="Times New Roman" w:cs="Times New Roman"/>
          <w:sz w:val="28"/>
          <w:szCs w:val="28"/>
        </w:rPr>
        <w:t>17,0 тыс. рублей или 7</w:t>
      </w:r>
      <w:r w:rsidRPr="00744D8D">
        <w:rPr>
          <w:rFonts w:ascii="Times New Roman" w:eastAsia="Calibri" w:hAnsi="Times New Roman" w:cs="Times New Roman"/>
          <w:sz w:val="28"/>
          <w:szCs w:val="28"/>
        </w:rPr>
        <w:t xml:space="preserve"> % от утвержденных бюджетных ассигнований. Ка</w:t>
      </w:r>
      <w:r w:rsidR="004A4042">
        <w:rPr>
          <w:rFonts w:ascii="Times New Roman" w:eastAsia="Calibri" w:hAnsi="Times New Roman" w:cs="Times New Roman"/>
          <w:sz w:val="28"/>
          <w:szCs w:val="28"/>
        </w:rPr>
        <w:t>с</w:t>
      </w:r>
      <w:r w:rsidR="00637FE1">
        <w:rPr>
          <w:rFonts w:ascii="Times New Roman" w:eastAsia="Calibri" w:hAnsi="Times New Roman" w:cs="Times New Roman"/>
          <w:sz w:val="28"/>
          <w:szCs w:val="28"/>
        </w:rPr>
        <w:t>совое исполнение составило 92,2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рублей или </w:t>
      </w:r>
      <w:r w:rsidR="004A4042" w:rsidRPr="004A4042">
        <w:rPr>
          <w:rFonts w:ascii="Times New Roman" w:eastAsia="Calibri" w:hAnsi="Times New Roman" w:cs="Times New Roman"/>
          <w:sz w:val="28"/>
          <w:szCs w:val="28"/>
        </w:rPr>
        <w:t>34</w:t>
      </w:r>
      <w:r w:rsidRPr="00744D8D">
        <w:rPr>
          <w:rFonts w:ascii="Times New Roman" w:eastAsia="Calibri" w:hAnsi="Times New Roman" w:cs="Times New Roman"/>
          <w:sz w:val="28"/>
          <w:szCs w:val="28"/>
        </w:rPr>
        <w:t xml:space="preserve"> % от утвержденных бюджетных ассигнований. Производс</w:t>
      </w:r>
      <w:r>
        <w:rPr>
          <w:rFonts w:ascii="Times New Roman" w:eastAsia="Calibri" w:hAnsi="Times New Roman" w:cs="Times New Roman"/>
          <w:sz w:val="28"/>
          <w:szCs w:val="28"/>
        </w:rPr>
        <w:t>тво работ осуществлялось</w:t>
      </w:r>
      <w:r w:rsidRPr="00744D8D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графиком работ </w:t>
      </w:r>
      <w:proofErr w:type="gramStart"/>
      <w:r w:rsidRPr="00744D8D">
        <w:rPr>
          <w:rFonts w:ascii="Times New Roman" w:eastAsia="Calibri" w:hAnsi="Times New Roman" w:cs="Times New Roman"/>
          <w:sz w:val="28"/>
          <w:szCs w:val="28"/>
        </w:rPr>
        <w:t>согласно заключенных муниципальных контрактов</w:t>
      </w:r>
      <w:proofErr w:type="gramEnd"/>
      <w:r w:rsidRPr="00744D8D">
        <w:rPr>
          <w:rFonts w:ascii="Times New Roman" w:eastAsia="Calibri" w:hAnsi="Times New Roman" w:cs="Times New Roman"/>
          <w:sz w:val="28"/>
          <w:szCs w:val="28"/>
        </w:rPr>
        <w:t>. Ответственным исполнителем является Администрация Истоминского сельского поселения в лице начальника отдела имущественных и земельных отношений, ЖКХ, благоустройству, архитектуре и предпринимательству Аракелян Ирины Сергеевны.</w:t>
      </w:r>
    </w:p>
    <w:p w14:paraId="034D20BA" w14:textId="77777777" w:rsidR="00E86015" w:rsidRPr="00744D8D" w:rsidRDefault="00E86015" w:rsidP="00E860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D8D">
        <w:rPr>
          <w:rFonts w:ascii="Times New Roman" w:eastAsia="Calibri" w:hAnsi="Times New Roman" w:cs="Times New Roman"/>
          <w:sz w:val="28"/>
          <w:szCs w:val="28"/>
        </w:rPr>
        <w:t xml:space="preserve"> Муниципальная программа включает в себя следующие подпрограммы:</w:t>
      </w:r>
    </w:p>
    <w:p w14:paraId="40ED1EAA" w14:textId="77777777" w:rsidR="00E86015" w:rsidRPr="00744D8D" w:rsidRDefault="00E86015" w:rsidP="00E860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D8D">
        <w:rPr>
          <w:rFonts w:ascii="Times New Roman" w:eastAsia="Calibri" w:hAnsi="Times New Roman" w:cs="Times New Roman"/>
          <w:sz w:val="28"/>
          <w:szCs w:val="28"/>
        </w:rPr>
        <w:t>Подпрограмма 1 – «Развитие жилищного хозяйства в поселении» (далее Подпрограмма 1);</w:t>
      </w:r>
    </w:p>
    <w:p w14:paraId="63BE4835" w14:textId="77777777" w:rsidR="00E86015" w:rsidRPr="00744D8D" w:rsidRDefault="00E86015" w:rsidP="00E860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D8D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постановлением Администрации Истоминского сельского поселения от 07.08.2018 № 174 «Об утверждении методических рекомендаций по разработке и реализации муниципальных программ Истоминского сельского поселения», распоряжением Администрации Истоминского сельского поселения от </w:t>
      </w:r>
      <w:r w:rsidR="00A93FA3" w:rsidRPr="00A93FA3">
        <w:rPr>
          <w:rFonts w:ascii="Times New Roman" w:eastAsia="Calibri" w:hAnsi="Times New Roman" w:cs="Times New Roman"/>
          <w:sz w:val="28"/>
          <w:szCs w:val="28"/>
        </w:rPr>
        <w:t>29</w:t>
      </w:r>
      <w:r w:rsidR="006B5280">
        <w:rPr>
          <w:rFonts w:ascii="Times New Roman" w:eastAsia="Calibri" w:hAnsi="Times New Roman" w:cs="Times New Roman"/>
          <w:sz w:val="28"/>
          <w:szCs w:val="28"/>
        </w:rPr>
        <w:t>.12.2020</w:t>
      </w:r>
      <w:r w:rsidR="00A93FA3" w:rsidRPr="00A93FA3">
        <w:rPr>
          <w:rFonts w:ascii="Times New Roman" w:eastAsia="Calibri" w:hAnsi="Times New Roman" w:cs="Times New Roman"/>
          <w:sz w:val="28"/>
          <w:szCs w:val="28"/>
        </w:rPr>
        <w:t xml:space="preserve"> № 179</w:t>
      </w:r>
      <w:r w:rsidRPr="00744D8D">
        <w:rPr>
          <w:rFonts w:ascii="Times New Roman" w:eastAsia="Calibri" w:hAnsi="Times New Roman" w:cs="Times New Roman"/>
          <w:sz w:val="28"/>
          <w:szCs w:val="28"/>
        </w:rPr>
        <w:t xml:space="preserve"> утвержден план реализации муниципальной программы Истоминского сельского поселения «</w:t>
      </w:r>
      <w:r w:rsidRPr="00744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качественными жилищно-коммунальными услугами населения</w:t>
      </w:r>
      <w:r w:rsidRPr="00744D8D">
        <w:rPr>
          <w:rFonts w:ascii="Times New Roman" w:eastAsia="Calibri" w:hAnsi="Times New Roman" w:cs="Times New Roman"/>
          <w:sz w:val="28"/>
          <w:szCs w:val="28"/>
        </w:rPr>
        <w:t xml:space="preserve">» на </w:t>
      </w:r>
      <w:r w:rsidR="00F51507">
        <w:rPr>
          <w:rFonts w:ascii="Times New Roman" w:eastAsia="Calibri" w:hAnsi="Times New Roman" w:cs="Times New Roman"/>
          <w:sz w:val="28"/>
          <w:szCs w:val="28"/>
        </w:rPr>
        <w:t>2021</w:t>
      </w:r>
      <w:r w:rsidRPr="00744D8D">
        <w:rPr>
          <w:rFonts w:ascii="Times New Roman" w:eastAsia="Calibri" w:hAnsi="Times New Roman" w:cs="Times New Roman"/>
          <w:sz w:val="28"/>
          <w:szCs w:val="28"/>
        </w:rPr>
        <w:t xml:space="preserve"> год. </w:t>
      </w:r>
    </w:p>
    <w:p w14:paraId="15E5120B" w14:textId="77777777" w:rsidR="00E86015" w:rsidRPr="00744D8D" w:rsidRDefault="00E86015" w:rsidP="00E860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D8D">
        <w:rPr>
          <w:rFonts w:ascii="Times New Roman" w:eastAsia="Calibri" w:hAnsi="Times New Roman" w:cs="Times New Roman"/>
          <w:sz w:val="28"/>
          <w:szCs w:val="28"/>
        </w:rPr>
        <w:t xml:space="preserve">На реализацию мероприятий Подпрограммы 1 на </w:t>
      </w:r>
      <w:r w:rsidR="00F51507">
        <w:rPr>
          <w:rFonts w:ascii="Times New Roman" w:eastAsia="Calibri" w:hAnsi="Times New Roman" w:cs="Times New Roman"/>
          <w:sz w:val="28"/>
          <w:szCs w:val="28"/>
        </w:rPr>
        <w:t>2021</w:t>
      </w:r>
      <w:r w:rsidRPr="00744D8D">
        <w:rPr>
          <w:rFonts w:ascii="Times New Roman" w:eastAsia="Calibri" w:hAnsi="Times New Roman" w:cs="Times New Roman"/>
          <w:sz w:val="28"/>
          <w:szCs w:val="28"/>
        </w:rPr>
        <w:t xml:space="preserve"> год предусмотрено </w:t>
      </w:r>
      <w:r w:rsidR="00AF53EB">
        <w:rPr>
          <w:rFonts w:ascii="Times New Roman" w:eastAsia="Calibri" w:hAnsi="Times New Roman" w:cs="Times New Roman"/>
          <w:sz w:val="28"/>
          <w:szCs w:val="28"/>
        </w:rPr>
        <w:t>32,6</w:t>
      </w:r>
      <w:r w:rsidRPr="00744D8D">
        <w:rPr>
          <w:rFonts w:ascii="Times New Roman" w:eastAsia="Calibri" w:hAnsi="Times New Roman" w:cs="Times New Roman"/>
          <w:sz w:val="28"/>
          <w:szCs w:val="28"/>
        </w:rPr>
        <w:t xml:space="preserve"> т</w:t>
      </w:r>
      <w:r>
        <w:rPr>
          <w:rFonts w:ascii="Times New Roman" w:eastAsia="Calibri" w:hAnsi="Times New Roman" w:cs="Times New Roman"/>
          <w:sz w:val="28"/>
          <w:szCs w:val="28"/>
        </w:rPr>
        <w:t>ыс. рублей</w:t>
      </w:r>
      <w:r w:rsidR="00531BDE">
        <w:rPr>
          <w:rFonts w:ascii="Times New Roman" w:eastAsia="Calibri" w:hAnsi="Times New Roman" w:cs="Times New Roman"/>
          <w:sz w:val="28"/>
          <w:szCs w:val="28"/>
        </w:rPr>
        <w:t>. По состоянию на 01.07</w:t>
      </w:r>
      <w:r w:rsidRPr="00744D8D">
        <w:rPr>
          <w:rFonts w:ascii="Times New Roman" w:eastAsia="Calibri" w:hAnsi="Times New Roman" w:cs="Times New Roman"/>
          <w:sz w:val="28"/>
          <w:szCs w:val="28"/>
        </w:rPr>
        <w:t>.</w:t>
      </w:r>
      <w:r w:rsidR="00F51507">
        <w:rPr>
          <w:rFonts w:ascii="Times New Roman" w:eastAsia="Calibri" w:hAnsi="Times New Roman" w:cs="Times New Roman"/>
          <w:sz w:val="28"/>
          <w:szCs w:val="28"/>
        </w:rPr>
        <w:t>2021</w:t>
      </w:r>
      <w:r w:rsidRPr="00744D8D">
        <w:rPr>
          <w:rFonts w:ascii="Times New Roman" w:eastAsia="Calibri" w:hAnsi="Times New Roman" w:cs="Times New Roman"/>
          <w:sz w:val="28"/>
          <w:szCs w:val="28"/>
        </w:rPr>
        <w:t xml:space="preserve"> года заключен 1 муни</w:t>
      </w:r>
      <w:r w:rsidR="00637FE1">
        <w:rPr>
          <w:rFonts w:ascii="Times New Roman" w:eastAsia="Calibri" w:hAnsi="Times New Roman" w:cs="Times New Roman"/>
          <w:sz w:val="28"/>
          <w:szCs w:val="28"/>
        </w:rPr>
        <w:t>ципальный контракт на сумму 16,9</w:t>
      </w:r>
      <w:r w:rsidRPr="00744D8D">
        <w:rPr>
          <w:rFonts w:ascii="Times New Roman" w:eastAsia="Calibri" w:hAnsi="Times New Roman" w:cs="Times New Roman"/>
          <w:sz w:val="28"/>
          <w:szCs w:val="28"/>
        </w:rPr>
        <w:t xml:space="preserve"> тыс. рублей. Фактическое</w:t>
      </w:r>
      <w:r w:rsidR="00637FE1">
        <w:rPr>
          <w:rFonts w:ascii="Times New Roman" w:eastAsia="Calibri" w:hAnsi="Times New Roman" w:cs="Times New Roman"/>
          <w:sz w:val="28"/>
          <w:szCs w:val="28"/>
        </w:rPr>
        <w:t xml:space="preserve"> освоение средств составило 16,9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тыс. рублей или 100</w:t>
      </w:r>
      <w:r w:rsidRPr="00744D8D">
        <w:rPr>
          <w:rFonts w:ascii="Times New Roman" w:eastAsia="Calibri" w:hAnsi="Times New Roman" w:cs="Times New Roman"/>
          <w:sz w:val="28"/>
          <w:szCs w:val="28"/>
        </w:rPr>
        <w:t xml:space="preserve"> %.</w:t>
      </w:r>
    </w:p>
    <w:p w14:paraId="0FF1DBFB" w14:textId="77777777" w:rsidR="00E86015" w:rsidRPr="00744D8D" w:rsidRDefault="00E86015" w:rsidP="00E860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D8D">
        <w:rPr>
          <w:rFonts w:ascii="Times New Roman" w:eastAsia="Calibri" w:hAnsi="Times New Roman" w:cs="Times New Roman"/>
          <w:sz w:val="28"/>
          <w:szCs w:val="28"/>
        </w:rPr>
        <w:t>Из 2 мер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оприятий Подпрограммы 1 </w:t>
      </w:r>
      <w:r w:rsidRPr="00744D8D">
        <w:rPr>
          <w:rFonts w:ascii="Times New Roman" w:eastAsia="Calibri" w:hAnsi="Times New Roman" w:cs="Times New Roman"/>
          <w:sz w:val="28"/>
          <w:szCs w:val="28"/>
        </w:rPr>
        <w:t>исполнено 2 мероприятия: «Уплата взносов на капитальный ремонт имущества многоквартирных домов по помещениям, находящимся в муниципальной собственности» основного ме</w:t>
      </w:r>
      <w:r w:rsidR="00D27622">
        <w:rPr>
          <w:rFonts w:ascii="Times New Roman" w:eastAsia="Calibri" w:hAnsi="Times New Roman" w:cs="Times New Roman"/>
          <w:sz w:val="28"/>
          <w:szCs w:val="28"/>
        </w:rPr>
        <w:t>роприятия 1.1. по состоянию на 01.07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F51507">
        <w:rPr>
          <w:rFonts w:ascii="Times New Roman" w:eastAsia="Calibri" w:hAnsi="Times New Roman" w:cs="Times New Roman"/>
          <w:sz w:val="28"/>
          <w:szCs w:val="28"/>
        </w:rPr>
        <w:t>2021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года освоено </w:t>
      </w:r>
      <w:r w:rsidR="00AF53EB">
        <w:rPr>
          <w:rFonts w:ascii="Times New Roman" w:eastAsia="Calibri" w:hAnsi="Times New Roman" w:cs="Times New Roman"/>
          <w:sz w:val="28"/>
          <w:szCs w:val="28"/>
        </w:rPr>
        <w:t>5,</w:t>
      </w:r>
      <w:r w:rsidR="00637FE1">
        <w:rPr>
          <w:rFonts w:ascii="Times New Roman" w:eastAsia="Calibri" w:hAnsi="Times New Roman" w:cs="Times New Roman"/>
          <w:sz w:val="28"/>
          <w:szCs w:val="28"/>
        </w:rPr>
        <w:t>3</w:t>
      </w:r>
      <w:r w:rsidRPr="00744D8D">
        <w:rPr>
          <w:rFonts w:ascii="Times New Roman" w:eastAsia="Calibri" w:hAnsi="Times New Roman" w:cs="Times New Roman"/>
          <w:sz w:val="28"/>
          <w:szCs w:val="28"/>
        </w:rPr>
        <w:t xml:space="preserve"> тыс. руб.</w:t>
      </w:r>
    </w:p>
    <w:p w14:paraId="4C90F790" w14:textId="77777777" w:rsidR="00E86015" w:rsidRPr="00744D8D" w:rsidRDefault="00E86015" w:rsidP="00E860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D8D">
        <w:rPr>
          <w:rFonts w:ascii="Times New Roman" w:eastAsia="Calibri" w:hAnsi="Times New Roman" w:cs="Times New Roman"/>
          <w:sz w:val="28"/>
          <w:szCs w:val="28"/>
        </w:rPr>
        <w:t>«Сопровождение программного обеспечения «Информационно-аналитическая база данных жилищно-коммунального хозяйства Ростовской области» основного ме</w:t>
      </w:r>
      <w:r w:rsidR="00D27622">
        <w:rPr>
          <w:rFonts w:ascii="Times New Roman" w:eastAsia="Calibri" w:hAnsi="Times New Roman" w:cs="Times New Roman"/>
          <w:sz w:val="28"/>
          <w:szCs w:val="28"/>
        </w:rPr>
        <w:t>роприятия 1.1. по состоянию на 01.07</w:t>
      </w:r>
      <w:r w:rsidRPr="00744D8D">
        <w:rPr>
          <w:rFonts w:ascii="Times New Roman" w:eastAsia="Calibri" w:hAnsi="Times New Roman" w:cs="Times New Roman"/>
          <w:sz w:val="28"/>
          <w:szCs w:val="28"/>
        </w:rPr>
        <w:t>.</w:t>
      </w:r>
      <w:r w:rsidR="00F51507">
        <w:rPr>
          <w:rFonts w:ascii="Times New Roman" w:eastAsia="Calibri" w:hAnsi="Times New Roman" w:cs="Times New Roman"/>
          <w:sz w:val="28"/>
          <w:szCs w:val="28"/>
        </w:rPr>
        <w:t>2021</w:t>
      </w:r>
      <w:r w:rsidRPr="00744D8D">
        <w:rPr>
          <w:rFonts w:ascii="Times New Roman" w:eastAsia="Calibri" w:hAnsi="Times New Roman" w:cs="Times New Roman"/>
          <w:sz w:val="28"/>
          <w:szCs w:val="28"/>
        </w:rPr>
        <w:t xml:space="preserve"> года освоено </w:t>
      </w:r>
      <w:r w:rsidR="00637FE1">
        <w:rPr>
          <w:rFonts w:ascii="Times New Roman" w:eastAsia="Calibri" w:hAnsi="Times New Roman" w:cs="Times New Roman"/>
          <w:sz w:val="28"/>
          <w:szCs w:val="28"/>
        </w:rPr>
        <w:t>16,9</w:t>
      </w:r>
      <w:r w:rsidRPr="00744D8D">
        <w:rPr>
          <w:rFonts w:ascii="Times New Roman" w:eastAsia="Calibri" w:hAnsi="Times New Roman" w:cs="Times New Roman"/>
          <w:sz w:val="28"/>
          <w:szCs w:val="28"/>
        </w:rPr>
        <w:t xml:space="preserve"> тыс. руб.;</w:t>
      </w:r>
    </w:p>
    <w:p w14:paraId="70761ECF" w14:textId="77777777" w:rsidR="00E86015" w:rsidRPr="00744D8D" w:rsidRDefault="00E86015" w:rsidP="00E860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D8D">
        <w:rPr>
          <w:rFonts w:ascii="Times New Roman" w:eastAsia="Calibri" w:hAnsi="Times New Roman" w:cs="Times New Roman"/>
          <w:sz w:val="28"/>
          <w:szCs w:val="28"/>
        </w:rPr>
        <w:t>По мероприятию 2.1 подпрограммы 2- «Ремонт объектов жилищно-коммунального хозяйства» основного м</w:t>
      </w:r>
      <w:r>
        <w:rPr>
          <w:rFonts w:ascii="Times New Roman" w:eastAsia="Calibri" w:hAnsi="Times New Roman" w:cs="Times New Roman"/>
          <w:sz w:val="28"/>
          <w:szCs w:val="28"/>
        </w:rPr>
        <w:t>ероприятия 2.1 по состоянию</w:t>
      </w:r>
      <w:r w:rsidR="00531BDE">
        <w:rPr>
          <w:rFonts w:ascii="Times New Roman" w:eastAsia="Calibri" w:hAnsi="Times New Roman" w:cs="Times New Roman"/>
          <w:sz w:val="28"/>
          <w:szCs w:val="28"/>
        </w:rPr>
        <w:t xml:space="preserve"> на 01.07</w:t>
      </w:r>
      <w:r w:rsidRPr="00744D8D">
        <w:rPr>
          <w:rFonts w:ascii="Times New Roman" w:eastAsia="Calibri" w:hAnsi="Times New Roman" w:cs="Times New Roman"/>
          <w:sz w:val="28"/>
          <w:szCs w:val="28"/>
        </w:rPr>
        <w:t>.</w:t>
      </w:r>
      <w:r w:rsidR="00F51507">
        <w:rPr>
          <w:rFonts w:ascii="Times New Roman" w:eastAsia="Calibri" w:hAnsi="Times New Roman" w:cs="Times New Roman"/>
          <w:sz w:val="28"/>
          <w:szCs w:val="28"/>
        </w:rPr>
        <w:t>2021</w:t>
      </w:r>
      <w:r w:rsidR="00AF53EB">
        <w:rPr>
          <w:rFonts w:ascii="Times New Roman" w:eastAsia="Calibri" w:hAnsi="Times New Roman" w:cs="Times New Roman"/>
          <w:sz w:val="28"/>
          <w:szCs w:val="28"/>
        </w:rPr>
        <w:t xml:space="preserve"> года муниципальные контракты не заключались</w:t>
      </w:r>
      <w:r w:rsidRPr="00744D8D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E88E0AF" w14:textId="77777777" w:rsidR="00E86015" w:rsidRPr="00744D8D" w:rsidRDefault="00E86015" w:rsidP="00F4158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D8D">
        <w:rPr>
          <w:rFonts w:ascii="Times New Roman" w:eastAsia="Calibri" w:hAnsi="Times New Roman" w:cs="Times New Roman"/>
          <w:sz w:val="28"/>
          <w:szCs w:val="28"/>
        </w:rPr>
        <w:t>По итогам проведенного анализа исполнения плана реализации муниципальной программы Истоминского сельского поселения «</w:t>
      </w:r>
      <w:r w:rsidRPr="00744D8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Обеспечение </w:t>
      </w:r>
      <w:r w:rsidRPr="00744D8D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качественными жилищно-коммунальными услугами населения</w:t>
      </w:r>
      <w:r w:rsidRPr="00744D8D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6A5362">
        <w:rPr>
          <w:rFonts w:ascii="Times New Roman" w:eastAsia="Calibri" w:hAnsi="Times New Roman" w:cs="Times New Roman"/>
          <w:sz w:val="28"/>
          <w:szCs w:val="28"/>
        </w:rPr>
        <w:t xml:space="preserve">должно быть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обеспечено </w:t>
      </w:r>
      <w:r w:rsidRPr="00744D8D">
        <w:rPr>
          <w:rFonts w:ascii="Times New Roman" w:eastAsia="Calibri" w:hAnsi="Times New Roman" w:cs="Times New Roman"/>
          <w:sz w:val="28"/>
          <w:szCs w:val="28"/>
        </w:rPr>
        <w:t>100% исполнение всех запланированных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мероприятий</w:t>
      </w:r>
      <w:r w:rsidRPr="00744D8D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="00F51507">
        <w:rPr>
          <w:rFonts w:ascii="Times New Roman" w:eastAsia="Calibri" w:hAnsi="Times New Roman" w:cs="Times New Roman"/>
          <w:sz w:val="28"/>
          <w:szCs w:val="28"/>
        </w:rPr>
        <w:t>2021</w:t>
      </w:r>
      <w:r w:rsidRPr="00744D8D">
        <w:rPr>
          <w:rFonts w:ascii="Times New Roman" w:eastAsia="Calibri" w:hAnsi="Times New Roman" w:cs="Times New Roman"/>
          <w:sz w:val="28"/>
          <w:szCs w:val="28"/>
        </w:rPr>
        <w:t xml:space="preserve"> году.</w:t>
      </w:r>
    </w:p>
    <w:p w14:paraId="64209295" w14:textId="77777777" w:rsidR="00E86015" w:rsidRDefault="00E86015" w:rsidP="00E86015">
      <w:pPr>
        <w:rPr>
          <w:rFonts w:ascii="Times New Roman" w:eastAsia="Calibri" w:hAnsi="Times New Roman" w:cs="Times New Roman"/>
          <w:sz w:val="28"/>
          <w:szCs w:val="28"/>
        </w:rPr>
      </w:pPr>
    </w:p>
    <w:p w14:paraId="50A44574" w14:textId="77777777" w:rsidR="00B9231F" w:rsidRDefault="00B9231F" w:rsidP="00E86015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Глава администрации Истоминского</w:t>
      </w:r>
    </w:p>
    <w:p w14:paraId="49095F7D" w14:textId="77777777" w:rsidR="00B9231F" w:rsidRPr="009977C0" w:rsidRDefault="00B9231F" w:rsidP="00E86015">
      <w:pPr>
        <w:rPr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сельского поселения                                                                            О.А. Калинина</w:t>
      </w:r>
    </w:p>
    <w:p w14:paraId="07A10AEA" w14:textId="77777777" w:rsidR="00E86015" w:rsidRPr="009977C0" w:rsidRDefault="00E86015" w:rsidP="00E86015">
      <w:pPr>
        <w:rPr>
          <w:sz w:val="28"/>
          <w:szCs w:val="28"/>
        </w:rPr>
      </w:pPr>
    </w:p>
    <w:p w14:paraId="482C77F1" w14:textId="77777777" w:rsidR="00E86015" w:rsidRPr="009977C0" w:rsidRDefault="00E86015" w:rsidP="00E86015">
      <w:pPr>
        <w:rPr>
          <w:sz w:val="28"/>
          <w:szCs w:val="28"/>
        </w:rPr>
      </w:pPr>
    </w:p>
    <w:p w14:paraId="6D023695" w14:textId="77777777" w:rsidR="00E86015" w:rsidRPr="009977C0" w:rsidRDefault="00E86015" w:rsidP="00E86015">
      <w:pPr>
        <w:rPr>
          <w:sz w:val="28"/>
          <w:szCs w:val="28"/>
        </w:rPr>
      </w:pPr>
    </w:p>
    <w:p w14:paraId="08F4F0C3" w14:textId="77777777" w:rsidR="00E86015" w:rsidRPr="009977C0" w:rsidRDefault="00E86015" w:rsidP="00E8601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7C51B6B" w14:textId="77777777" w:rsidR="00E86015" w:rsidRPr="009977C0" w:rsidRDefault="00E86015" w:rsidP="00E8601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B9A2A7" w14:textId="77777777" w:rsidR="00E86015" w:rsidRPr="009977C0" w:rsidRDefault="00E86015" w:rsidP="00E8601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FA19EC9" w14:textId="77777777" w:rsidR="00161744" w:rsidRPr="00E0295D" w:rsidRDefault="00116299">
      <w:pPr>
        <w:rPr>
          <w:sz w:val="26"/>
          <w:szCs w:val="26"/>
        </w:rPr>
      </w:pPr>
    </w:p>
    <w:sectPr w:rsidR="00161744" w:rsidRPr="00E0295D" w:rsidSect="00B9231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34AED" w14:textId="77777777" w:rsidR="005A2965" w:rsidRDefault="005A2965" w:rsidP="00E0295D">
      <w:pPr>
        <w:spacing w:after="0" w:line="240" w:lineRule="auto"/>
      </w:pPr>
      <w:r>
        <w:separator/>
      </w:r>
    </w:p>
  </w:endnote>
  <w:endnote w:type="continuationSeparator" w:id="0">
    <w:p w14:paraId="0B089411" w14:textId="77777777" w:rsidR="005A2965" w:rsidRDefault="005A2965" w:rsidP="00E02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5851E" w14:textId="77777777" w:rsidR="005A2965" w:rsidRDefault="005A2965" w:rsidP="00E0295D">
      <w:pPr>
        <w:spacing w:after="0" w:line="240" w:lineRule="auto"/>
      </w:pPr>
      <w:r>
        <w:separator/>
      </w:r>
    </w:p>
  </w:footnote>
  <w:footnote w:type="continuationSeparator" w:id="0">
    <w:p w14:paraId="5DA223B7" w14:textId="77777777" w:rsidR="005A2965" w:rsidRDefault="005A2965" w:rsidP="00E029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907A3"/>
    <w:multiLevelType w:val="hybridMultilevel"/>
    <w:tmpl w:val="7854C50E"/>
    <w:lvl w:ilvl="0" w:tplc="6AEE98EE">
      <w:start w:val="1"/>
      <w:numFmt w:val="decimal"/>
      <w:lvlText w:val="%1."/>
      <w:lvlJc w:val="left"/>
      <w:pPr>
        <w:ind w:left="1221" w:hanging="795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FCB4D35"/>
    <w:multiLevelType w:val="hybridMultilevel"/>
    <w:tmpl w:val="4066F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E6D"/>
    <w:rsid w:val="00004A1C"/>
    <w:rsid w:val="0000679B"/>
    <w:rsid w:val="000420B2"/>
    <w:rsid w:val="00060E00"/>
    <w:rsid w:val="00071922"/>
    <w:rsid w:val="000840B8"/>
    <w:rsid w:val="000A6E37"/>
    <w:rsid w:val="000A7299"/>
    <w:rsid w:val="000C715A"/>
    <w:rsid w:val="000D6FB8"/>
    <w:rsid w:val="000E111C"/>
    <w:rsid w:val="000E2AA0"/>
    <w:rsid w:val="000E4474"/>
    <w:rsid w:val="000E619C"/>
    <w:rsid w:val="000F1BFB"/>
    <w:rsid w:val="00100462"/>
    <w:rsid w:val="00101223"/>
    <w:rsid w:val="00106935"/>
    <w:rsid w:val="00146B01"/>
    <w:rsid w:val="001757A3"/>
    <w:rsid w:val="00175D76"/>
    <w:rsid w:val="0018013C"/>
    <w:rsid w:val="001871A8"/>
    <w:rsid w:val="001950F7"/>
    <w:rsid w:val="002346F3"/>
    <w:rsid w:val="00261204"/>
    <w:rsid w:val="002C18F8"/>
    <w:rsid w:val="002D3BDC"/>
    <w:rsid w:val="003359F2"/>
    <w:rsid w:val="00337FCE"/>
    <w:rsid w:val="00347428"/>
    <w:rsid w:val="003549EF"/>
    <w:rsid w:val="003665BE"/>
    <w:rsid w:val="003856B5"/>
    <w:rsid w:val="003A7FB7"/>
    <w:rsid w:val="003B134E"/>
    <w:rsid w:val="003D3A27"/>
    <w:rsid w:val="003E5BDC"/>
    <w:rsid w:val="00450C11"/>
    <w:rsid w:val="004611AC"/>
    <w:rsid w:val="0047676F"/>
    <w:rsid w:val="00477209"/>
    <w:rsid w:val="004849DA"/>
    <w:rsid w:val="00486DAC"/>
    <w:rsid w:val="00496AED"/>
    <w:rsid w:val="004A2064"/>
    <w:rsid w:val="004A4042"/>
    <w:rsid w:val="004C22F5"/>
    <w:rsid w:val="004C5D29"/>
    <w:rsid w:val="004F35D2"/>
    <w:rsid w:val="00505DAF"/>
    <w:rsid w:val="00531BDE"/>
    <w:rsid w:val="00545F26"/>
    <w:rsid w:val="00547377"/>
    <w:rsid w:val="00570A3E"/>
    <w:rsid w:val="0058417C"/>
    <w:rsid w:val="00586A9C"/>
    <w:rsid w:val="005A2965"/>
    <w:rsid w:val="005F14EA"/>
    <w:rsid w:val="005F3E53"/>
    <w:rsid w:val="006112ED"/>
    <w:rsid w:val="006156CF"/>
    <w:rsid w:val="00631F2C"/>
    <w:rsid w:val="00637FE1"/>
    <w:rsid w:val="00642C9E"/>
    <w:rsid w:val="006650EB"/>
    <w:rsid w:val="006675C9"/>
    <w:rsid w:val="00667E1D"/>
    <w:rsid w:val="006846F2"/>
    <w:rsid w:val="00685A52"/>
    <w:rsid w:val="00690C63"/>
    <w:rsid w:val="006A5362"/>
    <w:rsid w:val="006B5280"/>
    <w:rsid w:val="006C0295"/>
    <w:rsid w:val="006C4BA7"/>
    <w:rsid w:val="00706734"/>
    <w:rsid w:val="0072405F"/>
    <w:rsid w:val="00744D8D"/>
    <w:rsid w:val="00772004"/>
    <w:rsid w:val="00782BB6"/>
    <w:rsid w:val="007942B6"/>
    <w:rsid w:val="007C6767"/>
    <w:rsid w:val="007C7EB9"/>
    <w:rsid w:val="007F0F49"/>
    <w:rsid w:val="007F2AE7"/>
    <w:rsid w:val="00800353"/>
    <w:rsid w:val="00831A6E"/>
    <w:rsid w:val="008551A2"/>
    <w:rsid w:val="0089056D"/>
    <w:rsid w:val="008A1CE1"/>
    <w:rsid w:val="008B62A2"/>
    <w:rsid w:val="008E1C5F"/>
    <w:rsid w:val="008F115C"/>
    <w:rsid w:val="008F615B"/>
    <w:rsid w:val="009042C5"/>
    <w:rsid w:val="00926169"/>
    <w:rsid w:val="00943FF3"/>
    <w:rsid w:val="00973C33"/>
    <w:rsid w:val="00975B1B"/>
    <w:rsid w:val="009977C0"/>
    <w:rsid w:val="009C223A"/>
    <w:rsid w:val="009C23F0"/>
    <w:rsid w:val="009C3848"/>
    <w:rsid w:val="009E3A74"/>
    <w:rsid w:val="009E72B0"/>
    <w:rsid w:val="009E7C50"/>
    <w:rsid w:val="009F5C2A"/>
    <w:rsid w:val="00A132D6"/>
    <w:rsid w:val="00A3706D"/>
    <w:rsid w:val="00A5250C"/>
    <w:rsid w:val="00A737BF"/>
    <w:rsid w:val="00A74F39"/>
    <w:rsid w:val="00A758BE"/>
    <w:rsid w:val="00A77865"/>
    <w:rsid w:val="00A77D3E"/>
    <w:rsid w:val="00A93FA3"/>
    <w:rsid w:val="00AB331C"/>
    <w:rsid w:val="00AF53EB"/>
    <w:rsid w:val="00B2331D"/>
    <w:rsid w:val="00B24A1E"/>
    <w:rsid w:val="00B51AD2"/>
    <w:rsid w:val="00B6251A"/>
    <w:rsid w:val="00B71899"/>
    <w:rsid w:val="00B80758"/>
    <w:rsid w:val="00B844EF"/>
    <w:rsid w:val="00B9231F"/>
    <w:rsid w:val="00BB1D2C"/>
    <w:rsid w:val="00BE51CE"/>
    <w:rsid w:val="00BF4745"/>
    <w:rsid w:val="00C064AC"/>
    <w:rsid w:val="00C56AB6"/>
    <w:rsid w:val="00C63945"/>
    <w:rsid w:val="00C765B6"/>
    <w:rsid w:val="00C770A1"/>
    <w:rsid w:val="00CB1AF8"/>
    <w:rsid w:val="00CE626C"/>
    <w:rsid w:val="00D0204A"/>
    <w:rsid w:val="00D04830"/>
    <w:rsid w:val="00D27622"/>
    <w:rsid w:val="00D4334E"/>
    <w:rsid w:val="00D46212"/>
    <w:rsid w:val="00D66ACB"/>
    <w:rsid w:val="00D84AA8"/>
    <w:rsid w:val="00E0295D"/>
    <w:rsid w:val="00E04666"/>
    <w:rsid w:val="00E13160"/>
    <w:rsid w:val="00E771FD"/>
    <w:rsid w:val="00E857B9"/>
    <w:rsid w:val="00E86015"/>
    <w:rsid w:val="00E92852"/>
    <w:rsid w:val="00EB4C8C"/>
    <w:rsid w:val="00EE0FCB"/>
    <w:rsid w:val="00EE6392"/>
    <w:rsid w:val="00F1155A"/>
    <w:rsid w:val="00F117B9"/>
    <w:rsid w:val="00F320CC"/>
    <w:rsid w:val="00F34B60"/>
    <w:rsid w:val="00F36E6D"/>
    <w:rsid w:val="00F41585"/>
    <w:rsid w:val="00F51507"/>
    <w:rsid w:val="00F57881"/>
    <w:rsid w:val="00F6492C"/>
    <w:rsid w:val="00F76DBB"/>
    <w:rsid w:val="00F84892"/>
    <w:rsid w:val="00F91E39"/>
    <w:rsid w:val="00F94E70"/>
    <w:rsid w:val="00FE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17CF9"/>
  <w15:chartTrackingRefBased/>
  <w15:docId w15:val="{9044D009-C8C5-4B11-AC36-06E7F1BA4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2AE7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F2AE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7F2A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7F2AE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1950F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C71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C715A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EB4C8C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E029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0295D"/>
  </w:style>
  <w:style w:type="paragraph" w:styleId="aa">
    <w:name w:val="footer"/>
    <w:basedOn w:val="a"/>
    <w:link w:val="ab"/>
    <w:uiPriority w:val="99"/>
    <w:unhideWhenUsed/>
    <w:rsid w:val="00E029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029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5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C:\Users\User\Desktop\&#1055;&#1056;&#1054;&#1043;&#1056;&#1040;&#1052;&#1052;&#1067;%20&#1048;&#1056;&#1040;\&#1087;&#1083;&#1072;&#1085;&#1099;%20&#1088;&#1077;&#1072;&#1083;&#1080;&#1079;&#1072;&#1094;&#1080;&#1080;%20&#1087;&#1088;&#1086;&#1075;&#1088;&#1072;&#1084;&#1084;%20&#1040;&#1088;&#1072;&#1082;&#1077;&#1083;&#1103;&#1085;\&#1054;&#1050;%20&#1046;&#1050;&#1059;\&#1055;&#1086;&#1089;&#1090;&#1072;&#1085;&#1086;&#1074;&#1083;&#1077;&#1085;&#1080;&#1077;%20&#1086;&#1090;&#1095;&#1077;&#1090;&#1099;%20&#1087;&#1086;%20&#1087;&#1088;&#1086;&#1075;&#1088;&#1072;&#1084;&#1084;&#1072;&#1084;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User\Desktop\&#1055;&#1056;&#1054;&#1043;&#1056;&#1040;&#1052;&#1052;&#1067;%20&#1048;&#1056;&#1040;\&#1087;&#1083;&#1072;&#1085;&#1099;%20&#1088;&#1077;&#1072;&#1083;&#1080;&#1079;&#1072;&#1094;&#1080;&#1080;%20&#1087;&#1088;&#1086;&#1075;&#1088;&#1072;&#1084;&#1084;%20&#1040;&#1088;&#1072;&#1082;&#1077;&#1083;&#1103;&#1085;\&#1054;&#1050;%20&#1046;&#1050;&#1059;\&#1055;&#1086;&#1089;&#1090;&#1072;&#1085;&#1086;&#1074;&#1083;&#1077;&#1085;&#1080;&#1077;%20&#1086;&#1090;&#1095;&#1077;&#1090;&#1099;%20&#1087;&#1086;%20&#1087;&#1088;&#1086;&#1075;&#1088;&#1072;&#1084;&#1084;&#1072;&#1084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18A69A-7D48-448A-9C9B-AE30369BF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6</Pages>
  <Words>1315</Words>
  <Characters>7496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Юля ГАСу</cp:lastModifiedBy>
  <cp:revision>160</cp:revision>
  <cp:lastPrinted>2021-08-05T10:36:00Z</cp:lastPrinted>
  <dcterms:created xsi:type="dcterms:W3CDTF">2016-07-05T08:00:00Z</dcterms:created>
  <dcterms:modified xsi:type="dcterms:W3CDTF">2021-08-05T10:59:00Z</dcterms:modified>
</cp:coreProperties>
</file>