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53" w:rsidRPr="007C6F53" w:rsidRDefault="007C6F53" w:rsidP="00E15B88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  <w:r w:rsidRPr="007C6F53">
        <w:rPr>
          <w:rFonts w:ascii="MS Mincho" w:eastAsia="Times New Roman" w:hAnsi="MS Mincho" w:cs="Times New Roman"/>
          <w:b/>
          <w:i/>
          <w:noProof/>
          <w:sz w:val="28"/>
          <w:szCs w:val="28"/>
        </w:rPr>
        <w:drawing>
          <wp:inline distT="0" distB="0" distL="0" distR="0" wp14:anchorId="5D158758" wp14:editId="1DF6146F">
            <wp:extent cx="466725" cy="800100"/>
            <wp:effectExtent l="0" t="0" r="9525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ИСТОМИНСКОГО СЕЛЬСКОГО ПОСЕЛЕНИЯ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АКСАЙСКОГО РАЙОНА РОСТОВСКОЙ ОБЛАСТИ</w:t>
      </w:r>
    </w:p>
    <w:p w:rsidR="004E6AB6" w:rsidRPr="007D2739" w:rsidRDefault="004E6AB6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F53" w:rsidRPr="007D2739" w:rsidRDefault="007C6F53" w:rsidP="007D2739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C6F53" w:rsidRPr="007D2739" w:rsidRDefault="007C6F53" w:rsidP="007D273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AB4" w:rsidRPr="007D2739" w:rsidRDefault="007D2739" w:rsidP="007D2739">
      <w:pPr>
        <w:tabs>
          <w:tab w:val="lef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22.01.</w:t>
      </w:r>
      <w:r w:rsidR="007C6F53" w:rsidRPr="007D2739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B28B0" w:rsidRPr="007D273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7C6F53" w:rsidRPr="007D27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                              х. Островского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2739">
        <w:rPr>
          <w:rFonts w:ascii="Times New Roman" w:eastAsia="Times New Roman" w:hAnsi="Times New Roman" w:cs="Times New Roman"/>
          <w:b/>
          <w:sz w:val="28"/>
          <w:szCs w:val="28"/>
        </w:rPr>
        <w:t>24</w:t>
      </w:r>
    </w:p>
    <w:p w:rsidR="00B12AB4" w:rsidRPr="009B28B0" w:rsidRDefault="00B12AB4" w:rsidP="007D27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B28B0" w:rsidRPr="007D2739" w:rsidRDefault="009B28B0" w:rsidP="007D273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739">
        <w:rPr>
          <w:rFonts w:ascii="Times New Roman" w:eastAsia="Calibri" w:hAnsi="Times New Roman" w:cs="Times New Roman"/>
          <w:b/>
          <w:sz w:val="28"/>
          <w:szCs w:val="28"/>
        </w:rPr>
        <w:t>Об утверждении плана-графика закупок</w:t>
      </w:r>
      <w:r w:rsidR="007D2739"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товаров, работ, услуг для обеспечения нужд администрации Истоминского сельского поселения на 2019 </w:t>
      </w:r>
      <w:r w:rsidR="00FD35BD" w:rsidRPr="007D2739">
        <w:rPr>
          <w:rFonts w:ascii="Times New Roman" w:eastAsia="Calibri" w:hAnsi="Times New Roman" w:cs="Times New Roman"/>
          <w:b/>
          <w:sz w:val="28"/>
          <w:szCs w:val="28"/>
        </w:rPr>
        <w:t>финансовый год</w:t>
      </w:r>
      <w:r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 и плановый период 2020 и 2021 годов</w:t>
      </w:r>
    </w:p>
    <w:p w:rsidR="009B28B0" w:rsidRPr="007D2739" w:rsidRDefault="009B28B0" w:rsidP="007D2739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и обоснования закупок товаров, работ и услуг для обеспечения нужд администрации </w:t>
      </w:r>
      <w:r w:rsidR="00234047">
        <w:rPr>
          <w:rFonts w:ascii="Times New Roman" w:eastAsia="Calibri" w:hAnsi="Times New Roman" w:cs="Times New Roman"/>
          <w:b/>
          <w:sz w:val="28"/>
          <w:szCs w:val="28"/>
        </w:rPr>
        <w:t>Истоминского</w:t>
      </w:r>
      <w:bookmarkStart w:id="0" w:name="_GoBack"/>
      <w:bookmarkEnd w:id="0"/>
      <w:r w:rsidRPr="007D273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при формировании и утверждении плана-графика закупок</w:t>
      </w:r>
    </w:p>
    <w:p w:rsidR="009B28B0" w:rsidRPr="009B28B0" w:rsidRDefault="009B28B0" w:rsidP="009B28B0">
      <w:pPr>
        <w:spacing w:after="0" w:line="240" w:lineRule="auto"/>
        <w:ind w:right="3116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28B0" w:rsidRPr="009B59FA" w:rsidRDefault="009B28B0" w:rsidP="009B28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9B28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муниципального образования </w:t>
      </w:r>
      <w:r w:rsidR="00FD35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Истоминское</w:t>
      </w:r>
      <w:r w:rsidRPr="009B28B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Pr="009B28B0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 ,Истоминского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FD35BD">
        <w:rPr>
          <w:rFonts w:ascii="Times New Roman" w:eastAsia="Calibri" w:hAnsi="Times New Roman" w:cs="Times New Roman"/>
          <w:sz w:val="28"/>
          <w:szCs w:val="28"/>
        </w:rPr>
        <w:t>Аксайского района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Ростовской области </w:t>
      </w:r>
      <w:r w:rsidRPr="009B28B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>1.Утвердить</w:t>
      </w:r>
      <w:r w:rsidR="007D2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план-график закупок товаров, работ, услуг для обеспечения нужд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2019</w:t>
      </w:r>
      <w:r w:rsidR="007D2739">
        <w:rPr>
          <w:rFonts w:ascii="Times New Roman" w:eastAsia="Calibri" w:hAnsi="Times New Roman" w:cs="Times New Roman"/>
          <w:sz w:val="28"/>
          <w:szCs w:val="28"/>
        </w:rPr>
        <w:t xml:space="preserve"> финансовый </w:t>
      </w:r>
      <w:r w:rsidR="007D2739" w:rsidRPr="009B28B0">
        <w:rPr>
          <w:rFonts w:ascii="Times New Roman" w:eastAsia="Calibri" w:hAnsi="Times New Roman" w:cs="Times New Roman"/>
          <w:sz w:val="28"/>
          <w:szCs w:val="28"/>
        </w:rPr>
        <w:t>год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 и плановый период</w:t>
      </w:r>
      <w:r w:rsidR="007D27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5BD">
        <w:rPr>
          <w:rFonts w:ascii="Times New Roman" w:eastAsia="Calibri" w:hAnsi="Times New Roman" w:cs="Times New Roman"/>
          <w:sz w:val="28"/>
          <w:szCs w:val="28"/>
        </w:rPr>
        <w:t>2020 и 2021 годов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(приложение №1).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2. Утвердить обоснование закупок товаров, работ и услуг для обеспечения нужд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>Истоминского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формировании и утверждении плана-графика закупок товаров, работ, услуг для обеспечения нужд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Истоминского 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на </w:t>
      </w:r>
      <w:r w:rsidR="007D2739" w:rsidRPr="009B28B0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="007D2739">
        <w:rPr>
          <w:rFonts w:ascii="Times New Roman" w:eastAsia="Calibri" w:hAnsi="Times New Roman" w:cs="Times New Roman"/>
          <w:sz w:val="28"/>
          <w:szCs w:val="28"/>
        </w:rPr>
        <w:t>финансовый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2020-2021 годов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FD35BD">
        <w:rPr>
          <w:rFonts w:ascii="Times New Roman" w:eastAsia="Calibri" w:hAnsi="Times New Roman" w:cs="Times New Roman"/>
          <w:sz w:val="28"/>
          <w:szCs w:val="28"/>
        </w:rPr>
        <w:t>Ведущему специалисту сектора экономики и финансов Шульженко О.Н.</w:t>
      </w:r>
      <w:r w:rsidRPr="009B28B0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</w:t>
      </w:r>
      <w:r w:rsidR="00FD35BD">
        <w:rPr>
          <w:rFonts w:ascii="Times New Roman" w:eastAsia="Calibri" w:hAnsi="Times New Roman" w:cs="Times New Roman"/>
          <w:sz w:val="28"/>
          <w:szCs w:val="28"/>
        </w:rPr>
        <w:t xml:space="preserve">Истоминского </w:t>
      </w:r>
      <w:r w:rsidRPr="009B28B0">
        <w:rPr>
          <w:rFonts w:ascii="Times New Roman" w:eastAsia="Calibri" w:hAnsi="Times New Roman" w:cs="Times New Roman"/>
          <w:sz w:val="28"/>
          <w:szCs w:val="28"/>
        </w:rPr>
        <w:t>сельского поселения разместить утвержденный план-график в единой информационной системе в течение трех рабочих дней со дня его утверждения.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9B28B0" w:rsidRPr="009B28B0" w:rsidRDefault="009B28B0" w:rsidP="007D273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B28B0">
        <w:rPr>
          <w:rFonts w:ascii="Times New Roman" w:eastAsia="Calibri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вносит </w:t>
      </w: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9B28B0" w:rsidRDefault="009B28B0" w:rsidP="009B2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D35BD" w:rsidRDefault="00FD35BD" w:rsidP="00B12AB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2AB4" w:rsidRDefault="00FD35BD" w:rsidP="00FD35BD">
      <w:pPr>
        <w:pStyle w:val="a5"/>
        <w:tabs>
          <w:tab w:val="left" w:pos="6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Л.</w:t>
      </w:r>
      <w:r w:rsidR="007D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7D2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Флюта</w:t>
      </w: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2AB4" w:rsidRDefault="00B12AB4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  <w:sectPr w:rsidR="007D2739" w:rsidSect="00590A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739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D2739" w:rsidRPr="00B12AB4" w:rsidRDefault="007D2739" w:rsidP="00B12AB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6F53" w:rsidRPr="007D2739" w:rsidRDefault="00A1536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      Приложение № </w:t>
      </w:r>
      <w:r w:rsidR="00D23EE1">
        <w:rPr>
          <w:rFonts w:ascii="Times New Roman" w:hAnsi="Times New Roman" w:cs="Times New Roman"/>
          <w:sz w:val="28"/>
          <w:szCs w:val="28"/>
        </w:rPr>
        <w:t>2</w:t>
      </w:r>
    </w:p>
    <w:p w:rsidR="007C6F53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7C6F53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Администрации Истоминского </w:t>
      </w:r>
    </w:p>
    <w:p w:rsidR="00590A78" w:rsidRPr="007D2739" w:rsidRDefault="007C6F5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5363" w:rsidRPr="007D2739" w:rsidRDefault="00A15363" w:rsidP="007C6F5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hAnsi="Times New Roman" w:cs="Times New Roman"/>
          <w:sz w:val="28"/>
          <w:szCs w:val="28"/>
        </w:rPr>
        <w:t>от</w:t>
      </w:r>
      <w:r w:rsidR="00C90DF5">
        <w:rPr>
          <w:rFonts w:ascii="Times New Roman" w:hAnsi="Times New Roman" w:cs="Times New Roman"/>
          <w:sz w:val="28"/>
          <w:szCs w:val="28"/>
        </w:rPr>
        <w:t xml:space="preserve"> </w:t>
      </w:r>
      <w:r w:rsidR="00FD35BD" w:rsidRPr="007D2739">
        <w:rPr>
          <w:rFonts w:ascii="Times New Roman" w:hAnsi="Times New Roman" w:cs="Times New Roman"/>
          <w:sz w:val="28"/>
          <w:szCs w:val="28"/>
        </w:rPr>
        <w:t>22.01.2019 г.</w:t>
      </w:r>
      <w:r w:rsidRPr="007D2739">
        <w:rPr>
          <w:rFonts w:ascii="Times New Roman" w:hAnsi="Times New Roman" w:cs="Times New Roman"/>
          <w:sz w:val="28"/>
          <w:szCs w:val="28"/>
        </w:rPr>
        <w:t xml:space="preserve">№ </w:t>
      </w:r>
      <w:r w:rsidR="007D2739" w:rsidRPr="007D2739">
        <w:rPr>
          <w:rFonts w:ascii="Times New Roman" w:hAnsi="Times New Roman" w:cs="Times New Roman"/>
          <w:sz w:val="28"/>
          <w:szCs w:val="28"/>
        </w:rPr>
        <w:t>24</w:t>
      </w:r>
    </w:p>
    <w:p w:rsidR="007C6F53" w:rsidRPr="007D2739" w:rsidRDefault="007C6F53" w:rsidP="007C6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28" w:rsidRPr="007D2739" w:rsidRDefault="00454228" w:rsidP="007C6F5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228" w:rsidRDefault="00454228" w:rsidP="00454228"/>
    <w:p w:rsidR="009B28B0" w:rsidRDefault="009B28B0" w:rsidP="00454228"/>
    <w:p w:rsidR="009B28B0" w:rsidRDefault="009B28B0" w:rsidP="00454228"/>
    <w:p w:rsidR="009B28B0" w:rsidRDefault="009B28B0" w:rsidP="00454228"/>
    <w:p w:rsidR="007D2739" w:rsidRDefault="007D2739" w:rsidP="00454228">
      <w:pPr>
        <w:sectPr w:rsidR="007D2739" w:rsidSect="007D273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4228" w:rsidRDefault="00454228" w:rsidP="007D2739">
      <w:pPr>
        <w:rPr>
          <w:b/>
          <w:sz w:val="28"/>
          <w:szCs w:val="28"/>
        </w:rPr>
      </w:pPr>
      <w:r>
        <w:lastRenderedPageBreak/>
        <w:tab/>
      </w:r>
      <w:r w:rsidRPr="0045422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</w:t>
      </w:r>
    </w:p>
    <w:p w:rsidR="004E6AB6" w:rsidRPr="007D2739" w:rsidRDefault="004E6AB6" w:rsidP="004E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4E6AB6" w:rsidRPr="007D2739" w:rsidRDefault="004E6AB6" w:rsidP="004E6A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ПРОЕКТУ РАСПОРЯЖЕНИЮ</w:t>
      </w:r>
    </w:p>
    <w:p w:rsidR="004E6AB6" w:rsidRPr="007D2739" w:rsidRDefault="004E6AB6" w:rsidP="004E6A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ИСТОМИНСКОГО СЕЛЬСКОГО ПОСЕЛЕНИЯ</w:t>
      </w:r>
    </w:p>
    <w:p w:rsidR="004E6AB6" w:rsidRPr="007D2739" w:rsidRDefault="004E6AB6" w:rsidP="007D273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7D2739" w:rsidRPr="007D2739" w:rsidRDefault="004E6AB6" w:rsidP="007D273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Наименование распоряжения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7D2739" w:rsidRPr="007D2739">
        <w:rPr>
          <w:rFonts w:ascii="Times New Roman" w:eastAsia="Calibri" w:hAnsi="Times New Roman" w:cs="Times New Roman"/>
          <w:sz w:val="28"/>
          <w:szCs w:val="28"/>
        </w:rPr>
        <w:t>Об утверждении плана-графика закупок товаров, работ, услуг для обеспечения нужд администрации Истоминского сельского поселения на 2019 финансовый год и плановый период 2020 и 2021 годов и обоснования закупок товаров, работ и услуг для обеспечения нужд администрации Рощинского сельского поселения при формировании и утверждении плана-графика закупок»</w:t>
      </w:r>
    </w:p>
    <w:p w:rsidR="004E6AB6" w:rsidRPr="007D2739" w:rsidRDefault="004E6AB6" w:rsidP="007D2739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Проект распоряжение   подготовил:</w:t>
      </w: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2491"/>
        <w:gridCol w:w="2491"/>
        <w:gridCol w:w="2491"/>
      </w:tblGrid>
      <w:tr w:rsidR="004E6AB6" w:rsidRPr="007D2739" w:rsidTr="00DD6030"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отдела</w:t>
            </w:r>
          </w:p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управления, комитета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</w:t>
            </w:r>
          </w:p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E6AB6" w:rsidRPr="007D2739" w:rsidTr="00DD6030"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Сектор</w:t>
            </w:r>
            <w:r w:rsidR="007D2739"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экономики и финансов</w:t>
            </w: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</w:tcPr>
          <w:p w:rsidR="004E6AB6" w:rsidRPr="007D2739" w:rsidRDefault="007D2739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Шкуро Е.В.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E6AB6" w:rsidRPr="007D2739" w:rsidRDefault="007D2739" w:rsidP="004E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739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сектора</w:t>
            </w:r>
          </w:p>
        </w:tc>
        <w:tc>
          <w:tcPr>
            <w:tcW w:w="2491" w:type="dxa"/>
          </w:tcPr>
          <w:p w:rsidR="004E6AB6" w:rsidRPr="007D2739" w:rsidRDefault="004E6AB6" w:rsidP="004E6A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Обязательные визы:</w:t>
      </w:r>
    </w:p>
    <w:p w:rsidR="004E6AB6" w:rsidRPr="007D2739" w:rsidRDefault="007D2739" w:rsidP="004E6A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администрации     _________________Д.А.Кудовба</w:t>
      </w: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4E6AB6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AB6" w:rsidRPr="007D2739" w:rsidRDefault="007D2739" w:rsidP="004E6AB6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ЛИСТ РАССЫЛКИ</w:t>
      </w:r>
    </w:p>
    <w:p w:rsidR="004E6AB6" w:rsidRPr="007D2739" w:rsidRDefault="007D2739" w:rsidP="004E6AB6">
      <w:pPr>
        <w:pStyle w:val="a5"/>
        <w:rPr>
          <w:rFonts w:ascii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к распоряжению Истоминского</w:t>
      </w:r>
      <w:r w:rsidR="004E6AB6" w:rsidRPr="007D273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>поселения: «</w:t>
      </w:r>
      <w:r w:rsidRPr="007D2739">
        <w:rPr>
          <w:rFonts w:ascii="Times New Roman" w:eastAsia="Calibri" w:hAnsi="Times New Roman" w:cs="Times New Roman"/>
          <w:sz w:val="28"/>
          <w:szCs w:val="28"/>
        </w:rPr>
        <w:t>Об утверждении плана-графика закупок товаров, работ, услуг для обеспечения нужд администрации Истоминского сельского поселения на 2019 финансовый год и плановый период 2020 и 2021 годов и обоснования закупок товаров, работ и услуг для обеспечения нужд администрации Рощинского сельского поселения при формировании и утверждении плана-графика закупок»</w:t>
      </w:r>
    </w:p>
    <w:p w:rsidR="004E6AB6" w:rsidRPr="007D2739" w:rsidRDefault="004E6AB6" w:rsidP="004E6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E6AB6" w:rsidRPr="007D2739" w:rsidRDefault="004E6AB6" w:rsidP="007D27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от  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22.01.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№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24</w:t>
      </w:r>
    </w:p>
    <w:p w:rsidR="004E6AB6" w:rsidRPr="007D2739" w:rsidRDefault="004E6AB6" w:rsidP="004E6AB6">
      <w:pPr>
        <w:tabs>
          <w:tab w:val="left" w:pos="74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Сектор экономики и финансов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- 1</w:t>
      </w:r>
    </w:p>
    <w:p w:rsidR="004E6AB6" w:rsidRPr="007D2739" w:rsidRDefault="004E6AB6" w:rsidP="007D2739">
      <w:pPr>
        <w:tabs>
          <w:tab w:val="left" w:pos="745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2. Заместителю главы администрации                           </w:t>
      </w:r>
      <w:r w:rsidRPr="007D273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-1</w:t>
      </w:r>
    </w:p>
    <w:p w:rsidR="004E6AB6" w:rsidRPr="007D2739" w:rsidRDefault="004E6AB6" w:rsidP="004E6AB6">
      <w:pPr>
        <w:spacing w:after="0" w:line="360" w:lineRule="auto"/>
        <w:ind w:left="1020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     Итого                                   </w:t>
      </w:r>
      <w:r w:rsidR="007D2739" w:rsidRPr="007D273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D2739">
        <w:rPr>
          <w:rFonts w:ascii="Times New Roman" w:eastAsia="Times New Roman" w:hAnsi="Times New Roman" w:cs="Times New Roman"/>
          <w:sz w:val="28"/>
          <w:szCs w:val="28"/>
        </w:rPr>
        <w:t xml:space="preserve"> экземпляра</w:t>
      </w:r>
    </w:p>
    <w:p w:rsidR="004E6AB6" w:rsidRPr="007D2739" w:rsidRDefault="007D2739" w:rsidP="004E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739">
        <w:rPr>
          <w:rFonts w:ascii="Times New Roman" w:eastAsia="Times New Roman" w:hAnsi="Times New Roman" w:cs="Times New Roman"/>
          <w:sz w:val="28"/>
          <w:szCs w:val="28"/>
        </w:rPr>
        <w:t>Начальник сектора экономики и финансов                      Е.В.Шкуро</w:t>
      </w:r>
    </w:p>
    <w:p w:rsidR="004E6AB6" w:rsidRPr="007D2739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6AB6" w:rsidRPr="007D2739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4E6AB6" w:rsidRDefault="004E6AB6" w:rsidP="004E6AB6">
      <w:pPr>
        <w:tabs>
          <w:tab w:val="left" w:pos="5100"/>
          <w:tab w:val="left" w:pos="7455"/>
          <w:tab w:val="left" w:pos="918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44"/>
        </w:rPr>
      </w:pPr>
    </w:p>
    <w:p w:rsidR="008B44FA" w:rsidRPr="004E6AB6" w:rsidRDefault="008B44FA" w:rsidP="00454228">
      <w:pPr>
        <w:tabs>
          <w:tab w:val="left" w:pos="3870"/>
        </w:tabs>
        <w:rPr>
          <w:sz w:val="24"/>
          <w:szCs w:val="24"/>
        </w:rPr>
      </w:pPr>
    </w:p>
    <w:sectPr w:rsidR="008B44FA" w:rsidRPr="004E6AB6" w:rsidSect="007D2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028"/>
    <w:multiLevelType w:val="hybridMultilevel"/>
    <w:tmpl w:val="171AB4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D44457"/>
    <w:multiLevelType w:val="hybridMultilevel"/>
    <w:tmpl w:val="22D4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63"/>
    <w:rsid w:val="00017D81"/>
    <w:rsid w:val="000906CD"/>
    <w:rsid w:val="000A01D8"/>
    <w:rsid w:val="0022377C"/>
    <w:rsid w:val="00234047"/>
    <w:rsid w:val="002F76F1"/>
    <w:rsid w:val="003708C8"/>
    <w:rsid w:val="00454228"/>
    <w:rsid w:val="004D4F93"/>
    <w:rsid w:val="004E6AB6"/>
    <w:rsid w:val="00565AD2"/>
    <w:rsid w:val="00590A78"/>
    <w:rsid w:val="006530D6"/>
    <w:rsid w:val="006C1760"/>
    <w:rsid w:val="006D7A2C"/>
    <w:rsid w:val="00765916"/>
    <w:rsid w:val="007C6F53"/>
    <w:rsid w:val="007D2739"/>
    <w:rsid w:val="0083715F"/>
    <w:rsid w:val="008B44FA"/>
    <w:rsid w:val="009B28B0"/>
    <w:rsid w:val="009B59FA"/>
    <w:rsid w:val="00A15363"/>
    <w:rsid w:val="00AF40E7"/>
    <w:rsid w:val="00B12AB4"/>
    <w:rsid w:val="00B153FE"/>
    <w:rsid w:val="00B22CE3"/>
    <w:rsid w:val="00C7116F"/>
    <w:rsid w:val="00C90DF5"/>
    <w:rsid w:val="00C942B3"/>
    <w:rsid w:val="00CF5E72"/>
    <w:rsid w:val="00D23EE1"/>
    <w:rsid w:val="00D5398E"/>
    <w:rsid w:val="00E15B88"/>
    <w:rsid w:val="00ED73DC"/>
    <w:rsid w:val="00F61975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F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C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7C6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3</cp:revision>
  <cp:lastPrinted>2019-04-03T08:57:00Z</cp:lastPrinted>
  <dcterms:created xsi:type="dcterms:W3CDTF">2019-04-03T08:56:00Z</dcterms:created>
  <dcterms:modified xsi:type="dcterms:W3CDTF">2019-04-03T08:58:00Z</dcterms:modified>
</cp:coreProperties>
</file>