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9B" w:rsidRDefault="005D529B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MS Mincho" w:eastAsia="Times New Roman" w:hAnsi="MS Mincho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87680" cy="830580"/>
            <wp:effectExtent l="0" t="0" r="7620" b="762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7D2739" w:rsidRDefault="007C6F53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C6F53" w:rsidRPr="007D2739" w:rsidRDefault="007C6F53" w:rsidP="007D273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AB4" w:rsidRPr="007D2739" w:rsidRDefault="007D2739" w:rsidP="007D273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22.01.</w:t>
      </w:r>
      <w:r w:rsidR="007C6F53" w:rsidRPr="007D273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B28B0" w:rsidRPr="007D273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C6F53" w:rsidRPr="007D27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х. Островского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6237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B12AB4" w:rsidRPr="009B28B0" w:rsidRDefault="00B12AB4" w:rsidP="007D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A6237" w:rsidRPr="000A6237" w:rsidRDefault="000A6237" w:rsidP="000A62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6237">
        <w:rPr>
          <w:rFonts w:ascii="Times New Roman" w:hAnsi="Times New Roman" w:cs="Times New Roman"/>
          <w:sz w:val="28"/>
          <w:szCs w:val="28"/>
        </w:rPr>
        <w:t xml:space="preserve">Об утверждении плана-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0A6237">
        <w:rPr>
          <w:rFonts w:ascii="Times New Roman" w:hAnsi="Times New Roman" w:cs="Times New Roman"/>
          <w:sz w:val="28"/>
          <w:szCs w:val="28"/>
        </w:rPr>
        <w:t xml:space="preserve">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Pr="000A623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2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2020 и 2021 годов и </w:t>
      </w:r>
      <w:r w:rsidRPr="000A6237">
        <w:rPr>
          <w:rFonts w:ascii="Times New Roman" w:hAnsi="Times New Roman" w:cs="Times New Roman"/>
          <w:sz w:val="28"/>
          <w:szCs w:val="28"/>
        </w:rPr>
        <w:t xml:space="preserve">обоснования 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0A6237">
        <w:rPr>
          <w:rFonts w:ascii="Times New Roman" w:hAnsi="Times New Roman" w:cs="Times New Roman"/>
          <w:sz w:val="28"/>
          <w:szCs w:val="28"/>
        </w:rPr>
        <w:t xml:space="preserve"> сельского поселения при формировании и утверждении плана- закупок</w:t>
      </w:r>
    </w:p>
    <w:p w:rsidR="000A6237" w:rsidRPr="000A6237" w:rsidRDefault="000A6237" w:rsidP="000A62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6237" w:rsidRPr="000A6237" w:rsidRDefault="000A6237" w:rsidP="000A6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237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A6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Истоминское</w:t>
      </w:r>
      <w:r w:rsidRPr="000A6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Pr="000A62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0A62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Аксайского</w:t>
      </w:r>
      <w:r w:rsidRPr="000A623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A6237">
        <w:rPr>
          <w:rFonts w:ascii="Times New Roman" w:hAnsi="Times New Roman" w:cs="Times New Roman"/>
          <w:sz w:val="28"/>
          <w:szCs w:val="28"/>
        </w:rPr>
        <w:t>:</w:t>
      </w:r>
    </w:p>
    <w:p w:rsidR="000A6237" w:rsidRPr="000A6237" w:rsidRDefault="000A6237" w:rsidP="000A6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237">
        <w:rPr>
          <w:rFonts w:ascii="Times New Roman" w:hAnsi="Times New Roman" w:cs="Times New Roman"/>
          <w:sz w:val="28"/>
          <w:szCs w:val="28"/>
        </w:rPr>
        <w:t xml:space="preserve">1. Утвердить план-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0A6237">
        <w:rPr>
          <w:rFonts w:ascii="Times New Roman" w:hAnsi="Times New Roman" w:cs="Times New Roman"/>
          <w:sz w:val="28"/>
          <w:szCs w:val="28"/>
        </w:rPr>
        <w:t xml:space="preserve"> сельского поселения на 2019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0A623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0A623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A6237" w:rsidRPr="000A6237" w:rsidRDefault="000A6237" w:rsidP="000A6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237">
        <w:rPr>
          <w:rFonts w:ascii="Times New Roman" w:hAnsi="Times New Roman" w:cs="Times New Roman"/>
          <w:sz w:val="28"/>
          <w:szCs w:val="28"/>
        </w:rPr>
        <w:t xml:space="preserve">2. Утвердить обоснование 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0A6237">
        <w:rPr>
          <w:rFonts w:ascii="Times New Roman" w:hAnsi="Times New Roman" w:cs="Times New Roman"/>
          <w:sz w:val="28"/>
          <w:szCs w:val="28"/>
        </w:rPr>
        <w:t xml:space="preserve"> сельского поселения при формировании и утверждении плана-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0A6237">
        <w:rPr>
          <w:rFonts w:ascii="Times New Roman" w:hAnsi="Times New Roman" w:cs="Times New Roman"/>
          <w:sz w:val="28"/>
          <w:szCs w:val="28"/>
        </w:rPr>
        <w:t xml:space="preserve"> сельского поселения на 2019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0A623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и плановый период 2020 и2021 годов.</w:t>
      </w:r>
      <w:r w:rsidRPr="000A6237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0A6237" w:rsidRPr="000A6237" w:rsidRDefault="000A6237" w:rsidP="000A6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23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Ведущему экономисту администрации</w:t>
      </w:r>
      <w:r w:rsidRPr="000A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0A62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Шульженко О.Н.</w:t>
      </w:r>
      <w:r w:rsidRPr="000A6237">
        <w:rPr>
          <w:rFonts w:ascii="Times New Roman" w:hAnsi="Times New Roman" w:cs="Times New Roman"/>
          <w:sz w:val="28"/>
          <w:szCs w:val="28"/>
        </w:rPr>
        <w:t xml:space="preserve"> разместить утвержденный план-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0A623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</w:p>
    <w:p w:rsidR="000A6237" w:rsidRPr="000A6237" w:rsidRDefault="000A6237" w:rsidP="000A6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237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постановления оставляю за собой.</w:t>
      </w:r>
    </w:p>
    <w:p w:rsidR="000A6237" w:rsidRPr="000A6237" w:rsidRDefault="000A6237" w:rsidP="000A6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23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35BD" w:rsidRDefault="00FD35BD" w:rsidP="00B12A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2AB4" w:rsidRDefault="00FD35BD" w:rsidP="00FD35BD">
      <w:pPr>
        <w:pStyle w:val="a5"/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</w:t>
      </w:r>
      <w:r w:rsidR="007D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7D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Флюта</w:t>
      </w: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6237" w:rsidRDefault="000A6237" w:rsidP="000A62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вносит </w:t>
      </w:r>
    </w:p>
    <w:p w:rsidR="000A6237" w:rsidRDefault="000A6237" w:rsidP="000A62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  <w:sectPr w:rsidR="007D2739" w:rsidSect="00590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Pr="00B12AB4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6F53" w:rsidRPr="007D2739" w:rsidRDefault="00A1536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      Приложение № </w:t>
      </w:r>
      <w:r w:rsidR="00916EEE">
        <w:rPr>
          <w:rFonts w:ascii="Times New Roman" w:hAnsi="Times New Roman" w:cs="Times New Roman"/>
          <w:sz w:val="28"/>
          <w:szCs w:val="28"/>
        </w:rPr>
        <w:t>1</w:t>
      </w:r>
    </w:p>
    <w:p w:rsidR="007C6F53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C6F53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Администрации Истоминского </w:t>
      </w:r>
    </w:p>
    <w:p w:rsidR="00590A78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5363" w:rsidRPr="007D2739" w:rsidRDefault="00A1536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>от</w:t>
      </w:r>
      <w:r w:rsidR="00C90DF5">
        <w:rPr>
          <w:rFonts w:ascii="Times New Roman" w:hAnsi="Times New Roman" w:cs="Times New Roman"/>
          <w:sz w:val="28"/>
          <w:szCs w:val="28"/>
        </w:rPr>
        <w:t xml:space="preserve"> </w:t>
      </w:r>
      <w:r w:rsidR="00FD35BD" w:rsidRPr="007D2739">
        <w:rPr>
          <w:rFonts w:ascii="Times New Roman" w:hAnsi="Times New Roman" w:cs="Times New Roman"/>
          <w:sz w:val="28"/>
          <w:szCs w:val="28"/>
        </w:rPr>
        <w:t>22.01.2019 г.</w:t>
      </w:r>
      <w:r w:rsidRPr="007D2739">
        <w:rPr>
          <w:rFonts w:ascii="Times New Roman" w:hAnsi="Times New Roman" w:cs="Times New Roman"/>
          <w:sz w:val="28"/>
          <w:szCs w:val="28"/>
        </w:rPr>
        <w:t xml:space="preserve">№ </w:t>
      </w:r>
      <w:r w:rsidR="007D2739" w:rsidRPr="007D2739">
        <w:rPr>
          <w:rFonts w:ascii="Times New Roman" w:hAnsi="Times New Roman" w:cs="Times New Roman"/>
          <w:sz w:val="28"/>
          <w:szCs w:val="28"/>
        </w:rPr>
        <w:t>2</w:t>
      </w:r>
      <w:r w:rsidR="000A6237">
        <w:rPr>
          <w:rFonts w:ascii="Times New Roman" w:hAnsi="Times New Roman" w:cs="Times New Roman"/>
          <w:sz w:val="28"/>
          <w:szCs w:val="28"/>
        </w:rPr>
        <w:t>3</w:t>
      </w:r>
    </w:p>
    <w:p w:rsidR="007C6F53" w:rsidRPr="007D2739" w:rsidRDefault="007C6F53" w:rsidP="007C6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28" w:rsidRPr="007D2739" w:rsidRDefault="00454228" w:rsidP="007C6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28" w:rsidRDefault="00454228" w:rsidP="00454228"/>
    <w:p w:rsidR="009B28B0" w:rsidRDefault="009B28B0" w:rsidP="00454228"/>
    <w:p w:rsidR="009B28B0" w:rsidRDefault="009B28B0" w:rsidP="00454228"/>
    <w:p w:rsidR="009B28B0" w:rsidRDefault="009B28B0" w:rsidP="00454228"/>
    <w:p w:rsidR="007D2739" w:rsidRDefault="007D2739" w:rsidP="00454228">
      <w:pPr>
        <w:sectPr w:rsidR="007D2739" w:rsidSect="007D27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4228" w:rsidRDefault="00454228" w:rsidP="007D2739">
      <w:pPr>
        <w:rPr>
          <w:b/>
          <w:sz w:val="28"/>
          <w:szCs w:val="28"/>
        </w:rPr>
      </w:pPr>
      <w:r>
        <w:lastRenderedPageBreak/>
        <w:tab/>
      </w:r>
      <w:r w:rsidRPr="0045422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</w:p>
    <w:p w:rsidR="004E6AB6" w:rsidRPr="007D2739" w:rsidRDefault="004E6AB6" w:rsidP="004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4E6AB6" w:rsidRPr="007D2739" w:rsidRDefault="004E6AB6" w:rsidP="004E6A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ПРОЕКТУ РАСПОРЯЖЕНИЮ</w:t>
      </w:r>
    </w:p>
    <w:p w:rsidR="004E6AB6" w:rsidRPr="007D2739" w:rsidRDefault="004E6AB6" w:rsidP="004E6A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ИСТОМИНСКОГО СЕЛЬСКОГО ПОСЕЛЕНИЯ</w:t>
      </w:r>
    </w:p>
    <w:p w:rsidR="004E6AB6" w:rsidRPr="007D2739" w:rsidRDefault="004E6AB6" w:rsidP="007D27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D2739" w:rsidRPr="007D2739" w:rsidRDefault="004E6AB6" w:rsidP="007D273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Наименование распоряжения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7D2739" w:rsidRPr="007D2739">
        <w:rPr>
          <w:rFonts w:ascii="Times New Roman" w:eastAsia="Calibri" w:hAnsi="Times New Roman" w:cs="Times New Roman"/>
          <w:sz w:val="28"/>
          <w:szCs w:val="28"/>
        </w:rPr>
        <w:t>Об утверждении плана</w:t>
      </w:r>
      <w:r w:rsidR="000A6237">
        <w:rPr>
          <w:rFonts w:ascii="Times New Roman" w:eastAsia="Calibri" w:hAnsi="Times New Roman" w:cs="Times New Roman"/>
          <w:sz w:val="28"/>
          <w:szCs w:val="28"/>
        </w:rPr>
        <w:t>-</w:t>
      </w:r>
      <w:r w:rsidR="007D2739" w:rsidRPr="007D2739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Истоминского сельского поселения на 2019 финансовый год и плановый период 2020 и 2021 годов и обоснования закупок товаров, работ и услуг для обеспечения нужд администрации </w:t>
      </w:r>
      <w:r w:rsidR="000A6237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="007D2739" w:rsidRPr="007D273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формировании и утверждении плана- закупок»</w:t>
      </w:r>
    </w:p>
    <w:p w:rsidR="004E6AB6" w:rsidRPr="007D2739" w:rsidRDefault="004E6AB6" w:rsidP="007D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Проект распоряжение   подготовил:</w:t>
      </w: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4E6AB6" w:rsidRPr="007D2739" w:rsidTr="00DD6030"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отдела</w:t>
            </w:r>
          </w:p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комитета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</w:t>
            </w:r>
          </w:p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E6AB6" w:rsidRPr="007D2739" w:rsidTr="00DD6030"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</w:t>
            </w:r>
            <w:r w:rsidR="007D2739"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</w:tcPr>
          <w:p w:rsidR="004E6AB6" w:rsidRPr="007D2739" w:rsidRDefault="007D2739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Шкуро Е.В.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B6" w:rsidRPr="007D2739" w:rsidRDefault="007D2739" w:rsidP="004E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Обязательные визы:</w:t>
      </w:r>
    </w:p>
    <w:p w:rsidR="004E6AB6" w:rsidRPr="007D2739" w:rsidRDefault="007D2739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     _________________Д.А.Кудовба</w:t>
      </w: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7D2739" w:rsidP="004E6AB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ЛИСТ РАССЫЛКИ</w:t>
      </w:r>
    </w:p>
    <w:p w:rsidR="004E6AB6" w:rsidRPr="007D2739" w:rsidRDefault="007D2739" w:rsidP="004E6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к распоряжению Истоминского</w:t>
      </w:r>
      <w:r w:rsidR="004E6AB6" w:rsidRPr="007D273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>поселения: «</w:t>
      </w:r>
      <w:r w:rsidRPr="007D273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плана- закупок товаров, работ, услуг для обеспечения нужд администрации Истоминского сельского поселения на 2019 финансовый год и плановый период 2020 и 2021 годов и обоснования закупок товаров, работ и услуг для обеспечения нужд администрации </w:t>
      </w:r>
      <w:r w:rsidR="000A6237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7D273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формировании и утверждении плана- закупок»</w:t>
      </w:r>
    </w:p>
    <w:p w:rsidR="004E6AB6" w:rsidRPr="007D2739" w:rsidRDefault="004E6AB6" w:rsidP="004E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E6AB6" w:rsidRPr="007D2739" w:rsidRDefault="004E6AB6" w:rsidP="007D2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от  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22.01.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№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23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E6AB6" w:rsidRPr="007D2739" w:rsidRDefault="004E6AB6" w:rsidP="004E6AB6">
      <w:pPr>
        <w:tabs>
          <w:tab w:val="left" w:pos="74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Сектор экономики и финансов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- 1</w:t>
      </w:r>
    </w:p>
    <w:p w:rsidR="004E6AB6" w:rsidRPr="007D2739" w:rsidRDefault="004E6AB6" w:rsidP="007D2739">
      <w:pPr>
        <w:tabs>
          <w:tab w:val="left" w:pos="74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2. Заместителю главы администрации                           </w:t>
      </w:r>
      <w:r w:rsidRPr="007D27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-1</w:t>
      </w:r>
    </w:p>
    <w:p w:rsidR="004E6AB6" w:rsidRPr="007D2739" w:rsidRDefault="004E6AB6" w:rsidP="004E6AB6">
      <w:pPr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Итого                                  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экземпляра</w:t>
      </w:r>
    </w:p>
    <w:p w:rsidR="004E6AB6" w:rsidRPr="007D2739" w:rsidRDefault="007D2739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Начальник сектора экономики и финансов                      Е.В.Шкуро</w:t>
      </w:r>
    </w:p>
    <w:p w:rsidR="004E6AB6" w:rsidRPr="007D2739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6AB6" w:rsidRPr="007D2739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8B44FA" w:rsidRPr="004E6AB6" w:rsidRDefault="008B44FA" w:rsidP="00454228">
      <w:pPr>
        <w:tabs>
          <w:tab w:val="left" w:pos="3870"/>
        </w:tabs>
        <w:rPr>
          <w:sz w:val="24"/>
          <w:szCs w:val="24"/>
        </w:rPr>
      </w:pPr>
    </w:p>
    <w:sectPr w:rsidR="008B44FA" w:rsidRPr="004E6AB6" w:rsidSect="007D2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028"/>
    <w:multiLevelType w:val="hybridMultilevel"/>
    <w:tmpl w:val="171AB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44457"/>
    <w:multiLevelType w:val="hybridMultilevel"/>
    <w:tmpl w:val="22D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63"/>
    <w:rsid w:val="00017D81"/>
    <w:rsid w:val="000906CD"/>
    <w:rsid w:val="000A01D8"/>
    <w:rsid w:val="000A6237"/>
    <w:rsid w:val="001A747C"/>
    <w:rsid w:val="002F76F1"/>
    <w:rsid w:val="003708C8"/>
    <w:rsid w:val="00454228"/>
    <w:rsid w:val="004D4F93"/>
    <w:rsid w:val="004E6AB6"/>
    <w:rsid w:val="00565AD2"/>
    <w:rsid w:val="00590A78"/>
    <w:rsid w:val="005D529B"/>
    <w:rsid w:val="006530D6"/>
    <w:rsid w:val="006C1760"/>
    <w:rsid w:val="006D7A2C"/>
    <w:rsid w:val="00765916"/>
    <w:rsid w:val="007C6F53"/>
    <w:rsid w:val="007D2739"/>
    <w:rsid w:val="0083715F"/>
    <w:rsid w:val="008B44FA"/>
    <w:rsid w:val="00916EEE"/>
    <w:rsid w:val="009B28B0"/>
    <w:rsid w:val="00A15363"/>
    <w:rsid w:val="00AF40E7"/>
    <w:rsid w:val="00B12AB4"/>
    <w:rsid w:val="00B153FE"/>
    <w:rsid w:val="00B22CE3"/>
    <w:rsid w:val="00C7116F"/>
    <w:rsid w:val="00C90DF5"/>
    <w:rsid w:val="00C942B3"/>
    <w:rsid w:val="00CF5E72"/>
    <w:rsid w:val="00D23EE1"/>
    <w:rsid w:val="00D5398E"/>
    <w:rsid w:val="00E15B88"/>
    <w:rsid w:val="00ED73DC"/>
    <w:rsid w:val="00F61975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  <w:style w:type="paragraph" w:customStyle="1" w:styleId="textosn">
    <w:name w:val="text_osn"/>
    <w:basedOn w:val="a"/>
    <w:rsid w:val="000A62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  <w:style w:type="paragraph" w:customStyle="1" w:styleId="textosn">
    <w:name w:val="text_osn"/>
    <w:basedOn w:val="a"/>
    <w:rsid w:val="000A62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3</cp:revision>
  <cp:lastPrinted>2019-03-25T16:31:00Z</cp:lastPrinted>
  <dcterms:created xsi:type="dcterms:W3CDTF">2019-04-03T09:00:00Z</dcterms:created>
  <dcterms:modified xsi:type="dcterms:W3CDTF">2019-04-03T09:01:00Z</dcterms:modified>
</cp:coreProperties>
</file>