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5C2B15" w:rsidTr="00587E4F">
        <w:trPr>
          <w:gridAfter w:val="1"/>
          <w:wAfter w:w="12" w:type="dxa"/>
          <w:trHeight w:val="709"/>
        </w:trPr>
        <w:tc>
          <w:tcPr>
            <w:tcW w:w="10023" w:type="dxa"/>
            <w:gridSpan w:val="11"/>
            <w:vAlign w:val="center"/>
            <w:hideMark/>
          </w:tcPr>
          <w:p w:rsidR="005C2B15" w:rsidRPr="00587E4F" w:rsidRDefault="00587E4F" w:rsidP="00587E4F">
            <w:pPr>
              <w:spacing w:after="20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587E4F">
              <w:rPr>
                <w:rFonts w:ascii="Times New Roman" w:hAnsi="Times New Roman" w:cs="Times New Roman"/>
                <w:noProof/>
                <w:sz w:val="28"/>
                <w:lang w:eastAsia="ru-RU"/>
              </w:rPr>
              <w:t>Проект</w:t>
            </w:r>
          </w:p>
        </w:tc>
      </w:tr>
      <w:tr w:rsidR="005C2B15" w:rsidTr="0063139E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5C2B15" w:rsidRDefault="005C2B15" w:rsidP="006313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:rsidR="005C2B15" w:rsidRDefault="005C2B15" w:rsidP="006313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8B6996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5C2B15" w:rsidRDefault="005C2B15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5C2B15" w:rsidRDefault="00587E4F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РАСПОРЯЖЕНИЕ</w:t>
            </w:r>
          </w:p>
        </w:tc>
      </w:tr>
      <w:tr w:rsidR="005C2B15" w:rsidTr="0063139E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5C2B15" w:rsidP="000B023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587E4F" w:rsidP="008B699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</w:t>
            </w:r>
            <w:r w:rsidR="005C2B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r w:rsidR="005C2B1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5C2B15" w:rsidP="0063139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C2B15" w:rsidRDefault="005C2B15" w:rsidP="00B234C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C2B15" w:rsidTr="0063139E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5C2B15" w:rsidRDefault="005C2B15" w:rsidP="006313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5C2B15" w:rsidTr="0063139E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:rsidR="005C2B15" w:rsidRDefault="005C2B15" w:rsidP="0063139E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отчета об исполнении плана реализации муниципальной программы Истоминского сельского поселения «Энергоэффективность» за </w:t>
            </w:r>
            <w:r w:rsidR="0062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полугодие </w:t>
            </w:r>
            <w:r w:rsidR="0058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090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627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C2B15" w:rsidRDefault="005C2B15" w:rsidP="0063139E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B15" w:rsidRDefault="005C2B15" w:rsidP="0063139E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7381" w:rsidRDefault="00DB7381" w:rsidP="003E1366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Pr="00E72D59">
        <w:rPr>
          <w:kern w:val="2"/>
          <w:sz w:val="28"/>
          <w:szCs w:val="28"/>
          <w:lang w:eastAsia="ru-RU"/>
        </w:rPr>
        <w:t>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>,-</w:t>
      </w:r>
    </w:p>
    <w:p w:rsidR="005C2B15" w:rsidRDefault="005C2B15" w:rsidP="003E1366">
      <w:pPr>
        <w:numPr>
          <w:ilvl w:val="0"/>
          <w:numId w:val="1"/>
        </w:numPr>
        <w:tabs>
          <w:tab w:val="left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плана реализации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за </w:t>
      </w:r>
      <w:r w:rsidR="002D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полугодие </w:t>
      </w:r>
      <w:r w:rsidR="00587E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9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D75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приложению к настоящему </w:t>
      </w:r>
      <w:r w:rsidR="0058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366" w:rsidRPr="003E1366" w:rsidRDefault="003E1366" w:rsidP="003E1366">
      <w:pPr>
        <w:numPr>
          <w:ilvl w:val="0"/>
          <w:numId w:val="1"/>
        </w:numPr>
        <w:tabs>
          <w:tab w:val="left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3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</w:t>
      </w:r>
      <w:r w:rsidRPr="003E13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распоряжение </w:t>
      </w:r>
      <w:r w:rsidRPr="003E1366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вступает в силу со дня его официального опубликования.</w:t>
      </w:r>
    </w:p>
    <w:p w:rsidR="003E1366" w:rsidRDefault="003E1366" w:rsidP="003E1366">
      <w:pPr>
        <w:numPr>
          <w:ilvl w:val="0"/>
          <w:numId w:val="1"/>
        </w:numPr>
        <w:tabs>
          <w:tab w:val="left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E2F">
        <w:rPr>
          <w:rFonts w:ascii="Times New Roman" w:hAnsi="Times New Roman"/>
          <w:sz w:val="28"/>
          <w:szCs w:val="28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:rsidR="005C2B15" w:rsidRDefault="005C2B15" w:rsidP="003E1366">
      <w:pPr>
        <w:numPr>
          <w:ilvl w:val="0"/>
          <w:numId w:val="1"/>
        </w:numPr>
        <w:tabs>
          <w:tab w:val="left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выполнением </w:t>
      </w:r>
      <w:r w:rsidR="00587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5C2B15" w:rsidRDefault="005C2B15" w:rsidP="003E13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4F" w:rsidRDefault="00587E4F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B15" w:rsidRDefault="005C2B15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5C2B15" w:rsidRDefault="005C2B15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</w:t>
      </w:r>
      <w:r w:rsidR="002D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О.А. Калинина</w:t>
      </w:r>
    </w:p>
    <w:p w:rsidR="005C2B15" w:rsidRDefault="005C2B15" w:rsidP="005C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B15" w:rsidRDefault="005C2B15" w:rsidP="005C2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2B15" w:rsidRDefault="005C2B15" w:rsidP="005C2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2B15" w:rsidRDefault="005C2B15" w:rsidP="005C2B15"/>
    <w:p w:rsidR="005426F7" w:rsidRDefault="005426F7" w:rsidP="005C2B15"/>
    <w:p w:rsidR="005C2B15" w:rsidRPr="0011353D" w:rsidRDefault="005C2B15" w:rsidP="002D7545">
      <w:pPr>
        <w:pStyle w:val="a7"/>
        <w:rPr>
          <w:rFonts w:ascii="Times New Roman" w:hAnsi="Times New Roman" w:cs="Times New Roman"/>
          <w:sz w:val="20"/>
          <w:szCs w:val="20"/>
        </w:rPr>
      </w:pPr>
      <w:r w:rsidRPr="0011353D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</w:p>
    <w:p w:rsidR="005C2B15" w:rsidRPr="0011353D" w:rsidRDefault="002D7545" w:rsidP="002D7545">
      <w:pPr>
        <w:pStyle w:val="a7"/>
        <w:rPr>
          <w:rFonts w:ascii="Times New Roman" w:hAnsi="Times New Roman" w:cs="Times New Roman"/>
          <w:sz w:val="20"/>
          <w:szCs w:val="20"/>
        </w:rPr>
      </w:pPr>
      <w:r w:rsidRPr="0011353D">
        <w:rPr>
          <w:rFonts w:ascii="Times New Roman" w:hAnsi="Times New Roman" w:cs="Times New Roman"/>
          <w:sz w:val="20"/>
          <w:szCs w:val="20"/>
        </w:rPr>
        <w:t xml:space="preserve">отдел по </w:t>
      </w:r>
      <w:proofErr w:type="gramStart"/>
      <w:r w:rsidRPr="0011353D">
        <w:rPr>
          <w:rFonts w:ascii="Times New Roman" w:hAnsi="Times New Roman" w:cs="Times New Roman"/>
          <w:sz w:val="20"/>
          <w:szCs w:val="20"/>
        </w:rPr>
        <w:t>имущественным</w:t>
      </w:r>
      <w:proofErr w:type="gramEnd"/>
      <w:r w:rsidRPr="0011353D">
        <w:rPr>
          <w:rFonts w:ascii="Times New Roman" w:hAnsi="Times New Roman" w:cs="Times New Roman"/>
          <w:sz w:val="20"/>
          <w:szCs w:val="20"/>
        </w:rPr>
        <w:t xml:space="preserve"> и земельным</w:t>
      </w:r>
    </w:p>
    <w:p w:rsidR="00C11977" w:rsidRDefault="002D7545" w:rsidP="002D7545">
      <w:pPr>
        <w:pStyle w:val="a7"/>
        <w:rPr>
          <w:rFonts w:ascii="Times New Roman" w:hAnsi="Times New Roman" w:cs="Times New Roman"/>
          <w:sz w:val="20"/>
          <w:szCs w:val="20"/>
        </w:rPr>
      </w:pPr>
      <w:r w:rsidRPr="0011353D">
        <w:rPr>
          <w:rFonts w:ascii="Times New Roman" w:hAnsi="Times New Roman" w:cs="Times New Roman"/>
          <w:sz w:val="20"/>
          <w:szCs w:val="20"/>
        </w:rPr>
        <w:t>отношениям, ЖКХ, благоустройству,</w:t>
      </w:r>
    </w:p>
    <w:p w:rsidR="005C2B15" w:rsidRPr="0011353D" w:rsidRDefault="002D7545" w:rsidP="002D7545">
      <w:pPr>
        <w:pStyle w:val="a7"/>
        <w:rPr>
          <w:rFonts w:ascii="Times New Roman" w:hAnsi="Times New Roman" w:cs="Times New Roman"/>
          <w:sz w:val="20"/>
          <w:szCs w:val="20"/>
        </w:rPr>
      </w:pPr>
      <w:r w:rsidRPr="0011353D">
        <w:rPr>
          <w:rFonts w:ascii="Times New Roman" w:hAnsi="Times New Roman" w:cs="Times New Roman"/>
          <w:sz w:val="20"/>
          <w:szCs w:val="20"/>
        </w:rPr>
        <w:t>архитектуре и предпринимательству</w:t>
      </w:r>
    </w:p>
    <w:p w:rsidR="009F4A69" w:rsidRPr="0011353D" w:rsidRDefault="009F4A69" w:rsidP="005C2B15">
      <w:pPr>
        <w:rPr>
          <w:rFonts w:ascii="Times New Roman" w:hAnsi="Times New Roman" w:cs="Times New Roman"/>
        </w:rPr>
      </w:pPr>
    </w:p>
    <w:p w:rsidR="005C2B15" w:rsidRPr="00587E4F" w:rsidRDefault="005C2B15" w:rsidP="005C2B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7E4F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информация</w:t>
      </w:r>
      <w:r w:rsidRPr="00587E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2B15" w:rsidRPr="00587E4F" w:rsidRDefault="005C2B15" w:rsidP="005C2B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7E4F">
        <w:rPr>
          <w:rFonts w:ascii="Times New Roman" w:hAnsi="Times New Roman"/>
          <w:color w:val="000000"/>
          <w:sz w:val="28"/>
          <w:szCs w:val="28"/>
        </w:rPr>
        <w:t xml:space="preserve">к </w:t>
      </w:r>
      <w:proofErr w:type="spellStart"/>
      <w:r w:rsidR="00F04498">
        <w:rPr>
          <w:rFonts w:ascii="Times New Roman" w:hAnsi="Times New Roman"/>
          <w:color w:val="000000"/>
          <w:sz w:val="28"/>
          <w:szCs w:val="28"/>
        </w:rPr>
        <w:t>отчёту</w:t>
      </w:r>
      <w:proofErr w:type="gramStart"/>
      <w:r w:rsidRPr="00587E4F">
        <w:rPr>
          <w:rFonts w:ascii="Times New Roman" w:hAnsi="Times New Roman"/>
          <w:color w:val="000000"/>
          <w:sz w:val="28"/>
          <w:szCs w:val="28"/>
        </w:rPr>
        <w:t>«О</w:t>
      </w:r>
      <w:proofErr w:type="gramEnd"/>
      <w:r w:rsidRPr="00587E4F">
        <w:rPr>
          <w:rFonts w:ascii="Times New Roman" w:hAnsi="Times New Roman"/>
          <w:color w:val="000000"/>
          <w:sz w:val="28"/>
          <w:szCs w:val="28"/>
        </w:rPr>
        <w:t>б</w:t>
      </w:r>
      <w:proofErr w:type="spellEnd"/>
      <w:r w:rsidRPr="00587E4F">
        <w:rPr>
          <w:rFonts w:ascii="Times New Roman" w:hAnsi="Times New Roman"/>
          <w:color w:val="000000"/>
          <w:sz w:val="28"/>
          <w:szCs w:val="28"/>
        </w:rPr>
        <w:t xml:space="preserve"> исполнении плана реализации муниципальной программы Истоминского сельского поселения «</w:t>
      </w:r>
      <w:r w:rsidRPr="00587E4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r w:rsidRPr="00587E4F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5C2B15" w:rsidRPr="00587E4F" w:rsidRDefault="005C2B15" w:rsidP="005C2B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7E4F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627A0B" w:rsidRPr="00587E4F">
        <w:rPr>
          <w:rFonts w:ascii="Times New Roman" w:hAnsi="Times New Roman"/>
          <w:color w:val="000000"/>
          <w:sz w:val="28"/>
          <w:szCs w:val="28"/>
        </w:rPr>
        <w:t xml:space="preserve">1 полугодие </w:t>
      </w:r>
      <w:r w:rsidR="00587E4F">
        <w:rPr>
          <w:rFonts w:ascii="Times New Roman" w:hAnsi="Times New Roman"/>
          <w:color w:val="000000"/>
          <w:sz w:val="28"/>
          <w:szCs w:val="28"/>
        </w:rPr>
        <w:t>2020</w:t>
      </w:r>
      <w:r w:rsidRPr="00587E4F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320FD" w:rsidRPr="00587E4F">
        <w:rPr>
          <w:rFonts w:ascii="Times New Roman" w:hAnsi="Times New Roman"/>
          <w:color w:val="000000"/>
          <w:sz w:val="28"/>
          <w:szCs w:val="28"/>
        </w:rPr>
        <w:t>а</w:t>
      </w:r>
      <w:r w:rsidRPr="00587E4F">
        <w:rPr>
          <w:rFonts w:ascii="Times New Roman" w:hAnsi="Times New Roman"/>
          <w:color w:val="000000"/>
          <w:sz w:val="28"/>
          <w:szCs w:val="28"/>
        </w:rPr>
        <w:t>»</w:t>
      </w:r>
    </w:p>
    <w:p w:rsidR="005C2B15" w:rsidRPr="00587E4F" w:rsidRDefault="005C2B15" w:rsidP="005C2B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2B15" w:rsidRPr="00587E4F" w:rsidRDefault="005C2B15" w:rsidP="005C2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>Муниципальная программа Истоминского сельского поселения Аксайского района «</w:t>
      </w:r>
      <w:r w:rsidRPr="00587E4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r w:rsidRPr="00587E4F">
        <w:rPr>
          <w:rFonts w:ascii="Times New Roman" w:hAnsi="Times New Roman"/>
          <w:sz w:val="28"/>
          <w:szCs w:val="28"/>
        </w:rPr>
        <w:t>» (далее – муниципальная программа) утверждена постановлением Администрации Истоминского сельско</w:t>
      </w:r>
      <w:r w:rsidR="007344DF" w:rsidRPr="00587E4F">
        <w:rPr>
          <w:rFonts w:ascii="Times New Roman" w:hAnsi="Times New Roman"/>
          <w:sz w:val="28"/>
          <w:szCs w:val="28"/>
        </w:rPr>
        <w:t>го поселения от 29.11.2018 № 269</w:t>
      </w:r>
      <w:r w:rsidRPr="00587E4F">
        <w:rPr>
          <w:rFonts w:ascii="Times New Roman" w:hAnsi="Times New Roman"/>
          <w:sz w:val="28"/>
          <w:szCs w:val="28"/>
        </w:rPr>
        <w:t>. На реализаци</w:t>
      </w:r>
      <w:r w:rsidR="00587E4F">
        <w:rPr>
          <w:rFonts w:ascii="Times New Roman" w:hAnsi="Times New Roman"/>
          <w:sz w:val="28"/>
          <w:szCs w:val="28"/>
        </w:rPr>
        <w:t xml:space="preserve">ю </w:t>
      </w:r>
      <w:proofErr w:type="gramStart"/>
      <w:r w:rsidR="00587E4F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587E4F">
        <w:rPr>
          <w:rFonts w:ascii="Times New Roman" w:hAnsi="Times New Roman"/>
          <w:sz w:val="28"/>
          <w:szCs w:val="28"/>
        </w:rPr>
        <w:t xml:space="preserve"> программы в  2020</w:t>
      </w:r>
      <w:r w:rsidR="0013084D" w:rsidRPr="00587E4F">
        <w:rPr>
          <w:rFonts w:ascii="Times New Roman" w:hAnsi="Times New Roman"/>
          <w:sz w:val="28"/>
          <w:szCs w:val="28"/>
        </w:rPr>
        <w:t xml:space="preserve"> </w:t>
      </w:r>
      <w:r w:rsidRPr="00587E4F">
        <w:rPr>
          <w:rFonts w:ascii="Times New Roman" w:hAnsi="Times New Roman"/>
          <w:sz w:val="28"/>
          <w:szCs w:val="28"/>
        </w:rPr>
        <w:t xml:space="preserve"> году предусмотрено средств бюджета  </w:t>
      </w:r>
      <w:r w:rsidR="003E101E" w:rsidRPr="00587E4F">
        <w:rPr>
          <w:rFonts w:ascii="Times New Roman" w:hAnsi="Times New Roman"/>
          <w:sz w:val="28"/>
          <w:szCs w:val="28"/>
        </w:rPr>
        <w:t>0,0</w:t>
      </w:r>
      <w:r w:rsidRPr="00587E4F">
        <w:rPr>
          <w:rFonts w:ascii="Times New Roman" w:hAnsi="Times New Roman"/>
          <w:sz w:val="28"/>
          <w:szCs w:val="28"/>
        </w:rPr>
        <w:t xml:space="preserve"> тыс. рублей. </w:t>
      </w:r>
    </w:p>
    <w:p w:rsidR="005C2B15" w:rsidRPr="00587E4F" w:rsidRDefault="005C2B15" w:rsidP="005C2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5C2B15" w:rsidRPr="00587E4F" w:rsidRDefault="005C2B15" w:rsidP="005C2B15">
      <w:pPr>
        <w:numPr>
          <w:ilvl w:val="0"/>
          <w:numId w:val="2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 xml:space="preserve">Подпрограмма 1 – </w:t>
      </w:r>
      <w:r w:rsidRPr="00587E4F">
        <w:rPr>
          <w:rFonts w:ascii="Times New Roman" w:hAnsi="Times New Roman" w:cs="Times New Roman"/>
          <w:sz w:val="28"/>
          <w:szCs w:val="28"/>
        </w:rPr>
        <w:t>«</w:t>
      </w:r>
      <w:r w:rsidRPr="00587E4F">
        <w:rPr>
          <w:rFonts w:ascii="Times New Roman" w:hAnsi="Times New Roman" w:cs="Times New Roman"/>
          <w:color w:val="000000"/>
          <w:sz w:val="28"/>
          <w:szCs w:val="28"/>
        </w:rPr>
        <w:t>Энергосбережение и повышение энергетической эффективности»</w:t>
      </w:r>
    </w:p>
    <w:p w:rsidR="005C2B15" w:rsidRPr="00587E4F" w:rsidRDefault="005C2B15" w:rsidP="005C2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 xml:space="preserve"> (далее Подпрограмма 1);</w:t>
      </w:r>
    </w:p>
    <w:p w:rsidR="005C2B15" w:rsidRPr="00587E4F" w:rsidRDefault="00627A0B" w:rsidP="00627A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 сельского поселения»</w:t>
      </w:r>
      <w:r w:rsidR="005C2B15" w:rsidRPr="00587E4F">
        <w:rPr>
          <w:rFonts w:ascii="Times New Roman" w:hAnsi="Times New Roman"/>
          <w:sz w:val="28"/>
          <w:szCs w:val="28"/>
        </w:rPr>
        <w:t xml:space="preserve">, </w:t>
      </w:r>
      <w:r w:rsidR="00587E4F">
        <w:rPr>
          <w:rFonts w:ascii="Times New Roman" w:hAnsi="Times New Roman"/>
          <w:sz w:val="28"/>
          <w:szCs w:val="28"/>
        </w:rPr>
        <w:t>распоряжением</w:t>
      </w:r>
      <w:r w:rsidR="005C2B15" w:rsidRPr="00587E4F">
        <w:rPr>
          <w:rFonts w:ascii="Times New Roman" w:hAnsi="Times New Roman"/>
          <w:sz w:val="28"/>
          <w:szCs w:val="28"/>
        </w:rPr>
        <w:t xml:space="preserve"> Администрации Истоминского сельского поселения </w:t>
      </w:r>
      <w:r w:rsidR="00587E4F">
        <w:rPr>
          <w:rFonts w:ascii="Times New Roman" w:hAnsi="Times New Roman"/>
          <w:sz w:val="28"/>
          <w:szCs w:val="28"/>
        </w:rPr>
        <w:t>от 30</w:t>
      </w:r>
      <w:r w:rsidR="005C2B15" w:rsidRPr="00587E4F">
        <w:rPr>
          <w:rFonts w:ascii="Times New Roman" w:hAnsi="Times New Roman"/>
          <w:sz w:val="28"/>
          <w:szCs w:val="28"/>
        </w:rPr>
        <w:t>.12.201</w:t>
      </w:r>
      <w:r w:rsidR="00587E4F">
        <w:rPr>
          <w:rFonts w:ascii="Times New Roman" w:hAnsi="Times New Roman"/>
          <w:sz w:val="28"/>
          <w:szCs w:val="28"/>
        </w:rPr>
        <w:t>9</w:t>
      </w:r>
      <w:r w:rsidR="005C2B15" w:rsidRPr="00587E4F">
        <w:rPr>
          <w:rFonts w:ascii="Times New Roman" w:hAnsi="Times New Roman"/>
          <w:sz w:val="28"/>
          <w:szCs w:val="28"/>
        </w:rPr>
        <w:t xml:space="preserve"> № </w:t>
      </w:r>
      <w:r w:rsidR="00587E4F">
        <w:rPr>
          <w:rFonts w:ascii="Times New Roman" w:hAnsi="Times New Roman"/>
          <w:sz w:val="28"/>
          <w:szCs w:val="28"/>
        </w:rPr>
        <w:t>221</w:t>
      </w:r>
      <w:r w:rsidR="005C2B15" w:rsidRPr="00587E4F"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Истоминского сельского поселения «</w:t>
      </w:r>
      <w:r w:rsidR="005C2B15" w:rsidRPr="00587E4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r w:rsidR="00587E4F">
        <w:rPr>
          <w:rFonts w:ascii="Times New Roman" w:hAnsi="Times New Roman"/>
          <w:sz w:val="28"/>
          <w:szCs w:val="28"/>
        </w:rPr>
        <w:t>» на 2020</w:t>
      </w:r>
      <w:r w:rsidR="005C2B15" w:rsidRPr="00587E4F">
        <w:rPr>
          <w:rFonts w:ascii="Times New Roman" w:hAnsi="Times New Roman"/>
          <w:sz w:val="28"/>
          <w:szCs w:val="28"/>
        </w:rPr>
        <w:t xml:space="preserve"> год. </w:t>
      </w:r>
    </w:p>
    <w:p w:rsidR="007B65D6" w:rsidRPr="00587E4F" w:rsidRDefault="007B65D6" w:rsidP="007B65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>Финансирование основных мероприяти</w:t>
      </w:r>
      <w:r w:rsidR="00587E4F">
        <w:rPr>
          <w:rFonts w:ascii="Times New Roman" w:hAnsi="Times New Roman"/>
          <w:sz w:val="28"/>
          <w:szCs w:val="28"/>
        </w:rPr>
        <w:t xml:space="preserve">й </w:t>
      </w:r>
      <w:proofErr w:type="gramStart"/>
      <w:r w:rsidR="00587E4F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587E4F">
        <w:rPr>
          <w:rFonts w:ascii="Times New Roman" w:hAnsi="Times New Roman"/>
          <w:sz w:val="28"/>
          <w:szCs w:val="28"/>
        </w:rPr>
        <w:t xml:space="preserve"> программы в 2020</w:t>
      </w:r>
      <w:r w:rsidRPr="00587E4F">
        <w:rPr>
          <w:rFonts w:ascii="Times New Roman" w:hAnsi="Times New Roman"/>
          <w:sz w:val="28"/>
          <w:szCs w:val="28"/>
        </w:rPr>
        <w:t xml:space="preserve">  году не предусмотрено. В связи с тем, что денежные средства не были предусмотрены, достигнутых результатов нет. </w:t>
      </w:r>
    </w:p>
    <w:p w:rsidR="005C2B15" w:rsidRDefault="005C2B15" w:rsidP="005C2B15"/>
    <w:p w:rsidR="005C2B15" w:rsidRDefault="005C2B15" w:rsidP="005C2B15"/>
    <w:p w:rsidR="005C2B15" w:rsidRDefault="005C2B15" w:rsidP="005C2B15"/>
    <w:p w:rsidR="005C2B15" w:rsidRDefault="005C2B15" w:rsidP="005C2B15"/>
    <w:p w:rsidR="005C2B15" w:rsidRDefault="005C2B15" w:rsidP="005C2B15"/>
    <w:p w:rsidR="005C2B15" w:rsidRDefault="005C2B15" w:rsidP="005C2B15"/>
    <w:p w:rsidR="005C2B15" w:rsidRDefault="005C2B15" w:rsidP="005C2B15"/>
    <w:p w:rsidR="005C2B15" w:rsidRDefault="005C2B15" w:rsidP="005C2B15"/>
    <w:p w:rsidR="005C2B15" w:rsidRDefault="005C2B15" w:rsidP="005C2B15"/>
    <w:p w:rsidR="00161744" w:rsidRDefault="00F04498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>
      <w:pPr>
        <w:sectPr w:rsidR="005C2B15" w:rsidSect="005426F7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5C2B15" w:rsidRDefault="005C2B15"/>
    <w:p w:rsidR="005C2B15" w:rsidRPr="00FF467B" w:rsidRDefault="005C2B15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587E4F"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5C2B15" w:rsidRPr="00FF467B" w:rsidRDefault="005C2B15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>Главы Администрации Истоминского</w:t>
      </w:r>
    </w:p>
    <w:p w:rsidR="005C2B15" w:rsidRPr="00FF467B" w:rsidRDefault="005C2B15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C2B15" w:rsidRPr="00FF467B" w:rsidRDefault="005C2B15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 xml:space="preserve">от </w:t>
      </w:r>
      <w:r w:rsidR="00587E4F">
        <w:rPr>
          <w:rFonts w:ascii="Times New Roman" w:hAnsi="Times New Roman" w:cs="Times New Roman"/>
          <w:sz w:val="24"/>
          <w:szCs w:val="24"/>
        </w:rPr>
        <w:t>____________</w:t>
      </w:r>
      <w:r w:rsidRPr="00FF467B">
        <w:rPr>
          <w:rFonts w:ascii="Times New Roman" w:hAnsi="Times New Roman" w:cs="Times New Roman"/>
          <w:sz w:val="24"/>
          <w:szCs w:val="24"/>
        </w:rPr>
        <w:t xml:space="preserve"> № </w:t>
      </w:r>
      <w:r w:rsidR="00587E4F">
        <w:rPr>
          <w:rFonts w:ascii="Times New Roman" w:hAnsi="Times New Roman" w:cs="Times New Roman"/>
          <w:sz w:val="24"/>
          <w:szCs w:val="24"/>
        </w:rPr>
        <w:t>___</w:t>
      </w:r>
    </w:p>
    <w:p w:rsidR="0013084D" w:rsidRPr="00C42BED" w:rsidRDefault="0013084D" w:rsidP="0013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 реализации муниципальной программы:</w:t>
      </w:r>
    </w:p>
    <w:p w:rsidR="0013084D" w:rsidRPr="00C42BED" w:rsidRDefault="00D05074" w:rsidP="00587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«Энергоэффективность</w:t>
      </w:r>
      <w:r w:rsidR="0013084D" w:rsidRPr="00C4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587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01.01.2020</w:t>
      </w:r>
      <w:r w:rsidR="0013084D" w:rsidRPr="00C4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по </w:t>
      </w:r>
      <w:r w:rsidR="001D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13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D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587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13084D" w:rsidRPr="00C4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3084D" w:rsidRPr="00C42BED" w:rsidRDefault="0013084D" w:rsidP="0013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6"/>
        <w:gridCol w:w="1844"/>
        <w:gridCol w:w="1702"/>
        <w:gridCol w:w="1702"/>
        <w:gridCol w:w="1560"/>
        <w:gridCol w:w="908"/>
        <w:gridCol w:w="1134"/>
        <w:gridCol w:w="1220"/>
        <w:gridCol w:w="1589"/>
      </w:tblGrid>
      <w:tr w:rsidR="0013084D" w:rsidRPr="00C42BED" w:rsidTr="007D5E2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поселения на реализацию </w:t>
            </w:r>
            <w:proofErr w:type="gramStart"/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  <w:r w:rsidR="0013084D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тыс. руб.   </w:t>
            </w:r>
            <w:r w:rsidR="0013084D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anchor="Par1414" w:history="1">
              <w:r w:rsidR="0013084D" w:rsidRPr="00C42B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</w:tr>
      <w:tr w:rsidR="001D096A" w:rsidRPr="00C42BED" w:rsidTr="001D096A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сводной бюджетной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рописью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7" w:anchor="Par1414" w:history="1">
              <w:r w:rsidRPr="00C42B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4D" w:rsidRPr="00C42BED" w:rsidTr="001D096A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084D" w:rsidRPr="00C42BED" w:rsidTr="007D5E2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C55D51" w:rsidP="00C55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13084D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</w:t>
            </w:r>
            <w:r w:rsidR="0013084D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55D51" w:rsidRPr="00C42BED" w:rsidTr="007D5E2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1" w:rsidRPr="00C42BED" w:rsidRDefault="00C55D51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1" w:rsidRPr="00C42BED" w:rsidRDefault="00C55D51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C42B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096A" w:rsidRPr="00C42BED" w:rsidTr="001D096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D05074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C55D51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льству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587E4F" w:rsidP="000B0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587E4F" w:rsidP="000B0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8D776B" w:rsidP="001D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96A" w:rsidRPr="00C42BED" w:rsidTr="001D096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1D096A" w:rsidRPr="00C42BED" w:rsidRDefault="00D05074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74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обязательного энергетического обследования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C55D51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587E4F" w:rsidP="000B0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587E4F" w:rsidP="000B0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8D776B" w:rsidP="001D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084D" w:rsidRPr="00C42BED" w:rsidTr="001D096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13084D" w:rsidP="007D5E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событие:</w:t>
            </w:r>
            <w:r w:rsidR="005426F7" w:rsidRPr="0023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</w:t>
            </w:r>
            <w:r w:rsidR="0054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  <w:r w:rsidR="005426F7" w:rsidRPr="0023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r w:rsidR="005426F7" w:rsidRPr="0023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энергоэффективности и энергосбережения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5426F7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энергетической эффективности бюджетных учреждений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84D" w:rsidRPr="00C42BED" w:rsidRDefault="0013084D" w:rsidP="00130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3084D" w:rsidRPr="00C42BED" w:rsidRDefault="0013084D" w:rsidP="0013084D">
      <w:pPr>
        <w:spacing w:line="252" w:lineRule="auto"/>
      </w:pPr>
    </w:p>
    <w:p w:rsidR="005C2B15" w:rsidRPr="005C2B15" w:rsidRDefault="005C2B15" w:rsidP="005C2B15">
      <w:pPr>
        <w:spacing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B15" w:rsidRPr="005C2B15" w:rsidRDefault="005C2B15" w:rsidP="005C2B15">
      <w:pPr>
        <w:spacing w:line="256" w:lineRule="auto"/>
      </w:pPr>
    </w:p>
    <w:p w:rsidR="005C2B15" w:rsidRDefault="00587E4F" w:rsidP="003E1366">
      <w:pPr>
        <w:spacing w:after="0" w:line="257" w:lineRule="auto"/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9532D6">
        <w:rPr>
          <w:rFonts w:ascii="Times New Roman" w:hAnsi="Times New Roman" w:cs="Times New Roman"/>
          <w:sz w:val="28"/>
          <w:szCs w:val="28"/>
        </w:rPr>
        <w:t>дминистрации Истоминского сельского п</w:t>
      </w:r>
      <w:bookmarkStart w:id="0" w:name="_GoBack"/>
      <w:bookmarkEnd w:id="0"/>
      <w:r w:rsidR="009532D6">
        <w:rPr>
          <w:rFonts w:ascii="Times New Roman" w:hAnsi="Times New Roman" w:cs="Times New Roman"/>
          <w:sz w:val="28"/>
          <w:szCs w:val="28"/>
        </w:rPr>
        <w:t>оселения                                                                                  О.А. Калинина</w:t>
      </w:r>
    </w:p>
    <w:sectPr w:rsidR="005C2B15" w:rsidSect="005C2B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74F26"/>
    <w:multiLevelType w:val="hybridMultilevel"/>
    <w:tmpl w:val="CFD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44"/>
    <w:rsid w:val="00042F10"/>
    <w:rsid w:val="00090C88"/>
    <w:rsid w:val="000B023B"/>
    <w:rsid w:val="0011353D"/>
    <w:rsid w:val="0013084D"/>
    <w:rsid w:val="00174973"/>
    <w:rsid w:val="0018013C"/>
    <w:rsid w:val="001D096A"/>
    <w:rsid w:val="002D7545"/>
    <w:rsid w:val="003E101E"/>
    <w:rsid w:val="003E1366"/>
    <w:rsid w:val="004A2064"/>
    <w:rsid w:val="004B7A7A"/>
    <w:rsid w:val="005426F7"/>
    <w:rsid w:val="00587E4F"/>
    <w:rsid w:val="005C2B15"/>
    <w:rsid w:val="00627A0B"/>
    <w:rsid w:val="007344DF"/>
    <w:rsid w:val="007B65D6"/>
    <w:rsid w:val="008B6996"/>
    <w:rsid w:val="008D776B"/>
    <w:rsid w:val="00952972"/>
    <w:rsid w:val="009532D6"/>
    <w:rsid w:val="00964AFD"/>
    <w:rsid w:val="009D2444"/>
    <w:rsid w:val="009F4A69"/>
    <w:rsid w:val="00B234C3"/>
    <w:rsid w:val="00B320FD"/>
    <w:rsid w:val="00B42D68"/>
    <w:rsid w:val="00C11977"/>
    <w:rsid w:val="00C55D51"/>
    <w:rsid w:val="00C87656"/>
    <w:rsid w:val="00D05074"/>
    <w:rsid w:val="00DB7381"/>
    <w:rsid w:val="00F04498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B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C2B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49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D75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B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C2B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49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D7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46</cp:revision>
  <cp:lastPrinted>2020-07-09T09:13:00Z</cp:lastPrinted>
  <dcterms:created xsi:type="dcterms:W3CDTF">2016-07-05T07:51:00Z</dcterms:created>
  <dcterms:modified xsi:type="dcterms:W3CDTF">2020-07-09T09:13:00Z</dcterms:modified>
</cp:coreProperties>
</file>