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97"/>
        <w:gridCol w:w="1071"/>
        <w:gridCol w:w="744"/>
        <w:gridCol w:w="745"/>
        <w:gridCol w:w="744"/>
        <w:gridCol w:w="744"/>
        <w:gridCol w:w="745"/>
        <w:gridCol w:w="744"/>
        <w:gridCol w:w="744"/>
        <w:gridCol w:w="745"/>
        <w:gridCol w:w="1153"/>
        <w:gridCol w:w="19"/>
      </w:tblGrid>
      <w:tr w:rsidR="00D95899" w:rsidRPr="00D95899" w:rsidTr="00D95899">
        <w:trPr>
          <w:gridAfter w:val="1"/>
          <w:wAfter w:w="19" w:type="dxa"/>
          <w:trHeight w:val="1438"/>
        </w:trPr>
        <w:tc>
          <w:tcPr>
            <w:tcW w:w="9778" w:type="dxa"/>
            <w:gridSpan w:val="11"/>
            <w:vAlign w:val="center"/>
            <w:hideMark/>
          </w:tcPr>
          <w:p w:rsidR="00D95899" w:rsidRPr="00AA1A88" w:rsidRDefault="00AA1A88" w:rsidP="00AA1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A8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ПРОЕКТ</w:t>
            </w:r>
          </w:p>
        </w:tc>
      </w:tr>
      <w:tr w:rsidR="00D95899" w:rsidRPr="00D95899" w:rsidTr="00D95899">
        <w:trPr>
          <w:gridAfter w:val="1"/>
          <w:wAfter w:w="19" w:type="dxa"/>
          <w:trHeight w:val="1210"/>
        </w:trPr>
        <w:tc>
          <w:tcPr>
            <w:tcW w:w="9778" w:type="dxa"/>
            <w:gridSpan w:val="11"/>
            <w:vAlign w:val="center"/>
          </w:tcPr>
          <w:p w:rsidR="00D95899" w:rsidRPr="00D95899" w:rsidRDefault="00D95899" w:rsidP="00D95899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pacing w:val="20"/>
                <w:sz w:val="28"/>
                <w:szCs w:val="28"/>
                <w:lang w:eastAsia="ru-RU"/>
              </w:rPr>
            </w:pPr>
            <w:r w:rsidRPr="00D95899">
              <w:rPr>
                <w:rFonts w:ascii="Times New Roman" w:eastAsia="Times New Roman" w:hAnsi="Times New Roman" w:cs="Times New Roman"/>
                <w:b/>
                <w:bCs/>
                <w:spacing w:val="20"/>
                <w:sz w:val="28"/>
                <w:szCs w:val="28"/>
                <w:lang w:eastAsia="ru-RU"/>
              </w:rPr>
              <w:t>РОСТОВСКАЯ ОБЛАСТЬ АКСАЙСКИЙ РАЙОН</w:t>
            </w:r>
          </w:p>
          <w:p w:rsidR="00D95899" w:rsidRPr="00D95899" w:rsidRDefault="00D95899" w:rsidP="00D95899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pacing w:val="20"/>
                <w:sz w:val="28"/>
                <w:szCs w:val="28"/>
                <w:lang w:eastAsia="ru-RU"/>
              </w:rPr>
            </w:pPr>
            <w:r w:rsidRPr="00D95899">
              <w:rPr>
                <w:rFonts w:ascii="Times New Roman" w:eastAsia="Times New Roman" w:hAnsi="Times New Roman" w:cs="Times New Roman"/>
                <w:b/>
                <w:bCs/>
                <w:spacing w:val="20"/>
                <w:sz w:val="28"/>
                <w:szCs w:val="28"/>
                <w:lang w:eastAsia="ru-RU"/>
              </w:rPr>
              <w:t>АДМИНИСТРАЦИЯ ИСТОМИНСКОГО СЕЛЬСКОГО ПОСЕЛЕНИЯ</w:t>
            </w:r>
          </w:p>
          <w:p w:rsidR="00D95899" w:rsidRPr="00D95899" w:rsidRDefault="00D95899" w:rsidP="00D9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95899" w:rsidRDefault="00AA1A88" w:rsidP="00D9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РАСПОРЯЖЕНИЕ</w:t>
            </w:r>
          </w:p>
          <w:p w:rsidR="005848A8" w:rsidRDefault="005848A8" w:rsidP="00D9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848A8" w:rsidRPr="005848A8" w:rsidRDefault="005848A8" w:rsidP="00D9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48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х. Островского</w:t>
            </w:r>
          </w:p>
          <w:p w:rsidR="00D95899" w:rsidRPr="00D95899" w:rsidRDefault="00D95899" w:rsidP="00D9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D95899" w:rsidRPr="00D95899" w:rsidTr="00DA7C0F">
        <w:trPr>
          <w:cantSplit/>
          <w:trHeight w:hRule="exact" w:val="397"/>
        </w:trPr>
        <w:tc>
          <w:tcPr>
            <w:tcW w:w="1598" w:type="dxa"/>
            <w:tcBorders>
              <w:top w:val="nil"/>
              <w:left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D95899" w:rsidRPr="00D95899" w:rsidRDefault="00AA1A88" w:rsidP="00DA7C0F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___________</w:t>
            </w:r>
          </w:p>
        </w:tc>
        <w:tc>
          <w:tcPr>
            <w:tcW w:w="1072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D95899" w:rsidRPr="00D95899" w:rsidRDefault="00AA1A88" w:rsidP="00D95899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2020</w:t>
            </w:r>
            <w:r w:rsidR="00D95899" w:rsidRPr="00D9589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</w:t>
            </w:r>
            <w:r w:rsidR="00D95899" w:rsidRPr="00D958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44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D95899" w:rsidRPr="00D95899" w:rsidRDefault="00D95899" w:rsidP="00D9589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45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D95899" w:rsidRPr="00D95899" w:rsidRDefault="00D95899" w:rsidP="00D9589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44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D95899" w:rsidRPr="00D95899" w:rsidRDefault="00D95899" w:rsidP="00D9589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44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D95899" w:rsidRPr="00D95899" w:rsidRDefault="00D95899" w:rsidP="00D9589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45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D95899" w:rsidRPr="00D95899" w:rsidRDefault="00D95899" w:rsidP="00D9589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44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D95899" w:rsidRPr="00D95899" w:rsidRDefault="00D95899" w:rsidP="00D9589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44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D95899" w:rsidRPr="00D95899" w:rsidRDefault="00D95899" w:rsidP="00D9589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45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D95899" w:rsidRPr="00D95899" w:rsidRDefault="00DA7C0F" w:rsidP="00DA7C0F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D95899" w:rsidRPr="00D95899" w:rsidRDefault="00DA7C0F" w:rsidP="00AA1A88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№ </w:t>
            </w:r>
            <w:r w:rsidR="00AA1A8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____</w:t>
            </w:r>
          </w:p>
        </w:tc>
      </w:tr>
      <w:tr w:rsidR="00D95899" w:rsidRPr="00D95899" w:rsidTr="00DA7C0F">
        <w:trPr>
          <w:gridAfter w:val="1"/>
          <w:wAfter w:w="19" w:type="dxa"/>
          <w:trHeight w:val="397"/>
        </w:trPr>
        <w:tc>
          <w:tcPr>
            <w:tcW w:w="9778" w:type="dxa"/>
            <w:gridSpan w:val="11"/>
            <w:vAlign w:val="center"/>
          </w:tcPr>
          <w:p w:rsidR="00D95899" w:rsidRPr="00D95899" w:rsidRDefault="00D95899" w:rsidP="00D9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95899" w:rsidRPr="00D95899" w:rsidTr="00DA7C0F">
        <w:trPr>
          <w:gridAfter w:val="1"/>
          <w:wAfter w:w="19" w:type="dxa"/>
          <w:trHeight w:val="1407"/>
        </w:trPr>
        <w:tc>
          <w:tcPr>
            <w:tcW w:w="9778" w:type="dxa"/>
            <w:gridSpan w:val="11"/>
            <w:vAlign w:val="center"/>
            <w:hideMark/>
          </w:tcPr>
          <w:p w:rsidR="00D95899" w:rsidRPr="00D95899" w:rsidRDefault="00D95899" w:rsidP="00D95899">
            <w:pPr>
              <w:spacing w:after="0" w:line="240" w:lineRule="auto"/>
              <w:ind w:right="38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«Об утверждении отчета об исполнении</w:t>
            </w:r>
          </w:p>
          <w:p w:rsidR="00D95899" w:rsidRPr="00D95899" w:rsidRDefault="00D95899" w:rsidP="00D95899">
            <w:pPr>
              <w:spacing w:after="0" w:line="240" w:lineRule="auto"/>
              <w:ind w:right="38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плана реализации муниципальной программы</w:t>
            </w:r>
          </w:p>
          <w:p w:rsidR="00D95899" w:rsidRPr="00D95899" w:rsidRDefault="00D95899" w:rsidP="00D95899">
            <w:pPr>
              <w:spacing w:after="0" w:line="240" w:lineRule="auto"/>
              <w:ind w:right="38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Истоминского сельского поселения</w:t>
            </w:r>
          </w:p>
          <w:p w:rsidR="00686D08" w:rsidRDefault="00D95899" w:rsidP="00686D08">
            <w:pPr>
              <w:spacing w:after="0" w:line="240" w:lineRule="auto"/>
              <w:ind w:right="38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686D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Содействия занятости населения</w:t>
            </w:r>
            <w:r w:rsidRPr="00D95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D95899" w:rsidRPr="00D95899" w:rsidRDefault="00DA7C0F" w:rsidP="00AA1A88">
            <w:pPr>
              <w:spacing w:after="0" w:line="240" w:lineRule="auto"/>
              <w:ind w:right="38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</w:t>
            </w:r>
            <w:r w:rsidR="00AA1A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полугодие 2020 </w:t>
            </w:r>
            <w:r w:rsidR="00D95899" w:rsidRPr="00D95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год.</w:t>
            </w:r>
          </w:p>
        </w:tc>
      </w:tr>
      <w:tr w:rsidR="00D95899" w:rsidRPr="00D95899" w:rsidTr="00D95899">
        <w:trPr>
          <w:gridAfter w:val="1"/>
          <w:wAfter w:w="19" w:type="dxa"/>
          <w:trHeight w:val="80"/>
        </w:trPr>
        <w:tc>
          <w:tcPr>
            <w:tcW w:w="9778" w:type="dxa"/>
            <w:gridSpan w:val="11"/>
            <w:vAlign w:val="center"/>
          </w:tcPr>
          <w:p w:rsidR="00D95899" w:rsidRPr="00D95899" w:rsidRDefault="00D95899" w:rsidP="00D95899">
            <w:pPr>
              <w:spacing w:after="0" w:line="240" w:lineRule="auto"/>
              <w:ind w:right="38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95899" w:rsidRPr="00D95899" w:rsidRDefault="00D95899" w:rsidP="00AA1A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589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постановлением Администрации Истоминского сельского поселения от 01.08.2018</w:t>
      </w:r>
      <w:r w:rsidRPr="00D958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 166 «</w:t>
      </w:r>
      <w:r w:rsidRPr="00D95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Порядка разработки, реализации и оценки </w:t>
      </w:r>
      <w:r w:rsidRPr="00D9589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эффективности муниципальных  программ Истоминского сельского поселения</w:t>
      </w:r>
      <w:r w:rsidRPr="00D95899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»</w:t>
      </w:r>
      <w:r w:rsidRPr="00D9589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и</w:t>
      </w:r>
      <w:r w:rsidRPr="00D95899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постановления администрации Истоминского сельского поселения</w:t>
      </w:r>
      <w:r w:rsidRPr="00D958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 22.10.2018 № 233 «Об утверждении Перечня муниципальных программ Истоминского сельского поселения.</w:t>
      </w:r>
    </w:p>
    <w:p w:rsidR="00D95899" w:rsidRPr="00D95899" w:rsidRDefault="00D95899" w:rsidP="00D9589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5899" w:rsidRPr="00AA1A88" w:rsidRDefault="00D95899" w:rsidP="00AA1A88">
      <w:pPr>
        <w:spacing w:after="0" w:line="240" w:lineRule="auto"/>
        <w:ind w:right="3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A88">
        <w:rPr>
          <w:rFonts w:ascii="Times New Roman" w:eastAsia="Times New Roman" w:hAnsi="Times New Roman" w:cs="Times New Roman"/>
          <w:sz w:val="28"/>
          <w:szCs w:val="28"/>
          <w:lang w:eastAsia="ru-RU"/>
        </w:rPr>
        <w:t>1.Утвердить отчет об исполнении плана реализации муниципальной программы «Доступная среда» Истом</w:t>
      </w:r>
      <w:r w:rsidR="00DA7C0F" w:rsidRPr="00AA1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инского сельского поселения за </w:t>
      </w:r>
      <w:r w:rsidR="00AA1A88" w:rsidRPr="00AA1A88">
        <w:rPr>
          <w:rFonts w:ascii="Times New Roman" w:eastAsia="Times New Roman" w:hAnsi="Times New Roman" w:cs="Times New Roman"/>
          <w:sz w:val="28"/>
          <w:szCs w:val="28"/>
          <w:lang w:eastAsia="ru-RU"/>
        </w:rPr>
        <w:t>1 полугодие 2020</w:t>
      </w:r>
      <w:r w:rsidRPr="00AA1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согласно приложению к настоящему </w:t>
      </w:r>
      <w:r w:rsidR="00AA1A88" w:rsidRPr="00AA1A8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распоряжению</w:t>
      </w:r>
      <w:r w:rsidRPr="00AA1A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A1A88" w:rsidRPr="00AA1A88" w:rsidRDefault="00AA1A88" w:rsidP="00AA1A88">
      <w:pPr>
        <w:widowControl w:val="0"/>
        <w:shd w:val="clear" w:color="auto" w:fill="FFFFFF"/>
        <w:tabs>
          <w:tab w:val="left" w:pos="1123"/>
        </w:tabs>
        <w:autoSpaceDE w:val="0"/>
        <w:autoSpaceDN w:val="0"/>
        <w:adjustRightInd w:val="0"/>
        <w:spacing w:after="0" w:line="317" w:lineRule="exact"/>
        <w:ind w:firstLine="851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AA1A8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2.Настоящее </w:t>
      </w:r>
      <w:r w:rsidRPr="00AA1A8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распоряжение </w:t>
      </w:r>
      <w:r w:rsidRPr="00AA1A88">
        <w:rPr>
          <w:rFonts w:ascii="Times New Roman" w:hAnsi="Times New Roman" w:cs="Times New Roman"/>
          <w:color w:val="000000"/>
          <w:spacing w:val="-1"/>
          <w:sz w:val="28"/>
          <w:szCs w:val="28"/>
        </w:rPr>
        <w:t>вступает в силу со дня его официального опубликования.</w:t>
      </w:r>
    </w:p>
    <w:p w:rsidR="00AA1A88" w:rsidRPr="00AA1A88" w:rsidRDefault="00AA1A88" w:rsidP="00AA1A88">
      <w:pPr>
        <w:pStyle w:val="a5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17" w:lineRule="exact"/>
        <w:ind w:left="0" w:firstLine="851"/>
        <w:jc w:val="both"/>
        <w:rPr>
          <w:color w:val="000000"/>
          <w:spacing w:val="-16"/>
        </w:rPr>
      </w:pPr>
      <w:r w:rsidRPr="00AA1A88">
        <w:rPr>
          <w:color w:val="000000"/>
          <w:spacing w:val="-1"/>
        </w:rPr>
        <w:t xml:space="preserve"> Настоящее распоряжение подлежит размещению на официальном сайте поселения, и опубликованию в периодическом печатном издании Истоминского сельского поселения «Вестник»</w:t>
      </w:r>
      <w:r w:rsidRPr="00AA1A88">
        <w:t>.</w:t>
      </w:r>
    </w:p>
    <w:p w:rsidR="00D95899" w:rsidRPr="00AA1A88" w:rsidRDefault="00AA1A88" w:rsidP="00D958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A8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95899" w:rsidRPr="00AA1A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Start"/>
      <w:r w:rsidR="00D95899" w:rsidRPr="00AA1A8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D95899" w:rsidRPr="00AA1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возложить на заместителя Администрации Истоминского сельского поселения Кудовба Д.А.</w:t>
      </w:r>
    </w:p>
    <w:p w:rsidR="00D95899" w:rsidRPr="00D95899" w:rsidRDefault="00D95899" w:rsidP="00D958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5899" w:rsidRPr="00D95899" w:rsidRDefault="00D95899" w:rsidP="00D958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95899" w:rsidRPr="00D95899" w:rsidRDefault="00D95899" w:rsidP="00D958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89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</w:p>
    <w:p w:rsidR="00D95899" w:rsidRPr="00D95899" w:rsidRDefault="00D95899" w:rsidP="00D958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899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Истоминского сельского поселения                                                         О.А. Калинина</w:t>
      </w:r>
    </w:p>
    <w:p w:rsidR="00D95899" w:rsidRPr="00D95899" w:rsidRDefault="00D95899" w:rsidP="00D958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</w:p>
    <w:p w:rsidR="00D95899" w:rsidRDefault="00D95899" w:rsidP="00DA7C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A88" w:rsidRPr="00D95899" w:rsidRDefault="00AA1A88" w:rsidP="00DA7C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5899" w:rsidRPr="00D95899" w:rsidRDefault="00D95899" w:rsidP="00D958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5899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Постановление вносит</w:t>
      </w:r>
      <w:r w:rsidR="00AA1A8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AA1A8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AA1A8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й</w:t>
      </w:r>
      <w:r w:rsidR="00AA1A8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AA1A8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AA1A8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AA1A8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AA1A8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AA1A8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AA1A8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Кудовба Д.А.</w:t>
      </w:r>
    </w:p>
    <w:p w:rsidR="00DA7C0F" w:rsidRPr="00AA1A88" w:rsidRDefault="00DA7C0F" w:rsidP="00DA7C0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старший инспектор</w:t>
      </w:r>
      <w:r w:rsidR="00AA1A8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AA1A8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AA1A8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AA1A8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AA1A8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AA1A8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AA1A8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AA1A8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AA1A8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AA1A8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A1A88">
        <w:rPr>
          <w:rFonts w:ascii="Times New Roman" w:eastAsia="Times New Roman" w:hAnsi="Times New Roman" w:cs="Times New Roman"/>
          <w:lang w:eastAsia="ru-RU"/>
        </w:rPr>
        <w:t xml:space="preserve">Павлова </w:t>
      </w:r>
      <w:r w:rsidR="00AA1A88" w:rsidRPr="00AA1A88">
        <w:rPr>
          <w:rFonts w:ascii="Times New Roman" w:eastAsia="Times New Roman" w:hAnsi="Times New Roman" w:cs="Times New Roman"/>
          <w:lang w:eastAsia="ru-RU"/>
        </w:rPr>
        <w:t>С.С.</w:t>
      </w:r>
    </w:p>
    <w:p w:rsidR="00DA7C0F" w:rsidRDefault="00DA7C0F" w:rsidP="00DA7C0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7C0F" w:rsidRDefault="00DA7C0F" w:rsidP="00DA7C0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5899" w:rsidRPr="00DA7C0F" w:rsidRDefault="00DA7C0F" w:rsidP="00DA7C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                                        </w:t>
      </w:r>
      <w:r w:rsidR="00D95899" w:rsidRPr="00D958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Пояснительная информация </w:t>
      </w:r>
    </w:p>
    <w:p w:rsidR="00D95899" w:rsidRPr="00D95899" w:rsidRDefault="00CC027E" w:rsidP="00D958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отчёту</w:t>
      </w:r>
      <w:bookmarkStart w:id="0" w:name="_GoBack"/>
      <w:bookmarkEnd w:id="0"/>
      <w:r w:rsidR="00D95899" w:rsidRPr="00D95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исполнении плана реализации муниципальной программы Истоминского сельского поселения «</w:t>
      </w:r>
      <w:r w:rsidR="00D9589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Содействия занятости населения</w:t>
      </w:r>
      <w:r w:rsidR="00D95899" w:rsidRPr="00D9589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D95899" w:rsidRPr="00D95899" w:rsidRDefault="00DA7C0F" w:rsidP="00D958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AA1A88">
        <w:rPr>
          <w:rFonts w:ascii="Times New Roman" w:eastAsia="Times New Roman" w:hAnsi="Times New Roman" w:cs="Times New Roman"/>
          <w:sz w:val="28"/>
          <w:szCs w:val="28"/>
          <w:lang w:eastAsia="ru-RU"/>
        </w:rPr>
        <w:t>1 полугодие 2020</w:t>
      </w:r>
      <w:r w:rsidR="00D95899" w:rsidRPr="00D95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AA1A8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95899" w:rsidRPr="00D9589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D95899" w:rsidRPr="00D95899" w:rsidRDefault="00D95899" w:rsidP="00D958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5899" w:rsidRPr="00D95899" w:rsidRDefault="00D95899" w:rsidP="00D958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89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программа Истоминского сельского поселения Аксайского района «</w:t>
      </w:r>
      <w:r w:rsidR="0033304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Содействия занятости населения</w:t>
      </w:r>
      <w:r w:rsidRPr="00D95899">
        <w:rPr>
          <w:rFonts w:ascii="Times New Roman" w:eastAsia="Times New Roman" w:hAnsi="Times New Roman" w:cs="Times New Roman"/>
          <w:sz w:val="28"/>
          <w:szCs w:val="28"/>
          <w:lang w:eastAsia="ru-RU"/>
        </w:rPr>
        <w:t>» (далее - муниципальная программа) утверждена постановлением Администрации Истоминского сельског</w:t>
      </w:r>
      <w:r w:rsidR="00DA7C0F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поселения от 12.11.2018г. №245</w:t>
      </w:r>
      <w:r w:rsidRPr="00D95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 Реализацию </w:t>
      </w:r>
      <w:proofErr w:type="gramStart"/>
      <w:r w:rsidRPr="00D9589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proofErr w:type="gramEnd"/>
      <w:r w:rsidRPr="00D95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за </w:t>
      </w:r>
      <w:r w:rsidR="00AA1A88">
        <w:rPr>
          <w:rFonts w:ascii="Times New Roman" w:eastAsia="Times New Roman" w:hAnsi="Times New Roman" w:cs="Times New Roman"/>
          <w:sz w:val="28"/>
          <w:szCs w:val="28"/>
          <w:lang w:eastAsia="ru-RU"/>
        </w:rPr>
        <w:t>1 полугодие 2020</w:t>
      </w:r>
      <w:r w:rsidR="00AA1A88" w:rsidRPr="00D95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AA1A8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A1A88" w:rsidRPr="00D95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58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предусмотрено средств местного бюджета 0,0.тыс. рублей.</w:t>
      </w:r>
    </w:p>
    <w:p w:rsidR="00D95899" w:rsidRPr="00D95899" w:rsidRDefault="00D95899" w:rsidP="00D9589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589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целью Программы является определение действий, позволяющих смягчить последствия долговременной безработицы, содействующих временному трудоустройству населения, эффективной целевой поддержке лиц, ищущих работу.</w:t>
      </w:r>
    </w:p>
    <w:p w:rsidR="00D95899" w:rsidRDefault="00D95899" w:rsidP="00D9589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осуществления программных мероприятий по содействию гражданам в трудоустройстве, а работодателям – в подборе необходимых работников, было обеспечено трудоустройство на постоянной и временной основе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58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 </w:t>
      </w:r>
      <w:r w:rsidRPr="00D95899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 из числа безработных и ищущих работу граждан. Организация общественных работ позволит обеспе</w:t>
      </w:r>
      <w:r w:rsidR="00AA1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чить временную занятость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D958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9589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граждан, 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ратившихся  в службу занятости.</w:t>
      </w:r>
    </w:p>
    <w:p w:rsidR="00D95899" w:rsidRPr="00D95899" w:rsidRDefault="00D95899" w:rsidP="00D9589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89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постановлением Администрации Истоминского сельского поселения  01.08.2018</w:t>
      </w:r>
      <w:r w:rsidRPr="00D958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 166 </w:t>
      </w:r>
      <w:r w:rsidRPr="00D95899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Порядка разработки, реализации и оценки эффективности муниципальных программ Истоминского сельского поселения», постановлением Администрации Истоминского сельского поселения от 2</w:t>
      </w:r>
      <w:r w:rsidR="00AA1A88">
        <w:rPr>
          <w:rFonts w:ascii="Times New Roman" w:eastAsia="Times New Roman" w:hAnsi="Times New Roman" w:cs="Times New Roman"/>
          <w:sz w:val="28"/>
          <w:szCs w:val="28"/>
          <w:lang w:eastAsia="ru-RU"/>
        </w:rPr>
        <w:t>5.12.2019г. № 212</w:t>
      </w:r>
      <w:r w:rsidRPr="00D95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 план реализации муниципальной программы Истоминского сельского поселения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Содействия занятости населения</w:t>
      </w:r>
      <w:r w:rsidR="00A92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на 2020 </w:t>
      </w:r>
      <w:r w:rsidRPr="00D9589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год.</w:t>
      </w:r>
    </w:p>
    <w:p w:rsidR="00D95899" w:rsidRPr="00D95899" w:rsidRDefault="00D95899" w:rsidP="00D958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5899" w:rsidRPr="00D95899" w:rsidRDefault="00D95899" w:rsidP="00D958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5899" w:rsidRPr="00D95899" w:rsidRDefault="00D95899" w:rsidP="00D958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5899" w:rsidRPr="00D95899" w:rsidRDefault="00D95899" w:rsidP="00D95899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5899" w:rsidRPr="00D95899" w:rsidRDefault="00D95899" w:rsidP="00D958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5899" w:rsidRPr="00D95899" w:rsidRDefault="00D95899" w:rsidP="00D9589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5899" w:rsidRPr="00D95899" w:rsidRDefault="00D95899" w:rsidP="00D9589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5899" w:rsidRPr="00D95899" w:rsidRDefault="00D95899" w:rsidP="00D9589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5899" w:rsidRPr="00D95899" w:rsidRDefault="00D95899" w:rsidP="00D9589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5899" w:rsidRPr="00D95899" w:rsidRDefault="00D95899" w:rsidP="00D9589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5899" w:rsidRPr="00D95899" w:rsidRDefault="00D95899" w:rsidP="00D9589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5899" w:rsidRPr="00D95899" w:rsidRDefault="00D95899" w:rsidP="00D9589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5899" w:rsidRPr="00D95899" w:rsidRDefault="00D95899" w:rsidP="00D9589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5899" w:rsidRPr="00D95899" w:rsidRDefault="00D95899" w:rsidP="00D9589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5899" w:rsidRPr="00D95899" w:rsidRDefault="00D95899" w:rsidP="00D9589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5899" w:rsidRPr="00D95899" w:rsidRDefault="00D95899" w:rsidP="00D9589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5899" w:rsidRPr="00D95899" w:rsidRDefault="00D95899" w:rsidP="00D9589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5899" w:rsidRPr="00D95899" w:rsidRDefault="00D95899" w:rsidP="00D9589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5899" w:rsidRPr="00D95899" w:rsidRDefault="00D95899" w:rsidP="00D9589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5899" w:rsidRPr="00D95899" w:rsidRDefault="00D95899" w:rsidP="00D958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D95899" w:rsidRPr="00D95899">
          <w:pgSz w:w="11906" w:h="16838"/>
          <w:pgMar w:top="709" w:right="566" w:bottom="426" w:left="1276" w:header="709" w:footer="709" w:gutter="0"/>
          <w:cols w:space="720"/>
        </w:sectPr>
      </w:pPr>
    </w:p>
    <w:p w:rsidR="00D95899" w:rsidRPr="003B4DD0" w:rsidRDefault="00D95899" w:rsidP="00D95899">
      <w:pPr>
        <w:tabs>
          <w:tab w:val="left" w:pos="810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4DD0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</w:t>
      </w:r>
    </w:p>
    <w:p w:rsidR="00D95899" w:rsidRPr="003B4DD0" w:rsidRDefault="00D95899" w:rsidP="00D95899">
      <w:pPr>
        <w:tabs>
          <w:tab w:val="left" w:pos="810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4D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 </w:t>
      </w:r>
      <w:r w:rsidR="00A925F3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распоряжению</w:t>
      </w:r>
      <w:r w:rsidRPr="003B4D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администрации </w:t>
      </w:r>
    </w:p>
    <w:p w:rsidR="00D95899" w:rsidRPr="003B4DD0" w:rsidRDefault="00D95899" w:rsidP="00D95899">
      <w:pPr>
        <w:tabs>
          <w:tab w:val="left" w:pos="810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4DD0">
        <w:rPr>
          <w:rFonts w:ascii="Times New Roman" w:eastAsia="Times New Roman" w:hAnsi="Times New Roman" w:cs="Times New Roman"/>
          <w:sz w:val="20"/>
          <w:szCs w:val="20"/>
          <w:lang w:eastAsia="ru-RU"/>
        </w:rPr>
        <w:t>Истоминского сельского поселения</w:t>
      </w:r>
    </w:p>
    <w:p w:rsidR="00D95899" w:rsidRPr="003D5938" w:rsidRDefault="00D95899" w:rsidP="003D5938">
      <w:pPr>
        <w:tabs>
          <w:tab w:val="left" w:pos="810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4DD0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</w:t>
      </w:r>
      <w:r w:rsidR="003B4DD0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                                                                                                  </w:t>
      </w:r>
      <w:r w:rsidRPr="003B4DD0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  </w:t>
      </w:r>
      <w:r w:rsidR="00DA7C0F" w:rsidRPr="003B4D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</w:t>
      </w:r>
      <w:r w:rsidR="00AA1A8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_________.   № ____</w:t>
      </w:r>
    </w:p>
    <w:p w:rsidR="00D95899" w:rsidRPr="003D5938" w:rsidRDefault="00D95899" w:rsidP="003B4DD0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9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</w:t>
      </w:r>
      <w:r w:rsidRPr="003D5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1" w:name="Par1326"/>
      <w:bookmarkEnd w:id="1"/>
      <w:r w:rsidR="003B4DD0" w:rsidRPr="003D5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</w:t>
      </w:r>
      <w:r w:rsidRPr="003D5938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D95899" w:rsidRPr="003D5938" w:rsidRDefault="00D95899" w:rsidP="003D59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исполнении плана реализации муниципальной программы «Содействия занятости населения» за </w:t>
      </w:r>
      <w:r w:rsidR="00AA1A88">
        <w:rPr>
          <w:rFonts w:ascii="Times New Roman" w:eastAsia="Times New Roman" w:hAnsi="Times New Roman" w:cs="Times New Roman"/>
          <w:sz w:val="24"/>
          <w:szCs w:val="24"/>
          <w:lang w:eastAsia="ru-RU"/>
        </w:rPr>
        <w:t>1 полугодие</w:t>
      </w:r>
      <w:r w:rsidR="003D5938" w:rsidRPr="003D5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AA1A88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3D5938" w:rsidRPr="003D5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tbl>
      <w:tblPr>
        <w:tblW w:w="16065" w:type="dxa"/>
        <w:tblInd w:w="-620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00"/>
        <w:gridCol w:w="3397"/>
        <w:gridCol w:w="1720"/>
        <w:gridCol w:w="2036"/>
        <w:gridCol w:w="1307"/>
        <w:gridCol w:w="1600"/>
        <w:gridCol w:w="1307"/>
        <w:gridCol w:w="1308"/>
        <w:gridCol w:w="1166"/>
        <w:gridCol w:w="1524"/>
      </w:tblGrid>
      <w:tr w:rsidR="006B1279" w:rsidRPr="003D5938" w:rsidTr="00AA1A88">
        <w:trPr>
          <w:trHeight w:val="584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899" w:rsidRPr="003D5938" w:rsidRDefault="00D95899" w:rsidP="00D9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D5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D5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899" w:rsidRPr="003D5938" w:rsidRDefault="00D95899" w:rsidP="00D9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D95899" w:rsidRPr="003D5938" w:rsidRDefault="00D95899" w:rsidP="00D9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899" w:rsidRPr="003D5938" w:rsidRDefault="00D95899" w:rsidP="00D9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3D5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</w:t>
            </w:r>
            <w:r w:rsidRPr="003D5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  <w:hyperlink r:id="rId6" w:anchor="Par1127" w:history="1">
              <w:r w:rsidRPr="003D593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2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899" w:rsidRPr="003D5938" w:rsidRDefault="00D95899" w:rsidP="00D9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D95899" w:rsidRPr="003D5938" w:rsidRDefault="00D95899" w:rsidP="00D9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(краткое описание)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899" w:rsidRPr="003D5938" w:rsidRDefault="00D95899" w:rsidP="00D9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D5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Факти-ческая</w:t>
            </w:r>
            <w:proofErr w:type="spellEnd"/>
            <w:proofErr w:type="gramEnd"/>
            <w:r w:rsidRPr="003D5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дата начала</w:t>
            </w:r>
            <w:r w:rsidRPr="003D5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3D5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реали-зации</w:t>
            </w:r>
            <w:proofErr w:type="spellEnd"/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899" w:rsidRPr="003D5938" w:rsidRDefault="00D95899" w:rsidP="00D9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3D5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реализации, </w:t>
            </w:r>
            <w:r w:rsidRPr="003D5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наступления </w:t>
            </w:r>
            <w:r w:rsidRPr="003D5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3D5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3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899" w:rsidRPr="003D5938" w:rsidRDefault="00D95899" w:rsidP="00D9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бюджета поселения на реализацию муниципальной программы, тыс. рублей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899" w:rsidRPr="003D5938" w:rsidRDefault="00D95899" w:rsidP="00D9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неосвоенных средств и причины их </w:t>
            </w:r>
            <w:proofErr w:type="spellStart"/>
            <w:r w:rsidRPr="003D5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неосвоения</w:t>
            </w:r>
            <w:proofErr w:type="spellEnd"/>
          </w:p>
          <w:p w:rsidR="00D95899" w:rsidRPr="003D5938" w:rsidRDefault="00CC027E" w:rsidP="00D9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anchor="Par1127" w:history="1">
              <w:r w:rsidR="00D95899" w:rsidRPr="003D5938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&lt;2&gt;</w:t>
              </w:r>
            </w:hyperlink>
          </w:p>
        </w:tc>
      </w:tr>
      <w:tr w:rsidR="006B1279" w:rsidRPr="003D5938" w:rsidTr="00AA1A88">
        <w:trPr>
          <w:trHeight w:val="1367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899" w:rsidRPr="003D5938" w:rsidRDefault="00D95899" w:rsidP="00D9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899" w:rsidRPr="003D5938" w:rsidRDefault="00D95899" w:rsidP="00D9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899" w:rsidRPr="003D5938" w:rsidRDefault="00D95899" w:rsidP="00D9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899" w:rsidRPr="003D5938" w:rsidRDefault="00D95899" w:rsidP="00D9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899" w:rsidRPr="003D5938" w:rsidRDefault="00D95899" w:rsidP="00D9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899" w:rsidRPr="003D5938" w:rsidRDefault="00D95899" w:rsidP="00D9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899" w:rsidRPr="003D5938" w:rsidRDefault="00D95899" w:rsidP="00D9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</w:t>
            </w:r>
          </w:p>
          <w:p w:rsidR="00D95899" w:rsidRPr="003D5938" w:rsidRDefault="00D95899" w:rsidP="00D9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899" w:rsidRPr="003D5938" w:rsidRDefault="00D95899" w:rsidP="00D9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899" w:rsidRPr="003D5938" w:rsidRDefault="00D95899" w:rsidP="00D9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на отчетную дату </w:t>
            </w: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899" w:rsidRPr="003D5938" w:rsidRDefault="00D95899" w:rsidP="00D9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95899" w:rsidRPr="003D5938" w:rsidRDefault="00D95899" w:rsidP="00D958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11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1"/>
        <w:gridCol w:w="18"/>
        <w:gridCol w:w="3372"/>
        <w:gridCol w:w="1634"/>
        <w:gridCol w:w="2194"/>
        <w:gridCol w:w="1279"/>
        <w:gridCol w:w="1353"/>
        <w:gridCol w:w="1571"/>
        <w:gridCol w:w="1234"/>
        <w:gridCol w:w="1288"/>
        <w:gridCol w:w="13"/>
        <w:gridCol w:w="1435"/>
      </w:tblGrid>
      <w:tr w:rsidR="006B1279" w:rsidRPr="003D5938" w:rsidTr="003D5938">
        <w:trPr>
          <w:trHeight w:val="29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899" w:rsidRPr="003D5938" w:rsidRDefault="00D95899" w:rsidP="00D9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899" w:rsidRPr="003D5938" w:rsidRDefault="00D95899" w:rsidP="00D9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2                                              3                                     4                                5                   6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899" w:rsidRPr="003D5938" w:rsidRDefault="00D95899" w:rsidP="00D9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899" w:rsidRPr="003D5938" w:rsidRDefault="00D95899" w:rsidP="00D9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899" w:rsidRPr="003D5938" w:rsidRDefault="00D95899" w:rsidP="00D9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899" w:rsidRPr="003D5938" w:rsidRDefault="00D95899" w:rsidP="00D9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6B1279" w:rsidRPr="003D5938" w:rsidTr="003D5938">
        <w:trPr>
          <w:trHeight w:val="29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899" w:rsidRPr="003D5938" w:rsidRDefault="00D95899" w:rsidP="00D9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899" w:rsidRPr="003D5938" w:rsidRDefault="00D95899" w:rsidP="003B4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9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«</w:t>
            </w:r>
            <w:r w:rsidR="003B4DD0" w:rsidRPr="003D59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Активная политика занятости населения</w:t>
            </w:r>
            <w:r w:rsidRPr="003D59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899" w:rsidRPr="003D5938" w:rsidRDefault="00D95899" w:rsidP="00D9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899" w:rsidRPr="003D5938" w:rsidRDefault="00D95899" w:rsidP="00D9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899" w:rsidRPr="003D5938" w:rsidRDefault="00D95899" w:rsidP="00D9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899" w:rsidRPr="003D5938" w:rsidRDefault="00D95899" w:rsidP="00D9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5938" w:rsidRPr="003D5938" w:rsidTr="00AA1A88">
        <w:trPr>
          <w:trHeight w:val="1206"/>
        </w:trPr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95899" w:rsidRPr="003D5938" w:rsidRDefault="00D95899" w:rsidP="00D9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95899" w:rsidRPr="003D5938" w:rsidRDefault="00D95899" w:rsidP="00D9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</w:t>
            </w:r>
          </w:p>
          <w:p w:rsidR="00D95899" w:rsidRPr="003D5938" w:rsidRDefault="003B4DD0" w:rsidP="003B4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организации временного трудоустройства несовершеннолетних граждан в возрасте от 14 до 18 лет в свободное время от учебы время, безработных граждан, испытывающих      временные трудности в поиске работы, безработных граждан в возрасте от 18 до 20 лет, имеющих среднее профессиональное образование и ищущих работу впервые</w:t>
            </w:r>
            <w:r w:rsidR="00D95899" w:rsidRPr="003D5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95899" w:rsidRPr="003D5938" w:rsidRDefault="00D95899" w:rsidP="00D9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инспектор</w:t>
            </w:r>
          </w:p>
          <w:p w:rsidR="00D95899" w:rsidRPr="003D5938" w:rsidRDefault="00D95899" w:rsidP="00D9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Павлова С.С.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B1279" w:rsidRDefault="006B1279" w:rsidP="006B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</w:t>
            </w:r>
          </w:p>
          <w:p w:rsidR="003D5938" w:rsidRPr="003D5938" w:rsidRDefault="006B1279" w:rsidP="006B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трудовых договоров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95899" w:rsidRPr="003D5938" w:rsidRDefault="003D5938" w:rsidP="00D9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B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D5938" w:rsidRPr="003D5938" w:rsidRDefault="006B1279" w:rsidP="00D9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95899" w:rsidRPr="003D5938" w:rsidRDefault="00D95899" w:rsidP="00D9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95899" w:rsidRPr="003D5938" w:rsidRDefault="00D95899" w:rsidP="00D9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95899" w:rsidRPr="003D5938" w:rsidRDefault="00D95899" w:rsidP="00D9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95899" w:rsidRPr="003D5938" w:rsidRDefault="00D95899" w:rsidP="00D9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5938" w:rsidRPr="003D5938" w:rsidTr="00AA1A88">
        <w:trPr>
          <w:trHeight w:val="548"/>
        </w:trPr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95899" w:rsidRPr="003D5938" w:rsidRDefault="00D95899" w:rsidP="00D9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3D5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95899" w:rsidRPr="003D5938" w:rsidRDefault="00D95899" w:rsidP="00D9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</w:t>
            </w:r>
          </w:p>
          <w:p w:rsidR="00D95899" w:rsidRPr="003D5938" w:rsidRDefault="003D5938" w:rsidP="003D5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по организации проведения оплачиваемых  общественных работ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95899" w:rsidRPr="003D5938" w:rsidRDefault="00D95899" w:rsidP="00D9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инспектор</w:t>
            </w:r>
          </w:p>
          <w:p w:rsidR="00D95899" w:rsidRPr="003D5938" w:rsidRDefault="00D95899" w:rsidP="00D9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Павлова С.С</w:t>
            </w:r>
            <w:r w:rsidR="003D5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95899" w:rsidRPr="003D5938" w:rsidRDefault="006B1279" w:rsidP="006B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трудовых договоров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95899" w:rsidRPr="003D5938" w:rsidRDefault="003D5938" w:rsidP="00D9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B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95899" w:rsidRPr="003D5938" w:rsidRDefault="006B1279" w:rsidP="00D9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95899" w:rsidRPr="003D5938" w:rsidRDefault="00D95899" w:rsidP="00D9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95899" w:rsidRPr="003D5938" w:rsidRDefault="00D95899" w:rsidP="00D9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95899" w:rsidRPr="003D5938" w:rsidRDefault="00D95899" w:rsidP="00D9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95899" w:rsidRPr="003D5938" w:rsidRDefault="00D95899" w:rsidP="00D9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A1A88" w:rsidRPr="00AA1A88" w:rsidRDefault="00AA1A88" w:rsidP="00AA1A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2" w:name="Par1413"/>
      <w:bookmarkEnd w:id="2"/>
      <w:r w:rsidRPr="00AA1A88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001F68" w:rsidRPr="00A925F3" w:rsidRDefault="00AA1A88" w:rsidP="00A925F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A1A88">
        <w:rPr>
          <w:rFonts w:ascii="Times New Roman" w:hAnsi="Times New Roman" w:cs="Times New Roman"/>
          <w:sz w:val="28"/>
          <w:szCs w:val="28"/>
        </w:rPr>
        <w:t>Истоминского сельского поселения</w:t>
      </w:r>
      <w:r w:rsidRPr="00AA1A88">
        <w:rPr>
          <w:rFonts w:ascii="Times New Roman" w:hAnsi="Times New Roman" w:cs="Times New Roman"/>
          <w:sz w:val="28"/>
          <w:szCs w:val="28"/>
        </w:rPr>
        <w:tab/>
      </w:r>
      <w:r w:rsidRPr="00AA1A88">
        <w:rPr>
          <w:rFonts w:ascii="Times New Roman" w:hAnsi="Times New Roman" w:cs="Times New Roman"/>
          <w:sz w:val="28"/>
          <w:szCs w:val="28"/>
        </w:rPr>
        <w:tab/>
      </w:r>
      <w:r w:rsidRPr="00AA1A88">
        <w:rPr>
          <w:rFonts w:ascii="Times New Roman" w:hAnsi="Times New Roman" w:cs="Times New Roman"/>
          <w:sz w:val="28"/>
          <w:szCs w:val="28"/>
        </w:rPr>
        <w:tab/>
      </w:r>
      <w:r w:rsidRPr="00AA1A88">
        <w:rPr>
          <w:rFonts w:ascii="Times New Roman" w:hAnsi="Times New Roman" w:cs="Times New Roman"/>
          <w:sz w:val="28"/>
          <w:szCs w:val="28"/>
        </w:rPr>
        <w:tab/>
      </w:r>
      <w:r w:rsidRPr="00AA1A88">
        <w:rPr>
          <w:rFonts w:ascii="Times New Roman" w:hAnsi="Times New Roman" w:cs="Times New Roman"/>
          <w:sz w:val="28"/>
          <w:szCs w:val="28"/>
        </w:rPr>
        <w:tab/>
      </w:r>
      <w:r w:rsidRPr="00AA1A88">
        <w:rPr>
          <w:rFonts w:ascii="Times New Roman" w:hAnsi="Times New Roman" w:cs="Times New Roman"/>
          <w:sz w:val="28"/>
          <w:szCs w:val="28"/>
        </w:rPr>
        <w:tab/>
      </w:r>
      <w:r w:rsidRPr="00AA1A88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AA1A88">
        <w:rPr>
          <w:rFonts w:ascii="Times New Roman" w:hAnsi="Times New Roman" w:cs="Times New Roman"/>
          <w:sz w:val="28"/>
          <w:szCs w:val="28"/>
        </w:rPr>
        <w:tab/>
      </w:r>
      <w:r w:rsidRPr="00AA1A88">
        <w:rPr>
          <w:rFonts w:ascii="Times New Roman" w:hAnsi="Times New Roman" w:cs="Times New Roman"/>
          <w:sz w:val="28"/>
          <w:szCs w:val="28"/>
        </w:rPr>
        <w:tab/>
      </w:r>
      <w:r w:rsidRPr="00AA1A8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A1A88">
        <w:rPr>
          <w:rFonts w:ascii="Times New Roman" w:hAnsi="Times New Roman" w:cs="Times New Roman"/>
          <w:sz w:val="28"/>
          <w:szCs w:val="28"/>
        </w:rPr>
        <w:tab/>
      </w:r>
      <w:r w:rsidRPr="00AA1A88">
        <w:rPr>
          <w:rFonts w:ascii="Times New Roman" w:hAnsi="Times New Roman" w:cs="Times New Roman"/>
          <w:sz w:val="28"/>
          <w:szCs w:val="28"/>
        </w:rPr>
        <w:tab/>
        <w:t>О.А. Калинина</w:t>
      </w:r>
    </w:p>
    <w:sectPr w:rsidR="00001F68" w:rsidRPr="00A925F3" w:rsidSect="003D5938">
      <w:pgSz w:w="16838" w:h="11906" w:orient="landscape"/>
      <w:pgMar w:top="284" w:right="395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B26C8"/>
    <w:multiLevelType w:val="hybridMultilevel"/>
    <w:tmpl w:val="069A7DF0"/>
    <w:lvl w:ilvl="0" w:tplc="46BADEBA">
      <w:start w:val="3"/>
      <w:numFmt w:val="decimal"/>
      <w:lvlText w:val="%1."/>
      <w:lvlJc w:val="left"/>
      <w:pPr>
        <w:ind w:left="9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7" w:hanging="360"/>
      </w:pPr>
    </w:lvl>
    <w:lvl w:ilvl="2" w:tplc="0419001B" w:tentative="1">
      <w:start w:val="1"/>
      <w:numFmt w:val="lowerRoman"/>
      <w:lvlText w:val="%3."/>
      <w:lvlJc w:val="right"/>
      <w:pPr>
        <w:ind w:left="2357" w:hanging="180"/>
      </w:pPr>
    </w:lvl>
    <w:lvl w:ilvl="3" w:tplc="0419000F" w:tentative="1">
      <w:start w:val="1"/>
      <w:numFmt w:val="decimal"/>
      <w:lvlText w:val="%4."/>
      <w:lvlJc w:val="left"/>
      <w:pPr>
        <w:ind w:left="3077" w:hanging="360"/>
      </w:pPr>
    </w:lvl>
    <w:lvl w:ilvl="4" w:tplc="04190019" w:tentative="1">
      <w:start w:val="1"/>
      <w:numFmt w:val="lowerLetter"/>
      <w:lvlText w:val="%5."/>
      <w:lvlJc w:val="left"/>
      <w:pPr>
        <w:ind w:left="3797" w:hanging="360"/>
      </w:pPr>
    </w:lvl>
    <w:lvl w:ilvl="5" w:tplc="0419001B" w:tentative="1">
      <w:start w:val="1"/>
      <w:numFmt w:val="lowerRoman"/>
      <w:lvlText w:val="%6."/>
      <w:lvlJc w:val="right"/>
      <w:pPr>
        <w:ind w:left="4517" w:hanging="180"/>
      </w:pPr>
    </w:lvl>
    <w:lvl w:ilvl="6" w:tplc="0419000F" w:tentative="1">
      <w:start w:val="1"/>
      <w:numFmt w:val="decimal"/>
      <w:lvlText w:val="%7."/>
      <w:lvlJc w:val="left"/>
      <w:pPr>
        <w:ind w:left="5237" w:hanging="360"/>
      </w:pPr>
    </w:lvl>
    <w:lvl w:ilvl="7" w:tplc="04190019" w:tentative="1">
      <w:start w:val="1"/>
      <w:numFmt w:val="lowerLetter"/>
      <w:lvlText w:val="%8."/>
      <w:lvlJc w:val="left"/>
      <w:pPr>
        <w:ind w:left="5957" w:hanging="360"/>
      </w:pPr>
    </w:lvl>
    <w:lvl w:ilvl="8" w:tplc="0419001B" w:tentative="1">
      <w:start w:val="1"/>
      <w:numFmt w:val="lowerRoman"/>
      <w:lvlText w:val="%9."/>
      <w:lvlJc w:val="right"/>
      <w:pPr>
        <w:ind w:left="667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899"/>
    <w:rsid w:val="00001F68"/>
    <w:rsid w:val="00214563"/>
    <w:rsid w:val="0033304E"/>
    <w:rsid w:val="003B4DD0"/>
    <w:rsid w:val="003D5938"/>
    <w:rsid w:val="005848A8"/>
    <w:rsid w:val="00686D08"/>
    <w:rsid w:val="006B1279"/>
    <w:rsid w:val="00A925F3"/>
    <w:rsid w:val="00AA1A88"/>
    <w:rsid w:val="00CC027E"/>
    <w:rsid w:val="00D95899"/>
    <w:rsid w:val="00DA7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5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589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A1A88"/>
    <w:pPr>
      <w:ind w:left="720"/>
      <w:contextualSpacing/>
    </w:pPr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5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589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A1A88"/>
    <w:pPr>
      <w:ind w:left="720"/>
      <w:contextualSpacing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5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file:///D:\&#1056;&#1072;&#1073;&#1086;&#1095;&#1080;&#1081;%20&#1089;&#1090;&#1086;&#1083;\&#1055;&#1056;&#1054;&#1043;&#1056;&#1040;&#1052;&#1052;&#1067;%2018&#1075;\&#1044;&#1057;%2002.07.2019%20&#8470;122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D:\&#1056;&#1072;&#1073;&#1086;&#1095;&#1080;&#1081;%20&#1089;&#1090;&#1086;&#1083;\&#1055;&#1056;&#1054;&#1043;&#1056;&#1040;&#1052;&#1052;&#1067;%2018&#1075;\&#1044;&#1057;%2002.07.2019%20&#8470;122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808</Words>
  <Characters>4609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Истоминского сельского поселения</Company>
  <LinksUpToDate>false</LinksUpToDate>
  <CharactersWithSpaces>5407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Оксана</cp:lastModifiedBy>
  <cp:revision>13</cp:revision>
  <cp:lastPrinted>2020-07-09T09:12:00Z</cp:lastPrinted>
  <dcterms:created xsi:type="dcterms:W3CDTF">2019-07-08T05:41:00Z</dcterms:created>
  <dcterms:modified xsi:type="dcterms:W3CDTF">2020-07-09T09:12:00Z</dcterms:modified>
</cp:coreProperties>
</file>