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A" w:rsidRPr="003E7D68" w:rsidRDefault="003E7D68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D4B59"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B45D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C23298" w:rsidRDefault="009C7B6C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6C">
        <w:rPr>
          <w:rFonts w:ascii="Times New Roman" w:eastAsia="Calibri" w:hAnsi="Times New Roman" w:cs="Times New Roman"/>
          <w:b/>
          <w:bCs/>
          <w:color w:val="333333"/>
          <w:spacing w:val="20"/>
          <w:sz w:val="26"/>
          <w:szCs w:val="28"/>
        </w:rPr>
        <w:t>АДМИНИСТРАЦИЯ ИСТОМИНСКОГО СЕЛЬСКОГО ПОСЕЛЕНИЯ АКСАЙСКОГО РАЙОНА РОСТОВСКОЙ ОБЛАСТИ</w:t>
      </w:r>
      <w:r w:rsidR="00C2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23298" w:rsidRDefault="00C23298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3B07" w:rsidRDefault="00EA3B07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C00936" w:rsidRDefault="0084791E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41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B41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9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B41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9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</w:p>
    <w:p w:rsidR="006A560D" w:rsidRPr="00C00936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Островского</w:t>
      </w:r>
    </w:p>
    <w:p w:rsidR="003561FA" w:rsidRPr="00C00936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Об утверждении отчета о реализации</w:t>
      </w: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плана мероприятий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47DC0" w:rsidRPr="00C00936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</w:t>
      </w:r>
      <w:proofErr w:type="gramStart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DC0" w:rsidRPr="00C00936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противодействие преступности </w:t>
      </w:r>
    </w:p>
    <w:p w:rsidR="00847DC0" w:rsidRPr="00C00936" w:rsidRDefault="00847DC0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</w:t>
      </w:r>
      <w:r w:rsidRPr="00C0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</w:p>
    <w:p w:rsidR="00847DC0" w:rsidRPr="00C00936" w:rsidRDefault="003561FA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3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00936">
        <w:rPr>
          <w:rFonts w:ascii="Times New Roman" w:hAnsi="Times New Roman" w:cs="Times New Roman"/>
          <w:sz w:val="28"/>
          <w:szCs w:val="28"/>
        </w:rPr>
        <w:t xml:space="preserve"> «Истоминское сельское поселение» </w:t>
      </w:r>
    </w:p>
    <w:p w:rsidR="003561FA" w:rsidRPr="00C00936" w:rsidRDefault="00AA1A4E" w:rsidP="00847D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1F3101">
        <w:rPr>
          <w:rFonts w:ascii="Times New Roman" w:hAnsi="Times New Roman" w:cs="Times New Roman"/>
          <w:sz w:val="28"/>
          <w:szCs w:val="28"/>
        </w:rPr>
        <w:t xml:space="preserve"> </w:t>
      </w:r>
      <w:r w:rsidR="00B73E49">
        <w:rPr>
          <w:rFonts w:ascii="Times New Roman" w:hAnsi="Times New Roman" w:cs="Times New Roman"/>
          <w:sz w:val="28"/>
          <w:szCs w:val="28"/>
        </w:rPr>
        <w:t>2018</w:t>
      </w:r>
      <w:r w:rsidR="00006102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2F0F66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0F66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847DC0" w:rsidP="00C0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561FA"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отчет </w:t>
      </w:r>
      <w:r w:rsidR="003561FA" w:rsidRPr="00C00936">
        <w:rPr>
          <w:rFonts w:ascii="Times New Roman" w:hAnsi="Times New Roman" w:cs="Times New Roman"/>
          <w:sz w:val="28"/>
          <w:szCs w:val="28"/>
        </w:rPr>
        <w:t>о реализации плана мероприятий муниципальной</w:t>
      </w:r>
      <w:r w:rsidR="00A97F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общественного порядка и противодействие преступности на </w:t>
      </w:r>
      <w:r w:rsidR="00B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2014-2020 годы»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«Истоминское сельское посел</w:t>
      </w:r>
      <w:r w:rsidR="00311AC8" w:rsidRPr="00C00936">
        <w:rPr>
          <w:rFonts w:ascii="Times New Roman" w:hAnsi="Times New Roman" w:cs="Times New Roman"/>
          <w:sz w:val="28"/>
          <w:szCs w:val="28"/>
        </w:rPr>
        <w:t>ение» по итогам</w:t>
      </w:r>
      <w:r w:rsidR="00B73E49">
        <w:rPr>
          <w:rFonts w:ascii="Times New Roman" w:hAnsi="Times New Roman" w:cs="Times New Roman"/>
          <w:sz w:val="28"/>
          <w:szCs w:val="28"/>
        </w:rPr>
        <w:t xml:space="preserve"> </w:t>
      </w:r>
      <w:r w:rsidR="0026540D" w:rsidRPr="00C00936">
        <w:rPr>
          <w:rFonts w:ascii="Times New Roman" w:hAnsi="Times New Roman" w:cs="Times New Roman"/>
          <w:sz w:val="28"/>
          <w:szCs w:val="28"/>
        </w:rPr>
        <w:t>201</w:t>
      </w:r>
      <w:r w:rsidR="00B73E49">
        <w:rPr>
          <w:rFonts w:ascii="Times New Roman" w:hAnsi="Times New Roman" w:cs="Times New Roman"/>
          <w:sz w:val="28"/>
          <w:szCs w:val="28"/>
        </w:rPr>
        <w:t>8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год</w:t>
      </w:r>
      <w:r w:rsidR="00AA1A4E">
        <w:rPr>
          <w:rFonts w:ascii="Times New Roman" w:hAnsi="Times New Roman" w:cs="Times New Roman"/>
          <w:sz w:val="28"/>
          <w:szCs w:val="28"/>
        </w:rPr>
        <w:t>а</w:t>
      </w:r>
      <w:r w:rsidR="003561FA" w:rsidRPr="00C00936">
        <w:rPr>
          <w:rFonts w:ascii="Times New Roman" w:hAnsi="Times New Roman" w:cs="Times New Roman"/>
          <w:sz w:val="28"/>
          <w:szCs w:val="28"/>
        </w:rPr>
        <w:t>.</w:t>
      </w:r>
    </w:p>
    <w:p w:rsidR="003561FA" w:rsidRPr="00C00936" w:rsidRDefault="00847DC0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Истоминского сельского поселения. </w:t>
      </w:r>
    </w:p>
    <w:p w:rsidR="003561FA" w:rsidRPr="00C00936" w:rsidRDefault="003561FA" w:rsidP="00A97F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с момента его </w:t>
      </w:r>
      <w:r w:rsidR="00A97FC7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C009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AC8" w:rsidRPr="00C00936" w:rsidRDefault="003561FA" w:rsidP="00A97FC7">
      <w:pPr>
        <w:tabs>
          <w:tab w:val="left" w:pos="900"/>
        </w:tabs>
        <w:spacing w:after="0" w:line="240" w:lineRule="auto"/>
        <w:rPr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311AC8" w:rsidRPr="00C00936">
        <w:rPr>
          <w:sz w:val="28"/>
          <w:szCs w:val="28"/>
        </w:rPr>
        <w:t xml:space="preserve"> 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1FA" w:rsidRPr="00C00936" w:rsidRDefault="003561FA" w:rsidP="003E7D68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34EB2" w:rsidRPr="00C00936" w:rsidRDefault="0084791E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И.о. г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>лав</w:t>
      </w:r>
      <w:r>
        <w:rPr>
          <w:rFonts w:ascii="Times New Roman" w:hAnsi="Times New Roman" w:cs="Times New Roman"/>
          <w:spacing w:val="6"/>
          <w:sz w:val="28"/>
          <w:szCs w:val="28"/>
        </w:rPr>
        <w:t>ы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06102" w:rsidRPr="00C00936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="00334EB2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3561FA" w:rsidRPr="00C00936" w:rsidRDefault="00A97FC7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Истоминского сельского 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поселения             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EA3B0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4791E">
        <w:rPr>
          <w:rFonts w:ascii="Times New Roman" w:hAnsi="Times New Roman" w:cs="Times New Roman"/>
          <w:spacing w:val="6"/>
          <w:sz w:val="28"/>
          <w:szCs w:val="28"/>
        </w:rPr>
        <w:t>Д.А. Кудовба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</w:t>
      </w:r>
    </w:p>
    <w:p w:rsidR="003561FA" w:rsidRPr="00B45D50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B45D50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AC8" w:rsidRDefault="003E7D6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                                                                                                                                                            главный специалист Администрации</w:t>
      </w:r>
    </w:p>
    <w:p w:rsidR="003561FA" w:rsidRPr="00B45D50" w:rsidRDefault="003561FA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C46" w:rsidRPr="00530C46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530C46"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1FA" w:rsidRPr="00530C4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3561FA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 «Истоминское сельское поселение»</w:t>
      </w:r>
    </w:p>
    <w:p w:rsidR="00FD4B59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B73E49">
        <w:rPr>
          <w:rFonts w:ascii="Times New Roman" w:hAnsi="Times New Roman" w:cs="Times New Roman"/>
          <w:b/>
          <w:sz w:val="28"/>
          <w:szCs w:val="28"/>
        </w:rPr>
        <w:t>8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1. Описание проблемной ситуации</w:t>
      </w:r>
    </w:p>
    <w:p w:rsidR="00240CC2" w:rsidRDefault="00FD4B59" w:rsidP="00DF5C77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Современные проблемы обеспечения   общественного порядка и</w:t>
      </w:r>
      <w:r w:rsidR="00EA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преступности имеют комплексный, многогранный характер.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</w:t>
      </w:r>
      <w:r w:rsidR="00530C46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военной, пограничной, экологической и других сферах".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End"/>
    </w:p>
    <w:p w:rsidR="00FD4B59" w:rsidRPr="00530C46" w:rsidRDefault="00240CC2" w:rsidP="00DF5C77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«Обеспечение    общественного порядка на территории Ист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направлены на  охрану общественного порядка и обеспечение общественной безопасности, снижение уровня преступности  на территории  Истоминского с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решения проблемы</w:t>
      </w:r>
    </w:p>
    <w:p w:rsidR="00FD4B59" w:rsidRPr="00530C46" w:rsidRDefault="00FD4B59" w:rsidP="00DF5C77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3. Оценка в эффективности от реализации программных мероприятий                                         </w:t>
      </w:r>
    </w:p>
    <w:p w:rsidR="00FD4B59" w:rsidRPr="00530C46" w:rsidRDefault="000610F0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  создает объективные условия:</w:t>
      </w:r>
    </w:p>
    <w:p w:rsidR="00DF5C77" w:rsidRDefault="00FD4B59" w:rsidP="00DF5C77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обеспечения общественного порядка и общественной безопасности личности граждан;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снижение уровня преступности;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безопасности личности;</w:t>
      </w:r>
      <w:proofErr w:type="gramEnd"/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поселения;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создания и деятельности националистических экстремистских группировок.    </w:t>
      </w:r>
    </w:p>
    <w:p w:rsidR="00805D30" w:rsidRDefault="00AF75AC" w:rsidP="00805D30">
      <w:pPr>
        <w:shd w:val="clear" w:color="auto" w:fill="FFFFFF"/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5C77" w:rsidRP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уроки, изобилующие фото – и </w:t>
      </w:r>
      <w:r w:rsidR="00DF5C77" w:rsidRP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киноматериалами.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DF5C77" w:rsidRP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здоровья «Пусть всегда будет завтра», Беседа-предупреждение «В капкане белой смерти» и час информации «За шаг до наркотиков», урок-размышление «В будущее без вредных привычек». Был проведен конкурс рисунков «Я выбираю жизнь».</w:t>
      </w:r>
      <w:r w:rsidR="00DF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240CC2" w:rsidRDefault="00805D30" w:rsidP="00805D30">
      <w:pPr>
        <w:shd w:val="clear" w:color="auto" w:fill="FFFFFF"/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gramStart"/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2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«Дорожный СДК» 03.03.2018 года с жителями была проведен</w:t>
      </w:r>
      <w:r w:rsidR="00AF75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беседа  «Мы против коррупции», агитационная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еседа «Профилактика наркомании», где так же были розданы информационные листовки. 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08.09.2018 года с жителями была проведена беседа на тему «Нет терроризму», беседовали о том как следует вести себя при обнаружении подозрительных предметов, в случае совершения теракта, призывающих население быть аккуратными и бдительными. Ведь проявляя свою активную гражданскую позицию, мы можем уберечь себя</w:t>
      </w:r>
      <w:r w:rsidR="009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своих близких от страшных событий и бед, связанных с понятием «терроризм»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22.09.2018 просмотр видеофильмов об ориентации молодежи на гражданско – правовые общечеловеческие,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духовно-нравственные ценности, в которых нет места терроризму.</w:t>
      </w:r>
    </w:p>
    <w:p w:rsidR="00240CC2" w:rsidRPr="00DF5C77" w:rsidRDefault="00240CC2" w:rsidP="00240CC2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FD4B59" w:rsidP="00DF5C77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  <w:sectPr w:rsidR="00334EB2" w:rsidRPr="00B45D50" w:rsidSect="003E7D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851" w:bottom="794" w:left="992" w:header="709" w:footer="709" w:gutter="0"/>
          <w:cols w:space="708"/>
          <w:docGrid w:linePitch="360"/>
        </w:sectPr>
      </w:pPr>
    </w:p>
    <w:p w:rsidR="00D15EA5" w:rsidRPr="00B73E49" w:rsidRDefault="00D15EA5" w:rsidP="0084791E">
      <w:pPr>
        <w:spacing w:after="0" w:line="240" w:lineRule="auto"/>
        <w:ind w:right="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  <w:r w:rsidR="00847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3E49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</w:p>
    <w:p w:rsidR="00D15EA5" w:rsidRPr="00B73E49" w:rsidRDefault="00D15EA5" w:rsidP="0084791E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t>Администрации Истоминского</w:t>
      </w:r>
      <w:r w:rsidR="00847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3E49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D15EA5" w:rsidRDefault="00D15EA5" w:rsidP="00D15EA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rFonts w:ascii="Times New Roman" w:hAnsi="Times New Roman" w:cs="Times New Roman"/>
          <w:b/>
        </w:rPr>
      </w:pPr>
      <w:r w:rsidRPr="00B73E4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791E">
        <w:rPr>
          <w:rFonts w:ascii="Times New Roman" w:eastAsia="Calibri" w:hAnsi="Times New Roman" w:cs="Times New Roman"/>
          <w:sz w:val="20"/>
          <w:szCs w:val="20"/>
        </w:rPr>
        <w:t>28.02.</w:t>
      </w:r>
      <w:r w:rsidR="00B41E9C">
        <w:rPr>
          <w:rFonts w:ascii="Times New Roman" w:eastAsia="Calibri" w:hAnsi="Times New Roman" w:cs="Times New Roman"/>
          <w:sz w:val="20"/>
          <w:szCs w:val="20"/>
        </w:rPr>
        <w:t>2019</w:t>
      </w:r>
      <w:r w:rsidRPr="00B73E49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84791E">
        <w:rPr>
          <w:rFonts w:ascii="Times New Roman" w:eastAsia="Calibri" w:hAnsi="Times New Roman" w:cs="Times New Roman"/>
          <w:sz w:val="20"/>
          <w:szCs w:val="20"/>
        </w:rPr>
        <w:t>44</w:t>
      </w:r>
    </w:p>
    <w:p w:rsidR="00D15EA5" w:rsidRDefault="00D15EA5" w:rsidP="00994A2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72BD9" w:rsidRPr="00E65CA3" w:rsidRDefault="006A560D" w:rsidP="00994A2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5CA3">
        <w:rPr>
          <w:rFonts w:ascii="Times New Roman" w:hAnsi="Times New Roman" w:cs="Times New Roman"/>
          <w:b/>
        </w:rPr>
        <w:t>О</w:t>
      </w:r>
      <w:r w:rsidR="00E65CA3" w:rsidRPr="00E65CA3">
        <w:rPr>
          <w:rFonts w:ascii="Times New Roman" w:hAnsi="Times New Roman" w:cs="Times New Roman"/>
          <w:b/>
        </w:rPr>
        <w:t>ТЧЕТ ОБ ИСПОЛНЕНИИ ПЛАНА  РЕАЛИЗАЦИИ МУНИЦИПАЛЬНОЙ ПРОГРАММЫ</w:t>
      </w: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550B" w:rsidRPr="00E65CA3">
        <w:rPr>
          <w:rFonts w:ascii="Times New Roman" w:hAnsi="Times New Roman" w:cs="Times New Roman"/>
          <w:b/>
          <w:bCs/>
        </w:rPr>
        <w:t>О</w:t>
      </w:r>
      <w:r w:rsidR="00E65CA3" w:rsidRPr="00E65CA3">
        <w:rPr>
          <w:rFonts w:ascii="Times New Roman" w:hAnsi="Times New Roman" w:cs="Times New Roman"/>
          <w:b/>
          <w:bCs/>
        </w:rPr>
        <w:t>БЕСПЕЧЕНИЕ  ОБЩЕСТВЕННОГО ПОРЯДКА И ПРОТИВОДЕЙСТВИЕ ПРЕСТУПНОСТИ НА</w:t>
      </w:r>
      <w:r w:rsidR="00E65CA3" w:rsidRPr="0099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50B" w:rsidRPr="00994A25">
        <w:rPr>
          <w:rFonts w:ascii="Times New Roman" w:hAnsi="Times New Roman" w:cs="Times New Roman"/>
          <w:b/>
          <w:bCs/>
          <w:sz w:val="24"/>
          <w:szCs w:val="24"/>
        </w:rPr>
        <w:t xml:space="preserve">2014-2020 </w:t>
      </w:r>
      <w:r w:rsidR="00E65CA3" w:rsidRPr="00E65CA3">
        <w:rPr>
          <w:rFonts w:ascii="Times New Roman" w:hAnsi="Times New Roman" w:cs="Times New Roman"/>
          <w:b/>
          <w:bCs/>
        </w:rPr>
        <w:t>ГОДЫ</w:t>
      </w:r>
      <w:r w:rsidRPr="00994A25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B73E49" w:rsidRDefault="00D72BD9" w:rsidP="00D15E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A3">
        <w:rPr>
          <w:rFonts w:ascii="Times New Roman" w:hAnsi="Times New Roman" w:cs="Times New Roman"/>
          <w:b/>
        </w:rPr>
        <w:t>О</w:t>
      </w:r>
      <w:r w:rsidR="00E65CA3" w:rsidRPr="00E65CA3">
        <w:rPr>
          <w:rFonts w:ascii="Times New Roman" w:hAnsi="Times New Roman" w:cs="Times New Roman"/>
          <w:b/>
        </w:rPr>
        <w:t>ТЧЕТНЫЙ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15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>201</w:t>
      </w:r>
      <w:r w:rsidR="00B73E49">
        <w:rPr>
          <w:rFonts w:ascii="Times New Roman" w:hAnsi="Times New Roman" w:cs="Times New Roman"/>
          <w:b/>
          <w:sz w:val="24"/>
          <w:szCs w:val="24"/>
        </w:rPr>
        <w:t>8</w:t>
      </w:r>
      <w:r w:rsidR="006356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5EA5" w:rsidRPr="00B73E49" w:rsidRDefault="00D15EA5" w:rsidP="00D15EA5">
      <w:pPr>
        <w:pStyle w:val="ConsPlusNonformat"/>
        <w:jc w:val="center"/>
        <w:rPr>
          <w:rFonts w:ascii="Times New Roman" w:eastAsia="Calibri" w:hAnsi="Times New Roman" w:cs="Times New Roman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B73E49" w:rsidRPr="00B73E49" w:rsidTr="00B73E49">
        <w:tc>
          <w:tcPr>
            <w:tcW w:w="675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№ п\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140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4207" w:type="dxa"/>
            <w:gridSpan w:val="5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Объем расходов _  (тыс. руб.)</w:t>
            </w:r>
          </w:p>
        </w:tc>
      </w:tr>
      <w:tr w:rsidR="00B73E49" w:rsidRPr="00B73E49" w:rsidTr="00B73E49">
        <w:tc>
          <w:tcPr>
            <w:tcW w:w="675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Мест-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</w:tr>
      <w:tr w:rsidR="00B73E49" w:rsidRPr="00B73E49" w:rsidTr="00B73E49">
        <w:trPr>
          <w:trHeight w:val="1376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B73E49" w:rsidRPr="00B73E49" w:rsidTr="00B73E49">
              <w:trPr>
                <w:trHeight w:val="1903"/>
              </w:trPr>
              <w:tc>
                <w:tcPr>
                  <w:tcW w:w="4474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30.12.2018 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 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12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30.12.2018 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424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 организации проведения антикоррупционной экспертизы нормативных правовых актов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их проектов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110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204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B73E49" w:rsidRPr="00B73E49" w:rsidRDefault="00B73E49" w:rsidP="00B73E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7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1F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плана работы комиссии по противодействию коррупции в Истоминском сельском поселении на 201</w:t>
            </w:r>
            <w:r w:rsidR="001F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08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экс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6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проведения антикоррупционной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4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 организации проведения антикоррупционной экспертизы нормативных правовых актов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их проектов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715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мониторингов обще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ственного мнения по во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просам проявления кор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рупции, коррупциогенно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206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498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антикорруп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ционного общественного мнения и нетерпимости к коррупционному поведе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4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535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8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просве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щению, обучению и вос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7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1.6.1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2262"/>
              <w:gridCol w:w="2262"/>
            </w:tblGrid>
            <w:tr w:rsidR="00B73E49" w:rsidRPr="00B73E49" w:rsidTr="00B73E49">
              <w:trPr>
                <w:trHeight w:val="1489"/>
              </w:trPr>
              <w:tc>
                <w:tcPr>
                  <w:tcW w:w="2262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коррупции</w:t>
                  </w:r>
                </w:p>
              </w:tc>
              <w:tc>
                <w:tcPr>
                  <w:tcW w:w="2262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B73E49" w:rsidRPr="00B73E49" w:rsidRDefault="00B73E49" w:rsidP="00B73E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E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Администрация Истоминского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по противодействию коррупции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41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662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Администрации, руководители структурных подразделений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17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прозрачно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 деятельности ор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ганов местного само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управления Истоминского 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Администрация </w:t>
            </w:r>
            <w:proofErr w:type="spell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истоминского</w:t>
            </w:r>
            <w:proofErr w:type="spell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МБУК «Дорожный СДК»;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8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принятие Администрацией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8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787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«Профилактика правонарушений,  экстремизма и терроризма в Истоминском сельском поселении»</w:t>
            </w: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E49" w:rsidRPr="00B73E49" w:rsidTr="00B73E49">
        <w:trPr>
          <w:trHeight w:val="23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информационно-пропаган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СБ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», Дивненская СОШ, Островская СОШ, Истоминская ООШ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3E49" w:rsidRPr="00B73E49" w:rsidTr="00B73E49">
        <w:trPr>
          <w:trHeight w:val="496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состояния межэтнических отношений в Истоминском сельском поселении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4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418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Народная дружина, Хуторское общество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состояния межэтнических отношений в Истоминском с/п.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антитеррористическая 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защищённость объектов 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МБУК ИСП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«Дорожный СДК»,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антитеррористической защищенности объектов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6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МБУК ИСП «Дорожный СДК»,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97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31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04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Подпрограмма 3. 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3E49" w:rsidRPr="00B73E49" w:rsidTr="00B73E49">
        <w:trPr>
          <w:trHeight w:val="33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55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153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6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проведения мониторинга: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развития наркоситуации и работы по организации профилактики наркомании в Аксайском районе;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сельского поселения,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«Дорожный СДК»,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rPr>
          <w:trHeight w:val="210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организационно-управ</w:t>
            </w: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проведения мониторинга: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развития наркоситуации и работы по организации профилактики наркомании в Истоминском сельском поселении;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 «Дорожный СДК»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антинаркотической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СДК»; школы, амбулатория и ФАПы, расположенные на территории Истоминского с/п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несовершеннолетних, склонных к потреблению психоактивных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73E49" w:rsidRPr="00B73E49" w:rsidTr="00B73E49">
        <w:trPr>
          <w:trHeight w:val="316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общей профи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лактике наркомании, формированию анти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наркотического миро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воз</w:t>
            </w:r>
            <w:r w:rsidRPr="00B73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МБУК ИСП «Дорожный СДК»; школы, амбулатория и ФАПы, расположенные на территории Истоминского с/п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73E49" w:rsidRPr="00B73E49" w:rsidTr="00B73E49">
        <w:trPr>
          <w:trHeight w:val="290"/>
        </w:trPr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антинаркотической работы с населением: сходы граждан с разъяснением законодательства;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антинаркотического </w:t>
            </w:r>
            <w:proofErr w:type="spell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</w:t>
            </w: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Контрольное событие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проведенной работы с жителями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Истоминского с/</w:t>
            </w:r>
            <w:proofErr w:type="gramStart"/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выработки навыков стрессо устойчивого поведения, умению противостоять давлению 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sz w:val="20"/>
                <w:szCs w:val="20"/>
              </w:rPr>
              <w:t>30.12.2018</w:t>
            </w: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E49" w:rsidRPr="00B73E49" w:rsidTr="00B73E49">
        <w:tc>
          <w:tcPr>
            <w:tcW w:w="67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B73E49" w:rsidRPr="00B73E49" w:rsidRDefault="00B73E49" w:rsidP="00B73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E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B73E4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B73E49" w:rsidRPr="00B73E49" w:rsidRDefault="00B73E49" w:rsidP="00B73E49">
            <w:pPr>
              <w:tabs>
                <w:tab w:val="left" w:pos="7371"/>
              </w:tabs>
              <w:spacing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3E49" w:rsidRPr="00B73E49" w:rsidRDefault="00B73E49" w:rsidP="00B73E49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6A560D" w:rsidRPr="00B45D50" w:rsidRDefault="006A560D" w:rsidP="00D15EA5">
      <w:pPr>
        <w:ind w:right="-229"/>
        <w:rPr>
          <w:rFonts w:ascii="Times New Roman" w:hAnsi="Times New Roman" w:cs="Times New Roman"/>
          <w:sz w:val="28"/>
          <w:szCs w:val="28"/>
        </w:rPr>
      </w:pPr>
    </w:p>
    <w:sectPr w:rsidR="006A560D" w:rsidRPr="00B45D50" w:rsidSect="00D15EA5">
      <w:pgSz w:w="16838" w:h="11906" w:orient="landscape"/>
      <w:pgMar w:top="992" w:right="62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32" w:rsidRDefault="003C5232" w:rsidP="00AC0D30">
      <w:pPr>
        <w:spacing w:after="0" w:line="240" w:lineRule="auto"/>
      </w:pPr>
      <w:r>
        <w:separator/>
      </w:r>
    </w:p>
  </w:endnote>
  <w:endnote w:type="continuationSeparator" w:id="0">
    <w:p w:rsidR="003C5232" w:rsidRDefault="003C5232" w:rsidP="00A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32" w:rsidRDefault="003C5232" w:rsidP="00AC0D30">
      <w:pPr>
        <w:spacing w:after="0" w:line="240" w:lineRule="auto"/>
      </w:pPr>
      <w:r>
        <w:separator/>
      </w:r>
    </w:p>
  </w:footnote>
  <w:footnote w:type="continuationSeparator" w:id="0">
    <w:p w:rsidR="003C5232" w:rsidRDefault="003C5232" w:rsidP="00A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0F" w:rsidRDefault="00A42B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B59"/>
    <w:rsid w:val="00006102"/>
    <w:rsid w:val="0004382B"/>
    <w:rsid w:val="000610F0"/>
    <w:rsid w:val="0007140B"/>
    <w:rsid w:val="000A3A69"/>
    <w:rsid w:val="000D3AAF"/>
    <w:rsid w:val="000D67FA"/>
    <w:rsid w:val="00161844"/>
    <w:rsid w:val="001946F5"/>
    <w:rsid w:val="001F3101"/>
    <w:rsid w:val="00240CC2"/>
    <w:rsid w:val="0026540D"/>
    <w:rsid w:val="002F0F66"/>
    <w:rsid w:val="00311AC8"/>
    <w:rsid w:val="00334EB2"/>
    <w:rsid w:val="00347971"/>
    <w:rsid w:val="003561FA"/>
    <w:rsid w:val="003C5232"/>
    <w:rsid w:val="003E7D68"/>
    <w:rsid w:val="003F6D2B"/>
    <w:rsid w:val="00471246"/>
    <w:rsid w:val="004A454F"/>
    <w:rsid w:val="004B5342"/>
    <w:rsid w:val="00530C46"/>
    <w:rsid w:val="00594275"/>
    <w:rsid w:val="00596EDB"/>
    <w:rsid w:val="005D3B57"/>
    <w:rsid w:val="005D62B1"/>
    <w:rsid w:val="005E0803"/>
    <w:rsid w:val="006356CD"/>
    <w:rsid w:val="006824BB"/>
    <w:rsid w:val="00694A4B"/>
    <w:rsid w:val="006A23D7"/>
    <w:rsid w:val="006A560D"/>
    <w:rsid w:val="00710B12"/>
    <w:rsid w:val="00716456"/>
    <w:rsid w:val="007234FA"/>
    <w:rsid w:val="007959AD"/>
    <w:rsid w:val="007F7086"/>
    <w:rsid w:val="00804DE8"/>
    <w:rsid w:val="00805D30"/>
    <w:rsid w:val="00807EC9"/>
    <w:rsid w:val="00833997"/>
    <w:rsid w:val="0084791E"/>
    <w:rsid w:val="00847DC0"/>
    <w:rsid w:val="008552F4"/>
    <w:rsid w:val="008639A6"/>
    <w:rsid w:val="00874644"/>
    <w:rsid w:val="0087550B"/>
    <w:rsid w:val="00894450"/>
    <w:rsid w:val="00894AB6"/>
    <w:rsid w:val="00904735"/>
    <w:rsid w:val="0092112B"/>
    <w:rsid w:val="009502A2"/>
    <w:rsid w:val="0096098A"/>
    <w:rsid w:val="009823FB"/>
    <w:rsid w:val="00994A25"/>
    <w:rsid w:val="009C7B6C"/>
    <w:rsid w:val="009F6F47"/>
    <w:rsid w:val="00A237D6"/>
    <w:rsid w:val="00A42828"/>
    <w:rsid w:val="00A42B0F"/>
    <w:rsid w:val="00A57AB5"/>
    <w:rsid w:val="00A86FC2"/>
    <w:rsid w:val="00A97FC7"/>
    <w:rsid w:val="00AA1A4E"/>
    <w:rsid w:val="00AC0D30"/>
    <w:rsid w:val="00AC641E"/>
    <w:rsid w:val="00AF75AC"/>
    <w:rsid w:val="00B27276"/>
    <w:rsid w:val="00B31E68"/>
    <w:rsid w:val="00B41E9C"/>
    <w:rsid w:val="00B45D50"/>
    <w:rsid w:val="00B616DD"/>
    <w:rsid w:val="00B73E49"/>
    <w:rsid w:val="00B90459"/>
    <w:rsid w:val="00BE6E39"/>
    <w:rsid w:val="00C00936"/>
    <w:rsid w:val="00C03C69"/>
    <w:rsid w:val="00C21177"/>
    <w:rsid w:val="00C23298"/>
    <w:rsid w:val="00C43DE6"/>
    <w:rsid w:val="00C63C04"/>
    <w:rsid w:val="00C80164"/>
    <w:rsid w:val="00CA6FCF"/>
    <w:rsid w:val="00CE1691"/>
    <w:rsid w:val="00D15EA5"/>
    <w:rsid w:val="00D23FED"/>
    <w:rsid w:val="00D43B61"/>
    <w:rsid w:val="00D5387E"/>
    <w:rsid w:val="00D55D3B"/>
    <w:rsid w:val="00D72BD9"/>
    <w:rsid w:val="00D9473E"/>
    <w:rsid w:val="00DD0236"/>
    <w:rsid w:val="00DF5C77"/>
    <w:rsid w:val="00E30E35"/>
    <w:rsid w:val="00E33ECB"/>
    <w:rsid w:val="00E559D9"/>
    <w:rsid w:val="00E65CA3"/>
    <w:rsid w:val="00E848F2"/>
    <w:rsid w:val="00EA3B07"/>
    <w:rsid w:val="00EB2F62"/>
    <w:rsid w:val="00F11C78"/>
    <w:rsid w:val="00F42894"/>
    <w:rsid w:val="00F76407"/>
    <w:rsid w:val="00F82C26"/>
    <w:rsid w:val="00FC00ED"/>
    <w:rsid w:val="00FD2A73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D30"/>
  </w:style>
  <w:style w:type="paragraph" w:styleId="aa">
    <w:name w:val="footer"/>
    <w:basedOn w:val="a"/>
    <w:link w:val="ab"/>
    <w:uiPriority w:val="99"/>
    <w:unhideWhenUsed/>
    <w:rsid w:val="00A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7FDC-C1A9-4949-9413-D02CEDEA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58</cp:revision>
  <cp:lastPrinted>2019-03-06T07:11:00Z</cp:lastPrinted>
  <dcterms:created xsi:type="dcterms:W3CDTF">2016-07-06T05:28:00Z</dcterms:created>
  <dcterms:modified xsi:type="dcterms:W3CDTF">2019-03-06T07:11:00Z</dcterms:modified>
</cp:coreProperties>
</file>