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445"/>
        <w:gridCol w:w="973"/>
        <w:gridCol w:w="744"/>
        <w:gridCol w:w="745"/>
        <w:gridCol w:w="744"/>
        <w:gridCol w:w="744"/>
        <w:gridCol w:w="745"/>
        <w:gridCol w:w="744"/>
        <w:gridCol w:w="744"/>
        <w:gridCol w:w="745"/>
        <w:gridCol w:w="1153"/>
        <w:gridCol w:w="19"/>
      </w:tblGrid>
      <w:tr w:rsidR="005250FB" w:rsidRPr="00C05E24" w:rsidTr="00C6049A">
        <w:trPr>
          <w:gridAfter w:val="1"/>
          <w:wAfter w:w="19" w:type="dxa"/>
          <w:trHeight w:val="1438"/>
        </w:trPr>
        <w:tc>
          <w:tcPr>
            <w:tcW w:w="10246" w:type="dxa"/>
            <w:gridSpan w:val="12"/>
            <w:vAlign w:val="center"/>
          </w:tcPr>
          <w:p w:rsidR="005250FB" w:rsidRPr="00C05E24" w:rsidRDefault="005250FB" w:rsidP="009B00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bookmarkStart w:id="0" w:name="_Toc275261621"/>
            <w:bookmarkStart w:id="1" w:name="_Toc275180593"/>
            <w:bookmarkStart w:id="2" w:name="_Toc274053837"/>
          </w:p>
        </w:tc>
      </w:tr>
      <w:tr w:rsidR="005250FB" w:rsidRPr="00C05E24" w:rsidTr="00C6049A">
        <w:trPr>
          <w:gridAfter w:val="1"/>
          <w:wAfter w:w="19" w:type="dxa"/>
          <w:trHeight w:val="1253"/>
        </w:trPr>
        <w:tc>
          <w:tcPr>
            <w:tcW w:w="10246" w:type="dxa"/>
            <w:gridSpan w:val="12"/>
            <w:vAlign w:val="center"/>
          </w:tcPr>
          <w:p w:rsidR="005250FB" w:rsidRPr="00C05E24" w:rsidRDefault="005250FB" w:rsidP="00C05E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C05E24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 ИСТОМИНСКОГО СЕЛЬСКОГО ПОСЕЛЕНИЯ</w:t>
            </w:r>
          </w:p>
          <w:p w:rsidR="002604A7" w:rsidRPr="00C05E24" w:rsidRDefault="002604A7" w:rsidP="00C05E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6"/>
                <w:szCs w:val="26"/>
                <w:lang w:eastAsia="ru-RU"/>
              </w:rPr>
            </w:pPr>
            <w:r w:rsidRPr="00C05E24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АКСАЙСКОГО РАЙОНА РОСТОВСКОЙ ОБЛАСТИ</w:t>
            </w:r>
          </w:p>
          <w:p w:rsidR="005250FB" w:rsidRPr="00C05E24" w:rsidRDefault="005250FB" w:rsidP="005250F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5250FB" w:rsidRPr="00C05E24" w:rsidRDefault="005250FB" w:rsidP="005250F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5250FB" w:rsidRPr="00C05E24" w:rsidTr="00C6049A">
        <w:trPr>
          <w:cantSplit/>
          <w:trHeight w:hRule="exact" w:val="397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9F32EE" w:rsidP="002604A7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</w:pPr>
            <w:r w:rsidRPr="00C05E24"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  <w:t>28.</w:t>
            </w:r>
            <w:r w:rsidR="000E0D8C" w:rsidRPr="00C05E24"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9F32EE" w:rsidP="009E2F8D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</w:pPr>
            <w:r w:rsidRPr="00C05E24"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  <w:t>02.2019</w:t>
            </w:r>
          </w:p>
        </w:tc>
        <w:tc>
          <w:tcPr>
            <w:tcW w:w="97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38"/>
                <w:sz w:val="26"/>
                <w:szCs w:val="26"/>
                <w:lang w:eastAsia="ru-RU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5250FB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</w:pPr>
            <w:r w:rsidRPr="00C05E24"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250FB" w:rsidRPr="00C05E24" w:rsidRDefault="009F32EE" w:rsidP="009E2F8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</w:pPr>
            <w:r w:rsidRPr="00C05E24">
              <w:rPr>
                <w:rFonts w:ascii="Times New Roman" w:eastAsia="Times New Roman" w:hAnsi="Times New Roman" w:cs="Times New Roman"/>
                <w:b/>
                <w:bCs/>
                <w:spacing w:val="38"/>
                <w:sz w:val="26"/>
                <w:szCs w:val="26"/>
                <w:lang w:eastAsia="ru-RU"/>
              </w:rPr>
              <w:t>36</w:t>
            </w:r>
          </w:p>
        </w:tc>
      </w:tr>
      <w:tr w:rsidR="005250FB" w:rsidRPr="00C05E24" w:rsidTr="00C6049A">
        <w:trPr>
          <w:gridAfter w:val="1"/>
          <w:wAfter w:w="19" w:type="dxa"/>
          <w:trHeight w:val="397"/>
        </w:trPr>
        <w:tc>
          <w:tcPr>
            <w:tcW w:w="10246" w:type="dxa"/>
            <w:gridSpan w:val="12"/>
            <w:vAlign w:val="center"/>
          </w:tcPr>
          <w:p w:rsidR="005250FB" w:rsidRPr="00C05E24" w:rsidRDefault="005250FB" w:rsidP="005250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х. Остр</w:t>
            </w:r>
            <w:r w:rsidR="004646D1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вского</w:t>
            </w:r>
          </w:p>
        </w:tc>
      </w:tr>
    </w:tbl>
    <w:p w:rsidR="000E0D8C" w:rsidRPr="00C05E24" w:rsidRDefault="009909C3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DF3617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8387B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внесении изменений в</w:t>
      </w:r>
      <w:r w:rsidR="000A3F83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E0D8C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0E0D8C" w:rsidRPr="00C05E24" w:rsidRDefault="000E0D8C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№344 от 22.12.2017г.</w:t>
      </w:r>
    </w:p>
    <w:p w:rsidR="000E0D8C" w:rsidRPr="00C05E24" w:rsidRDefault="000A3F83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909C3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bookmarkStart w:id="3" w:name="_GoBack"/>
      <w:bookmarkEnd w:id="3"/>
      <w:r w:rsidR="000E0D8C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Истоминского сельского поселения</w:t>
      </w:r>
    </w:p>
    <w:p w:rsidR="005250FB" w:rsidRPr="00C05E24" w:rsidRDefault="000E0D8C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 Об утверждении </w:t>
      </w:r>
      <w:r w:rsidR="000A3F83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план</w:t>
      </w: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5250FB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реализации</w:t>
      </w:r>
    </w:p>
    <w:p w:rsidR="005250FB" w:rsidRPr="00C05E24" w:rsidRDefault="005250FB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программы</w:t>
      </w:r>
    </w:p>
    <w:p w:rsidR="005250FB" w:rsidRPr="00C05E24" w:rsidRDefault="005250FB" w:rsidP="000E0D8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«Управление имуществом » на 201</w:t>
      </w:r>
      <w:r w:rsidR="002D2097"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C05E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</w:t>
      </w:r>
    </w:p>
    <w:p w:rsidR="005250FB" w:rsidRPr="00C05E24" w:rsidRDefault="005250FB" w:rsidP="005250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5250FB" w:rsidRPr="00C05E24" w:rsidRDefault="00C05E24" w:rsidP="005250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250FB" w:rsidRPr="00C05E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законодательством  Российской Федерации,  Постановлением Администрации Истоминского сельского поселения № 284 от 15.08.2013 «Об утверждении порядка разработки, реализации и оценки эффективности муниципальных программ Истоминского сельского поселения»,</w:t>
      </w:r>
    </w:p>
    <w:p w:rsidR="005250FB" w:rsidRPr="00C05E24" w:rsidRDefault="005250FB" w:rsidP="005250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4A7" w:rsidRPr="00C05E24" w:rsidRDefault="005250FB" w:rsidP="002604A7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5250FB" w:rsidRPr="00C05E24" w:rsidRDefault="000E0D8C" w:rsidP="000E0D8C">
      <w:pPr>
        <w:jc w:val="both"/>
        <w:rPr>
          <w:rFonts w:ascii="Times New Roman" w:eastAsia="Calibri" w:hAnsi="Times New Roman" w:cs="Times New Roman"/>
          <w:color w:val="000000"/>
          <w:spacing w:val="-26"/>
          <w:sz w:val="26"/>
          <w:szCs w:val="26"/>
        </w:rPr>
      </w:pPr>
      <w:r w:rsidRPr="00C05E24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>1.</w:t>
      </w:r>
      <w:r w:rsidR="00A8387B" w:rsidRPr="00C05E24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>Внести изменения в</w:t>
      </w:r>
      <w:r w:rsidR="000A3F83" w:rsidRPr="00C05E24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 xml:space="preserve"> </w:t>
      </w:r>
      <w:r w:rsidR="005250FB" w:rsidRPr="00C05E24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 xml:space="preserve">план реализации муниципальной программы </w:t>
      </w:r>
      <w:r w:rsidR="00B97825" w:rsidRPr="00C05E24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 xml:space="preserve"> </w:t>
      </w:r>
      <w:r w:rsidR="00B97825" w:rsidRPr="00C05E2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Истоминского сельского поселения </w:t>
      </w:r>
      <w:r w:rsidR="005250FB" w:rsidRPr="00C05E2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«Управление имуществом</w:t>
      </w:r>
      <w:r w:rsidR="00D77EDC" w:rsidRPr="00C05E24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» на 201</w:t>
      </w:r>
      <w:r w:rsidR="002D2097" w:rsidRPr="00C05E24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8</w:t>
      </w:r>
      <w:r w:rsidR="005250FB" w:rsidRPr="00C05E24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 год (далее – план </w:t>
      </w:r>
      <w:r w:rsidR="005250FB" w:rsidRPr="00C05E24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реализации) согласно приложению, к настоящему постановлению.</w:t>
      </w:r>
    </w:p>
    <w:p w:rsidR="005250FB" w:rsidRPr="00C05E24" w:rsidRDefault="000E0D8C" w:rsidP="000E0D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15"/>
          <w:sz w:val="26"/>
          <w:szCs w:val="26"/>
        </w:rPr>
      </w:pPr>
      <w:r w:rsidRPr="00C05E24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2.</w:t>
      </w:r>
      <w:r w:rsidR="005250FB" w:rsidRPr="00C05E24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Сектору экономики и финансов </w:t>
      </w:r>
      <w:r w:rsidR="005250FB" w:rsidRPr="00C05E2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администрации Истоминского сельского поселения обеспечить </w:t>
      </w:r>
      <w:r w:rsidR="005250FB" w:rsidRPr="00C05E24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исполнение плана реализации, указанного в пункте 1 настоящего постановления.</w:t>
      </w:r>
    </w:p>
    <w:p w:rsidR="005250FB" w:rsidRPr="00C05E24" w:rsidRDefault="005250FB" w:rsidP="005250FB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50FB" w:rsidRPr="00C05E24" w:rsidRDefault="005250FB" w:rsidP="000E0D8C">
      <w:pPr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16"/>
          <w:sz w:val="26"/>
          <w:szCs w:val="26"/>
        </w:rPr>
      </w:pPr>
      <w:r w:rsidRPr="00C05E2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Настоящее постановление</w:t>
      </w:r>
      <w:r w:rsidR="009B0025" w:rsidRPr="00C05E2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</w:p>
    <w:p w:rsidR="005250FB" w:rsidRPr="00C05E24" w:rsidRDefault="005250FB" w:rsidP="005250F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left="850"/>
        <w:jc w:val="both"/>
        <w:rPr>
          <w:rFonts w:ascii="Times New Roman" w:eastAsia="Calibri" w:hAnsi="Times New Roman" w:cs="Times New Roman"/>
          <w:color w:val="000000"/>
          <w:spacing w:val="-16"/>
          <w:sz w:val="26"/>
          <w:szCs w:val="26"/>
        </w:rPr>
      </w:pPr>
    </w:p>
    <w:p w:rsidR="005250FB" w:rsidRPr="00C05E24" w:rsidRDefault="005250FB" w:rsidP="000E0D8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Calibri" w:hAnsi="Times New Roman" w:cs="Times New Roman"/>
          <w:color w:val="000000"/>
          <w:spacing w:val="-12"/>
          <w:sz w:val="26"/>
          <w:szCs w:val="26"/>
        </w:rPr>
      </w:pPr>
      <w:proofErr w:type="gramStart"/>
      <w:r w:rsidRPr="00C05E2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Контроль за</w:t>
      </w:r>
      <w:proofErr w:type="gramEnd"/>
      <w:r w:rsidRPr="00C05E24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5250FB" w:rsidRPr="00C05E24" w:rsidRDefault="005250FB" w:rsidP="005250F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50FB" w:rsidRPr="00C05E24" w:rsidRDefault="00B97825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sz w:val="26"/>
          <w:szCs w:val="26"/>
        </w:rPr>
        <w:t>И.о. г</w:t>
      </w:r>
      <w:r w:rsidR="005250FB" w:rsidRPr="00C05E24">
        <w:rPr>
          <w:rFonts w:ascii="Times New Roman" w:eastAsia="Calibri" w:hAnsi="Times New Roman" w:cs="Times New Roman"/>
          <w:sz w:val="26"/>
          <w:szCs w:val="26"/>
        </w:rPr>
        <w:t>лав</w:t>
      </w:r>
      <w:r w:rsidRPr="00C05E24">
        <w:rPr>
          <w:rFonts w:ascii="Times New Roman" w:eastAsia="Calibri" w:hAnsi="Times New Roman" w:cs="Times New Roman"/>
          <w:sz w:val="26"/>
          <w:szCs w:val="26"/>
        </w:rPr>
        <w:t>ы</w:t>
      </w:r>
      <w:r w:rsidR="005250FB" w:rsidRPr="00C05E24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</w:p>
    <w:p w:rsidR="005250FB" w:rsidRPr="00C05E24" w:rsidRDefault="005250FB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sz w:val="26"/>
          <w:szCs w:val="26"/>
        </w:rPr>
        <w:t xml:space="preserve">Истоминского сельского поселения                                                    </w:t>
      </w:r>
      <w:r w:rsidR="00B97825" w:rsidRPr="00C05E24">
        <w:rPr>
          <w:rFonts w:ascii="Times New Roman" w:eastAsia="Calibri" w:hAnsi="Times New Roman" w:cs="Times New Roman"/>
          <w:sz w:val="26"/>
          <w:szCs w:val="26"/>
        </w:rPr>
        <w:t>Д.А. Кудовба</w:t>
      </w:r>
    </w:p>
    <w:p w:rsidR="005250FB" w:rsidRPr="00C05E24" w:rsidRDefault="005250FB" w:rsidP="005250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50FB" w:rsidRPr="00C05E24" w:rsidRDefault="005250FB" w:rsidP="002D20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5E24">
        <w:rPr>
          <w:rFonts w:ascii="Times New Roman" w:eastAsia="Calibri" w:hAnsi="Times New Roman" w:cs="Times New Roman"/>
          <w:sz w:val="20"/>
          <w:szCs w:val="20"/>
        </w:rPr>
        <w:t xml:space="preserve">Постановление вносит </w:t>
      </w:r>
      <w:r w:rsidR="00C05E24">
        <w:rPr>
          <w:rFonts w:ascii="Times New Roman" w:eastAsia="Calibri" w:hAnsi="Times New Roman" w:cs="Times New Roman"/>
          <w:sz w:val="20"/>
          <w:szCs w:val="20"/>
        </w:rPr>
        <w:t>начальник сектора</w:t>
      </w:r>
      <w:r w:rsidR="002D2097" w:rsidRPr="00C05E24">
        <w:rPr>
          <w:rFonts w:ascii="Times New Roman" w:eastAsia="Calibri" w:hAnsi="Times New Roman" w:cs="Times New Roman"/>
          <w:sz w:val="20"/>
          <w:szCs w:val="20"/>
        </w:rPr>
        <w:t xml:space="preserve"> Дегтярёва О.П.</w:t>
      </w:r>
    </w:p>
    <w:p w:rsidR="005250FB" w:rsidRPr="00C05E24" w:rsidRDefault="005250FB" w:rsidP="005250F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  <w:sectPr w:rsidR="005250FB" w:rsidRPr="00C05E24" w:rsidSect="007219F1">
          <w:pgSz w:w="11906" w:h="16838"/>
          <w:pgMar w:top="1134" w:right="851" w:bottom="720" w:left="1616" w:header="709" w:footer="709" w:gutter="0"/>
          <w:cols w:space="720"/>
          <w:docGrid w:linePitch="381"/>
        </w:sectPr>
      </w:pPr>
    </w:p>
    <w:p w:rsidR="005250FB" w:rsidRPr="00C05E24" w:rsidRDefault="005250FB" w:rsidP="005250F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к  постановлению</w:t>
      </w:r>
    </w:p>
    <w:p w:rsidR="005250FB" w:rsidRPr="00C05E24" w:rsidRDefault="009F32EE" w:rsidP="005250F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sz w:val="26"/>
          <w:szCs w:val="26"/>
        </w:rPr>
        <w:t xml:space="preserve">28.02.2019 </w:t>
      </w:r>
      <w:r w:rsidR="00003667" w:rsidRPr="00C05E2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77EDC" w:rsidRPr="00C05E24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05E24">
        <w:rPr>
          <w:rFonts w:ascii="Times New Roman" w:eastAsia="Calibri" w:hAnsi="Times New Roman" w:cs="Times New Roman"/>
          <w:sz w:val="26"/>
          <w:szCs w:val="26"/>
        </w:rPr>
        <w:t>36</w:t>
      </w:r>
    </w:p>
    <w:p w:rsidR="005250FB" w:rsidRPr="00C05E24" w:rsidRDefault="005250FB" w:rsidP="005250FB">
      <w:pPr>
        <w:spacing w:after="16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250FB" w:rsidRPr="00C05E24" w:rsidRDefault="005250FB" w:rsidP="005250FB">
      <w:pPr>
        <w:spacing w:after="16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b/>
          <w:sz w:val="26"/>
          <w:szCs w:val="26"/>
        </w:rPr>
        <w:t>План реализации муниципальной программы</w:t>
      </w:r>
      <w:r w:rsidR="009F32EE" w:rsidRPr="00C05E24">
        <w:rPr>
          <w:rFonts w:ascii="Times New Roman" w:eastAsia="Calibri" w:hAnsi="Times New Roman" w:cs="Times New Roman"/>
          <w:b/>
          <w:sz w:val="26"/>
          <w:szCs w:val="26"/>
        </w:rPr>
        <w:t xml:space="preserve"> Истоминского сельского поселения</w:t>
      </w:r>
      <w:r w:rsidR="00C05E2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05E24">
        <w:rPr>
          <w:rFonts w:ascii="Times New Roman" w:eastAsia="Calibri" w:hAnsi="Times New Roman" w:cs="Times New Roman"/>
          <w:b/>
          <w:sz w:val="26"/>
          <w:szCs w:val="26"/>
        </w:rPr>
        <w:t xml:space="preserve">«Управление имуществом» </w:t>
      </w:r>
      <w:r w:rsidR="00D77EDC" w:rsidRPr="00C05E24">
        <w:rPr>
          <w:rFonts w:ascii="Times New Roman" w:eastAsia="Calibri" w:hAnsi="Times New Roman" w:cs="Times New Roman"/>
          <w:b/>
          <w:sz w:val="26"/>
          <w:szCs w:val="26"/>
        </w:rPr>
        <w:t>на 201</w:t>
      </w:r>
      <w:r w:rsidR="002C2D21" w:rsidRPr="00C05E24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C05E24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94"/>
        <w:gridCol w:w="3686"/>
        <w:gridCol w:w="1701"/>
        <w:gridCol w:w="2268"/>
        <w:gridCol w:w="992"/>
        <w:gridCol w:w="1559"/>
        <w:gridCol w:w="1418"/>
      </w:tblGrid>
      <w:tr w:rsidR="005250FB" w:rsidRPr="00C05E24" w:rsidTr="00C6049A">
        <w:trPr>
          <w:trHeight w:val="52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5250FB" w:rsidRPr="00C05E24" w:rsidTr="00C6049A">
        <w:trPr>
          <w:trHeight w:val="172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97" w:rsidRPr="00C05E24" w:rsidRDefault="002D2097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E80F92" w:rsidP="00E8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964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A8387B" w:rsidP="00E8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80F92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64,5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394387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394387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5250FB" w:rsidRPr="00C05E24" w:rsidTr="002D209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CA6828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контрактов на изготовление</w:t>
            </w:r>
          </w:p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394387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2D2097" w:rsidP="002D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="000A3F83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Контрольное событие: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регистрация объектов муниципальной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Начальник сектора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Регистрация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бесхозяйных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 1.2 Мероприятия по подготовке и продажи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контрактов </w:t>
            </w:r>
            <w:proofErr w:type="gramStart"/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оценку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9266BF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9266BF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событие: продажа муниципального имущества на аукционе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Пополнение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Основное мероприятие 1.3 Мероприятия по постановке земельных участков на кадастровый учет, государственную регистрацию прав на земельные участки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контрактов на изготовление межевых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событие: регистрация земельных участков под объектами муниципальной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Основное мероприятие 1.4 Мероприятия по расширению числа муниципальных услуг в отношении объектов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муниципальной собственности в электронной форме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</w:p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событие: расширение числа муниципальной услуги в отношении объектов муниципальной собственности в электронной форме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 1.5 Мероприятия по подготовке и передаче в аренду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контрактов </w:t>
            </w:r>
            <w:proofErr w:type="gramStart"/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оценку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394387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2D2097" w:rsidP="002D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="00D77EDC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событие: сдача в аренду муниципального имущества через аукцион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Пополнение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</w:tr>
      <w:tr w:rsidR="005250FB" w:rsidRPr="00C05E24" w:rsidTr="002D209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 1.6 Мероприятия по подготовке и приватизации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Заключение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муниципальных</w:t>
            </w:r>
          </w:p>
          <w:p w:rsidR="005250FB" w:rsidRPr="00C05E24" w:rsidRDefault="005250FB" w:rsidP="0052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контрактов </w:t>
            </w:r>
            <w:proofErr w:type="gramStart"/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оценку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5250FB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событие: продажа имущества с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5250FB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250F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Пополнение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FB" w:rsidRPr="00C05E24" w:rsidRDefault="005250FB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</w:tr>
      <w:tr w:rsidR="00D77EDC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D77EDC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D77EDC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Основное мероприятие 1.7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Мероприятия по систематизации и учету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Начальник сектора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имущественных отношений и архитектуры</w:t>
            </w:r>
          </w:p>
          <w:p w:rsidR="00D77EDC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D77EDC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D77EDC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по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систематизации и учету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2D2097" w:rsidP="002D2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D77EDC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DC" w:rsidRPr="00C05E24" w:rsidRDefault="002D2097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0A3F83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0A3F83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0A3F83" w:rsidP="000B60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Подпрограмма </w:t>
            </w:r>
            <w:r w:rsidR="009E2F8D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05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097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0A3F83" w:rsidRPr="00C05E24" w:rsidRDefault="002D2097" w:rsidP="002D209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0A3F83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</w:t>
            </w:r>
            <w:r w:rsidR="00CA6828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9E2F8D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0A3F83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E80F92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394387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94387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0A3F83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83" w:rsidRPr="00C05E24" w:rsidRDefault="00394387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9E2F8D" w:rsidRPr="00C05E24" w:rsidTr="00C6049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9E2F8D" w:rsidP="005250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9E2F8D" w:rsidP="000B60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2.1 Мероприятие по созданию условий для обеспечения выполнения органами местного самоуправления своих полномочий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9E2F8D" w:rsidP="009E2F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сектора имущественных отношений и архитектуры</w:t>
            </w:r>
          </w:p>
          <w:p w:rsidR="009E2F8D" w:rsidRPr="00C05E24" w:rsidRDefault="009E2F8D" w:rsidP="009E2F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Дегтярёва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9E2F8D" w:rsidP="00CA68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31.12.2018г.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9E2F8D" w:rsidP="005250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E80F92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394387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94387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9E2F8D" w:rsidP="0052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D" w:rsidRPr="00C05E24" w:rsidRDefault="00E80F92" w:rsidP="0039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394387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A8387B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94387" w:rsidRPr="00C05E2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</w:tbl>
    <w:p w:rsidR="005250FB" w:rsidRPr="00C05E24" w:rsidRDefault="005250FB" w:rsidP="005250FB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250FB" w:rsidRPr="00C05E24" w:rsidRDefault="008F6691" w:rsidP="005250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05E24">
        <w:rPr>
          <w:rFonts w:ascii="Times New Roman" w:eastAsia="Calibri" w:hAnsi="Times New Roman" w:cs="Times New Roman"/>
          <w:sz w:val="26"/>
          <w:szCs w:val="26"/>
        </w:rPr>
        <w:t>И.о. г</w:t>
      </w:r>
      <w:r w:rsidR="005250FB" w:rsidRPr="00C05E24">
        <w:rPr>
          <w:rFonts w:ascii="Times New Roman" w:eastAsia="Calibri" w:hAnsi="Times New Roman" w:cs="Times New Roman"/>
          <w:sz w:val="26"/>
          <w:szCs w:val="26"/>
        </w:rPr>
        <w:t>лав</w:t>
      </w:r>
      <w:r w:rsidRPr="00C05E24">
        <w:rPr>
          <w:rFonts w:ascii="Times New Roman" w:eastAsia="Calibri" w:hAnsi="Times New Roman" w:cs="Times New Roman"/>
          <w:sz w:val="26"/>
          <w:szCs w:val="26"/>
        </w:rPr>
        <w:t>ы</w:t>
      </w:r>
      <w:r w:rsidR="005250FB" w:rsidRPr="00C05E24">
        <w:rPr>
          <w:rFonts w:ascii="Times New Roman" w:eastAsia="Calibri" w:hAnsi="Times New Roman" w:cs="Times New Roman"/>
          <w:sz w:val="26"/>
          <w:szCs w:val="26"/>
        </w:rPr>
        <w:t xml:space="preserve"> Администрации Истоминского сельского поселения                                                            </w:t>
      </w:r>
      <w:r w:rsidRPr="00C05E24">
        <w:rPr>
          <w:rFonts w:ascii="Times New Roman" w:eastAsia="Calibri" w:hAnsi="Times New Roman" w:cs="Times New Roman"/>
          <w:sz w:val="26"/>
          <w:szCs w:val="26"/>
        </w:rPr>
        <w:t xml:space="preserve">                      Д.А.Кудовба</w:t>
      </w:r>
    </w:p>
    <w:bookmarkEnd w:id="0"/>
    <w:bookmarkEnd w:id="1"/>
    <w:bookmarkEnd w:id="2"/>
    <w:p w:rsidR="005250FB" w:rsidRPr="00C05E24" w:rsidRDefault="005250FB" w:rsidP="005250FB">
      <w:pPr>
        <w:rPr>
          <w:rFonts w:ascii="Calibri" w:eastAsia="Calibri" w:hAnsi="Calibri" w:cs="Times New Roman"/>
          <w:sz w:val="26"/>
          <w:szCs w:val="26"/>
        </w:rPr>
      </w:pPr>
    </w:p>
    <w:p w:rsidR="005250FB" w:rsidRPr="00C05E24" w:rsidRDefault="005250FB" w:rsidP="005250FB">
      <w:pPr>
        <w:rPr>
          <w:rFonts w:ascii="Calibri" w:eastAsia="Calibri" w:hAnsi="Calibri" w:cs="Times New Roman"/>
          <w:sz w:val="26"/>
          <w:szCs w:val="26"/>
        </w:rPr>
      </w:pPr>
    </w:p>
    <w:p w:rsidR="005250FB" w:rsidRPr="00C05E24" w:rsidRDefault="005250FB" w:rsidP="005250FB">
      <w:pPr>
        <w:rPr>
          <w:rFonts w:ascii="Calibri" w:eastAsia="Calibri" w:hAnsi="Calibri" w:cs="Times New Roman"/>
          <w:sz w:val="26"/>
          <w:szCs w:val="26"/>
        </w:rPr>
      </w:pPr>
    </w:p>
    <w:p w:rsidR="005250FB" w:rsidRPr="00C05E24" w:rsidRDefault="005250FB" w:rsidP="005250FB">
      <w:pPr>
        <w:rPr>
          <w:rFonts w:ascii="Calibri" w:eastAsia="Calibri" w:hAnsi="Calibri" w:cs="Times New Roman"/>
          <w:sz w:val="26"/>
          <w:szCs w:val="26"/>
        </w:rPr>
      </w:pPr>
    </w:p>
    <w:p w:rsidR="005250FB" w:rsidRPr="00C05E24" w:rsidRDefault="005250FB" w:rsidP="005250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0FB" w:rsidRPr="00C05E24" w:rsidRDefault="005250FB" w:rsidP="005250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0FB" w:rsidRPr="00C05E24" w:rsidRDefault="005250FB" w:rsidP="005250F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6ED" w:rsidRPr="00C05E24" w:rsidRDefault="00ED16ED">
      <w:pPr>
        <w:rPr>
          <w:sz w:val="26"/>
          <w:szCs w:val="26"/>
        </w:rPr>
      </w:pPr>
    </w:p>
    <w:sectPr w:rsidR="00ED16ED" w:rsidRPr="00C05E24" w:rsidSect="0049329C">
      <w:pgSz w:w="16838" w:h="11906" w:orient="landscape"/>
      <w:pgMar w:top="1616" w:right="1134" w:bottom="851" w:left="72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37"/>
    <w:rsid w:val="00003667"/>
    <w:rsid w:val="000A3F83"/>
    <w:rsid w:val="000B60D8"/>
    <w:rsid w:val="000E0D8C"/>
    <w:rsid w:val="00143891"/>
    <w:rsid w:val="002354D4"/>
    <w:rsid w:val="002604A7"/>
    <w:rsid w:val="002C2D21"/>
    <w:rsid w:val="002D2097"/>
    <w:rsid w:val="00394387"/>
    <w:rsid w:val="004646D1"/>
    <w:rsid w:val="005250FB"/>
    <w:rsid w:val="00655FC4"/>
    <w:rsid w:val="00770D25"/>
    <w:rsid w:val="00812BBD"/>
    <w:rsid w:val="008F6691"/>
    <w:rsid w:val="009266BF"/>
    <w:rsid w:val="009909C3"/>
    <w:rsid w:val="009B0025"/>
    <w:rsid w:val="009C4537"/>
    <w:rsid w:val="009E2F8D"/>
    <w:rsid w:val="009F32EE"/>
    <w:rsid w:val="00A8387B"/>
    <w:rsid w:val="00AE1269"/>
    <w:rsid w:val="00B77373"/>
    <w:rsid w:val="00B97825"/>
    <w:rsid w:val="00BB7AE8"/>
    <w:rsid w:val="00C05E24"/>
    <w:rsid w:val="00C31790"/>
    <w:rsid w:val="00CA6828"/>
    <w:rsid w:val="00CF5BFC"/>
    <w:rsid w:val="00D64FF8"/>
    <w:rsid w:val="00D77EDC"/>
    <w:rsid w:val="00DA6D0B"/>
    <w:rsid w:val="00DF3617"/>
    <w:rsid w:val="00E3644C"/>
    <w:rsid w:val="00E80F92"/>
    <w:rsid w:val="00E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cp:lastPrinted>2018-07-23T07:45:00Z</cp:lastPrinted>
  <dcterms:created xsi:type="dcterms:W3CDTF">2019-03-01T05:33:00Z</dcterms:created>
  <dcterms:modified xsi:type="dcterms:W3CDTF">2019-03-28T08:22:00Z</dcterms:modified>
</cp:coreProperties>
</file>