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8" w:type="dxa"/>
        <w:jc w:val="center"/>
        <w:tblLayout w:type="fixed"/>
        <w:tblLook w:val="04A0" w:firstRow="1" w:lastRow="0" w:firstColumn="1" w:lastColumn="0" w:noHBand="0" w:noVBand="1"/>
      </w:tblPr>
      <w:tblGrid>
        <w:gridCol w:w="309"/>
        <w:gridCol w:w="283"/>
        <w:gridCol w:w="1535"/>
        <w:gridCol w:w="1072"/>
        <w:gridCol w:w="4036"/>
        <w:gridCol w:w="425"/>
        <w:gridCol w:w="702"/>
        <w:gridCol w:w="826"/>
      </w:tblGrid>
      <w:tr w:rsidR="002946CB" w:rsidRPr="000F52AC" w:rsidTr="00B00780">
        <w:trPr>
          <w:gridBefore w:val="1"/>
          <w:wBefore w:w="309" w:type="dxa"/>
          <w:trHeight w:val="1304"/>
          <w:jc w:val="center"/>
        </w:trPr>
        <w:tc>
          <w:tcPr>
            <w:tcW w:w="8879" w:type="dxa"/>
            <w:gridSpan w:val="7"/>
            <w:vAlign w:val="center"/>
            <w:hideMark/>
          </w:tcPr>
          <w:p w:rsidR="002A51E4" w:rsidRPr="004544BE" w:rsidRDefault="002A51E4" w:rsidP="00C147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946CB" w:rsidRPr="001E0C24" w:rsidTr="00B00780">
        <w:trPr>
          <w:gridBefore w:val="1"/>
          <w:wBefore w:w="309" w:type="dxa"/>
          <w:trHeight w:val="1182"/>
          <w:jc w:val="center"/>
        </w:trPr>
        <w:tc>
          <w:tcPr>
            <w:tcW w:w="8879" w:type="dxa"/>
            <w:gridSpan w:val="7"/>
            <w:vAlign w:val="center"/>
            <w:hideMark/>
          </w:tcPr>
          <w:p w:rsidR="00B00780" w:rsidRPr="001E0C24" w:rsidRDefault="002946CB" w:rsidP="00B007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ИСТОМИНСКО</w:t>
            </w:r>
            <w:r w:rsidR="00B0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1E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B0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</w:t>
            </w:r>
            <w:r w:rsidRPr="001E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3291" w:rsidRPr="001E0C24" w:rsidRDefault="00B00780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2946CB" w:rsidRPr="001E0C24" w:rsidRDefault="002946CB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946CB" w:rsidRPr="00477B93" w:rsidTr="00B00780">
        <w:trPr>
          <w:gridAfter w:val="1"/>
          <w:wAfter w:w="826" w:type="dxa"/>
          <w:cantSplit/>
          <w:trHeight w:hRule="exact" w:val="567"/>
          <w:jc w:val="center"/>
        </w:trPr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6CB" w:rsidRPr="00477B93" w:rsidRDefault="00C14761" w:rsidP="005D7BD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6CB" w:rsidRPr="00477B93" w:rsidRDefault="004F46D3" w:rsidP="005B162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февраля</w:t>
            </w:r>
          </w:p>
        </w:tc>
        <w:tc>
          <w:tcPr>
            <w:tcW w:w="1072" w:type="dxa"/>
            <w:vAlign w:val="bottom"/>
            <w:hideMark/>
          </w:tcPr>
          <w:p w:rsidR="002946CB" w:rsidRPr="00477B93" w:rsidRDefault="002946CB" w:rsidP="008D05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8D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77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036" w:type="dxa"/>
            <w:vAlign w:val="bottom"/>
          </w:tcPr>
          <w:p w:rsidR="000B18FC" w:rsidRPr="00477B93" w:rsidRDefault="000B18FC" w:rsidP="000F52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7B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</w:t>
            </w:r>
          </w:p>
          <w:p w:rsidR="000B18FC" w:rsidRPr="00477B93" w:rsidRDefault="000B18FC" w:rsidP="000F52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2946CB" w:rsidRPr="00477B93" w:rsidRDefault="002946CB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6CB" w:rsidRPr="00477B93" w:rsidRDefault="000F114B" w:rsidP="000F16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2946CB" w:rsidRPr="00477B93" w:rsidTr="00B00780">
        <w:trPr>
          <w:gridBefore w:val="1"/>
          <w:wBefore w:w="309" w:type="dxa"/>
          <w:trHeight w:val="397"/>
          <w:jc w:val="center"/>
        </w:trPr>
        <w:tc>
          <w:tcPr>
            <w:tcW w:w="8879" w:type="dxa"/>
            <w:gridSpan w:val="7"/>
            <w:vAlign w:val="center"/>
            <w:hideMark/>
          </w:tcPr>
          <w:p w:rsidR="002946CB" w:rsidRPr="00477B93" w:rsidRDefault="002946CB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Островского</w:t>
            </w:r>
          </w:p>
          <w:p w:rsidR="00316315" w:rsidRPr="00477B93" w:rsidRDefault="00316315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04741" w:rsidRDefault="007E2EE1" w:rsidP="007E2EE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 в постановление от 01.12.2015 № 415 «Об утверждении административного регламента по предоставлению муниципальной услуги «Предоставление разрешения на ввод объекта капитального строительства в эксплуатацию» муниципального образования Истоминского сельского поселения</w:t>
      </w:r>
    </w:p>
    <w:p w:rsidR="007E2EE1" w:rsidRDefault="007E2EE1" w:rsidP="0035259E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35259E" w:rsidRDefault="007E2EE1" w:rsidP="00AE113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              </w:t>
      </w:r>
      <w:r w:rsidRPr="007E2E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Федеральным законом </w:t>
      </w:r>
      <w:r w:rsidR="007B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06.10.2003 № 131-ФЗ «Об общих принципах организации местного самоуправления в Российской Федерации», с целью приведения административного регламента по предоставлению муниципальной услуги в соответствие с Федеральным Законом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03.08.2018 № 340-ФЗ «О внесении изменений в Градостроительный кодекс Российской Федерации и отдельные </w:t>
      </w:r>
      <w:r w:rsidR="00A069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законодательные акты Российской Федерации внесены изменения в Градостроительный кодекс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46A2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статьи 55 Градостроительного кодекса Российской Федерации,-</w:t>
      </w:r>
    </w:p>
    <w:p w:rsidR="00946A2F" w:rsidRDefault="00946A2F" w:rsidP="00946A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46A2F" w:rsidRDefault="00946A2F" w:rsidP="00946A2F">
      <w:pPr>
        <w:pStyle w:val="a5"/>
        <w:keepNext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1C2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нести изменение в постановление от 01.12.2015 № 415 «Об утверждении административного регламента по предоставлению муниципальной услуги «Предоставление разрешения на ввод объекта капитального строительства в эксплуатацию» муниципального образования Истоминского сельского поселения»,- пункт 6 приложения № 1 Административного регламента</w:t>
      </w:r>
      <w:r w:rsidR="003A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 силу.</w:t>
      </w:r>
    </w:p>
    <w:p w:rsidR="00F16695" w:rsidRPr="00F16695" w:rsidRDefault="003A169A" w:rsidP="003A169A">
      <w:pPr>
        <w:pStyle w:val="a5"/>
        <w:keepNext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6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</w:t>
      </w:r>
      <w:r w:rsidR="000F114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периодическом печатном издании</w:t>
      </w:r>
      <w:r w:rsidRPr="00F16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Истоминского сельского поселения и разместить на официальном сайте в сети интернет.</w:t>
      </w:r>
    </w:p>
    <w:p w:rsidR="00946A2F" w:rsidRPr="00F16695" w:rsidRDefault="003A169A" w:rsidP="003A169A">
      <w:pPr>
        <w:pStyle w:val="a5"/>
        <w:keepNext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</w:t>
      </w:r>
      <w:r w:rsidRPr="00F16695">
        <w:rPr>
          <w:rFonts w:ascii="Times New Roman" w:hAnsi="Times New Roman" w:cs="Times New Roman"/>
          <w:sz w:val="26"/>
          <w:szCs w:val="26"/>
        </w:rPr>
        <w:t>начальника</w:t>
      </w:r>
      <w:r w:rsidRPr="00F16695">
        <w:rPr>
          <w:sz w:val="26"/>
          <w:szCs w:val="26"/>
        </w:rPr>
        <w:t xml:space="preserve"> </w:t>
      </w:r>
      <w:r w:rsidRPr="00F16695">
        <w:rPr>
          <w:rFonts w:ascii="Times New Roman" w:hAnsi="Times New Roman" w:cs="Times New Roman"/>
          <w:sz w:val="26"/>
          <w:szCs w:val="26"/>
        </w:rPr>
        <w:t>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</w:t>
      </w:r>
      <w:r w:rsidR="00F16695">
        <w:rPr>
          <w:rFonts w:ascii="Times New Roman" w:hAnsi="Times New Roman" w:cs="Times New Roman"/>
          <w:sz w:val="26"/>
          <w:szCs w:val="26"/>
        </w:rPr>
        <w:t xml:space="preserve"> </w:t>
      </w:r>
      <w:r w:rsidRPr="00F1669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16695">
        <w:rPr>
          <w:rFonts w:ascii="Times New Roman" w:hAnsi="Times New Roman" w:cs="Times New Roman"/>
          <w:sz w:val="26"/>
          <w:szCs w:val="26"/>
        </w:rPr>
        <w:t xml:space="preserve"> </w:t>
      </w:r>
      <w:r w:rsidRPr="00F16695">
        <w:rPr>
          <w:rFonts w:ascii="Times New Roman" w:hAnsi="Times New Roman" w:cs="Times New Roman"/>
          <w:sz w:val="26"/>
          <w:szCs w:val="26"/>
        </w:rPr>
        <w:t>И. С. Аракелян</w:t>
      </w:r>
      <w:r w:rsidR="000F114B">
        <w:rPr>
          <w:rFonts w:ascii="Times New Roman" w:hAnsi="Times New Roman" w:cs="Times New Roman"/>
          <w:sz w:val="26"/>
          <w:szCs w:val="26"/>
        </w:rPr>
        <w:t>.</w:t>
      </w:r>
    </w:p>
    <w:p w:rsidR="00F16695" w:rsidRDefault="00F16695" w:rsidP="00AE113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A2F" w:rsidRDefault="00F16695" w:rsidP="00AE113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 о. главы Администрации</w:t>
      </w:r>
    </w:p>
    <w:p w:rsidR="00F16695" w:rsidRDefault="00F16695" w:rsidP="00AE113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Истоминского сельского поселения                                                              Д. А. Кудовба</w:t>
      </w:r>
    </w:p>
    <w:p w:rsidR="00F16695" w:rsidRDefault="00F16695" w:rsidP="00AE113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695" w:rsidRDefault="00F16695" w:rsidP="00AE113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695" w:rsidRPr="00F16695" w:rsidRDefault="00F16695" w:rsidP="00AE113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A2F" w:rsidRDefault="00946A2F" w:rsidP="00AE113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A2F" w:rsidRDefault="00946A2F" w:rsidP="00AE113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695" w:rsidRPr="007E2EE1" w:rsidRDefault="00F16695" w:rsidP="00AE113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073" w:rsidRPr="004D3EE8" w:rsidRDefault="00C14761" w:rsidP="00B760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4544BE">
        <w:rPr>
          <w:rFonts w:ascii="Times New Roman" w:hAnsi="Times New Roman" w:cs="Times New Roman"/>
          <w:sz w:val="20"/>
          <w:szCs w:val="20"/>
        </w:rPr>
        <w:t>остановлени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8C4449">
        <w:rPr>
          <w:rFonts w:ascii="Times New Roman" w:hAnsi="Times New Roman" w:cs="Times New Roman"/>
          <w:sz w:val="20"/>
          <w:szCs w:val="20"/>
        </w:rPr>
        <w:t xml:space="preserve"> вносит старший инспектор С</w:t>
      </w:r>
      <w:r w:rsidR="008C4449" w:rsidRPr="004D3EE8">
        <w:rPr>
          <w:rFonts w:ascii="Times New Roman" w:hAnsi="Times New Roman" w:cs="Times New Roman"/>
          <w:sz w:val="20"/>
          <w:szCs w:val="20"/>
        </w:rPr>
        <w:t xml:space="preserve">. </w:t>
      </w:r>
      <w:r w:rsidR="008C4449">
        <w:rPr>
          <w:rFonts w:ascii="Times New Roman" w:hAnsi="Times New Roman" w:cs="Times New Roman"/>
          <w:sz w:val="20"/>
          <w:szCs w:val="20"/>
        </w:rPr>
        <w:t>А</w:t>
      </w:r>
      <w:r w:rsidR="008C4449" w:rsidRPr="004D3EE8">
        <w:rPr>
          <w:rFonts w:ascii="Times New Roman" w:hAnsi="Times New Roman" w:cs="Times New Roman"/>
          <w:sz w:val="20"/>
          <w:szCs w:val="20"/>
        </w:rPr>
        <w:t>.</w:t>
      </w:r>
      <w:r w:rsidR="00B76073" w:rsidRPr="004D3EE8">
        <w:rPr>
          <w:rFonts w:ascii="Times New Roman" w:hAnsi="Times New Roman" w:cs="Times New Roman"/>
          <w:sz w:val="20"/>
          <w:szCs w:val="20"/>
        </w:rPr>
        <w:t xml:space="preserve"> </w:t>
      </w:r>
      <w:r w:rsidR="00B76073" w:rsidRPr="008C4449">
        <w:rPr>
          <w:rFonts w:ascii="Times New Roman" w:hAnsi="Times New Roman" w:cs="Times New Roman"/>
          <w:sz w:val="20"/>
          <w:szCs w:val="20"/>
        </w:rPr>
        <w:t>Шицина</w:t>
      </w:r>
      <w:r w:rsidR="00B76073" w:rsidRPr="004D3EE8">
        <w:rPr>
          <w:rFonts w:ascii="Times New Roman" w:hAnsi="Times New Roman" w:cs="Times New Roman"/>
          <w:sz w:val="20"/>
          <w:szCs w:val="20"/>
        </w:rPr>
        <w:t xml:space="preserve">, </w:t>
      </w:r>
      <w:r w:rsidR="00B76073" w:rsidRPr="008C4449">
        <w:rPr>
          <w:rFonts w:ascii="Times New Roman" w:hAnsi="Times New Roman" w:cs="Times New Roman"/>
          <w:sz w:val="20"/>
          <w:szCs w:val="20"/>
        </w:rPr>
        <w:t>т</w:t>
      </w:r>
      <w:r w:rsidR="00B76073" w:rsidRPr="004D3EE8">
        <w:rPr>
          <w:rFonts w:ascii="Times New Roman" w:hAnsi="Times New Roman" w:cs="Times New Roman"/>
          <w:sz w:val="20"/>
          <w:szCs w:val="20"/>
        </w:rPr>
        <w:t>. 8(86350)48</w:t>
      </w:r>
      <w:r w:rsidR="002A1032">
        <w:rPr>
          <w:rFonts w:ascii="Times New Roman" w:hAnsi="Times New Roman" w:cs="Times New Roman"/>
          <w:sz w:val="20"/>
          <w:szCs w:val="20"/>
        </w:rPr>
        <w:t>-</w:t>
      </w:r>
      <w:r w:rsidR="00B76073" w:rsidRPr="004D3EE8">
        <w:rPr>
          <w:rFonts w:ascii="Times New Roman" w:hAnsi="Times New Roman" w:cs="Times New Roman"/>
          <w:sz w:val="20"/>
          <w:szCs w:val="20"/>
        </w:rPr>
        <w:t>0</w:t>
      </w:r>
      <w:r w:rsidR="002A1032">
        <w:rPr>
          <w:rFonts w:ascii="Times New Roman" w:hAnsi="Times New Roman" w:cs="Times New Roman"/>
          <w:sz w:val="20"/>
          <w:szCs w:val="20"/>
        </w:rPr>
        <w:t>-</w:t>
      </w:r>
      <w:r w:rsidR="00B76073" w:rsidRPr="004D3EE8">
        <w:rPr>
          <w:rFonts w:ascii="Times New Roman" w:hAnsi="Times New Roman" w:cs="Times New Roman"/>
          <w:sz w:val="20"/>
          <w:szCs w:val="20"/>
        </w:rPr>
        <w:t>63</w:t>
      </w:r>
      <w:r w:rsidR="002A1032">
        <w:rPr>
          <w:rFonts w:ascii="Times New Roman" w:hAnsi="Times New Roman" w:cs="Times New Roman"/>
          <w:sz w:val="20"/>
          <w:szCs w:val="20"/>
        </w:rPr>
        <w:t>;</w:t>
      </w:r>
      <w:r w:rsidR="00B76073" w:rsidRPr="004D3EE8">
        <w:rPr>
          <w:rFonts w:ascii="Times New Roman" w:hAnsi="Times New Roman" w:cs="Times New Roman"/>
          <w:sz w:val="20"/>
          <w:szCs w:val="20"/>
        </w:rPr>
        <w:t xml:space="preserve"> </w:t>
      </w:r>
      <w:r w:rsidR="00B76073" w:rsidRPr="008C444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71777F" w:rsidRPr="004D3EE8">
        <w:rPr>
          <w:rFonts w:ascii="Times New Roman" w:hAnsi="Times New Roman" w:cs="Times New Roman"/>
          <w:sz w:val="20"/>
          <w:szCs w:val="20"/>
        </w:rPr>
        <w:t>-</w:t>
      </w:r>
      <w:r w:rsidR="00B76073" w:rsidRPr="008C444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B76073" w:rsidRPr="004D3EE8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A13481" w:rsidRPr="00433A56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sp</w:t>
        </w:r>
        <w:r w:rsidR="00A13481" w:rsidRPr="00433A56">
          <w:rPr>
            <w:rStyle w:val="aa"/>
            <w:rFonts w:ascii="Times New Roman" w:hAnsi="Times New Roman" w:cs="Times New Roman"/>
            <w:sz w:val="20"/>
            <w:szCs w:val="20"/>
          </w:rPr>
          <w:t>02025@</w:t>
        </w:r>
        <w:r w:rsidR="00A13481" w:rsidRPr="00433A56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donpac</w:t>
        </w:r>
        <w:r w:rsidR="00A13481" w:rsidRPr="00433A56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="00A13481" w:rsidRPr="00433A56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sectPr w:rsidR="00B76073" w:rsidRPr="004D3EE8" w:rsidSect="000F52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33" w:rsidRDefault="00FF1033" w:rsidP="008753A0">
      <w:pPr>
        <w:spacing w:after="0" w:line="240" w:lineRule="auto"/>
      </w:pPr>
      <w:r>
        <w:separator/>
      </w:r>
    </w:p>
  </w:endnote>
  <w:endnote w:type="continuationSeparator" w:id="0">
    <w:p w:rsidR="00FF1033" w:rsidRDefault="00FF1033" w:rsidP="008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A0" w:rsidRDefault="008753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A0" w:rsidRDefault="008753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A0" w:rsidRDefault="008753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33" w:rsidRDefault="00FF1033" w:rsidP="008753A0">
      <w:pPr>
        <w:spacing w:after="0" w:line="240" w:lineRule="auto"/>
      </w:pPr>
      <w:r>
        <w:separator/>
      </w:r>
    </w:p>
  </w:footnote>
  <w:footnote w:type="continuationSeparator" w:id="0">
    <w:p w:rsidR="00FF1033" w:rsidRDefault="00FF1033" w:rsidP="008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A0" w:rsidRDefault="008753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A0" w:rsidRDefault="008753A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A0" w:rsidRDefault="008753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616"/>
    <w:multiLevelType w:val="multilevel"/>
    <w:tmpl w:val="7220B7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31362191"/>
    <w:multiLevelType w:val="hybridMultilevel"/>
    <w:tmpl w:val="EC2AD054"/>
    <w:lvl w:ilvl="0" w:tplc="B802A82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D8603B"/>
    <w:multiLevelType w:val="hybridMultilevel"/>
    <w:tmpl w:val="9BEA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09A0"/>
    <w:multiLevelType w:val="hybridMultilevel"/>
    <w:tmpl w:val="9BEA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35139"/>
    <w:multiLevelType w:val="multilevel"/>
    <w:tmpl w:val="C4347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7CF1390"/>
    <w:multiLevelType w:val="multilevel"/>
    <w:tmpl w:val="F2D6C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A450934"/>
    <w:multiLevelType w:val="multilevel"/>
    <w:tmpl w:val="C4347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A6B30CD"/>
    <w:multiLevelType w:val="hybridMultilevel"/>
    <w:tmpl w:val="5016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E414B"/>
    <w:multiLevelType w:val="multilevel"/>
    <w:tmpl w:val="F2D6C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4B6FDA"/>
    <w:multiLevelType w:val="multilevel"/>
    <w:tmpl w:val="AAEA62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7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184" w:hanging="2160"/>
      </w:pPr>
      <w:rPr>
        <w:rFonts w:hint="default"/>
      </w:rPr>
    </w:lvl>
  </w:abstractNum>
  <w:abstractNum w:abstractNumId="10">
    <w:nsid w:val="4F7D3B39"/>
    <w:multiLevelType w:val="hybridMultilevel"/>
    <w:tmpl w:val="FFC8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A6EB0"/>
    <w:multiLevelType w:val="hybridMultilevel"/>
    <w:tmpl w:val="28C09DD0"/>
    <w:lvl w:ilvl="0" w:tplc="89C834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9423CC"/>
    <w:multiLevelType w:val="hybridMultilevel"/>
    <w:tmpl w:val="BC3E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0C"/>
    <w:rsid w:val="000063EA"/>
    <w:rsid w:val="00023E50"/>
    <w:rsid w:val="000261EE"/>
    <w:rsid w:val="00037A09"/>
    <w:rsid w:val="000427AB"/>
    <w:rsid w:val="00044B30"/>
    <w:rsid w:val="000522FF"/>
    <w:rsid w:val="00076448"/>
    <w:rsid w:val="000823B1"/>
    <w:rsid w:val="000B18FC"/>
    <w:rsid w:val="000C5E12"/>
    <w:rsid w:val="000E764F"/>
    <w:rsid w:val="000F114B"/>
    <w:rsid w:val="000F16AC"/>
    <w:rsid w:val="000F52AC"/>
    <w:rsid w:val="00104741"/>
    <w:rsid w:val="00113A30"/>
    <w:rsid w:val="00123B52"/>
    <w:rsid w:val="001250FD"/>
    <w:rsid w:val="00134ED8"/>
    <w:rsid w:val="00143414"/>
    <w:rsid w:val="00153549"/>
    <w:rsid w:val="00163E7D"/>
    <w:rsid w:val="0016484A"/>
    <w:rsid w:val="00182F19"/>
    <w:rsid w:val="00191907"/>
    <w:rsid w:val="001A14AA"/>
    <w:rsid w:val="001A3449"/>
    <w:rsid w:val="001B4215"/>
    <w:rsid w:val="001E0C24"/>
    <w:rsid w:val="00201472"/>
    <w:rsid w:val="00207100"/>
    <w:rsid w:val="0023241D"/>
    <w:rsid w:val="00240F6A"/>
    <w:rsid w:val="0026495E"/>
    <w:rsid w:val="00267E06"/>
    <w:rsid w:val="00274744"/>
    <w:rsid w:val="002869C6"/>
    <w:rsid w:val="00293754"/>
    <w:rsid w:val="002946CB"/>
    <w:rsid w:val="002A1032"/>
    <w:rsid w:val="002A51E4"/>
    <w:rsid w:val="002C3BA9"/>
    <w:rsid w:val="002D57ED"/>
    <w:rsid w:val="002E1F65"/>
    <w:rsid w:val="002E41BF"/>
    <w:rsid w:val="00313291"/>
    <w:rsid w:val="00316315"/>
    <w:rsid w:val="0035259E"/>
    <w:rsid w:val="00355BDF"/>
    <w:rsid w:val="003627BE"/>
    <w:rsid w:val="003671F2"/>
    <w:rsid w:val="003718C6"/>
    <w:rsid w:val="003A169A"/>
    <w:rsid w:val="003B5CC0"/>
    <w:rsid w:val="003C630E"/>
    <w:rsid w:val="003E1C2F"/>
    <w:rsid w:val="003E4FE2"/>
    <w:rsid w:val="004107FF"/>
    <w:rsid w:val="0042788E"/>
    <w:rsid w:val="00430FE2"/>
    <w:rsid w:val="0043697A"/>
    <w:rsid w:val="004369B7"/>
    <w:rsid w:val="0043733A"/>
    <w:rsid w:val="00445356"/>
    <w:rsid w:val="004544BE"/>
    <w:rsid w:val="00474453"/>
    <w:rsid w:val="00477B93"/>
    <w:rsid w:val="004C33AB"/>
    <w:rsid w:val="004C7D90"/>
    <w:rsid w:val="004D3EE8"/>
    <w:rsid w:val="004E44E6"/>
    <w:rsid w:val="004E47C2"/>
    <w:rsid w:val="004F46D3"/>
    <w:rsid w:val="005118D4"/>
    <w:rsid w:val="005225A6"/>
    <w:rsid w:val="005564DB"/>
    <w:rsid w:val="005618CB"/>
    <w:rsid w:val="005A15C3"/>
    <w:rsid w:val="005B1620"/>
    <w:rsid w:val="005B5DAF"/>
    <w:rsid w:val="005C4011"/>
    <w:rsid w:val="005D7BDA"/>
    <w:rsid w:val="005E6D83"/>
    <w:rsid w:val="005E7C85"/>
    <w:rsid w:val="005F426B"/>
    <w:rsid w:val="006026F1"/>
    <w:rsid w:val="00603D35"/>
    <w:rsid w:val="006123D9"/>
    <w:rsid w:val="00617483"/>
    <w:rsid w:val="006377E6"/>
    <w:rsid w:val="006466F1"/>
    <w:rsid w:val="00664086"/>
    <w:rsid w:val="006729F2"/>
    <w:rsid w:val="006803D7"/>
    <w:rsid w:val="006828EB"/>
    <w:rsid w:val="006A4835"/>
    <w:rsid w:val="006A4E6E"/>
    <w:rsid w:val="006B489B"/>
    <w:rsid w:val="006B59CB"/>
    <w:rsid w:val="006C2532"/>
    <w:rsid w:val="00710FEB"/>
    <w:rsid w:val="0071777F"/>
    <w:rsid w:val="00726FAF"/>
    <w:rsid w:val="007442A0"/>
    <w:rsid w:val="0074484C"/>
    <w:rsid w:val="00750142"/>
    <w:rsid w:val="00762B49"/>
    <w:rsid w:val="00785A0A"/>
    <w:rsid w:val="00787ADB"/>
    <w:rsid w:val="007B049A"/>
    <w:rsid w:val="007B500A"/>
    <w:rsid w:val="007E2EE1"/>
    <w:rsid w:val="007E3DD3"/>
    <w:rsid w:val="007F4D2F"/>
    <w:rsid w:val="0080009B"/>
    <w:rsid w:val="00842BC8"/>
    <w:rsid w:val="00852A15"/>
    <w:rsid w:val="00855B4B"/>
    <w:rsid w:val="0085666F"/>
    <w:rsid w:val="0085701B"/>
    <w:rsid w:val="00857C0B"/>
    <w:rsid w:val="00872D13"/>
    <w:rsid w:val="008753A0"/>
    <w:rsid w:val="008856C7"/>
    <w:rsid w:val="00885737"/>
    <w:rsid w:val="00892185"/>
    <w:rsid w:val="008A02C2"/>
    <w:rsid w:val="008B5E2D"/>
    <w:rsid w:val="008C4449"/>
    <w:rsid w:val="008D0306"/>
    <w:rsid w:val="008D05ED"/>
    <w:rsid w:val="008E2E81"/>
    <w:rsid w:val="008F5661"/>
    <w:rsid w:val="009069A9"/>
    <w:rsid w:val="00912BC5"/>
    <w:rsid w:val="00946A2F"/>
    <w:rsid w:val="00951044"/>
    <w:rsid w:val="00953BC7"/>
    <w:rsid w:val="009637F7"/>
    <w:rsid w:val="009679DC"/>
    <w:rsid w:val="009738C0"/>
    <w:rsid w:val="00982D1B"/>
    <w:rsid w:val="00986342"/>
    <w:rsid w:val="00997035"/>
    <w:rsid w:val="009A0DC1"/>
    <w:rsid w:val="009B4DF1"/>
    <w:rsid w:val="009C2D93"/>
    <w:rsid w:val="009C6DE7"/>
    <w:rsid w:val="009D2E2C"/>
    <w:rsid w:val="009F4ADB"/>
    <w:rsid w:val="00A06975"/>
    <w:rsid w:val="00A13481"/>
    <w:rsid w:val="00A15BCD"/>
    <w:rsid w:val="00A169FB"/>
    <w:rsid w:val="00A22E93"/>
    <w:rsid w:val="00A24DDA"/>
    <w:rsid w:val="00A31381"/>
    <w:rsid w:val="00A40B6E"/>
    <w:rsid w:val="00A67465"/>
    <w:rsid w:val="00A70444"/>
    <w:rsid w:val="00A753CB"/>
    <w:rsid w:val="00A919EF"/>
    <w:rsid w:val="00AA17DA"/>
    <w:rsid w:val="00AA4664"/>
    <w:rsid w:val="00AB1C79"/>
    <w:rsid w:val="00AB2F2C"/>
    <w:rsid w:val="00AB59EF"/>
    <w:rsid w:val="00AE113B"/>
    <w:rsid w:val="00AE6505"/>
    <w:rsid w:val="00AF51A5"/>
    <w:rsid w:val="00B00780"/>
    <w:rsid w:val="00B07783"/>
    <w:rsid w:val="00B1421C"/>
    <w:rsid w:val="00B14AB7"/>
    <w:rsid w:val="00B21061"/>
    <w:rsid w:val="00B41BA4"/>
    <w:rsid w:val="00B42A4B"/>
    <w:rsid w:val="00B46E8A"/>
    <w:rsid w:val="00B5131C"/>
    <w:rsid w:val="00B530D2"/>
    <w:rsid w:val="00B56831"/>
    <w:rsid w:val="00B76073"/>
    <w:rsid w:val="00B92E5A"/>
    <w:rsid w:val="00B95C1C"/>
    <w:rsid w:val="00B972E4"/>
    <w:rsid w:val="00BB1CB7"/>
    <w:rsid w:val="00BC2236"/>
    <w:rsid w:val="00BC6D87"/>
    <w:rsid w:val="00BD424D"/>
    <w:rsid w:val="00BD5814"/>
    <w:rsid w:val="00BD7AC6"/>
    <w:rsid w:val="00BF22E7"/>
    <w:rsid w:val="00C03CD5"/>
    <w:rsid w:val="00C0673D"/>
    <w:rsid w:val="00C07EB1"/>
    <w:rsid w:val="00C12FDE"/>
    <w:rsid w:val="00C14761"/>
    <w:rsid w:val="00C20D6D"/>
    <w:rsid w:val="00C31DF4"/>
    <w:rsid w:val="00C327E1"/>
    <w:rsid w:val="00C437A9"/>
    <w:rsid w:val="00C441D2"/>
    <w:rsid w:val="00C6673E"/>
    <w:rsid w:val="00C7256A"/>
    <w:rsid w:val="00C76BEF"/>
    <w:rsid w:val="00CB4D88"/>
    <w:rsid w:val="00CC56C6"/>
    <w:rsid w:val="00CE0533"/>
    <w:rsid w:val="00D046FE"/>
    <w:rsid w:val="00D07A8D"/>
    <w:rsid w:val="00D21B74"/>
    <w:rsid w:val="00D245A9"/>
    <w:rsid w:val="00D474D1"/>
    <w:rsid w:val="00D60C5B"/>
    <w:rsid w:val="00D669A8"/>
    <w:rsid w:val="00D81AA1"/>
    <w:rsid w:val="00DC1BF8"/>
    <w:rsid w:val="00DC614B"/>
    <w:rsid w:val="00DC77C0"/>
    <w:rsid w:val="00DE46F1"/>
    <w:rsid w:val="00DF0D4A"/>
    <w:rsid w:val="00E24FF8"/>
    <w:rsid w:val="00E3161F"/>
    <w:rsid w:val="00E379EC"/>
    <w:rsid w:val="00E46BF3"/>
    <w:rsid w:val="00E62AF7"/>
    <w:rsid w:val="00E70B1C"/>
    <w:rsid w:val="00E70E93"/>
    <w:rsid w:val="00E83EA9"/>
    <w:rsid w:val="00E84859"/>
    <w:rsid w:val="00E94E69"/>
    <w:rsid w:val="00E95657"/>
    <w:rsid w:val="00EA39DE"/>
    <w:rsid w:val="00EB5351"/>
    <w:rsid w:val="00EB7DEC"/>
    <w:rsid w:val="00EC02AD"/>
    <w:rsid w:val="00EC5475"/>
    <w:rsid w:val="00EC5E50"/>
    <w:rsid w:val="00ED7065"/>
    <w:rsid w:val="00EF0CF1"/>
    <w:rsid w:val="00EF19A8"/>
    <w:rsid w:val="00EF205E"/>
    <w:rsid w:val="00F16695"/>
    <w:rsid w:val="00F60453"/>
    <w:rsid w:val="00F67472"/>
    <w:rsid w:val="00F73189"/>
    <w:rsid w:val="00F8020C"/>
    <w:rsid w:val="00F86E93"/>
    <w:rsid w:val="00F870C6"/>
    <w:rsid w:val="00F87115"/>
    <w:rsid w:val="00F92FA1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7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3A0"/>
  </w:style>
  <w:style w:type="paragraph" w:styleId="a8">
    <w:name w:val="footer"/>
    <w:basedOn w:val="a"/>
    <w:link w:val="a9"/>
    <w:uiPriority w:val="99"/>
    <w:unhideWhenUsed/>
    <w:rsid w:val="0087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3A0"/>
  </w:style>
  <w:style w:type="character" w:styleId="aa">
    <w:name w:val="Hyperlink"/>
    <w:uiPriority w:val="99"/>
    <w:rsid w:val="00B760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7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3A0"/>
  </w:style>
  <w:style w:type="paragraph" w:styleId="a8">
    <w:name w:val="footer"/>
    <w:basedOn w:val="a"/>
    <w:link w:val="a9"/>
    <w:uiPriority w:val="99"/>
    <w:unhideWhenUsed/>
    <w:rsid w:val="0087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3A0"/>
  </w:style>
  <w:style w:type="character" w:styleId="aa">
    <w:name w:val="Hyperlink"/>
    <w:uiPriority w:val="99"/>
    <w:rsid w:val="00B76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2025@donpac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111</cp:revision>
  <cp:lastPrinted>2019-02-21T08:36:00Z</cp:lastPrinted>
  <dcterms:created xsi:type="dcterms:W3CDTF">2015-06-11T07:31:00Z</dcterms:created>
  <dcterms:modified xsi:type="dcterms:W3CDTF">2019-02-28T07:20:00Z</dcterms:modified>
</cp:coreProperties>
</file>