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A" w:rsidRPr="003E7D68" w:rsidRDefault="003E7D6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4B59"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C23298" w:rsidRDefault="009C7B6C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C">
        <w:rPr>
          <w:rFonts w:ascii="Times New Roman" w:eastAsia="Calibri" w:hAnsi="Times New Roman" w:cs="Times New Roman"/>
          <w:b/>
          <w:bCs/>
          <w:color w:val="333333"/>
          <w:spacing w:val="20"/>
          <w:sz w:val="26"/>
          <w:szCs w:val="28"/>
        </w:rPr>
        <w:t>АДМИНИСТРАЦИЯ ИСТОМИНСКОГО СЕЛЬСКОГО ПОСЕЛЕНИЯ АКСАЙСКОГО РАЙОНА РОСТОВСКОЙ ОБЛАСТИ</w:t>
      </w:r>
      <w:r w:rsidR="00C2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23298" w:rsidRDefault="00C2329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3B07" w:rsidRDefault="00EA3B07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1F3101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23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D23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9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A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9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61FA" w:rsidRPr="00C009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1F3101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BE6E3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90459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B73E49">
        <w:rPr>
          <w:rFonts w:ascii="Times New Roman" w:hAnsi="Times New Roman" w:cs="Times New Roman"/>
          <w:sz w:val="28"/>
          <w:szCs w:val="28"/>
        </w:rPr>
        <w:t>2018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</w:t>
      </w:r>
      <w:r w:rsidR="00FC00ED">
        <w:rPr>
          <w:rFonts w:ascii="Times New Roman" w:hAnsi="Times New Roman" w:cs="Times New Roman"/>
          <w:color w:val="333333"/>
          <w:sz w:val="28"/>
          <w:szCs w:val="28"/>
        </w:rPr>
        <w:t>минского сельского поселения», п</w:t>
      </w:r>
      <w:r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>о реализации плана мероприятий муниципальной</w:t>
      </w:r>
      <w:r w:rsidR="00A97F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общественного порядка и противодействие преступности на 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311AC8" w:rsidRPr="00C00936">
        <w:rPr>
          <w:rFonts w:ascii="Times New Roman" w:hAnsi="Times New Roman" w:cs="Times New Roman"/>
          <w:sz w:val="28"/>
          <w:szCs w:val="28"/>
        </w:rPr>
        <w:t>ение» по итогам</w:t>
      </w:r>
      <w:r w:rsidR="00B73E49">
        <w:rPr>
          <w:rFonts w:ascii="Times New Roman" w:hAnsi="Times New Roman" w:cs="Times New Roman"/>
          <w:sz w:val="28"/>
          <w:szCs w:val="28"/>
        </w:rPr>
        <w:t xml:space="preserve"> за </w:t>
      </w:r>
      <w:r w:rsidR="001F3101">
        <w:rPr>
          <w:rFonts w:ascii="Times New Roman" w:hAnsi="Times New Roman" w:cs="Times New Roman"/>
          <w:sz w:val="28"/>
          <w:szCs w:val="28"/>
        </w:rPr>
        <w:t>9</w:t>
      </w:r>
      <w:r w:rsidR="00B73E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11AC8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26540D" w:rsidRPr="00C00936">
        <w:rPr>
          <w:rFonts w:ascii="Times New Roman" w:hAnsi="Times New Roman" w:cs="Times New Roman"/>
          <w:sz w:val="28"/>
          <w:szCs w:val="28"/>
        </w:rPr>
        <w:t>201</w:t>
      </w:r>
      <w:r w:rsidR="00B73E49">
        <w:rPr>
          <w:rFonts w:ascii="Times New Roman" w:hAnsi="Times New Roman" w:cs="Times New Roman"/>
          <w:sz w:val="28"/>
          <w:szCs w:val="28"/>
        </w:rPr>
        <w:t>8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A97F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с момента его </w:t>
      </w:r>
      <w:r w:rsidR="00A97FC7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C00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8" w:rsidRPr="00C00936" w:rsidRDefault="003561FA" w:rsidP="00A97FC7">
      <w:pPr>
        <w:tabs>
          <w:tab w:val="left" w:pos="900"/>
        </w:tabs>
        <w:spacing w:after="0" w:line="240" w:lineRule="auto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3E7D68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96098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И.о. г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>лав</w:t>
      </w:r>
      <w:r>
        <w:rPr>
          <w:rFonts w:ascii="Times New Roman" w:hAnsi="Times New Roman" w:cs="Times New Roman"/>
          <w:spacing w:val="6"/>
          <w:sz w:val="28"/>
          <w:szCs w:val="28"/>
        </w:rPr>
        <w:t>ы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A97FC7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EA3B07">
        <w:rPr>
          <w:rFonts w:ascii="Times New Roman" w:hAnsi="Times New Roman" w:cs="Times New Roman"/>
          <w:spacing w:val="6"/>
          <w:sz w:val="28"/>
          <w:szCs w:val="28"/>
        </w:rPr>
        <w:t xml:space="preserve">   </w:t>
      </w:r>
      <w:r w:rsidR="0096098A">
        <w:rPr>
          <w:rFonts w:ascii="Times New Roman" w:hAnsi="Times New Roman" w:cs="Times New Roman"/>
          <w:spacing w:val="6"/>
          <w:sz w:val="28"/>
          <w:szCs w:val="28"/>
        </w:rPr>
        <w:t>Д.А.Кудовба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E7D6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                                                                                                                                                            главный специалист Администрации</w:t>
      </w:r>
    </w:p>
    <w:p w:rsidR="003561FA" w:rsidRPr="00B45D50" w:rsidRDefault="003561FA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F3101">
        <w:rPr>
          <w:rFonts w:ascii="Times New Roman" w:hAnsi="Times New Roman" w:cs="Times New Roman"/>
          <w:b/>
          <w:sz w:val="28"/>
          <w:szCs w:val="28"/>
        </w:rPr>
        <w:t>9</w:t>
      </w:r>
      <w:r w:rsidR="00B73E49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Pr="00530C46">
        <w:rPr>
          <w:rFonts w:ascii="Times New Roman" w:hAnsi="Times New Roman" w:cs="Times New Roman"/>
          <w:b/>
          <w:sz w:val="28"/>
          <w:szCs w:val="28"/>
        </w:rPr>
        <w:t>201</w:t>
      </w:r>
      <w:r w:rsidR="00B73E49">
        <w:rPr>
          <w:rFonts w:ascii="Times New Roman" w:hAnsi="Times New Roman" w:cs="Times New Roman"/>
          <w:b/>
          <w:sz w:val="28"/>
          <w:szCs w:val="28"/>
        </w:rPr>
        <w:t>8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240CC2" w:rsidRDefault="00FD4B59" w:rsidP="00DF5C77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</w:t>
      </w:r>
      <w:r w:rsidR="00EA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преступности имеют комплексный, многогранный характер.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военной, пограничной, экологической и других сферах".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End"/>
    </w:p>
    <w:p w:rsidR="00FD4B59" w:rsidRPr="00530C46" w:rsidRDefault="00240CC2" w:rsidP="00DF5C77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DF5C77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  <w:proofErr w:type="gramEnd"/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создания и деятельности националистических экстремистских группировок.    </w:t>
      </w:r>
    </w:p>
    <w:p w:rsidR="00805D30" w:rsidRDefault="00AF75AC" w:rsidP="00805D30">
      <w:pPr>
        <w:shd w:val="clear" w:color="auto" w:fill="FFFFFF"/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уроки, изобилующие фото – и 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киноматериалами.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здоровья «Пусть всегда будет завтра», Беседа-предупреждение «В капкане белой смерти» и час информации «За шаг до наркотиков», урок-размышление «В будущее без вредных привычек». Был проведен конкурс рисунков «Я выбираю жизнь».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40CC2" w:rsidRDefault="00805D30" w:rsidP="00805D30">
      <w:pPr>
        <w:shd w:val="clear" w:color="auto" w:fill="FFFFFF"/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gramStart"/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СДК» 03.03.2018 года с жителями была проведен</w:t>
      </w:r>
      <w:r w:rsidR="00AF75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беседа  «Мы против коррупции», агитационная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«Профилактика наркомании», где так же были розданы информационные листовки.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08.09.2018 года с жителями была проведена беседа на тему «Нет терроризму», беседовали о том как следует вести себя при обнаружении подозрительных предметов, в случае совершения теракта, призывающих население быть аккуратными и бдительными. Ведь проявляя свою активную гражданскую позицию, мы можем уберечь себя</w:t>
      </w:r>
      <w:r w:rsidR="009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своих близких от страшных событий и бед, связанных с понятием «терроризм»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22.09.2018 просмотр видеофильмов об ориентации молодежи на гражданско – правовые общечеловеческие,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ценности, в которых нет места терроризму.</w:t>
      </w:r>
    </w:p>
    <w:p w:rsidR="00240CC2" w:rsidRPr="00DF5C77" w:rsidRDefault="00240CC2" w:rsidP="00240CC2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3E7D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851" w:bottom="794" w:left="992" w:header="709" w:footer="709" w:gutter="0"/>
          <w:cols w:space="708"/>
          <w:docGrid w:linePitch="360"/>
        </w:sectPr>
      </w:pPr>
    </w:p>
    <w:p w:rsidR="00D15EA5" w:rsidRPr="00B73E49" w:rsidRDefault="00D15EA5" w:rsidP="00D15EA5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D15EA5" w:rsidRPr="00B73E49" w:rsidRDefault="00D15EA5" w:rsidP="00D15EA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</w:p>
    <w:p w:rsidR="00D15EA5" w:rsidRPr="00B73E49" w:rsidRDefault="00D15EA5" w:rsidP="00D15EA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>Администрации Истоминского</w:t>
      </w:r>
    </w:p>
    <w:p w:rsidR="00D15EA5" w:rsidRPr="00B73E49" w:rsidRDefault="00D15EA5" w:rsidP="00D15EA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D15EA5" w:rsidRDefault="00D15EA5" w:rsidP="00D15EA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hAnsi="Times New Roman" w:cs="Times New Roman"/>
          <w:b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594275">
        <w:rPr>
          <w:rFonts w:ascii="Times New Roman" w:eastAsia="Calibri" w:hAnsi="Times New Roman" w:cs="Times New Roman"/>
          <w:sz w:val="20"/>
          <w:szCs w:val="20"/>
        </w:rPr>
        <w:t>08</w:t>
      </w:r>
      <w:r w:rsidRPr="00B73E49">
        <w:rPr>
          <w:rFonts w:ascii="Times New Roman" w:eastAsia="Calibri" w:hAnsi="Times New Roman" w:cs="Times New Roman"/>
          <w:sz w:val="20"/>
          <w:szCs w:val="20"/>
        </w:rPr>
        <w:t>.</w:t>
      </w:r>
      <w:r w:rsidR="00594275">
        <w:rPr>
          <w:rFonts w:ascii="Times New Roman" w:eastAsia="Calibri" w:hAnsi="Times New Roman" w:cs="Times New Roman"/>
          <w:sz w:val="20"/>
          <w:szCs w:val="20"/>
        </w:rPr>
        <w:t>10</w:t>
      </w:r>
      <w:r w:rsidRPr="00B73E49">
        <w:rPr>
          <w:rFonts w:ascii="Times New Roman" w:eastAsia="Calibri" w:hAnsi="Times New Roman" w:cs="Times New Roman"/>
          <w:sz w:val="20"/>
          <w:szCs w:val="20"/>
        </w:rPr>
        <w:t xml:space="preserve">.2018 № </w:t>
      </w:r>
      <w:r w:rsidR="00594275">
        <w:rPr>
          <w:rFonts w:ascii="Times New Roman" w:eastAsia="Calibri" w:hAnsi="Times New Roman" w:cs="Times New Roman"/>
          <w:sz w:val="20"/>
          <w:szCs w:val="20"/>
        </w:rPr>
        <w:t>209</w:t>
      </w:r>
    </w:p>
    <w:p w:rsidR="00D15EA5" w:rsidRDefault="00D15EA5" w:rsidP="00994A2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72BD9" w:rsidRPr="00E65CA3" w:rsidRDefault="006A560D" w:rsidP="00994A2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5CA3">
        <w:rPr>
          <w:rFonts w:ascii="Times New Roman" w:hAnsi="Times New Roman" w:cs="Times New Roman"/>
          <w:b/>
        </w:rPr>
        <w:t>О</w:t>
      </w:r>
      <w:r w:rsidR="00E65CA3" w:rsidRPr="00E65CA3">
        <w:rPr>
          <w:rFonts w:ascii="Times New Roman" w:hAnsi="Times New Roman" w:cs="Times New Roman"/>
          <w:b/>
        </w:rPr>
        <w:t>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E65CA3">
        <w:rPr>
          <w:rFonts w:ascii="Times New Roman" w:hAnsi="Times New Roman" w:cs="Times New Roman"/>
          <w:b/>
          <w:bCs/>
        </w:rPr>
        <w:t>О</w:t>
      </w:r>
      <w:r w:rsidR="00E65CA3" w:rsidRPr="00E65CA3">
        <w:rPr>
          <w:rFonts w:ascii="Times New Roman" w:hAnsi="Times New Roman" w:cs="Times New Roman"/>
          <w:b/>
          <w:bCs/>
        </w:rPr>
        <w:t>БЕСПЕЧЕНИЕ  ОБЩЕСТВЕННОГО ПОРЯДКА И ПРОТИВОДЕЙСТВИЕ ПРЕСТУПНОСТИ НА</w:t>
      </w:r>
      <w:r w:rsidR="00E65CA3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2014-2020 </w:t>
      </w:r>
      <w:r w:rsidR="00E65CA3" w:rsidRPr="00E65CA3">
        <w:rPr>
          <w:rFonts w:ascii="Times New Roman" w:hAnsi="Times New Roman" w:cs="Times New Roman"/>
          <w:b/>
          <w:bCs/>
        </w:rPr>
        <w:t>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B73E49" w:rsidRDefault="00D72BD9" w:rsidP="00D15E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A3">
        <w:rPr>
          <w:rFonts w:ascii="Times New Roman" w:hAnsi="Times New Roman" w:cs="Times New Roman"/>
          <w:b/>
        </w:rPr>
        <w:t>О</w:t>
      </w:r>
      <w:r w:rsidR="00E65CA3" w:rsidRPr="00E65CA3">
        <w:rPr>
          <w:rFonts w:ascii="Times New Roman" w:hAnsi="Times New Roman" w:cs="Times New Roman"/>
          <w:b/>
        </w:rPr>
        <w:t>ТЧЕТНЫЙ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1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101">
        <w:rPr>
          <w:rFonts w:ascii="Times New Roman" w:hAnsi="Times New Roman" w:cs="Times New Roman"/>
          <w:b/>
          <w:sz w:val="24"/>
          <w:szCs w:val="24"/>
        </w:rPr>
        <w:t>9</w:t>
      </w:r>
      <w:r w:rsidR="00D15E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15EA5">
        <w:rPr>
          <w:rFonts w:ascii="Times New Roman" w:hAnsi="Times New Roman" w:cs="Times New Roman"/>
          <w:b/>
          <w:sz w:val="24"/>
          <w:szCs w:val="24"/>
        </w:rPr>
        <w:t>месяцев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3E49">
        <w:rPr>
          <w:rFonts w:ascii="Times New Roman" w:hAnsi="Times New Roman" w:cs="Times New Roman"/>
          <w:b/>
          <w:sz w:val="24"/>
          <w:szCs w:val="24"/>
        </w:rPr>
        <w:t>8</w:t>
      </w:r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5EA5" w:rsidRPr="00B73E49" w:rsidRDefault="00D15EA5" w:rsidP="00D15EA5">
      <w:pPr>
        <w:pStyle w:val="ConsPlusNonformat"/>
        <w:jc w:val="center"/>
        <w:rPr>
          <w:rFonts w:ascii="Times New Roman" w:eastAsia="Calibri" w:hAnsi="Times New Roman" w:cs="Times New Roman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B73E49" w:rsidRPr="00B73E49" w:rsidTr="00B73E49">
        <w:tc>
          <w:tcPr>
            <w:tcW w:w="675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140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Объем расходов _  (тыс. руб.)</w:t>
            </w:r>
          </w:p>
        </w:tc>
      </w:tr>
      <w:tr w:rsidR="00B73E49" w:rsidRPr="00B73E49" w:rsidTr="00B73E49">
        <w:tc>
          <w:tcPr>
            <w:tcW w:w="675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Мест-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B73E49" w:rsidRPr="00B73E49" w:rsidTr="00B73E49">
        <w:trPr>
          <w:trHeight w:val="137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B73E49" w:rsidRPr="00B73E49" w:rsidTr="00B73E49">
              <w:trPr>
                <w:trHeight w:val="1903"/>
              </w:trPr>
              <w:tc>
                <w:tcPr>
                  <w:tcW w:w="4474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30.12.2018 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1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30.12.2018 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424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организации проведения антикоррупционной экспертизы нормативных правовых актов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110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204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B73E49" w:rsidRPr="00B73E49" w:rsidRDefault="00B73E49" w:rsidP="00B73E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1F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 w:rsidR="001F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0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экс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организации проведения антикоррупционной экспертизы нормативных правовых актов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15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мониторингов обще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ственного мнения по во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просам проявления кор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рупции, коррупциогенно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20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498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535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8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просве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щению, обучению и вос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1.6.1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2262"/>
              <w:gridCol w:w="2262"/>
            </w:tblGrid>
            <w:tr w:rsidR="00B73E49" w:rsidRPr="00B73E49" w:rsidTr="00B73E49">
              <w:trPr>
                <w:trHeight w:val="1489"/>
              </w:trPr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коррупции</w:t>
                  </w:r>
                </w:p>
              </w:tc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Администрация Истоминского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1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662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1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прозрачно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деятельности ор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управления Истоминского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Администрация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принятие Администрацией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87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E49" w:rsidRPr="00B73E49" w:rsidTr="00B73E49">
        <w:trPr>
          <w:trHeight w:val="23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», Дивненская СОШ, Островская СОШ, Истоминская ООШ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E49" w:rsidRPr="00B73E49" w:rsidTr="00B73E49">
        <w:trPr>
          <w:trHeight w:val="49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состояния межэтнических отношений в Истоминском сельском поселении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18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Народная дружина, Хуторское общество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антитеррористическая 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защищённость объектов 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МБУК ИСП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«Дорожный СДК»,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антитеррористической защищенности объектов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6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МБУК ИСП «Дорожный СДК»,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7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1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0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3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5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53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проведения мониторинга: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развития наркоситуации и работы по организации профилактики наркомании в Аксайском районе;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сельского поселения,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10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организационно-управ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мониторинга: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развития наркоситуации и работы по организации профилактики наркомании в Истоминском сельском поселении;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rPr>
          <w:trHeight w:val="31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общей профи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воз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rPr>
          <w:trHeight w:val="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антинаркотического </w:t>
            </w:r>
            <w:proofErr w:type="spell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проведенной работы с жителями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стрессо</w:t>
            </w:r>
            <w:proofErr w:type="spell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3E49" w:rsidRPr="00B73E49" w:rsidRDefault="00B73E49" w:rsidP="00B73E49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A560D" w:rsidRPr="00B45D50" w:rsidRDefault="006A560D" w:rsidP="00D15EA5">
      <w:pPr>
        <w:ind w:right="-229"/>
        <w:rPr>
          <w:rFonts w:ascii="Times New Roman" w:hAnsi="Times New Roman" w:cs="Times New Roman"/>
          <w:sz w:val="28"/>
          <w:szCs w:val="28"/>
        </w:rPr>
      </w:pPr>
    </w:p>
    <w:sectPr w:rsidR="006A560D" w:rsidRPr="00B45D50" w:rsidSect="00D15EA5">
      <w:pgSz w:w="16838" w:h="11906" w:orient="landscape"/>
      <w:pgMar w:top="992" w:right="62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A" w:rsidRDefault="007234FA" w:rsidP="00AC0D30">
      <w:pPr>
        <w:spacing w:after="0" w:line="240" w:lineRule="auto"/>
      </w:pPr>
      <w:r>
        <w:separator/>
      </w:r>
    </w:p>
  </w:endnote>
  <w:endnote w:type="continuationSeparator" w:id="0">
    <w:p w:rsidR="007234FA" w:rsidRDefault="007234FA" w:rsidP="00A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A" w:rsidRDefault="007234FA" w:rsidP="00AC0D30">
      <w:pPr>
        <w:spacing w:after="0" w:line="240" w:lineRule="auto"/>
      </w:pPr>
      <w:r>
        <w:separator/>
      </w:r>
    </w:p>
  </w:footnote>
  <w:footnote w:type="continuationSeparator" w:id="0">
    <w:p w:rsidR="007234FA" w:rsidRDefault="007234FA" w:rsidP="00A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59"/>
    <w:rsid w:val="00006102"/>
    <w:rsid w:val="0004382B"/>
    <w:rsid w:val="000610F0"/>
    <w:rsid w:val="000A3A69"/>
    <w:rsid w:val="000D3AAF"/>
    <w:rsid w:val="000D67FA"/>
    <w:rsid w:val="00161844"/>
    <w:rsid w:val="001946F5"/>
    <w:rsid w:val="001F3101"/>
    <w:rsid w:val="00240CC2"/>
    <w:rsid w:val="0026540D"/>
    <w:rsid w:val="00311AC8"/>
    <w:rsid w:val="00334EB2"/>
    <w:rsid w:val="00347971"/>
    <w:rsid w:val="003561FA"/>
    <w:rsid w:val="003E7D68"/>
    <w:rsid w:val="003F6D2B"/>
    <w:rsid w:val="00471246"/>
    <w:rsid w:val="004A454F"/>
    <w:rsid w:val="004B5342"/>
    <w:rsid w:val="00530C46"/>
    <w:rsid w:val="00594275"/>
    <w:rsid w:val="00596EDB"/>
    <w:rsid w:val="005D3B57"/>
    <w:rsid w:val="005D62B1"/>
    <w:rsid w:val="005E0803"/>
    <w:rsid w:val="006356CD"/>
    <w:rsid w:val="006824BB"/>
    <w:rsid w:val="00694A4B"/>
    <w:rsid w:val="006A23D7"/>
    <w:rsid w:val="006A560D"/>
    <w:rsid w:val="00710B12"/>
    <w:rsid w:val="00716456"/>
    <w:rsid w:val="007234FA"/>
    <w:rsid w:val="007959AD"/>
    <w:rsid w:val="007F7086"/>
    <w:rsid w:val="00804DE8"/>
    <w:rsid w:val="00805D30"/>
    <w:rsid w:val="00807EC9"/>
    <w:rsid w:val="00833997"/>
    <w:rsid w:val="00847DC0"/>
    <w:rsid w:val="008552F4"/>
    <w:rsid w:val="008639A6"/>
    <w:rsid w:val="00874644"/>
    <w:rsid w:val="0087550B"/>
    <w:rsid w:val="00894450"/>
    <w:rsid w:val="00894AB6"/>
    <w:rsid w:val="00904735"/>
    <w:rsid w:val="0092112B"/>
    <w:rsid w:val="009502A2"/>
    <w:rsid w:val="0096098A"/>
    <w:rsid w:val="009823FB"/>
    <w:rsid w:val="00994A25"/>
    <w:rsid w:val="009C7B6C"/>
    <w:rsid w:val="009F6F47"/>
    <w:rsid w:val="00A237D6"/>
    <w:rsid w:val="00A42828"/>
    <w:rsid w:val="00A42B0F"/>
    <w:rsid w:val="00A57AB5"/>
    <w:rsid w:val="00A86FC2"/>
    <w:rsid w:val="00A97FC7"/>
    <w:rsid w:val="00AC0D30"/>
    <w:rsid w:val="00AC641E"/>
    <w:rsid w:val="00AF75AC"/>
    <w:rsid w:val="00B27276"/>
    <w:rsid w:val="00B31E68"/>
    <w:rsid w:val="00B45D50"/>
    <w:rsid w:val="00B73E49"/>
    <w:rsid w:val="00B90459"/>
    <w:rsid w:val="00BE6E39"/>
    <w:rsid w:val="00C00936"/>
    <w:rsid w:val="00C03C69"/>
    <w:rsid w:val="00C21177"/>
    <w:rsid w:val="00C23298"/>
    <w:rsid w:val="00C43DE6"/>
    <w:rsid w:val="00C63C04"/>
    <w:rsid w:val="00C80164"/>
    <w:rsid w:val="00CA6FCF"/>
    <w:rsid w:val="00CE1691"/>
    <w:rsid w:val="00D15EA5"/>
    <w:rsid w:val="00D23FED"/>
    <w:rsid w:val="00D43B61"/>
    <w:rsid w:val="00D5387E"/>
    <w:rsid w:val="00D55D3B"/>
    <w:rsid w:val="00D72BD9"/>
    <w:rsid w:val="00D9473E"/>
    <w:rsid w:val="00DD0236"/>
    <w:rsid w:val="00DF5C77"/>
    <w:rsid w:val="00E30E35"/>
    <w:rsid w:val="00E33ECB"/>
    <w:rsid w:val="00E559D9"/>
    <w:rsid w:val="00E65CA3"/>
    <w:rsid w:val="00E848F2"/>
    <w:rsid w:val="00EA3B07"/>
    <w:rsid w:val="00EB2F62"/>
    <w:rsid w:val="00F11C78"/>
    <w:rsid w:val="00F42894"/>
    <w:rsid w:val="00F82C26"/>
    <w:rsid w:val="00FC00ED"/>
    <w:rsid w:val="00FD2A73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D30"/>
  </w:style>
  <w:style w:type="paragraph" w:styleId="aa">
    <w:name w:val="footer"/>
    <w:basedOn w:val="a"/>
    <w:link w:val="ab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0DED-6314-4042-A36B-F4C964F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50</cp:revision>
  <cp:lastPrinted>2018-10-08T13:57:00Z</cp:lastPrinted>
  <dcterms:created xsi:type="dcterms:W3CDTF">2016-07-06T05:28:00Z</dcterms:created>
  <dcterms:modified xsi:type="dcterms:W3CDTF">2018-10-08T13:57:00Z</dcterms:modified>
</cp:coreProperties>
</file>