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67" w:type="dxa"/>
        <w:tblInd w:w="-726" w:type="dxa"/>
        <w:tblLayout w:type="fixed"/>
        <w:tblLook w:val="04A0"/>
      </w:tblPr>
      <w:tblGrid>
        <w:gridCol w:w="2535"/>
        <w:gridCol w:w="5210"/>
        <w:gridCol w:w="3738"/>
        <w:gridCol w:w="2384"/>
      </w:tblGrid>
      <w:tr w:rsidR="00837EE7" w:rsidRPr="0016444C" w:rsidTr="00D31BDC">
        <w:trPr>
          <w:trHeight w:val="1304"/>
        </w:trPr>
        <w:tc>
          <w:tcPr>
            <w:tcW w:w="13867" w:type="dxa"/>
            <w:gridSpan w:val="4"/>
            <w:vAlign w:val="center"/>
            <w:hideMark/>
          </w:tcPr>
          <w:p w:rsidR="00837EE7" w:rsidRPr="0016444C" w:rsidRDefault="00837EE7" w:rsidP="00DC0C23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444C"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828675"/>
                  <wp:effectExtent l="0" t="0" r="9525" b="9525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44C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837EE7" w:rsidRPr="0016444C" w:rsidTr="00D31BDC">
        <w:trPr>
          <w:trHeight w:val="1134"/>
        </w:trPr>
        <w:tc>
          <w:tcPr>
            <w:tcW w:w="13867" w:type="dxa"/>
            <w:gridSpan w:val="4"/>
            <w:vAlign w:val="center"/>
            <w:hideMark/>
          </w:tcPr>
          <w:p w:rsidR="00837EE7" w:rsidRPr="0016444C" w:rsidRDefault="00FA7B0B" w:rsidP="00FA7B0B">
            <w:pPr>
              <w:spacing w:after="160" w:line="259" w:lineRule="auto"/>
              <w:ind w:right="-852"/>
              <w:rPr>
                <w:rFonts w:ascii="Courier New" w:eastAsia="Calibri" w:hAnsi="Courier New" w:cs="Times New Roman"/>
                <w:sz w:val="24"/>
                <w:szCs w:val="24"/>
              </w:rPr>
            </w:pPr>
            <w:r>
              <w:rPr>
                <w:rFonts w:ascii="Courier New" w:eastAsia="Calibri" w:hAnsi="Courier New" w:cs="Times New Roman"/>
                <w:sz w:val="24"/>
                <w:szCs w:val="24"/>
              </w:rPr>
              <w:t xml:space="preserve">                     </w:t>
            </w:r>
            <w:r w:rsidR="00837EE7" w:rsidRPr="0016444C">
              <w:rPr>
                <w:rFonts w:ascii="Courier New" w:eastAsia="Calibri" w:hAnsi="Courier New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  <w:p w:rsidR="00837EE7" w:rsidRPr="0016444C" w:rsidRDefault="00FA7B0B" w:rsidP="00FA7B0B">
            <w:pPr>
              <w:keepNext/>
              <w:tabs>
                <w:tab w:val="left" w:pos="1440"/>
              </w:tabs>
              <w:spacing w:before="240" w:after="0" w:line="256" w:lineRule="auto"/>
              <w:ind w:right="-852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  <w:t xml:space="preserve">                                                                  </w:t>
            </w:r>
            <w:r w:rsidR="00837EE7" w:rsidRPr="0016444C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</w:rPr>
              <w:t>ПОСТАНОВЛЕНИЕ</w:t>
            </w:r>
          </w:p>
        </w:tc>
      </w:tr>
      <w:tr w:rsidR="00837EE7" w:rsidRPr="00FA7B0B" w:rsidTr="00D31BDC">
        <w:trPr>
          <w:gridAfter w:val="1"/>
          <w:wAfter w:w="2384" w:type="dxa"/>
          <w:cantSplit/>
          <w:trHeight w:hRule="exact" w:val="567"/>
        </w:trPr>
        <w:tc>
          <w:tcPr>
            <w:tcW w:w="2535" w:type="dxa"/>
            <w:vAlign w:val="bottom"/>
            <w:hideMark/>
          </w:tcPr>
          <w:p w:rsidR="00837EE7" w:rsidRPr="00FA7B0B" w:rsidRDefault="00837EE7" w:rsidP="008704B1">
            <w:pPr>
              <w:keepNext/>
              <w:spacing w:after="0" w:line="256" w:lineRule="auto"/>
              <w:ind w:right="-852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EE71A6" w:rsidRPr="00FA7B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Pr="00FA7B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704B1" w:rsidRPr="00FA7B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26.02.2016</w:t>
            </w:r>
            <w:r w:rsidRPr="00FA7B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5210" w:type="dxa"/>
            <w:vAlign w:val="bottom"/>
          </w:tcPr>
          <w:p w:rsidR="00837EE7" w:rsidRPr="00FA7B0B" w:rsidRDefault="00837EE7" w:rsidP="00DC0C23">
            <w:pPr>
              <w:keepNext/>
              <w:spacing w:after="0" w:line="256" w:lineRule="auto"/>
              <w:ind w:right="-852"/>
              <w:outlineLvl w:val="0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</w:rPr>
            </w:pPr>
          </w:p>
        </w:tc>
        <w:tc>
          <w:tcPr>
            <w:tcW w:w="3738" w:type="dxa"/>
            <w:vAlign w:val="bottom"/>
            <w:hideMark/>
          </w:tcPr>
          <w:p w:rsidR="00837EE7" w:rsidRPr="00FA7B0B" w:rsidRDefault="00EE71A6" w:rsidP="00FA7B0B">
            <w:pPr>
              <w:keepNext/>
              <w:spacing w:after="0" w:line="256" w:lineRule="auto"/>
              <w:ind w:left="-249" w:right="-852" w:hanging="28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  <w:highlight w:val="yellow"/>
              </w:rPr>
            </w:pPr>
            <w:r w:rsidRPr="00FA7B0B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</w:rPr>
              <w:t xml:space="preserve">     </w:t>
            </w:r>
            <w:r w:rsidR="00D31BDC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</w:rPr>
              <w:t xml:space="preserve">       </w:t>
            </w:r>
            <w:r w:rsidR="00837EE7" w:rsidRPr="00FA7B0B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</w:rPr>
              <w:t xml:space="preserve">№ </w:t>
            </w:r>
            <w:r w:rsidRPr="00FA7B0B">
              <w:rPr>
                <w:rFonts w:ascii="Times New Roman" w:eastAsia="Times New Roman" w:hAnsi="Times New Roman" w:cs="Times New Roman"/>
                <w:b/>
                <w:bCs/>
                <w:spacing w:val="20"/>
                <w:sz w:val="28"/>
                <w:szCs w:val="28"/>
              </w:rPr>
              <w:t xml:space="preserve"> </w:t>
            </w:r>
            <w:r w:rsidRPr="00FA7B0B">
              <w:rPr>
                <w:rFonts w:ascii="Times New Roman" w:eastAsia="Times New Roman" w:hAnsi="Times New Roman" w:cs="Times New Roman"/>
                <w:bCs/>
                <w:spacing w:val="20"/>
                <w:sz w:val="28"/>
                <w:szCs w:val="28"/>
              </w:rPr>
              <w:t>73/2</w:t>
            </w:r>
          </w:p>
        </w:tc>
      </w:tr>
      <w:tr w:rsidR="00837EE7" w:rsidRPr="00FA7B0B" w:rsidTr="00D31BDC">
        <w:trPr>
          <w:trHeight w:val="397"/>
        </w:trPr>
        <w:tc>
          <w:tcPr>
            <w:tcW w:w="13867" w:type="dxa"/>
            <w:gridSpan w:val="4"/>
            <w:vAlign w:val="center"/>
            <w:hideMark/>
          </w:tcPr>
          <w:p w:rsidR="00837EE7" w:rsidRPr="00FA7B0B" w:rsidRDefault="00FA7B0B" w:rsidP="00FA7B0B">
            <w:pPr>
              <w:spacing w:after="160" w:line="259" w:lineRule="auto"/>
              <w:ind w:right="-85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B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</w:t>
            </w:r>
            <w:r w:rsidRPr="00FA7B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37EE7" w:rsidRPr="00FA7B0B">
              <w:rPr>
                <w:rFonts w:ascii="Times New Roman" w:eastAsia="Calibri" w:hAnsi="Times New Roman" w:cs="Times New Roman"/>
                <w:sz w:val="28"/>
                <w:szCs w:val="28"/>
              </w:rPr>
              <w:t>х. Островского</w:t>
            </w:r>
          </w:p>
        </w:tc>
      </w:tr>
    </w:tbl>
    <w:p w:rsidR="00837EE7" w:rsidRPr="00FA7B0B" w:rsidRDefault="00837EE7" w:rsidP="00837EE7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E647CF" w:rsidRPr="00FA7B0B" w:rsidRDefault="00E647CF" w:rsidP="00E647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B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E647CF" w:rsidRPr="00FA7B0B" w:rsidRDefault="00E647CF" w:rsidP="00E647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B0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Истоминского сельского поселения</w:t>
      </w:r>
    </w:p>
    <w:p w:rsidR="00837EE7" w:rsidRPr="00FA7B0B" w:rsidRDefault="00E647CF" w:rsidP="00E647C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B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8704B1" w:rsidRPr="00FA7B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30.12.2015г. </w:t>
      </w:r>
      <w:r w:rsidRPr="00FA7B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704B1" w:rsidRPr="00FA7B0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37EE7" w:rsidRPr="00FA7B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</w:t>
      </w:r>
      <w:r w:rsidR="00837EE7" w:rsidRPr="00FA7B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плана реализации</w:t>
      </w:r>
    </w:p>
    <w:p w:rsidR="00837EE7" w:rsidRPr="00FA7B0B" w:rsidRDefault="00837EE7" w:rsidP="00837EE7">
      <w:pPr>
        <w:spacing w:after="0" w:line="240" w:lineRule="auto"/>
        <w:ind w:right="-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«Защита населения и </w:t>
      </w:r>
    </w:p>
    <w:p w:rsidR="00837EE7" w:rsidRPr="00FA7B0B" w:rsidRDefault="00837EE7" w:rsidP="00837EE7">
      <w:pPr>
        <w:spacing w:after="0" w:line="240" w:lineRule="auto"/>
        <w:ind w:right="-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от чрезвычайных ситуаций, </w:t>
      </w:r>
    </w:p>
    <w:p w:rsidR="00837EE7" w:rsidRPr="00FA7B0B" w:rsidRDefault="00837EE7" w:rsidP="00837EE7">
      <w:pPr>
        <w:spacing w:after="0" w:line="240" w:lineRule="auto"/>
        <w:ind w:right="-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пожарной безопасности и </w:t>
      </w:r>
    </w:p>
    <w:p w:rsidR="00837EE7" w:rsidRPr="00FA7B0B" w:rsidRDefault="00837EE7" w:rsidP="00837EE7">
      <w:pPr>
        <w:spacing w:after="0" w:line="240" w:lineRule="auto"/>
        <w:ind w:right="-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0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людей на водных объектах»</w:t>
      </w:r>
    </w:p>
    <w:p w:rsidR="00837EE7" w:rsidRPr="00FA7B0B" w:rsidRDefault="00837EE7" w:rsidP="00837EE7">
      <w:pPr>
        <w:spacing w:after="0" w:line="240" w:lineRule="auto"/>
        <w:ind w:right="-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2016г. </w:t>
      </w:r>
    </w:p>
    <w:p w:rsidR="00837EE7" w:rsidRPr="00FA7B0B" w:rsidRDefault="00837EE7" w:rsidP="00837EE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/>
        <w:rPr>
          <w:rFonts w:ascii="Arial" w:eastAsia="Calibri" w:hAnsi="Arial" w:cs="Arial"/>
          <w:sz w:val="28"/>
          <w:szCs w:val="28"/>
          <w:lang w:eastAsia="ru-RU"/>
        </w:rPr>
      </w:pPr>
    </w:p>
    <w:p w:rsidR="00837EE7" w:rsidRPr="00FA7B0B" w:rsidRDefault="00837EE7" w:rsidP="00837EE7">
      <w:pPr>
        <w:autoSpaceDE w:val="0"/>
        <w:autoSpaceDN w:val="0"/>
        <w:adjustRightInd w:val="0"/>
        <w:spacing w:after="0" w:line="240" w:lineRule="auto"/>
        <w:ind w:right="-852"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FA7B0B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с изменением бюджетных ассигнований.-</w:t>
      </w:r>
    </w:p>
    <w:p w:rsidR="00837EE7" w:rsidRPr="00FA7B0B" w:rsidRDefault="00837EE7" w:rsidP="00837EE7">
      <w:pPr>
        <w:autoSpaceDE w:val="0"/>
        <w:autoSpaceDN w:val="0"/>
        <w:adjustRightInd w:val="0"/>
        <w:spacing w:after="0" w:line="240" w:lineRule="auto"/>
        <w:ind w:right="-85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7EE7" w:rsidRPr="00FA7B0B" w:rsidRDefault="00837EE7" w:rsidP="00837EE7">
      <w:pPr>
        <w:autoSpaceDE w:val="0"/>
        <w:autoSpaceDN w:val="0"/>
        <w:adjustRightInd w:val="0"/>
        <w:spacing w:after="0" w:line="240" w:lineRule="auto"/>
        <w:ind w:right="-85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B0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837EE7" w:rsidRPr="00FA7B0B" w:rsidRDefault="00837EE7" w:rsidP="00837EE7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837EE7" w:rsidRPr="00FA7B0B" w:rsidRDefault="00837EE7" w:rsidP="00837EE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852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B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план реализации 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Истоминского сельского поселения на 2016 год, согласно приложению. </w:t>
      </w:r>
    </w:p>
    <w:p w:rsidR="00837EE7" w:rsidRPr="00FA7B0B" w:rsidRDefault="00837EE7" w:rsidP="00837EE7">
      <w:pPr>
        <w:autoSpaceDE w:val="0"/>
        <w:autoSpaceDN w:val="0"/>
        <w:adjustRightInd w:val="0"/>
        <w:spacing w:after="0" w:line="240" w:lineRule="auto"/>
        <w:ind w:right="-852"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B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2. </w:t>
      </w:r>
      <w:proofErr w:type="gramStart"/>
      <w:r w:rsidRPr="00FA7B0B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постановление</w:t>
      </w:r>
      <w:proofErr w:type="gramEnd"/>
      <w:r w:rsidRPr="00FA7B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Истоминского сельского поселения.</w:t>
      </w:r>
    </w:p>
    <w:p w:rsidR="00837EE7" w:rsidRPr="00FA7B0B" w:rsidRDefault="00837EE7" w:rsidP="00837EE7">
      <w:pPr>
        <w:autoSpaceDE w:val="0"/>
        <w:autoSpaceDN w:val="0"/>
        <w:adjustRightInd w:val="0"/>
        <w:spacing w:after="0" w:line="240" w:lineRule="auto"/>
        <w:ind w:right="-85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B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3. </w:t>
      </w:r>
      <w:proofErr w:type="gramStart"/>
      <w:r w:rsidRPr="00FA7B0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A7B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исполнением  настоящего   постановления  возложить  на  </w:t>
      </w:r>
      <w:r w:rsidR="00FA7B0B" w:rsidRPr="00FA7B0B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FA7B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аместителя  </w:t>
      </w:r>
      <w:r w:rsidR="00FA7B0B" w:rsidRPr="00FA7B0B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FA7B0B">
        <w:rPr>
          <w:rFonts w:ascii="Times New Roman" w:eastAsia="Calibri" w:hAnsi="Times New Roman" w:cs="Times New Roman"/>
          <w:sz w:val="28"/>
          <w:szCs w:val="28"/>
          <w:lang w:eastAsia="ru-RU"/>
        </w:rPr>
        <w:t>лавы  Администрации   Истоминского   сельского  поселения.</w:t>
      </w:r>
    </w:p>
    <w:p w:rsidR="00837EE7" w:rsidRPr="00FA7B0B" w:rsidRDefault="00837EE7" w:rsidP="00837EE7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7EE7" w:rsidRPr="00FA7B0B" w:rsidRDefault="00837EE7" w:rsidP="00837EE7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B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администрации Истоминского </w:t>
      </w:r>
    </w:p>
    <w:p w:rsidR="00837EE7" w:rsidRPr="00FA7B0B" w:rsidRDefault="00837EE7" w:rsidP="00837EE7">
      <w:pPr>
        <w:autoSpaceDE w:val="0"/>
        <w:autoSpaceDN w:val="0"/>
        <w:adjustRightInd w:val="0"/>
        <w:spacing w:after="0" w:line="240" w:lineRule="auto"/>
        <w:ind w:right="-85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7B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       </w:t>
      </w:r>
      <w:r w:rsidR="00FA7B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FA7B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D82585" w:rsidRPr="00FA7B0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82585" w:rsidRPr="00FA7B0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</w:t>
      </w:r>
      <w:proofErr w:type="spellStart"/>
      <w:r w:rsidRPr="00FA7B0B">
        <w:rPr>
          <w:rFonts w:ascii="Times New Roman" w:eastAsia="Calibri" w:hAnsi="Times New Roman" w:cs="Times New Roman"/>
          <w:sz w:val="28"/>
          <w:szCs w:val="28"/>
          <w:lang w:eastAsia="ru-RU"/>
        </w:rPr>
        <w:t>Л.Н.Флюта</w:t>
      </w:r>
      <w:proofErr w:type="spellEnd"/>
    </w:p>
    <w:p w:rsidR="00837EE7" w:rsidRPr="0016444C" w:rsidRDefault="00837EE7" w:rsidP="00837EE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7EE7" w:rsidRPr="004971FF" w:rsidRDefault="00837EE7" w:rsidP="00837E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71FF">
        <w:rPr>
          <w:rFonts w:ascii="Times New Roman" w:eastAsia="Calibri" w:hAnsi="Times New Roman" w:cs="Times New Roman"/>
          <w:sz w:val="20"/>
          <w:szCs w:val="20"/>
        </w:rPr>
        <w:t xml:space="preserve">Постановление вносит </w:t>
      </w:r>
    </w:p>
    <w:p w:rsidR="00837EE7" w:rsidRPr="004971FF" w:rsidRDefault="00837EE7" w:rsidP="00837E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4971FF">
        <w:rPr>
          <w:rFonts w:ascii="Times New Roman" w:eastAsia="Calibri" w:hAnsi="Times New Roman" w:cs="Times New Roman"/>
          <w:sz w:val="20"/>
          <w:szCs w:val="20"/>
        </w:rPr>
        <w:t>Специалист 1 кат.</w:t>
      </w:r>
    </w:p>
    <w:p w:rsidR="00837EE7" w:rsidRPr="0016444C" w:rsidRDefault="00837EE7" w:rsidP="00837EE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  <w:sectPr w:rsidR="00837EE7" w:rsidRPr="0016444C" w:rsidSect="00FA7B0B">
          <w:pgSz w:w="11906" w:h="16838"/>
          <w:pgMar w:top="426" w:right="1701" w:bottom="1134" w:left="851" w:header="709" w:footer="709" w:gutter="0"/>
          <w:cols w:space="708"/>
          <w:docGrid w:linePitch="360"/>
        </w:sectPr>
      </w:pPr>
      <w:proofErr w:type="spellStart"/>
      <w:r w:rsidRPr="004971FF">
        <w:rPr>
          <w:rFonts w:ascii="Times New Roman" w:eastAsia="Calibri" w:hAnsi="Times New Roman" w:cs="Times New Roman"/>
          <w:sz w:val="20"/>
          <w:szCs w:val="20"/>
        </w:rPr>
        <w:t>Баделина</w:t>
      </w:r>
      <w:proofErr w:type="spellEnd"/>
      <w:r w:rsidRPr="004971FF">
        <w:rPr>
          <w:rFonts w:ascii="Times New Roman" w:eastAsia="Calibri" w:hAnsi="Times New Roman" w:cs="Times New Roman"/>
          <w:sz w:val="20"/>
          <w:szCs w:val="20"/>
        </w:rPr>
        <w:t xml:space="preserve"> К.А.</w:t>
      </w:r>
    </w:p>
    <w:p w:rsidR="00837EE7" w:rsidRPr="0016444C" w:rsidRDefault="00837EE7" w:rsidP="00837EE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44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Постановлению</w:t>
      </w:r>
    </w:p>
    <w:p w:rsidR="00837EE7" w:rsidRPr="0016444C" w:rsidRDefault="00837EE7" w:rsidP="00837EE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444C">
        <w:rPr>
          <w:rFonts w:ascii="Times New Roman" w:eastAsia="Calibri" w:hAnsi="Times New Roman" w:cs="Times New Roman"/>
          <w:sz w:val="24"/>
          <w:szCs w:val="24"/>
        </w:rPr>
        <w:t>Главы Истоминского</w:t>
      </w:r>
    </w:p>
    <w:p w:rsidR="00837EE7" w:rsidRPr="0016444C" w:rsidRDefault="00837EE7" w:rsidP="00837EE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444C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837EE7" w:rsidRPr="0016444C" w:rsidRDefault="00837EE7" w:rsidP="00837EE7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704B1">
        <w:rPr>
          <w:rFonts w:ascii="Times New Roman" w:eastAsia="Calibri" w:hAnsi="Times New Roman" w:cs="Times New Roman"/>
          <w:sz w:val="24"/>
          <w:szCs w:val="24"/>
        </w:rPr>
        <w:t>26.02.2016</w:t>
      </w:r>
      <w:r w:rsidRPr="004971FF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EE71A6">
        <w:rPr>
          <w:rFonts w:ascii="Times New Roman" w:eastAsia="Calibri" w:hAnsi="Times New Roman" w:cs="Times New Roman"/>
          <w:sz w:val="24"/>
          <w:szCs w:val="24"/>
        </w:rPr>
        <w:t xml:space="preserve"> 73/2</w:t>
      </w:r>
    </w:p>
    <w:p w:rsidR="00837EE7" w:rsidRPr="00BF3EA6" w:rsidRDefault="00837EE7" w:rsidP="00837EE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444C">
        <w:rPr>
          <w:rFonts w:ascii="Times New Roman" w:eastAsia="Calibri" w:hAnsi="Times New Roman" w:cs="Times New Roman"/>
          <w:b/>
          <w:sz w:val="24"/>
          <w:szCs w:val="24"/>
        </w:rPr>
        <w:t xml:space="preserve">План реализации муниципальной программы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«Защита населения и </w:t>
      </w:r>
      <w:r w:rsidRPr="00BF3EA6">
        <w:rPr>
          <w:rFonts w:ascii="Times New Roman" w:eastAsia="Calibri" w:hAnsi="Times New Roman" w:cs="Times New Roman"/>
          <w:b/>
          <w:sz w:val="24"/>
          <w:szCs w:val="24"/>
        </w:rPr>
        <w:t>террит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ории от чрезвычайных ситуаций, обеспечение пожарной безопасности и </w:t>
      </w:r>
      <w:r w:rsidRPr="00BF3EA6">
        <w:rPr>
          <w:rFonts w:ascii="Times New Roman" w:eastAsia="Calibri" w:hAnsi="Times New Roman" w:cs="Times New Roman"/>
          <w:b/>
          <w:sz w:val="24"/>
          <w:szCs w:val="24"/>
        </w:rPr>
        <w:t>безопас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ности людей на водных объектах» </w:t>
      </w:r>
      <w:r w:rsidRPr="0016444C">
        <w:rPr>
          <w:rFonts w:ascii="Times New Roman" w:eastAsia="Calibri" w:hAnsi="Times New Roman" w:cs="Times New Roman"/>
          <w:b/>
          <w:sz w:val="24"/>
          <w:szCs w:val="24"/>
        </w:rPr>
        <w:t>Истоминс</w:t>
      </w:r>
      <w:r>
        <w:rPr>
          <w:rFonts w:ascii="Times New Roman" w:eastAsia="Calibri" w:hAnsi="Times New Roman" w:cs="Times New Roman"/>
          <w:b/>
          <w:sz w:val="24"/>
          <w:szCs w:val="24"/>
        </w:rPr>
        <w:t>кого сельского поселения на 2016</w:t>
      </w:r>
      <w:r w:rsidRPr="0016444C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837EE7" w:rsidRPr="0016444C" w:rsidRDefault="00837EE7" w:rsidP="00837EE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5215" w:type="dxa"/>
        <w:jc w:val="center"/>
        <w:tblLook w:val="04A0"/>
      </w:tblPr>
      <w:tblGrid>
        <w:gridCol w:w="2222"/>
        <w:gridCol w:w="2636"/>
        <w:gridCol w:w="2093"/>
        <w:gridCol w:w="1455"/>
        <w:gridCol w:w="2645"/>
        <w:gridCol w:w="1267"/>
        <w:gridCol w:w="1493"/>
        <w:gridCol w:w="1404"/>
      </w:tblGrid>
      <w:tr w:rsidR="00837EE7" w:rsidRPr="0016444C" w:rsidTr="00D82585">
        <w:trPr>
          <w:trHeight w:val="525"/>
          <w:jc w:val="center"/>
        </w:trPr>
        <w:tc>
          <w:tcPr>
            <w:tcW w:w="2230" w:type="dxa"/>
            <w:vMerge w:val="restart"/>
          </w:tcPr>
          <w:p w:rsidR="00837EE7" w:rsidRPr="0016444C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4" w:type="dxa"/>
            <w:vMerge w:val="restart"/>
          </w:tcPr>
          <w:p w:rsidR="00837EE7" w:rsidRPr="0016444C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подпрограммы, основных мероприятий</w:t>
            </w:r>
          </w:p>
        </w:tc>
        <w:tc>
          <w:tcPr>
            <w:tcW w:w="2096" w:type="dxa"/>
            <w:vMerge w:val="restart"/>
          </w:tcPr>
          <w:p w:rsidR="00837EE7" w:rsidRPr="0016444C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407" w:type="dxa"/>
            <w:vMerge w:val="restart"/>
          </w:tcPr>
          <w:p w:rsidR="00837EE7" w:rsidRPr="0016444C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659" w:type="dxa"/>
            <w:vMerge w:val="restart"/>
          </w:tcPr>
          <w:p w:rsidR="00837EE7" w:rsidRPr="0016444C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179" w:type="dxa"/>
            <w:gridSpan w:val="3"/>
          </w:tcPr>
          <w:p w:rsidR="004D5025" w:rsidRDefault="00837EE7" w:rsidP="00DC0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Объем ресурсного обеспечения</w:t>
            </w:r>
          </w:p>
          <w:p w:rsidR="00837EE7" w:rsidRPr="0016444C" w:rsidRDefault="00837EE7" w:rsidP="00DC0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837EE7" w:rsidRPr="0016444C" w:rsidTr="00D82585">
        <w:trPr>
          <w:trHeight w:val="792"/>
          <w:jc w:val="center"/>
        </w:trPr>
        <w:tc>
          <w:tcPr>
            <w:tcW w:w="2230" w:type="dxa"/>
            <w:vMerge/>
          </w:tcPr>
          <w:p w:rsidR="00837EE7" w:rsidRPr="0016444C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837EE7" w:rsidRPr="0016444C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837EE7" w:rsidRPr="0016444C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837EE7" w:rsidRPr="0016444C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vMerge/>
          </w:tcPr>
          <w:p w:rsidR="00837EE7" w:rsidRPr="0016444C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7EE7" w:rsidRPr="0016444C" w:rsidRDefault="00837EE7" w:rsidP="004D50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</w:tcPr>
          <w:p w:rsidR="00837EE7" w:rsidRPr="0016444C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8" w:type="dxa"/>
          </w:tcPr>
          <w:p w:rsidR="00837EE7" w:rsidRPr="0016444C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837EE7" w:rsidRPr="0016444C" w:rsidTr="00D82585">
        <w:trPr>
          <w:jc w:val="center"/>
        </w:trPr>
        <w:tc>
          <w:tcPr>
            <w:tcW w:w="2230" w:type="dxa"/>
            <w:tcBorders>
              <w:bottom w:val="single" w:sz="18" w:space="0" w:color="auto"/>
            </w:tcBorders>
          </w:tcPr>
          <w:p w:rsidR="00837EE7" w:rsidRPr="0016444C" w:rsidRDefault="00837EE7" w:rsidP="00DC0C2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1. Итого по муниципальной программе</w:t>
            </w:r>
          </w:p>
        </w:tc>
        <w:tc>
          <w:tcPr>
            <w:tcW w:w="2644" w:type="dxa"/>
            <w:tcBorders>
              <w:bottom w:val="single" w:sz="18" w:space="0" w:color="auto"/>
            </w:tcBorders>
          </w:tcPr>
          <w:p w:rsidR="00837EE7" w:rsidRPr="004971FF" w:rsidRDefault="00837EE7" w:rsidP="00DC0C23">
            <w:pPr>
              <w:pStyle w:val="a4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4971FF">
              <w:rPr>
                <w:rFonts w:ascii="Times New Roman" w:hAnsi="Times New Roman" w:cs="Times New Roman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6" w:type="dxa"/>
            <w:tcBorders>
              <w:bottom w:val="single" w:sz="18" w:space="0" w:color="auto"/>
            </w:tcBorders>
          </w:tcPr>
          <w:p w:rsidR="00837EE7" w:rsidRPr="0016444C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 сельского поселения</w:t>
            </w:r>
          </w:p>
        </w:tc>
        <w:tc>
          <w:tcPr>
            <w:tcW w:w="1407" w:type="dxa"/>
            <w:tcBorders>
              <w:bottom w:val="single" w:sz="18" w:space="0" w:color="auto"/>
            </w:tcBorders>
          </w:tcPr>
          <w:p w:rsidR="00837EE7" w:rsidRPr="0016444C" w:rsidRDefault="00837EE7" w:rsidP="00D825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82585">
              <w:rPr>
                <w:rFonts w:ascii="Times New Roman" w:eastAsia="Calibri" w:hAnsi="Times New Roman" w:cs="Times New Roman"/>
                <w:sz w:val="24"/>
                <w:szCs w:val="24"/>
              </w:rPr>
              <w:t>6 год</w:t>
            </w:r>
          </w:p>
        </w:tc>
        <w:tc>
          <w:tcPr>
            <w:tcW w:w="2659" w:type="dxa"/>
            <w:tcBorders>
              <w:bottom w:val="single" w:sz="18" w:space="0" w:color="auto"/>
            </w:tcBorders>
          </w:tcPr>
          <w:p w:rsidR="00837EE7" w:rsidRPr="00B84409" w:rsidRDefault="00837EE7" w:rsidP="00DC0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40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37EE7" w:rsidRPr="00AF4A9E" w:rsidRDefault="0024771F" w:rsidP="00DC0C23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124</w:t>
            </w:r>
            <w:r w:rsidR="00837EE7"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1,6</w:t>
            </w:r>
          </w:p>
        </w:tc>
        <w:tc>
          <w:tcPr>
            <w:tcW w:w="1496" w:type="dxa"/>
            <w:tcBorders>
              <w:bottom w:val="single" w:sz="18" w:space="0" w:color="auto"/>
            </w:tcBorders>
          </w:tcPr>
          <w:p w:rsidR="00837EE7" w:rsidRPr="00AF4A9E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18" w:space="0" w:color="auto"/>
            </w:tcBorders>
          </w:tcPr>
          <w:p w:rsidR="00837EE7" w:rsidRPr="00AF4A9E" w:rsidRDefault="0024771F" w:rsidP="00DC0C23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124</w:t>
            </w:r>
            <w:bookmarkStart w:id="0" w:name="_GoBack"/>
            <w:bookmarkEnd w:id="0"/>
            <w:r w:rsidR="00837EE7"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1,6</w:t>
            </w:r>
          </w:p>
        </w:tc>
      </w:tr>
      <w:tr w:rsidR="00837EE7" w:rsidRPr="0016444C" w:rsidTr="00D82585">
        <w:trPr>
          <w:jc w:val="center"/>
        </w:trPr>
        <w:tc>
          <w:tcPr>
            <w:tcW w:w="2230" w:type="dxa"/>
            <w:tcBorders>
              <w:top w:val="single" w:sz="18" w:space="0" w:color="auto"/>
            </w:tcBorders>
          </w:tcPr>
          <w:p w:rsidR="00837EE7" w:rsidRPr="0016444C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2. Подпрограмма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7EE7" w:rsidRPr="0016444C" w:rsidRDefault="00837EE7" w:rsidP="00DC0C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18" w:space="0" w:color="auto"/>
            </w:tcBorders>
          </w:tcPr>
          <w:p w:rsidR="00837EE7" w:rsidRPr="0016444C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«Противопожарная безопасность»</w:t>
            </w:r>
          </w:p>
        </w:tc>
        <w:tc>
          <w:tcPr>
            <w:tcW w:w="2096" w:type="dxa"/>
            <w:tcBorders>
              <w:top w:val="single" w:sz="18" w:space="0" w:color="auto"/>
            </w:tcBorders>
          </w:tcPr>
          <w:p w:rsidR="00837EE7" w:rsidRPr="0016444C" w:rsidRDefault="00837EE7" w:rsidP="00DC0C23">
            <w:pPr>
              <w:rPr>
                <w:rFonts w:ascii="Calibri" w:eastAsia="Calibri" w:hAnsi="Calibri" w:cs="Times New Roman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Истоминского сельского поселения</w:t>
            </w:r>
          </w:p>
        </w:tc>
        <w:tc>
          <w:tcPr>
            <w:tcW w:w="1407" w:type="dxa"/>
            <w:tcBorders>
              <w:top w:val="single" w:sz="18" w:space="0" w:color="auto"/>
            </w:tcBorders>
          </w:tcPr>
          <w:p w:rsidR="00837EE7" w:rsidRPr="0016444C" w:rsidRDefault="00837EE7" w:rsidP="00DC0C23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59" w:type="dxa"/>
            <w:tcBorders>
              <w:top w:val="single" w:sz="18" w:space="0" w:color="auto"/>
            </w:tcBorders>
          </w:tcPr>
          <w:p w:rsidR="00837EE7" w:rsidRPr="00B84409" w:rsidRDefault="00837EE7" w:rsidP="00DC0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40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837EE7" w:rsidRPr="00AF4A9E" w:rsidRDefault="008704B1" w:rsidP="00DC0C23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907,1</w:t>
            </w:r>
          </w:p>
        </w:tc>
        <w:tc>
          <w:tcPr>
            <w:tcW w:w="1496" w:type="dxa"/>
            <w:tcBorders>
              <w:top w:val="single" w:sz="18" w:space="0" w:color="auto"/>
            </w:tcBorders>
          </w:tcPr>
          <w:p w:rsidR="00837EE7" w:rsidRPr="00AF4A9E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837EE7" w:rsidRPr="00AF4A9E" w:rsidRDefault="008704B1" w:rsidP="00DC0C23">
            <w:pPr>
              <w:jc w:val="center"/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6"/>
                <w:sz w:val="24"/>
                <w:szCs w:val="24"/>
              </w:rPr>
              <w:t>907,1</w:t>
            </w:r>
          </w:p>
        </w:tc>
      </w:tr>
      <w:tr w:rsidR="00837EE7" w:rsidRPr="0016444C" w:rsidTr="00D82585">
        <w:trPr>
          <w:jc w:val="center"/>
        </w:trPr>
        <w:tc>
          <w:tcPr>
            <w:tcW w:w="2230" w:type="dxa"/>
          </w:tcPr>
          <w:p w:rsidR="00837EE7" w:rsidRPr="0016444C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. Основные мероприятия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37EE7" w:rsidRPr="0016444C" w:rsidRDefault="00837EE7" w:rsidP="00DC0C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</w:tcPr>
          <w:p w:rsidR="00837EE7" w:rsidRPr="0016444C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по обеспечению пожарной безопасности </w:t>
            </w:r>
          </w:p>
        </w:tc>
        <w:tc>
          <w:tcPr>
            <w:tcW w:w="2096" w:type="dxa"/>
          </w:tcPr>
          <w:p w:rsidR="00837EE7" w:rsidRPr="0016444C" w:rsidRDefault="00837EE7" w:rsidP="00DC0C23">
            <w:pPr>
              <w:rPr>
                <w:rFonts w:ascii="Calibri" w:eastAsia="Calibri" w:hAnsi="Calibri" w:cs="Times New Roman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Истоминского сельского поселения</w:t>
            </w:r>
          </w:p>
        </w:tc>
        <w:tc>
          <w:tcPr>
            <w:tcW w:w="1407" w:type="dxa"/>
          </w:tcPr>
          <w:p w:rsidR="00837EE7" w:rsidRPr="0016444C" w:rsidRDefault="00D82585" w:rsidP="00DC0C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31.12.2016</w:t>
            </w:r>
            <w:r w:rsidR="00837EE7"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</w:tcPr>
          <w:p w:rsidR="00837EE7" w:rsidRPr="00B84409" w:rsidRDefault="004B0142" w:rsidP="004B014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837EE7" w:rsidRPr="00AF4A9E" w:rsidRDefault="008704B1" w:rsidP="00DC0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1496" w:type="dxa"/>
          </w:tcPr>
          <w:p w:rsidR="00837EE7" w:rsidRPr="00AF4A9E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37EE7" w:rsidRPr="00AF4A9E" w:rsidRDefault="008704B1" w:rsidP="00DC0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20,0</w:t>
            </w:r>
          </w:p>
        </w:tc>
      </w:tr>
      <w:tr w:rsidR="00837EE7" w:rsidRPr="0016444C" w:rsidTr="00D82585">
        <w:trPr>
          <w:trHeight w:val="2265"/>
          <w:jc w:val="center"/>
        </w:trPr>
        <w:tc>
          <w:tcPr>
            <w:tcW w:w="2230" w:type="dxa"/>
            <w:tcBorders>
              <w:bottom w:val="single" w:sz="18" w:space="0" w:color="auto"/>
            </w:tcBorders>
          </w:tcPr>
          <w:p w:rsidR="00837EE7" w:rsidRPr="0016444C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мероприятия</w:t>
            </w:r>
          </w:p>
          <w:p w:rsidR="00837EE7" w:rsidRPr="0016444C" w:rsidRDefault="00837EE7" w:rsidP="00DC0C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bottom w:val="single" w:sz="18" w:space="0" w:color="auto"/>
            </w:tcBorders>
          </w:tcPr>
          <w:p w:rsidR="00837EE7" w:rsidRDefault="00837EE7" w:rsidP="00DC0C23">
            <w:pPr>
              <w:pStyle w:val="a4"/>
              <w:rPr>
                <w:rFonts w:ascii="Times New Roman" w:hAnsi="Times New Roman" w:cs="Times New Roman"/>
              </w:rPr>
            </w:pPr>
            <w:r w:rsidRPr="004971FF">
              <w:rPr>
                <w:rFonts w:ascii="Times New Roman" w:hAnsi="Times New Roman" w:cs="Times New Roman"/>
              </w:rPr>
              <w:t>Иные межбюджетные трансферты на создание, содержание и организацию деятельности муниципальной пожарной команды на территории поселения</w:t>
            </w:r>
          </w:p>
          <w:p w:rsidR="00837EE7" w:rsidRPr="004971FF" w:rsidRDefault="00837EE7" w:rsidP="00DC0C2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bottom w:val="single" w:sz="18" w:space="0" w:color="auto"/>
            </w:tcBorders>
          </w:tcPr>
          <w:p w:rsidR="00837EE7" w:rsidRPr="0016444C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 сельского поселения</w:t>
            </w:r>
          </w:p>
        </w:tc>
        <w:tc>
          <w:tcPr>
            <w:tcW w:w="1407" w:type="dxa"/>
            <w:tcBorders>
              <w:bottom w:val="single" w:sz="18" w:space="0" w:color="auto"/>
            </w:tcBorders>
          </w:tcPr>
          <w:p w:rsidR="00837EE7" w:rsidRPr="0016444C" w:rsidRDefault="00FA7B0B" w:rsidP="00FA7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59" w:type="dxa"/>
            <w:tcBorders>
              <w:bottom w:val="single" w:sz="18" w:space="0" w:color="auto"/>
            </w:tcBorders>
          </w:tcPr>
          <w:p w:rsidR="00837EE7" w:rsidRPr="00B84409" w:rsidRDefault="00837EE7" w:rsidP="00DC0C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Полномочия преданы  Администрации Аксайского района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837EE7" w:rsidRPr="00AF4A9E" w:rsidRDefault="00FA7B0B" w:rsidP="00DC0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88</w:t>
            </w:r>
            <w:r w:rsidR="00837EE7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7,1</w:t>
            </w:r>
          </w:p>
        </w:tc>
        <w:tc>
          <w:tcPr>
            <w:tcW w:w="1496" w:type="dxa"/>
            <w:tcBorders>
              <w:bottom w:val="single" w:sz="18" w:space="0" w:color="auto"/>
            </w:tcBorders>
          </w:tcPr>
          <w:p w:rsidR="00837EE7" w:rsidRPr="00AF4A9E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18" w:space="0" w:color="auto"/>
            </w:tcBorders>
          </w:tcPr>
          <w:p w:rsidR="00837EE7" w:rsidRPr="00AF4A9E" w:rsidRDefault="00837EE7" w:rsidP="00FA7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</w:t>
            </w:r>
            <w:r w:rsidR="00FA7B0B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7,1</w:t>
            </w:r>
          </w:p>
        </w:tc>
      </w:tr>
      <w:tr w:rsidR="00D82585" w:rsidRPr="0016444C" w:rsidTr="00D82585">
        <w:trPr>
          <w:trHeight w:val="15"/>
          <w:jc w:val="center"/>
        </w:trPr>
        <w:tc>
          <w:tcPr>
            <w:tcW w:w="2230" w:type="dxa"/>
            <w:tcBorders>
              <w:top w:val="single" w:sz="18" w:space="0" w:color="auto"/>
            </w:tcBorders>
          </w:tcPr>
          <w:p w:rsidR="00D82585" w:rsidRDefault="00D82585" w:rsidP="00DC0C2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18" w:space="0" w:color="auto"/>
            </w:tcBorders>
          </w:tcPr>
          <w:p w:rsidR="00D82585" w:rsidRPr="004971FF" w:rsidRDefault="00D82585" w:rsidP="00DC0C2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096" w:type="dxa"/>
            <w:tcBorders>
              <w:top w:val="single" w:sz="18" w:space="0" w:color="auto"/>
            </w:tcBorders>
          </w:tcPr>
          <w:p w:rsidR="00D82585" w:rsidRPr="0016444C" w:rsidRDefault="00D82585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18" w:space="0" w:color="auto"/>
            </w:tcBorders>
          </w:tcPr>
          <w:p w:rsidR="00D82585" w:rsidRPr="0016444C" w:rsidRDefault="00D82585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18" w:space="0" w:color="auto"/>
            </w:tcBorders>
          </w:tcPr>
          <w:p w:rsidR="00D82585" w:rsidRPr="00B84409" w:rsidRDefault="00D82585" w:rsidP="00DC0C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82585" w:rsidRDefault="00D82585" w:rsidP="00DC0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8" w:space="0" w:color="auto"/>
            </w:tcBorders>
          </w:tcPr>
          <w:p w:rsidR="00D82585" w:rsidRPr="00AF4A9E" w:rsidRDefault="00D82585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18" w:space="0" w:color="auto"/>
            </w:tcBorders>
          </w:tcPr>
          <w:p w:rsidR="00D82585" w:rsidRDefault="00D82585" w:rsidP="00DC0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837EE7" w:rsidRPr="0016444C" w:rsidTr="00D82585">
        <w:trPr>
          <w:jc w:val="center"/>
        </w:trPr>
        <w:tc>
          <w:tcPr>
            <w:tcW w:w="2230" w:type="dxa"/>
          </w:tcPr>
          <w:p w:rsidR="00837EE7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837EE7" w:rsidRPr="0016444C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4" w:type="dxa"/>
          </w:tcPr>
          <w:p w:rsidR="00837EE7" w:rsidRPr="0016444C" w:rsidRDefault="00837EE7" w:rsidP="00DC0C2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38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2096" w:type="dxa"/>
          </w:tcPr>
          <w:p w:rsidR="00837EE7" w:rsidRPr="0016444C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 сельского поселения</w:t>
            </w:r>
          </w:p>
        </w:tc>
        <w:tc>
          <w:tcPr>
            <w:tcW w:w="1407" w:type="dxa"/>
          </w:tcPr>
          <w:p w:rsidR="00837EE7" w:rsidRPr="0016444C" w:rsidRDefault="00FA7B0B" w:rsidP="00FA7B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59" w:type="dxa"/>
          </w:tcPr>
          <w:p w:rsidR="00837EE7" w:rsidRPr="00B84409" w:rsidRDefault="00837EE7" w:rsidP="00DC0C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4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Полномочия преданы  Администрации Аксайского района </w:t>
            </w:r>
          </w:p>
        </w:tc>
        <w:tc>
          <w:tcPr>
            <w:tcW w:w="1275" w:type="dxa"/>
          </w:tcPr>
          <w:p w:rsidR="00837EE7" w:rsidRPr="00AF4A9E" w:rsidRDefault="008704B1" w:rsidP="00DC0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334,5</w:t>
            </w:r>
          </w:p>
        </w:tc>
        <w:tc>
          <w:tcPr>
            <w:tcW w:w="1496" w:type="dxa"/>
          </w:tcPr>
          <w:p w:rsidR="00837EE7" w:rsidRPr="00AF4A9E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37EE7" w:rsidRPr="00AF4A9E" w:rsidRDefault="008704B1" w:rsidP="00DC0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334,5</w:t>
            </w:r>
          </w:p>
        </w:tc>
      </w:tr>
      <w:tr w:rsidR="00837EE7" w:rsidRPr="0016444C" w:rsidTr="00D82585">
        <w:trPr>
          <w:jc w:val="center"/>
        </w:trPr>
        <w:tc>
          <w:tcPr>
            <w:tcW w:w="2230" w:type="dxa"/>
          </w:tcPr>
          <w:p w:rsidR="00837EE7" w:rsidRPr="0016444C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Основные мероприятия</w:t>
            </w:r>
          </w:p>
        </w:tc>
        <w:tc>
          <w:tcPr>
            <w:tcW w:w="2644" w:type="dxa"/>
          </w:tcPr>
          <w:p w:rsidR="00837EE7" w:rsidRPr="0016444C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83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защите населения от чрезвычайных ситуаций</w:t>
            </w:r>
          </w:p>
        </w:tc>
        <w:tc>
          <w:tcPr>
            <w:tcW w:w="2096" w:type="dxa"/>
          </w:tcPr>
          <w:p w:rsidR="00837EE7" w:rsidRPr="0016444C" w:rsidRDefault="00837EE7" w:rsidP="00DC0C23">
            <w:pPr>
              <w:rPr>
                <w:rFonts w:ascii="Calibri" w:eastAsia="Calibri" w:hAnsi="Calibri" w:cs="Times New Roman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 сельского поселения</w:t>
            </w:r>
          </w:p>
        </w:tc>
        <w:tc>
          <w:tcPr>
            <w:tcW w:w="1407" w:type="dxa"/>
          </w:tcPr>
          <w:p w:rsidR="00837EE7" w:rsidRPr="0016444C" w:rsidRDefault="00FA7B0B" w:rsidP="00FA7B0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59" w:type="dxa"/>
          </w:tcPr>
          <w:p w:rsidR="00837EE7" w:rsidRPr="00B84409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409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Полномочия преданы  Администрации Аксайского района</w:t>
            </w:r>
          </w:p>
        </w:tc>
        <w:tc>
          <w:tcPr>
            <w:tcW w:w="1275" w:type="dxa"/>
          </w:tcPr>
          <w:p w:rsidR="00837EE7" w:rsidRPr="00AF4A9E" w:rsidRDefault="008704B1" w:rsidP="00DC0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96" w:type="dxa"/>
          </w:tcPr>
          <w:p w:rsidR="00837EE7" w:rsidRPr="00AF4A9E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37EE7" w:rsidRPr="00AF4A9E" w:rsidRDefault="008704B1" w:rsidP="00DC0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0,0</w:t>
            </w:r>
          </w:p>
        </w:tc>
      </w:tr>
      <w:tr w:rsidR="00837EE7" w:rsidRPr="0016444C" w:rsidTr="00D82585">
        <w:trPr>
          <w:jc w:val="center"/>
        </w:trPr>
        <w:tc>
          <w:tcPr>
            <w:tcW w:w="2230" w:type="dxa"/>
          </w:tcPr>
          <w:p w:rsidR="00837EE7" w:rsidRPr="0016444C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 </w:t>
            </w:r>
            <w:r w:rsidRPr="00752B6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2644" w:type="dxa"/>
          </w:tcPr>
          <w:p w:rsidR="00837EE7" w:rsidRPr="004971FF" w:rsidRDefault="00837EE7" w:rsidP="00DC0C23">
            <w:pPr>
              <w:pStyle w:val="a4"/>
              <w:rPr>
                <w:rFonts w:ascii="Times New Roman" w:hAnsi="Times New Roman" w:cs="Times New Roman"/>
              </w:rPr>
            </w:pPr>
            <w:r w:rsidRPr="004971FF">
              <w:rPr>
                <w:rFonts w:ascii="Times New Roman" w:hAnsi="Times New Roman" w:cs="Times New Roman"/>
              </w:rPr>
              <w:t>Иные межбюджетные трансферты на исполнение полномочий по организации деятельности и содержанию муниципального бюджетного учреждения Аксайского района «Управление по предупреждению и ликвидации чрезвычайных ситуаций»</w:t>
            </w:r>
          </w:p>
        </w:tc>
        <w:tc>
          <w:tcPr>
            <w:tcW w:w="2096" w:type="dxa"/>
          </w:tcPr>
          <w:p w:rsidR="00837EE7" w:rsidRPr="0016444C" w:rsidRDefault="00837EE7" w:rsidP="00DC0C23">
            <w:pPr>
              <w:rPr>
                <w:rFonts w:ascii="Calibri" w:eastAsia="Calibri" w:hAnsi="Calibri" w:cs="Times New Roman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Истоминского сельского поселения</w:t>
            </w:r>
          </w:p>
        </w:tc>
        <w:tc>
          <w:tcPr>
            <w:tcW w:w="1407" w:type="dxa"/>
          </w:tcPr>
          <w:p w:rsidR="00837EE7" w:rsidRPr="0016444C" w:rsidRDefault="00837EE7" w:rsidP="00DC0C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44C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59" w:type="dxa"/>
          </w:tcPr>
          <w:p w:rsidR="00837EE7" w:rsidRPr="00B84409" w:rsidRDefault="00FA7B0B" w:rsidP="00FA7B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409">
              <w:rPr>
                <w:rFonts w:ascii="Times New Roman" w:eastAsia="Calibri" w:hAnsi="Times New Roman" w:cs="Times New Roman"/>
                <w:sz w:val="24"/>
                <w:szCs w:val="24"/>
              </w:rPr>
              <w:t>Полномочия преданы  Администрации Аксайского района</w:t>
            </w:r>
          </w:p>
        </w:tc>
        <w:tc>
          <w:tcPr>
            <w:tcW w:w="1275" w:type="dxa"/>
          </w:tcPr>
          <w:p w:rsidR="00837EE7" w:rsidRPr="00AF4A9E" w:rsidRDefault="00837EE7" w:rsidP="00DC0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334,5</w:t>
            </w:r>
          </w:p>
        </w:tc>
        <w:tc>
          <w:tcPr>
            <w:tcW w:w="1496" w:type="dxa"/>
          </w:tcPr>
          <w:p w:rsidR="00837EE7" w:rsidRPr="00AF4A9E" w:rsidRDefault="00837EE7" w:rsidP="00DC0C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37EE7" w:rsidRPr="00AF4A9E" w:rsidRDefault="00837EE7" w:rsidP="00DC0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334,5</w:t>
            </w:r>
          </w:p>
        </w:tc>
      </w:tr>
    </w:tbl>
    <w:p w:rsidR="00837EE7" w:rsidRDefault="00837EE7" w:rsidP="00837E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7EE7" w:rsidRDefault="00837EE7" w:rsidP="00837E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7EE7" w:rsidRPr="00FA7B0B" w:rsidRDefault="00837EE7" w:rsidP="008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7B0B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837EE7" w:rsidRPr="00FA7B0B" w:rsidRDefault="00837EE7" w:rsidP="008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7B0B">
        <w:rPr>
          <w:rFonts w:ascii="Times New Roman" w:eastAsia="Calibri" w:hAnsi="Times New Roman" w:cs="Times New Roman"/>
          <w:sz w:val="28"/>
          <w:szCs w:val="28"/>
        </w:rPr>
        <w:t>Истоминского сельского поселения                                                                                                                         Л.Н. Флюта</w:t>
      </w:r>
    </w:p>
    <w:p w:rsidR="00837EE7" w:rsidRPr="00FA7B0B" w:rsidRDefault="00837EE7" w:rsidP="00837E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71A6" w:rsidRDefault="00EE71A6" w:rsidP="00837EE7">
      <w:pPr>
        <w:spacing w:after="160" w:line="259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E71A6" w:rsidRDefault="00EE71A6" w:rsidP="00837EE7">
      <w:pPr>
        <w:spacing w:after="160" w:line="259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E71A6" w:rsidRDefault="00EE71A6" w:rsidP="00837EE7">
      <w:pPr>
        <w:spacing w:after="160" w:line="259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E71A6" w:rsidRPr="00FA7B0B" w:rsidRDefault="00EE71A6" w:rsidP="00837EE7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837EE7" w:rsidRDefault="00754F66" w:rsidP="00754F66">
      <w:pPr>
        <w:spacing w:after="160" w:line="259" w:lineRule="auto"/>
      </w:pPr>
      <w:r>
        <w:rPr>
          <w:rFonts w:ascii="Times New Roman" w:eastAsia="Calibri" w:hAnsi="Times New Roman" w:cs="Times New Roman"/>
        </w:rPr>
        <w:t>и</w:t>
      </w:r>
      <w:r w:rsidR="00837EE7" w:rsidRPr="00FA7B0B">
        <w:rPr>
          <w:rFonts w:ascii="Times New Roman" w:eastAsia="Calibri" w:hAnsi="Times New Roman" w:cs="Times New Roman"/>
        </w:rPr>
        <w:t xml:space="preserve">сп. К.А. </w:t>
      </w:r>
      <w:proofErr w:type="spellStart"/>
      <w:r w:rsidR="00837EE7" w:rsidRPr="00FA7B0B">
        <w:rPr>
          <w:rFonts w:ascii="Times New Roman" w:eastAsia="Calibri" w:hAnsi="Times New Roman" w:cs="Times New Roman"/>
        </w:rPr>
        <w:t>Баделина</w:t>
      </w:r>
      <w:proofErr w:type="spellEnd"/>
      <w:r w:rsidR="00837EE7" w:rsidRPr="00FA7B0B">
        <w:rPr>
          <w:rFonts w:ascii="Times New Roman" w:eastAsia="Calibri" w:hAnsi="Times New Roman" w:cs="Times New Roman"/>
        </w:rPr>
        <w:t xml:space="preserve"> 88635049399</w:t>
      </w:r>
    </w:p>
    <w:p w:rsidR="00CB3720" w:rsidRDefault="00CB3720"/>
    <w:sectPr w:rsidR="00CB3720" w:rsidSect="00437F37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EE7"/>
    <w:rsid w:val="001B0578"/>
    <w:rsid w:val="0024771F"/>
    <w:rsid w:val="003962D1"/>
    <w:rsid w:val="004B0142"/>
    <w:rsid w:val="004D5025"/>
    <w:rsid w:val="00754F66"/>
    <w:rsid w:val="00811BDC"/>
    <w:rsid w:val="00837EE7"/>
    <w:rsid w:val="008704B1"/>
    <w:rsid w:val="00CB3720"/>
    <w:rsid w:val="00D31BDC"/>
    <w:rsid w:val="00D82585"/>
    <w:rsid w:val="00E647CF"/>
    <w:rsid w:val="00EE71A6"/>
    <w:rsid w:val="00FA567E"/>
    <w:rsid w:val="00FA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7E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37EE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6</cp:revision>
  <cp:lastPrinted>2016-05-28T12:31:00Z</cp:lastPrinted>
  <dcterms:created xsi:type="dcterms:W3CDTF">2016-07-07T16:01:00Z</dcterms:created>
  <dcterms:modified xsi:type="dcterms:W3CDTF">2016-07-13T14:00:00Z</dcterms:modified>
</cp:coreProperties>
</file>