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1C5F0D" w:rsidTr="001C5F0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0545" cy="914400"/>
                  <wp:effectExtent l="0" t="0" r="1905" b="0"/>
                  <wp:docPr id="1" name="Рисунок 1" descr="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F0D" w:rsidTr="001C5F0D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1C5F0D" w:rsidRDefault="001C5F0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</w:t>
            </w:r>
            <w:r w:rsidR="0074139C"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ИСТОМИНСКОГО</w:t>
            </w: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1C5F0D" w:rsidRDefault="001C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1C5F0D" w:rsidTr="001C5F0D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C5F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2111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16. 02.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750544" w:rsidP="001C5F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2016</w:t>
            </w:r>
            <w:r w:rsidR="001C5F0D"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 xml:space="preserve"> г</w:t>
            </w:r>
            <w:r w:rsidR="001C5F0D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1C5F0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C5F0D" w:rsidRDefault="002111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</w:tr>
      <w:tr w:rsidR="001C5F0D" w:rsidTr="001C5F0D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1C5F0D" w:rsidRDefault="0074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х. Островского</w:t>
            </w:r>
          </w:p>
        </w:tc>
      </w:tr>
      <w:tr w:rsidR="001C5F0D" w:rsidTr="001C5F0D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1C5F0D" w:rsidRPr="00AB3AA2" w:rsidRDefault="001C5F0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8"/>
                <w:szCs w:val="28"/>
              </w:rPr>
            </w:pPr>
            <w:r w:rsidRPr="00AB3AA2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Об утверждении отчета </w:t>
            </w:r>
            <w:r w:rsidR="00AB3AA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AB3AA2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 «</w:t>
            </w:r>
            <w:r w:rsidR="00AB3AA2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4139C" w:rsidRPr="00AB3AA2">
              <w:rPr>
                <w:rFonts w:ascii="Times New Roman" w:hAnsi="Times New Roman"/>
                <w:sz w:val="28"/>
                <w:szCs w:val="28"/>
              </w:rPr>
              <w:t>имуществом Истоминского сельского поселения</w:t>
            </w:r>
            <w:r w:rsidRPr="00AB3AA2">
              <w:rPr>
                <w:rFonts w:ascii="Times New Roman" w:hAnsi="Times New Roman"/>
                <w:sz w:val="28"/>
                <w:szCs w:val="28"/>
              </w:rPr>
              <w:t>» по итогам работы</w:t>
            </w:r>
            <w:r w:rsidR="00AB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544" w:rsidRPr="00AB3AA2">
              <w:rPr>
                <w:rFonts w:ascii="Times New Roman" w:hAnsi="Times New Roman"/>
                <w:sz w:val="28"/>
                <w:szCs w:val="28"/>
              </w:rPr>
              <w:t>за 2015</w:t>
            </w:r>
            <w:r w:rsidRPr="00AB3AA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C5F0D" w:rsidRDefault="001C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C5F0D" w:rsidRPr="00AB3AA2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A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74139C" w:rsidRPr="00AB3AA2">
        <w:rPr>
          <w:rFonts w:ascii="Times New Roman" w:eastAsia="Times New Roman" w:hAnsi="Times New Roman"/>
          <w:sz w:val="28"/>
          <w:szCs w:val="28"/>
          <w:lang w:eastAsia="ru-RU"/>
        </w:rPr>
        <w:t>Истоминского сельского поселения № 284 от 15</w:t>
      </w:r>
      <w:r w:rsidRPr="00AB3AA2">
        <w:rPr>
          <w:rFonts w:ascii="Times New Roman" w:eastAsia="Times New Roman" w:hAnsi="Times New Roman"/>
          <w:sz w:val="28"/>
          <w:szCs w:val="28"/>
          <w:lang w:eastAsia="ru-RU"/>
        </w:rPr>
        <w:t xml:space="preserve">.08.2013 г. «Об утверждении Порядка разработки, реализации и оценки эффективности муниципальных программ </w:t>
      </w:r>
      <w:r w:rsidR="0074139C" w:rsidRPr="00AB3AA2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r w:rsidRPr="00AB3A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</w:t>
      </w:r>
      <w:r w:rsidR="0074139C" w:rsidRPr="00AB3AA2">
        <w:rPr>
          <w:rFonts w:ascii="Times New Roman" w:eastAsia="Times New Roman" w:hAnsi="Times New Roman"/>
          <w:sz w:val="28"/>
          <w:szCs w:val="28"/>
          <w:lang w:eastAsia="ru-RU"/>
        </w:rPr>
        <w:t>оселения», Постановлением № 285 от 16</w:t>
      </w:r>
      <w:r w:rsidRPr="00AB3AA2">
        <w:rPr>
          <w:rFonts w:ascii="Times New Roman" w:eastAsia="Times New Roman" w:hAnsi="Times New Roman"/>
          <w:sz w:val="28"/>
          <w:szCs w:val="28"/>
          <w:lang w:eastAsia="ru-RU"/>
        </w:rPr>
        <w:t xml:space="preserve">.08.2013 г. «Об утверждении методических рекомендаций по разработке и реализации муниципальных программ </w:t>
      </w:r>
      <w:r w:rsidR="0074139C" w:rsidRPr="00AB3AA2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r w:rsidRPr="00AB3AA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в целях обеспечения оперативного контроля за реализацией  муниципальных программ -</w:t>
      </w:r>
    </w:p>
    <w:p w:rsidR="001C5F0D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</w:p>
    <w:p w:rsidR="001C5F0D" w:rsidRPr="0074139C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39C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1C5F0D" w:rsidRDefault="001C5F0D" w:rsidP="001C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C5F0D" w:rsidRDefault="001C5F0D" w:rsidP="001C5F0D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</w:t>
      </w:r>
      <w:r w:rsidR="0074139C">
        <w:rPr>
          <w:rFonts w:ascii="Times New Roman" w:hAnsi="Times New Roman"/>
          <w:sz w:val="28"/>
          <w:szCs w:val="28"/>
        </w:rPr>
        <w:t>Управление имуществом Истоминского сельского пос</w:t>
      </w:r>
      <w:r w:rsidR="00750544">
        <w:rPr>
          <w:rFonts w:ascii="Times New Roman" w:hAnsi="Times New Roman"/>
          <w:sz w:val="28"/>
          <w:szCs w:val="28"/>
        </w:rPr>
        <w:t>еления» по итогам работы за 2015</w:t>
      </w:r>
      <w:r w:rsidR="0074139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1C5F0D" w:rsidRDefault="001C5F0D" w:rsidP="001C5F0D">
      <w:pPr>
        <w:pStyle w:val="a7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C5F0D" w:rsidRDefault="001C5F0D" w:rsidP="001C5F0D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74139C">
        <w:rPr>
          <w:rFonts w:ascii="Times New Roman" w:hAnsi="Times New Roman"/>
          <w:sz w:val="28"/>
          <w:szCs w:val="28"/>
        </w:rPr>
        <w:t>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C5F0D" w:rsidRDefault="001C5F0D" w:rsidP="001C5F0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413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1C5F0D" w:rsidRPr="0074139C" w:rsidRDefault="001C5F0D" w:rsidP="001C5F0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4139C"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</w:t>
      </w:r>
      <w:r w:rsidR="00A667F6" w:rsidRPr="0074139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</w:t>
      </w:r>
      <w:r w:rsidR="0074139C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50544">
        <w:rPr>
          <w:rFonts w:ascii="Times New Roman" w:eastAsia="Times New Roman" w:hAnsi="Times New Roman"/>
          <w:sz w:val="28"/>
          <w:szCs w:val="28"/>
          <w:lang w:eastAsia="ru-RU"/>
        </w:rPr>
        <w:t>Р.Ф. Жигулину</w:t>
      </w:r>
      <w:r w:rsidRPr="007413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F0D" w:rsidRDefault="001C5F0D" w:rsidP="001C5F0D">
      <w:pPr>
        <w:tabs>
          <w:tab w:val="left" w:pos="993"/>
          <w:tab w:val="left" w:pos="1276"/>
        </w:tabs>
        <w:ind w:firstLine="709"/>
        <w:rPr>
          <w:rFonts w:ascii="Calibri" w:eastAsia="Calibri" w:hAnsi="Calibri" w:cs="Times New Roman"/>
        </w:rPr>
      </w:pPr>
    </w:p>
    <w:p w:rsidR="001C5F0D" w:rsidRDefault="001C5F0D" w:rsidP="001C5F0D">
      <w:pPr>
        <w:rPr>
          <w:rFonts w:ascii="Times New Roman" w:hAnsi="Times New Roman"/>
          <w:spacing w:val="6"/>
          <w:sz w:val="28"/>
          <w:szCs w:val="28"/>
        </w:rPr>
      </w:pPr>
    </w:p>
    <w:p w:rsidR="00750544" w:rsidRDefault="001C5F0D" w:rsidP="001C5F0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Глава</w:t>
      </w:r>
      <w:r w:rsidR="00750544">
        <w:rPr>
          <w:rFonts w:ascii="Times New Roman" w:hAnsi="Times New Roman"/>
          <w:spacing w:val="6"/>
          <w:sz w:val="28"/>
          <w:szCs w:val="28"/>
        </w:rPr>
        <w:t xml:space="preserve"> Администрации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1C5F0D" w:rsidRDefault="0074139C" w:rsidP="001C5F0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Истоминского</w:t>
      </w:r>
      <w:r w:rsidR="001C5F0D">
        <w:rPr>
          <w:rFonts w:ascii="Times New Roman" w:hAnsi="Times New Roman"/>
          <w:spacing w:val="6"/>
          <w:sz w:val="28"/>
          <w:szCs w:val="28"/>
        </w:rPr>
        <w:t xml:space="preserve"> сельского поселения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                     </w:t>
      </w:r>
      <w:r w:rsidR="00750544">
        <w:rPr>
          <w:rFonts w:ascii="Times New Roman" w:hAnsi="Times New Roman"/>
          <w:spacing w:val="6"/>
          <w:sz w:val="28"/>
          <w:szCs w:val="28"/>
        </w:rPr>
        <w:t xml:space="preserve"> 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 w:rsidR="00750544">
        <w:rPr>
          <w:rFonts w:ascii="Times New Roman" w:hAnsi="Times New Roman"/>
          <w:spacing w:val="6"/>
          <w:sz w:val="28"/>
          <w:szCs w:val="28"/>
        </w:rPr>
        <w:t>Л.Н. Флюта</w:t>
      </w:r>
    </w:p>
    <w:p w:rsidR="001C5F0D" w:rsidRDefault="001C5F0D" w:rsidP="001C5F0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1C5F0D" w:rsidRDefault="001C5F0D" w:rsidP="001C5F0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74139C" w:rsidRDefault="0074139C" w:rsidP="00113E31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781E66" w:rsidRDefault="00105461" w:rsidP="00AB3A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4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Конкретные результаты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05461">
        <w:rPr>
          <w:rFonts w:ascii="Times New Roman" w:hAnsi="Times New Roman" w:cs="Times New Roman"/>
          <w:b/>
          <w:sz w:val="28"/>
          <w:szCs w:val="28"/>
        </w:rPr>
        <w:t>программы, достигнутые за отчетный период.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3D4D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743D4D" w:rsidRPr="00743D4D" w:rsidRDefault="006F2C0C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3D4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</w:t>
      </w:r>
      <w:r w:rsidR="00743D4D">
        <w:rPr>
          <w:rFonts w:ascii="Times New Roman" w:hAnsi="Times New Roman" w:cs="Times New Roman"/>
          <w:sz w:val="28"/>
          <w:szCs w:val="28"/>
        </w:rPr>
        <w:t>«</w:t>
      </w:r>
      <w:r w:rsidR="0074139C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поселения»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</w:t>
      </w:r>
      <w:r w:rsidR="00743D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4139C">
        <w:rPr>
          <w:rFonts w:ascii="Times New Roman" w:hAnsi="Times New Roman" w:cs="Times New Roman"/>
          <w:sz w:val="28"/>
          <w:szCs w:val="28"/>
        </w:rPr>
        <w:t>Истоминского</w:t>
      </w:r>
      <w:r w:rsidR="00743D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от </w:t>
      </w:r>
      <w:r w:rsidR="0074139C">
        <w:rPr>
          <w:rFonts w:ascii="Times New Roman" w:hAnsi="Times New Roman" w:cs="Times New Roman"/>
          <w:sz w:val="28"/>
          <w:szCs w:val="28"/>
        </w:rPr>
        <w:t>18 декабря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201</w:t>
      </w:r>
      <w:r w:rsidR="00743D4D">
        <w:rPr>
          <w:rFonts w:ascii="Times New Roman" w:hAnsi="Times New Roman" w:cs="Times New Roman"/>
          <w:sz w:val="28"/>
          <w:szCs w:val="28"/>
        </w:rPr>
        <w:t>3</w:t>
      </w:r>
      <w:r w:rsidR="00743D4D" w:rsidRPr="00743D4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139C">
        <w:rPr>
          <w:rFonts w:ascii="Times New Roman" w:hAnsi="Times New Roman" w:cs="Times New Roman"/>
          <w:sz w:val="28"/>
          <w:szCs w:val="28"/>
        </w:rPr>
        <w:t>433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D4D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750544">
        <w:rPr>
          <w:rFonts w:ascii="Times New Roman" w:hAnsi="Times New Roman" w:cs="Times New Roman"/>
          <w:sz w:val="28"/>
          <w:szCs w:val="28"/>
        </w:rPr>
        <w:t>5</w:t>
      </w:r>
      <w:r w:rsidRPr="00743D4D">
        <w:rPr>
          <w:rFonts w:ascii="Times New Roman" w:hAnsi="Times New Roman" w:cs="Times New Roman"/>
          <w:sz w:val="28"/>
          <w:szCs w:val="28"/>
        </w:rPr>
        <w:t xml:space="preserve"> году за счет средств</w:t>
      </w:r>
      <w:r w:rsidR="00741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743D4D">
        <w:rPr>
          <w:rFonts w:ascii="Times New Roman" w:hAnsi="Times New Roman" w:cs="Times New Roman"/>
          <w:sz w:val="28"/>
          <w:szCs w:val="28"/>
        </w:rPr>
        <w:t xml:space="preserve"> (целевая статья расходов </w:t>
      </w:r>
      <w:r w:rsidR="00EE2DA4" w:rsidRPr="00EE2DA4">
        <w:rPr>
          <w:rFonts w:ascii="Times New Roman" w:hAnsi="Times New Roman" w:cs="Times New Roman"/>
          <w:sz w:val="28"/>
          <w:szCs w:val="28"/>
        </w:rPr>
        <w:t>07 0 0000</w:t>
      </w:r>
      <w:r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750544">
        <w:rPr>
          <w:rFonts w:ascii="Times New Roman" w:hAnsi="Times New Roman" w:cs="Times New Roman"/>
          <w:sz w:val="28"/>
          <w:szCs w:val="28"/>
        </w:rPr>
        <w:t>605,5</w:t>
      </w:r>
      <w:r w:rsidRPr="00743D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Расходы на капитальные вложения </w:t>
      </w:r>
      <w:r w:rsidRPr="00743D4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743D4D" w:rsidRPr="00743D4D" w:rsidRDefault="00743D4D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3D4D">
        <w:rPr>
          <w:rFonts w:ascii="Times New Roman" w:hAnsi="Times New Roman" w:cs="Times New Roman"/>
          <w:sz w:val="28"/>
          <w:szCs w:val="28"/>
        </w:rPr>
        <w:t>Основные результаты, достигнуты</w:t>
      </w:r>
      <w:r w:rsidR="006F2C0C">
        <w:rPr>
          <w:rFonts w:ascii="Times New Roman" w:hAnsi="Times New Roman" w:cs="Times New Roman"/>
          <w:sz w:val="28"/>
          <w:szCs w:val="28"/>
        </w:rPr>
        <w:t xml:space="preserve">е за отчетный период, приведены </w:t>
      </w:r>
      <w:r w:rsidRPr="00743D4D">
        <w:rPr>
          <w:rFonts w:ascii="Times New Roman" w:hAnsi="Times New Roman" w:cs="Times New Roman"/>
          <w:sz w:val="28"/>
          <w:szCs w:val="28"/>
        </w:rPr>
        <w:t>ниже.</w:t>
      </w:r>
    </w:p>
    <w:p w:rsidR="006F2C0C" w:rsidRDefault="0075054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7</w:t>
      </w:r>
      <w:r w:rsidR="00EE2DA4">
        <w:rPr>
          <w:rFonts w:ascii="Times New Roman" w:hAnsi="Times New Roman" w:cs="Times New Roman"/>
          <w:sz w:val="28"/>
          <w:szCs w:val="28"/>
        </w:rPr>
        <w:t xml:space="preserve"> объектов недвижимости в муниципальную собственность.</w:t>
      </w:r>
    </w:p>
    <w:p w:rsidR="00EE2DA4" w:rsidRDefault="00EE2DA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Продано с торгов 1 движимое имущество</w:t>
      </w:r>
      <w:r w:rsidR="00F65325">
        <w:rPr>
          <w:rFonts w:ascii="Times New Roman" w:hAnsi="Times New Roman" w:cs="Times New Roman"/>
          <w:sz w:val="28"/>
          <w:szCs w:val="28"/>
        </w:rPr>
        <w:t xml:space="preserve">, </w:t>
      </w:r>
      <w:r w:rsidR="00750544">
        <w:rPr>
          <w:rFonts w:ascii="Times New Roman" w:hAnsi="Times New Roman" w:cs="Times New Roman"/>
          <w:sz w:val="28"/>
          <w:szCs w:val="28"/>
        </w:rPr>
        <w:t>1 земельный участок</w:t>
      </w:r>
      <w:r w:rsidR="00F65325">
        <w:rPr>
          <w:rFonts w:ascii="Times New Roman" w:hAnsi="Times New Roman" w:cs="Times New Roman"/>
          <w:sz w:val="28"/>
          <w:szCs w:val="28"/>
        </w:rPr>
        <w:t xml:space="preserve"> и 2 нежилых помещения.</w:t>
      </w:r>
    </w:p>
    <w:p w:rsidR="00EE2DA4" w:rsidRDefault="00EE2DA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</w:t>
      </w:r>
      <w:r w:rsidR="00750544">
        <w:rPr>
          <w:rFonts w:ascii="Times New Roman" w:hAnsi="Times New Roman" w:cs="Times New Roman"/>
          <w:sz w:val="28"/>
          <w:szCs w:val="28"/>
        </w:rPr>
        <w:t>ван 1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544" w:rsidRDefault="00750544" w:rsidP="00743D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в аренду 1 транспортное средство.</w:t>
      </w:r>
    </w:p>
    <w:p w:rsidR="00D12C7F" w:rsidRPr="00CC14B4" w:rsidRDefault="00D12C7F" w:rsidP="00CC14B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D12C7F" w:rsidRPr="00D12C7F" w:rsidRDefault="00D16BD5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C7F" w:rsidRPr="00D12C7F">
        <w:rPr>
          <w:rFonts w:ascii="Times New Roman" w:hAnsi="Times New Roman" w:cs="Times New Roman"/>
          <w:sz w:val="28"/>
          <w:szCs w:val="28"/>
        </w:rPr>
        <w:t>Задача</w:t>
      </w:r>
      <w:r w:rsidR="00225470">
        <w:rPr>
          <w:rFonts w:ascii="Times New Roman" w:hAnsi="Times New Roman" w:cs="Times New Roman"/>
          <w:sz w:val="28"/>
          <w:szCs w:val="28"/>
        </w:rPr>
        <w:t xml:space="preserve"> -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 </w:t>
      </w:r>
      <w:r w:rsidR="00225470">
        <w:rPr>
          <w:rFonts w:ascii="Times New Roman" w:hAnsi="Times New Roman" w:cs="Times New Roman"/>
          <w:sz w:val="28"/>
          <w:szCs w:val="28"/>
        </w:rPr>
        <w:t>подготовка и проведение государственной регистрации права на объекты муниципального имущества -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 решалась за счет:</w:t>
      </w:r>
    </w:p>
    <w:p w:rsidR="00D16BD5" w:rsidRPr="003F7851" w:rsidRDefault="00D16BD5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sz w:val="28"/>
          <w:szCs w:val="28"/>
        </w:rPr>
        <w:t xml:space="preserve">- </w:t>
      </w:r>
      <w:r w:rsidR="003F7851">
        <w:rPr>
          <w:rFonts w:ascii="Times New Roman" w:hAnsi="Times New Roman" w:cs="Times New Roman"/>
          <w:sz w:val="28"/>
          <w:szCs w:val="28"/>
        </w:rPr>
        <w:t>изготовления технических планов на объекты муниципальной собственности и бесхозяйные объекты;</w:t>
      </w:r>
      <w:r w:rsidRPr="003F7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7F" w:rsidRPr="003F7851" w:rsidRDefault="00D12C7F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851">
        <w:rPr>
          <w:rFonts w:ascii="Times New Roman" w:hAnsi="Times New Roman" w:cs="Times New Roman"/>
          <w:sz w:val="28"/>
          <w:szCs w:val="28"/>
        </w:rPr>
        <w:t xml:space="preserve">- </w:t>
      </w:r>
      <w:r w:rsidR="003F7851">
        <w:rPr>
          <w:rFonts w:ascii="Times New Roman" w:hAnsi="Times New Roman" w:cs="Times New Roman"/>
          <w:sz w:val="28"/>
          <w:szCs w:val="28"/>
        </w:rPr>
        <w:t>размещения информационного материала в газете «Победа».</w:t>
      </w:r>
    </w:p>
    <w:p w:rsidR="00D16BD5" w:rsidRDefault="00D16BD5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C7F"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 w:rsidR="00225470">
        <w:rPr>
          <w:rFonts w:ascii="Times New Roman" w:hAnsi="Times New Roman" w:cs="Times New Roman"/>
          <w:sz w:val="28"/>
          <w:szCs w:val="28"/>
        </w:rPr>
        <w:t xml:space="preserve">подготовка и продажа муниципального имущества </w:t>
      </w: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D16BD5" w:rsidRPr="003F7851" w:rsidRDefault="003F7851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муниципального имущества и продажи с торгов.</w:t>
      </w:r>
    </w:p>
    <w:p w:rsidR="00225470" w:rsidRDefault="00225470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>
        <w:rPr>
          <w:rFonts w:ascii="Times New Roman" w:hAnsi="Times New Roman" w:cs="Times New Roman"/>
          <w:sz w:val="28"/>
          <w:szCs w:val="28"/>
        </w:rPr>
        <w:t xml:space="preserve">постановка земельных участков на кадастровый учет, государственную регистрацию прав на земельные участки </w:t>
      </w: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225470" w:rsidRPr="003F7851" w:rsidRDefault="003F7851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изготовления межевого плана, постановки на кадастровый учет и регистрация права на земельный участок.</w:t>
      </w:r>
    </w:p>
    <w:p w:rsidR="00225470" w:rsidRDefault="00225470" w:rsidP="00225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C7F">
        <w:rPr>
          <w:rFonts w:ascii="Times New Roman" w:hAnsi="Times New Roman" w:cs="Times New Roman"/>
          <w:sz w:val="28"/>
          <w:szCs w:val="28"/>
        </w:rPr>
        <w:t xml:space="preserve">Задача 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передача в аренду муниципального имущества </w:t>
      </w:r>
      <w:r w:rsidRPr="00D12C7F"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3F7851" w:rsidRPr="003F7851" w:rsidRDefault="003F7851" w:rsidP="003F78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муниципального имущества и сдачи в аренду через аукцион.</w:t>
      </w:r>
    </w:p>
    <w:p w:rsidR="00225470" w:rsidRPr="00D12C7F" w:rsidRDefault="00225470" w:rsidP="00D16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BD5" w:rsidRPr="00D12C7F" w:rsidRDefault="00D16BD5" w:rsidP="00D16B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284B" w:rsidRDefault="00EB284B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B284B" w:rsidSect="00F0160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76937" w:rsidRPr="00CC14B4" w:rsidRDefault="00676937" w:rsidP="00CC14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4B4">
        <w:rPr>
          <w:rFonts w:ascii="Times New Roman" w:hAnsi="Times New Roman" w:cs="Times New Roman"/>
          <w:b/>
          <w:i/>
          <w:sz w:val="28"/>
          <w:szCs w:val="28"/>
        </w:rPr>
        <w:lastRenderedPageBreak/>
        <w:t>1.3. Сведения о достижении значений показателей (индикаторов)</w:t>
      </w:r>
      <w:r w:rsidR="00EB284B"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муниципальной  программы</w:t>
      </w:r>
      <w:r w:rsidR="003F7851">
        <w:rPr>
          <w:rFonts w:ascii="Times New Roman" w:hAnsi="Times New Roman" w:cs="Times New Roman"/>
          <w:b/>
          <w:i/>
          <w:sz w:val="28"/>
          <w:szCs w:val="28"/>
        </w:rPr>
        <w:t xml:space="preserve"> «Управление имуществом Истоминского сельского поселения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>», подпрограмм</w:t>
      </w:r>
      <w:r w:rsidR="003F785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14B4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 программы</w:t>
      </w:r>
      <w:r w:rsidR="003F7851">
        <w:rPr>
          <w:rFonts w:ascii="Times New Roman" w:hAnsi="Times New Roman" w:cs="Times New Roman"/>
          <w:b/>
          <w:i/>
          <w:sz w:val="28"/>
          <w:szCs w:val="28"/>
        </w:rPr>
        <w:t xml:space="preserve"> «Управление имуществом Истоминского сельского поселения</w:t>
      </w:r>
      <w:r w:rsidR="00EB284B" w:rsidRPr="00CC14B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13E31" w:rsidRPr="00CC14B4">
        <w:rPr>
          <w:rFonts w:ascii="Times New Roman" w:hAnsi="Times New Roman" w:cs="Times New Roman"/>
          <w:b/>
          <w:i/>
          <w:sz w:val="28"/>
          <w:szCs w:val="28"/>
        </w:rPr>
        <w:t>, оценка эффективности Програм</w:t>
      </w:r>
      <w:r w:rsidR="00EB284B" w:rsidRPr="00CC14B4">
        <w:rPr>
          <w:rFonts w:ascii="Times New Roman" w:hAnsi="Times New Roman" w:cs="Times New Roman"/>
          <w:b/>
          <w:i/>
          <w:sz w:val="28"/>
          <w:szCs w:val="28"/>
        </w:rPr>
        <w:t>мы.</w:t>
      </w:r>
    </w:p>
    <w:p w:rsidR="00EB284B" w:rsidRDefault="00EB284B" w:rsidP="00EB28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5"/>
        <w:gridCol w:w="1417"/>
        <w:gridCol w:w="992"/>
        <w:gridCol w:w="993"/>
        <w:gridCol w:w="1134"/>
        <w:gridCol w:w="1969"/>
        <w:gridCol w:w="2245"/>
        <w:gridCol w:w="2309"/>
      </w:tblGrid>
      <w:tr w:rsidR="00EB284B" w:rsidTr="003F7851">
        <w:trPr>
          <w:gridAfter w:val="6"/>
          <w:wAfter w:w="964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EB284B" w:rsidRPr="007716B9" w:rsidTr="00875910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750544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750544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2015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750544" w:rsidP="00B6559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2015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EB284B" w:rsidRPr="00845D56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EB284B" w:rsidRPr="00845D56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r w:rsidRPr="007716B9"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4B" w:rsidRPr="007716B9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EB284B" w:rsidRPr="007716B9" w:rsidRDefault="00EB284B" w:rsidP="00EB284B">
      <w:pPr>
        <w:rPr>
          <w:rFonts w:eastAsia="Times New Roman"/>
          <w:sz w:val="2"/>
          <w:szCs w:val="2"/>
        </w:rPr>
      </w:pPr>
    </w:p>
    <w:tbl>
      <w:tblPr>
        <w:tblW w:w="1559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2"/>
        <w:gridCol w:w="993"/>
        <w:gridCol w:w="1134"/>
        <w:gridCol w:w="1959"/>
        <w:gridCol w:w="2266"/>
        <w:gridCol w:w="2300"/>
      </w:tblGrid>
      <w:tr w:rsidR="00EB284B" w:rsidTr="00875910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EB284B" w:rsidTr="00875910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225470">
            <w:pPr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Доля</w:t>
            </w:r>
            <w:r w:rsidR="002254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своевременного учета объектов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</w:t>
            </w: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softHyphen/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F65325" w:rsidP="00875910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750544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F65325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585539" w:rsidP="00F653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</w:t>
            </w:r>
            <w:r w:rsidR="00F65325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EB284B" w:rsidTr="00875910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EB284B" w:rsidRDefault="00B65592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2254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Доля </w:t>
            </w:r>
            <w:r w:rsidR="00225470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эффективного использования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F65325" w:rsidP="00875910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4B" w:rsidRPr="000E0611" w:rsidRDefault="00750544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  <w:r w:rsidR="0058553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F65325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  <w:r w:rsidR="00585539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F65325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Pr="000E0611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0E0611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4B" w:rsidRDefault="00EB284B" w:rsidP="0087591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EB284B" w:rsidRDefault="00EB284B" w:rsidP="00EB284B">
      <w:pPr>
        <w:ind w:left="9639"/>
        <w:jc w:val="center"/>
        <w:rPr>
          <w:rFonts w:eastAsia="Times New Roman"/>
          <w:color w:val="FF0000"/>
          <w:spacing w:val="-8"/>
        </w:rPr>
      </w:pPr>
    </w:p>
    <w:p w:rsidR="00EB284B" w:rsidRDefault="00EB284B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41F8" w:rsidRDefault="005C41F8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6937" w:rsidRPr="00676937" w:rsidRDefault="00676937" w:rsidP="00676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461" w:rsidRDefault="00105461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5BBE" w:rsidRDefault="00E65BBE" w:rsidP="006769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E65BBE" w:rsidSect="00EB284B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4F4DE6" w:rsidRDefault="004F4DE6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Default="004F4DE6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Default="00113E31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E3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4F4DE6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Pr="00113E31">
        <w:rPr>
          <w:rFonts w:ascii="Times New Roman" w:hAnsi="Times New Roman" w:cs="Times New Roman"/>
          <w:b/>
          <w:sz w:val="28"/>
          <w:szCs w:val="28"/>
        </w:rPr>
        <w:t xml:space="preserve"> реализации основных мероприятий в разрезе подпрограмм</w:t>
      </w:r>
      <w:r w:rsidR="003F7851">
        <w:rPr>
          <w:rFonts w:ascii="Times New Roman" w:hAnsi="Times New Roman" w:cs="Times New Roman"/>
          <w:b/>
          <w:sz w:val="28"/>
          <w:szCs w:val="28"/>
        </w:rPr>
        <w:t>ы</w:t>
      </w:r>
    </w:p>
    <w:p w:rsidR="00113E31" w:rsidRDefault="00603AD3" w:rsidP="004F4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13E31" w:rsidRPr="0011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3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муниципальным имуществом</w:t>
      </w:r>
      <w:r w:rsidR="00113E31">
        <w:rPr>
          <w:rFonts w:ascii="Times New Roman" w:hAnsi="Times New Roman" w:cs="Times New Roman"/>
          <w:b/>
          <w:sz w:val="28"/>
          <w:szCs w:val="28"/>
        </w:rPr>
        <w:t>».</w:t>
      </w:r>
    </w:p>
    <w:p w:rsidR="00113E31" w:rsidRPr="00113E31" w:rsidRDefault="00113E31" w:rsidP="00113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DE6" w:rsidRPr="005B52BF" w:rsidRDefault="004F4DE6" w:rsidP="004F4DE6">
      <w:pPr>
        <w:pStyle w:val="a5"/>
        <w:ind w:left="5387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552"/>
        <w:gridCol w:w="2409"/>
        <w:gridCol w:w="2127"/>
      </w:tblGrid>
      <w:tr w:rsidR="004F4DE6" w:rsidRPr="005B52BF" w:rsidTr="00696AD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№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Номер и наименование    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4F4DE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Проблемы возникшие в ходе реализации мероприятия</w:t>
            </w:r>
          </w:p>
        </w:tc>
      </w:tr>
      <w:tr w:rsidR="004F4DE6" w:rsidRPr="005B52BF" w:rsidTr="00696ADD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начала 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окончания </w:t>
            </w:r>
            <w:r w:rsidRPr="005B52B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Достигнутые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875910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4F4DE6" w:rsidRPr="005B52BF" w:rsidRDefault="004F4DE6" w:rsidP="004F4D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567"/>
        <w:gridCol w:w="142"/>
        <w:gridCol w:w="567"/>
        <w:gridCol w:w="141"/>
        <w:gridCol w:w="709"/>
        <w:gridCol w:w="2552"/>
        <w:gridCol w:w="2409"/>
        <w:gridCol w:w="2127"/>
      </w:tblGrid>
      <w:tr w:rsidR="00696ADD" w:rsidRPr="005B52BF" w:rsidTr="00875910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</w:tr>
      <w:tr w:rsidR="004F4DE6" w:rsidRPr="005B52BF" w:rsidTr="00875910">
        <w:trPr>
          <w:tblHeader/>
          <w:tblCellSpacing w:w="5" w:type="nil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E6" w:rsidRPr="005B52BF" w:rsidRDefault="004F4DE6" w:rsidP="003F785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="003F785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5B52B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696ADD" w:rsidRPr="005B52BF" w:rsidTr="00696ADD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40AD4" w:rsidP="00640AD4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="00696ADD"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="00696ADD"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Регистрация объектов муниципальной собственности и бесхозяйных объектов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40AD4" w:rsidP="00F65325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Зарегистрировано </w:t>
            </w:r>
            <w:r w:rsidR="00F653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объектов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DD" w:rsidRPr="005B52BF" w:rsidRDefault="00696AD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370BD" w:rsidRPr="005B52BF" w:rsidTr="00696ADD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продажи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640AD4" w:rsidRDefault="00640AD4" w:rsidP="00B370BD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Продажа с торгов 1 движимого и </w:t>
            </w:r>
            <w:r w:rsidR="00F653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недвижимого имущества</w:t>
            </w:r>
          </w:p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B370BD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с торгов 1 движимое имущество</w:t>
            </w:r>
            <w:r w:rsidR="00F65325">
              <w:rPr>
                <w:rFonts w:ascii="Times New Roman" w:hAnsi="Times New Roman" w:cs="Times New Roman"/>
                <w:sz w:val="24"/>
                <w:szCs w:val="24"/>
              </w:rPr>
              <w:t xml:space="preserve"> и 3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 состоялись торги про продаже 4 нежилых помещений</w:t>
            </w:r>
          </w:p>
        </w:tc>
      </w:tr>
      <w:tr w:rsidR="00B370BD" w:rsidRPr="005B52BF" w:rsidTr="00696ADD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Регистрация земельных участков под объектами муниципального имущества</w:t>
            </w:r>
            <w:r w:rsidR="00B370BD" w:rsidRPr="005B52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Зарегистрирован 1 земельный участок под объектом муниципальной собственности</w:t>
            </w:r>
          </w:p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370BD" w:rsidRPr="005B52BF" w:rsidTr="00696ADD">
        <w:trPr>
          <w:trHeight w:val="1058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BD" w:rsidRPr="005B52BF" w:rsidRDefault="00B370B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74694D" w:rsidRPr="005B52BF" w:rsidTr="00696ADD">
        <w:trPr>
          <w:trHeight w:val="1408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передаче в аренду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013236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Сдача в аренду 1 транспортного средства через аукцион</w:t>
            </w: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F65325" w:rsidP="0074694D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Передано в аренду 1 транспортное средство через аукцион</w:t>
            </w:r>
          </w:p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4D" w:rsidRPr="005B52BF" w:rsidRDefault="0074694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EC239D" w:rsidRPr="005B52BF" w:rsidTr="0074694D">
        <w:trPr>
          <w:trHeight w:val="1196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603AD3" w:rsidP="0087591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640AD4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F65325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F65325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EC239D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D" w:rsidRPr="005B52BF" w:rsidRDefault="00EC239D" w:rsidP="00875910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4F4DE6" w:rsidRPr="005B52BF" w:rsidRDefault="004F4DE6" w:rsidP="004F4DE6">
      <w:pPr>
        <w:pStyle w:val="a5"/>
        <w:ind w:left="5387"/>
        <w:jc w:val="center"/>
        <w:rPr>
          <w:rFonts w:ascii="Times New Roman" w:hAnsi="Times New Roman" w:cs="Times New Roman"/>
          <w:color w:val="FF0000"/>
          <w:spacing w:val="-8"/>
          <w:sz w:val="24"/>
          <w:szCs w:val="24"/>
        </w:rPr>
        <w:sectPr w:rsidR="004F4DE6" w:rsidRPr="005B52BF" w:rsidSect="00875910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875910" w:rsidRPr="005B52BF" w:rsidRDefault="00E71E48" w:rsidP="00E7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 об использовании бюджетных ассигнований </w:t>
      </w:r>
      <w:r w:rsidR="00875910" w:rsidRPr="005B52BF">
        <w:rPr>
          <w:rFonts w:ascii="Times New Roman" w:hAnsi="Times New Roman" w:cs="Times New Roman"/>
          <w:b/>
          <w:sz w:val="24"/>
          <w:szCs w:val="24"/>
        </w:rPr>
        <w:t xml:space="preserve">местного </w:t>
      </w:r>
      <w:r w:rsidRPr="005B52BF">
        <w:rPr>
          <w:rFonts w:ascii="Times New Roman" w:hAnsi="Times New Roman" w:cs="Times New Roman"/>
          <w:b/>
          <w:sz w:val="24"/>
          <w:szCs w:val="24"/>
        </w:rPr>
        <w:t xml:space="preserve"> бюджета на реализацию </w:t>
      </w:r>
    </w:p>
    <w:p w:rsidR="004F4DE6" w:rsidRPr="005B52BF" w:rsidRDefault="00875910" w:rsidP="00013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B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E71E48" w:rsidRPr="005B52BF">
        <w:rPr>
          <w:rFonts w:ascii="Times New Roman" w:hAnsi="Times New Roman" w:cs="Times New Roman"/>
          <w:b/>
          <w:sz w:val="24"/>
          <w:szCs w:val="24"/>
        </w:rPr>
        <w:t>программы (тыс. руб.</w:t>
      </w:r>
      <w:r w:rsidRPr="005B52BF">
        <w:rPr>
          <w:rFonts w:ascii="Times New Roman" w:hAnsi="Times New Roman" w:cs="Times New Roman"/>
          <w:b/>
          <w:sz w:val="24"/>
          <w:szCs w:val="24"/>
        </w:rPr>
        <w:t>)</w:t>
      </w:r>
    </w:p>
    <w:p w:rsidR="00875910" w:rsidRPr="005B52BF" w:rsidRDefault="00875910" w:rsidP="0087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417"/>
        <w:gridCol w:w="567"/>
        <w:gridCol w:w="567"/>
        <w:gridCol w:w="567"/>
        <w:gridCol w:w="993"/>
        <w:gridCol w:w="992"/>
        <w:gridCol w:w="850"/>
      </w:tblGrid>
      <w:tr w:rsidR="00875910" w:rsidRPr="005B52BF" w:rsidTr="00117E6B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10" w:rsidRPr="005B52BF" w:rsidRDefault="00875910" w:rsidP="005B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Расходы ( тыс.руб)</w:t>
            </w:r>
          </w:p>
        </w:tc>
      </w:tr>
      <w:tr w:rsidR="00875910" w:rsidRPr="005B52BF" w:rsidTr="00117E6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10" w:rsidRPr="005B52BF" w:rsidRDefault="00875910" w:rsidP="0087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10" w:rsidRPr="005B52BF" w:rsidRDefault="00875910" w:rsidP="0087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10" w:rsidRPr="005B52BF" w:rsidRDefault="00875910" w:rsidP="00875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F65325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F65325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5B27E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</w:tbl>
    <w:p w:rsidR="00875910" w:rsidRPr="005B52BF" w:rsidRDefault="00875910" w:rsidP="00875910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417"/>
        <w:gridCol w:w="567"/>
        <w:gridCol w:w="567"/>
        <w:gridCol w:w="567"/>
        <w:gridCol w:w="993"/>
        <w:gridCol w:w="992"/>
        <w:gridCol w:w="850"/>
      </w:tblGrid>
      <w:tr w:rsidR="00875910" w:rsidRPr="005B52BF" w:rsidTr="00117E6B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910" w:rsidRPr="005B52BF" w:rsidTr="00117E6B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3236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</w:t>
            </w: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236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 поселения»</w:t>
            </w:r>
          </w:p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117E6B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910" w:rsidRPr="00117E6B">
              <w:rPr>
                <w:rFonts w:ascii="Times New Roman" w:hAnsi="Times New Roman" w:cs="Times New Roman"/>
                <w:sz w:val="24"/>
                <w:szCs w:val="24"/>
              </w:rPr>
              <w:t xml:space="preserve"> 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013236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013236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013236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13236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5B52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117E6B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7E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910" w:rsidRPr="00117E6B">
              <w:rPr>
                <w:rFonts w:ascii="Times New Roman" w:hAnsi="Times New Roman" w:cs="Times New Roman"/>
                <w:sz w:val="24"/>
                <w:szCs w:val="24"/>
              </w:rPr>
              <w:t xml:space="preserve"> 1 0000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F65325" w:rsidP="00E34436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4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</w:t>
            </w: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1323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222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продажи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F65325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5910" w:rsidRPr="005B5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F65325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5910" w:rsidRPr="005B5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F65325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F65325" w:rsidP="00841221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41221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Мероприятия по подготовке и передаче в аренду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2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7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5910" w:rsidRPr="005B52BF" w:rsidTr="00117E6B">
        <w:trPr>
          <w:trHeight w:val="38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Мероприятия по подготовке и приватизации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013236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Старший инспектор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Истоминского</w:t>
            </w:r>
            <w:r w:rsidRPr="005B52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875910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875910" w:rsidP="008759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F65325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10" w:rsidRPr="005B52BF" w:rsidRDefault="005B27E4" w:rsidP="00875910">
            <w:pPr>
              <w:tabs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75910" w:rsidRDefault="00875910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</w:pPr>
    </w:p>
    <w:p w:rsidR="00C3687E" w:rsidRDefault="00C3687E" w:rsidP="00875910">
      <w:pPr>
        <w:spacing w:after="0" w:line="240" w:lineRule="auto"/>
        <w:sectPr w:rsidR="00C3687E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F653ED" w:rsidRDefault="00F653ED" w:rsidP="0019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ED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426"/>
        <w:gridCol w:w="7457"/>
      </w:tblGrid>
      <w:tr w:rsidR="005B52BF" w:rsidTr="005B52BF">
        <w:tc>
          <w:tcPr>
            <w:tcW w:w="534" w:type="dxa"/>
          </w:tcPr>
          <w:p w:rsidR="005B52BF" w:rsidRPr="00F653ED" w:rsidRDefault="005B52BF" w:rsidP="00CC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26" w:type="dxa"/>
          </w:tcPr>
          <w:p w:rsidR="005B52BF" w:rsidRPr="00F653ED" w:rsidRDefault="005B52BF" w:rsidP="00CC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7457" w:type="dxa"/>
          </w:tcPr>
          <w:p w:rsidR="005B52BF" w:rsidRPr="00F653ED" w:rsidRDefault="005B52BF" w:rsidP="00CC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5B52BF" w:rsidTr="005B52BF">
        <w:tc>
          <w:tcPr>
            <w:tcW w:w="534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26" w:type="dxa"/>
          </w:tcPr>
          <w:p w:rsidR="005B52BF" w:rsidRPr="00F653ED" w:rsidRDefault="005B52BF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5B52BF" w:rsidRPr="005B52BF" w:rsidRDefault="005B52BF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482A">
              <w:rPr>
                <w:rFonts w:ascii="Times New Roman" w:hAnsi="Times New Roman" w:cs="Times New Roman"/>
                <w:sz w:val="28"/>
                <w:szCs w:val="28"/>
              </w:rPr>
              <w:t>остановление Адм</w:t>
            </w:r>
            <w:r w:rsidR="00F65325">
              <w:rPr>
                <w:rFonts w:ascii="Times New Roman" w:hAnsi="Times New Roman" w:cs="Times New Roman"/>
                <w:sz w:val="28"/>
                <w:szCs w:val="28"/>
              </w:rPr>
              <w:t>инистрации от 01.04.2015 г. № 89</w:t>
            </w:r>
            <w:r w:rsidR="0019482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5B52BF" w:rsidTr="005B52BF">
        <w:tc>
          <w:tcPr>
            <w:tcW w:w="534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26" w:type="dxa"/>
          </w:tcPr>
          <w:p w:rsidR="005B52BF" w:rsidRDefault="005B52BF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5B52BF" w:rsidRDefault="005B52BF" w:rsidP="00194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F65325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65325">
              <w:rPr>
                <w:rFonts w:ascii="Times New Roman" w:hAnsi="Times New Roman" w:cs="Times New Roman"/>
                <w:sz w:val="28"/>
                <w:szCs w:val="28"/>
              </w:rPr>
              <w:t>101/1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F653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6532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6532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AB3AA2"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B3AA2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AB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AB3AA2">
              <w:rPr>
                <w:rFonts w:ascii="Times New Roman" w:hAnsi="Times New Roman" w:cs="Times New Roman"/>
                <w:sz w:val="28"/>
                <w:szCs w:val="28"/>
              </w:rPr>
              <w:t>22.10.2015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B3AA2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19482A" w:rsidTr="005B52BF">
        <w:tc>
          <w:tcPr>
            <w:tcW w:w="534" w:type="dxa"/>
          </w:tcPr>
          <w:p w:rsidR="0019482A" w:rsidRDefault="0019482A" w:rsidP="00F65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26" w:type="dxa"/>
          </w:tcPr>
          <w:p w:rsidR="0019482A" w:rsidRPr="00F653ED" w:rsidRDefault="0019482A" w:rsidP="00F6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3ED"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7457" w:type="dxa"/>
          </w:tcPr>
          <w:p w:rsidR="0019482A" w:rsidRPr="005B52BF" w:rsidRDefault="0019482A" w:rsidP="00194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от </w:t>
            </w:r>
            <w:r w:rsidR="00AB3AA2">
              <w:rPr>
                <w:rFonts w:ascii="Times New Roman" w:hAnsi="Times New Roman" w:cs="Times New Roman"/>
                <w:sz w:val="28"/>
                <w:szCs w:val="28"/>
              </w:rPr>
              <w:t>18.11.2015</w:t>
            </w:r>
            <w:r w:rsidRPr="005B52B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B3AA2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3ED" w:rsidRPr="00F653ED" w:rsidRDefault="00F653ED" w:rsidP="00F65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87E" w:rsidRPr="00C3687E" w:rsidRDefault="00C3687E" w:rsidP="0019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7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653ED">
        <w:rPr>
          <w:rFonts w:ascii="Times New Roman" w:hAnsi="Times New Roman" w:cs="Times New Roman"/>
          <w:b/>
          <w:sz w:val="28"/>
          <w:szCs w:val="28"/>
        </w:rPr>
        <w:t>5</w:t>
      </w:r>
      <w:r w:rsidRPr="00C3687E">
        <w:rPr>
          <w:rFonts w:ascii="Times New Roman" w:hAnsi="Times New Roman" w:cs="Times New Roman"/>
          <w:b/>
          <w:sz w:val="28"/>
          <w:szCs w:val="28"/>
        </w:rPr>
        <w:t>. Предложения по дальнейшей реализации Программы</w:t>
      </w:r>
    </w:p>
    <w:p w:rsidR="00875910" w:rsidRPr="00F653ED" w:rsidRDefault="00F653ED" w:rsidP="0011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687E" w:rsidRPr="00F653ED">
        <w:rPr>
          <w:rFonts w:ascii="Times New Roman" w:hAnsi="Times New Roman" w:cs="Times New Roman"/>
          <w:sz w:val="28"/>
          <w:szCs w:val="28"/>
        </w:rPr>
        <w:t>В 201</w:t>
      </w:r>
      <w:r w:rsidR="00AB3AA2">
        <w:rPr>
          <w:rFonts w:ascii="Times New Roman" w:hAnsi="Times New Roman" w:cs="Times New Roman"/>
          <w:sz w:val="28"/>
          <w:szCs w:val="28"/>
        </w:rPr>
        <w:t>6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году Программа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в соответствии с Планом 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Pr="00F653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3687E" w:rsidRPr="00F653ED">
        <w:rPr>
          <w:rFonts w:ascii="Times New Roman" w:hAnsi="Times New Roman" w:cs="Times New Roman"/>
          <w:sz w:val="28"/>
          <w:szCs w:val="28"/>
        </w:rPr>
        <w:t xml:space="preserve">  программы  «</w:t>
      </w:r>
      <w:r w:rsidR="0019482A">
        <w:rPr>
          <w:rFonts w:ascii="Times New Roman" w:hAnsi="Times New Roman" w:cs="Times New Roman"/>
          <w:sz w:val="28"/>
          <w:szCs w:val="28"/>
        </w:rPr>
        <w:t>Управление имуществом Истоминского сельского поселения</w:t>
      </w:r>
      <w:r w:rsidR="00117E6B">
        <w:rPr>
          <w:rFonts w:ascii="Times New Roman" w:hAnsi="Times New Roman" w:cs="Times New Roman"/>
          <w:sz w:val="28"/>
          <w:szCs w:val="28"/>
        </w:rPr>
        <w:t>»</w:t>
      </w:r>
      <w:r w:rsidR="00AB3AA2">
        <w:rPr>
          <w:rFonts w:ascii="Times New Roman" w:hAnsi="Times New Roman" w:cs="Times New Roman"/>
          <w:sz w:val="28"/>
          <w:szCs w:val="28"/>
        </w:rPr>
        <w:t xml:space="preserve"> на 2016</w:t>
      </w:r>
      <w:r w:rsidR="00572F74">
        <w:rPr>
          <w:rFonts w:ascii="Times New Roman" w:hAnsi="Times New Roman" w:cs="Times New Roman"/>
          <w:sz w:val="28"/>
          <w:szCs w:val="28"/>
        </w:rPr>
        <w:t xml:space="preserve"> год</w:t>
      </w:r>
      <w:r w:rsidR="00117E6B">
        <w:rPr>
          <w:rFonts w:ascii="Times New Roman" w:hAnsi="Times New Roman" w:cs="Times New Roman"/>
          <w:sz w:val="28"/>
          <w:szCs w:val="28"/>
        </w:rPr>
        <w:t>.</w:t>
      </w:r>
    </w:p>
    <w:sectPr w:rsidR="00875910" w:rsidRPr="00F653ED" w:rsidSect="00C3687E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61"/>
    <w:rsid w:val="00003B2A"/>
    <w:rsid w:val="00013236"/>
    <w:rsid w:val="00105461"/>
    <w:rsid w:val="00113E31"/>
    <w:rsid w:val="00117E6B"/>
    <w:rsid w:val="0019482A"/>
    <w:rsid w:val="001C5F0D"/>
    <w:rsid w:val="0021115F"/>
    <w:rsid w:val="00225470"/>
    <w:rsid w:val="0023188D"/>
    <w:rsid w:val="0027733F"/>
    <w:rsid w:val="00347C90"/>
    <w:rsid w:val="00363A6A"/>
    <w:rsid w:val="00384DAD"/>
    <w:rsid w:val="003B2E33"/>
    <w:rsid w:val="003F7851"/>
    <w:rsid w:val="004F4DE6"/>
    <w:rsid w:val="00542146"/>
    <w:rsid w:val="00572F74"/>
    <w:rsid w:val="005814D8"/>
    <w:rsid w:val="00585539"/>
    <w:rsid w:val="005A03D6"/>
    <w:rsid w:val="005B27E4"/>
    <w:rsid w:val="005B52BF"/>
    <w:rsid w:val="005C41F8"/>
    <w:rsid w:val="00603AD3"/>
    <w:rsid w:val="00640AD4"/>
    <w:rsid w:val="00676937"/>
    <w:rsid w:val="006839DF"/>
    <w:rsid w:val="00696ADD"/>
    <w:rsid w:val="006F2C0C"/>
    <w:rsid w:val="0070543C"/>
    <w:rsid w:val="0074139C"/>
    <w:rsid w:val="00743D4D"/>
    <w:rsid w:val="0074694D"/>
    <w:rsid w:val="00750544"/>
    <w:rsid w:val="00781E66"/>
    <w:rsid w:val="00841221"/>
    <w:rsid w:val="00875910"/>
    <w:rsid w:val="00990347"/>
    <w:rsid w:val="00A667F6"/>
    <w:rsid w:val="00AB3AA2"/>
    <w:rsid w:val="00B370BD"/>
    <w:rsid w:val="00B65592"/>
    <w:rsid w:val="00C3687E"/>
    <w:rsid w:val="00CB0715"/>
    <w:rsid w:val="00CC14B4"/>
    <w:rsid w:val="00D12C7F"/>
    <w:rsid w:val="00D16BD5"/>
    <w:rsid w:val="00DA5E32"/>
    <w:rsid w:val="00E34436"/>
    <w:rsid w:val="00E65BBE"/>
    <w:rsid w:val="00E71E48"/>
    <w:rsid w:val="00E828E1"/>
    <w:rsid w:val="00EB284B"/>
    <w:rsid w:val="00EC239D"/>
    <w:rsid w:val="00EE2DA4"/>
    <w:rsid w:val="00F01607"/>
    <w:rsid w:val="00F65325"/>
    <w:rsid w:val="00F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2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locked/>
    <w:rsid w:val="004F4DE6"/>
    <w:rPr>
      <w:sz w:val="28"/>
      <w:lang w:eastAsia="ru-RU"/>
    </w:rPr>
  </w:style>
  <w:style w:type="paragraph" w:styleId="a5">
    <w:name w:val="No Spacing"/>
    <w:link w:val="a4"/>
    <w:qFormat/>
    <w:rsid w:val="004F4DE6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6">
    <w:name w:val="Hyperlink"/>
    <w:basedOn w:val="a0"/>
    <w:uiPriority w:val="99"/>
    <w:unhideWhenUsed/>
    <w:rsid w:val="00B370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5F0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28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locked/>
    <w:rsid w:val="004F4DE6"/>
    <w:rPr>
      <w:sz w:val="28"/>
      <w:lang w:eastAsia="ru-RU"/>
    </w:rPr>
  </w:style>
  <w:style w:type="paragraph" w:styleId="a5">
    <w:name w:val="No Spacing"/>
    <w:link w:val="a4"/>
    <w:qFormat/>
    <w:rsid w:val="004F4DE6"/>
    <w:pPr>
      <w:spacing w:after="0" w:line="240" w:lineRule="auto"/>
      <w:ind w:firstLine="709"/>
      <w:jc w:val="both"/>
    </w:pPr>
    <w:rPr>
      <w:sz w:val="28"/>
      <w:lang w:eastAsia="ru-RU"/>
    </w:rPr>
  </w:style>
  <w:style w:type="character" w:styleId="a6">
    <w:name w:val="Hyperlink"/>
    <w:basedOn w:val="a0"/>
    <w:uiPriority w:val="99"/>
    <w:unhideWhenUsed/>
    <w:rsid w:val="00B370B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5F0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3046-95A7-4E4F-89CE-A3CD7E9E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Зам</dc:creator>
  <cp:lastModifiedBy>User</cp:lastModifiedBy>
  <cp:revision>33</cp:revision>
  <cp:lastPrinted>2016-01-26T13:42:00Z</cp:lastPrinted>
  <dcterms:created xsi:type="dcterms:W3CDTF">2015-01-21T09:04:00Z</dcterms:created>
  <dcterms:modified xsi:type="dcterms:W3CDTF">2016-02-17T06:14:00Z</dcterms:modified>
</cp:coreProperties>
</file>