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3A69DD" w:rsidTr="003A69DD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3A69DD" w:rsidRDefault="003A69D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9DD" w:rsidTr="003A69DD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3A69DD" w:rsidRDefault="003A69D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3A69DD" w:rsidRDefault="003A69D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3A69DD" w:rsidTr="003A69DD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69DD" w:rsidRDefault="003A69DD" w:rsidP="003A69DD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lang w:eastAsia="en-US"/>
              </w:rPr>
              <w:t>октября</w:t>
            </w:r>
            <w:r>
              <w:rPr>
                <w:b w:val="0"/>
                <w:bCs w:val="0"/>
                <w:sz w:val="24"/>
                <w:lang w:eastAsia="en-US"/>
              </w:rPr>
              <w:t xml:space="preserve"> 2016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A69DD" w:rsidRDefault="003A69DD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69DD" w:rsidRDefault="003A69DD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A69DD" w:rsidRDefault="003A69DD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69DD" w:rsidRDefault="003A69DD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69DD" w:rsidRDefault="003A69DD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401</w:t>
            </w:r>
          </w:p>
        </w:tc>
      </w:tr>
      <w:tr w:rsidR="003A69DD" w:rsidTr="003A69DD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3A69DD" w:rsidRDefault="003A69D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3A69DD" w:rsidTr="003A69DD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3A69DD" w:rsidRDefault="003A69DD">
            <w:pPr>
              <w:spacing w:line="254" w:lineRule="auto"/>
              <w:jc w:val="center"/>
              <w:rPr>
                <w:lang w:eastAsia="en-US"/>
              </w:rPr>
            </w:pPr>
          </w:p>
          <w:p w:rsidR="003A69DD" w:rsidRDefault="003A69DD">
            <w:pPr>
              <w:spacing w:line="254" w:lineRule="auto"/>
              <w:jc w:val="center"/>
              <w:rPr>
                <w:lang w:eastAsia="en-US"/>
              </w:rPr>
            </w:pPr>
          </w:p>
          <w:p w:rsidR="003A69DD" w:rsidRDefault="003A69D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A69DD" w:rsidTr="003A69DD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3A69DD" w:rsidRDefault="003A69DD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 xml:space="preserve">о реализации плана мероприятий муниципальной программы «Региональная политика» в муниципальном образовании «Истоминское сельское поселение» по итогам </w:t>
            </w:r>
            <w:r>
              <w:rPr>
                <w:lang w:eastAsia="en-US"/>
              </w:rPr>
              <w:t>9 месяцев</w:t>
            </w:r>
            <w:r>
              <w:rPr>
                <w:lang w:eastAsia="en-US"/>
              </w:rPr>
              <w:t xml:space="preserve"> 2016 года</w:t>
            </w:r>
          </w:p>
          <w:p w:rsidR="003A69DD" w:rsidRDefault="003A69D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3A69DD" w:rsidRDefault="003A69DD" w:rsidP="003A69DD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3A69DD" w:rsidRDefault="003A69DD" w:rsidP="003A69D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3A69DD" w:rsidRDefault="003A69DD" w:rsidP="003A69D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3A69DD" w:rsidRDefault="003A69DD" w:rsidP="003A69D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 xml:space="preserve">о реализации плана </w:t>
      </w:r>
      <w:proofErr w:type="gramStart"/>
      <w:r>
        <w:rPr>
          <w:rFonts w:ascii="Times New Roman" w:hAnsi="Times New Roman"/>
          <w:sz w:val="28"/>
          <w:szCs w:val="28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«Региональная политика» в муниципальном образовании «Истоминское сельское поселение» по итогам </w:t>
      </w:r>
      <w:r w:rsidRPr="003A69DD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2016 года.</w:t>
      </w:r>
    </w:p>
    <w:p w:rsidR="003A69DD" w:rsidRDefault="003A69DD" w:rsidP="003A69D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A69DD" w:rsidRDefault="003A69DD" w:rsidP="003A69D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3A69DD" w:rsidRDefault="003A69DD" w:rsidP="003A69D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3A69DD" w:rsidRDefault="003A69DD" w:rsidP="003A69D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Р.Ф.Жигулину.</w:t>
      </w:r>
    </w:p>
    <w:p w:rsidR="003A69DD" w:rsidRDefault="003A69DD" w:rsidP="003A69DD">
      <w:pPr>
        <w:tabs>
          <w:tab w:val="left" w:pos="993"/>
          <w:tab w:val="left" w:pos="1276"/>
        </w:tabs>
        <w:ind w:firstLine="709"/>
      </w:pPr>
    </w:p>
    <w:p w:rsidR="003A69DD" w:rsidRDefault="003A69DD" w:rsidP="003A69DD">
      <w:pPr>
        <w:rPr>
          <w:spacing w:val="6"/>
          <w:sz w:val="28"/>
          <w:szCs w:val="28"/>
        </w:rPr>
      </w:pPr>
    </w:p>
    <w:p w:rsidR="003A69DD" w:rsidRDefault="003A69DD" w:rsidP="003A69DD">
      <w:pPr>
        <w:rPr>
          <w:spacing w:val="6"/>
          <w:sz w:val="28"/>
          <w:szCs w:val="28"/>
        </w:rPr>
      </w:pPr>
    </w:p>
    <w:p w:rsidR="003A69DD" w:rsidRDefault="003A69DD" w:rsidP="003A69DD">
      <w:pPr>
        <w:rPr>
          <w:spacing w:val="6"/>
          <w:sz w:val="28"/>
          <w:szCs w:val="28"/>
        </w:rPr>
      </w:pPr>
    </w:p>
    <w:p w:rsidR="003A69DD" w:rsidRDefault="003A69DD" w:rsidP="003A69DD">
      <w:pPr>
        <w:rPr>
          <w:spacing w:val="6"/>
          <w:sz w:val="28"/>
          <w:szCs w:val="28"/>
        </w:rPr>
      </w:pPr>
    </w:p>
    <w:p w:rsidR="003A69DD" w:rsidRDefault="003A69DD" w:rsidP="003A69D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И.о.</w:t>
      </w:r>
      <w:r>
        <w:rPr>
          <w:spacing w:val="6"/>
          <w:sz w:val="28"/>
          <w:szCs w:val="28"/>
        </w:rPr>
        <w:t>Глав</w:t>
      </w:r>
      <w:r>
        <w:rPr>
          <w:spacing w:val="6"/>
          <w:sz w:val="28"/>
          <w:szCs w:val="28"/>
        </w:rPr>
        <w:t>ы</w:t>
      </w:r>
      <w:r>
        <w:rPr>
          <w:spacing w:val="6"/>
          <w:sz w:val="28"/>
          <w:szCs w:val="28"/>
        </w:rPr>
        <w:t xml:space="preserve"> Администрации </w:t>
      </w:r>
    </w:p>
    <w:p w:rsidR="003A69DD" w:rsidRDefault="003A69DD" w:rsidP="003A69D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r>
        <w:rPr>
          <w:spacing w:val="6"/>
          <w:sz w:val="28"/>
          <w:szCs w:val="28"/>
        </w:rPr>
        <w:t>Р.Ф.Жигулина</w:t>
      </w:r>
    </w:p>
    <w:p w:rsidR="003A69DD" w:rsidRDefault="003A69DD" w:rsidP="003A69D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3A69DD" w:rsidRDefault="003A69DD" w:rsidP="003A69D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3A69DD" w:rsidRDefault="003A69DD" w:rsidP="003A69DD">
      <w:pPr>
        <w:rPr>
          <w:i/>
          <w:sz w:val="16"/>
          <w:szCs w:val="16"/>
        </w:rPr>
      </w:pPr>
    </w:p>
    <w:p w:rsidR="003A69DD" w:rsidRDefault="003A69DD" w:rsidP="003A69DD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3A69DD" w:rsidRDefault="003A69DD" w:rsidP="003A69D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3A69DD" w:rsidRDefault="003A69DD" w:rsidP="003A69DD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Жигулина Р.Ф.</w:t>
      </w:r>
    </w:p>
    <w:p w:rsidR="003A69DD" w:rsidRDefault="003A69DD" w:rsidP="003A69DD">
      <w:pPr>
        <w:rPr>
          <w:i/>
          <w:sz w:val="16"/>
          <w:szCs w:val="16"/>
        </w:rPr>
      </w:pPr>
    </w:p>
    <w:p w:rsidR="003A69DD" w:rsidRDefault="003A69DD" w:rsidP="003A69DD">
      <w:pPr>
        <w:rPr>
          <w:i/>
          <w:sz w:val="16"/>
          <w:szCs w:val="16"/>
        </w:rPr>
      </w:pPr>
    </w:p>
    <w:p w:rsidR="003A69DD" w:rsidRDefault="003A69DD" w:rsidP="003A69DD">
      <w:pPr>
        <w:jc w:val="center"/>
        <w:rPr>
          <w:b/>
          <w:sz w:val="28"/>
          <w:szCs w:val="28"/>
        </w:rPr>
      </w:pPr>
    </w:p>
    <w:p w:rsidR="003A69DD" w:rsidRDefault="003A69DD" w:rsidP="003A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3A69DD" w:rsidRDefault="003A69DD" w:rsidP="003A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A69DD" w:rsidRDefault="003A69DD" w:rsidP="003A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политика» в муниципальном образовании </w:t>
      </w:r>
    </w:p>
    <w:p w:rsidR="003A69DD" w:rsidRDefault="003A69DD" w:rsidP="003A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3A69DD" w:rsidRDefault="003A69DD" w:rsidP="003A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Pr="003A69DD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2016 года</w:t>
      </w:r>
    </w:p>
    <w:p w:rsidR="003A69DD" w:rsidRDefault="003A69DD" w:rsidP="003A69DD">
      <w:pPr>
        <w:jc w:val="center"/>
      </w:pPr>
    </w:p>
    <w:p w:rsidR="003A69DD" w:rsidRDefault="003A69DD" w:rsidP="003A69DD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3A69DD" w:rsidRDefault="003A69DD" w:rsidP="003A69DD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3A69DD" w:rsidRDefault="003A69DD" w:rsidP="003A69DD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в 2016 году на реализацию программных мероприятий запланировано </w:t>
      </w:r>
      <w:r>
        <w:rPr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 По итогам </w:t>
      </w:r>
      <w:r w:rsidRPr="003A69DD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2016 года на реализацию программных мероприятий программы «Региональная политика» истрачено 14,8. тыс. рублей. </w:t>
      </w:r>
    </w:p>
    <w:p w:rsidR="003A69DD" w:rsidRDefault="003A69DD" w:rsidP="003A69DD">
      <w:pPr>
        <w:rPr>
          <w:sz w:val="28"/>
          <w:szCs w:val="28"/>
        </w:rPr>
      </w:pPr>
      <w:r>
        <w:rPr>
          <w:sz w:val="28"/>
          <w:szCs w:val="28"/>
        </w:rPr>
        <w:t>Специалисты Администрации прошли курсы повышения квалификации по программам: «Земельное законодательство и особенности его применения в нотариальной практике», «Межведомственный электронный документооборот»</w:t>
      </w:r>
    </w:p>
    <w:p w:rsidR="003A69DD" w:rsidRDefault="003A69DD" w:rsidP="003A69DD">
      <w:pPr>
        <w:rPr>
          <w:sz w:val="28"/>
          <w:szCs w:val="28"/>
        </w:rPr>
      </w:pPr>
    </w:p>
    <w:p w:rsidR="003A69DD" w:rsidRDefault="003A69DD" w:rsidP="003A69DD">
      <w:pPr>
        <w:rPr>
          <w:sz w:val="28"/>
          <w:szCs w:val="28"/>
        </w:rPr>
      </w:pPr>
    </w:p>
    <w:p w:rsidR="003A69DD" w:rsidRDefault="003A69DD" w:rsidP="003A69DD">
      <w:pPr>
        <w:rPr>
          <w:sz w:val="28"/>
          <w:szCs w:val="28"/>
        </w:rPr>
        <w:sectPr w:rsidR="003A69DD">
          <w:pgSz w:w="11906" w:h="16838"/>
          <w:pgMar w:top="567" w:right="850" w:bottom="1134" w:left="1134" w:header="709" w:footer="709" w:gutter="0"/>
          <w:cols w:space="720"/>
        </w:sectPr>
      </w:pPr>
    </w:p>
    <w:p w:rsidR="003A69DD" w:rsidRDefault="003A69DD" w:rsidP="003A6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реализации муниципальной программы: «Региональная политика» отчетный период </w:t>
      </w:r>
      <w:r w:rsidRPr="003A69DD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2016 г.</w:t>
      </w:r>
    </w:p>
    <w:p w:rsidR="003A69DD" w:rsidRDefault="003A69DD" w:rsidP="003A69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843"/>
        <w:gridCol w:w="1559"/>
        <w:gridCol w:w="4395"/>
        <w:gridCol w:w="1275"/>
        <w:gridCol w:w="1418"/>
        <w:gridCol w:w="1489"/>
        <w:gridCol w:w="1281"/>
        <w:gridCol w:w="1418"/>
      </w:tblGrid>
      <w:tr w:rsidR="003A69DD" w:rsidTr="003A69DD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</w:t>
            </w:r>
          </w:p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ведомственной целевой программы,</w:t>
            </w:r>
          </w:p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3A69DD" w:rsidTr="003A69DD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D" w:rsidRDefault="003A69D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D" w:rsidRDefault="003A69D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D" w:rsidRDefault="003A69D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D" w:rsidRDefault="003A69D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D" w:rsidRDefault="003A69D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D" w:rsidRDefault="003A69D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предусмотрено</w:t>
            </w:r>
          </w:p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D" w:rsidRDefault="003A69DD">
            <w:pPr>
              <w:spacing w:line="256" w:lineRule="auto"/>
              <w:rPr>
                <w:lang w:eastAsia="en-US"/>
              </w:rPr>
            </w:pPr>
          </w:p>
        </w:tc>
      </w:tr>
      <w:tr w:rsidR="003A69DD" w:rsidTr="003A69D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A69DD" w:rsidTr="003A69D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  <w:bookmarkStart w:id="0" w:name="_GoBack"/>
            <w:bookmarkEnd w:id="0"/>
          </w:p>
        </w:tc>
      </w:tr>
      <w:tr w:rsidR="003A69DD" w:rsidTr="003A69D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A69DD" w:rsidTr="003A69D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Обеспечение дополнительного профессионального образования лиц, составляющих кадровый резерв для замещения должностей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A69DD" w:rsidTr="003A69DD">
        <w:trPr>
          <w:trHeight w:val="22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3A69DD" w:rsidTr="003A69DD">
        <w:trPr>
          <w:trHeight w:val="46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Мероприятия, направленные на противодействие коррупции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DD" w:rsidRDefault="003A6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A69DD" w:rsidRDefault="003A69DD" w:rsidP="003A69DD"/>
    <w:p w:rsidR="003A69DD" w:rsidRDefault="003A69DD" w:rsidP="003A69DD"/>
    <w:p w:rsidR="00FD7B47" w:rsidRDefault="00FD7B47"/>
    <w:sectPr w:rsidR="00FD7B47" w:rsidSect="003A69D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80"/>
    <w:rsid w:val="003A69DD"/>
    <w:rsid w:val="007A0180"/>
    <w:rsid w:val="00A77B52"/>
    <w:rsid w:val="00F1437F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2BC2-3B56-48DC-BCD0-D1B1CA5D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9D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D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9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A6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6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Резида Жигулина</cp:lastModifiedBy>
  <cp:revision>2</cp:revision>
  <dcterms:created xsi:type="dcterms:W3CDTF">2016-10-24T13:31:00Z</dcterms:created>
  <dcterms:modified xsi:type="dcterms:W3CDTF">2016-10-24T13:35:00Z</dcterms:modified>
</cp:coreProperties>
</file>