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80"/>
        <w:gridCol w:w="2268"/>
        <w:gridCol w:w="285"/>
        <w:gridCol w:w="1491"/>
        <w:gridCol w:w="5215"/>
        <w:gridCol w:w="245"/>
        <w:gridCol w:w="377"/>
        <w:gridCol w:w="1114"/>
      </w:tblGrid>
      <w:tr w:rsidR="00AD1D50" w:rsidTr="00AD1D50">
        <w:trPr>
          <w:gridBefore w:val="1"/>
          <w:wBefore w:w="180" w:type="dxa"/>
          <w:trHeight w:val="1304"/>
        </w:trPr>
        <w:tc>
          <w:tcPr>
            <w:tcW w:w="10995" w:type="dxa"/>
            <w:gridSpan w:val="7"/>
            <w:vAlign w:val="center"/>
            <w:hideMark/>
          </w:tcPr>
          <w:p w:rsidR="00AD1D50" w:rsidRDefault="00AD1D50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5455" cy="7918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D50" w:rsidTr="00AD1D50">
        <w:trPr>
          <w:gridBefore w:val="1"/>
          <w:wBefore w:w="180" w:type="dxa"/>
          <w:trHeight w:val="1134"/>
        </w:trPr>
        <w:tc>
          <w:tcPr>
            <w:tcW w:w="10995" w:type="dxa"/>
            <w:gridSpan w:val="7"/>
            <w:vAlign w:val="center"/>
            <w:hideMark/>
          </w:tcPr>
          <w:p w:rsidR="00AD1D50" w:rsidRDefault="00AD1D50">
            <w:pPr>
              <w:spacing w:line="256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ИСТОМИНСКОГО СЕЛЬСКОГО ПОСЕЛЕНИЯ</w:t>
            </w:r>
          </w:p>
          <w:p w:rsidR="00AD1D50" w:rsidRDefault="00AD1D50">
            <w:pPr>
              <w:pStyle w:val="1"/>
              <w:tabs>
                <w:tab w:val="left" w:pos="1440"/>
              </w:tabs>
              <w:spacing w:before="24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AD1D50" w:rsidTr="006E0BCB">
        <w:trPr>
          <w:gridBefore w:val="1"/>
          <w:wBefore w:w="180" w:type="dxa"/>
          <w:cantSplit/>
          <w:trHeight w:hRule="exact" w:val="56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C56441" w:rsidP="00C56441">
            <w:pPr>
              <w:pStyle w:val="1"/>
              <w:spacing w:line="256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04</w:t>
            </w:r>
            <w:r w:rsidR="006E0BCB">
              <w:rPr>
                <w:b w:val="0"/>
                <w:bCs w:val="0"/>
                <w:sz w:val="24"/>
                <w:lang w:eastAsia="en-US"/>
              </w:rPr>
              <w:t xml:space="preserve"> июля </w:t>
            </w:r>
            <w:r w:rsidR="00AD1D50">
              <w:rPr>
                <w:b w:val="0"/>
                <w:bCs w:val="0"/>
                <w:sz w:val="24"/>
                <w:lang w:eastAsia="en-US"/>
              </w:rPr>
              <w:t>201</w:t>
            </w:r>
            <w:r>
              <w:rPr>
                <w:b w:val="0"/>
                <w:bCs w:val="0"/>
                <w:sz w:val="24"/>
                <w:lang w:eastAsia="en-US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1D50" w:rsidRDefault="00AD1D50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AD1D50">
            <w:pPr>
              <w:pStyle w:val="1"/>
              <w:spacing w:line="256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D1D50" w:rsidRDefault="00AD1D50">
            <w:pPr>
              <w:pStyle w:val="1"/>
              <w:spacing w:line="256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AD1D50">
            <w:pPr>
              <w:pStyle w:val="1"/>
              <w:spacing w:line="256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1D50" w:rsidRDefault="00C56441">
            <w:pPr>
              <w:pStyle w:val="1"/>
              <w:spacing w:line="25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273</w:t>
            </w:r>
          </w:p>
        </w:tc>
      </w:tr>
      <w:tr w:rsidR="00AD1D50" w:rsidTr="00AD1D50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  <w:hideMark/>
          </w:tcPr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Островского</w:t>
            </w:r>
          </w:p>
        </w:tc>
      </w:tr>
      <w:tr w:rsidR="00AD1D50" w:rsidTr="00AD1D50">
        <w:trPr>
          <w:gridBefore w:val="1"/>
          <w:wBefore w:w="180" w:type="dxa"/>
          <w:trHeight w:val="397"/>
        </w:trPr>
        <w:tc>
          <w:tcPr>
            <w:tcW w:w="10995" w:type="dxa"/>
            <w:gridSpan w:val="7"/>
            <w:vAlign w:val="center"/>
          </w:tcPr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</w:p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</w:p>
          <w:p w:rsidR="00AD1D50" w:rsidRDefault="00AD1D5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D1D50" w:rsidTr="00AD1D50">
        <w:trPr>
          <w:gridAfter w:val="1"/>
          <w:wAfter w:w="1114" w:type="dxa"/>
          <w:trHeight w:val="1621"/>
        </w:trPr>
        <w:tc>
          <w:tcPr>
            <w:tcW w:w="10061" w:type="dxa"/>
            <w:gridSpan w:val="7"/>
            <w:vAlign w:val="center"/>
          </w:tcPr>
          <w:p w:rsidR="00AD1D50" w:rsidRDefault="00AD1D50" w:rsidP="00D3034A">
            <w:pPr>
              <w:autoSpaceDE w:val="0"/>
              <w:autoSpaceDN w:val="0"/>
              <w:adjustRightInd w:val="0"/>
              <w:ind w:right="5378"/>
              <w:rPr>
                <w:color w:val="333333"/>
              </w:rPr>
            </w:pPr>
            <w:r>
              <w:rPr>
                <w:color w:val="333333"/>
              </w:rPr>
              <w:t xml:space="preserve">Об утверждении отчета </w:t>
            </w:r>
            <w:r>
              <w:t xml:space="preserve">о реализации </w:t>
            </w:r>
            <w:r w:rsidR="00E712D3">
              <w:t xml:space="preserve">плана мероприятий </w:t>
            </w:r>
            <w:r>
              <w:t>муниципальной программы «Региональная политика» в муниципальном образовании «Истоминское сельское поселение» по итогам 1 полугодия 201</w:t>
            </w:r>
            <w:r w:rsidR="00C84E07">
              <w:t>6</w:t>
            </w:r>
            <w:r>
              <w:t xml:space="preserve"> года</w:t>
            </w:r>
          </w:p>
          <w:p w:rsidR="00AD1D50" w:rsidRDefault="00AD1D50" w:rsidP="00D3034A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</w:tc>
      </w:tr>
    </w:tbl>
    <w:p w:rsidR="00AD1D50" w:rsidRDefault="00AD1D50" w:rsidP="00AD1D50">
      <w:pPr>
        <w:autoSpaceDE w:val="0"/>
        <w:autoSpaceDN w:val="0"/>
        <w:adjustRightInd w:val="0"/>
        <w:ind w:firstLine="540"/>
        <w:jc w:val="both"/>
        <w:rPr>
          <w:color w:val="333333"/>
        </w:rPr>
      </w:pPr>
      <w:r>
        <w:rPr>
          <w:color w:val="333333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AD1D50" w:rsidRDefault="00AD1D50" w:rsidP="00AD1D5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AD1D50" w:rsidRDefault="00AD1D50" w:rsidP="00AD1D50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AD1D50" w:rsidRDefault="00AD1D50" w:rsidP="00AD1D5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</w:t>
      </w:r>
      <w:r w:rsidR="00E712D3">
        <w:rPr>
          <w:rFonts w:ascii="Times New Roman" w:hAnsi="Times New Roman"/>
          <w:sz w:val="28"/>
          <w:szCs w:val="28"/>
        </w:rPr>
        <w:t xml:space="preserve"> плана </w:t>
      </w:r>
      <w:proofErr w:type="gramStart"/>
      <w:r w:rsidR="00E712D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</w:t>
      </w:r>
      <w:r w:rsidRPr="00AD1D50">
        <w:rPr>
          <w:rFonts w:ascii="Times New Roman" w:hAnsi="Times New Roman"/>
          <w:sz w:val="28"/>
          <w:szCs w:val="28"/>
        </w:rPr>
        <w:t>«Региональная политика» в муниципальном образован</w:t>
      </w:r>
      <w:r>
        <w:rPr>
          <w:rFonts w:ascii="Times New Roman" w:hAnsi="Times New Roman"/>
          <w:sz w:val="28"/>
          <w:szCs w:val="28"/>
        </w:rPr>
        <w:t>ии «Истоминское сельское поселение» по итогам 1 полугодия 201</w:t>
      </w:r>
      <w:r w:rsidR="00C84E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DD">
        <w:rPr>
          <w:rFonts w:ascii="Times New Roman" w:hAnsi="Times New Roman"/>
          <w:sz w:val="28"/>
          <w:szCs w:val="28"/>
        </w:rPr>
        <w:t>года.</w:t>
      </w:r>
    </w:p>
    <w:p w:rsidR="00AD1D50" w:rsidRDefault="00AD1D50" w:rsidP="00AD1D5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D1D50" w:rsidRDefault="00AD1D50" w:rsidP="00AD1D5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AD1D50" w:rsidRDefault="00AD1D50" w:rsidP="00AD1D5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AD1D50" w:rsidRDefault="00AD1D50" w:rsidP="00AD1D5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 w:rsidR="00C84E07">
        <w:rPr>
          <w:color w:val="333333"/>
          <w:sz w:val="28"/>
          <w:szCs w:val="28"/>
        </w:rPr>
        <w:t>Р.Ф.Жигулину.</w:t>
      </w:r>
    </w:p>
    <w:p w:rsidR="00AD1D50" w:rsidRDefault="00AD1D50" w:rsidP="00AD1D50">
      <w:pPr>
        <w:tabs>
          <w:tab w:val="left" w:pos="993"/>
          <w:tab w:val="left" w:pos="1276"/>
        </w:tabs>
        <w:ind w:firstLine="709"/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</w:p>
    <w:p w:rsidR="00AD1D50" w:rsidRDefault="00AD1D50" w:rsidP="00AD1D5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AD1D50" w:rsidRDefault="00AD1D50" w:rsidP="00AD1D5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Истоминского сельского поселения                                 Л.Н.Флюта</w:t>
      </w:r>
    </w:p>
    <w:p w:rsidR="00AD1D50" w:rsidRDefault="00AD1D50" w:rsidP="00AD1D5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AD1D50" w:rsidRDefault="00AD1D50" w:rsidP="00AD1D5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AD1D50" w:rsidRDefault="00AD1D50" w:rsidP="00AD1D50">
      <w:pPr>
        <w:rPr>
          <w:i/>
          <w:sz w:val="16"/>
          <w:szCs w:val="16"/>
        </w:rPr>
      </w:pPr>
    </w:p>
    <w:p w:rsidR="00AD1D50" w:rsidRDefault="00AD1D50" w:rsidP="00AD1D50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 заместитель</w:t>
      </w:r>
    </w:p>
    <w:p w:rsidR="00AD1D50" w:rsidRDefault="00AD1D50" w:rsidP="00AD1D5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Главы Администрации </w:t>
      </w:r>
    </w:p>
    <w:p w:rsidR="00AD1D50" w:rsidRDefault="00AD1D50" w:rsidP="00AD1D5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Истоминского сельского поселения </w:t>
      </w:r>
      <w:r w:rsidR="00C84E07">
        <w:rPr>
          <w:i/>
          <w:sz w:val="16"/>
          <w:szCs w:val="16"/>
        </w:rPr>
        <w:t>Жигулина Р.Ф.</w:t>
      </w:r>
    </w:p>
    <w:p w:rsidR="00AD1D50" w:rsidRDefault="00AD1D50" w:rsidP="00AD1D50">
      <w:pPr>
        <w:rPr>
          <w:i/>
          <w:sz w:val="16"/>
          <w:szCs w:val="16"/>
        </w:rPr>
      </w:pPr>
    </w:p>
    <w:p w:rsidR="00AD1D50" w:rsidRDefault="00AD1D50" w:rsidP="00AD1D50">
      <w:pPr>
        <w:rPr>
          <w:i/>
          <w:sz w:val="16"/>
          <w:szCs w:val="16"/>
        </w:rPr>
      </w:pPr>
    </w:p>
    <w:p w:rsidR="00AD1D50" w:rsidRDefault="00AD1D50" w:rsidP="00AD1D50">
      <w:pPr>
        <w:jc w:val="center"/>
        <w:rPr>
          <w:b/>
          <w:sz w:val="28"/>
          <w:szCs w:val="28"/>
        </w:rPr>
      </w:pP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«Региональная </w:t>
      </w:r>
      <w:r w:rsidR="00972D82">
        <w:rPr>
          <w:b/>
          <w:sz w:val="28"/>
          <w:szCs w:val="28"/>
        </w:rPr>
        <w:t>политика» в</w:t>
      </w:r>
      <w:r>
        <w:rPr>
          <w:b/>
          <w:sz w:val="28"/>
          <w:szCs w:val="28"/>
        </w:rPr>
        <w:t xml:space="preserve"> муниципальном образовании 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«Истоминское сельское </w:t>
      </w:r>
      <w:r w:rsidR="00972D82">
        <w:rPr>
          <w:b/>
          <w:sz w:val="28"/>
          <w:szCs w:val="28"/>
        </w:rPr>
        <w:t>поселение»</w:t>
      </w:r>
    </w:p>
    <w:p w:rsidR="00AD1D50" w:rsidRDefault="00AD1D50" w:rsidP="00AD1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I </w:t>
      </w:r>
      <w:r w:rsidR="00972D82">
        <w:rPr>
          <w:b/>
          <w:sz w:val="28"/>
          <w:szCs w:val="28"/>
        </w:rPr>
        <w:t>полугодия 201</w:t>
      </w:r>
      <w:r w:rsidR="00C84E07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года</w:t>
      </w:r>
    </w:p>
    <w:p w:rsidR="00AD1D50" w:rsidRDefault="00AD1D50" w:rsidP="00AD1D50">
      <w:pPr>
        <w:jc w:val="center"/>
      </w:pPr>
    </w:p>
    <w:p w:rsidR="00AD1D50" w:rsidRDefault="00AD1D50" w:rsidP="00AD1D50">
      <w:pPr>
        <w:rPr>
          <w:sz w:val="28"/>
          <w:szCs w:val="28"/>
        </w:rPr>
      </w:pPr>
      <w:r>
        <w:rPr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AD1D50" w:rsidRDefault="00AD1D50" w:rsidP="00AD1D50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C84E07" w:rsidRDefault="00AD1D50" w:rsidP="00C84E07">
      <w:pPr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</w:t>
      </w:r>
      <w:r w:rsidR="00972D82" w:rsidRPr="00972D82">
        <w:rPr>
          <w:sz w:val="28"/>
          <w:szCs w:val="28"/>
        </w:rPr>
        <w:t>«Развитие муниципального управления и муниципальной службы в Истоминском сельском поселении»</w:t>
      </w:r>
      <w:r>
        <w:rPr>
          <w:sz w:val="28"/>
          <w:szCs w:val="28"/>
        </w:rPr>
        <w:t xml:space="preserve"> в 201</w:t>
      </w:r>
      <w:r w:rsidR="00C84E0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712D3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на реализацию программных мероприятий </w:t>
      </w:r>
      <w:r w:rsidR="00C84E07">
        <w:rPr>
          <w:sz w:val="28"/>
          <w:szCs w:val="28"/>
        </w:rPr>
        <w:t xml:space="preserve">запланировано 35,0 тыс. рублей. По итогам 1 полугодия 2016 года на реализацию программных мероприятий программы «Региональная политика» истрачено 14,8. тыс. рублей. </w:t>
      </w:r>
    </w:p>
    <w:p w:rsidR="00C84E07" w:rsidRDefault="00C84E07" w:rsidP="00C84E0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 Администрации прошли </w:t>
      </w:r>
      <w:r w:rsidR="00105DDA">
        <w:rPr>
          <w:sz w:val="28"/>
          <w:szCs w:val="28"/>
        </w:rPr>
        <w:t>курсы повышения квалификации по</w:t>
      </w:r>
      <w:r>
        <w:rPr>
          <w:sz w:val="28"/>
          <w:szCs w:val="28"/>
        </w:rPr>
        <w:t xml:space="preserve"> программам: «Земельное законодательство и особенности его применения в нотариальной практике», «Межведомственный электронный документооборот»</w:t>
      </w:r>
    </w:p>
    <w:p w:rsidR="00AD1D50" w:rsidRDefault="00AD1D50" w:rsidP="00AD1D50">
      <w:pPr>
        <w:rPr>
          <w:sz w:val="28"/>
          <w:szCs w:val="28"/>
        </w:rPr>
      </w:pPr>
    </w:p>
    <w:p w:rsidR="00AD1D50" w:rsidRDefault="00AD1D50" w:rsidP="00AD1D50">
      <w:pPr>
        <w:rPr>
          <w:sz w:val="28"/>
          <w:szCs w:val="28"/>
        </w:rPr>
      </w:pPr>
    </w:p>
    <w:p w:rsidR="00AD1D50" w:rsidRDefault="00AD1D50" w:rsidP="00AD1D50">
      <w:pPr>
        <w:rPr>
          <w:sz w:val="28"/>
          <w:szCs w:val="28"/>
        </w:rPr>
        <w:sectPr w:rsidR="00AD1D50">
          <w:pgSz w:w="11906" w:h="16838"/>
          <w:pgMar w:top="567" w:right="850" w:bottom="1134" w:left="1134" w:header="709" w:footer="709" w:gutter="0"/>
          <w:cols w:space="720"/>
        </w:sectPr>
      </w:pPr>
    </w:p>
    <w:p w:rsidR="00AD1D50" w:rsidRDefault="00AD1D50" w:rsidP="00AD1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</w:t>
      </w:r>
      <w:r w:rsidR="00105DDA">
        <w:rPr>
          <w:rFonts w:ascii="Times New Roman" w:hAnsi="Times New Roman" w:cs="Times New Roman"/>
          <w:sz w:val="24"/>
          <w:szCs w:val="24"/>
        </w:rPr>
        <w:t>плана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программы: «Региональная </w:t>
      </w:r>
      <w:r w:rsidR="00105DDA">
        <w:rPr>
          <w:rFonts w:ascii="Times New Roman" w:hAnsi="Times New Roman" w:cs="Times New Roman"/>
          <w:sz w:val="24"/>
          <w:szCs w:val="24"/>
        </w:rPr>
        <w:t>политика»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1 </w:t>
      </w:r>
      <w:r w:rsidR="00105DDA">
        <w:rPr>
          <w:rFonts w:ascii="Times New Roman" w:hAnsi="Times New Roman" w:cs="Times New Roman"/>
          <w:sz w:val="24"/>
          <w:szCs w:val="24"/>
        </w:rPr>
        <w:t>полугодие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1D50" w:rsidRDefault="00AD1D50" w:rsidP="00AD1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1843"/>
        <w:gridCol w:w="1559"/>
        <w:gridCol w:w="4395"/>
        <w:gridCol w:w="1275"/>
        <w:gridCol w:w="1418"/>
        <w:gridCol w:w="1489"/>
        <w:gridCol w:w="1281"/>
        <w:gridCol w:w="1418"/>
      </w:tblGrid>
      <w:tr w:rsidR="00AD1D50" w:rsidTr="00E802DD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</w:t>
            </w:r>
          </w:p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ведомственной целевой программы,</w:t>
            </w:r>
          </w:p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Фактическая дата окончания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реализации 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наступления 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контрольного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поселения на реализацию </w:t>
            </w:r>
            <w:proofErr w:type="gramStart"/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муниципальной  </w:t>
            </w:r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</w:t>
            </w:r>
            <w:proofErr w:type="gramEnd"/>
            <w:r w:rsidRPr="00E802D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AD1D50" w:rsidTr="00E802DD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предусмотрено</w:t>
            </w:r>
          </w:p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факт на отчетную дату </w:t>
            </w:r>
            <w:hyperlink r:id="rId7" w:anchor="Par1414" w:history="1">
              <w:r w:rsidRPr="00E802DD">
                <w:rPr>
                  <w:rStyle w:val="a3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50" w:rsidRDefault="00AD1D50" w:rsidP="00D3034A"/>
        </w:tc>
      </w:tr>
      <w:tr w:rsidR="00AD1D50" w:rsidTr="00E802D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D1D50" w:rsidTr="00E802D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465F9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</w:t>
            </w:r>
            <w:r w:rsidR="00465F9E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 xml:space="preserve">го управления и муниципальной службы </w:t>
            </w: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в Истоминском сельском поселении»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580B06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D1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Default="00580B06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AD1D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AD1D50" w:rsidTr="00E802DD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50" w:rsidRPr="00E802DD" w:rsidRDefault="00105DDA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spacing w:line="216" w:lineRule="auto"/>
              <w:jc w:val="center"/>
              <w:rPr>
                <w:spacing w:val="-12"/>
              </w:rPr>
            </w:pPr>
            <w:r w:rsidRPr="00E802DD">
              <w:rPr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105DDA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E802DD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E802DD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spacing w:line="216" w:lineRule="auto"/>
              <w:jc w:val="center"/>
              <w:rPr>
                <w:spacing w:val="-20"/>
              </w:rPr>
            </w:pPr>
            <w:r w:rsidRPr="00E802DD">
              <w:rPr>
                <w:spacing w:val="-20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D82" w:rsidTr="00E802DD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105DDA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Обеспечение дополнительного профессионального образования лиц, составляющих кадровый резерв для замещения должностей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972D82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105DDA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E802DD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972D82" w:rsidP="00972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105DDA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72D82"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D82" w:rsidRPr="00E802DD" w:rsidRDefault="00972D82" w:rsidP="00972D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D1D50" w:rsidTr="00E802DD">
        <w:trPr>
          <w:trHeight w:val="22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1.3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50" w:rsidRPr="00E802DD" w:rsidRDefault="00E802DD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E802DD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E802DD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1D50"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D1D50"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 w:rsidR="00AD1D50"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="00AD1D50"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AD1D50" w:rsidP="00D303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105DDA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D1D50"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E802DD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50" w:rsidRPr="00E802DD" w:rsidRDefault="00E802DD" w:rsidP="00D303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E802DD" w:rsidTr="00E802DD">
        <w:trPr>
          <w:trHeight w:val="46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противодействие коррупции</w:t>
            </w: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spacing w:line="216" w:lineRule="auto"/>
              <w:jc w:val="center"/>
              <w:rPr>
                <w:spacing w:val="-20"/>
              </w:rPr>
            </w:pPr>
            <w:r w:rsidRPr="00E802DD">
              <w:rPr>
                <w:spacing w:val="-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D" w:rsidRPr="00E802DD" w:rsidRDefault="00E802DD" w:rsidP="00E802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AD1D50" w:rsidRDefault="00AD1D50" w:rsidP="00AD1D50"/>
    <w:p w:rsidR="000B7264" w:rsidRDefault="000B7264"/>
    <w:sectPr w:rsidR="000B7264" w:rsidSect="00E802DD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59"/>
    <w:rsid w:val="000B7264"/>
    <w:rsid w:val="00105DDA"/>
    <w:rsid w:val="00465F9E"/>
    <w:rsid w:val="00580B06"/>
    <w:rsid w:val="00651159"/>
    <w:rsid w:val="006E0BCB"/>
    <w:rsid w:val="00972D82"/>
    <w:rsid w:val="00AD1D50"/>
    <w:rsid w:val="00C56441"/>
    <w:rsid w:val="00C84E07"/>
    <w:rsid w:val="00E712D3"/>
    <w:rsid w:val="00E802DD"/>
    <w:rsid w:val="00F6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984CC-AF92-4DBA-867B-73D63849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D5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5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D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D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D1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1D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D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D8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05DDA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5DD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2016-09-05T13:19:00Z</cp:lastPrinted>
  <dcterms:created xsi:type="dcterms:W3CDTF">2016-09-05T12:50:00Z</dcterms:created>
  <dcterms:modified xsi:type="dcterms:W3CDTF">2016-09-05T14:32:00Z</dcterms:modified>
</cp:coreProperties>
</file>