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6DBEC" wp14:editId="564FAD7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7476E2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7476E2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261560">
            <w:pPr>
              <w:pStyle w:val="1"/>
              <w:ind w:right="-590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89</w:t>
            </w:r>
            <w:r w:rsidR="00261560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85F8F">
        <w:t>641,3</w:t>
      </w:r>
      <w:r w:rsidRPr="003A5570">
        <w:t xml:space="preserve"> тыс. рублей, в том числе: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7476E2">
        <w:t>5,5</w:t>
      </w:r>
      <w:r w:rsidR="00F91D59" w:rsidRPr="003A5570">
        <w:t> тыс. рублей;</w:t>
      </w:r>
    </w:p>
    <w:p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985F8F">
        <w:t>2,5</w:t>
      </w:r>
      <w:r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985F8F">
        <w:t>2,5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85F8F">
        <w:t>641,3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476E2">
        <w:t>5,5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985F8F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985F8F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85F8F">
        <w:t>641,3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476E2">
        <w:t>5,5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85F8F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85F8F">
        <w:t>2,5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85F8F">
        <w:t>641,3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476E2">
        <w:t>5,5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985F8F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985F8F">
        <w:t>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ar676"/>
      <w:bookmarkEnd w:id="0"/>
      <w:r w:rsidRPr="006A52E1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6A52E1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879"/>
      <w:bookmarkEnd w:id="1"/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985F8F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:rsidR="006A52E1" w:rsidRDefault="006A52E1" w:rsidP="007476E2">
      <w:pPr>
        <w:tabs>
          <w:tab w:val="left" w:pos="900"/>
        </w:tabs>
        <w:spacing w:after="0" w:line="240" w:lineRule="auto"/>
        <w:jc w:val="both"/>
      </w:pPr>
    </w:p>
    <w:p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DB" w:rsidRDefault="00E96CDB" w:rsidP="00A45FBF">
      <w:pPr>
        <w:spacing w:after="0" w:line="240" w:lineRule="auto"/>
      </w:pPr>
      <w:r>
        <w:separator/>
      </w:r>
    </w:p>
  </w:endnote>
  <w:endnote w:type="continuationSeparator" w:id="0">
    <w:p w:rsidR="00E96CDB" w:rsidRDefault="00E96CD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DB" w:rsidRDefault="00E96CDB" w:rsidP="00A45FBF">
      <w:pPr>
        <w:spacing w:after="0" w:line="240" w:lineRule="auto"/>
      </w:pPr>
      <w:r>
        <w:separator/>
      </w:r>
    </w:p>
  </w:footnote>
  <w:footnote w:type="continuationSeparator" w:id="0">
    <w:p w:rsidR="00E96CDB" w:rsidRDefault="00E96CD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67DA7"/>
    <w:rsid w:val="000E3F30"/>
    <w:rsid w:val="00261560"/>
    <w:rsid w:val="0031078E"/>
    <w:rsid w:val="003375B6"/>
    <w:rsid w:val="003A202E"/>
    <w:rsid w:val="004A4611"/>
    <w:rsid w:val="004C1BA4"/>
    <w:rsid w:val="004D0FBB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85F8F"/>
    <w:rsid w:val="00990763"/>
    <w:rsid w:val="00A45FBF"/>
    <w:rsid w:val="00AB2526"/>
    <w:rsid w:val="00AE5447"/>
    <w:rsid w:val="00C706DC"/>
    <w:rsid w:val="00DA44EC"/>
    <w:rsid w:val="00E7288C"/>
    <w:rsid w:val="00E96CDB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2016-01-17T17:58:00Z</cp:lastPrinted>
  <dcterms:created xsi:type="dcterms:W3CDTF">2016-01-17T17:57:00Z</dcterms:created>
  <dcterms:modified xsi:type="dcterms:W3CDTF">2016-01-21T07:00:00Z</dcterms:modified>
</cp:coreProperties>
</file>