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3" w:rsidRDefault="006C6D63" w:rsidP="006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85"/>
        <w:tblW w:w="10080" w:type="dxa"/>
        <w:tblLayout w:type="fixed"/>
        <w:tblLook w:val="0000"/>
      </w:tblPr>
      <w:tblGrid>
        <w:gridCol w:w="236"/>
        <w:gridCol w:w="1744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6C6D63" w:rsidTr="00767714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6C6D63" w:rsidRDefault="006C6D63" w:rsidP="00767714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3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D63" w:rsidTr="00767714">
        <w:trPr>
          <w:gridAfter w:val="1"/>
          <w:wAfter w:w="19" w:type="dxa"/>
          <w:trHeight w:val="1214"/>
        </w:trPr>
        <w:tc>
          <w:tcPr>
            <w:tcW w:w="10061" w:type="dxa"/>
            <w:gridSpan w:val="12"/>
            <w:vAlign w:val="center"/>
          </w:tcPr>
          <w:p w:rsidR="006C6D63" w:rsidRPr="009F48DA" w:rsidRDefault="006C6D63" w:rsidP="00767714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C6D63" w:rsidRDefault="006C6D63" w:rsidP="00767714">
            <w:pPr>
              <w:jc w:val="center"/>
              <w:rPr>
                <w:b/>
                <w:color w:val="333333"/>
                <w:sz w:val="28"/>
              </w:rPr>
            </w:pPr>
          </w:p>
          <w:p w:rsidR="006C6D63" w:rsidRDefault="006C6D63" w:rsidP="00767714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6C6D63" w:rsidRDefault="006C6D63" w:rsidP="00767714">
            <w:pPr>
              <w:jc w:val="center"/>
              <w:rPr>
                <w:b/>
                <w:color w:val="333333"/>
                <w:sz w:val="28"/>
              </w:rPr>
            </w:pPr>
          </w:p>
          <w:p w:rsidR="006C6D63" w:rsidRDefault="006C6D63" w:rsidP="00767714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6C6D63" w:rsidRPr="001D6FCA" w:rsidTr="00767714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1441B1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3</w:t>
            </w:r>
            <w:r w:rsidR="001441B1">
              <w:rPr>
                <w:b/>
                <w:bCs/>
                <w:color w:val="333333"/>
                <w:sz w:val="24"/>
              </w:rPr>
              <w:t>0</w:t>
            </w:r>
            <w:r>
              <w:rPr>
                <w:b/>
                <w:bCs/>
                <w:color w:val="333333"/>
                <w:sz w:val="24"/>
              </w:rPr>
              <w:t>. 12.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2015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6C6D63" w:rsidRPr="004F0D61" w:rsidRDefault="006C6D63" w:rsidP="00767714">
            <w:pPr>
              <w:rPr>
                <w:b/>
              </w:rPr>
            </w:pPr>
          </w:p>
          <w:p w:rsidR="006C6D63" w:rsidRPr="004F0D61" w:rsidRDefault="006C6D63" w:rsidP="00767714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6C6D63" w:rsidP="00767714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6D63" w:rsidRPr="009F48DA" w:rsidRDefault="001441B1" w:rsidP="00767714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531</w:t>
            </w:r>
          </w:p>
        </w:tc>
      </w:tr>
    </w:tbl>
    <w:p w:rsidR="006C6D63" w:rsidRDefault="006C6D63" w:rsidP="006C6D63">
      <w:pPr>
        <w:pStyle w:val="a5"/>
      </w:pPr>
    </w:p>
    <w:p w:rsidR="006C6D63" w:rsidRDefault="006C6D63" w:rsidP="006C6D63">
      <w:pPr>
        <w:pStyle w:val="a5"/>
      </w:pPr>
      <w:r>
        <w:t xml:space="preserve">Об утверждении </w:t>
      </w:r>
      <w:r>
        <w:br/>
        <w:t xml:space="preserve">плана реализации муниципальной программы </w:t>
      </w:r>
      <w:r>
        <w:br/>
        <w:t>«Культура» Истоминского сельского поселения</w:t>
      </w:r>
      <w:r>
        <w:br/>
        <w:t>на 201</w:t>
      </w:r>
      <w:r w:rsidR="001441B1">
        <w:t>6</w:t>
      </w:r>
      <w:r>
        <w:t xml:space="preserve"> год</w:t>
      </w:r>
    </w:p>
    <w:p w:rsidR="006C6D63" w:rsidRDefault="006C6D63" w:rsidP="006C6D63">
      <w:pPr>
        <w:pStyle w:val="a5"/>
      </w:pPr>
      <w:r>
        <w:tab/>
        <w:t>В соответствии с постановлением Администрации Истоминского сельского поселения от 15.08.2013 г. № 284 «Об утверждении Порядка разработки, реализации и оценки эффективности муниципальных программ Истоминского сельского поселения Аксайского района:</w:t>
      </w:r>
    </w:p>
    <w:p w:rsidR="006C6D63" w:rsidRDefault="006C6D63" w:rsidP="006C6D63">
      <w:pPr>
        <w:pStyle w:val="a5"/>
        <w:jc w:val="center"/>
      </w:pPr>
      <w:r>
        <w:t>ПОСТАНОВЛЯЮ:</w:t>
      </w:r>
    </w:p>
    <w:p w:rsidR="006C6D63" w:rsidRDefault="006C6D63" w:rsidP="006C6D63">
      <w:pPr>
        <w:pStyle w:val="a5"/>
      </w:pPr>
      <w:r>
        <w:tab/>
        <w:t>1. Утвердить плана реализации муниципальной программы «Культура» Истоминского сельского поселения  на 201</w:t>
      </w:r>
      <w:r w:rsidR="001441B1">
        <w:t>6</w:t>
      </w:r>
      <w:r>
        <w:t xml:space="preserve"> год,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  <w:r>
        <w:br/>
      </w: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C6D63" w:rsidRDefault="006C6D63" w:rsidP="006C6D63">
      <w:pPr>
        <w:pStyle w:val="a5"/>
      </w:pPr>
    </w:p>
    <w:p w:rsidR="00216B4F" w:rsidRDefault="006C6D63" w:rsidP="006C6D63">
      <w:pPr>
        <w:pStyle w:val="a5"/>
      </w:pPr>
      <w:r>
        <w:t xml:space="preserve">Глава </w:t>
      </w:r>
      <w:r w:rsidR="00216B4F">
        <w:t xml:space="preserve">администрации </w:t>
      </w:r>
    </w:p>
    <w:p w:rsidR="006C6D63" w:rsidRDefault="006C6D63" w:rsidP="006C6D63">
      <w:pPr>
        <w:pStyle w:val="a5"/>
      </w:pPr>
      <w:r>
        <w:t xml:space="preserve">Истоминского сельского поселения                                                        </w:t>
      </w:r>
      <w:r w:rsidR="00216B4F">
        <w:t>Л.Н. Флюта</w:t>
      </w:r>
    </w:p>
    <w:p w:rsidR="006C6D63" w:rsidRDefault="006C6D63" w:rsidP="006C6D63"/>
    <w:p w:rsidR="006C6D63" w:rsidRDefault="006C6D63" w:rsidP="006C6D63"/>
    <w:p w:rsidR="006C6D63" w:rsidRDefault="006C6D63" w:rsidP="006C6D63"/>
    <w:p w:rsidR="006C6D63" w:rsidRDefault="006C6D63" w:rsidP="006C6D63">
      <w:pPr>
        <w:spacing w:after="0" w:line="240" w:lineRule="auto"/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6C6D63" w:rsidRDefault="00216B4F" w:rsidP="006C6D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 1 кат Баделина К.А.</w:t>
      </w:r>
    </w:p>
    <w:p w:rsidR="006C6D63" w:rsidRDefault="006C6D63" w:rsidP="006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C6D63" w:rsidSect="006C6D63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F27915" w:rsidRPr="004B2BB3" w:rsidRDefault="00F27915" w:rsidP="006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BB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B2BB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7386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от </w:t>
      </w:r>
      <w:r w:rsidR="00983F0F" w:rsidRPr="004B2BB3">
        <w:rPr>
          <w:rFonts w:ascii="Times New Roman" w:hAnsi="Times New Roman" w:cs="Times New Roman"/>
          <w:sz w:val="24"/>
          <w:szCs w:val="24"/>
        </w:rPr>
        <w:t>3</w:t>
      </w:r>
      <w:r w:rsidR="001441B1">
        <w:rPr>
          <w:rFonts w:ascii="Times New Roman" w:hAnsi="Times New Roman" w:cs="Times New Roman"/>
          <w:sz w:val="24"/>
          <w:szCs w:val="24"/>
        </w:rPr>
        <w:t>0</w:t>
      </w:r>
      <w:r w:rsidRPr="004B2BB3">
        <w:rPr>
          <w:rFonts w:ascii="Times New Roman" w:hAnsi="Times New Roman" w:cs="Times New Roman"/>
          <w:sz w:val="24"/>
          <w:szCs w:val="24"/>
        </w:rPr>
        <w:t>.12.2015г. №</w:t>
      </w:r>
      <w:r w:rsidR="001441B1">
        <w:rPr>
          <w:rFonts w:ascii="Times New Roman" w:hAnsi="Times New Roman" w:cs="Times New Roman"/>
          <w:sz w:val="24"/>
          <w:szCs w:val="24"/>
        </w:rPr>
        <w:t xml:space="preserve"> 531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«</w:t>
      </w:r>
      <w:r w:rsidR="009F7386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5D0A95" w:rsidRPr="004B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B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C6D63">
        <w:rPr>
          <w:rFonts w:ascii="Times New Roman" w:hAnsi="Times New Roman" w:cs="Times New Roman"/>
          <w:b/>
          <w:sz w:val="24"/>
          <w:szCs w:val="24"/>
        </w:rPr>
        <w:t xml:space="preserve">Истоминского сельского поселения </w:t>
      </w:r>
      <w:r w:rsidRPr="004B2BB3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983F0F" w:rsidRPr="004B2BB3" w:rsidTr="00686A61">
        <w:trPr>
          <w:trHeight w:val="525"/>
          <w:jc w:val="center"/>
        </w:trPr>
        <w:tc>
          <w:tcPr>
            <w:tcW w:w="1146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983F0F" w:rsidRPr="004B2BB3" w:rsidRDefault="00983F0F" w:rsidP="005D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</w:t>
            </w:r>
            <w:r w:rsidR="005D0A95" w:rsidRPr="004B2B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D0A95" w:rsidRPr="004B2B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54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983F0F" w:rsidRPr="004B2BB3" w:rsidRDefault="00983F0F" w:rsidP="0098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AD1581" w:rsidRPr="004B2BB3" w:rsidTr="009F7386">
        <w:trPr>
          <w:trHeight w:val="792"/>
          <w:jc w:val="center"/>
        </w:trPr>
        <w:tc>
          <w:tcPr>
            <w:tcW w:w="1146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D1581" w:rsidRPr="004B2BB3" w:rsidTr="00686A61">
        <w:trPr>
          <w:jc w:val="center"/>
        </w:trPr>
        <w:tc>
          <w:tcPr>
            <w:tcW w:w="1146" w:type="dxa"/>
          </w:tcPr>
          <w:p w:rsidR="00983F0F" w:rsidRPr="004B2BB3" w:rsidRDefault="00735C6F" w:rsidP="00735C6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983F0F" w:rsidRPr="004B2BB3" w:rsidRDefault="005D0A95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поселения Баделина К.А.</w:t>
            </w:r>
          </w:p>
        </w:tc>
        <w:tc>
          <w:tcPr>
            <w:tcW w:w="1698" w:type="dxa"/>
          </w:tcPr>
          <w:p w:rsidR="00983F0F" w:rsidRPr="004B2BB3" w:rsidRDefault="005F3514" w:rsidP="005F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983F0F" w:rsidRPr="004B2BB3" w:rsidRDefault="001861C3" w:rsidP="001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983F0F" w:rsidRPr="004B2BB3" w:rsidRDefault="0038602C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5897,90</w:t>
            </w:r>
          </w:p>
        </w:tc>
        <w:tc>
          <w:tcPr>
            <w:tcW w:w="1550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83F0F" w:rsidRPr="004B2BB3" w:rsidRDefault="0038602C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5897,9</w:t>
            </w:r>
          </w:p>
        </w:tc>
      </w:tr>
      <w:tr w:rsidR="00AD1581" w:rsidRPr="004B2BB3" w:rsidTr="00686A61">
        <w:trPr>
          <w:jc w:val="center"/>
        </w:trPr>
        <w:tc>
          <w:tcPr>
            <w:tcW w:w="1146" w:type="dxa"/>
          </w:tcPr>
          <w:p w:rsidR="00983F0F" w:rsidRPr="004B2BB3" w:rsidRDefault="00983F0F" w:rsidP="00F27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DFF"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3F0F" w:rsidRPr="004B2BB3" w:rsidRDefault="00735C6F" w:rsidP="0038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38602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983F0F" w:rsidRPr="004B2BB3" w:rsidRDefault="00735C6F" w:rsidP="00CD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поселения Баделина К.А.</w:t>
            </w:r>
          </w:p>
        </w:tc>
        <w:tc>
          <w:tcPr>
            <w:tcW w:w="1698" w:type="dxa"/>
          </w:tcPr>
          <w:p w:rsidR="00983F0F" w:rsidRPr="004B2BB3" w:rsidRDefault="005F3514" w:rsidP="005F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983F0F" w:rsidRPr="004B2BB3" w:rsidRDefault="001861C3" w:rsidP="001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E81DFF" w:rsidRPr="004B2BB3" w:rsidRDefault="0038602C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4040,40</w:t>
            </w:r>
          </w:p>
        </w:tc>
        <w:tc>
          <w:tcPr>
            <w:tcW w:w="1550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83F0F" w:rsidRPr="004B2BB3" w:rsidRDefault="0038602C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4040,40</w:t>
            </w:r>
          </w:p>
        </w:tc>
      </w:tr>
      <w:tr w:rsidR="00AD1581" w:rsidRPr="004B2BB3" w:rsidTr="00B11B3F">
        <w:trPr>
          <w:trHeight w:val="557"/>
          <w:jc w:val="center"/>
        </w:trPr>
        <w:tc>
          <w:tcPr>
            <w:tcW w:w="1146" w:type="dxa"/>
          </w:tcPr>
          <w:p w:rsidR="00983F0F" w:rsidRPr="004B2BB3" w:rsidRDefault="00983F0F" w:rsidP="00F27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DFF"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735C6F" w:rsidRPr="004B2BB3" w:rsidRDefault="00B11B3F" w:rsidP="009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Истоминского сельского поселения «Культура»</w:t>
            </w:r>
          </w:p>
        </w:tc>
        <w:tc>
          <w:tcPr>
            <w:tcW w:w="2154" w:type="dxa"/>
          </w:tcPr>
          <w:p w:rsidR="00983F0F" w:rsidRPr="004B2BB3" w:rsidRDefault="00CD6EC0" w:rsidP="0098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администрации поселения Баделина К.А.</w:t>
            </w:r>
          </w:p>
        </w:tc>
        <w:tc>
          <w:tcPr>
            <w:tcW w:w="1698" w:type="dxa"/>
          </w:tcPr>
          <w:p w:rsidR="00983F0F" w:rsidRPr="004B2BB3" w:rsidRDefault="00AD1581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</w:tc>
        <w:tc>
          <w:tcPr>
            <w:tcW w:w="2544" w:type="dxa"/>
          </w:tcPr>
          <w:p w:rsidR="001861C3" w:rsidRPr="004B2BB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1861C3" w:rsidRPr="004B2BB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861C3" w:rsidRPr="004B2BB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61C3" w:rsidRPr="004B2BB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983F0F" w:rsidRPr="004B2BB3" w:rsidRDefault="00686A61" w:rsidP="00B1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B11B3F"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983F0F" w:rsidRPr="004B2BB3" w:rsidRDefault="00B11B3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3988,40</w:t>
            </w:r>
          </w:p>
        </w:tc>
        <w:tc>
          <w:tcPr>
            <w:tcW w:w="1550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83F0F" w:rsidRPr="004B2BB3" w:rsidRDefault="00B11B3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3988,40</w:t>
            </w:r>
          </w:p>
        </w:tc>
      </w:tr>
      <w:tr w:rsidR="00686A61" w:rsidRPr="004B2BB3" w:rsidTr="00686A61">
        <w:trPr>
          <w:trHeight w:val="420"/>
          <w:jc w:val="center"/>
        </w:trPr>
        <w:tc>
          <w:tcPr>
            <w:tcW w:w="1146" w:type="dxa"/>
          </w:tcPr>
          <w:p w:rsidR="00686A61" w:rsidRPr="004B2BB3" w:rsidRDefault="0030723D" w:rsidP="00F27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686A61" w:rsidRPr="004B2BB3" w:rsidRDefault="00686A61" w:rsidP="00D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686A61" w:rsidRPr="004B2BB3" w:rsidRDefault="00B11B3F" w:rsidP="009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686A61" w:rsidRPr="004B2BB3" w:rsidRDefault="00686A61" w:rsidP="0098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поселения Баделина К.А.</w:t>
            </w:r>
          </w:p>
        </w:tc>
        <w:tc>
          <w:tcPr>
            <w:tcW w:w="1698" w:type="dxa"/>
          </w:tcPr>
          <w:p w:rsidR="00686A61" w:rsidRPr="004B2BB3" w:rsidRDefault="00686A61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86A61" w:rsidRPr="00686A61" w:rsidRDefault="0030723D" w:rsidP="009D2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686A61" w:rsidRPr="004B2BB3" w:rsidRDefault="00686A61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6A61" w:rsidRPr="004B2BB3" w:rsidRDefault="0030723D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0" w:type="dxa"/>
          </w:tcPr>
          <w:p w:rsidR="00686A61" w:rsidRPr="004B2BB3" w:rsidRDefault="00686A61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6A61" w:rsidRPr="004B2BB3" w:rsidRDefault="0030723D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D1581" w:rsidRPr="004B2BB3" w:rsidTr="00686A61">
        <w:trPr>
          <w:jc w:val="center"/>
        </w:trPr>
        <w:tc>
          <w:tcPr>
            <w:tcW w:w="1146" w:type="dxa"/>
          </w:tcPr>
          <w:p w:rsidR="00AD1581" w:rsidRPr="004B2BB3" w:rsidRDefault="0030723D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DFF"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81DFF" w:rsidRPr="004B2BB3" w:rsidRDefault="00E81DFF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D1581" w:rsidRPr="004B2BB3" w:rsidRDefault="00E81DFF" w:rsidP="0030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23D"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D1581" w:rsidRPr="004B2BB3" w:rsidRDefault="00686A61" w:rsidP="00E8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поселения Баделина К.А.</w:t>
            </w:r>
          </w:p>
        </w:tc>
        <w:tc>
          <w:tcPr>
            <w:tcW w:w="1698" w:type="dxa"/>
          </w:tcPr>
          <w:p w:rsidR="00AD1581" w:rsidRPr="004B2BB3" w:rsidRDefault="005F3514" w:rsidP="005F3514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D1581" w:rsidRPr="004B2BB3" w:rsidRDefault="001861C3" w:rsidP="001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D1581" w:rsidRPr="004B2BB3" w:rsidRDefault="0030723D" w:rsidP="00AD1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1857,50</w:t>
            </w:r>
          </w:p>
          <w:p w:rsidR="00686A61" w:rsidRPr="004B2BB3" w:rsidRDefault="00686A61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1" w:rsidRPr="004B2BB3" w:rsidRDefault="00AD1581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1581" w:rsidRPr="004B2BB3" w:rsidRDefault="0030723D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1857,50</w:t>
            </w:r>
          </w:p>
        </w:tc>
      </w:tr>
      <w:tr w:rsidR="00AD1581" w:rsidRPr="004B2BB3" w:rsidTr="00686A61">
        <w:trPr>
          <w:jc w:val="center"/>
        </w:trPr>
        <w:tc>
          <w:tcPr>
            <w:tcW w:w="1146" w:type="dxa"/>
          </w:tcPr>
          <w:p w:rsidR="00AD1581" w:rsidRPr="004B2BB3" w:rsidRDefault="00AD745F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DFF"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AD1581" w:rsidRPr="004B2BB3" w:rsidRDefault="00E81DFF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686A61" w:rsidRPr="004B2BB3">
              <w:rPr>
                <w:rFonts w:ascii="Times New Roman" w:hAnsi="Times New Roman" w:cs="Times New Roman"/>
                <w:sz w:val="24"/>
                <w:szCs w:val="24"/>
              </w:rPr>
              <w:t>ые мероприятия</w:t>
            </w:r>
          </w:p>
          <w:p w:rsidR="00E81DFF" w:rsidRPr="004B2BB3" w:rsidRDefault="00E81DFF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81DFF" w:rsidRPr="004B2BB3" w:rsidRDefault="00AD745F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D1581" w:rsidRPr="004B2BB3" w:rsidRDefault="00686A61" w:rsidP="005F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поселения Баделина К.А.</w:t>
            </w:r>
          </w:p>
        </w:tc>
        <w:tc>
          <w:tcPr>
            <w:tcW w:w="1698" w:type="dxa"/>
          </w:tcPr>
          <w:p w:rsidR="00AD1581" w:rsidRPr="004B2BB3" w:rsidRDefault="00AD1581" w:rsidP="00AD1581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</w:tc>
        <w:tc>
          <w:tcPr>
            <w:tcW w:w="2544" w:type="dxa"/>
          </w:tcPr>
          <w:p w:rsidR="00AD745F" w:rsidRPr="004B2BB3" w:rsidRDefault="00AD745F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D745F" w:rsidRPr="004B2BB3" w:rsidRDefault="00AD745F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D745F" w:rsidRPr="004B2BB3" w:rsidRDefault="00AD745F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745F" w:rsidRPr="004B2BB3" w:rsidRDefault="00AD745F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D1581" w:rsidRPr="004B2BB3" w:rsidRDefault="00AD745F" w:rsidP="00A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AD1581" w:rsidRPr="004B2BB3" w:rsidRDefault="00AD745F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1817,50</w:t>
            </w:r>
          </w:p>
        </w:tc>
        <w:tc>
          <w:tcPr>
            <w:tcW w:w="1550" w:type="dxa"/>
          </w:tcPr>
          <w:p w:rsidR="00AD1581" w:rsidRPr="004B2BB3" w:rsidRDefault="00AD1581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1581" w:rsidRPr="004B2BB3" w:rsidRDefault="00AD745F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1817,50</w:t>
            </w:r>
          </w:p>
        </w:tc>
      </w:tr>
      <w:tr w:rsidR="00AD1581" w:rsidRPr="004B2BB3" w:rsidTr="00686A61">
        <w:trPr>
          <w:jc w:val="center"/>
        </w:trPr>
        <w:tc>
          <w:tcPr>
            <w:tcW w:w="1146" w:type="dxa"/>
          </w:tcPr>
          <w:p w:rsidR="00AD1581" w:rsidRPr="004B2BB3" w:rsidRDefault="009D2E97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514"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9D2E97" w:rsidRPr="004B2BB3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AD1581" w:rsidRPr="004B2BB3" w:rsidRDefault="00AD745F" w:rsidP="009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D1581" w:rsidRPr="004B2BB3" w:rsidRDefault="009D2E97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администрации поселения Баделина К.А.</w:t>
            </w:r>
          </w:p>
        </w:tc>
        <w:tc>
          <w:tcPr>
            <w:tcW w:w="1698" w:type="dxa"/>
          </w:tcPr>
          <w:p w:rsidR="00AD1581" w:rsidRPr="004B2BB3" w:rsidRDefault="00AD1581" w:rsidP="00AD1581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31.12.2016г.</w:t>
            </w:r>
          </w:p>
        </w:tc>
        <w:tc>
          <w:tcPr>
            <w:tcW w:w="2544" w:type="dxa"/>
          </w:tcPr>
          <w:p w:rsidR="009D2E97" w:rsidRPr="004B2BB3" w:rsidRDefault="009D2E97" w:rsidP="009D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AD1581" w:rsidRPr="004B2BB3" w:rsidRDefault="00AD745F" w:rsidP="005F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AD1581" w:rsidRPr="004B2BB3" w:rsidRDefault="00AD745F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550" w:type="dxa"/>
          </w:tcPr>
          <w:p w:rsidR="00AD1581" w:rsidRPr="004B2BB3" w:rsidRDefault="00AD1581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D1581" w:rsidRPr="004B2BB3" w:rsidRDefault="00AD745F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9D2E97" w:rsidRPr="004B2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2BB3" w:rsidRDefault="004B2BB3" w:rsidP="001861C3">
      <w:pPr>
        <w:rPr>
          <w:rFonts w:ascii="Times New Roman" w:hAnsi="Times New Roman" w:cs="Times New Roman"/>
          <w:sz w:val="24"/>
          <w:szCs w:val="24"/>
        </w:rPr>
      </w:pPr>
    </w:p>
    <w:p w:rsidR="001861C3" w:rsidRPr="004B2BB3" w:rsidRDefault="004B2BB3" w:rsidP="001861C3">
      <w:pPr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</w:t>
      </w:r>
      <w:r w:rsidR="001861C3" w:rsidRPr="004B2BB3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5813AD" w:rsidRPr="004B2BB3" w:rsidRDefault="001861C3" w:rsidP="001861C3">
      <w:pPr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Истоминского сельского поселения                                                                                                                         Л.Н. Флюта</w:t>
      </w:r>
      <w:bookmarkStart w:id="0" w:name="_GoBack"/>
      <w:bookmarkEnd w:id="0"/>
    </w:p>
    <w:p w:rsidR="005813AD" w:rsidRPr="006C6D63" w:rsidRDefault="005813AD" w:rsidP="001861C3">
      <w:pPr>
        <w:rPr>
          <w:rFonts w:ascii="Times New Roman" w:hAnsi="Times New Roman" w:cs="Times New Roman"/>
          <w:sz w:val="20"/>
          <w:szCs w:val="20"/>
        </w:rPr>
      </w:pPr>
      <w:r w:rsidRPr="006C6D63">
        <w:rPr>
          <w:rFonts w:ascii="Times New Roman" w:hAnsi="Times New Roman" w:cs="Times New Roman"/>
          <w:sz w:val="20"/>
          <w:szCs w:val="20"/>
        </w:rPr>
        <w:t xml:space="preserve">Исп. </w:t>
      </w:r>
      <w:r w:rsidR="004B2BB3" w:rsidRPr="006C6D63">
        <w:rPr>
          <w:rFonts w:ascii="Times New Roman" w:hAnsi="Times New Roman" w:cs="Times New Roman"/>
          <w:sz w:val="20"/>
          <w:szCs w:val="20"/>
        </w:rPr>
        <w:t>Баделина К.А</w:t>
      </w:r>
      <w:r w:rsidRPr="006C6D63">
        <w:rPr>
          <w:rFonts w:ascii="Times New Roman" w:hAnsi="Times New Roman" w:cs="Times New Roman"/>
          <w:sz w:val="20"/>
          <w:szCs w:val="20"/>
        </w:rPr>
        <w:t>.</w:t>
      </w:r>
      <w:r w:rsidR="004B2BB3" w:rsidRPr="006C6D63">
        <w:rPr>
          <w:rFonts w:ascii="Times New Roman" w:hAnsi="Times New Roman" w:cs="Times New Roman"/>
          <w:sz w:val="20"/>
          <w:szCs w:val="20"/>
        </w:rPr>
        <w:t xml:space="preserve"> </w:t>
      </w:r>
      <w:r w:rsidRPr="006C6D63">
        <w:rPr>
          <w:rFonts w:ascii="Times New Roman" w:hAnsi="Times New Roman" w:cs="Times New Roman"/>
          <w:sz w:val="20"/>
          <w:szCs w:val="20"/>
        </w:rPr>
        <w:t>88635049399</w:t>
      </w:r>
    </w:p>
    <w:sectPr w:rsidR="005813AD" w:rsidRPr="006C6D63" w:rsidSect="006C6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F60"/>
    <w:rsid w:val="001441B1"/>
    <w:rsid w:val="0018013C"/>
    <w:rsid w:val="001861C3"/>
    <w:rsid w:val="00216B4F"/>
    <w:rsid w:val="0030723D"/>
    <w:rsid w:val="0038602C"/>
    <w:rsid w:val="004A2064"/>
    <w:rsid w:val="004B2BB3"/>
    <w:rsid w:val="005813AD"/>
    <w:rsid w:val="005D0A95"/>
    <w:rsid w:val="005F3514"/>
    <w:rsid w:val="0060432C"/>
    <w:rsid w:val="00686A61"/>
    <w:rsid w:val="006C6D63"/>
    <w:rsid w:val="00702F60"/>
    <w:rsid w:val="00735C6F"/>
    <w:rsid w:val="008343B2"/>
    <w:rsid w:val="008B117B"/>
    <w:rsid w:val="00983F0F"/>
    <w:rsid w:val="009D2E97"/>
    <w:rsid w:val="009F7386"/>
    <w:rsid w:val="00A15450"/>
    <w:rsid w:val="00AD1581"/>
    <w:rsid w:val="00AD745F"/>
    <w:rsid w:val="00B11B3F"/>
    <w:rsid w:val="00B23FAC"/>
    <w:rsid w:val="00CC0027"/>
    <w:rsid w:val="00CD6EC0"/>
    <w:rsid w:val="00D047A3"/>
    <w:rsid w:val="00E81DFF"/>
    <w:rsid w:val="00F2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2"/>
  </w:style>
  <w:style w:type="paragraph" w:styleId="1">
    <w:name w:val="heading 1"/>
    <w:basedOn w:val="a"/>
    <w:next w:val="a"/>
    <w:link w:val="10"/>
    <w:qFormat/>
    <w:rsid w:val="006C6D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D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6D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6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BA8D-62C4-4F40-AFA4-BBD17AAB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2016-03-06T11:32:00Z</cp:lastPrinted>
  <dcterms:created xsi:type="dcterms:W3CDTF">2016-01-14T10:51:00Z</dcterms:created>
  <dcterms:modified xsi:type="dcterms:W3CDTF">2016-03-06T11:33:00Z</dcterms:modified>
</cp:coreProperties>
</file>