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65" w:type="dxa"/>
        <w:tblLayout w:type="fixed"/>
        <w:tblLook w:val="04A0"/>
      </w:tblPr>
      <w:tblGrid>
        <w:gridCol w:w="744"/>
        <w:gridCol w:w="924"/>
        <w:gridCol w:w="1489"/>
        <w:gridCol w:w="5210"/>
        <w:gridCol w:w="1702"/>
        <w:gridCol w:w="896"/>
      </w:tblGrid>
      <w:tr w:rsidR="00954081" w:rsidTr="00F60A04">
        <w:trPr>
          <w:trHeight w:val="1304"/>
        </w:trPr>
        <w:tc>
          <w:tcPr>
            <w:tcW w:w="10965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F60A04">
        <w:trPr>
          <w:trHeight w:val="1134"/>
        </w:trPr>
        <w:tc>
          <w:tcPr>
            <w:tcW w:w="10965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F60A04" w:rsidTr="00F60A04">
        <w:trPr>
          <w:gridAfter w:val="1"/>
          <w:wAfter w:w="896" w:type="dxa"/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A04" w:rsidRDefault="00F60A04" w:rsidP="00B57658">
            <w:pPr>
              <w:pStyle w:val="1"/>
              <w:spacing w:line="256" w:lineRule="auto"/>
              <w:ind w:right="-852"/>
              <w:jc w:val="right"/>
              <w:rPr>
                <w:b w:val="0"/>
                <w:sz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A04" w:rsidRDefault="00F60A04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19.10.</w:t>
            </w:r>
          </w:p>
        </w:tc>
        <w:tc>
          <w:tcPr>
            <w:tcW w:w="1489" w:type="dxa"/>
            <w:vAlign w:val="bottom"/>
            <w:hideMark/>
          </w:tcPr>
          <w:p w:rsidR="00F60A04" w:rsidRDefault="00F60A04" w:rsidP="00154D3E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2015 г.</w:t>
            </w:r>
          </w:p>
        </w:tc>
        <w:tc>
          <w:tcPr>
            <w:tcW w:w="5210" w:type="dxa"/>
            <w:vAlign w:val="bottom"/>
          </w:tcPr>
          <w:p w:rsidR="00F60A04" w:rsidRDefault="00F60A04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vAlign w:val="bottom"/>
            <w:hideMark/>
          </w:tcPr>
          <w:p w:rsidR="00F60A04" w:rsidRDefault="00F60A04" w:rsidP="00B57658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 337-1</w:t>
            </w:r>
          </w:p>
        </w:tc>
      </w:tr>
      <w:tr w:rsidR="00954081" w:rsidTr="00F60A04">
        <w:trPr>
          <w:trHeight w:val="397"/>
        </w:trPr>
        <w:tc>
          <w:tcPr>
            <w:tcW w:w="10965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 xml:space="preserve">на </w:t>
      </w:r>
      <w:r w:rsidR="002822FB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D606EC" w:rsidRPr="00F60A04" w:rsidRDefault="00D606EC" w:rsidP="00F60A04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0A04">
        <w:rPr>
          <w:rFonts w:ascii="Times New Roman" w:hAnsi="Times New Roman" w:cs="Times New Roman"/>
          <w:sz w:val="24"/>
          <w:szCs w:val="24"/>
        </w:rPr>
        <w:t>2. Постановление №</w:t>
      </w:r>
      <w:r w:rsidR="00F60A04" w:rsidRPr="00F60A04">
        <w:rPr>
          <w:rFonts w:ascii="Times New Roman" w:hAnsi="Times New Roman" w:cs="Times New Roman"/>
          <w:sz w:val="24"/>
          <w:szCs w:val="24"/>
        </w:rPr>
        <w:t xml:space="preserve"> 309-1 от 21.09.2015г.</w:t>
      </w:r>
      <w:r w:rsidRPr="00F60A04"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="00F60A04" w:rsidRPr="00F60A04">
        <w:rPr>
          <w:rFonts w:ascii="Times New Roman" w:hAnsi="Times New Roman" w:cs="Times New Roman"/>
          <w:sz w:val="24"/>
          <w:szCs w:val="24"/>
        </w:rPr>
        <w:t xml:space="preserve"> план реализации</w:t>
      </w:r>
      <w:r w:rsidR="00F60A04">
        <w:rPr>
          <w:rFonts w:ascii="Times New Roman" w:hAnsi="Times New Roman" w:cs="Times New Roman"/>
          <w:sz w:val="24"/>
          <w:szCs w:val="24"/>
        </w:rPr>
        <w:t xml:space="preserve"> </w:t>
      </w:r>
      <w:r w:rsidR="00F60A04" w:rsidRPr="00F60A04">
        <w:rPr>
          <w:rFonts w:ascii="Times New Roman" w:hAnsi="Times New Roman" w:cs="Times New Roman"/>
          <w:sz w:val="24"/>
          <w:szCs w:val="24"/>
        </w:rPr>
        <w:t>муниципальной программы « Культура»</w:t>
      </w:r>
      <w:r w:rsidR="00F60A04">
        <w:rPr>
          <w:rFonts w:ascii="Times New Roman" w:hAnsi="Times New Roman" w:cs="Times New Roman"/>
          <w:sz w:val="24"/>
          <w:szCs w:val="24"/>
        </w:rPr>
        <w:t xml:space="preserve"> </w:t>
      </w:r>
      <w:r w:rsidR="00F60A04" w:rsidRPr="00F60A04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F60A04">
        <w:rPr>
          <w:rFonts w:ascii="Times New Roman" w:hAnsi="Times New Roman" w:cs="Times New Roman"/>
          <w:sz w:val="24"/>
          <w:szCs w:val="24"/>
        </w:rPr>
        <w:t xml:space="preserve"> </w:t>
      </w:r>
      <w:r w:rsidR="00F60A04" w:rsidRPr="00F60A04">
        <w:rPr>
          <w:rFonts w:ascii="Times New Roman" w:hAnsi="Times New Roman" w:cs="Times New Roman"/>
          <w:sz w:val="24"/>
          <w:szCs w:val="24"/>
        </w:rPr>
        <w:t>на 2014-2020 годы»</w:t>
      </w:r>
      <w:r w:rsidRPr="00F60A04">
        <w:rPr>
          <w:rFonts w:ascii="Times New Roman" w:hAnsi="Times New Roman" w:cs="Times New Roman"/>
          <w:sz w:val="24"/>
          <w:szCs w:val="24"/>
        </w:rPr>
        <w:t xml:space="preserve">    считать утратившим силу.</w:t>
      </w:r>
    </w:p>
    <w:p w:rsidR="00954081" w:rsidRDefault="00B57658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 за  исполнением  настоящего   постановления  возложить  на  Заместителя  Главы  Администрации   Истом</w:t>
      </w:r>
      <w:r w:rsidR="00154D3E">
        <w:rPr>
          <w:rFonts w:ascii="Times New Roman" w:hAnsi="Times New Roman" w:cs="Times New Roman"/>
          <w:sz w:val="24"/>
          <w:szCs w:val="24"/>
        </w:rPr>
        <w:t>инского   сельского  поселения</w:t>
      </w:r>
      <w:proofErr w:type="gramStart"/>
      <w:r w:rsidR="00154D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54D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4D3E">
        <w:rPr>
          <w:rFonts w:ascii="Times New Roman" w:hAnsi="Times New Roman" w:cs="Times New Roman"/>
          <w:sz w:val="24"/>
          <w:szCs w:val="24"/>
        </w:rPr>
        <w:t>Л.Н. Флюта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57658" w:rsidRDefault="00154D3E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1 категории </w:t>
      </w:r>
    </w:p>
    <w:p w:rsidR="00154D3E" w:rsidRDefault="00154D3E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Баделина К.А.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F60A04">
        <w:rPr>
          <w:rFonts w:ascii="Times New Roman" w:hAnsi="Times New Roman" w:cs="Times New Roman"/>
          <w:sz w:val="24"/>
          <w:szCs w:val="24"/>
        </w:rPr>
        <w:t>19.10.2015</w:t>
      </w:r>
      <w:r w:rsidR="00DA69EE">
        <w:rPr>
          <w:rFonts w:ascii="Times New Roman" w:hAnsi="Times New Roman" w:cs="Times New Roman"/>
          <w:sz w:val="24"/>
          <w:szCs w:val="24"/>
        </w:rPr>
        <w:t xml:space="preserve"> </w:t>
      </w:r>
      <w:r w:rsidRPr="00DA69EE">
        <w:rPr>
          <w:rFonts w:ascii="Times New Roman" w:hAnsi="Times New Roman" w:cs="Times New Roman"/>
          <w:sz w:val="24"/>
          <w:szCs w:val="24"/>
        </w:rPr>
        <w:t>г. №</w:t>
      </w:r>
      <w:r w:rsidR="00F60A04">
        <w:rPr>
          <w:rFonts w:ascii="Times New Roman" w:hAnsi="Times New Roman" w:cs="Times New Roman"/>
          <w:sz w:val="24"/>
          <w:szCs w:val="24"/>
        </w:rPr>
        <w:t xml:space="preserve"> 337-1</w:t>
      </w:r>
    </w:p>
    <w:p w:rsidR="00251F24" w:rsidRPr="00F82CD7" w:rsidRDefault="00251F24" w:rsidP="00251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251F24" w:rsidRPr="00DA69EE" w:rsidRDefault="00251F24" w:rsidP="0025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822FB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C10804" w:rsidRPr="00DA69EE" w:rsidRDefault="00C10804" w:rsidP="00C10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ED0813" w:rsidRPr="004B2BB3" w:rsidTr="00060EA8">
        <w:trPr>
          <w:trHeight w:val="525"/>
          <w:jc w:val="center"/>
        </w:trPr>
        <w:tc>
          <w:tcPr>
            <w:tcW w:w="1146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ED0813" w:rsidRPr="004B2BB3" w:rsidRDefault="00ED0813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ED0813" w:rsidRPr="004B2BB3" w:rsidTr="00060EA8">
        <w:trPr>
          <w:trHeight w:val="792"/>
          <w:jc w:val="center"/>
        </w:trPr>
        <w:tc>
          <w:tcPr>
            <w:tcW w:w="1146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Pr="004B2BB3" w:rsidRDefault="00E25566" w:rsidP="00060EA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E25566" w:rsidRPr="004B2BB3" w:rsidRDefault="00E25566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E25566" w:rsidRPr="004B2BB3" w:rsidRDefault="00E25566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E25566" w:rsidRPr="00BE5F88" w:rsidRDefault="00E25566" w:rsidP="00FE0834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11496,7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11496,7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Pr="004B2BB3" w:rsidRDefault="00E25566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E25566" w:rsidRDefault="00E25566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E25566" w:rsidRPr="004B2BB3" w:rsidRDefault="00E25566" w:rsidP="00060EA8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E25566" w:rsidRPr="004B2BB3" w:rsidRDefault="00E25566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E25566" w:rsidRPr="00BE5F88" w:rsidRDefault="00E25566" w:rsidP="00FE0834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4409,7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4409,7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Pr="004B2BB3" w:rsidRDefault="00E25566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E25566" w:rsidRDefault="00E25566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E25566" w:rsidRPr="004B2BB3" w:rsidRDefault="00E25566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2466</w:t>
            </w:r>
            <w:r w:rsidRPr="00BE5F88">
              <w:rPr>
                <w:spacing w:val="-20"/>
              </w:rPr>
              <w:t>,4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2466</w:t>
            </w:r>
            <w:r w:rsidRPr="00BE5F88">
              <w:rPr>
                <w:spacing w:val="-20"/>
              </w:rPr>
              <w:t>,4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Default="00E25566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E25566" w:rsidRPr="00686A61" w:rsidRDefault="00E25566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1903,3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1903,3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Default="00E25566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E25566" w:rsidRDefault="00E25566" w:rsidP="0006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E25566" w:rsidRPr="00686A61" w:rsidRDefault="00E25566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Pr="004B2BB3" w:rsidRDefault="00E25566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E25566" w:rsidRDefault="00E25566" w:rsidP="00060EA8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E25566" w:rsidRPr="004B2BB3" w:rsidRDefault="00E25566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Pr="00BE5F88">
              <w:rPr>
                <w:spacing w:val="-20"/>
              </w:rPr>
              <w:t>0,0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Pr="00BE5F88">
              <w:rPr>
                <w:spacing w:val="-20"/>
              </w:rPr>
              <w:t>0,0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Pr="004B2BB3" w:rsidRDefault="00E25566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E25566" w:rsidRDefault="00E25566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E25566" w:rsidRPr="004B2BB3" w:rsidRDefault="00E25566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E25566" w:rsidRPr="004B2BB3" w:rsidRDefault="00E25566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7087,0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7087,0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Pr="004B2BB3" w:rsidRDefault="00E25566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E25566" w:rsidRDefault="00E25566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5941,3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5941,3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Pr="004B2BB3" w:rsidRDefault="00E25566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E25566" w:rsidRDefault="00E25566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E25566" w:rsidRPr="00686A61" w:rsidRDefault="00E25566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1072,2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1072,2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Default="00E25566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E25566" w:rsidRPr="00E66B02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E25566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E25566" w:rsidRPr="00686A61" w:rsidRDefault="00E25566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E25566" w:rsidRDefault="00E25566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73,5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73,5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Pr="004B2BB3" w:rsidRDefault="00E25566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E25566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E25566" w:rsidRDefault="00E25566" w:rsidP="00060EA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E25566" w:rsidRPr="004B2BB3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E25566" w:rsidRPr="0050468E" w:rsidTr="00060EA8">
        <w:trPr>
          <w:jc w:val="center"/>
        </w:trPr>
        <w:tc>
          <w:tcPr>
            <w:tcW w:w="1146" w:type="dxa"/>
          </w:tcPr>
          <w:p w:rsidR="00E25566" w:rsidRDefault="00E25566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E25566" w:rsidRPr="00F25EC1" w:rsidRDefault="00E25566" w:rsidP="00060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E25566" w:rsidRDefault="00E25566" w:rsidP="00060EA8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E25566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E25566" w:rsidRPr="00686A61" w:rsidRDefault="00E25566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E25566" w:rsidRPr="004B2BB3" w:rsidRDefault="00E25566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550" w:type="dxa"/>
          </w:tcPr>
          <w:p w:rsidR="00E25566" w:rsidRPr="0050468E" w:rsidRDefault="00E25566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25566" w:rsidRPr="00BE5F88" w:rsidRDefault="00E25566" w:rsidP="00FE083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D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 w:rsidR="00154D3E">
        <w:rPr>
          <w:rFonts w:ascii="Times New Roman" w:hAnsi="Times New Roman" w:cs="Times New Roman"/>
          <w:sz w:val="24"/>
          <w:szCs w:val="24"/>
        </w:rPr>
        <w:t>Л.Н. Флюта</w:t>
      </w:r>
    </w:p>
    <w:p w:rsidR="00154D3E" w:rsidRDefault="00154D3E" w:rsidP="001861C3">
      <w:pPr>
        <w:rPr>
          <w:rFonts w:ascii="Times New Roman" w:hAnsi="Times New Roman" w:cs="Times New Roman"/>
          <w:sz w:val="16"/>
          <w:szCs w:val="16"/>
        </w:rPr>
      </w:pP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 w:rsidR="00154D3E">
        <w:rPr>
          <w:rFonts w:ascii="Times New Roman" w:hAnsi="Times New Roman" w:cs="Times New Roman"/>
          <w:sz w:val="16"/>
          <w:szCs w:val="16"/>
        </w:rPr>
        <w:t>Баделина К.А</w:t>
      </w:r>
      <w:r w:rsidRPr="00DD780A">
        <w:rPr>
          <w:rFonts w:ascii="Times New Roman" w:hAnsi="Times New Roman" w:cs="Times New Roman"/>
          <w:sz w:val="16"/>
          <w:szCs w:val="16"/>
        </w:rPr>
        <w:t>.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60A9E"/>
    <w:rsid w:val="000E00CC"/>
    <w:rsid w:val="00154D3E"/>
    <w:rsid w:val="0018013C"/>
    <w:rsid w:val="001861C3"/>
    <w:rsid w:val="00187A27"/>
    <w:rsid w:val="0019364D"/>
    <w:rsid w:val="00193BB3"/>
    <w:rsid w:val="00251F24"/>
    <w:rsid w:val="002822FB"/>
    <w:rsid w:val="003263D2"/>
    <w:rsid w:val="00457102"/>
    <w:rsid w:val="004A2064"/>
    <w:rsid w:val="004F593D"/>
    <w:rsid w:val="00515063"/>
    <w:rsid w:val="005813AD"/>
    <w:rsid w:val="005A310B"/>
    <w:rsid w:val="005F3514"/>
    <w:rsid w:val="006A2B9C"/>
    <w:rsid w:val="00702F60"/>
    <w:rsid w:val="00761BCB"/>
    <w:rsid w:val="007E088F"/>
    <w:rsid w:val="007E157E"/>
    <w:rsid w:val="008A0337"/>
    <w:rsid w:val="008A4E2D"/>
    <w:rsid w:val="008C7E79"/>
    <w:rsid w:val="00954081"/>
    <w:rsid w:val="00983F0F"/>
    <w:rsid w:val="009E42ED"/>
    <w:rsid w:val="00A75024"/>
    <w:rsid w:val="00AD1581"/>
    <w:rsid w:val="00B23FAC"/>
    <w:rsid w:val="00B57658"/>
    <w:rsid w:val="00BF3B25"/>
    <w:rsid w:val="00C10804"/>
    <w:rsid w:val="00D047A3"/>
    <w:rsid w:val="00D53EB1"/>
    <w:rsid w:val="00D606EC"/>
    <w:rsid w:val="00DA69EE"/>
    <w:rsid w:val="00E2202D"/>
    <w:rsid w:val="00E25566"/>
    <w:rsid w:val="00E463BC"/>
    <w:rsid w:val="00E81DFF"/>
    <w:rsid w:val="00ED0813"/>
    <w:rsid w:val="00F27915"/>
    <w:rsid w:val="00F53E8D"/>
    <w:rsid w:val="00F60A04"/>
    <w:rsid w:val="00F7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32</cp:revision>
  <cp:lastPrinted>2016-03-06T11:15:00Z</cp:lastPrinted>
  <dcterms:created xsi:type="dcterms:W3CDTF">2016-01-14T10:51:00Z</dcterms:created>
  <dcterms:modified xsi:type="dcterms:W3CDTF">2016-03-06T11:16:00Z</dcterms:modified>
</cp:coreProperties>
</file>