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037515" w:rsidTr="00037515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037515" w:rsidRDefault="003C1935" w:rsidP="003C1935">
            <w:pPr>
              <w:jc w:val="center"/>
            </w:pPr>
            <w:r w:rsidRPr="00E871ED">
              <w:rPr>
                <w:noProof/>
              </w:rPr>
              <w:drawing>
                <wp:inline distT="0" distB="0" distL="0" distR="0" wp14:anchorId="68B2CF07" wp14:editId="2EBD31CF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37515" w:rsidTr="00037515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037515" w:rsidRDefault="00037515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037515" w:rsidRDefault="00037515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037515" w:rsidTr="00037515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37515" w:rsidRDefault="00037515" w:rsidP="00037515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  <w:r>
              <w:rPr>
                <w:b w:val="0"/>
                <w:bCs w:val="0"/>
                <w:sz w:val="24"/>
                <w:lang w:eastAsia="en-US"/>
              </w:rPr>
              <w:t>2</w:t>
            </w:r>
            <w:r>
              <w:rPr>
                <w:b w:val="0"/>
                <w:bCs w:val="0"/>
                <w:sz w:val="24"/>
                <w:lang w:eastAsia="en-US"/>
              </w:rPr>
              <w:t xml:space="preserve"> октября 201</w:t>
            </w:r>
            <w:r>
              <w:rPr>
                <w:b w:val="0"/>
                <w:bCs w:val="0"/>
                <w:sz w:val="24"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7515" w:rsidRDefault="00037515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37515" w:rsidRDefault="00037515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7515" w:rsidRDefault="00037515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37515" w:rsidRDefault="00037515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37515" w:rsidRDefault="00037515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328-1</w:t>
            </w:r>
          </w:p>
        </w:tc>
      </w:tr>
      <w:tr w:rsidR="00037515" w:rsidTr="00037515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037515" w:rsidRDefault="000375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037515" w:rsidTr="00037515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037515" w:rsidRDefault="00037515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«Информационное общество» в муниципальном образовании «Истоминское сельское поселение» по итогам 9 месяцев 201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года</w:t>
            </w:r>
          </w:p>
          <w:p w:rsidR="00037515" w:rsidRDefault="000375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037515" w:rsidRDefault="00037515" w:rsidP="00037515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037515" w:rsidRDefault="00037515" w:rsidP="00037515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037515" w:rsidRDefault="00037515" w:rsidP="00037515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037515" w:rsidRDefault="00037515" w:rsidP="00037515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037515" w:rsidRDefault="00037515" w:rsidP="0003751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«Информационное общество» в муниципальном образовании «Истоминское сельское поселение» по итогам 9 месяцев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37515" w:rsidRDefault="00037515" w:rsidP="00037515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37515" w:rsidRDefault="00037515" w:rsidP="0003751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037515" w:rsidRDefault="00037515" w:rsidP="00037515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037515" w:rsidRDefault="00037515" w:rsidP="00037515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>
        <w:rPr>
          <w:color w:val="333333"/>
          <w:sz w:val="28"/>
          <w:szCs w:val="28"/>
        </w:rPr>
        <w:t>Р.Ф.Жигулину</w:t>
      </w:r>
    </w:p>
    <w:p w:rsidR="00037515" w:rsidRDefault="00037515" w:rsidP="00037515">
      <w:pPr>
        <w:tabs>
          <w:tab w:val="left" w:pos="993"/>
          <w:tab w:val="left" w:pos="1276"/>
        </w:tabs>
        <w:ind w:firstLine="709"/>
      </w:pPr>
    </w:p>
    <w:p w:rsidR="00037515" w:rsidRDefault="00037515" w:rsidP="00037515">
      <w:pPr>
        <w:rPr>
          <w:spacing w:val="6"/>
          <w:sz w:val="28"/>
          <w:szCs w:val="28"/>
        </w:rPr>
      </w:pPr>
    </w:p>
    <w:p w:rsidR="00037515" w:rsidRDefault="00037515" w:rsidP="00037515">
      <w:pPr>
        <w:rPr>
          <w:spacing w:val="6"/>
          <w:sz w:val="28"/>
          <w:szCs w:val="28"/>
        </w:rPr>
      </w:pPr>
    </w:p>
    <w:p w:rsidR="00037515" w:rsidRDefault="00037515" w:rsidP="00037515">
      <w:pPr>
        <w:rPr>
          <w:spacing w:val="6"/>
          <w:sz w:val="28"/>
          <w:szCs w:val="28"/>
        </w:rPr>
      </w:pPr>
    </w:p>
    <w:p w:rsidR="00037515" w:rsidRDefault="00037515" w:rsidP="00037515">
      <w:pPr>
        <w:rPr>
          <w:spacing w:val="6"/>
          <w:sz w:val="28"/>
          <w:szCs w:val="28"/>
        </w:rPr>
      </w:pPr>
    </w:p>
    <w:p w:rsidR="00037515" w:rsidRDefault="00037515" w:rsidP="0003751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037515" w:rsidRDefault="00037515" w:rsidP="0003751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>
        <w:rPr>
          <w:spacing w:val="6"/>
          <w:sz w:val="28"/>
          <w:szCs w:val="28"/>
        </w:rPr>
        <w:t>Л.Н.Флюта</w:t>
      </w:r>
    </w:p>
    <w:p w:rsidR="00037515" w:rsidRDefault="00037515" w:rsidP="0003751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037515" w:rsidRDefault="00037515" w:rsidP="00037515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037515" w:rsidRDefault="00037515" w:rsidP="00037515">
      <w:pPr>
        <w:rPr>
          <w:i/>
          <w:sz w:val="16"/>
          <w:szCs w:val="16"/>
        </w:rPr>
      </w:pPr>
    </w:p>
    <w:p w:rsidR="00037515" w:rsidRDefault="00037515" w:rsidP="00037515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037515" w:rsidRDefault="00037515" w:rsidP="0003751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037515" w:rsidRDefault="00037515" w:rsidP="0003751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</w:t>
      </w:r>
      <w:r w:rsidR="003C1935">
        <w:rPr>
          <w:i/>
          <w:sz w:val="16"/>
          <w:szCs w:val="16"/>
        </w:rPr>
        <w:t>поселения Жигулина</w:t>
      </w:r>
      <w:r>
        <w:rPr>
          <w:i/>
          <w:sz w:val="16"/>
          <w:szCs w:val="16"/>
        </w:rPr>
        <w:t xml:space="preserve"> Р.Ф.</w:t>
      </w:r>
    </w:p>
    <w:p w:rsidR="00037515" w:rsidRDefault="00037515" w:rsidP="00037515">
      <w:pPr>
        <w:rPr>
          <w:i/>
          <w:sz w:val="16"/>
          <w:szCs w:val="16"/>
        </w:rPr>
      </w:pPr>
    </w:p>
    <w:p w:rsidR="00037515" w:rsidRDefault="00037515" w:rsidP="00037515">
      <w:pPr>
        <w:jc w:val="center"/>
        <w:rPr>
          <w:b/>
          <w:sz w:val="28"/>
          <w:szCs w:val="28"/>
        </w:rPr>
      </w:pPr>
    </w:p>
    <w:p w:rsidR="00037515" w:rsidRDefault="00037515" w:rsidP="00037515">
      <w:pPr>
        <w:jc w:val="center"/>
        <w:rPr>
          <w:b/>
          <w:sz w:val="28"/>
          <w:szCs w:val="28"/>
        </w:rPr>
      </w:pPr>
    </w:p>
    <w:p w:rsidR="00037515" w:rsidRDefault="00037515" w:rsidP="0003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037515" w:rsidRDefault="00037515" w:rsidP="0003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37515" w:rsidRDefault="00037515" w:rsidP="0003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037515" w:rsidRDefault="00037515" w:rsidP="0003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037515" w:rsidRDefault="00037515" w:rsidP="0003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9 месяцев </w:t>
      </w:r>
      <w:r w:rsidR="003C1935">
        <w:rPr>
          <w:b/>
          <w:sz w:val="28"/>
          <w:szCs w:val="28"/>
        </w:rPr>
        <w:t>2015 года</w:t>
      </w:r>
    </w:p>
    <w:p w:rsidR="00037515" w:rsidRDefault="00037515" w:rsidP="00037515">
      <w:pPr>
        <w:jc w:val="center"/>
      </w:pPr>
    </w:p>
    <w:p w:rsidR="00037515" w:rsidRDefault="00037515" w:rsidP="00037515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037515" w:rsidRDefault="00037515" w:rsidP="00037515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</w:t>
      </w:r>
      <w:r>
        <w:rPr>
          <w:sz w:val="28"/>
          <w:szCs w:val="28"/>
        </w:rPr>
        <w:t xml:space="preserve"> «Развитие информационных </w:t>
      </w:r>
      <w:r w:rsidR="003C1935">
        <w:rPr>
          <w:sz w:val="28"/>
          <w:szCs w:val="28"/>
        </w:rPr>
        <w:t>технологий» ,</w:t>
      </w:r>
      <w:r>
        <w:rPr>
          <w:sz w:val="28"/>
          <w:szCs w:val="28"/>
        </w:rPr>
        <w:t xml:space="preserve"> «Оптимизация и повышение качества предоставления муниципальных услуг» в </w:t>
      </w:r>
      <w:r>
        <w:rPr>
          <w:sz w:val="28"/>
          <w:szCs w:val="28"/>
        </w:rPr>
        <w:t>2015 год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на реализацию программных мероприятий финансирование не заложено.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«Информационное общество» являются: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мероприятий по технологическому обеспечению информационного взаимодействия </w:t>
      </w:r>
      <w:r w:rsidR="003C1935">
        <w:rPr>
          <w:rFonts w:ascii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при предоставлении государственных и муниципальных услуг;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повышения компьютерной грамотности;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свободного доступа физических и юридических лиц к оказанию государственных и муниципальных услуг в электронном виде с использованием универсальной электронной карты;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полного перехода на безбумажный электронный документооборот с использованием электронной подписи;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защите информации;</w:t>
      </w: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7515" w:rsidRDefault="00037515" w:rsidP="00037515">
      <w:pPr>
        <w:rPr>
          <w:sz w:val="28"/>
          <w:szCs w:val="28"/>
        </w:rPr>
      </w:pPr>
    </w:p>
    <w:p w:rsidR="00037515" w:rsidRDefault="00037515" w:rsidP="00037515">
      <w:pPr>
        <w:rPr>
          <w:sz w:val="28"/>
          <w:szCs w:val="28"/>
        </w:rPr>
      </w:pPr>
    </w:p>
    <w:p w:rsidR="00037515" w:rsidRDefault="00037515" w:rsidP="00037515">
      <w:pPr>
        <w:rPr>
          <w:sz w:val="28"/>
          <w:szCs w:val="28"/>
        </w:rPr>
      </w:pPr>
    </w:p>
    <w:p w:rsidR="00037515" w:rsidRDefault="00037515" w:rsidP="00037515">
      <w:pPr>
        <w:rPr>
          <w:sz w:val="28"/>
          <w:szCs w:val="28"/>
        </w:rPr>
        <w:sectPr w:rsidR="00037515">
          <w:pgSz w:w="11906" w:h="16838"/>
          <w:pgMar w:top="567" w:right="850" w:bottom="1134" w:left="1134" w:header="709" w:footer="709" w:gutter="0"/>
          <w:cols w:space="720"/>
        </w:sectPr>
      </w:pPr>
    </w:p>
    <w:p w:rsidR="00037515" w:rsidRDefault="00037515" w:rsidP="00037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«Информационное </w:t>
      </w:r>
      <w:r w:rsidR="003C1935">
        <w:rPr>
          <w:rFonts w:ascii="Times New Roman" w:hAnsi="Times New Roman" w:cs="Times New Roman"/>
          <w:sz w:val="24"/>
          <w:szCs w:val="24"/>
        </w:rPr>
        <w:t>общество»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9 </w:t>
      </w:r>
      <w:r w:rsidR="003C1935">
        <w:rPr>
          <w:rFonts w:ascii="Times New Roman" w:hAnsi="Times New Roman" w:cs="Times New Roman"/>
          <w:sz w:val="24"/>
          <w:szCs w:val="24"/>
        </w:rPr>
        <w:t>месяцев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7515" w:rsidRDefault="00037515" w:rsidP="00037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037515" w:rsidTr="00AF251F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037515" w:rsidTr="00AF251F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5" w:rsidRDefault="00037515" w:rsidP="00AF251F"/>
        </w:tc>
      </w:tr>
      <w:tr w:rsidR="00037515" w:rsidTr="00AF251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37515" w:rsidTr="00AF251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37515" w:rsidTr="00AF251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Создание и развитие информационной и телекоммуникационной инфраструктуры, защита информации</w:t>
            </w:r>
          </w:p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spacing w:line="218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spacing w:line="218" w:lineRule="auto"/>
              <w:jc w:val="center"/>
              <w:rPr>
                <w:spacing w:val="-20"/>
              </w:rPr>
            </w:pPr>
            <w:r w:rsidRPr="00B12C52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B12C52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037515" w:rsidTr="00AF251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«Оптимизация и повышение качества предоставления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7515" w:rsidTr="00AF251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Развитие предоставления муниципальных услуг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5" w:rsidRDefault="00037515" w:rsidP="00AF25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5" w:rsidRPr="000C64E4" w:rsidRDefault="00037515" w:rsidP="00AF2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37515" w:rsidRDefault="00037515" w:rsidP="00037515">
      <w:pPr>
        <w:rPr>
          <w:sz w:val="28"/>
          <w:szCs w:val="28"/>
        </w:rPr>
      </w:pPr>
    </w:p>
    <w:p w:rsidR="00037515" w:rsidRDefault="00037515" w:rsidP="00037515">
      <w:pPr>
        <w:rPr>
          <w:sz w:val="28"/>
          <w:szCs w:val="28"/>
        </w:rPr>
      </w:pPr>
    </w:p>
    <w:p w:rsidR="00037515" w:rsidRDefault="00037515" w:rsidP="00037515"/>
    <w:p w:rsidR="00037515" w:rsidRPr="000554E7" w:rsidRDefault="00037515" w:rsidP="00037515">
      <w:pPr>
        <w:rPr>
          <w:sz w:val="28"/>
          <w:szCs w:val="28"/>
        </w:rPr>
      </w:pPr>
    </w:p>
    <w:p w:rsidR="00037515" w:rsidRDefault="00037515" w:rsidP="00037515"/>
    <w:p w:rsidR="00037515" w:rsidRDefault="00037515" w:rsidP="00037515"/>
    <w:p w:rsidR="00F742EB" w:rsidRDefault="00F742EB"/>
    <w:sectPr w:rsidR="00F742EB" w:rsidSect="0003751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4"/>
    <w:rsid w:val="00037515"/>
    <w:rsid w:val="000E3F30"/>
    <w:rsid w:val="003C1935"/>
    <w:rsid w:val="00AA7634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C10D-2A07-4BC9-B027-BE7128EF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515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1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7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9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2016-02-06T15:41:00Z</cp:lastPrinted>
  <dcterms:created xsi:type="dcterms:W3CDTF">2016-02-06T15:28:00Z</dcterms:created>
  <dcterms:modified xsi:type="dcterms:W3CDTF">2016-02-06T15:46:00Z</dcterms:modified>
</cp:coreProperties>
</file>