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4"/>
        <w:gridCol w:w="744"/>
        <w:gridCol w:w="1489"/>
        <w:gridCol w:w="5210"/>
        <w:gridCol w:w="745"/>
        <w:gridCol w:w="896"/>
      </w:tblGrid>
      <w:tr w:rsidR="00954081" w:rsidTr="00A72980">
        <w:trPr>
          <w:trHeight w:val="1304"/>
        </w:trPr>
        <w:tc>
          <w:tcPr>
            <w:tcW w:w="9828" w:type="dxa"/>
            <w:gridSpan w:val="6"/>
            <w:vAlign w:val="center"/>
            <w:hideMark/>
          </w:tcPr>
          <w:p w:rsidR="00954081" w:rsidRDefault="00954081" w:rsidP="00A7298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E5E9C9" wp14:editId="7C46B2C3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954081" w:rsidTr="00A72980">
        <w:trPr>
          <w:trHeight w:val="1134"/>
        </w:trPr>
        <w:tc>
          <w:tcPr>
            <w:tcW w:w="9828" w:type="dxa"/>
            <w:gridSpan w:val="6"/>
            <w:vAlign w:val="center"/>
            <w:hideMark/>
          </w:tcPr>
          <w:p w:rsidR="00954081" w:rsidRDefault="00954081" w:rsidP="00A72980">
            <w:pPr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954081" w:rsidRDefault="00954081" w:rsidP="00A72980">
            <w:pPr>
              <w:pStyle w:val="1"/>
              <w:tabs>
                <w:tab w:val="left" w:pos="1440"/>
              </w:tabs>
              <w:spacing w:before="240"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ПОСТАНОВЛЕНИЕ</w:t>
            </w:r>
          </w:p>
        </w:tc>
      </w:tr>
      <w:tr w:rsidR="00954081" w:rsidTr="00A72980">
        <w:trPr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81" w:rsidRDefault="009A54CA" w:rsidP="00A72980">
            <w:pPr>
              <w:pStyle w:val="1"/>
              <w:spacing w:line="256" w:lineRule="auto"/>
              <w:jc w:val="righ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21.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81" w:rsidRDefault="009A54CA" w:rsidP="00A72980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09</w:t>
            </w:r>
          </w:p>
        </w:tc>
        <w:tc>
          <w:tcPr>
            <w:tcW w:w="1489" w:type="dxa"/>
            <w:vAlign w:val="bottom"/>
            <w:hideMark/>
          </w:tcPr>
          <w:p w:rsidR="00954081" w:rsidRDefault="003160C0" w:rsidP="00A72980">
            <w:pPr>
              <w:pStyle w:val="1"/>
              <w:spacing w:line="256" w:lineRule="auto"/>
              <w:jc w:val="left"/>
              <w:rPr>
                <w:b w:val="0"/>
                <w:spacing w:val="0"/>
                <w:sz w:val="24"/>
                <w:lang w:eastAsia="en-US"/>
              </w:rPr>
            </w:pPr>
            <w:r>
              <w:rPr>
                <w:b w:val="0"/>
                <w:spacing w:val="0"/>
                <w:sz w:val="24"/>
                <w:lang w:eastAsia="en-US"/>
              </w:rPr>
              <w:t xml:space="preserve">                   2015</w:t>
            </w:r>
            <w:r w:rsidR="00954081">
              <w:rPr>
                <w:b w:val="0"/>
                <w:spacing w:val="0"/>
                <w:sz w:val="24"/>
                <w:lang w:eastAsia="en-US"/>
              </w:rPr>
              <w:t>г.</w:t>
            </w:r>
          </w:p>
        </w:tc>
        <w:tc>
          <w:tcPr>
            <w:tcW w:w="5210" w:type="dxa"/>
            <w:vAlign w:val="bottom"/>
          </w:tcPr>
          <w:p w:rsidR="00954081" w:rsidRDefault="00954081" w:rsidP="00A72980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745" w:type="dxa"/>
            <w:vAlign w:val="bottom"/>
            <w:hideMark/>
          </w:tcPr>
          <w:p w:rsidR="00954081" w:rsidRDefault="00954081" w:rsidP="00A72980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81" w:rsidRDefault="009A54CA" w:rsidP="00A72980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312</w:t>
            </w:r>
          </w:p>
        </w:tc>
      </w:tr>
      <w:tr w:rsidR="00954081" w:rsidTr="00A72980">
        <w:trPr>
          <w:trHeight w:val="397"/>
        </w:trPr>
        <w:tc>
          <w:tcPr>
            <w:tcW w:w="9828" w:type="dxa"/>
            <w:gridSpan w:val="6"/>
            <w:vAlign w:val="center"/>
            <w:hideMark/>
          </w:tcPr>
          <w:p w:rsidR="00954081" w:rsidRDefault="00954081" w:rsidP="00A72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Островского</w:t>
            </w:r>
          </w:p>
        </w:tc>
      </w:tr>
    </w:tbl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54081" w:rsidRDefault="00646828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="00954081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954081" w:rsidRDefault="00954081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«Развитие </w:t>
      </w:r>
    </w:p>
    <w:p w:rsidR="00954081" w:rsidRDefault="00282ABF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транспортной системы» на 2015</w:t>
      </w:r>
      <w:r w:rsidR="0095408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54081" w:rsidRDefault="00954081" w:rsidP="00954081">
      <w:pPr>
        <w:pStyle w:val="ConsPlusNormal"/>
        <w:widowControl/>
        <w:tabs>
          <w:tab w:val="left" w:pos="720"/>
        </w:tabs>
        <w:ind w:firstLine="0"/>
        <w:rPr>
          <w:sz w:val="24"/>
          <w:szCs w:val="24"/>
        </w:rPr>
      </w:pPr>
    </w:p>
    <w:p w:rsidR="00954081" w:rsidRDefault="00954081" w:rsidP="009540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распоряжением Администрации Истоминского сельского поселения от 19.08.2013г. № 145 «Об утверждении перечня муниципальных программ Истоминского сельского поселения»</w:t>
      </w:r>
    </w:p>
    <w:p w:rsidR="00954081" w:rsidRDefault="00954081" w:rsidP="0095408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4081" w:rsidRDefault="00954081" w:rsidP="0095408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954081" w:rsidRDefault="00954081" w:rsidP="0095408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954081" w:rsidRDefault="00954081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646828">
        <w:rPr>
          <w:rFonts w:ascii="Times New Roman" w:hAnsi="Times New Roman" w:cs="Times New Roman"/>
          <w:sz w:val="24"/>
          <w:szCs w:val="24"/>
        </w:rPr>
        <w:t>Внести изменения в</w:t>
      </w:r>
      <w:r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</w:t>
      </w:r>
      <w:r w:rsidR="00646828">
        <w:rPr>
          <w:rFonts w:ascii="Times New Roman" w:hAnsi="Times New Roman" w:cs="Times New Roman"/>
          <w:sz w:val="24"/>
          <w:szCs w:val="24"/>
        </w:rPr>
        <w:t xml:space="preserve">ммы Истоминского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 «Развит</w:t>
      </w:r>
      <w:r w:rsidR="00790D96">
        <w:rPr>
          <w:rFonts w:ascii="Times New Roman" w:hAnsi="Times New Roman" w:cs="Times New Roman"/>
          <w:sz w:val="24"/>
          <w:szCs w:val="24"/>
        </w:rPr>
        <w:t>ие транспортной системы» на 2015</w:t>
      </w:r>
      <w:r>
        <w:rPr>
          <w:rFonts w:ascii="Times New Roman" w:hAnsi="Times New Roman" w:cs="Times New Roman"/>
          <w:sz w:val="24"/>
          <w:szCs w:val="24"/>
        </w:rPr>
        <w:t xml:space="preserve"> год, согласно приложению. </w:t>
      </w:r>
    </w:p>
    <w:p w:rsidR="00954081" w:rsidRDefault="00954081" w:rsidP="009540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Разместить постановление на официальном сайте Администрации Истоминского сельского поселения.</w:t>
      </w:r>
    </w:p>
    <w:p w:rsidR="002620B5" w:rsidRDefault="00954081" w:rsidP="002620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</w:t>
      </w:r>
      <w:r w:rsidR="002620B5">
        <w:rPr>
          <w:rFonts w:ascii="Times New Roman" w:hAnsi="Times New Roman" w:cs="Times New Roman"/>
          <w:sz w:val="24"/>
          <w:szCs w:val="24"/>
        </w:rPr>
        <w:t>Постановление №</w:t>
      </w:r>
      <w:r w:rsidR="002562DB">
        <w:rPr>
          <w:rFonts w:ascii="Times New Roman" w:hAnsi="Times New Roman" w:cs="Times New Roman"/>
          <w:sz w:val="24"/>
          <w:szCs w:val="24"/>
        </w:rPr>
        <w:t xml:space="preserve"> 169-</w:t>
      </w:r>
      <w:proofErr w:type="gramStart"/>
      <w:r w:rsidR="002562DB">
        <w:rPr>
          <w:rFonts w:ascii="Times New Roman" w:hAnsi="Times New Roman" w:cs="Times New Roman"/>
          <w:sz w:val="24"/>
          <w:szCs w:val="24"/>
        </w:rPr>
        <w:t>1</w:t>
      </w:r>
      <w:r w:rsidR="002620B5"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End"/>
      <w:r w:rsidR="002620B5">
        <w:rPr>
          <w:rFonts w:ascii="Times New Roman" w:hAnsi="Times New Roman" w:cs="Times New Roman"/>
          <w:sz w:val="24"/>
          <w:szCs w:val="24"/>
        </w:rPr>
        <w:t xml:space="preserve"> 16.06.2015г. «О внесении изменений в план реализации муниципальной программы «Развитие транспортной системы» считать утратившим силу.</w:t>
      </w:r>
    </w:p>
    <w:p w:rsidR="00954081" w:rsidRDefault="003160C0" w:rsidP="002620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Контроль за исполнением настоящего Постановления оставляю за собой.</w:t>
      </w:r>
    </w:p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90D96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160C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Истоминского </w:t>
      </w:r>
    </w:p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2620B5">
        <w:rPr>
          <w:rFonts w:ascii="Times New Roman" w:hAnsi="Times New Roman" w:cs="Times New Roman"/>
          <w:sz w:val="24"/>
          <w:szCs w:val="24"/>
        </w:rPr>
        <w:t xml:space="preserve">Л.Н. </w:t>
      </w:r>
      <w:proofErr w:type="spellStart"/>
      <w:r w:rsidR="002620B5">
        <w:rPr>
          <w:rFonts w:ascii="Times New Roman" w:hAnsi="Times New Roman" w:cs="Times New Roman"/>
          <w:sz w:val="24"/>
          <w:szCs w:val="24"/>
        </w:rPr>
        <w:t>Флюта</w:t>
      </w:r>
      <w:proofErr w:type="spellEnd"/>
    </w:p>
    <w:p w:rsidR="00954081" w:rsidRDefault="00954081" w:rsidP="00954081">
      <w:pPr>
        <w:rPr>
          <w:rFonts w:ascii="Times New Roman" w:hAnsi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954081" w:rsidRDefault="00A75024" w:rsidP="00954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 специалист</w:t>
      </w:r>
      <w:r w:rsidR="00954081">
        <w:rPr>
          <w:rFonts w:ascii="Times New Roman" w:hAnsi="Times New Roman" w:cs="Times New Roman"/>
          <w:sz w:val="20"/>
          <w:szCs w:val="20"/>
        </w:rPr>
        <w:t xml:space="preserve"> ЖКХ </w:t>
      </w:r>
    </w:p>
    <w:p w:rsidR="00954081" w:rsidRDefault="00954081" w:rsidP="00954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Аракелян И.С.</w:t>
      </w:r>
    </w:p>
    <w:p w:rsidR="00954081" w:rsidRPr="005813AD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  <w:sectPr w:rsidR="00954081" w:rsidSect="0095408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27915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F27915" w:rsidRDefault="00F27915" w:rsidP="00F27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C41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Истоминского</w:t>
      </w:r>
    </w:p>
    <w:p w:rsidR="00F27915" w:rsidRDefault="00F27915" w:rsidP="00F27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27915" w:rsidRDefault="00F27915" w:rsidP="00F27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562DB">
        <w:rPr>
          <w:rFonts w:ascii="Times New Roman" w:hAnsi="Times New Roman" w:cs="Times New Roman"/>
          <w:sz w:val="28"/>
          <w:szCs w:val="28"/>
        </w:rPr>
        <w:t>21.09.</w:t>
      </w:r>
      <w:r w:rsidR="004C41A6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2562DB">
        <w:rPr>
          <w:rFonts w:ascii="Times New Roman" w:hAnsi="Times New Roman" w:cs="Times New Roman"/>
          <w:sz w:val="28"/>
          <w:szCs w:val="28"/>
        </w:rPr>
        <w:t xml:space="preserve"> 312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915" w:rsidRDefault="00F27915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7915" w:rsidRDefault="00F27915" w:rsidP="00F27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«Развит</w:t>
      </w:r>
      <w:r w:rsidR="00A75024">
        <w:rPr>
          <w:rFonts w:ascii="Times New Roman" w:hAnsi="Times New Roman" w:cs="Times New Roman"/>
          <w:b/>
          <w:sz w:val="28"/>
          <w:szCs w:val="28"/>
        </w:rPr>
        <w:t>ие транспортной системы» на 201</w:t>
      </w:r>
      <w:r w:rsidR="00790D9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27915" w:rsidRPr="00F27915" w:rsidRDefault="00F27915" w:rsidP="00F279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07"/>
        <w:gridCol w:w="2154"/>
        <w:gridCol w:w="1701"/>
        <w:gridCol w:w="2551"/>
        <w:gridCol w:w="1449"/>
        <w:gridCol w:w="1553"/>
        <w:gridCol w:w="1499"/>
      </w:tblGrid>
      <w:tr w:rsidR="00983F0F" w:rsidTr="00E81DFF">
        <w:trPr>
          <w:trHeight w:val="525"/>
          <w:jc w:val="center"/>
        </w:trPr>
        <w:tc>
          <w:tcPr>
            <w:tcW w:w="846" w:type="dxa"/>
            <w:vMerge w:val="restart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7" w:type="dxa"/>
            <w:vMerge w:val="restart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154" w:type="dxa"/>
            <w:vMerge w:val="restart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программы</w:t>
            </w:r>
          </w:p>
        </w:tc>
        <w:tc>
          <w:tcPr>
            <w:tcW w:w="1701" w:type="dxa"/>
            <w:vMerge w:val="restart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51" w:type="dxa"/>
            <w:vMerge w:val="restart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501" w:type="dxa"/>
            <w:gridSpan w:val="3"/>
          </w:tcPr>
          <w:p w:rsidR="00983F0F" w:rsidRDefault="00983F0F" w:rsidP="00983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(тыс. руб.)</w:t>
            </w:r>
          </w:p>
        </w:tc>
      </w:tr>
      <w:tr w:rsidR="00AD1581" w:rsidTr="00E81DFF">
        <w:trPr>
          <w:trHeight w:val="1720"/>
          <w:jc w:val="center"/>
        </w:trPr>
        <w:tc>
          <w:tcPr>
            <w:tcW w:w="846" w:type="dxa"/>
            <w:vMerge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3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99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AD1581" w:rsidTr="00E81DFF">
        <w:trPr>
          <w:jc w:val="center"/>
        </w:trPr>
        <w:tc>
          <w:tcPr>
            <w:tcW w:w="846" w:type="dxa"/>
          </w:tcPr>
          <w:p w:rsidR="00983F0F" w:rsidRPr="00983F0F" w:rsidRDefault="00983F0F" w:rsidP="00983F0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154" w:type="dxa"/>
          </w:tcPr>
          <w:p w:rsidR="00983F0F" w:rsidRDefault="002562DB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83F0F" w:rsidRDefault="005F3514" w:rsidP="005F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983F0F" w:rsidRDefault="001861C3" w:rsidP="00186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983F0F" w:rsidRPr="002C086C" w:rsidRDefault="002C086C" w:rsidP="00F27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86C">
              <w:rPr>
                <w:rFonts w:ascii="Times New Roman" w:hAnsi="Times New Roman" w:cs="Times New Roman"/>
                <w:b/>
                <w:sz w:val="28"/>
                <w:szCs w:val="28"/>
              </w:rPr>
              <w:t>11220,0</w:t>
            </w:r>
          </w:p>
        </w:tc>
        <w:tc>
          <w:tcPr>
            <w:tcW w:w="1553" w:type="dxa"/>
          </w:tcPr>
          <w:p w:rsidR="00983F0F" w:rsidRPr="002C086C" w:rsidRDefault="009331F3" w:rsidP="00F27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86C">
              <w:rPr>
                <w:rFonts w:ascii="Times New Roman" w:hAnsi="Times New Roman" w:cs="Times New Roman"/>
                <w:b/>
                <w:sz w:val="28"/>
                <w:szCs w:val="28"/>
              </w:rPr>
              <w:t>329,4</w:t>
            </w:r>
          </w:p>
        </w:tc>
        <w:tc>
          <w:tcPr>
            <w:tcW w:w="1499" w:type="dxa"/>
          </w:tcPr>
          <w:p w:rsidR="00983F0F" w:rsidRPr="002C086C" w:rsidRDefault="002C086C" w:rsidP="00F27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86C">
              <w:rPr>
                <w:rFonts w:ascii="Times New Roman" w:hAnsi="Times New Roman" w:cs="Times New Roman"/>
                <w:b/>
                <w:sz w:val="28"/>
                <w:szCs w:val="28"/>
              </w:rPr>
              <w:t>10890,6</w:t>
            </w:r>
          </w:p>
        </w:tc>
      </w:tr>
      <w:tr w:rsidR="00AD1581" w:rsidTr="00E81DFF">
        <w:trPr>
          <w:jc w:val="center"/>
        </w:trPr>
        <w:tc>
          <w:tcPr>
            <w:tcW w:w="846" w:type="dxa"/>
          </w:tcPr>
          <w:p w:rsidR="00983F0F" w:rsidRDefault="00983F0F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983F0F" w:rsidRPr="00505F40" w:rsidRDefault="00505F40" w:rsidP="00F27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983F0F" w:rsidRPr="00505F40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«Развитие транспортной инфраструктуры»</w:t>
            </w:r>
          </w:p>
        </w:tc>
        <w:tc>
          <w:tcPr>
            <w:tcW w:w="2154" w:type="dxa"/>
          </w:tcPr>
          <w:p w:rsidR="00983F0F" w:rsidRDefault="00790D96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983F0F"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</w:tcPr>
          <w:p w:rsidR="00983F0F" w:rsidRDefault="005F3514" w:rsidP="005F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983F0F" w:rsidRDefault="001861C3" w:rsidP="00186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E81DFF" w:rsidRPr="002C086C" w:rsidRDefault="002C086C" w:rsidP="00F27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86C">
              <w:rPr>
                <w:rFonts w:ascii="Times New Roman" w:hAnsi="Times New Roman" w:cs="Times New Roman"/>
                <w:b/>
                <w:sz w:val="28"/>
                <w:szCs w:val="28"/>
              </w:rPr>
              <w:t>10882,5</w:t>
            </w:r>
          </w:p>
        </w:tc>
        <w:tc>
          <w:tcPr>
            <w:tcW w:w="1553" w:type="dxa"/>
          </w:tcPr>
          <w:p w:rsidR="00983F0F" w:rsidRPr="002C086C" w:rsidRDefault="009331F3" w:rsidP="00F27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86C">
              <w:rPr>
                <w:rFonts w:ascii="Times New Roman" w:hAnsi="Times New Roman" w:cs="Times New Roman"/>
                <w:b/>
                <w:sz w:val="28"/>
                <w:szCs w:val="28"/>
              </w:rPr>
              <w:t>329,4</w:t>
            </w:r>
          </w:p>
        </w:tc>
        <w:tc>
          <w:tcPr>
            <w:tcW w:w="1499" w:type="dxa"/>
          </w:tcPr>
          <w:p w:rsidR="00983F0F" w:rsidRPr="002C086C" w:rsidRDefault="002C086C" w:rsidP="00F27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86C">
              <w:rPr>
                <w:rFonts w:ascii="Times New Roman" w:hAnsi="Times New Roman" w:cs="Times New Roman"/>
                <w:b/>
                <w:sz w:val="28"/>
                <w:szCs w:val="28"/>
              </w:rPr>
              <w:t>10553,1</w:t>
            </w:r>
          </w:p>
        </w:tc>
      </w:tr>
      <w:tr w:rsidR="00AD1581" w:rsidTr="00E81DFF">
        <w:trPr>
          <w:jc w:val="center"/>
        </w:trPr>
        <w:tc>
          <w:tcPr>
            <w:tcW w:w="846" w:type="dxa"/>
          </w:tcPr>
          <w:p w:rsidR="00983F0F" w:rsidRDefault="00983F0F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  <w:p w:rsidR="00D047A3" w:rsidRDefault="00D047A3" w:rsidP="00D04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 и искусственных сооружений на них</w:t>
            </w:r>
          </w:p>
        </w:tc>
        <w:tc>
          <w:tcPr>
            <w:tcW w:w="2154" w:type="dxa"/>
          </w:tcPr>
          <w:p w:rsidR="00983F0F" w:rsidRDefault="00790D96" w:rsidP="0098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983F0F"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</w:tcPr>
          <w:p w:rsidR="00983F0F" w:rsidRDefault="00790D96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AD158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D46B2A" w:rsidRPr="001861C3" w:rsidRDefault="00D46B2A" w:rsidP="00D4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поддержание дорог</w:t>
            </w:r>
          </w:p>
          <w:p w:rsidR="00D46B2A" w:rsidRPr="001861C3" w:rsidRDefault="00D46B2A" w:rsidP="00D4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местного значения в</w:t>
            </w:r>
          </w:p>
          <w:p w:rsidR="00D46B2A" w:rsidRPr="001861C3" w:rsidRDefault="00D46B2A" w:rsidP="00D4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нормативном</w:t>
            </w:r>
          </w:p>
          <w:p w:rsidR="00D46B2A" w:rsidRPr="001861C3" w:rsidRDefault="00D46B2A" w:rsidP="00D4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состоянии; развитие</w:t>
            </w:r>
          </w:p>
          <w:p w:rsidR="00D46B2A" w:rsidRPr="001861C3" w:rsidRDefault="00D46B2A" w:rsidP="00D4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сети автомобильных</w:t>
            </w:r>
          </w:p>
          <w:p w:rsidR="00D46B2A" w:rsidRPr="001861C3" w:rsidRDefault="00D46B2A" w:rsidP="00D4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 местного</w:t>
            </w:r>
          </w:p>
          <w:p w:rsidR="00983F0F" w:rsidRDefault="00D46B2A" w:rsidP="00D46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1449" w:type="dxa"/>
          </w:tcPr>
          <w:p w:rsidR="007E088F" w:rsidRDefault="003160C0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1553" w:type="dxa"/>
          </w:tcPr>
          <w:p w:rsidR="00983F0F" w:rsidRDefault="003A43A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983F0F" w:rsidRDefault="003160C0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F9673C" w:rsidTr="00E81DFF">
        <w:trPr>
          <w:jc w:val="center"/>
        </w:trPr>
        <w:tc>
          <w:tcPr>
            <w:tcW w:w="846" w:type="dxa"/>
          </w:tcPr>
          <w:p w:rsidR="00F9673C" w:rsidRDefault="00F9673C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7" w:type="dxa"/>
          </w:tcPr>
          <w:p w:rsidR="00F9673C" w:rsidRDefault="00F9673C" w:rsidP="00F96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73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F9673C" w:rsidRPr="00F9673C" w:rsidRDefault="00F9673C" w:rsidP="00F96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F9673C" w:rsidRDefault="00F9673C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673C" w:rsidRDefault="00F9673C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</w:tcPr>
          <w:p w:rsidR="00D46B2A" w:rsidRPr="001861C3" w:rsidRDefault="00D46B2A" w:rsidP="00D4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D46B2A" w:rsidRPr="001861C3" w:rsidRDefault="00D46B2A" w:rsidP="00D4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D46B2A" w:rsidRPr="001861C3" w:rsidRDefault="00D46B2A" w:rsidP="00D4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контрактов на</w:t>
            </w:r>
          </w:p>
          <w:p w:rsidR="00D46B2A" w:rsidRPr="001861C3" w:rsidRDefault="00D46B2A" w:rsidP="00D4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D46B2A" w:rsidRPr="001861C3" w:rsidRDefault="00D46B2A" w:rsidP="00D4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D46B2A" w:rsidRPr="001861C3" w:rsidRDefault="00D46B2A" w:rsidP="00D4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</w:p>
          <w:p w:rsidR="00D46B2A" w:rsidRPr="001861C3" w:rsidRDefault="00D46B2A" w:rsidP="00D4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</w:p>
          <w:p w:rsidR="00F9673C" w:rsidRPr="001861C3" w:rsidRDefault="00D46B2A" w:rsidP="00D4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449" w:type="dxa"/>
          </w:tcPr>
          <w:p w:rsidR="00F9673C" w:rsidRDefault="00F9673C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9673C" w:rsidRDefault="00F9673C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F9673C" w:rsidRDefault="00F9673C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73C" w:rsidTr="00E81DFF">
        <w:trPr>
          <w:jc w:val="center"/>
        </w:trPr>
        <w:tc>
          <w:tcPr>
            <w:tcW w:w="846" w:type="dxa"/>
          </w:tcPr>
          <w:p w:rsidR="00F9673C" w:rsidRDefault="00F9673C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07" w:type="dxa"/>
          </w:tcPr>
          <w:p w:rsidR="00F9673C" w:rsidRDefault="00F9673C" w:rsidP="00F96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F9673C" w:rsidRDefault="00F9673C" w:rsidP="00F96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  <w:p w:rsidR="00F9673C" w:rsidRDefault="00F9673C" w:rsidP="00F96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73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Софинансирование</w:t>
            </w:r>
            <w:proofErr w:type="spellEnd"/>
            <w:r w:rsidRPr="00F9673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расходов из областного бюджета на ремонт и содержание автомобильных дорог общего </w:t>
            </w:r>
            <w:r w:rsidRPr="00F9673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пользования местного значения  </w:t>
            </w:r>
          </w:p>
        </w:tc>
        <w:tc>
          <w:tcPr>
            <w:tcW w:w="2154" w:type="dxa"/>
          </w:tcPr>
          <w:p w:rsidR="00F9673C" w:rsidRDefault="00D46B2A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Аракелян И.С.</w:t>
            </w:r>
          </w:p>
        </w:tc>
        <w:tc>
          <w:tcPr>
            <w:tcW w:w="1701" w:type="dxa"/>
          </w:tcPr>
          <w:p w:rsidR="00F9673C" w:rsidRDefault="00F9673C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</w:tcPr>
          <w:p w:rsidR="00D46B2A" w:rsidRPr="001861C3" w:rsidRDefault="00D46B2A" w:rsidP="00D4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поддержание дорог</w:t>
            </w:r>
          </w:p>
          <w:p w:rsidR="00D46B2A" w:rsidRPr="001861C3" w:rsidRDefault="00D46B2A" w:rsidP="00D4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местного значения в</w:t>
            </w:r>
          </w:p>
          <w:p w:rsidR="00D46B2A" w:rsidRPr="001861C3" w:rsidRDefault="00D46B2A" w:rsidP="00D4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нормативном</w:t>
            </w:r>
          </w:p>
          <w:p w:rsidR="00D46B2A" w:rsidRPr="001861C3" w:rsidRDefault="00D46B2A" w:rsidP="00D4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состоянии; развитие</w:t>
            </w:r>
          </w:p>
          <w:p w:rsidR="00D46B2A" w:rsidRPr="001861C3" w:rsidRDefault="00D46B2A" w:rsidP="00D4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сети автомобильных</w:t>
            </w:r>
          </w:p>
          <w:p w:rsidR="00D46B2A" w:rsidRPr="001861C3" w:rsidRDefault="00D46B2A" w:rsidP="00D4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 местного</w:t>
            </w:r>
          </w:p>
          <w:p w:rsidR="00F9673C" w:rsidRPr="001861C3" w:rsidRDefault="00D46B2A" w:rsidP="00D4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1449" w:type="dxa"/>
          </w:tcPr>
          <w:p w:rsidR="003A43AD" w:rsidRDefault="003160C0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387,6</w:t>
            </w:r>
          </w:p>
        </w:tc>
        <w:tc>
          <w:tcPr>
            <w:tcW w:w="1553" w:type="dxa"/>
          </w:tcPr>
          <w:p w:rsidR="00F9673C" w:rsidRDefault="003A43A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329,4</w:t>
            </w:r>
          </w:p>
        </w:tc>
        <w:tc>
          <w:tcPr>
            <w:tcW w:w="1499" w:type="dxa"/>
          </w:tcPr>
          <w:p w:rsidR="00F9673C" w:rsidRDefault="003160C0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</w:tc>
      </w:tr>
      <w:tr w:rsidR="00AD1581" w:rsidTr="00E81DFF">
        <w:trPr>
          <w:jc w:val="center"/>
        </w:trPr>
        <w:tc>
          <w:tcPr>
            <w:tcW w:w="846" w:type="dxa"/>
          </w:tcPr>
          <w:p w:rsidR="00983F0F" w:rsidRDefault="00F9673C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3F0F" w:rsidRDefault="00790D96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AD158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D46B2A" w:rsidRPr="001861C3" w:rsidRDefault="00D46B2A" w:rsidP="00D4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D46B2A" w:rsidRPr="001861C3" w:rsidRDefault="00D46B2A" w:rsidP="00D4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D46B2A" w:rsidRPr="001861C3" w:rsidRDefault="00D46B2A" w:rsidP="00D4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контрактов на</w:t>
            </w:r>
          </w:p>
          <w:p w:rsidR="00D46B2A" w:rsidRPr="001861C3" w:rsidRDefault="00D46B2A" w:rsidP="00D4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D46B2A" w:rsidRPr="001861C3" w:rsidRDefault="00D46B2A" w:rsidP="00D4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D46B2A" w:rsidRPr="001861C3" w:rsidRDefault="00D46B2A" w:rsidP="00D4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</w:p>
          <w:p w:rsidR="00D46B2A" w:rsidRPr="001861C3" w:rsidRDefault="00D46B2A" w:rsidP="00D4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</w:p>
          <w:p w:rsidR="00983F0F" w:rsidRDefault="00D46B2A" w:rsidP="00D46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449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81" w:rsidTr="00E81DFF">
        <w:trPr>
          <w:jc w:val="center"/>
        </w:trPr>
        <w:tc>
          <w:tcPr>
            <w:tcW w:w="846" w:type="dxa"/>
          </w:tcPr>
          <w:p w:rsidR="00983F0F" w:rsidRDefault="00F9673C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  <w:p w:rsidR="00D047A3" w:rsidRDefault="00D047A3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 w:rsidR="00B23FAC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="00B23FAC">
              <w:rPr>
                <w:rFonts w:ascii="Times New Roman" w:hAnsi="Times New Roman" w:cs="Times New Roman"/>
                <w:sz w:val="28"/>
                <w:szCs w:val="28"/>
              </w:rPr>
              <w:t xml:space="preserve"> дорог и искусственных сооружений на них</w:t>
            </w:r>
          </w:p>
        </w:tc>
        <w:tc>
          <w:tcPr>
            <w:tcW w:w="2154" w:type="dxa"/>
          </w:tcPr>
          <w:p w:rsidR="00983F0F" w:rsidRDefault="00790D96" w:rsidP="00E8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E81DFF" w:rsidRPr="00E81DFF"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</w:tcPr>
          <w:p w:rsidR="00983F0F" w:rsidRDefault="00790D96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AD158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D46B2A" w:rsidRPr="001861C3" w:rsidRDefault="00D46B2A" w:rsidP="00D4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поддержание дорог</w:t>
            </w:r>
          </w:p>
          <w:p w:rsidR="00D46B2A" w:rsidRPr="001861C3" w:rsidRDefault="00D46B2A" w:rsidP="00D4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местного значения в</w:t>
            </w:r>
          </w:p>
          <w:p w:rsidR="00D46B2A" w:rsidRPr="001861C3" w:rsidRDefault="00D46B2A" w:rsidP="00D4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нормативном</w:t>
            </w:r>
          </w:p>
          <w:p w:rsidR="00D46B2A" w:rsidRPr="001861C3" w:rsidRDefault="00D46B2A" w:rsidP="00D4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состоянии; развитие</w:t>
            </w:r>
          </w:p>
          <w:p w:rsidR="00D46B2A" w:rsidRPr="001861C3" w:rsidRDefault="00D46B2A" w:rsidP="00D4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сети автомобильных</w:t>
            </w:r>
          </w:p>
          <w:p w:rsidR="00D46B2A" w:rsidRPr="001861C3" w:rsidRDefault="00D46B2A" w:rsidP="00D4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 местного</w:t>
            </w:r>
          </w:p>
          <w:p w:rsidR="00983F0F" w:rsidRDefault="00D46B2A" w:rsidP="00D46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1449" w:type="dxa"/>
          </w:tcPr>
          <w:p w:rsidR="00983F0F" w:rsidRDefault="002C086C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10014,9</w:t>
            </w:r>
          </w:p>
        </w:tc>
        <w:tc>
          <w:tcPr>
            <w:tcW w:w="1553" w:type="dxa"/>
          </w:tcPr>
          <w:p w:rsidR="00983F0F" w:rsidRDefault="00E81DF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983F0F" w:rsidRDefault="002C086C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10014,9</w:t>
            </w:r>
          </w:p>
        </w:tc>
      </w:tr>
      <w:tr w:rsidR="00E81DFF" w:rsidTr="00E81DFF">
        <w:trPr>
          <w:jc w:val="center"/>
        </w:trPr>
        <w:tc>
          <w:tcPr>
            <w:tcW w:w="846" w:type="dxa"/>
          </w:tcPr>
          <w:p w:rsidR="00E81DFF" w:rsidRDefault="00F9673C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5F3514" w:rsidRDefault="005F3514" w:rsidP="005F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E81DFF" w:rsidRDefault="00E81DF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E81DFF" w:rsidRPr="00E81DFF" w:rsidRDefault="00E81DFF" w:rsidP="00E8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1DFF" w:rsidRDefault="00E81DF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6B2A" w:rsidRPr="001861C3" w:rsidRDefault="00D46B2A" w:rsidP="00D4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D46B2A" w:rsidRPr="001861C3" w:rsidRDefault="00D46B2A" w:rsidP="00D4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D46B2A" w:rsidRPr="001861C3" w:rsidRDefault="00D46B2A" w:rsidP="00D4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контрактов на</w:t>
            </w:r>
          </w:p>
          <w:p w:rsidR="00D46B2A" w:rsidRPr="001861C3" w:rsidRDefault="00D46B2A" w:rsidP="00D4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D46B2A" w:rsidRPr="001861C3" w:rsidRDefault="00D46B2A" w:rsidP="00D4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D46B2A" w:rsidRPr="001861C3" w:rsidRDefault="00D46B2A" w:rsidP="00D4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</w:p>
          <w:p w:rsidR="00D46B2A" w:rsidRPr="001861C3" w:rsidRDefault="00D46B2A" w:rsidP="00D46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</w:p>
          <w:p w:rsidR="00E81DFF" w:rsidRDefault="00D46B2A" w:rsidP="00D46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449" w:type="dxa"/>
          </w:tcPr>
          <w:p w:rsidR="00E81DFF" w:rsidRDefault="00E81DF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E81DFF" w:rsidRDefault="00E81DF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E81DFF" w:rsidRDefault="00E81DF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81" w:rsidTr="00E81DFF">
        <w:trPr>
          <w:jc w:val="center"/>
        </w:trPr>
        <w:tc>
          <w:tcPr>
            <w:tcW w:w="846" w:type="dxa"/>
          </w:tcPr>
          <w:p w:rsidR="00AD1581" w:rsidRDefault="00F9673C" w:rsidP="00AD1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E81DFF" w:rsidRPr="00505F40" w:rsidRDefault="00505F40" w:rsidP="00AD1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E81DFF" w:rsidRPr="0050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</w:p>
          <w:p w:rsidR="00AD1581" w:rsidRDefault="00E81DFF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40">
              <w:rPr>
                <w:rFonts w:ascii="Times New Roman" w:hAnsi="Times New Roman" w:cs="Times New Roman"/>
                <w:b/>
                <w:sz w:val="28"/>
                <w:szCs w:val="28"/>
              </w:rPr>
              <w:t>«Повышение безопасности дорожного движения»</w:t>
            </w:r>
          </w:p>
        </w:tc>
        <w:tc>
          <w:tcPr>
            <w:tcW w:w="2154" w:type="dxa"/>
          </w:tcPr>
          <w:p w:rsidR="00AD1581" w:rsidRDefault="00790D96" w:rsidP="00E8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</w:tcPr>
          <w:p w:rsidR="00AD1581" w:rsidRDefault="005F3514" w:rsidP="005F351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AD1581" w:rsidRDefault="001861C3" w:rsidP="00186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AD1581" w:rsidRPr="002C086C" w:rsidRDefault="002C086C" w:rsidP="00AD1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86C">
              <w:rPr>
                <w:rFonts w:ascii="Times New Roman" w:hAnsi="Times New Roman" w:cs="Times New Roman"/>
                <w:b/>
                <w:sz w:val="28"/>
                <w:szCs w:val="28"/>
              </w:rPr>
              <w:t>337,5</w:t>
            </w:r>
          </w:p>
        </w:tc>
        <w:tc>
          <w:tcPr>
            <w:tcW w:w="1553" w:type="dxa"/>
          </w:tcPr>
          <w:p w:rsidR="00AD1581" w:rsidRPr="002C086C" w:rsidRDefault="002C086C" w:rsidP="00AD1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86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AD1581" w:rsidRPr="002C086C" w:rsidRDefault="002C086C" w:rsidP="00AD1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86C">
              <w:rPr>
                <w:rFonts w:ascii="Times New Roman" w:hAnsi="Times New Roman" w:cs="Times New Roman"/>
                <w:b/>
                <w:sz w:val="28"/>
                <w:szCs w:val="28"/>
              </w:rPr>
              <w:t>337,5</w:t>
            </w:r>
          </w:p>
        </w:tc>
      </w:tr>
      <w:tr w:rsidR="00AD1581" w:rsidTr="00E81DFF">
        <w:trPr>
          <w:jc w:val="center"/>
        </w:trPr>
        <w:tc>
          <w:tcPr>
            <w:tcW w:w="846" w:type="dxa"/>
          </w:tcPr>
          <w:p w:rsidR="00AD1581" w:rsidRDefault="00F9673C" w:rsidP="00AD1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07" w:type="dxa"/>
          </w:tcPr>
          <w:p w:rsidR="00AD1581" w:rsidRDefault="00E81DFF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E81DFF" w:rsidRDefault="00505F40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E81DFF" w:rsidRDefault="00E81DFF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 и нанесение дорожной разметки</w:t>
            </w:r>
            <w:r w:rsidR="005F351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5F3514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="005F3514">
              <w:rPr>
                <w:rFonts w:ascii="Times New Roman" w:hAnsi="Times New Roman" w:cs="Times New Roman"/>
                <w:sz w:val="28"/>
                <w:szCs w:val="28"/>
              </w:rPr>
              <w:t xml:space="preserve"> дорогах </w:t>
            </w:r>
          </w:p>
        </w:tc>
        <w:tc>
          <w:tcPr>
            <w:tcW w:w="2154" w:type="dxa"/>
          </w:tcPr>
          <w:p w:rsidR="00AD1581" w:rsidRDefault="00790D96" w:rsidP="005F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5F3514"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</w:tcPr>
          <w:p w:rsidR="00AD1581" w:rsidRDefault="00790D96" w:rsidP="00AD1581"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AD1581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F3514" w:rsidRPr="001861C3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</w:p>
          <w:p w:rsidR="005F3514" w:rsidRPr="001861C3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</w:p>
          <w:p w:rsidR="005F3514" w:rsidRPr="001861C3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пешеходов,</w:t>
            </w:r>
          </w:p>
          <w:p w:rsidR="005F3514" w:rsidRPr="001861C3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погибших в</w:t>
            </w:r>
          </w:p>
          <w:p w:rsidR="005F3514" w:rsidRPr="001861C3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результате дорожно-</w:t>
            </w:r>
          </w:p>
          <w:p w:rsidR="005F3514" w:rsidRPr="001861C3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</w:p>
          <w:p w:rsidR="005F3514" w:rsidRPr="001861C3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происшествий на</w:t>
            </w:r>
          </w:p>
          <w:p w:rsidR="00AD1581" w:rsidRDefault="001861C3" w:rsidP="005F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1861C3">
              <w:rPr>
                <w:rFonts w:ascii="Times New Roman" w:hAnsi="Times New Roman" w:cs="Times New Roman"/>
                <w:sz w:val="28"/>
                <w:szCs w:val="28"/>
              </w:rPr>
              <w:t xml:space="preserve"> дорогах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AD1581" w:rsidRDefault="002C086C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337,5</w:t>
            </w:r>
          </w:p>
        </w:tc>
        <w:tc>
          <w:tcPr>
            <w:tcW w:w="1553" w:type="dxa"/>
          </w:tcPr>
          <w:p w:rsidR="00AD1581" w:rsidRDefault="00E81DFF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AD1581" w:rsidRDefault="002C086C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337,5</w:t>
            </w:r>
          </w:p>
        </w:tc>
      </w:tr>
      <w:tr w:rsidR="00AD1581" w:rsidTr="00E81DFF">
        <w:trPr>
          <w:jc w:val="center"/>
        </w:trPr>
        <w:tc>
          <w:tcPr>
            <w:tcW w:w="846" w:type="dxa"/>
          </w:tcPr>
          <w:p w:rsidR="00AD1581" w:rsidRDefault="00F9673C" w:rsidP="00AD1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F35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07" w:type="dxa"/>
          </w:tcPr>
          <w:p w:rsidR="005F3514" w:rsidRDefault="005F3514" w:rsidP="005F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AD1581" w:rsidRDefault="00AD1581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AD1581" w:rsidRDefault="00AD1581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1581" w:rsidRDefault="00790D96" w:rsidP="00AD1581"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AD1581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F3514" w:rsidRPr="005F3514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4">
              <w:rPr>
                <w:rFonts w:ascii="Times New Roman" w:hAnsi="Times New Roman" w:cs="Times New Roman"/>
                <w:sz w:val="28"/>
                <w:szCs w:val="28"/>
              </w:rPr>
              <w:t>Наличие дорожной</w:t>
            </w:r>
          </w:p>
          <w:p w:rsidR="005F3514" w:rsidRPr="005F3514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4">
              <w:rPr>
                <w:rFonts w:ascii="Times New Roman" w:hAnsi="Times New Roman" w:cs="Times New Roman"/>
                <w:sz w:val="28"/>
                <w:szCs w:val="28"/>
              </w:rPr>
              <w:t>разметки и дорожных знаков,</w:t>
            </w:r>
          </w:p>
          <w:p w:rsidR="005F3514" w:rsidRPr="005F3514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4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</w:p>
          <w:p w:rsidR="005F3514" w:rsidRPr="005F3514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4">
              <w:rPr>
                <w:rFonts w:ascii="Times New Roman" w:hAnsi="Times New Roman" w:cs="Times New Roman"/>
                <w:sz w:val="28"/>
                <w:szCs w:val="28"/>
              </w:rPr>
              <w:t>действующим</w:t>
            </w:r>
          </w:p>
          <w:p w:rsidR="00AD1581" w:rsidRDefault="005F3514" w:rsidP="005F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514">
              <w:rPr>
                <w:rFonts w:ascii="Times New Roman" w:hAnsi="Times New Roman" w:cs="Times New Roman"/>
                <w:sz w:val="28"/>
                <w:szCs w:val="28"/>
              </w:rPr>
              <w:t>стандартам</w:t>
            </w:r>
          </w:p>
        </w:tc>
        <w:tc>
          <w:tcPr>
            <w:tcW w:w="1449" w:type="dxa"/>
          </w:tcPr>
          <w:p w:rsidR="00AD1581" w:rsidRDefault="00AD1581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AD1581" w:rsidRDefault="00AD1581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AD1581" w:rsidRDefault="00AD1581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7915" w:rsidRDefault="00F27915" w:rsidP="001861C3">
      <w:pPr>
        <w:rPr>
          <w:rFonts w:ascii="Times New Roman" w:hAnsi="Times New Roman" w:cs="Times New Roman"/>
          <w:sz w:val="28"/>
          <w:szCs w:val="28"/>
        </w:rPr>
      </w:pPr>
    </w:p>
    <w:p w:rsidR="001861C3" w:rsidRDefault="001861C3" w:rsidP="001861C3">
      <w:pPr>
        <w:rPr>
          <w:rFonts w:ascii="Times New Roman" w:hAnsi="Times New Roman" w:cs="Times New Roman"/>
          <w:sz w:val="28"/>
          <w:szCs w:val="28"/>
        </w:rPr>
      </w:pPr>
    </w:p>
    <w:p w:rsidR="001861C3" w:rsidRDefault="001861C3" w:rsidP="001861C3">
      <w:pPr>
        <w:rPr>
          <w:rFonts w:ascii="Times New Roman" w:hAnsi="Times New Roman" w:cs="Times New Roman"/>
          <w:sz w:val="28"/>
          <w:szCs w:val="28"/>
        </w:rPr>
      </w:pPr>
    </w:p>
    <w:p w:rsidR="00A75024" w:rsidRDefault="001861C3" w:rsidP="00186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C41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Истоминского </w:t>
      </w:r>
    </w:p>
    <w:p w:rsidR="001861C3" w:rsidRDefault="001861C3" w:rsidP="00186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                               </w:t>
      </w:r>
      <w:r w:rsidR="004C41A6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="004C41A6">
        <w:rPr>
          <w:rFonts w:ascii="Times New Roman" w:hAnsi="Times New Roman" w:cs="Times New Roman"/>
          <w:sz w:val="28"/>
          <w:szCs w:val="28"/>
        </w:rPr>
        <w:t>Флюта</w:t>
      </w:r>
      <w:proofErr w:type="spellEnd"/>
    </w:p>
    <w:p w:rsidR="001861C3" w:rsidRDefault="001861C3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457102" w:rsidRDefault="00457102" w:rsidP="001861C3">
      <w:pPr>
        <w:rPr>
          <w:rFonts w:ascii="Times New Roman" w:hAnsi="Times New Roman" w:cs="Times New Roman"/>
          <w:sz w:val="24"/>
          <w:szCs w:val="24"/>
        </w:rPr>
      </w:pPr>
    </w:p>
    <w:p w:rsidR="00457102" w:rsidRDefault="00A75024" w:rsidP="00186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Аракелян И.С.</w:t>
      </w:r>
    </w:p>
    <w:p w:rsidR="00A75024" w:rsidRDefault="00A75024" w:rsidP="001861C3">
      <w:pPr>
        <w:rPr>
          <w:rFonts w:ascii="Times New Roman" w:hAnsi="Times New Roman" w:cs="Times New Roman"/>
          <w:sz w:val="24"/>
          <w:szCs w:val="24"/>
        </w:rPr>
      </w:pPr>
    </w:p>
    <w:p w:rsidR="00A75024" w:rsidRDefault="004C41A6" w:rsidP="001861C3">
      <w:pPr>
        <w:rPr>
          <w:rFonts w:ascii="Times New Roman" w:hAnsi="Times New Roman" w:cs="Times New Roman"/>
          <w:sz w:val="24"/>
          <w:szCs w:val="24"/>
        </w:rPr>
        <w:sectPr w:rsidR="00A75024" w:rsidSect="0095408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886350 49-3-99</w:t>
      </w:r>
    </w:p>
    <w:p w:rsidR="00457102" w:rsidRPr="005813AD" w:rsidRDefault="00457102" w:rsidP="001861C3">
      <w:pPr>
        <w:rPr>
          <w:rFonts w:ascii="Times New Roman" w:hAnsi="Times New Roman" w:cs="Times New Roman"/>
          <w:sz w:val="24"/>
          <w:szCs w:val="24"/>
        </w:rPr>
      </w:pPr>
    </w:p>
    <w:sectPr w:rsidR="00457102" w:rsidRPr="005813AD" w:rsidSect="009540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60"/>
    <w:rsid w:val="00060A9E"/>
    <w:rsid w:val="0018013C"/>
    <w:rsid w:val="001861C3"/>
    <w:rsid w:val="002562DB"/>
    <w:rsid w:val="002620B5"/>
    <w:rsid w:val="00282ABF"/>
    <w:rsid w:val="002C086C"/>
    <w:rsid w:val="003160C0"/>
    <w:rsid w:val="003263D2"/>
    <w:rsid w:val="003A43AD"/>
    <w:rsid w:val="00457102"/>
    <w:rsid w:val="004A2064"/>
    <w:rsid w:val="004C41A6"/>
    <w:rsid w:val="00505F40"/>
    <w:rsid w:val="005813AD"/>
    <w:rsid w:val="005F3514"/>
    <w:rsid w:val="00646828"/>
    <w:rsid w:val="00702F60"/>
    <w:rsid w:val="00790D96"/>
    <w:rsid w:val="007E088F"/>
    <w:rsid w:val="009331F3"/>
    <w:rsid w:val="00954081"/>
    <w:rsid w:val="00983F0F"/>
    <w:rsid w:val="009A54CA"/>
    <w:rsid w:val="00A75024"/>
    <w:rsid w:val="00AD1581"/>
    <w:rsid w:val="00B23FAC"/>
    <w:rsid w:val="00D047A3"/>
    <w:rsid w:val="00D46B2A"/>
    <w:rsid w:val="00E81DFF"/>
    <w:rsid w:val="00F27915"/>
    <w:rsid w:val="00F9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6FD28-5A06-4105-BAD7-D7F819A8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63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F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63D2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326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6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2016-01-15T08:23:00Z</cp:lastPrinted>
  <dcterms:created xsi:type="dcterms:W3CDTF">2016-01-14T10:51:00Z</dcterms:created>
  <dcterms:modified xsi:type="dcterms:W3CDTF">2016-03-19T16:26:00Z</dcterms:modified>
</cp:coreProperties>
</file>