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6C" w:rsidRPr="000F4C05" w:rsidRDefault="000F4C05" w:rsidP="000F4C05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0F4C05" w:rsidRDefault="000F4C05" w:rsidP="000F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0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1527750" wp14:editId="43B816CF">
            <wp:extent cx="548640" cy="914400"/>
            <wp:effectExtent l="19050" t="0" r="3810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66C" w:rsidRPr="000874A4" w:rsidRDefault="00CB066C" w:rsidP="000F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B066C" w:rsidRPr="000874A4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</w:p>
    <w:p w:rsidR="00CB066C" w:rsidRPr="000874A4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РАЙОНА РОСТОВСКОЙ ОБЛАСТИ</w:t>
      </w:r>
    </w:p>
    <w:p w:rsidR="00CB066C" w:rsidRPr="000874A4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6C" w:rsidRPr="000874A4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B066C" w:rsidRPr="000874A4" w:rsidRDefault="00CB066C" w:rsidP="00CB06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B066C" w:rsidRPr="000874A4" w:rsidRDefault="00CB066C" w:rsidP="00CB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874A4" w:rsidRPr="000874A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08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.02.2015 г.                         х. Островского                                             № </w:t>
      </w:r>
      <w:r w:rsidR="000874A4" w:rsidRPr="000874A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8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66C" w:rsidRPr="000874A4" w:rsidRDefault="00CB066C" w:rsidP="00CB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6C" w:rsidRPr="000874A4" w:rsidRDefault="00CB066C" w:rsidP="00CB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874A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Об утверждении отчета </w:t>
      </w:r>
      <w:r w:rsidRPr="000874A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  <w:t xml:space="preserve">о реализации муниципальной программы </w:t>
      </w:r>
      <w:r w:rsidRPr="000874A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  <w:t>Истоминского сельского поселения «</w:t>
      </w:r>
      <w:r w:rsidRPr="000874A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Управление муниципальными </w:t>
      </w:r>
      <w:r w:rsidRPr="000874A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финансами и создание условий для эффективного </w:t>
      </w:r>
      <w:r w:rsidRPr="000874A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управления муниципальными финансами» </w:t>
      </w:r>
      <w:r w:rsidRPr="000874A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за 2014 год</w:t>
      </w: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874A4" w:rsidRDefault="00CB066C" w:rsidP="000874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CB066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Администрации Истоминского сельског</w:t>
      </w:r>
      <w:r w:rsidR="000874A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поселения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от 15.08.2013 № 284</w:t>
      </w:r>
      <w:r w:rsidRPr="00CB066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муниципальных программ Истоминского сельского поселения»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F67D2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</w:t>
      </w:r>
      <w:proofErr w:type="gramEnd"/>
    </w:p>
    <w:p w:rsidR="00CB066C" w:rsidRPr="00CB066C" w:rsidRDefault="00CB066C" w:rsidP="00F67D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F67D2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            </w:t>
      </w:r>
      <w:proofErr w:type="gramStart"/>
      <w:r w:rsidR="00F67D2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</w:t>
      </w:r>
      <w:proofErr w:type="gramEnd"/>
      <w:r w:rsidR="00F67D2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о с т а н о в л я ю</w:t>
      </w:r>
      <w:r w:rsidRPr="00CB066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: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 Утвердить отчет о реализации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 Истоминского сельского поселения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«Управление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муниципальными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финансами и создание условий для эффективного управления муниципальными финансами» за 2014 год, утвержденной постановлением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Истоминского сельского поселения от 19.09.2013 № 327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согласно приложению.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2. </w:t>
      </w:r>
      <w:proofErr w:type="gramStart"/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выполнением постано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вления возложить на начальника сектором экономики и финансов Администрации Истоминского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Шкуро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Е.В.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847EF" w:rsidRDefault="00B847EF" w:rsidP="00CB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Глава Истоминского </w:t>
      </w:r>
    </w:p>
    <w:p w:rsidR="00CB066C" w:rsidRPr="00CB066C" w:rsidRDefault="00B847EF" w:rsidP="00CB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сельского поселения</w:t>
      </w:r>
      <w:r w:rsidR="00CB066C" w:rsidRPr="00CB06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А.И.</w:t>
      </w:r>
      <w:r w:rsidR="00CB066C" w:rsidRPr="00CB06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Корниенко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847EF" w:rsidRDefault="00B847EF" w:rsidP="00B8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B066C"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начальник сектора</w:t>
      </w:r>
    </w:p>
    <w:p w:rsidR="00CB066C" w:rsidRPr="00CB066C" w:rsidRDefault="00B847EF" w:rsidP="00B8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экономики и финансов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Шкуро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Е.В.</w:t>
      </w:r>
    </w:p>
    <w:p w:rsidR="00CB066C" w:rsidRPr="00CB066C" w:rsidRDefault="00CB066C" w:rsidP="00CB066C">
      <w:pPr>
        <w:pageBreakBefore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Par26"/>
      <w:bookmarkEnd w:id="0"/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постановлению</w:t>
      </w:r>
    </w:p>
    <w:p w:rsidR="00CB066C" w:rsidRPr="00CB066C" w:rsidRDefault="00B847EF" w:rsidP="00CB066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Истоминского сельского поселения</w:t>
      </w:r>
    </w:p>
    <w:p w:rsidR="00CB066C" w:rsidRPr="00CB066C" w:rsidRDefault="000874A4" w:rsidP="00CB066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</w:t>
      </w:r>
      <w:r w:rsidR="00B847EF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CB066C" w:rsidRPr="00CB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</w:t>
      </w:r>
      <w:bookmarkStart w:id="1" w:name="Par3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№25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ОТЧЕТ </w:t>
      </w:r>
    </w:p>
    <w:p w:rsidR="00CB066C" w:rsidRPr="00CB066C" w:rsidRDefault="00CB066C" w:rsidP="00CB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реализации </w:t>
      </w:r>
      <w:r w:rsidR="00B847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программы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B847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Истоминского сельского поселения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CB066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муниципальными</w:t>
      </w:r>
      <w:r w:rsidRPr="00CB066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CB066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br/>
        <w:t xml:space="preserve">финансами и создание условий для эффективного </w:t>
      </w:r>
      <w:r w:rsidRPr="00CB066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br/>
        <w:t xml:space="preserve">управления муниципальными финансами»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2014 год</w:t>
      </w: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Par37"/>
      <w:bookmarkEnd w:id="2"/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1. Конкретные результаты,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достигнутые за отчетный период</w:t>
      </w: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соответствии с Перечнем </w:t>
      </w:r>
      <w:r w:rsidR="00B847EF">
        <w:rPr>
          <w:rFonts w:ascii="Times New Roman" w:eastAsia="Calibri" w:hAnsi="Times New Roman" w:cs="Times New Roman"/>
          <w:kern w:val="2"/>
          <w:sz w:val="28"/>
          <w:szCs w:val="28"/>
        </w:rPr>
        <w:t>муниципальных программ Истоминского сельского поселения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утвержденным распоряжением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 Истоминского сельского поселения</w:t>
      </w:r>
      <w:r w:rsidR="009F727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9F7270">
        <w:rPr>
          <w:rFonts w:ascii="Times New Roman" w:eastAsia="Calibri" w:hAnsi="Times New Roman" w:cs="Times New Roman"/>
          <w:kern w:val="2"/>
          <w:sz w:val="28"/>
          <w:szCs w:val="28"/>
        </w:rPr>
        <w:br/>
        <w:t>от 19.08.2013 № 145, сектор экономики и финансов Администрации Истоминского сельского поселения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является ответственным исполнителем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</w:t>
      </w:r>
      <w:r w:rsidR="009F7270">
        <w:rPr>
          <w:rFonts w:ascii="Times New Roman" w:eastAsia="Calibri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Истоминского сельского поселения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«Управление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муниципальными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 (далее –</w:t>
      </w:r>
      <w:r w:rsidR="009F727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gramStart"/>
      <w:r w:rsidR="009F7270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муниципальная</w:t>
      </w:r>
      <w:proofErr w:type="gramEnd"/>
      <w:r w:rsidR="009F727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программа). </w:t>
      </w:r>
    </w:p>
    <w:p w:rsidR="00CB066C" w:rsidRPr="00CB066C" w:rsidRDefault="009F7270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Муниципальная программа </w:t>
      </w:r>
      <w:r w:rsidR="00CB066C"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утверждена постановлением </w:t>
      </w:r>
      <w:r w:rsidR="00CB066C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 Истоминского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от 19.09.2013 № 327</w:t>
      </w:r>
      <w:r w:rsidR="00CB066C"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</w:p>
    <w:p w:rsidR="00CB066C" w:rsidRPr="007206A9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206A9">
        <w:rPr>
          <w:rFonts w:ascii="Times New Roman" w:eastAsia="Calibri" w:hAnsi="Times New Roman" w:cs="Times New Roman"/>
          <w:kern w:val="2"/>
          <w:sz w:val="28"/>
          <w:szCs w:val="28"/>
        </w:rPr>
        <w:t>Распоряжением министерства фина</w:t>
      </w:r>
      <w:r w:rsidR="007206A9" w:rsidRPr="007206A9">
        <w:rPr>
          <w:rFonts w:ascii="Times New Roman" w:eastAsia="Calibri" w:hAnsi="Times New Roman" w:cs="Times New Roman"/>
          <w:kern w:val="2"/>
          <w:sz w:val="28"/>
          <w:szCs w:val="28"/>
        </w:rPr>
        <w:t>нсов Ростовской области от 30.12.2013 № 250</w:t>
      </w:r>
      <w:r w:rsidRPr="007206A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утвержден план реализации </w:t>
      </w:r>
      <w:r w:rsidR="00B95ACF" w:rsidRPr="007206A9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</w:t>
      </w:r>
      <w:r w:rsidRPr="007206A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 на 2014 год.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Объем финансового обеспечения, предусмотренного на реализацию </w:t>
      </w:r>
      <w:r w:rsidR="009F727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программы, </w:t>
      </w:r>
      <w:r w:rsidR="009F7270">
        <w:rPr>
          <w:rFonts w:ascii="Times New Roman" w:eastAsia="Calibri" w:hAnsi="Times New Roman" w:cs="Times New Roman"/>
          <w:kern w:val="2"/>
          <w:sz w:val="28"/>
          <w:szCs w:val="28"/>
        </w:rPr>
        <w:t>в 2014 году составил 160,6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тыс. рублей. </w:t>
      </w:r>
      <w:r w:rsidRPr="00CB066C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Фактическое </w:t>
      </w:r>
      <w:r w:rsidR="009F7270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освоение средств муниципальной </w:t>
      </w:r>
      <w:r w:rsidRPr="00CB066C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программы по итогам</w:t>
      </w:r>
      <w:r w:rsidR="009F7270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2014 года составило 160,6 тыс. рублей, или 100</w:t>
      </w:r>
      <w:r w:rsidRPr="00CB066C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процента.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рамках реализации установленных целей </w:t>
      </w:r>
      <w:r w:rsidR="009F7270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программы,</w:t>
      </w:r>
      <w:r w:rsidRPr="00CB066C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таких как о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беспечение долгосрочной сбалансированности и устойчивости бюджета</w:t>
      </w:r>
      <w:r w:rsidR="009F727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поселения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создание условий для эффективного управления муниципальными финансами, в отчетном периоде решались следующие задачи: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проведение эффективной бюджетной политики;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совершенствование системы распределения и перераспределения финансовых ресурсов, форм и механизмов предост</w:t>
      </w:r>
      <w:r w:rsidR="009F7270">
        <w:rPr>
          <w:rFonts w:ascii="Times New Roman" w:eastAsia="Calibri" w:hAnsi="Times New Roman" w:cs="Times New Roman"/>
          <w:kern w:val="2"/>
          <w:sz w:val="28"/>
          <w:szCs w:val="28"/>
        </w:rPr>
        <w:t>авления субсидий на выполнение муниципального задания муниципальными бюджетными учреждениями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, выравнивания бюджетной обеспече</w:t>
      </w:r>
      <w:r w:rsidR="009F7270">
        <w:rPr>
          <w:rFonts w:ascii="Times New Roman" w:eastAsia="Calibri" w:hAnsi="Times New Roman" w:cs="Times New Roman"/>
          <w:kern w:val="2"/>
          <w:sz w:val="28"/>
          <w:szCs w:val="28"/>
        </w:rPr>
        <w:t>нности муниципальных бюджетных учреждений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Реализация большинства основных мероприятий </w:t>
      </w:r>
      <w:r w:rsidR="009F7270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 осуществляется на постоянной основе, сроки их окончания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запланированы на 2020 год, что объясняется «обеспечива</w:t>
      </w:r>
      <w:r w:rsidR="009F7270">
        <w:rPr>
          <w:rFonts w:ascii="Times New Roman" w:eastAsia="Calibri" w:hAnsi="Times New Roman" w:cs="Times New Roman"/>
          <w:kern w:val="2"/>
          <w:sz w:val="28"/>
          <w:szCs w:val="28"/>
        </w:rPr>
        <w:t>ющим» характером муниципальной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программы, то есть ее ориентацией на создание общих для всех участников бюджетного процесса условий и механиз</w:t>
      </w:r>
      <w:r w:rsidR="009F7270">
        <w:rPr>
          <w:rFonts w:ascii="Times New Roman" w:eastAsia="Calibri" w:hAnsi="Times New Roman" w:cs="Times New Roman"/>
          <w:kern w:val="2"/>
          <w:sz w:val="28"/>
          <w:szCs w:val="28"/>
        </w:rPr>
        <w:t>мов реализации муниципальных программ Истоминского сельского поселения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через развитие правового регулирования и методического обеспечения.</w:t>
      </w:r>
      <w:proofErr w:type="gramEnd"/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Исключением является реализация основных мероприятий подпрограммы «Соз</w:t>
      </w:r>
      <w:r w:rsidR="00BB455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дание и развитие муниципальной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интегрированной информационной системы управления общественными финансами «Электронный бюджет», запланированных на 2014 – 2015 годы.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Из </w:t>
      </w:r>
      <w:proofErr w:type="gramStart"/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общих</w:t>
      </w:r>
      <w:proofErr w:type="gramEnd"/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результатов реализации </w:t>
      </w:r>
      <w:r w:rsidR="00BB455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программы следует отметить следующие.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По результатам исполнения бюджета в 2014 году достигнута положительная динамика по основным параметрам бюджета.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Доходы бюджета</w:t>
      </w:r>
      <w:r w:rsidR="00BB455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поселения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исполнены в объеме </w:t>
      </w:r>
      <w:r w:rsidR="00BB455A">
        <w:rPr>
          <w:rFonts w:ascii="Times New Roman" w:eastAsia="Calibri" w:hAnsi="Times New Roman" w:cs="Times New Roman"/>
          <w:kern w:val="2"/>
          <w:sz w:val="28"/>
          <w:szCs w:val="28"/>
        </w:rPr>
        <w:t>23566,4 тыс.</w:t>
      </w:r>
      <w:r w:rsidR="007223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рублей с приростом к 2013 году на </w:t>
      </w:r>
      <w:r w:rsidR="00BB455A">
        <w:rPr>
          <w:rFonts w:ascii="Times New Roman" w:eastAsia="Calibri" w:hAnsi="Times New Roman" w:cs="Times New Roman"/>
          <w:kern w:val="2"/>
          <w:sz w:val="28"/>
          <w:szCs w:val="28"/>
        </w:rPr>
        <w:t>2925,6 тыс. рублей, или 14,1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процента, в том числе налоговые и неналоговые доходы – </w:t>
      </w:r>
      <w:r w:rsidR="00BB455A">
        <w:rPr>
          <w:rFonts w:ascii="Times New Roman" w:eastAsia="Calibri" w:hAnsi="Times New Roman" w:cs="Times New Roman"/>
          <w:kern w:val="2"/>
          <w:sz w:val="28"/>
          <w:szCs w:val="28"/>
        </w:rPr>
        <w:t>10777,5 рублей, или 45,7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процента от всех поступлений с приростом по</w:t>
      </w:r>
      <w:r w:rsidR="00BB455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сравнению с прошлым годом в 3025,8 тыс. рублей, или 39,0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процента.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Расходы бюджета </w:t>
      </w:r>
      <w:r w:rsidR="00BB455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поселения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исполнены в объеме </w:t>
      </w:r>
      <w:r w:rsidR="00BB455A">
        <w:rPr>
          <w:rFonts w:ascii="Times New Roman" w:eastAsia="Calibri" w:hAnsi="Times New Roman" w:cs="Times New Roman"/>
          <w:kern w:val="2"/>
          <w:sz w:val="28"/>
          <w:szCs w:val="28"/>
        </w:rPr>
        <w:t>22425,6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рублей. Темп роста расходов по сравн</w:t>
      </w:r>
      <w:r w:rsidR="00BB455A">
        <w:rPr>
          <w:rFonts w:ascii="Times New Roman" w:eastAsia="Calibri" w:hAnsi="Times New Roman" w:cs="Times New Roman"/>
          <w:kern w:val="2"/>
          <w:sz w:val="28"/>
          <w:szCs w:val="28"/>
        </w:rPr>
        <w:t>ению с 2013 годом составил 114,08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процента.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На социально-культ</w:t>
      </w:r>
      <w:r w:rsidR="00645EF1">
        <w:rPr>
          <w:rFonts w:ascii="Times New Roman" w:eastAsia="Calibri" w:hAnsi="Times New Roman" w:cs="Times New Roman"/>
          <w:kern w:val="2"/>
          <w:sz w:val="28"/>
          <w:szCs w:val="28"/>
        </w:rPr>
        <w:t>урную сферу (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социальную политику, культуру, физическую культ</w:t>
      </w:r>
      <w:r w:rsidR="00645EF1">
        <w:rPr>
          <w:rFonts w:ascii="Times New Roman" w:eastAsia="Calibri" w:hAnsi="Times New Roman" w:cs="Times New Roman"/>
          <w:kern w:val="2"/>
          <w:sz w:val="28"/>
          <w:szCs w:val="28"/>
        </w:rPr>
        <w:t>уру и спорт) направлено 16144,3 тыс.</w:t>
      </w:r>
      <w:r w:rsidR="007223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645EF1">
        <w:rPr>
          <w:rFonts w:ascii="Times New Roman" w:eastAsia="Calibri" w:hAnsi="Times New Roman" w:cs="Times New Roman"/>
          <w:kern w:val="2"/>
          <w:sz w:val="28"/>
          <w:szCs w:val="28"/>
        </w:rPr>
        <w:t>рублей (72,0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проц</w:t>
      </w:r>
      <w:r w:rsidR="00645EF1">
        <w:rPr>
          <w:rFonts w:ascii="Times New Roman" w:eastAsia="Calibri" w:hAnsi="Times New Roman" w:cs="Times New Roman"/>
          <w:kern w:val="2"/>
          <w:sz w:val="28"/>
          <w:szCs w:val="28"/>
        </w:rPr>
        <w:t>ента всех расходов), что на 12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процента выше, чем в 2013 году.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рамках достижения цели обеспечения долгосрочной сбалансированности и устойчивости бюджета </w:t>
      </w:r>
      <w:r w:rsidR="00645E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поселения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одним из важных результатов реализации </w:t>
      </w:r>
      <w:r w:rsidR="00645E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программы </w:t>
      </w:r>
      <w:r w:rsidR="00645E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стало принятие Решения от 23.12.2014 № 91«О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бюджете</w:t>
      </w:r>
      <w:r w:rsidR="00645E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Истоминского сельского поселения Аксайского района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 2015 год и на плановый период 2016 и 2017 годов».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Задачи сбалансированности бюджета</w:t>
      </w:r>
      <w:r w:rsidR="00645E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поселения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нормативно-методического обеспечения бюджетного процесса решались в 2014 году путем внесения р</w:t>
      </w:r>
      <w:r w:rsidR="00645EF1">
        <w:rPr>
          <w:rFonts w:ascii="Times New Roman" w:eastAsia="Calibri" w:hAnsi="Times New Roman" w:cs="Times New Roman"/>
          <w:kern w:val="2"/>
          <w:sz w:val="28"/>
          <w:szCs w:val="28"/>
        </w:rPr>
        <w:t>яда изменений в Решение Собрания депутатов Истоминского сельского поселения  от 23.12.2013 №54  «О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бюджете </w:t>
      </w:r>
      <w:r w:rsidR="00645E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Истоминского сельского поселения Аксайского района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на 2014 и на плановый период 2015 и 201</w:t>
      </w:r>
      <w:r w:rsidR="00645E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6 годов», от 22.08.20013 №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645E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37 «Положение о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бюджетн</w:t>
      </w:r>
      <w:r w:rsidR="00645E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 процессе в </w:t>
      </w:r>
      <w:proofErr w:type="spellStart"/>
      <w:r w:rsidR="00645EF1">
        <w:rPr>
          <w:rFonts w:ascii="Times New Roman" w:eastAsia="Calibri" w:hAnsi="Times New Roman" w:cs="Times New Roman"/>
          <w:kern w:val="2"/>
          <w:sz w:val="28"/>
          <w:szCs w:val="28"/>
        </w:rPr>
        <w:t>Истоминском</w:t>
      </w:r>
      <w:proofErr w:type="spellEnd"/>
      <w:r w:rsidR="00645E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сельском поселении</w:t>
      </w:r>
      <w:r w:rsidR="00370850">
        <w:rPr>
          <w:rFonts w:ascii="Times New Roman" w:eastAsia="Calibri" w:hAnsi="Times New Roman" w:cs="Times New Roman"/>
          <w:kern w:val="2"/>
          <w:sz w:val="28"/>
          <w:szCs w:val="28"/>
        </w:rPr>
        <w:t>», от 18.11.2014 № 83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«О</w:t>
      </w:r>
      <w:r w:rsidR="00370850">
        <w:rPr>
          <w:rFonts w:ascii="Times New Roman" w:eastAsia="Calibri" w:hAnsi="Times New Roman" w:cs="Times New Roman"/>
          <w:kern w:val="2"/>
          <w:sz w:val="28"/>
          <w:szCs w:val="28"/>
        </w:rPr>
        <w:t>б установлении</w:t>
      </w:r>
      <w:proofErr w:type="gramEnd"/>
      <w:r w:rsidR="0037085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земельного налога»,</w:t>
      </w:r>
      <w:r w:rsidR="00370850" w:rsidRPr="0037085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370850">
        <w:rPr>
          <w:rFonts w:ascii="Times New Roman" w:eastAsia="Calibri" w:hAnsi="Times New Roman" w:cs="Times New Roman"/>
          <w:kern w:val="2"/>
          <w:sz w:val="28"/>
          <w:szCs w:val="28"/>
        </w:rPr>
        <w:t>от 18.11.2014 № 84</w:t>
      </w:r>
      <w:r w:rsidR="00370850"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«О</w:t>
      </w:r>
      <w:r w:rsidR="0037085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налоге на имущество физических лиц»</w:t>
      </w:r>
      <w:proofErr w:type="gramStart"/>
      <w:r w:rsidR="0037085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.</w:t>
      </w:r>
      <w:proofErr w:type="gramEnd"/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Важным этапом в дальнейшем совершенствовании бюджетного процесса стало утверждение в 2014 году Программы повышения эффективности управления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муниципальными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финансами на период д</w:t>
      </w:r>
      <w:r w:rsidR="0037085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2018 года в </w:t>
      </w:r>
      <w:proofErr w:type="spellStart"/>
      <w:r w:rsidR="00370850">
        <w:rPr>
          <w:rFonts w:ascii="Times New Roman" w:eastAsia="Calibri" w:hAnsi="Times New Roman" w:cs="Times New Roman"/>
          <w:kern w:val="2"/>
          <w:sz w:val="28"/>
          <w:szCs w:val="28"/>
        </w:rPr>
        <w:t>Истоминском</w:t>
      </w:r>
      <w:proofErr w:type="spellEnd"/>
      <w:r w:rsidR="0037085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сельском поселения (постановление Администрации Истоминского сельского поселения от 20.05.2014 года №101)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рамках обеспечения открытости и прозрачности управления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муниципальными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финансами принят </w:t>
      </w:r>
      <w:r w:rsidR="005E6201">
        <w:rPr>
          <w:rFonts w:ascii="Times New Roman" w:eastAsia="Calibri" w:hAnsi="Times New Roman" w:cs="Times New Roman"/>
          <w:kern w:val="2"/>
          <w:sz w:val="28"/>
          <w:szCs w:val="28"/>
        </w:rPr>
        <w:t>решением Собрания депутатов Истоминского сельского поселения от 14.05.2015 № 119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«Об </w:t>
      </w:r>
      <w:proofErr w:type="gramStart"/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отчете</w:t>
      </w:r>
      <w:proofErr w:type="gramEnd"/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 исполнении бюджета </w:t>
      </w:r>
      <w:r w:rsidR="005E6201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 за 2014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год», приняты постановления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Администрации Истоминского сельского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поселения</w:t>
      </w:r>
      <w:r w:rsidR="005E620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от 02.04.2014 № 84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«Об отчете об исполнении бюджета </w:t>
      </w:r>
      <w:r w:rsidR="005E620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Истоминского сельского поселения за I квартал 2014 г.», от 08.07.2014 </w:t>
      </w:r>
      <w:r w:rsidR="005E6201">
        <w:rPr>
          <w:rFonts w:ascii="Times New Roman" w:eastAsia="Calibri" w:hAnsi="Times New Roman" w:cs="Times New Roman"/>
          <w:kern w:val="2"/>
          <w:sz w:val="28"/>
          <w:szCs w:val="28"/>
        </w:rPr>
        <w:br/>
        <w:t>№ 137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«Об отчете об исполнении бюджета </w:t>
      </w:r>
      <w:r w:rsidR="005E620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Истоминского сельского поселения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I</w:t>
      </w:r>
      <w:r w:rsidR="005E620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полугодие 2014 г.» и от 10.10.2014 № 372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«Об </w:t>
      </w:r>
      <w:proofErr w:type="gramStart"/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отчете</w:t>
      </w:r>
      <w:proofErr w:type="gramEnd"/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 исполнении бюджета </w:t>
      </w:r>
      <w:r w:rsidR="005E6201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 за 9 месяцев 2014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г.». По проектам </w:t>
      </w:r>
      <w:r w:rsidR="005E6201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Решений Собрания депутатов Истоминского сельского поселения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«Об отчете об исполнении бюджета </w:t>
      </w:r>
      <w:r w:rsidR="005E6201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 за 2014 год» и «О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бюджете </w:t>
      </w:r>
      <w:r w:rsidR="005E620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Истоминского сельского поселения Аксайского района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2015 год и на плановый период 2016 и 2017 годов» состоялись публичные слушания. На официальном сайте </w:t>
      </w:r>
      <w:r w:rsidR="005E620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Администрации Истоминского сельского поселения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размещены материалы «Бюджет для граждан» по проектам областных законов «Об отчете об испол</w:t>
      </w:r>
      <w:r w:rsidR="005E620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нении </w:t>
      </w:r>
      <w:r w:rsidR="007C026A">
        <w:rPr>
          <w:rFonts w:ascii="Times New Roman" w:eastAsia="Calibri" w:hAnsi="Times New Roman" w:cs="Times New Roman"/>
          <w:kern w:val="2"/>
          <w:sz w:val="28"/>
          <w:szCs w:val="28"/>
        </w:rPr>
        <w:t>бюджета поселения</w:t>
      </w:r>
      <w:r w:rsidR="005E620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2014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год» и «</w:t>
      </w:r>
      <w:proofErr w:type="gramStart"/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Об</w:t>
      </w:r>
      <w:proofErr w:type="gramEnd"/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бюджете </w:t>
      </w:r>
      <w:r w:rsidR="007D156D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 xml:space="preserve"> </w:t>
      </w:r>
      <w:r w:rsidR="007D156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поселения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на 2015 год и на плановый период 2016 и 2017 годов».</w:t>
      </w:r>
    </w:p>
    <w:p w:rsidR="00CB066C" w:rsidRPr="00CB066C" w:rsidRDefault="005E6201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Для </w:t>
      </w:r>
      <w:r w:rsidR="00CB066C"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управление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муниципальным </w:t>
      </w:r>
      <w:r w:rsidR="00CB066C"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долгом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  <w:r w:rsidR="00CB066C"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7414BC">
        <w:rPr>
          <w:rFonts w:ascii="Times New Roman" w:eastAsia="Calibri" w:hAnsi="Times New Roman" w:cs="Times New Roman"/>
          <w:kern w:val="2"/>
          <w:sz w:val="28"/>
          <w:szCs w:val="28"/>
        </w:rPr>
        <w:t>приняты постановления Администрации Истоминского сельского поселения от20.02.2014 г.№24 «Об утверждении порядка ведения муниципальной долговой книги Истоминского сельского поселения»</w:t>
      </w:r>
      <w:r w:rsidR="007D156D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="007414BC">
        <w:rPr>
          <w:rFonts w:ascii="Times New Roman" w:eastAsia="Calibri" w:hAnsi="Times New Roman" w:cs="Times New Roman"/>
          <w:kern w:val="2"/>
          <w:sz w:val="28"/>
          <w:szCs w:val="28"/>
        </w:rPr>
        <w:t>от 04.07.2014 г</w:t>
      </w:r>
      <w:proofErr w:type="gramStart"/>
      <w:r w:rsidR="007414BC">
        <w:rPr>
          <w:rFonts w:ascii="Times New Roman" w:eastAsia="Calibri" w:hAnsi="Times New Roman" w:cs="Times New Roman"/>
          <w:kern w:val="2"/>
          <w:sz w:val="28"/>
          <w:szCs w:val="28"/>
        </w:rPr>
        <w:t>.(</w:t>
      </w:r>
      <w:proofErr w:type="gramEnd"/>
      <w:r w:rsidR="007414BC">
        <w:rPr>
          <w:rFonts w:ascii="Times New Roman" w:eastAsia="Calibri" w:hAnsi="Times New Roman" w:cs="Times New Roman"/>
          <w:kern w:val="2"/>
          <w:sz w:val="28"/>
          <w:szCs w:val="28"/>
        </w:rPr>
        <w:t>Об утверждении положения о предоставлении муниципальных гарантий Истоминского сельского поселения».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По направлению соз</w:t>
      </w:r>
      <w:r w:rsidR="007414B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дание и развитие муниципальной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интегрированной информационной системы управления общественными финансами «Электронный бюджет» в 2014 году внедрена подсистема </w:t>
      </w:r>
      <w:r w:rsidR="007414BC">
        <w:rPr>
          <w:rFonts w:ascii="Times New Roman" w:eastAsia="Calibri" w:hAnsi="Times New Roman" w:cs="Times New Roman"/>
          <w:kern w:val="2"/>
          <w:sz w:val="28"/>
          <w:szCs w:val="28"/>
        </w:rPr>
        <w:t>формирования свода отчетности получателей средств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которая позволила значительно автоматизировать процесс </w:t>
      </w:r>
      <w:r w:rsidR="007414B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формирование годовой отчетности и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с одновременным уменьшением документооборота при его осуществлении. Достижению указанных результатов в 2014 году способствовала реализация осно</w:t>
      </w:r>
      <w:r w:rsidR="007414B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вных мероприятий муниципальной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программы, результат исполнения которых подробно представлен в разделе 2 настоящего отч</w:t>
      </w:r>
      <w:r w:rsidR="007414BC">
        <w:rPr>
          <w:rFonts w:ascii="Times New Roman" w:eastAsia="Calibri" w:hAnsi="Times New Roman" w:cs="Times New Roman"/>
          <w:kern w:val="2"/>
          <w:sz w:val="28"/>
          <w:szCs w:val="28"/>
        </w:rPr>
        <w:t>ета о реализации муниципальной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2. Результаты реализации основных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мероприятий </w:t>
      </w:r>
      <w:r w:rsidR="007414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</w:t>
      </w: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7414B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2014 году муниципальной </w:t>
      </w:r>
      <w:r w:rsidR="00CB066C"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программой была запланирована реализация </w:t>
      </w:r>
      <w:r w:rsidR="003D28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3D28A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3</w:t>
      </w:r>
      <w:r w:rsidR="007206A9" w:rsidRPr="007206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основных мероприятий и 2</w:t>
      </w:r>
      <w:r w:rsidR="00CB066C" w:rsidRPr="007206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контрольных событий.</w:t>
      </w:r>
      <w:r w:rsidR="00CB066C"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Все основные мероприятия, предусмотренные к реализации в отчетном году, реализованы в полном объеме.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Целью подпрограммы 1 </w:t>
      </w:r>
      <w:r w:rsidRPr="00CB066C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«</w:t>
      </w:r>
      <w:r w:rsidRPr="00CB066C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Долгосрочное финансовое планирование»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является создание условий для обеспечения долгосрочной сбалансированности и устойчивости </w:t>
      </w:r>
      <w:r w:rsidR="007C026A">
        <w:rPr>
          <w:rFonts w:ascii="Times New Roman" w:eastAsia="Calibri" w:hAnsi="Times New Roman" w:cs="Times New Roman"/>
          <w:kern w:val="2"/>
          <w:sz w:val="28"/>
          <w:szCs w:val="28"/>
        </w:rPr>
        <w:t>бюджета поселения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CB066C" w:rsidRPr="00CB066C" w:rsidRDefault="00CB066C" w:rsidP="00CB066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>«Разработка и реализация механизмов контроля за исполнением доходов консолидирова</w:t>
      </w:r>
      <w:r w:rsidR="007F3F8C">
        <w:rPr>
          <w:rFonts w:ascii="Times New Roman" w:eastAsia="Calibri" w:hAnsi="Times New Roman" w:cs="Times New Roman"/>
          <w:iCs/>
          <w:kern w:val="2"/>
          <w:sz w:val="28"/>
          <w:szCs w:val="28"/>
        </w:rPr>
        <w:t>нного бюджета Истоминского сельского поселения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и снижением недоимки».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 итогам проведенных мероприятий в соответствии с распоряжением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 Истоминского сельского поселения</w:t>
      </w:r>
      <w:r w:rsidR="007F3F8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от 26.11.2013 № 210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«Об утверждении Плана мероприятий по росту доходов, оптимизации расходов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и совершенствовани</w:t>
      </w:r>
      <w:r w:rsidR="007F3F8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ю долговой политики в </w:t>
      </w:r>
      <w:proofErr w:type="spellStart"/>
      <w:r w:rsidR="007F3F8C">
        <w:rPr>
          <w:rFonts w:ascii="Times New Roman" w:eastAsia="Calibri" w:hAnsi="Times New Roman" w:cs="Times New Roman"/>
          <w:kern w:val="2"/>
          <w:sz w:val="28"/>
          <w:szCs w:val="28"/>
        </w:rPr>
        <w:t>Истоминском</w:t>
      </w:r>
      <w:proofErr w:type="spellEnd"/>
      <w:r w:rsidR="007F3F8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сельском поселении на 2013 –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2016 годы», темп роста поступлений налоговых и неналоговых доходов в бюджет</w:t>
      </w:r>
      <w:r w:rsidR="007F3F8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поселения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 </w:t>
      </w:r>
      <w:r w:rsidR="007F3F8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итогам 2014 года составил 139,0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процента к аналогичному периоду предыдущего года.</w:t>
      </w:r>
      <w:proofErr w:type="gramEnd"/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Недоимка в </w:t>
      </w:r>
      <w:r w:rsidR="007F3F8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бюджет Истоминского сельского поселения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 состоянию на 1 января 2015 г. составила </w:t>
      </w:r>
      <w:r w:rsidR="00C46A04">
        <w:rPr>
          <w:rFonts w:ascii="Times New Roman" w:eastAsia="Calibri" w:hAnsi="Times New Roman" w:cs="Times New Roman"/>
          <w:kern w:val="2"/>
          <w:sz w:val="28"/>
          <w:szCs w:val="28"/>
        </w:rPr>
        <w:t>2688,1 тыс.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рублей. Обеспечено снижение недоимки на </w:t>
      </w:r>
      <w:r w:rsidR="00C46A04">
        <w:rPr>
          <w:rFonts w:ascii="Times New Roman" w:eastAsia="Calibri" w:hAnsi="Times New Roman" w:cs="Times New Roman"/>
          <w:kern w:val="2"/>
          <w:sz w:val="28"/>
          <w:szCs w:val="28"/>
        </w:rPr>
        <w:t>287,5 тыс.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рублей за декабрь 2014 г. по отношению к предыдущему месяцу.</w:t>
      </w:r>
    </w:p>
    <w:p w:rsidR="00CB066C" w:rsidRPr="00CB066C" w:rsidRDefault="00CB066C" w:rsidP="00CB066C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>«О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ценка эффективности нал</w:t>
      </w:r>
      <w:r w:rsidR="00C46A04">
        <w:rPr>
          <w:rFonts w:ascii="Times New Roman" w:eastAsia="Calibri" w:hAnsi="Times New Roman" w:cs="Times New Roman"/>
          <w:kern w:val="2"/>
          <w:sz w:val="28"/>
          <w:szCs w:val="28"/>
        </w:rPr>
        <w:t>оговых льгот, установленные решениями Собрания депутатов Истоминского сельского поселения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».</w:t>
      </w:r>
      <w:r w:rsidRPr="00CB066C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 xml:space="preserve"> </w:t>
      </w:r>
    </w:p>
    <w:p w:rsidR="00CB066C" w:rsidRPr="00CB066C" w:rsidRDefault="00CB066C" w:rsidP="00CB06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соответствии с постановлением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 Истоминского сельского поселения</w:t>
      </w:r>
      <w:r w:rsidR="00C46A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от 30.12.2013 № 454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«О Порядке оценки эффективности налоговых льгот,</w:t>
      </w:r>
      <w:r w:rsidR="00C46A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установленных нормативными правовыми актами Истоминского сельского поселения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 налогах» в отчетном периоде проведена ежегодная оценка предоставленных на </w:t>
      </w:r>
      <w:r w:rsidR="00C46A04">
        <w:rPr>
          <w:rFonts w:ascii="Times New Roman" w:eastAsia="Calibri" w:hAnsi="Times New Roman" w:cs="Times New Roman"/>
          <w:kern w:val="2"/>
          <w:sz w:val="28"/>
          <w:szCs w:val="28"/>
        </w:rPr>
        <w:t>местном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уровне налоговых льгот. Результаты рассм</w:t>
      </w:r>
      <w:r w:rsidR="00C46A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отрены,  в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итоге все льготы признаны актуальными, поскольку ориентированы на социальную направленность.</w:t>
      </w:r>
    </w:p>
    <w:p w:rsidR="00CB066C" w:rsidRPr="00CB066C" w:rsidRDefault="00CB066C" w:rsidP="00CB066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>«</w:t>
      </w:r>
      <w:r w:rsidR="00C46A04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Формирование расходов 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>бюджета</w:t>
      </w:r>
      <w:r w:rsidR="00C46A04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поселения 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в соответствии с 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>муниципальными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программами».</w:t>
      </w:r>
      <w:r w:rsidRPr="00CB066C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 xml:space="preserve"> </w:t>
      </w:r>
    </w:p>
    <w:p w:rsidR="00CB066C" w:rsidRPr="00CB066C" w:rsidRDefault="00C46A04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 2014 года 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</w:rPr>
        <w:t>Истоминское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 перешло</w:t>
      </w:r>
      <w:r w:rsidR="00CB066C"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 программный принцип план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ирования и исполнения </w:t>
      </w:r>
      <w:r w:rsidR="00CB066C"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бюджета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поселения. Администрацией </w:t>
      </w:r>
      <w:r w:rsidR="00387368">
        <w:rPr>
          <w:rFonts w:ascii="Times New Roman" w:eastAsia="Calibri" w:hAnsi="Times New Roman" w:cs="Times New Roman"/>
          <w:kern w:val="2"/>
          <w:sz w:val="28"/>
          <w:szCs w:val="28"/>
        </w:rPr>
        <w:t>утверждено</w:t>
      </w:r>
      <w:r w:rsidR="00CB066C"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387368">
        <w:rPr>
          <w:rFonts w:ascii="Times New Roman" w:eastAsia="Calibri" w:hAnsi="Times New Roman" w:cs="Times New Roman"/>
          <w:kern w:val="2"/>
          <w:sz w:val="28"/>
          <w:szCs w:val="28"/>
        </w:rPr>
        <w:t>17 муниципальных программа, включенных</w:t>
      </w:r>
      <w:r w:rsidR="00CB066C"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перечень </w:t>
      </w:r>
      <w:r w:rsidR="003873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муниципальных </w:t>
      </w:r>
      <w:r w:rsidR="00CB066C"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программ </w:t>
      </w:r>
      <w:r w:rsidR="003873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Истоминского сельского поселения </w:t>
      </w:r>
      <w:r w:rsidR="00CB066C"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(распоряжение </w:t>
      </w:r>
      <w:r w:rsidR="00CB066C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 Истоминского сельского поселения</w:t>
      </w:r>
      <w:r w:rsidR="003873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от 19.08.2013 № 145</w:t>
      </w:r>
      <w:r w:rsidR="00CB066C"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).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Утвержденные </w:t>
      </w:r>
      <w:r w:rsidR="00387368">
        <w:rPr>
          <w:rFonts w:ascii="Times New Roman" w:eastAsia="Calibri" w:hAnsi="Times New Roman" w:cs="Times New Roman"/>
          <w:kern w:val="2"/>
          <w:sz w:val="28"/>
          <w:szCs w:val="28"/>
        </w:rPr>
        <w:t>муниципальные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 впервые легли в основу структуры </w:t>
      </w:r>
      <w:r w:rsidR="00387368">
        <w:rPr>
          <w:rFonts w:ascii="Times New Roman" w:eastAsia="Calibri" w:hAnsi="Times New Roman" w:cs="Times New Roman"/>
          <w:kern w:val="2"/>
          <w:sz w:val="28"/>
          <w:szCs w:val="28"/>
        </w:rPr>
        <w:t>Решения Собрания депутатов Истоминского сельского поселения от 23.12.2013 № 54 «О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бюджете </w:t>
      </w:r>
      <w:r w:rsidR="003873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Истоминского сельского поселения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2014 и на плановый период 2015 и 2016 годов». На реализацию принятых </w:t>
      </w:r>
      <w:r w:rsidR="00387368">
        <w:rPr>
          <w:rFonts w:ascii="Times New Roman" w:eastAsia="Calibri" w:hAnsi="Times New Roman" w:cs="Times New Roman"/>
          <w:kern w:val="2"/>
          <w:sz w:val="28"/>
          <w:szCs w:val="28"/>
        </w:rPr>
        <w:t>муниципальных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 в 2014 году направлено </w:t>
      </w:r>
      <w:r w:rsidR="003873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16144,3 тыс. рублей, или </w:t>
      </w:r>
      <w:r w:rsidR="00387368">
        <w:rPr>
          <w:rFonts w:ascii="Times New Roman" w:eastAsia="Calibri" w:hAnsi="Times New Roman" w:cs="Times New Roman"/>
          <w:kern w:val="2"/>
          <w:sz w:val="28"/>
          <w:szCs w:val="28"/>
        </w:rPr>
        <w:br/>
        <w:t>72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процента от общего объема расходов бюджета</w:t>
      </w:r>
      <w:r w:rsidR="003873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поселения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Исполнение по </w:t>
      </w:r>
      <w:r w:rsidR="00387368">
        <w:rPr>
          <w:rFonts w:ascii="Times New Roman" w:eastAsia="Calibri" w:hAnsi="Times New Roman" w:cs="Times New Roman"/>
          <w:kern w:val="2"/>
          <w:sz w:val="28"/>
          <w:szCs w:val="28"/>
        </w:rPr>
        <w:t>муниципальным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программа</w:t>
      </w:r>
      <w:r w:rsidR="00387368">
        <w:rPr>
          <w:rFonts w:ascii="Times New Roman" w:eastAsia="Calibri" w:hAnsi="Times New Roman" w:cs="Times New Roman"/>
          <w:kern w:val="2"/>
          <w:sz w:val="28"/>
          <w:szCs w:val="28"/>
        </w:rPr>
        <w:t>м в отчетном году составило 99,7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процента.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В рамках решения задач по внедрению долгосрочного бюджетного прогнозирования достигнуты следующие основные результаты. </w:t>
      </w:r>
    </w:p>
    <w:p w:rsidR="00CB066C" w:rsidRPr="00387368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387368">
        <w:rPr>
          <w:rFonts w:ascii="Times New Roman" w:eastAsia="Calibri" w:hAnsi="Times New Roman" w:cs="Times New Roman"/>
          <w:kern w:val="2"/>
          <w:sz w:val="28"/>
          <w:szCs w:val="28"/>
        </w:rPr>
        <w:t>Во исполнение Бюджетного послания Президента Российской Федерации о бюджетной политике в 2014 – 2016 годах, в 2014 году был принят Федеральный закон от 04.10.2014 №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proofErr w:type="gramEnd"/>
      <w:r w:rsidRPr="003873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Указанный Федеральный закон устанавливает долгосрочное бюджетное планирование путем формирования бюджетного прогноза на долгосрочный период. </w:t>
      </w:r>
    </w:p>
    <w:p w:rsid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В целях обеспечения долгосрочного бюджетного планирования в Ростовской области в рамках реализации указанной нормы Бюджетного кодекса Российской Федерации в 2014 году принят</w:t>
      </w:r>
      <w:r w:rsidR="00297468">
        <w:rPr>
          <w:rFonts w:ascii="Times New Roman" w:eastAsia="Calibri" w:hAnsi="Times New Roman" w:cs="Times New Roman"/>
          <w:kern w:val="2"/>
          <w:sz w:val="28"/>
          <w:szCs w:val="28"/>
        </w:rPr>
        <w:t>ы Решения Собрания депутатов Истоминского сельского поселения  от 15.04.2015 №66 и от13.05.2014 года №70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«О внесении изменений в </w:t>
      </w:r>
      <w:r w:rsidR="002974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Решение Собрания депутатов Истоминского сельского поселения от22.08.2013 года №37 «Положение о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бюджетн</w:t>
      </w:r>
      <w:r w:rsidR="002974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 процессе в </w:t>
      </w:r>
      <w:proofErr w:type="spellStart"/>
      <w:r w:rsidR="00297468">
        <w:rPr>
          <w:rFonts w:ascii="Times New Roman" w:eastAsia="Calibri" w:hAnsi="Times New Roman" w:cs="Times New Roman"/>
          <w:kern w:val="2"/>
          <w:sz w:val="28"/>
          <w:szCs w:val="28"/>
        </w:rPr>
        <w:t>Истоминском</w:t>
      </w:r>
      <w:proofErr w:type="spellEnd"/>
      <w:r w:rsidR="002974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сельском поселении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». </w:t>
      </w:r>
      <w:proofErr w:type="gramEnd"/>
    </w:p>
    <w:p w:rsidR="00297468" w:rsidRPr="00CB066C" w:rsidRDefault="00297468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Целью подпрограммы 2 «Нормативно-методическое обеспечение и организация бюджетного процесса» является нормативное правовое регулирование и методологическое обеспечение бюджетного процесса, своевременная и качественная подготовка проекта </w:t>
      </w:r>
      <w:r w:rsidR="002974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решения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2974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бюджете </w:t>
      </w:r>
      <w:r w:rsidR="002974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поселения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>на очередной финансовый год и плановый период, организация исполнения бюджета</w:t>
      </w:r>
      <w:r w:rsidR="002974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поселения</w:t>
      </w:r>
      <w:r w:rsidR="00951EA5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формирование бюджетной отчетности.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>2.1. «Разработка и совершенствование нормативного правового регулирования по организации бюджетного процесса».</w:t>
      </w:r>
      <w:r w:rsidRPr="00CB066C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 xml:space="preserve">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>По итогам 20</w:t>
      </w:r>
      <w:r w:rsidR="00297468">
        <w:rPr>
          <w:rFonts w:ascii="Times New Roman" w:eastAsia="Calibri" w:hAnsi="Times New Roman" w:cs="Times New Roman"/>
          <w:iCs/>
          <w:kern w:val="2"/>
          <w:sz w:val="28"/>
          <w:szCs w:val="28"/>
        </w:rPr>
        <w:t>14 года приняты решения Собрания депутатов Истоминского сельского поселения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>:</w:t>
      </w:r>
    </w:p>
    <w:p w:rsidR="003035B0" w:rsidRDefault="00297468" w:rsidP="003035B0">
      <w:pPr>
        <w:pStyle w:val="ConsPlusCell"/>
        <w:tabs>
          <w:tab w:val="left" w:pos="360"/>
        </w:tabs>
        <w:jc w:val="both"/>
      </w:pPr>
      <w:r w:rsidRPr="00CB066C">
        <w:rPr>
          <w:rFonts w:eastAsia="Calibri"/>
          <w:iCs/>
          <w:kern w:val="2"/>
        </w:rPr>
        <w:t xml:space="preserve"> </w:t>
      </w:r>
      <w:r w:rsidR="00CB066C" w:rsidRPr="00CB066C">
        <w:rPr>
          <w:rFonts w:eastAsia="Calibri"/>
          <w:iCs/>
          <w:kern w:val="2"/>
        </w:rPr>
        <w:t xml:space="preserve">«О внесении изменений в </w:t>
      </w:r>
      <w:r>
        <w:rPr>
          <w:rFonts w:eastAsia="Calibri"/>
          <w:iCs/>
          <w:kern w:val="2"/>
        </w:rPr>
        <w:t>решение от 22.08.2013 № 37</w:t>
      </w:r>
      <w:r w:rsidR="00CB066C" w:rsidRPr="00CB066C">
        <w:rPr>
          <w:rFonts w:eastAsia="Calibri"/>
          <w:iCs/>
          <w:kern w:val="2"/>
        </w:rPr>
        <w:t xml:space="preserve"> </w:t>
      </w:r>
      <w:r w:rsidR="00CB066C" w:rsidRPr="00CB066C">
        <w:rPr>
          <w:rFonts w:eastAsia="Calibri"/>
          <w:iCs/>
          <w:kern w:val="2"/>
        </w:rPr>
        <w:br/>
        <w:t>«</w:t>
      </w:r>
      <w:r>
        <w:rPr>
          <w:rFonts w:eastAsia="Calibri"/>
          <w:iCs/>
          <w:kern w:val="2"/>
        </w:rPr>
        <w:t xml:space="preserve">Положение о бюджетном процессе в </w:t>
      </w:r>
      <w:proofErr w:type="spellStart"/>
      <w:r>
        <w:rPr>
          <w:rFonts w:eastAsia="Calibri"/>
          <w:iCs/>
          <w:kern w:val="2"/>
        </w:rPr>
        <w:t>Истоминском</w:t>
      </w:r>
      <w:proofErr w:type="spellEnd"/>
      <w:r>
        <w:rPr>
          <w:rFonts w:eastAsia="Calibri"/>
          <w:iCs/>
          <w:kern w:val="2"/>
        </w:rPr>
        <w:t xml:space="preserve"> сельском поселении» в том числе от 15</w:t>
      </w:r>
      <w:r w:rsidR="00CB066C" w:rsidRPr="00CB066C">
        <w:rPr>
          <w:rFonts w:eastAsia="Calibri"/>
          <w:iCs/>
          <w:kern w:val="2"/>
        </w:rPr>
        <w:t>.0</w:t>
      </w:r>
      <w:r>
        <w:rPr>
          <w:rFonts w:eastAsia="Calibri"/>
          <w:iCs/>
          <w:kern w:val="2"/>
        </w:rPr>
        <w:t>4.2014 № 66, от 13.05.2014 № 70</w:t>
      </w:r>
      <w:r w:rsidR="00CB066C" w:rsidRPr="00CB066C">
        <w:rPr>
          <w:rFonts w:eastAsia="Calibri"/>
          <w:iCs/>
          <w:kern w:val="2"/>
        </w:rPr>
        <w:t>;</w:t>
      </w:r>
      <w:r w:rsidR="003035B0" w:rsidRPr="003035B0">
        <w:t xml:space="preserve"> </w:t>
      </w:r>
    </w:p>
    <w:p w:rsidR="003035B0" w:rsidRPr="003035B0" w:rsidRDefault="003035B0" w:rsidP="003035B0">
      <w:pPr>
        <w:pStyle w:val="ConsPlusCell"/>
        <w:tabs>
          <w:tab w:val="left" w:pos="360"/>
        </w:tabs>
        <w:jc w:val="both"/>
      </w:pPr>
      <w:r>
        <w:t xml:space="preserve">         Решение</w:t>
      </w:r>
      <w:r w:rsidRPr="003035B0">
        <w:t xml:space="preserve"> от18.11.2014 года</w:t>
      </w:r>
      <w:r>
        <w:t xml:space="preserve"> </w:t>
      </w:r>
      <w:r w:rsidRPr="003035B0">
        <w:t>№</w:t>
      </w:r>
      <w:r>
        <w:t xml:space="preserve"> </w:t>
      </w:r>
      <w:r w:rsidRPr="003035B0">
        <w:t>83«Об установлении земельного налога»</w:t>
      </w:r>
      <w:r>
        <w:t>;</w:t>
      </w:r>
    </w:p>
    <w:p w:rsidR="00CB066C" w:rsidRPr="00CB066C" w:rsidRDefault="003035B0" w:rsidP="0093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035B0">
        <w:rPr>
          <w:rFonts w:ascii="Times New Roman" w:eastAsia="Calibri" w:hAnsi="Times New Roman" w:cs="Times New Roman"/>
          <w:sz w:val="28"/>
          <w:szCs w:val="28"/>
        </w:rPr>
        <w:t xml:space="preserve">ешение от 18.11.2014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3035B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5B0">
        <w:rPr>
          <w:rFonts w:ascii="Times New Roman" w:eastAsia="Calibri" w:hAnsi="Times New Roman" w:cs="Times New Roman"/>
          <w:sz w:val="28"/>
          <w:szCs w:val="28"/>
        </w:rPr>
        <w:t xml:space="preserve">84 «О налоге на имущество </w:t>
      </w:r>
      <w:proofErr w:type="gramStart"/>
      <w:r w:rsidRPr="003035B0">
        <w:rPr>
          <w:rFonts w:ascii="Times New Roman" w:eastAsia="Calibri" w:hAnsi="Times New Roman" w:cs="Times New Roman"/>
          <w:sz w:val="28"/>
          <w:szCs w:val="28"/>
        </w:rPr>
        <w:t>физических</w:t>
      </w:r>
      <w:proofErr w:type="gramEnd"/>
      <w:r w:rsidRPr="003035B0">
        <w:rPr>
          <w:rFonts w:ascii="Times New Roman" w:eastAsia="Calibri" w:hAnsi="Times New Roman" w:cs="Times New Roman"/>
          <w:sz w:val="28"/>
          <w:szCs w:val="28"/>
        </w:rPr>
        <w:t xml:space="preserve"> лиц»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066C" w:rsidRPr="00CB066C" w:rsidRDefault="003D28A5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>2.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  <w:lang w:val="en-US"/>
        </w:rPr>
        <w:t>3</w:t>
      </w:r>
      <w:r w:rsidR="00CB066C"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. «Организация планирования </w:t>
      </w:r>
      <w:r w:rsidR="00951EA5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и исполнения расходов </w:t>
      </w:r>
      <w:r w:rsidR="00CB066C"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бюджета</w:t>
      </w:r>
      <w:r w:rsidR="00951EA5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поселения </w:t>
      </w:r>
      <w:r w:rsidR="00CB066C"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». </w:t>
      </w:r>
    </w:p>
    <w:p w:rsid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en-US"/>
        </w:rPr>
      </w:pPr>
      <w:proofErr w:type="gramStart"/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В соответствии с постановлением 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>Администрации Истоминского сельского поселения</w:t>
      </w:r>
      <w:r w:rsidR="007C026A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от 30.12.2013 № 455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«О мерах по реализации</w:t>
      </w:r>
      <w:r w:rsidR="007C026A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Решения Собрания депутатов Истоминского сельского поселения от 23.12.2013 </w:t>
      </w:r>
      <w:r w:rsidR="007C026A">
        <w:rPr>
          <w:rFonts w:ascii="Times New Roman" w:eastAsia="Calibri" w:hAnsi="Times New Roman" w:cs="Times New Roman"/>
          <w:iCs/>
          <w:kern w:val="2"/>
          <w:sz w:val="28"/>
          <w:szCs w:val="28"/>
        </w:rPr>
        <w:br/>
        <w:t xml:space="preserve">№ 54 «О 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>бюджете</w:t>
      </w:r>
      <w:r w:rsidR="007C026A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Истоминского сельского поселения Аксайского района 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на 2014 год и на плановый период 2015 и 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br/>
        <w:t xml:space="preserve">2016 годов», </w:t>
      </w:r>
      <w:r w:rsidR="007C026A">
        <w:rPr>
          <w:rFonts w:ascii="Times New Roman" w:eastAsia="Calibri" w:hAnsi="Times New Roman" w:cs="Times New Roman"/>
          <w:iCs/>
          <w:kern w:val="2"/>
          <w:sz w:val="28"/>
          <w:szCs w:val="28"/>
        </w:rPr>
        <w:t>постановлениями Администрации Истоминского сельского поселения от 20.02.2014 № 17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«Об утверждении Порядка составления и ведения сводной бюджетной росписи </w:t>
      </w:r>
      <w:r w:rsidR="007C026A">
        <w:rPr>
          <w:rFonts w:ascii="Times New Roman" w:eastAsia="Calibri" w:hAnsi="Times New Roman" w:cs="Times New Roman"/>
          <w:iCs/>
          <w:kern w:val="2"/>
          <w:sz w:val="28"/>
          <w:szCs w:val="28"/>
        </w:rPr>
        <w:t>бюджета</w:t>
      </w:r>
      <w:proofErr w:type="gramEnd"/>
      <w:r w:rsidR="007C026A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</w:t>
      </w:r>
      <w:proofErr w:type="gramStart"/>
      <w:r w:rsidR="007C026A">
        <w:rPr>
          <w:rFonts w:ascii="Times New Roman" w:eastAsia="Calibri" w:hAnsi="Times New Roman" w:cs="Times New Roman"/>
          <w:iCs/>
          <w:kern w:val="2"/>
          <w:sz w:val="28"/>
          <w:szCs w:val="28"/>
        </w:rPr>
        <w:t>поселения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и бюджетных росписей главных распорядителей средств </w:t>
      </w:r>
      <w:r w:rsidR="007C026A">
        <w:rPr>
          <w:rFonts w:ascii="Times New Roman" w:eastAsia="Calibri" w:hAnsi="Times New Roman" w:cs="Times New Roman"/>
          <w:iCs/>
          <w:kern w:val="2"/>
          <w:sz w:val="28"/>
          <w:szCs w:val="28"/>
        </w:rPr>
        <w:t>бюджета поселения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(главных администраторов источников финансирования дефицита </w:t>
      </w:r>
      <w:r w:rsidR="007C026A">
        <w:rPr>
          <w:rFonts w:ascii="Times New Roman" w:eastAsia="Calibri" w:hAnsi="Times New Roman" w:cs="Times New Roman"/>
          <w:iCs/>
          <w:kern w:val="2"/>
          <w:sz w:val="28"/>
          <w:szCs w:val="28"/>
        </w:rPr>
        <w:t>бюджета поселения</w:t>
      </w:r>
      <w:r w:rsidR="00D32753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)» и от 20.02.2014 </w:t>
      </w:r>
      <w:r w:rsidR="00D32753">
        <w:rPr>
          <w:rFonts w:ascii="Times New Roman" w:eastAsia="Calibri" w:hAnsi="Times New Roman" w:cs="Times New Roman"/>
          <w:iCs/>
          <w:kern w:val="2"/>
          <w:sz w:val="28"/>
          <w:szCs w:val="28"/>
        </w:rPr>
        <w:br/>
        <w:t>№ 25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«О порядке исполнения </w:t>
      </w:r>
      <w:r w:rsidR="007C026A">
        <w:rPr>
          <w:rFonts w:ascii="Times New Roman" w:eastAsia="Calibri" w:hAnsi="Times New Roman" w:cs="Times New Roman"/>
          <w:iCs/>
          <w:kern w:val="2"/>
          <w:sz w:val="28"/>
          <w:szCs w:val="28"/>
        </w:rPr>
        <w:t>бюджета поселения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по расходам и источникам финансирования дефицита </w:t>
      </w:r>
      <w:r w:rsidR="007C026A">
        <w:rPr>
          <w:rFonts w:ascii="Times New Roman" w:eastAsia="Calibri" w:hAnsi="Times New Roman" w:cs="Times New Roman"/>
          <w:iCs/>
          <w:kern w:val="2"/>
          <w:sz w:val="28"/>
          <w:szCs w:val="28"/>
        </w:rPr>
        <w:t>бюджета поселения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и порядке составления и ведения кассового плана </w:t>
      </w:r>
      <w:r w:rsidR="007C026A">
        <w:rPr>
          <w:rFonts w:ascii="Times New Roman" w:eastAsia="Calibri" w:hAnsi="Times New Roman" w:cs="Times New Roman"/>
          <w:iCs/>
          <w:kern w:val="2"/>
          <w:sz w:val="28"/>
          <w:szCs w:val="28"/>
        </w:rPr>
        <w:t>бюджета поселения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» осуществлялись организация планирования и обеспечение качественного и своевременного исполнения </w:t>
      </w:r>
      <w:r w:rsidR="007C026A">
        <w:rPr>
          <w:rFonts w:ascii="Times New Roman" w:eastAsia="Calibri" w:hAnsi="Times New Roman" w:cs="Times New Roman"/>
          <w:iCs/>
          <w:kern w:val="2"/>
          <w:sz w:val="28"/>
          <w:szCs w:val="28"/>
        </w:rPr>
        <w:t>бюджета поселения</w:t>
      </w:r>
      <w:r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. </w:t>
      </w:r>
      <w:proofErr w:type="gramEnd"/>
    </w:p>
    <w:p w:rsidR="005F36BA" w:rsidRPr="005F36BA" w:rsidRDefault="005F36BA" w:rsidP="005F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</w:rPr>
      </w:pPr>
      <w:r w:rsidRPr="005F36BA">
        <w:rPr>
          <w:rFonts w:ascii="Times New Roman" w:eastAsia="Calibri" w:hAnsi="Times New Roman" w:cs="Times New Roman"/>
          <w:kern w:val="2"/>
          <w:sz w:val="28"/>
          <w:szCs w:val="28"/>
        </w:rPr>
        <w:t xml:space="preserve">Целью подпрограммы 3 «Управление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муниципальным долгом Истоминского сельского поселения</w:t>
      </w:r>
      <w:r w:rsidRPr="005F36BA">
        <w:rPr>
          <w:rFonts w:ascii="Times New Roman" w:eastAsia="Calibri" w:hAnsi="Times New Roman" w:cs="Times New Roman"/>
          <w:kern w:val="2"/>
          <w:sz w:val="28"/>
          <w:szCs w:val="28"/>
        </w:rPr>
        <w:t>» является</w:t>
      </w:r>
      <w:r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эффективное управление 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>муниципальным долгом Истоминского сельского поселения</w:t>
      </w:r>
      <w:r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>.</w:t>
      </w:r>
    </w:p>
    <w:p w:rsidR="005F36BA" w:rsidRPr="005F36BA" w:rsidRDefault="005F36BA" w:rsidP="005F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</w:rPr>
      </w:pPr>
      <w:r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3.1. «Обеспечение проведения единой политики 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муниципальных </w:t>
      </w:r>
      <w:r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заимствований 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>Истоминского сельского поселения</w:t>
      </w:r>
      <w:r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, управления 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муниципальным </w:t>
      </w:r>
      <w:r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долгом 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>Истоминского сельского поселения</w:t>
      </w:r>
      <w:r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в соответствии с Бюджетным кодексом Российской Федерации». </w:t>
      </w:r>
    </w:p>
    <w:p w:rsidR="005F36BA" w:rsidRPr="005F36BA" w:rsidRDefault="005F36BA" w:rsidP="005F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Приняты следующие нормативные акты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Постановление Администрации Истоминского сельского поселения  от 20.02.2014 года  № 24«Об утверждении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порядка ведения муниципальной долговой книги Истоминского сельского поселения» и от04.07.2014 года №134 «Об утверждении положения о предоставлении муниципальных гарантий Истоминского сельского поселения».</w:t>
      </w:r>
    </w:p>
    <w:p w:rsidR="003D28A5" w:rsidRPr="005F36BA" w:rsidRDefault="005F36BA" w:rsidP="005F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F36B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 итогам 2014 года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муниципальный </w:t>
      </w:r>
      <w:r w:rsidRPr="005F36B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долг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Истоминского сельского поселения равен 0,0 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</w:rPr>
        <w:t>., что соответствует нормативу, установленного</w:t>
      </w:r>
      <w:r w:rsidRPr="005F36B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Бюджетным кодексом Российской Федерации. </w:t>
      </w:r>
    </w:p>
    <w:p w:rsidR="00CB066C" w:rsidRPr="005F36BA" w:rsidRDefault="003D28A5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</w:rPr>
      </w:pPr>
      <w:proofErr w:type="gramStart"/>
      <w:r w:rsidRPr="00B43E11">
        <w:rPr>
          <w:rFonts w:ascii="Times New Roman" w:eastAsia="Calibri" w:hAnsi="Times New Roman" w:cs="Times New Roman"/>
          <w:kern w:val="2"/>
          <w:sz w:val="28"/>
          <w:szCs w:val="28"/>
        </w:rPr>
        <w:t xml:space="preserve">Целью подпрограммы </w:t>
      </w:r>
      <w:r w:rsidRPr="00B43E11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4</w:t>
      </w:r>
      <w:r w:rsidR="00CB066C" w:rsidRPr="00B43E1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«Создание </w:t>
      </w:r>
      <w:r w:rsidR="00D32753" w:rsidRPr="00B43E11">
        <w:rPr>
          <w:rFonts w:ascii="Times New Roman" w:eastAsia="Calibri" w:hAnsi="Times New Roman" w:cs="Times New Roman"/>
          <w:kern w:val="2"/>
          <w:sz w:val="28"/>
          <w:szCs w:val="28"/>
        </w:rPr>
        <w:t>и развитие муниципальной</w:t>
      </w:r>
      <w:r w:rsidR="00CB066C" w:rsidRPr="00B43E1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интегрированной информационной системы управления общественными</w:t>
      </w:r>
      <w:r w:rsidR="00CB066C" w:rsidRPr="005F36B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финансами «Электронный бюджет» является</w:t>
      </w:r>
      <w:r w:rsidR="00CB066C"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внедрение и развитие в Ростовской области информационной системы, которая позволит существенно повысить качество финансового менеджмента и контроля, обеспечить эффективную интеграцию с федеральными информационными системами, а также предоставит гражданам возможность получения в доступной и наглядной форме информации о параметрах </w:t>
      </w:r>
      <w:r w:rsidR="007C026A"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>бюджета поселения</w:t>
      </w:r>
      <w:r w:rsidR="00CB066C"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>, планируемых и достигнутых результатах</w:t>
      </w:r>
      <w:proofErr w:type="gramEnd"/>
      <w:r w:rsidR="00CB066C"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использования бюджетных средств.</w:t>
      </w:r>
    </w:p>
    <w:p w:rsidR="00CB066C" w:rsidRDefault="003D28A5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</w:rPr>
      </w:pPr>
      <w:r w:rsidRPr="005F36BA">
        <w:rPr>
          <w:rFonts w:ascii="Times New Roman" w:eastAsia="Calibri" w:hAnsi="Times New Roman" w:cs="Times New Roman"/>
          <w:iCs/>
          <w:kern w:val="2"/>
          <w:sz w:val="28"/>
          <w:szCs w:val="28"/>
          <w:lang w:val="en-US"/>
        </w:rPr>
        <w:t>4</w:t>
      </w:r>
      <w:r w:rsidR="00D32753"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>.1</w:t>
      </w:r>
      <w:r w:rsidR="00CB066C"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. «Приобретение системы управления базами данных». </w:t>
      </w:r>
    </w:p>
    <w:p w:rsidR="005F36BA" w:rsidRPr="005F36BA" w:rsidRDefault="005F36BA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>Заключены и исполнены  муниципальные контракты и договора на поставку МФУ, программ 1С бюджетная отчетность,1С бухгалтери</w:t>
      </w:r>
      <w:r w:rsidR="00B43E11">
        <w:rPr>
          <w:rFonts w:ascii="Times New Roman" w:eastAsia="Calibri" w:hAnsi="Times New Roman" w:cs="Times New Roman"/>
          <w:iCs/>
          <w:kern w:val="2"/>
          <w:sz w:val="28"/>
          <w:szCs w:val="28"/>
        </w:rPr>
        <w:t>я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государственного учреждения и калькулятор НМЦК</w:t>
      </w:r>
      <w:r w:rsidR="00B43E11">
        <w:rPr>
          <w:rFonts w:ascii="Times New Roman" w:eastAsia="Calibri" w:hAnsi="Times New Roman" w:cs="Times New Roman"/>
          <w:iCs/>
          <w:kern w:val="2"/>
          <w:sz w:val="28"/>
          <w:szCs w:val="28"/>
        </w:rPr>
        <w:t>, Бюджет поселения, поставка программного обеспечения, обновления, обслуживания 1С предприятие.</w:t>
      </w:r>
    </w:p>
    <w:p w:rsidR="00CB066C" w:rsidRPr="005F36BA" w:rsidRDefault="00B43E11" w:rsidP="00D3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>Муниципальные</w:t>
      </w:r>
      <w:r w:rsidR="00D32753"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</w:t>
      </w:r>
      <w:r w:rsidR="00CB066C"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>контракт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>ы</w:t>
      </w:r>
      <w:r w:rsidR="00CB066C"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</w:t>
      </w:r>
      <w:proofErr w:type="gramStart"/>
      <w:r w:rsidR="00CB066C"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>исполнен</w:t>
      </w:r>
      <w:proofErr w:type="gramEnd"/>
      <w:r w:rsidR="00CB066C" w:rsidRPr="005F36BA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в срок и в полном объеме. </w:t>
      </w:r>
    </w:p>
    <w:p w:rsidR="00CB066C" w:rsidRPr="00CB066C" w:rsidRDefault="003D28A5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Целью подпрограммы 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  <w:lang w:val="en-US"/>
        </w:rPr>
        <w:t>5</w:t>
      </w:r>
      <w:r w:rsidR="00CB066C"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«Поддержание устойчивого </w:t>
      </w:r>
      <w:r w:rsidR="00D32753">
        <w:rPr>
          <w:rFonts w:ascii="Times New Roman" w:eastAsia="Calibri" w:hAnsi="Times New Roman" w:cs="Times New Roman"/>
          <w:iCs/>
          <w:kern w:val="2"/>
          <w:sz w:val="28"/>
          <w:szCs w:val="28"/>
        </w:rPr>
        <w:t>исполнения  бюджета поселения</w:t>
      </w:r>
      <w:r w:rsidR="00CB066C"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>» является поддержание</w:t>
      </w:r>
      <w:r w:rsidR="00D32753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устойчивого исполнения бюджета поселения.</w:t>
      </w:r>
      <w:r w:rsidR="00CB066C"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</w:t>
      </w:r>
    </w:p>
    <w:p w:rsidR="00CB066C" w:rsidRPr="00CB066C" w:rsidRDefault="003D28A5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iCs/>
          <w:kern w:val="2"/>
          <w:sz w:val="28"/>
          <w:szCs w:val="28"/>
          <w:lang w:val="en-US"/>
        </w:rPr>
        <w:t>5</w:t>
      </w:r>
      <w:r w:rsidR="00722395">
        <w:rPr>
          <w:rFonts w:ascii="Times New Roman" w:eastAsia="Calibri" w:hAnsi="Times New Roman" w:cs="Times New Roman"/>
          <w:iCs/>
          <w:kern w:val="2"/>
          <w:sz w:val="28"/>
          <w:szCs w:val="28"/>
        </w:rPr>
        <w:t>.1</w:t>
      </w:r>
      <w:r w:rsidR="00CB066C"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>. «</w:t>
      </w:r>
      <w:r w:rsidR="00D32753">
        <w:rPr>
          <w:rFonts w:ascii="Times New Roman" w:eastAsia="Calibri" w:hAnsi="Times New Roman" w:cs="Times New Roman"/>
          <w:iCs/>
          <w:kern w:val="2"/>
          <w:sz w:val="28"/>
          <w:szCs w:val="28"/>
        </w:rPr>
        <w:t>М</w:t>
      </w:r>
      <w:r w:rsidR="00CB066C"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>ер</w:t>
      </w:r>
      <w:r w:rsidR="00D32753">
        <w:rPr>
          <w:rFonts w:ascii="Times New Roman" w:eastAsia="Calibri" w:hAnsi="Times New Roman" w:cs="Times New Roman"/>
          <w:iCs/>
          <w:kern w:val="2"/>
          <w:sz w:val="28"/>
          <w:szCs w:val="28"/>
        </w:rPr>
        <w:t>ы</w:t>
      </w:r>
      <w:r w:rsidR="00CB066C"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по обеспеч</w:t>
      </w:r>
      <w:r w:rsidR="00D32753">
        <w:rPr>
          <w:rFonts w:ascii="Times New Roman" w:eastAsia="Calibri" w:hAnsi="Times New Roman" w:cs="Times New Roman"/>
          <w:iCs/>
          <w:kern w:val="2"/>
          <w:sz w:val="28"/>
          <w:szCs w:val="28"/>
        </w:rPr>
        <w:t>ению сбалансированности бюджета</w:t>
      </w:r>
      <w:r w:rsidR="00CB066C"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</w:t>
      </w:r>
      <w:r w:rsidR="00D32753">
        <w:rPr>
          <w:rFonts w:ascii="Times New Roman" w:eastAsia="Calibri" w:hAnsi="Times New Roman" w:cs="Times New Roman"/>
          <w:iCs/>
          <w:kern w:val="2"/>
          <w:sz w:val="28"/>
          <w:szCs w:val="28"/>
        </w:rPr>
        <w:t>поселения</w:t>
      </w:r>
      <w:r w:rsidR="00CB066C" w:rsidRPr="00CB066C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».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целях недопущения просроченной задолженности и обеспе</w:t>
      </w:r>
      <w:r w:rsidR="00D3275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чения сбалансированности  бюджета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 2014 год: </w:t>
      </w:r>
    </w:p>
    <w:p w:rsidR="008905D5" w:rsidRPr="00CB066C" w:rsidRDefault="00CB066C" w:rsidP="0089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 </w:t>
      </w:r>
      <w:r w:rsidR="008905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согласно постановления Администрации Истоминского сельского поселения от 14.08.2012 года «Об утверждении проведения мониторинга кредиторской задолженности муниципальных  бюджетных учреждений Истоминского сельского поселения» ежемесячно </w:t>
      </w:r>
      <w:proofErr w:type="gramStart"/>
      <w:r w:rsidR="008905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проводится</w:t>
      </w:r>
      <w:proofErr w:type="gramEnd"/>
      <w:r w:rsidR="008905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ведется мониторинг кредиторской задолженности муниципальных бюджетных учреждений .</w:t>
      </w:r>
    </w:p>
    <w:p w:rsidR="00CB066C" w:rsidRDefault="008905D5" w:rsidP="0089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Итоги мониторинга утверждаются постановлениями Администрации Истоминского сельского поселения «Об утверждении результатов мониторинга  кредиторской задолженности муниципальных учреждений Истоминского сельского поселения за 1 полугодие 2014 года « от 08.07.2014 года №136.</w:t>
      </w:r>
      <w:r w:rsidR="00CB066C"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«Об утверждении результатов мониторинга  кредиторской задолженности муниципальных учреждений Истоминского сельского поселения за 9 месяцев 2014 года « от 22.10.2014 года №245.</w:t>
      </w:r>
    </w:p>
    <w:p w:rsidR="00B11BBB" w:rsidRPr="00B11BBB" w:rsidRDefault="00B43E11" w:rsidP="00B1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>Целью подпрограммы 6</w:t>
      </w:r>
      <w:r w:rsidR="00B11BBB" w:rsidRPr="00B11BBB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«Содействие повышению качества управления муниципальными финансами» является повышение качества бюджетного процесса.</w:t>
      </w:r>
    </w:p>
    <w:p w:rsidR="00B11BBB" w:rsidRPr="00B11BBB" w:rsidRDefault="00B43E11" w:rsidP="00B1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>6</w:t>
      </w:r>
      <w:r w:rsidR="00B11BBB" w:rsidRPr="00B11BBB">
        <w:rPr>
          <w:rFonts w:ascii="Times New Roman" w:eastAsia="Calibri" w:hAnsi="Times New Roman" w:cs="Times New Roman"/>
          <w:iCs/>
          <w:kern w:val="2"/>
          <w:sz w:val="28"/>
          <w:szCs w:val="28"/>
        </w:rPr>
        <w:t>.1. «</w:t>
      </w:r>
      <w:r w:rsidR="00B11BBB">
        <w:rPr>
          <w:rFonts w:ascii="Times New Roman" w:eastAsia="Calibri" w:hAnsi="Times New Roman" w:cs="Times New Roman"/>
          <w:iCs/>
          <w:kern w:val="2"/>
          <w:sz w:val="28"/>
          <w:szCs w:val="28"/>
        </w:rPr>
        <w:t>О</w:t>
      </w:r>
      <w:r w:rsidR="00B11BBB" w:rsidRPr="00B11BBB">
        <w:rPr>
          <w:rFonts w:ascii="Times New Roman" w:eastAsia="Calibri" w:hAnsi="Times New Roman" w:cs="Times New Roman"/>
          <w:iCs/>
          <w:kern w:val="2"/>
          <w:sz w:val="28"/>
          <w:szCs w:val="28"/>
        </w:rPr>
        <w:t>существления бюдже</w:t>
      </w:r>
      <w:r w:rsidR="00B11BBB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тного процесса </w:t>
      </w:r>
      <w:r w:rsidR="00B11BBB" w:rsidRPr="00B11BBB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». </w:t>
      </w:r>
    </w:p>
    <w:p w:rsidR="00B11BBB" w:rsidRPr="00B11BBB" w:rsidRDefault="00B11BBB" w:rsidP="00B1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Ведется работа </w:t>
      </w:r>
      <w:r w:rsidRPr="00B11BBB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недопущения планирования расходов, не обеспеченных реальными доходными источниками, обеспечения </w:t>
      </w:r>
      <w:proofErr w:type="spellStart"/>
      <w:r w:rsidRPr="00B11BBB">
        <w:rPr>
          <w:rFonts w:ascii="Times New Roman" w:eastAsia="Calibri" w:hAnsi="Times New Roman" w:cs="Times New Roman"/>
          <w:iCs/>
          <w:kern w:val="2"/>
          <w:sz w:val="28"/>
          <w:szCs w:val="28"/>
        </w:rPr>
        <w:t>приоритизации</w:t>
      </w:r>
      <w:proofErr w:type="spellEnd"/>
      <w:r w:rsidRPr="00B11BBB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и </w:t>
      </w:r>
      <w:r w:rsidRPr="00B11BBB">
        <w:rPr>
          <w:rFonts w:ascii="Times New Roman" w:eastAsia="Calibri" w:hAnsi="Times New Roman" w:cs="Times New Roman"/>
          <w:iCs/>
          <w:kern w:val="2"/>
          <w:sz w:val="28"/>
          <w:szCs w:val="28"/>
        </w:rPr>
        <w:lastRenderedPageBreak/>
        <w:t>оптимизации расходов, а т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>акже сбалансированности бюджета</w:t>
      </w:r>
      <w:r w:rsidRPr="00B11BBB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в рамках заключенных соглашений на 2014 год министерством финансов Ростовской области. </w:t>
      </w:r>
    </w:p>
    <w:p w:rsidR="00B11BBB" w:rsidRPr="00B11BBB" w:rsidRDefault="00B11BBB" w:rsidP="00B1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</w:rPr>
      </w:pPr>
      <w:r w:rsidRPr="00B11BBB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В целях соблюдения установленных Бюджетным кодексом Российской Федерации предельных размеров дефицита, </w:t>
      </w:r>
      <w:r w:rsidRPr="00B11BBB">
        <w:rPr>
          <w:rFonts w:ascii="Times New Roman" w:eastAsia="Calibri" w:hAnsi="Times New Roman" w:cs="Times New Roman"/>
          <w:iCs/>
          <w:kern w:val="2"/>
          <w:sz w:val="28"/>
          <w:szCs w:val="28"/>
        </w:rPr>
        <w:br/>
      </w: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в течение года принимались решения  </w:t>
      </w:r>
      <w:r w:rsidRPr="00B11BBB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о внесении изменений в б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юджет поселения.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Нереализованные или реализованные не в полном объеме основные мероприятия подпрограмм</w:t>
      </w:r>
      <w:r w:rsidR="00B11B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отсутствуют.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Раздел 3. Анализ факторов, повлиявших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на ход реализации </w:t>
      </w:r>
      <w:r w:rsidR="00B11BBB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</w:t>
      </w:r>
    </w:p>
    <w:p w:rsidR="00CB066C" w:rsidRPr="0081369B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81369B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</w:t>
      </w:r>
      <w:r w:rsidR="00B11BBB" w:rsidRP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ход реализации муниципальной</w:t>
      </w:r>
      <w:r w:rsidRP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в части объема поступления налоговых доходов и исполнения плановых показателей, в том числе по показателю 1.1 «Объем налоговых и ненало</w:t>
      </w:r>
      <w:r w:rsidR="00B11BBB" w:rsidRP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говых доходов  бюджета Истоминского сельского поселения</w:t>
      </w:r>
      <w:r w:rsidRP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», оказали влияние следующие факторы: </w:t>
      </w:r>
    </w:p>
    <w:p w:rsidR="00CB066C" w:rsidRPr="0081369B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изменение структуры </w:t>
      </w:r>
      <w:r w:rsidR="0081369B" w:rsidRP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налоговых доходов введены  </w:t>
      </w:r>
      <w:r w:rsidR="0081369B" w:rsidRPr="0081369B">
        <w:rPr>
          <w:rFonts w:ascii="Times New Roman" w:eastAsia="Times New Roman" w:hAnsi="Times New Roman"/>
          <w:sz w:val="28"/>
          <w:szCs w:val="28"/>
          <w:lang w:eastAsia="ru-RU"/>
        </w:rPr>
        <w:t>доходы от уплаты акцизов на дизельное топливо,</w:t>
      </w:r>
      <w:r w:rsidR="0081369B" w:rsidRPr="008136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моторные масла,</w:t>
      </w:r>
      <w:r w:rsidR="0081369B" w:rsidRPr="008136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автомобильный бензин</w:t>
      </w:r>
      <w:r w:rsidR="00722395" w:rsidRPr="008136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369B" w:rsidRPr="0081369B">
        <w:rPr>
          <w:rFonts w:ascii="Times New Roman" w:eastAsia="Times New Roman" w:hAnsi="Times New Roman"/>
          <w:sz w:val="28"/>
          <w:szCs w:val="28"/>
          <w:lang w:eastAsia="ru-RU"/>
        </w:rPr>
        <w:t>на прямогонный бензин.</w:t>
      </w:r>
    </w:p>
    <w:p w:rsidR="00CB066C" w:rsidRPr="0081369B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связи с этим по итогам 2014 года </w:t>
      </w:r>
      <w:r w:rsidR="0081369B" w:rsidRP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новому </w:t>
      </w:r>
      <w:proofErr w:type="gramStart"/>
      <w:r w:rsidR="0081369B" w:rsidRP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налогу</w:t>
      </w:r>
      <w:proofErr w:type="gramEnd"/>
      <w:r w:rsidR="0081369B" w:rsidRP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поступило 1534,1 тыс.</w:t>
      </w:r>
      <w:r w:rsid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1369B" w:rsidRP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руб. </w:t>
      </w:r>
      <w:proofErr w:type="gramStart"/>
      <w:r w:rsidR="0081369B" w:rsidRP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который</w:t>
      </w:r>
      <w:proofErr w:type="gramEnd"/>
      <w:r w:rsidR="0081369B" w:rsidRP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формирует дорожный фонд.</w:t>
      </w:r>
    </w:p>
    <w:p w:rsidR="00CB066C" w:rsidRPr="0081369B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Вместе с тем сохранилась положительная динамика: по объему собственных доходов </w:t>
      </w:r>
      <w:r w:rsid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увеличение сосавило3025,8 тыс. руб. по сравнению с 2013 годом.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4. Сведения об использовании бюджетных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ассигнован</w:t>
      </w:r>
      <w:r w:rsid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ий на реализацию муниципальной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</w:t>
      </w: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722395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2014 году из 12</w:t>
      </w:r>
      <w:r w:rsidR="00CB066C"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основных мероприятий, предусмотренных </w:t>
      </w:r>
      <w:r w:rsidR="00B95A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программой, 1 было</w:t>
      </w:r>
      <w:r w:rsidR="00CB066C"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запланированы к реализации с учетом финансового обеспечения.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Объемы бюджетных ассигнований в рамках </w:t>
      </w:r>
      <w:r w:rsid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полностью соответствуют объемам бюджетных ассигнований, п</w:t>
      </w:r>
      <w:r w:rsid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редусмотренн</w:t>
      </w:r>
      <w:r w:rsidR="00576F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ые</w:t>
      </w:r>
      <w:r w:rsidR="0081369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Решением</w:t>
      </w:r>
      <w:r w:rsidR="00576F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23.12.2013 № 54 «О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бюджете </w:t>
      </w:r>
      <w:r w:rsidR="00576F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Истоминского сельского поселения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2014 и на плановый период 2015 и 2016 годов».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 реализацию осн</w:t>
      </w:r>
      <w:r w:rsidR="00B43E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овных мероприятий подпрограммы 4</w:t>
      </w:r>
      <w:r w:rsidRPr="00CB066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«Соз</w:t>
      </w:r>
      <w:r w:rsidR="00576F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дание и развитие муниципальной</w:t>
      </w:r>
      <w:r w:rsidRPr="00CB066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интегрированной информационной системы управления общественными финансами «Электронный бюджет», в том ч</w:t>
      </w:r>
      <w:r w:rsidR="00576F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исле на мероприятия по </w:t>
      </w:r>
      <w:r w:rsidRPr="00CB066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приобретение </w:t>
      </w:r>
      <w:r w:rsidR="007223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оборудования, программного обеспечения и программного сопровождения для обеспечения работы по формированию отчетности  по исполнению бюджета поселения</w:t>
      </w:r>
      <w:r w:rsidR="000874A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</w:t>
      </w:r>
      <w:r w:rsidRPr="00CB066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на</w:t>
      </w:r>
      <w:r w:rsidR="00576F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2014 год предусмотрено 160,6</w:t>
      </w:r>
      <w:r w:rsidRPr="00CB066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тыс. рублей. </w:t>
      </w:r>
    </w:p>
    <w:p w:rsidR="00CB066C" w:rsidRPr="00437FFD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37FF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рамках реализации указанных основных мероприятий по итогам </w:t>
      </w:r>
      <w:r w:rsidRPr="00437FF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br/>
      </w:r>
      <w:r w:rsidRPr="00437FFD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2014 года заключено </w:t>
      </w:r>
      <w:r w:rsidR="00437FFD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>6</w:t>
      </w:r>
      <w:r w:rsidR="00576F50" w:rsidRPr="00437FFD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 муниципальных контрактов на сумму 160,6</w:t>
      </w:r>
      <w:r w:rsidRPr="00437FFD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 тыс. рублей.</w:t>
      </w:r>
      <w:r w:rsidRPr="00437FF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437FF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lastRenderedPageBreak/>
        <w:t>Фактическое осв</w:t>
      </w:r>
      <w:r w:rsidR="00576F50" w:rsidRPr="00437FF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оение средств составило 160,6 тыс. рублей, или </w:t>
      </w:r>
      <w:r w:rsidR="00576F50" w:rsidRPr="00437FF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br/>
        <w:t>100</w:t>
      </w:r>
      <w:r w:rsidRPr="00437FF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процента.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Все средства, предусмотренные на реализацию </w:t>
      </w:r>
      <w:r w:rsidR="00B95A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программы, использованы по целевому назначению.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об использовании бюджетных ассигнований на реализацию </w:t>
      </w:r>
      <w:r w:rsidR="00B95A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за 2014 год также приведены в приложении № 1 к отчету о реализации </w:t>
      </w:r>
      <w:r w:rsidR="00B95A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5. Сведения о достижении значений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показателей (инди</w:t>
      </w:r>
      <w:r w:rsidR="00576F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каторов) муниципальной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программы,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подпрограмм </w:t>
      </w:r>
      <w:r w:rsidR="00576F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программы за 2014 год</w:t>
      </w: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437FFD" w:rsidRDefault="00B43E11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2014 году из 11</w:t>
      </w:r>
      <w:r w:rsidR="00CB066C" w:rsidRP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показателей (индикаторов) </w:t>
      </w:r>
      <w:r w:rsidR="00B95ACF" w:rsidRP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CB066C" w:rsidRP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программы, подпрограмм </w:t>
      </w:r>
      <w:r w:rsidR="00B95ACF" w:rsidRP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E94C99" w:rsidRP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</w:t>
      </w:r>
      <w:r w:rsidR="00437FFD" w:rsidRP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</w:t>
      </w:r>
      <w:r w:rsidR="002113E2">
        <w:rPr>
          <w:rFonts w:ascii="Times New Roman" w:hAnsi="Times New Roman"/>
          <w:kern w:val="2"/>
          <w:sz w:val="28"/>
          <w:szCs w:val="28"/>
        </w:rPr>
        <w:t>9</w:t>
      </w:r>
      <w:r w:rsidR="00437FFD" w:rsidRPr="00437FFD">
        <w:rPr>
          <w:rFonts w:ascii="Times New Roman" w:hAnsi="Times New Roman"/>
          <w:kern w:val="2"/>
          <w:sz w:val="28"/>
          <w:szCs w:val="28"/>
        </w:rPr>
        <w:t xml:space="preserve"> показателям (индикаторам) </w:t>
      </w:r>
      <w:r w:rsidR="00437FFD" w:rsidRPr="00437FFD">
        <w:rPr>
          <w:rFonts w:ascii="Times New Roman" w:hAnsi="Times New Roman"/>
          <w:kern w:val="2"/>
          <w:sz w:val="28"/>
          <w:szCs w:val="28"/>
        </w:rPr>
        <w:br/>
      </w:r>
      <w:r>
        <w:rPr>
          <w:rFonts w:ascii="Times New Roman" w:hAnsi="Times New Roman"/>
          <w:spacing w:val="-4"/>
          <w:kern w:val="2"/>
          <w:sz w:val="28"/>
          <w:szCs w:val="28"/>
        </w:rPr>
        <w:t xml:space="preserve">(№ </w:t>
      </w:r>
      <w:r w:rsidR="0096202E">
        <w:rPr>
          <w:rFonts w:ascii="Times New Roman" w:hAnsi="Times New Roman"/>
          <w:spacing w:val="-4"/>
          <w:kern w:val="2"/>
          <w:sz w:val="28"/>
          <w:szCs w:val="28"/>
          <w:lang w:val="en-US"/>
        </w:rPr>
        <w:t xml:space="preserve">1 </w:t>
      </w:r>
      <w:r w:rsidR="0096202E">
        <w:rPr>
          <w:rFonts w:ascii="Times New Roman" w:hAnsi="Times New Roman"/>
          <w:spacing w:val="-4"/>
          <w:kern w:val="2"/>
          <w:sz w:val="28"/>
          <w:szCs w:val="28"/>
        </w:rPr>
        <w:t>,2</w:t>
      </w:r>
      <w:r w:rsidR="00437FFD">
        <w:rPr>
          <w:rFonts w:ascii="Times New Roman" w:hAnsi="Times New Roman"/>
          <w:spacing w:val="-4"/>
          <w:kern w:val="2"/>
          <w:sz w:val="28"/>
          <w:szCs w:val="28"/>
        </w:rPr>
        <w:t>,</w:t>
      </w:r>
      <w:r w:rsidR="00437FFD" w:rsidRPr="00437FFD">
        <w:rPr>
          <w:rFonts w:ascii="Times New Roman" w:hAnsi="Times New Roman"/>
          <w:spacing w:val="-4"/>
          <w:kern w:val="2"/>
          <w:sz w:val="28"/>
          <w:szCs w:val="28"/>
        </w:rPr>
        <w:t xml:space="preserve">1.2, </w:t>
      </w:r>
      <w:r w:rsidR="00437FFD">
        <w:rPr>
          <w:rFonts w:ascii="Times New Roman" w:hAnsi="Times New Roman"/>
          <w:spacing w:val="-4"/>
          <w:kern w:val="2"/>
          <w:sz w:val="28"/>
          <w:szCs w:val="28"/>
        </w:rPr>
        <w:t>2.1,3.1.</w:t>
      </w:r>
      <w:r>
        <w:rPr>
          <w:rFonts w:ascii="Times New Roman" w:hAnsi="Times New Roman"/>
          <w:spacing w:val="-4"/>
          <w:kern w:val="2"/>
          <w:sz w:val="28"/>
          <w:szCs w:val="28"/>
        </w:rPr>
        <w:t>3.2,4</w:t>
      </w:r>
      <w:r w:rsidR="002113E2">
        <w:rPr>
          <w:rFonts w:ascii="Times New Roman" w:hAnsi="Times New Roman"/>
          <w:spacing w:val="-4"/>
          <w:kern w:val="2"/>
          <w:sz w:val="28"/>
          <w:szCs w:val="28"/>
        </w:rPr>
        <w:t>.1,5.1,5.2</w:t>
      </w:r>
      <w:r>
        <w:rPr>
          <w:rFonts w:ascii="Times New Roman" w:hAnsi="Times New Roman"/>
          <w:spacing w:val="-4"/>
          <w:kern w:val="2"/>
          <w:sz w:val="28"/>
          <w:szCs w:val="28"/>
        </w:rPr>
        <w:t>,6.1</w:t>
      </w:r>
      <w:r w:rsidR="00437FFD" w:rsidRPr="00437FFD">
        <w:rPr>
          <w:rFonts w:ascii="Times New Roman" w:hAnsi="Times New Roman"/>
          <w:spacing w:val="-4"/>
          <w:kern w:val="2"/>
          <w:sz w:val="28"/>
          <w:szCs w:val="28"/>
        </w:rPr>
        <w:t>)</w:t>
      </w:r>
      <w:r w:rsidR="00437FFD" w:rsidRPr="00437FFD">
        <w:rPr>
          <w:rFonts w:ascii="Times New Roman" w:hAnsi="Times New Roman"/>
          <w:kern w:val="2"/>
          <w:sz w:val="28"/>
          <w:szCs w:val="28"/>
        </w:rPr>
        <w:t xml:space="preserve"> </w:t>
      </w:r>
      <w:r w:rsidR="00437FFD" w:rsidRPr="00437FFD">
        <w:rPr>
          <w:rFonts w:ascii="Times New Roman" w:hAnsi="Times New Roman"/>
          <w:spacing w:val="-4"/>
          <w:kern w:val="2"/>
          <w:sz w:val="28"/>
          <w:szCs w:val="28"/>
        </w:rPr>
        <w:t>достигнуты запланированные результаты</w:t>
      </w:r>
      <w:r w:rsidR="002113E2">
        <w:rPr>
          <w:rFonts w:ascii="Times New Roman" w:hAnsi="Times New Roman"/>
          <w:spacing w:val="-4"/>
          <w:kern w:val="2"/>
          <w:sz w:val="28"/>
          <w:szCs w:val="28"/>
        </w:rPr>
        <w:t xml:space="preserve"> и по2 показателя</w:t>
      </w:r>
      <w:proofErr w:type="gramStart"/>
      <w:r w:rsidR="002113E2">
        <w:rPr>
          <w:rFonts w:ascii="Times New Roman" w:hAnsi="Times New Roman"/>
          <w:spacing w:val="-4"/>
          <w:kern w:val="2"/>
          <w:sz w:val="28"/>
          <w:szCs w:val="28"/>
        </w:rPr>
        <w:t>м(</w:t>
      </w:r>
      <w:proofErr w:type="gramEnd"/>
      <w:r w:rsidR="002113E2">
        <w:rPr>
          <w:rFonts w:ascii="Times New Roman" w:hAnsi="Times New Roman"/>
          <w:spacing w:val="-4"/>
          <w:kern w:val="2"/>
          <w:sz w:val="28"/>
          <w:szCs w:val="28"/>
        </w:rPr>
        <w:t>индикаторам)(1.1,2.1) превышают запланированные результаты.</w:t>
      </w:r>
      <w:r w:rsidR="00437FFD" w:rsidRP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B066C" w:rsidRP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о достижении значений показателей (индикаторов) </w:t>
      </w:r>
      <w:r w:rsidR="00B95ACF" w:rsidRP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CB066C" w:rsidRP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программы, подпрограмм </w:t>
      </w:r>
      <w:r w:rsidR="00B95ACF" w:rsidRP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CB066C" w:rsidRP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за </w:t>
      </w:r>
      <w:r w:rsidR="00CB066C" w:rsidRP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2014 год с обоснованием отклонений представлены в приложении № 2 к отчету о реализации </w:t>
      </w:r>
      <w:r w:rsidR="00B95ACF" w:rsidRP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CB066C" w:rsidRP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программы.</w:t>
      </w:r>
    </w:p>
    <w:p w:rsidR="00CB066C" w:rsidRPr="00437FFD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6. Информация о внесенных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изменениях в </w:t>
      </w:r>
      <w:r w:rsidR="00C23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муниципальную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программу</w:t>
      </w: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</w:t>
      </w:r>
      <w:r w:rsidR="007D1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2013-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2014 года в </w:t>
      </w:r>
      <w:r w:rsidR="00C23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муниципальную программу</w:t>
      </w:r>
      <w:r w:rsidR="007D1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bookmarkStart w:id="3" w:name="_GoBack"/>
      <w:bookmarkEnd w:id="3"/>
      <w:r w:rsidR="007D1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пять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 были внесены изменения, утвержденные постановлениями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Истоминского сельского поселения</w:t>
      </w:r>
      <w:r w:rsidR="007D1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30.12.2013</w:t>
      </w:r>
      <w:r w:rsidR="00C23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г.</w:t>
      </w:r>
      <w:r w:rsidR="007D1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459,от 20</w:t>
      </w:r>
      <w:r w:rsidR="00C23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.06.2014г.</w:t>
      </w:r>
      <w:r w:rsidR="007D1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№123, от 19</w:t>
      </w:r>
      <w:r w:rsidR="00C23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.08.2014г.</w:t>
      </w:r>
      <w:r w:rsidR="007D1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168, от 14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</w:t>
      </w:r>
      <w:r w:rsidR="00C450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23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.2014г.</w:t>
      </w:r>
      <w:r w:rsidR="00C450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275</w:t>
      </w:r>
      <w:r w:rsidR="007D1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,31</w:t>
      </w:r>
      <w:r w:rsidR="00C23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.12.2014 г.</w:t>
      </w:r>
      <w:r w:rsidR="00C450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№322.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Внесение изменений обусловлено необходимостью: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приведения объема бюджетных ассигнований на реализацию </w:t>
      </w:r>
      <w:r w:rsidR="00B95A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в соотве</w:t>
      </w:r>
      <w:r w:rsidR="00C23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тствие с Решением Собрания депутатов от 23.12.2013 года № 54«О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бюджете </w:t>
      </w:r>
      <w:r w:rsidR="00C23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Истоминского сельского поселения Аксайского района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2014 год и на плановый период 2015 и 2016 годов»;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уточнения показателей (индикаторов) </w:t>
      </w:r>
      <w:r w:rsidR="00B95A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в связи с уточнением ресурсного обеспечения </w:t>
      </w:r>
      <w:r w:rsidR="00B95A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программы;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изменения объема бюджетных ассигнований на реализацию </w:t>
      </w:r>
      <w:r w:rsidR="00B95A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в соответствии с изменениями по показателям расходов </w:t>
      </w:r>
      <w:r w:rsidR="007C02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бюджета поселения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2015 и 2016 годы и проектом показателей расходов </w:t>
      </w:r>
      <w:r w:rsidR="007C02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бюджета поселения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2017 год;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приведения </w:t>
      </w:r>
      <w:r w:rsidR="00B95A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в соответствие с внесенными изменениями в Бюджетный кодекс Российской Федерации по долгосрочному бюджетному планированию, в том числе в части сроков подготовки бюджет</w:t>
      </w:r>
      <w:r w:rsidR="00D007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ного прогноза Истоминского сельского поселения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долгосрочный период.</w:t>
      </w:r>
      <w:bookmarkStart w:id="4" w:name="Par133"/>
      <w:bookmarkEnd w:id="4"/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7. Результаты оценки эффективности реализации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B95A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программы, в том числе бюджетной эффективности</w:t>
      </w: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5" w:name="Par3119"/>
      <w:bookmarkEnd w:id="5"/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Оценка эффективности реализации </w:t>
      </w:r>
      <w:r w:rsidR="00B95A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проведена согласно соответствующей методике оценки, утвержденной постановлением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Истоминского сельского поселения</w:t>
      </w:r>
      <w:r w:rsidR="00D007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15.08.2013 № 284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Оценка эффективности осуществлена на основе сопоставления:</w:t>
      </w:r>
    </w:p>
    <w:p w:rsidR="00CB066C" w:rsidRPr="00CB066C" w:rsidRDefault="00CB066C" w:rsidP="00CB066C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фактических и планируемых значений целевых индикаторов </w:t>
      </w:r>
      <w:r w:rsidR="00B95ACF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программы;</w:t>
      </w:r>
    </w:p>
    <w:p w:rsidR="00CB066C" w:rsidRPr="00CB066C" w:rsidRDefault="00CB066C" w:rsidP="00CB066C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фактических и планируемых объемов расходов </w:t>
      </w:r>
      <w:r w:rsidR="007C026A">
        <w:rPr>
          <w:rFonts w:ascii="Times New Roman" w:eastAsia="Calibri" w:hAnsi="Times New Roman" w:cs="Times New Roman"/>
          <w:kern w:val="2"/>
          <w:sz w:val="28"/>
          <w:szCs w:val="28"/>
        </w:rPr>
        <w:t>бюджета поселения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 реализацию </w:t>
      </w:r>
      <w:r w:rsidR="00B95ACF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программы; </w:t>
      </w:r>
    </w:p>
    <w:p w:rsidR="00CB066C" w:rsidRPr="00CB066C" w:rsidRDefault="00CB066C" w:rsidP="00CB066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числа выполненных и планируемых мероприятий плана реализации </w:t>
      </w:r>
      <w:r w:rsidR="00B95ACF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программы.</w:t>
      </w:r>
    </w:p>
    <w:p w:rsidR="007206A9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Объем финансового обеспечения, предусмотренного на реализацию </w:t>
      </w:r>
      <w:r w:rsidR="00B95A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в 2014 году, составлял </w:t>
      </w:r>
      <w:r w:rsid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160,6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тыс. рублей. Исполнение указанных расходов по итогам 2014 года составило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437F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160,6 тыс. рублей, или 100,0</w:t>
      </w:r>
      <w:r w:rsidR="007206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процента.</w:t>
      </w:r>
    </w:p>
    <w:p w:rsidR="00CB066C" w:rsidRPr="00CB066C" w:rsidRDefault="00CB066C" w:rsidP="0072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206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 планируемые мероприятия плана реализации </w:t>
      </w:r>
      <w:r w:rsidR="00B95A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исполнены, что свидетельствует об эффективной реализации </w:t>
      </w:r>
      <w:r w:rsidR="00B95A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программы.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Все произведенные в рамках </w:t>
      </w:r>
      <w:r w:rsidR="00B95A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расходы соответствуют установленным расходным полномочиям </w:t>
      </w:r>
      <w:r w:rsidR="007206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Истоминского сельского поселения.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8. Результаты реализации мер </w:t>
      </w:r>
      <w:r w:rsidRPr="00CB0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государственного и правового регулирования</w:t>
      </w: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течение 2014 года проводилась работа по совершенствованию нормативной правовой базы </w:t>
      </w:r>
      <w:r w:rsidR="007206A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Истоминского сельского поселения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целях поддержания устойчивого исполнения и сбалансированности основных показателей бюд</w:t>
      </w:r>
      <w:r w:rsidR="007206A9">
        <w:rPr>
          <w:rFonts w:ascii="Times New Roman" w:eastAsia="Calibri" w:hAnsi="Times New Roman" w:cs="Times New Roman"/>
          <w:kern w:val="2"/>
          <w:sz w:val="28"/>
          <w:szCs w:val="28"/>
        </w:rPr>
        <w:t>жета поселения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 счет отчислений от налога, взимаемого в связи с применением упрощенной системы налогообложения (норматив – 33,75 процента), налога на прибыль организаций (норматив – 5,55 процента), налога на доходы физических лиц (норматив – 10,0 процентов), доходов от уплаты акцизов на нефтепродукты (норматив – 10,0 процентов) </w:t>
      </w:r>
      <w:r w:rsidR="007206A9">
        <w:rPr>
          <w:rFonts w:ascii="Times New Roman" w:eastAsia="Calibri" w:hAnsi="Times New Roman" w:cs="Times New Roman"/>
          <w:kern w:val="2"/>
          <w:sz w:val="28"/>
          <w:szCs w:val="28"/>
        </w:rPr>
        <w:t>бюджет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получили </w:t>
      </w:r>
      <w:r w:rsidR="007206A9">
        <w:rPr>
          <w:rFonts w:ascii="Times New Roman" w:eastAsia="Calibri" w:hAnsi="Times New Roman" w:cs="Times New Roman"/>
          <w:kern w:val="2"/>
          <w:sz w:val="28"/>
          <w:szCs w:val="28"/>
        </w:rPr>
        <w:t xml:space="preserve">4374,3тыс.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рублей дополнительных </w:t>
      </w:r>
      <w:r w:rsidR="007206A9">
        <w:rPr>
          <w:rFonts w:ascii="Times New Roman" w:eastAsia="Calibri" w:hAnsi="Times New Roman" w:cs="Times New Roman"/>
          <w:kern w:val="2"/>
          <w:sz w:val="28"/>
          <w:szCs w:val="28"/>
        </w:rPr>
        <w:t>доходов, или 40,5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процентов их собственных доходов, превысив уровень 2013 года на </w:t>
      </w:r>
      <w:r w:rsidR="007206A9">
        <w:rPr>
          <w:rFonts w:ascii="Times New Roman" w:eastAsia="Calibri" w:hAnsi="Times New Roman" w:cs="Times New Roman"/>
          <w:kern w:val="2"/>
          <w:sz w:val="28"/>
          <w:szCs w:val="28"/>
        </w:rPr>
        <w:t>3025,8 тыс</w:t>
      </w:r>
      <w:proofErr w:type="gramEnd"/>
      <w:r w:rsidR="007206A9">
        <w:rPr>
          <w:rFonts w:ascii="Times New Roman" w:eastAsia="Calibri" w:hAnsi="Times New Roman" w:cs="Times New Roman"/>
          <w:kern w:val="2"/>
          <w:sz w:val="28"/>
          <w:szCs w:val="28"/>
        </w:rPr>
        <w:t>. рублей, или 39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процента.</w:t>
      </w: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рамках реализации </w:t>
      </w:r>
      <w:r w:rsidR="00B95ACF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 была обеспечена сбалансированность </w:t>
      </w:r>
      <w:r w:rsidR="007206A9">
        <w:rPr>
          <w:rFonts w:ascii="Times New Roman" w:eastAsia="Calibri" w:hAnsi="Times New Roman" w:cs="Times New Roman"/>
          <w:kern w:val="2"/>
          <w:sz w:val="28"/>
          <w:szCs w:val="28"/>
        </w:rPr>
        <w:t>бюджета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отсутствие просроченной кредиторской задолженности.</w:t>
      </w:r>
    </w:p>
    <w:p w:rsidR="00CB066C" w:rsidRPr="00CB066C" w:rsidRDefault="00CB066C" w:rsidP="00CB066C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9. Предложения по дальнейшей 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 xml:space="preserve">реализации </w:t>
      </w:r>
      <w:r w:rsidR="00B95AC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программы</w:t>
      </w: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66C" w:rsidRPr="00CB066C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Предложения по оптимизации бюджетных ассигнований в 2015 году на реализацию основных мероприятий подпрограмм </w:t>
      </w:r>
      <w:r w:rsidR="00B95AC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программы отсутствуют.</w:t>
      </w:r>
    </w:p>
    <w:p w:rsidR="00B43E11" w:rsidRDefault="00CB066C" w:rsidP="00CB0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sectPr w:rsidR="00B43E11">
          <w:pgSz w:w="11906" w:h="16838"/>
          <w:pgMar w:top="709" w:right="851" w:bottom="1134" w:left="1304" w:header="709" w:footer="709" w:gutter="0"/>
          <w:pgNumType w:start="1"/>
          <w:cols w:space="720"/>
        </w:sectPr>
      </w:pPr>
      <w:r w:rsidRPr="00CB066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Корректировка целевых показателей реализации </w:t>
      </w:r>
      <w:r w:rsidR="00B95AC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CB066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программы не требуется.</w:t>
      </w:r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bookmarkStart w:id="6" w:name="Par1596"/>
      <w:bookmarkEnd w:id="6"/>
    </w:p>
    <w:p w:rsidR="00CB066C" w:rsidRPr="00CB066C" w:rsidRDefault="00CB066C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E47F5" w:rsidRDefault="000E47F5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E47F5" w:rsidRDefault="000E47F5" w:rsidP="000E4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№1</w:t>
      </w:r>
    </w:p>
    <w:p w:rsidR="000E47F5" w:rsidRDefault="000E47F5" w:rsidP="000E4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муниципальной программе </w:t>
      </w:r>
    </w:p>
    <w:p w:rsidR="000E47F5" w:rsidRDefault="000E47F5" w:rsidP="000E4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Истоминского сельского поселения</w:t>
      </w:r>
    </w:p>
    <w:p w:rsidR="000E47F5" w:rsidRDefault="000E47F5" w:rsidP="000E4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«Управление муниципальными финансами</w:t>
      </w:r>
    </w:p>
    <w:p w:rsidR="000E47F5" w:rsidRDefault="000E47F5" w:rsidP="000E4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создание условий для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эффективного</w:t>
      </w:r>
      <w:proofErr w:type="gramEnd"/>
    </w:p>
    <w:p w:rsidR="000E47F5" w:rsidRDefault="000E47F5" w:rsidP="000E4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управления муниципальными финансами»</w:t>
      </w:r>
    </w:p>
    <w:p w:rsidR="000E47F5" w:rsidRDefault="000E47F5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E47F5" w:rsidRDefault="000E47F5" w:rsidP="00CB06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5078" w:rsidRPr="00C45078" w:rsidRDefault="00C45078" w:rsidP="00C450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5078" w:rsidRPr="00C45078" w:rsidRDefault="00C45078" w:rsidP="00C450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50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:rsidR="00C45078" w:rsidRPr="00C45078" w:rsidRDefault="00C45078" w:rsidP="00C450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50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использовании бюджетных ассигнований </w:t>
      </w:r>
    </w:p>
    <w:p w:rsidR="00C45078" w:rsidRPr="00C45078" w:rsidRDefault="00C45078" w:rsidP="00C450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50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реализацию </w:t>
      </w:r>
      <w:r w:rsidR="009620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C450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за 2014 год</w:t>
      </w:r>
    </w:p>
    <w:p w:rsidR="00C45078" w:rsidRPr="00C45078" w:rsidRDefault="00C45078" w:rsidP="00C45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C45078" w:rsidRPr="00C45078" w:rsidRDefault="00C45078" w:rsidP="00C45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90"/>
        <w:gridCol w:w="4248"/>
        <w:gridCol w:w="2706"/>
        <w:gridCol w:w="2513"/>
        <w:gridCol w:w="2127"/>
      </w:tblGrid>
      <w:tr w:rsidR="00C45078" w:rsidRPr="00C45078" w:rsidTr="0096202E">
        <w:trPr>
          <w:tblCellSpacing w:w="5" w:type="nil"/>
        </w:trPr>
        <w:tc>
          <w:tcPr>
            <w:tcW w:w="3181" w:type="dxa"/>
            <w:vMerge w:val="restart"/>
          </w:tcPr>
          <w:p w:rsidR="00C45078" w:rsidRPr="00C45078" w:rsidRDefault="00C45078" w:rsidP="0096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="00962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программы, подпрограммы, основного мероприятия</w:t>
            </w:r>
          </w:p>
        </w:tc>
        <w:tc>
          <w:tcPr>
            <w:tcW w:w="4373" w:type="dxa"/>
            <w:vMerge w:val="restart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Источники </w:t>
            </w:r>
          </w:p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5369" w:type="dxa"/>
            <w:gridSpan w:val="2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2188" w:type="dxa"/>
            <w:vMerge w:val="restart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Фактические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расходы </w:t>
            </w:r>
          </w:p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(тыс. рублей)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181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</w:tcPr>
          <w:p w:rsidR="00C45078" w:rsidRPr="00C45078" w:rsidRDefault="0096202E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программой </w:t>
            </w:r>
          </w:p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сводной бюджетной росписью</w:t>
            </w:r>
          </w:p>
        </w:tc>
        <w:tc>
          <w:tcPr>
            <w:tcW w:w="2188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45078" w:rsidRPr="00C45078" w:rsidRDefault="00C45078" w:rsidP="00C450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90"/>
        <w:gridCol w:w="4248"/>
        <w:gridCol w:w="2706"/>
        <w:gridCol w:w="2513"/>
        <w:gridCol w:w="2127"/>
      </w:tblGrid>
      <w:tr w:rsidR="00C45078" w:rsidRPr="00C45078" w:rsidTr="0096202E">
        <w:trPr>
          <w:tblHeader/>
          <w:tblCellSpacing w:w="5" w:type="nil"/>
        </w:trPr>
        <w:tc>
          <w:tcPr>
            <w:tcW w:w="3090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 w:val="restart"/>
          </w:tcPr>
          <w:p w:rsidR="00C45078" w:rsidRPr="00C45078" w:rsidRDefault="0096202E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Муниципальная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программа </w:t>
            </w:r>
          </w:p>
          <w:p w:rsidR="0096202E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«Управление </w:t>
            </w:r>
            <w:proofErr w:type="gramStart"/>
            <w:r w:rsidR="00962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муниципальными</w:t>
            </w:r>
            <w:proofErr w:type="gramEnd"/>
          </w:p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финансами и </w:t>
            </w:r>
          </w:p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создание условий </w:t>
            </w:r>
          </w:p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для эффективного управления муниципальными финансами»</w:t>
            </w: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706" w:type="dxa"/>
          </w:tcPr>
          <w:p w:rsidR="00C45078" w:rsidRPr="00C45078" w:rsidRDefault="0096202E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2513" w:type="dxa"/>
          </w:tcPr>
          <w:p w:rsidR="00C45078" w:rsidRPr="00C45078" w:rsidRDefault="0096202E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2127" w:type="dxa"/>
          </w:tcPr>
          <w:p w:rsidR="00C45078" w:rsidRPr="00C45078" w:rsidRDefault="0096202E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96202E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706" w:type="dxa"/>
          </w:tcPr>
          <w:p w:rsidR="00C45078" w:rsidRPr="00C45078" w:rsidRDefault="0096202E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2513" w:type="dxa"/>
          </w:tcPr>
          <w:p w:rsidR="00C45078" w:rsidRPr="00C45078" w:rsidRDefault="0096202E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2127" w:type="dxa"/>
          </w:tcPr>
          <w:p w:rsidR="00C45078" w:rsidRPr="00C45078" w:rsidRDefault="0096202E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962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безвозмездные поступления в бюджет </w:t>
            </w:r>
            <w:r w:rsidR="0096202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96202E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областного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Фонда содействия реформированию ЖКХ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Федерального фонда обязательного медицинского страхования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Пенсионного фонда Российской Федерации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 w:val="restart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Подпрограмма 1. </w:t>
            </w:r>
          </w:p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96202E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96202E" w:rsidP="00962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безвозмездные поступления в </w:t>
            </w:r>
            <w:r w:rsidR="00C45078" w:rsidRPr="00C4507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поселения</w:t>
            </w:r>
            <w:r w:rsidR="00C45078" w:rsidRPr="00C4507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96202E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Областного 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Фонда содействия реформированию ЖКХ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Федерального фонда обязательного медицинского страхования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Пенсионного фонда Российской Федерации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Основное </w:t>
            </w:r>
          </w:p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мероприятие 1.1.</w:t>
            </w:r>
          </w:p>
          <w:p w:rsidR="00C45078" w:rsidRPr="00C45078" w:rsidRDefault="00C45078" w:rsidP="0096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«Разработка и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реализация механизмов контроля за исполнением доходов бюджета </w:t>
            </w:r>
            <w:r w:rsidR="00962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поселения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 снижением недоимки»</w:t>
            </w: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</w:tcPr>
          <w:p w:rsidR="00C45078" w:rsidRPr="00C45078" w:rsidRDefault="00C45078" w:rsidP="00C45078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Основное </w:t>
            </w:r>
          </w:p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мероприятие 1.2.</w:t>
            </w:r>
          </w:p>
          <w:p w:rsidR="00C45078" w:rsidRPr="00C45078" w:rsidRDefault="00C45078" w:rsidP="0096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«Оценка эффективности налоговых льгот, установленных </w:t>
            </w:r>
            <w:r w:rsidR="0096202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нормативными и правовыми актами </w:t>
            </w:r>
            <w:r w:rsidR="00962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Истоминского сельского поселения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Основное </w:t>
            </w:r>
          </w:p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мероприятие 1.3.</w:t>
            </w:r>
          </w:p>
          <w:p w:rsidR="00C45078" w:rsidRPr="00C45078" w:rsidRDefault="00C45078" w:rsidP="0096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«Формирование расходов бюджета</w:t>
            </w:r>
            <w:r w:rsidR="00962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в соответствии с </w:t>
            </w:r>
            <w:r w:rsidR="00962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муниципальными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программами»</w:t>
            </w:r>
          </w:p>
        </w:tc>
        <w:tc>
          <w:tcPr>
            <w:tcW w:w="4248" w:type="dxa"/>
          </w:tcPr>
          <w:p w:rsidR="00C45078" w:rsidRPr="00C45078" w:rsidRDefault="00C45078" w:rsidP="00C450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96202E" w:rsidRPr="00C45078" w:rsidTr="0096202E">
        <w:trPr>
          <w:tblCellSpacing w:w="5" w:type="nil"/>
        </w:trPr>
        <w:tc>
          <w:tcPr>
            <w:tcW w:w="3090" w:type="dxa"/>
            <w:vMerge w:val="restart"/>
          </w:tcPr>
          <w:p w:rsidR="0096202E" w:rsidRPr="00C45078" w:rsidRDefault="0096202E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Подпрограмма 2. </w:t>
            </w:r>
          </w:p>
          <w:p w:rsidR="0096202E" w:rsidRPr="00C45078" w:rsidRDefault="0096202E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«Нормативно-методическое обеспечение и организация </w:t>
            </w:r>
          </w:p>
          <w:p w:rsidR="0096202E" w:rsidRPr="00C45078" w:rsidRDefault="0096202E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бюджетного процесса»</w:t>
            </w:r>
          </w:p>
        </w:tc>
        <w:tc>
          <w:tcPr>
            <w:tcW w:w="4248" w:type="dxa"/>
          </w:tcPr>
          <w:p w:rsidR="0096202E" w:rsidRPr="00C45078" w:rsidRDefault="0096202E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6" w:type="dxa"/>
          </w:tcPr>
          <w:p w:rsidR="0096202E" w:rsidRPr="000E5681" w:rsidRDefault="0096202E" w:rsidP="0096202E">
            <w:r w:rsidRPr="000E5681">
              <w:t>–</w:t>
            </w:r>
          </w:p>
        </w:tc>
        <w:tc>
          <w:tcPr>
            <w:tcW w:w="2513" w:type="dxa"/>
          </w:tcPr>
          <w:p w:rsidR="0096202E" w:rsidRPr="000E5681" w:rsidRDefault="0096202E" w:rsidP="0096202E">
            <w:r w:rsidRPr="000E5681">
              <w:t>–</w:t>
            </w:r>
          </w:p>
        </w:tc>
        <w:tc>
          <w:tcPr>
            <w:tcW w:w="2127" w:type="dxa"/>
          </w:tcPr>
          <w:p w:rsidR="0096202E" w:rsidRDefault="0096202E" w:rsidP="0096202E">
            <w:r w:rsidRPr="000E5681">
              <w:t>–</w:t>
            </w:r>
          </w:p>
        </w:tc>
      </w:tr>
      <w:tr w:rsidR="0096202E" w:rsidRPr="00C45078" w:rsidTr="0096202E">
        <w:trPr>
          <w:tblCellSpacing w:w="5" w:type="nil"/>
        </w:trPr>
        <w:tc>
          <w:tcPr>
            <w:tcW w:w="3090" w:type="dxa"/>
            <w:vMerge/>
          </w:tcPr>
          <w:p w:rsidR="0096202E" w:rsidRPr="00C45078" w:rsidRDefault="0096202E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96202E" w:rsidRPr="00C45078" w:rsidRDefault="0096202E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706" w:type="dxa"/>
          </w:tcPr>
          <w:p w:rsidR="0096202E" w:rsidRPr="000E5681" w:rsidRDefault="0096202E" w:rsidP="0096202E">
            <w:r w:rsidRPr="000E5681">
              <w:t>–</w:t>
            </w:r>
          </w:p>
        </w:tc>
        <w:tc>
          <w:tcPr>
            <w:tcW w:w="2513" w:type="dxa"/>
          </w:tcPr>
          <w:p w:rsidR="0096202E" w:rsidRPr="000E5681" w:rsidRDefault="0096202E" w:rsidP="0096202E">
            <w:r w:rsidRPr="000E5681">
              <w:t>–</w:t>
            </w:r>
          </w:p>
        </w:tc>
        <w:tc>
          <w:tcPr>
            <w:tcW w:w="2127" w:type="dxa"/>
          </w:tcPr>
          <w:p w:rsidR="0096202E" w:rsidRDefault="0096202E" w:rsidP="0096202E">
            <w:r w:rsidRPr="000E5681"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3218DF" w:rsidP="003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безвозмездные поступления в 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96202E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Областного 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Фонда содействия реформированию ЖКХ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Федерального фонда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обязательного медицинского страхования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Пенсионного фонда Российской Федерации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Основное </w:t>
            </w:r>
          </w:p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мероприятие 2.1.</w:t>
            </w:r>
          </w:p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Основное </w:t>
            </w:r>
          </w:p>
          <w:p w:rsidR="00C45078" w:rsidRPr="00C45078" w:rsidRDefault="003218DF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мероприятие 2.2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  <w:p w:rsidR="00C45078" w:rsidRPr="00C45078" w:rsidRDefault="00C45078" w:rsidP="003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«Организация планирования и исполнения расходов бюджета</w:t>
            </w:r>
            <w:r w:rsidR="00321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 w:val="restart"/>
          </w:tcPr>
          <w:p w:rsidR="00413EC1" w:rsidRPr="00C45078" w:rsidRDefault="006B3D0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Подпрограмма 3</w:t>
            </w:r>
            <w:r w:rsidR="00413EC1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</w:p>
          <w:p w:rsidR="00413EC1" w:rsidRPr="00C45078" w:rsidRDefault="00413EC1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«Создание и развитие государственной интегрированной информационной системы управления общественными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финансами «Электронный бюджет»</w:t>
            </w:r>
          </w:p>
          <w:p w:rsidR="00C45078" w:rsidRPr="00C45078" w:rsidRDefault="00C45078" w:rsidP="003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706" w:type="dxa"/>
          </w:tcPr>
          <w:p w:rsidR="00C45078" w:rsidRP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160.6</w:t>
            </w:r>
          </w:p>
        </w:tc>
        <w:tc>
          <w:tcPr>
            <w:tcW w:w="2513" w:type="dxa"/>
          </w:tcPr>
          <w:p w:rsidR="00C45078" w:rsidRP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160.6</w:t>
            </w:r>
          </w:p>
        </w:tc>
        <w:tc>
          <w:tcPr>
            <w:tcW w:w="2127" w:type="dxa"/>
          </w:tcPr>
          <w:p w:rsidR="00C45078" w:rsidRPr="00C45078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3218DF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706" w:type="dxa"/>
          </w:tcPr>
          <w:p w:rsidR="00C45078" w:rsidRPr="00C45078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2513" w:type="dxa"/>
          </w:tcPr>
          <w:p w:rsidR="00C45078" w:rsidRPr="00C45078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2127" w:type="dxa"/>
          </w:tcPr>
          <w:p w:rsidR="00C45078" w:rsidRPr="00C45078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3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безвозмездные поступления в бюджет </w:t>
            </w:r>
            <w:r w:rsidR="00321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Фонда содействия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реформированию ЖКХ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Федерального фонда обязательного медицинского страхования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Пенсионного фонда Российской Федерации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6" w:type="dxa"/>
          </w:tcPr>
          <w:p w:rsidR="00C45078" w:rsidRPr="00C45078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2513" w:type="dxa"/>
          </w:tcPr>
          <w:p w:rsidR="00C45078" w:rsidRPr="00C45078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2127" w:type="dxa"/>
          </w:tcPr>
          <w:p w:rsidR="00C45078" w:rsidRPr="00C45078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</w:tr>
      <w:tr w:rsidR="003218DF" w:rsidRPr="00C45078" w:rsidTr="0096202E">
        <w:trPr>
          <w:tblCellSpacing w:w="5" w:type="nil"/>
        </w:trPr>
        <w:tc>
          <w:tcPr>
            <w:tcW w:w="3090" w:type="dxa"/>
            <w:vMerge w:val="restart"/>
          </w:tcPr>
          <w:p w:rsidR="00413EC1" w:rsidRPr="00C45078" w:rsidRDefault="00413EC1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Основное </w:t>
            </w:r>
          </w:p>
          <w:p w:rsidR="00413EC1" w:rsidRPr="006B3D0F" w:rsidRDefault="006B3D0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мероприятие 3</w:t>
            </w:r>
            <w:r w:rsidR="00413EC1" w:rsidRPr="006B3D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.1.</w:t>
            </w:r>
            <w:r w:rsidR="00413EC1" w:rsidRPr="006B3D0F">
              <w:rPr>
                <w:rFonts w:ascii="Times New Roman" w:hAnsi="Times New Roman"/>
                <w:kern w:val="2"/>
                <w:sz w:val="28"/>
                <w:szCs w:val="28"/>
              </w:rPr>
              <w:t xml:space="preserve"> Закупка оборудования</w:t>
            </w:r>
          </w:p>
          <w:p w:rsidR="003218DF" w:rsidRPr="00C45078" w:rsidRDefault="003218D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3218DF" w:rsidRPr="00C45078" w:rsidRDefault="003218DF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6" w:type="dxa"/>
          </w:tcPr>
          <w:p w:rsidR="003218DF" w:rsidRPr="002113E2" w:rsidRDefault="006B3D0F" w:rsidP="0032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13" w:type="dxa"/>
          </w:tcPr>
          <w:p w:rsidR="003218DF" w:rsidRPr="002113E2" w:rsidRDefault="006B3D0F" w:rsidP="0032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3218DF" w:rsidRPr="002113E2" w:rsidRDefault="006B3D0F" w:rsidP="0032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18DF" w:rsidRPr="00C45078" w:rsidTr="0096202E">
        <w:trPr>
          <w:tblCellSpacing w:w="5" w:type="nil"/>
        </w:trPr>
        <w:tc>
          <w:tcPr>
            <w:tcW w:w="3090" w:type="dxa"/>
            <w:vMerge/>
          </w:tcPr>
          <w:p w:rsidR="003218DF" w:rsidRPr="00C45078" w:rsidRDefault="003218DF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3218DF" w:rsidRPr="00C45078" w:rsidRDefault="003218DF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706" w:type="dxa"/>
          </w:tcPr>
          <w:p w:rsidR="003218DF" w:rsidRPr="002113E2" w:rsidRDefault="006B3D0F" w:rsidP="0032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13" w:type="dxa"/>
          </w:tcPr>
          <w:p w:rsidR="003218DF" w:rsidRPr="002113E2" w:rsidRDefault="006B3D0F" w:rsidP="0032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3218DF" w:rsidRPr="002113E2" w:rsidRDefault="006B3D0F" w:rsidP="0032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3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безвозмездные поступления в бюджет</w:t>
            </w:r>
            <w:r w:rsidR="00321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A43337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Областного 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Фонда содействия реформированию ЖКХ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Федерального фонда обязательного медицинского страхования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Пенсионного фонда Российской Федерации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706" w:type="dxa"/>
          </w:tcPr>
          <w:p w:rsidR="00C45078" w:rsidRPr="00C45078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13" w:type="dxa"/>
          </w:tcPr>
          <w:p w:rsidR="00C45078" w:rsidRPr="00C45078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</w:tcPr>
          <w:p w:rsidR="00C45078" w:rsidRPr="00C45078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</w:tcPr>
          <w:p w:rsidR="00C45078" w:rsidRPr="00C45078" w:rsidRDefault="00C45078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6" w:type="dxa"/>
          </w:tcPr>
          <w:p w:rsidR="00C45078" w:rsidRPr="00C45078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13" w:type="dxa"/>
          </w:tcPr>
          <w:p w:rsidR="00C45078" w:rsidRPr="00C45078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</w:tcPr>
          <w:p w:rsidR="00C45078" w:rsidRPr="00C45078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</w:t>
            </w:r>
          </w:p>
        </w:tc>
      </w:tr>
      <w:tr w:rsidR="00413EC1" w:rsidRPr="00C45078" w:rsidTr="00413EC1">
        <w:trPr>
          <w:trHeight w:val="299"/>
          <w:tblCellSpacing w:w="5" w:type="nil"/>
        </w:trPr>
        <w:tc>
          <w:tcPr>
            <w:tcW w:w="3090" w:type="dxa"/>
            <w:vMerge w:val="restart"/>
          </w:tcPr>
          <w:p w:rsidR="00413EC1" w:rsidRPr="006B3D0F" w:rsidRDefault="00413EC1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B3D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Основное </w:t>
            </w:r>
          </w:p>
          <w:p w:rsidR="00413EC1" w:rsidRPr="006B3D0F" w:rsidRDefault="006B3D0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мероприятие 3.2</w:t>
            </w:r>
            <w:r w:rsidR="00413EC1" w:rsidRPr="006B3D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  <w:r w:rsidR="00413EC1" w:rsidRPr="006B3D0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Мероприятия по приобретению и внедрению систем управления базами данных</w:t>
            </w:r>
          </w:p>
          <w:p w:rsidR="00413EC1" w:rsidRPr="006B3D0F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</w:p>
          <w:p w:rsidR="00413EC1" w:rsidRPr="006B3D0F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</w:p>
        </w:tc>
        <w:tc>
          <w:tcPr>
            <w:tcW w:w="4248" w:type="dxa"/>
          </w:tcPr>
          <w:p w:rsidR="00413EC1" w:rsidRPr="006B3D0F" w:rsidRDefault="00413EC1" w:rsidP="0041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06" w:type="dxa"/>
          </w:tcPr>
          <w:p w:rsidR="00413EC1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2513" w:type="dxa"/>
          </w:tcPr>
          <w:p w:rsidR="00413EC1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2127" w:type="dxa"/>
          </w:tcPr>
          <w:p w:rsidR="00413EC1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</w:tr>
      <w:tr w:rsidR="00413EC1" w:rsidRPr="00C45078" w:rsidTr="00413EC1">
        <w:trPr>
          <w:trHeight w:val="330"/>
          <w:tblCellSpacing w:w="5" w:type="nil"/>
        </w:trPr>
        <w:tc>
          <w:tcPr>
            <w:tcW w:w="3090" w:type="dxa"/>
            <w:vMerge/>
          </w:tcPr>
          <w:p w:rsidR="00413EC1" w:rsidRPr="006B3D0F" w:rsidRDefault="00413EC1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413EC1" w:rsidRPr="006B3D0F" w:rsidRDefault="00413EC1" w:rsidP="0041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0F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706" w:type="dxa"/>
          </w:tcPr>
          <w:p w:rsidR="00413EC1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2513" w:type="dxa"/>
          </w:tcPr>
          <w:p w:rsidR="00413EC1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2127" w:type="dxa"/>
          </w:tcPr>
          <w:p w:rsidR="00413EC1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</w:tr>
      <w:tr w:rsidR="00413EC1" w:rsidRPr="00C45078" w:rsidTr="00413EC1">
        <w:trPr>
          <w:trHeight w:val="465"/>
          <w:tblCellSpacing w:w="5" w:type="nil"/>
        </w:trPr>
        <w:tc>
          <w:tcPr>
            <w:tcW w:w="3090" w:type="dxa"/>
            <w:vMerge/>
          </w:tcPr>
          <w:p w:rsidR="00413EC1" w:rsidRPr="006B3D0F" w:rsidRDefault="00413EC1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413EC1" w:rsidRPr="006B3D0F" w:rsidRDefault="00413EC1" w:rsidP="0041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0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 поселения</w:t>
            </w:r>
          </w:p>
        </w:tc>
        <w:tc>
          <w:tcPr>
            <w:tcW w:w="2706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13EC1" w:rsidRPr="00C45078" w:rsidTr="00413EC1">
        <w:trPr>
          <w:trHeight w:val="285"/>
          <w:tblCellSpacing w:w="5" w:type="nil"/>
        </w:trPr>
        <w:tc>
          <w:tcPr>
            <w:tcW w:w="3090" w:type="dxa"/>
            <w:vMerge/>
          </w:tcPr>
          <w:p w:rsidR="00413EC1" w:rsidRPr="006B3D0F" w:rsidRDefault="00413EC1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413EC1" w:rsidRPr="006B3D0F" w:rsidRDefault="00413EC1" w:rsidP="0041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0F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706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13EC1" w:rsidRPr="00C45078" w:rsidTr="00413EC1">
        <w:trPr>
          <w:trHeight w:val="345"/>
          <w:tblCellSpacing w:w="5" w:type="nil"/>
        </w:trPr>
        <w:tc>
          <w:tcPr>
            <w:tcW w:w="3090" w:type="dxa"/>
            <w:vMerge/>
          </w:tcPr>
          <w:p w:rsidR="00413EC1" w:rsidRPr="006B3D0F" w:rsidRDefault="00413EC1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413EC1" w:rsidRPr="006B3D0F" w:rsidRDefault="00413EC1" w:rsidP="0041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0F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2706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13EC1" w:rsidRPr="00C45078" w:rsidTr="00413EC1">
        <w:trPr>
          <w:trHeight w:val="495"/>
          <w:tblCellSpacing w:w="5" w:type="nil"/>
        </w:trPr>
        <w:tc>
          <w:tcPr>
            <w:tcW w:w="3090" w:type="dxa"/>
            <w:vMerge/>
          </w:tcPr>
          <w:p w:rsidR="00413EC1" w:rsidRPr="006B3D0F" w:rsidRDefault="00413EC1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413EC1" w:rsidRPr="006B3D0F" w:rsidRDefault="00413EC1" w:rsidP="0041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0F">
              <w:rPr>
                <w:rFonts w:ascii="Times New Roman" w:hAnsi="Times New Roman" w:cs="Times New Roman"/>
                <w:sz w:val="28"/>
                <w:szCs w:val="28"/>
              </w:rPr>
              <w:t>Фонда содействия реформированию ЖКХ</w:t>
            </w:r>
          </w:p>
        </w:tc>
        <w:tc>
          <w:tcPr>
            <w:tcW w:w="2706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13EC1" w:rsidRPr="00C45078" w:rsidTr="00413EC1">
        <w:trPr>
          <w:trHeight w:val="405"/>
          <w:tblCellSpacing w:w="5" w:type="nil"/>
        </w:trPr>
        <w:tc>
          <w:tcPr>
            <w:tcW w:w="3090" w:type="dxa"/>
            <w:vMerge/>
          </w:tcPr>
          <w:p w:rsidR="00413EC1" w:rsidRPr="006B3D0F" w:rsidRDefault="00413EC1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413EC1" w:rsidRPr="006B3D0F" w:rsidRDefault="00413EC1" w:rsidP="0041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0F">
              <w:rPr>
                <w:rFonts w:ascii="Times New Roman" w:hAnsi="Times New Roman" w:cs="Times New Roman"/>
                <w:sz w:val="28"/>
                <w:szCs w:val="28"/>
              </w:rPr>
              <w:t>Федерального фонда обязательного медицинского страхования</w:t>
            </w:r>
          </w:p>
        </w:tc>
        <w:tc>
          <w:tcPr>
            <w:tcW w:w="2706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13EC1" w:rsidRPr="00C45078" w:rsidTr="00413EC1">
        <w:trPr>
          <w:trHeight w:val="375"/>
          <w:tblCellSpacing w:w="5" w:type="nil"/>
        </w:trPr>
        <w:tc>
          <w:tcPr>
            <w:tcW w:w="3090" w:type="dxa"/>
            <w:vMerge/>
          </w:tcPr>
          <w:p w:rsidR="00413EC1" w:rsidRPr="006B3D0F" w:rsidRDefault="00413EC1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413EC1" w:rsidRPr="006B3D0F" w:rsidRDefault="00413EC1" w:rsidP="0041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0F">
              <w:rPr>
                <w:rFonts w:ascii="Times New Roman" w:hAnsi="Times New Roman" w:cs="Times New Roman"/>
                <w:sz w:val="28"/>
                <w:szCs w:val="28"/>
              </w:rPr>
              <w:t>Пенсионного фонда Российской Федерации</w:t>
            </w:r>
          </w:p>
        </w:tc>
        <w:tc>
          <w:tcPr>
            <w:tcW w:w="2706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13EC1" w:rsidRPr="00C45078" w:rsidTr="00413EC1">
        <w:trPr>
          <w:trHeight w:val="315"/>
          <w:tblCellSpacing w:w="5" w:type="nil"/>
        </w:trPr>
        <w:tc>
          <w:tcPr>
            <w:tcW w:w="3090" w:type="dxa"/>
            <w:vMerge/>
          </w:tcPr>
          <w:p w:rsidR="00413EC1" w:rsidRPr="006B3D0F" w:rsidRDefault="00413EC1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413EC1" w:rsidRPr="006B3D0F" w:rsidRDefault="00413EC1" w:rsidP="0041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0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706" w:type="dxa"/>
          </w:tcPr>
          <w:p w:rsidR="00413EC1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2513" w:type="dxa"/>
          </w:tcPr>
          <w:p w:rsidR="00413EC1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2127" w:type="dxa"/>
          </w:tcPr>
          <w:p w:rsidR="00413EC1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</w:tr>
      <w:tr w:rsidR="00413EC1" w:rsidRPr="00C45078" w:rsidTr="00413EC1">
        <w:trPr>
          <w:trHeight w:val="270"/>
          <w:tblCellSpacing w:w="5" w:type="nil"/>
        </w:trPr>
        <w:tc>
          <w:tcPr>
            <w:tcW w:w="3090" w:type="dxa"/>
            <w:vMerge/>
          </w:tcPr>
          <w:p w:rsidR="00413EC1" w:rsidRPr="006B3D0F" w:rsidRDefault="00413EC1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413EC1" w:rsidRPr="006B3D0F" w:rsidRDefault="00413EC1" w:rsidP="0041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706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13EC1" w:rsidRDefault="00413EC1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13EC1" w:rsidRPr="00C45078" w:rsidTr="00413EC1">
        <w:trPr>
          <w:trHeight w:val="345"/>
          <w:tblCellSpacing w:w="5" w:type="nil"/>
        </w:trPr>
        <w:tc>
          <w:tcPr>
            <w:tcW w:w="3090" w:type="dxa"/>
            <w:vMerge/>
          </w:tcPr>
          <w:p w:rsidR="00413EC1" w:rsidRPr="006B3D0F" w:rsidRDefault="00413EC1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413EC1" w:rsidRPr="006B3D0F" w:rsidRDefault="00413EC1" w:rsidP="0041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06" w:type="dxa"/>
          </w:tcPr>
          <w:p w:rsidR="00413EC1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2513" w:type="dxa"/>
          </w:tcPr>
          <w:p w:rsidR="00413EC1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  <w:tc>
          <w:tcPr>
            <w:tcW w:w="2127" w:type="dxa"/>
          </w:tcPr>
          <w:p w:rsidR="00413EC1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160,6</w:t>
            </w:r>
          </w:p>
        </w:tc>
      </w:tr>
      <w:tr w:rsidR="006B3D0F" w:rsidRPr="00C45078" w:rsidTr="00413EC1">
        <w:trPr>
          <w:trHeight w:val="142"/>
          <w:tblCellSpacing w:w="5" w:type="nil"/>
        </w:trPr>
        <w:tc>
          <w:tcPr>
            <w:tcW w:w="3090" w:type="dxa"/>
            <w:vMerge w:val="restart"/>
          </w:tcPr>
          <w:p w:rsidR="006B3D0F" w:rsidRPr="006B3D0F" w:rsidRDefault="006B3D0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B3D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Основное </w:t>
            </w:r>
          </w:p>
          <w:p w:rsidR="006B3D0F" w:rsidRPr="006B3D0F" w:rsidRDefault="006B3D0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B3D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роприятие 3.3</w:t>
            </w:r>
            <w:r w:rsidRPr="006B3D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  <w:r w:rsidRPr="006B3D0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B3D0F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Мероприятия по сопровождению информацион</w:t>
            </w:r>
            <w:r w:rsidRPr="006B3D0F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ной системы управления об</w:t>
            </w:r>
            <w:r w:rsidRPr="006B3D0F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щественными финансами в части приобретения систем и средств вычислительной техники</w:t>
            </w:r>
          </w:p>
          <w:p w:rsidR="006B3D0F" w:rsidRP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6B3D0F" w:rsidRPr="006B3D0F" w:rsidRDefault="006B3D0F" w:rsidP="00BD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B3D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706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13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</w:t>
            </w:r>
          </w:p>
        </w:tc>
      </w:tr>
      <w:tr w:rsidR="006B3D0F" w:rsidRPr="00C45078" w:rsidTr="00413EC1">
        <w:trPr>
          <w:trHeight w:val="165"/>
          <w:tblCellSpacing w:w="5" w:type="nil"/>
        </w:trPr>
        <w:tc>
          <w:tcPr>
            <w:tcW w:w="3090" w:type="dxa"/>
            <w:vMerge/>
          </w:tcPr>
          <w:p w:rsidR="006B3D0F" w:rsidRPr="00C45078" w:rsidRDefault="006B3D0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6B3D0F" w:rsidRPr="00C45078" w:rsidRDefault="006B3D0F" w:rsidP="00BD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706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13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</w:t>
            </w:r>
          </w:p>
        </w:tc>
      </w:tr>
      <w:tr w:rsidR="006B3D0F" w:rsidRPr="00C45078" w:rsidTr="00413EC1">
        <w:trPr>
          <w:trHeight w:val="360"/>
          <w:tblCellSpacing w:w="5" w:type="nil"/>
        </w:trPr>
        <w:tc>
          <w:tcPr>
            <w:tcW w:w="3090" w:type="dxa"/>
            <w:vMerge/>
          </w:tcPr>
          <w:p w:rsidR="006B3D0F" w:rsidRPr="00C45078" w:rsidRDefault="006B3D0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6B3D0F" w:rsidRPr="00C45078" w:rsidRDefault="006B3D0F" w:rsidP="00BD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безвозмездные поступления в бюджет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706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B3D0F" w:rsidRPr="00C45078" w:rsidTr="00413EC1">
        <w:trPr>
          <w:trHeight w:val="210"/>
          <w:tblCellSpacing w:w="5" w:type="nil"/>
        </w:trPr>
        <w:tc>
          <w:tcPr>
            <w:tcW w:w="3090" w:type="dxa"/>
            <w:vMerge/>
          </w:tcPr>
          <w:p w:rsidR="006B3D0F" w:rsidRPr="00C45078" w:rsidRDefault="006B3D0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6B3D0F" w:rsidRPr="00C45078" w:rsidRDefault="006B3D0F" w:rsidP="00BD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2706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B3D0F" w:rsidRPr="00C45078" w:rsidTr="00413EC1">
        <w:trPr>
          <w:trHeight w:val="225"/>
          <w:tblCellSpacing w:w="5" w:type="nil"/>
        </w:trPr>
        <w:tc>
          <w:tcPr>
            <w:tcW w:w="3090" w:type="dxa"/>
            <w:vMerge/>
          </w:tcPr>
          <w:p w:rsidR="006B3D0F" w:rsidRPr="00C45078" w:rsidRDefault="006B3D0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6B3D0F" w:rsidRPr="00C45078" w:rsidRDefault="006B3D0F" w:rsidP="00BD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Областного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2706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B3D0F" w:rsidRPr="00C45078" w:rsidTr="00413EC1">
        <w:trPr>
          <w:trHeight w:val="255"/>
          <w:tblCellSpacing w:w="5" w:type="nil"/>
        </w:trPr>
        <w:tc>
          <w:tcPr>
            <w:tcW w:w="3090" w:type="dxa"/>
            <w:vMerge/>
          </w:tcPr>
          <w:p w:rsidR="006B3D0F" w:rsidRPr="00C45078" w:rsidRDefault="006B3D0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6B3D0F" w:rsidRPr="00C45078" w:rsidRDefault="006B3D0F" w:rsidP="00BD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Фонда содействия реформированию ЖКХ</w:t>
            </w:r>
          </w:p>
        </w:tc>
        <w:tc>
          <w:tcPr>
            <w:tcW w:w="2706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B3D0F" w:rsidRPr="00C45078" w:rsidTr="00413EC1">
        <w:trPr>
          <w:trHeight w:val="270"/>
          <w:tblCellSpacing w:w="5" w:type="nil"/>
        </w:trPr>
        <w:tc>
          <w:tcPr>
            <w:tcW w:w="3090" w:type="dxa"/>
            <w:vMerge/>
          </w:tcPr>
          <w:p w:rsidR="006B3D0F" w:rsidRPr="00C45078" w:rsidRDefault="006B3D0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6B3D0F" w:rsidRPr="00C45078" w:rsidRDefault="006B3D0F" w:rsidP="00BD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Федерального фонда обязательного медицинского страхования</w:t>
            </w:r>
          </w:p>
        </w:tc>
        <w:tc>
          <w:tcPr>
            <w:tcW w:w="2706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B3D0F" w:rsidRPr="00C45078" w:rsidTr="00413EC1">
        <w:trPr>
          <w:trHeight w:val="300"/>
          <w:tblCellSpacing w:w="5" w:type="nil"/>
        </w:trPr>
        <w:tc>
          <w:tcPr>
            <w:tcW w:w="3090" w:type="dxa"/>
            <w:vMerge/>
          </w:tcPr>
          <w:p w:rsidR="006B3D0F" w:rsidRPr="00C45078" w:rsidRDefault="006B3D0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6B3D0F" w:rsidRPr="00C45078" w:rsidRDefault="006B3D0F" w:rsidP="00BD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Пенсионного фонда Российской Федерации</w:t>
            </w:r>
          </w:p>
        </w:tc>
        <w:tc>
          <w:tcPr>
            <w:tcW w:w="2706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B3D0F" w:rsidRPr="00C45078" w:rsidTr="00413EC1">
        <w:trPr>
          <w:trHeight w:val="195"/>
          <w:tblCellSpacing w:w="5" w:type="nil"/>
        </w:trPr>
        <w:tc>
          <w:tcPr>
            <w:tcW w:w="3090" w:type="dxa"/>
            <w:vMerge/>
          </w:tcPr>
          <w:p w:rsidR="006B3D0F" w:rsidRPr="00C45078" w:rsidRDefault="006B3D0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6B3D0F" w:rsidRPr="00C45078" w:rsidRDefault="006B3D0F" w:rsidP="00BD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706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B3D0F" w:rsidRPr="00C45078" w:rsidTr="00413EC1">
        <w:trPr>
          <w:trHeight w:val="135"/>
          <w:tblCellSpacing w:w="5" w:type="nil"/>
        </w:trPr>
        <w:tc>
          <w:tcPr>
            <w:tcW w:w="3090" w:type="dxa"/>
            <w:vMerge/>
          </w:tcPr>
          <w:p w:rsidR="006B3D0F" w:rsidRPr="00C45078" w:rsidRDefault="006B3D0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6B3D0F" w:rsidRPr="00C45078" w:rsidRDefault="006B3D0F" w:rsidP="00BD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706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B3D0F" w:rsidRPr="00C45078" w:rsidTr="00413EC1">
        <w:trPr>
          <w:trHeight w:val="165"/>
          <w:tblCellSpacing w:w="5" w:type="nil"/>
        </w:trPr>
        <w:tc>
          <w:tcPr>
            <w:tcW w:w="3090" w:type="dxa"/>
            <w:vMerge/>
          </w:tcPr>
          <w:p w:rsidR="006B3D0F" w:rsidRPr="00C45078" w:rsidRDefault="006B3D0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6B3D0F" w:rsidRPr="00C45078" w:rsidRDefault="006B3D0F" w:rsidP="00BD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6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B3D0F" w:rsidRPr="00C45078" w:rsidTr="0096202E">
        <w:trPr>
          <w:trHeight w:val="195"/>
          <w:tblCellSpacing w:w="5" w:type="nil"/>
        </w:trPr>
        <w:tc>
          <w:tcPr>
            <w:tcW w:w="3090" w:type="dxa"/>
            <w:vMerge/>
          </w:tcPr>
          <w:p w:rsidR="006B3D0F" w:rsidRPr="00C45078" w:rsidRDefault="006B3D0F" w:rsidP="004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6B3D0F" w:rsidRPr="00C45078" w:rsidRDefault="006B3D0F" w:rsidP="00BD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6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B3D0F" w:rsidRDefault="006B3D0F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43337" w:rsidRPr="00C45078" w:rsidTr="0096202E">
        <w:trPr>
          <w:tblCellSpacing w:w="5" w:type="nil"/>
        </w:trPr>
        <w:tc>
          <w:tcPr>
            <w:tcW w:w="3090" w:type="dxa"/>
            <w:vMerge w:val="restart"/>
          </w:tcPr>
          <w:p w:rsidR="00A43337" w:rsidRPr="00C45078" w:rsidRDefault="00A43337" w:rsidP="00A43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Подпрограмма 5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  <w:p w:rsidR="00A43337" w:rsidRPr="00C45078" w:rsidRDefault="00A43337" w:rsidP="00A43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«Поддержание устойчивого исполнения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бюджета поселения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48" w:type="dxa"/>
          </w:tcPr>
          <w:p w:rsidR="00A43337" w:rsidRPr="00C45078" w:rsidRDefault="00A43337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6" w:type="dxa"/>
          </w:tcPr>
          <w:p w:rsidR="00A43337" w:rsidRPr="0072376E" w:rsidRDefault="00A43337" w:rsidP="00A43337">
            <w:pPr>
              <w:jc w:val="center"/>
            </w:pPr>
            <w:r w:rsidRPr="0072376E">
              <w:t>–</w:t>
            </w:r>
          </w:p>
        </w:tc>
        <w:tc>
          <w:tcPr>
            <w:tcW w:w="2513" w:type="dxa"/>
          </w:tcPr>
          <w:p w:rsidR="00A43337" w:rsidRPr="0072376E" w:rsidRDefault="00A43337" w:rsidP="00A43337">
            <w:pPr>
              <w:jc w:val="center"/>
            </w:pPr>
            <w:r w:rsidRPr="0072376E">
              <w:t>–</w:t>
            </w:r>
          </w:p>
        </w:tc>
        <w:tc>
          <w:tcPr>
            <w:tcW w:w="2127" w:type="dxa"/>
          </w:tcPr>
          <w:p w:rsidR="00A43337" w:rsidRDefault="00A43337" w:rsidP="00A43337">
            <w:pPr>
              <w:jc w:val="center"/>
            </w:pPr>
            <w:r w:rsidRPr="0072376E">
              <w:t>–</w:t>
            </w:r>
          </w:p>
        </w:tc>
      </w:tr>
      <w:tr w:rsidR="00A43337" w:rsidRPr="00C45078" w:rsidTr="0096202E">
        <w:trPr>
          <w:tblCellSpacing w:w="5" w:type="nil"/>
        </w:trPr>
        <w:tc>
          <w:tcPr>
            <w:tcW w:w="3090" w:type="dxa"/>
            <w:vMerge/>
          </w:tcPr>
          <w:p w:rsidR="00A43337" w:rsidRPr="00C45078" w:rsidRDefault="00A43337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A43337" w:rsidRPr="00C45078" w:rsidRDefault="00A43337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706" w:type="dxa"/>
          </w:tcPr>
          <w:p w:rsidR="00A43337" w:rsidRPr="0072376E" w:rsidRDefault="00A43337" w:rsidP="00A43337">
            <w:pPr>
              <w:jc w:val="center"/>
            </w:pPr>
            <w:r w:rsidRPr="0072376E">
              <w:t>–</w:t>
            </w:r>
          </w:p>
        </w:tc>
        <w:tc>
          <w:tcPr>
            <w:tcW w:w="2513" w:type="dxa"/>
          </w:tcPr>
          <w:p w:rsidR="00A43337" w:rsidRPr="0072376E" w:rsidRDefault="00A43337" w:rsidP="00A43337">
            <w:pPr>
              <w:jc w:val="center"/>
            </w:pPr>
            <w:r w:rsidRPr="0072376E">
              <w:t>–</w:t>
            </w:r>
          </w:p>
        </w:tc>
        <w:tc>
          <w:tcPr>
            <w:tcW w:w="2127" w:type="dxa"/>
          </w:tcPr>
          <w:p w:rsidR="00A43337" w:rsidRDefault="00A43337" w:rsidP="00A43337">
            <w:pPr>
              <w:jc w:val="center"/>
            </w:pPr>
            <w:r w:rsidRPr="0072376E"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A43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безвозмездные поступления в бюджет</w:t>
            </w:r>
            <w:r w:rsidR="00A433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A43337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областного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Фонда содействия реформированию ЖКХ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Федерального фонда обязательного медицинского страхования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Пенсионного фонда Российской Федерации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A43337" w:rsidRPr="00C45078" w:rsidTr="0096202E">
        <w:trPr>
          <w:tblCellSpacing w:w="5" w:type="nil"/>
        </w:trPr>
        <w:tc>
          <w:tcPr>
            <w:tcW w:w="3090" w:type="dxa"/>
          </w:tcPr>
          <w:p w:rsidR="00A43337" w:rsidRPr="00C45078" w:rsidRDefault="00A43337" w:rsidP="00A4333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Основное</w:t>
            </w:r>
          </w:p>
          <w:p w:rsidR="00A43337" w:rsidRPr="00C45078" w:rsidRDefault="006B3D0F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мероприятие 4</w:t>
            </w:r>
            <w:r w:rsidR="00A43337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.1.</w:t>
            </w:r>
          </w:p>
          <w:p w:rsidR="00A43337" w:rsidRPr="00C45078" w:rsidRDefault="00A43337" w:rsidP="00A4333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«Совершенствование выравнивания бюджетной обеспеченности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Истоминского сельского поселения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48" w:type="dxa"/>
          </w:tcPr>
          <w:p w:rsidR="00A43337" w:rsidRPr="00C45078" w:rsidRDefault="00A43337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6" w:type="dxa"/>
          </w:tcPr>
          <w:p w:rsidR="00A43337" w:rsidRPr="00003D9B" w:rsidRDefault="00A43337" w:rsidP="00A43337">
            <w:pPr>
              <w:jc w:val="center"/>
            </w:pPr>
            <w:r w:rsidRPr="00003D9B">
              <w:t>–</w:t>
            </w:r>
          </w:p>
        </w:tc>
        <w:tc>
          <w:tcPr>
            <w:tcW w:w="2513" w:type="dxa"/>
          </w:tcPr>
          <w:p w:rsidR="00A43337" w:rsidRPr="00003D9B" w:rsidRDefault="00A43337" w:rsidP="00A43337">
            <w:pPr>
              <w:jc w:val="center"/>
            </w:pPr>
            <w:r w:rsidRPr="00003D9B">
              <w:t>–</w:t>
            </w:r>
          </w:p>
        </w:tc>
        <w:tc>
          <w:tcPr>
            <w:tcW w:w="2127" w:type="dxa"/>
          </w:tcPr>
          <w:p w:rsidR="00A43337" w:rsidRDefault="00A43337" w:rsidP="00A43337">
            <w:pPr>
              <w:jc w:val="center"/>
            </w:pPr>
            <w:r w:rsidRPr="00003D9B">
              <w:t>–</w:t>
            </w:r>
          </w:p>
        </w:tc>
      </w:tr>
      <w:tr w:rsidR="00A43337" w:rsidRPr="00C45078" w:rsidTr="0096202E">
        <w:trPr>
          <w:tblCellSpacing w:w="5" w:type="nil"/>
        </w:trPr>
        <w:tc>
          <w:tcPr>
            <w:tcW w:w="3090" w:type="dxa"/>
          </w:tcPr>
          <w:p w:rsidR="00A43337" w:rsidRPr="00C45078" w:rsidRDefault="00A43337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Основное </w:t>
            </w:r>
          </w:p>
          <w:p w:rsidR="00A43337" w:rsidRPr="00C45078" w:rsidRDefault="006B3D0F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мероприятие 4</w:t>
            </w:r>
            <w:r w:rsidR="00A43337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.2.</w:t>
            </w:r>
          </w:p>
          <w:p w:rsidR="00A43337" w:rsidRPr="00C45078" w:rsidRDefault="00A43337" w:rsidP="00DC65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«Поддержка мер по обеспе</w:t>
            </w:r>
            <w:r w:rsidR="00DC65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чению сбалансированности бюджета Истоминского сельского поселения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48" w:type="dxa"/>
          </w:tcPr>
          <w:p w:rsidR="00A43337" w:rsidRPr="00C45078" w:rsidRDefault="00A43337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6" w:type="dxa"/>
          </w:tcPr>
          <w:p w:rsidR="00A43337" w:rsidRPr="00E95A20" w:rsidRDefault="00A43337" w:rsidP="00A43337">
            <w:pPr>
              <w:jc w:val="center"/>
            </w:pPr>
            <w:r w:rsidRPr="00E95A20">
              <w:t>–</w:t>
            </w:r>
          </w:p>
        </w:tc>
        <w:tc>
          <w:tcPr>
            <w:tcW w:w="2513" w:type="dxa"/>
          </w:tcPr>
          <w:p w:rsidR="00A43337" w:rsidRPr="00E95A20" w:rsidRDefault="00A43337" w:rsidP="00A43337">
            <w:pPr>
              <w:jc w:val="center"/>
            </w:pPr>
            <w:r w:rsidRPr="00E95A20">
              <w:t>–</w:t>
            </w:r>
          </w:p>
        </w:tc>
        <w:tc>
          <w:tcPr>
            <w:tcW w:w="2127" w:type="dxa"/>
          </w:tcPr>
          <w:p w:rsidR="00A43337" w:rsidRDefault="00A43337" w:rsidP="00A43337">
            <w:pPr>
              <w:jc w:val="center"/>
            </w:pPr>
            <w:r w:rsidRPr="00E95A20">
              <w:t>–</w:t>
            </w:r>
          </w:p>
        </w:tc>
      </w:tr>
      <w:tr w:rsidR="00DC654B" w:rsidRPr="00C45078" w:rsidTr="0096202E">
        <w:trPr>
          <w:tblCellSpacing w:w="5" w:type="nil"/>
        </w:trPr>
        <w:tc>
          <w:tcPr>
            <w:tcW w:w="3090" w:type="dxa"/>
            <w:vMerge w:val="restart"/>
          </w:tcPr>
          <w:p w:rsidR="00DC654B" w:rsidRPr="00C45078" w:rsidRDefault="006B3D0F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Подпрограмма 5</w:t>
            </w:r>
            <w:r w:rsidR="00DC654B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</w:p>
          <w:p w:rsidR="00DC654B" w:rsidRPr="00C45078" w:rsidRDefault="00DC654B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«Содействие повышению качества управления муниципальными финансами»</w:t>
            </w:r>
          </w:p>
        </w:tc>
        <w:tc>
          <w:tcPr>
            <w:tcW w:w="4248" w:type="dxa"/>
          </w:tcPr>
          <w:p w:rsidR="00DC654B" w:rsidRPr="00C45078" w:rsidRDefault="00DC654B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6" w:type="dxa"/>
          </w:tcPr>
          <w:p w:rsidR="00DC654B" w:rsidRPr="008C3E50" w:rsidRDefault="00DC654B" w:rsidP="00DC654B">
            <w:pPr>
              <w:jc w:val="center"/>
            </w:pPr>
            <w:r w:rsidRPr="008C3E50">
              <w:t>–</w:t>
            </w:r>
          </w:p>
        </w:tc>
        <w:tc>
          <w:tcPr>
            <w:tcW w:w="2513" w:type="dxa"/>
          </w:tcPr>
          <w:p w:rsidR="00DC654B" w:rsidRPr="008C3E50" w:rsidRDefault="00DC654B" w:rsidP="00DC654B">
            <w:pPr>
              <w:jc w:val="center"/>
            </w:pPr>
            <w:r w:rsidRPr="008C3E50">
              <w:t>–</w:t>
            </w:r>
          </w:p>
        </w:tc>
        <w:tc>
          <w:tcPr>
            <w:tcW w:w="2127" w:type="dxa"/>
          </w:tcPr>
          <w:p w:rsidR="00DC654B" w:rsidRDefault="00DC654B" w:rsidP="00DC654B">
            <w:pPr>
              <w:jc w:val="center"/>
            </w:pPr>
            <w:r w:rsidRPr="008C3E50">
              <w:t>–</w:t>
            </w:r>
          </w:p>
        </w:tc>
      </w:tr>
      <w:tr w:rsidR="00DC654B" w:rsidRPr="00C45078" w:rsidTr="0096202E">
        <w:trPr>
          <w:tblCellSpacing w:w="5" w:type="nil"/>
        </w:trPr>
        <w:tc>
          <w:tcPr>
            <w:tcW w:w="3090" w:type="dxa"/>
            <w:vMerge/>
          </w:tcPr>
          <w:p w:rsidR="00DC654B" w:rsidRPr="00C45078" w:rsidRDefault="00DC654B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DC654B" w:rsidRPr="00C45078" w:rsidRDefault="00DC654B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706" w:type="dxa"/>
          </w:tcPr>
          <w:p w:rsidR="00DC654B" w:rsidRPr="008C3E50" w:rsidRDefault="00DC654B" w:rsidP="00DC654B">
            <w:pPr>
              <w:jc w:val="center"/>
            </w:pPr>
            <w:r w:rsidRPr="008C3E50">
              <w:t>–</w:t>
            </w:r>
          </w:p>
        </w:tc>
        <w:tc>
          <w:tcPr>
            <w:tcW w:w="2513" w:type="dxa"/>
          </w:tcPr>
          <w:p w:rsidR="00DC654B" w:rsidRPr="008C3E50" w:rsidRDefault="00DC654B" w:rsidP="00DC654B">
            <w:pPr>
              <w:jc w:val="center"/>
            </w:pPr>
            <w:r w:rsidRPr="008C3E50">
              <w:t>–</w:t>
            </w:r>
          </w:p>
        </w:tc>
        <w:tc>
          <w:tcPr>
            <w:tcW w:w="2127" w:type="dxa"/>
          </w:tcPr>
          <w:p w:rsidR="00DC654B" w:rsidRDefault="00DC654B" w:rsidP="00DC654B">
            <w:pPr>
              <w:jc w:val="center"/>
            </w:pPr>
            <w:r w:rsidRPr="008C3E50"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DC65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безвозмездные поступления в бюджет</w:t>
            </w:r>
            <w:r w:rsidR="00DC65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DC654B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областного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Фонда содействия реформированию ЖКХ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Федерального фонда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обязательного медицинского страхования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Пенсионного фонда Российской Федерации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  <w:vMerge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Основное </w:t>
            </w:r>
          </w:p>
          <w:p w:rsidR="00C45078" w:rsidRPr="00C45078" w:rsidRDefault="006B3D0F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мероприятие 5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.1.</w:t>
            </w:r>
          </w:p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</w:t>
            </w:r>
            <w:r w:rsidR="00DC65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Осуществление бюджетного процесса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3090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Основное </w:t>
            </w:r>
          </w:p>
          <w:p w:rsidR="00C45078" w:rsidRPr="00C45078" w:rsidRDefault="006B3D0F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мероприятие 5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.2.</w:t>
            </w:r>
          </w:p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«Оценка качества управления муниципальными финансами»</w:t>
            </w:r>
          </w:p>
        </w:tc>
        <w:tc>
          <w:tcPr>
            <w:tcW w:w="4248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6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13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7" w:type="dxa"/>
          </w:tcPr>
          <w:p w:rsidR="00C45078" w:rsidRPr="00C45078" w:rsidRDefault="00C45078" w:rsidP="00C450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</w:tbl>
    <w:p w:rsidR="00C45078" w:rsidRPr="00C45078" w:rsidRDefault="00C45078" w:rsidP="00C45078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078" w:rsidRPr="00C45078" w:rsidRDefault="00C45078" w:rsidP="00C4507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C45078" w:rsidRPr="00C45078" w:rsidRDefault="00C45078" w:rsidP="00C4507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 сокращение:</w:t>
      </w:r>
    </w:p>
    <w:p w:rsidR="00C45078" w:rsidRPr="00C45078" w:rsidRDefault="00C45078" w:rsidP="00C4507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78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– жилищно-коммунальное хозяйство.</w:t>
      </w:r>
    </w:p>
    <w:p w:rsidR="00B43E11" w:rsidRDefault="00B43E11" w:rsidP="00CB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43E11" w:rsidRDefault="00B43E11" w:rsidP="00CB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E47F5" w:rsidRDefault="000E47F5" w:rsidP="00CB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E47F5" w:rsidRDefault="000E47F5" w:rsidP="000E4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№2</w:t>
      </w:r>
    </w:p>
    <w:p w:rsidR="000E47F5" w:rsidRDefault="000E47F5" w:rsidP="000E4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муниципальной программе </w:t>
      </w:r>
    </w:p>
    <w:p w:rsidR="000E47F5" w:rsidRDefault="000E47F5" w:rsidP="000E4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Истоминского сельского поселения</w:t>
      </w:r>
    </w:p>
    <w:p w:rsidR="000E47F5" w:rsidRDefault="000E47F5" w:rsidP="000E4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«Управление муниципальными финансами</w:t>
      </w:r>
    </w:p>
    <w:p w:rsidR="000E47F5" w:rsidRDefault="000E47F5" w:rsidP="000E4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создание условий для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эффективного</w:t>
      </w:r>
      <w:proofErr w:type="gramEnd"/>
    </w:p>
    <w:p w:rsidR="000E47F5" w:rsidRDefault="000E47F5" w:rsidP="000E4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управления муниципальными финансами»</w:t>
      </w:r>
    </w:p>
    <w:p w:rsidR="00C45078" w:rsidRDefault="00C45078" w:rsidP="00CB0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45078" w:rsidRDefault="00C45078" w:rsidP="00C450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078" w:rsidRPr="00C45078" w:rsidRDefault="00C45078" w:rsidP="00C45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50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:rsidR="00C45078" w:rsidRPr="00C45078" w:rsidRDefault="00C45078" w:rsidP="00C45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50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C45078" w:rsidRPr="00C45078" w:rsidRDefault="00C45078" w:rsidP="00C45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8"/>
        <w:gridCol w:w="3269"/>
        <w:gridCol w:w="1508"/>
        <w:gridCol w:w="2237"/>
        <w:gridCol w:w="1649"/>
        <w:gridCol w:w="1621"/>
        <w:gridCol w:w="3612"/>
      </w:tblGrid>
      <w:tr w:rsidR="00C45078" w:rsidRPr="00C45078" w:rsidTr="0096202E">
        <w:trPr>
          <w:tblCellSpacing w:w="5" w:type="nil"/>
        </w:trPr>
        <w:tc>
          <w:tcPr>
            <w:tcW w:w="809" w:type="dxa"/>
            <w:vMerge w:val="restart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66" w:type="dxa"/>
            <w:vMerge w:val="restart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Номер 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и наименование 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 w:val="restart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Единица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665" w:type="dxa"/>
            <w:gridSpan w:val="3"/>
          </w:tcPr>
          <w:p w:rsidR="00C45078" w:rsidRPr="00C45078" w:rsidRDefault="00C45078" w:rsidP="00DC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Значения показателей (индикаторов)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</w:r>
            <w:r w:rsidR="00DC65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программы,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  <w:r w:rsidR="00DC65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720" w:type="dxa"/>
            <w:vMerge w:val="restart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Обоснование отклонений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 значений показателя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 (индикатора) на конец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 отчетного года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C45078" w:rsidRPr="00C45078" w:rsidTr="0096202E">
        <w:trPr>
          <w:tblCellSpacing w:w="5" w:type="nil"/>
        </w:trPr>
        <w:tc>
          <w:tcPr>
            <w:tcW w:w="809" w:type="dxa"/>
            <w:vMerge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  <w:vMerge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vMerge w:val="restart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2013 год </w:t>
            </w:r>
          </w:p>
        </w:tc>
        <w:tc>
          <w:tcPr>
            <w:tcW w:w="3363" w:type="dxa"/>
            <w:gridSpan w:val="2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3720" w:type="dxa"/>
            <w:vMerge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45078" w:rsidRPr="00C45078" w:rsidTr="0096202E">
        <w:trPr>
          <w:tblCellSpacing w:w="5" w:type="nil"/>
        </w:trPr>
        <w:tc>
          <w:tcPr>
            <w:tcW w:w="809" w:type="dxa"/>
            <w:vMerge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  <w:vMerge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vMerge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67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720" w:type="dxa"/>
            <w:vMerge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45078" w:rsidRPr="00C45078" w:rsidRDefault="00C45078" w:rsidP="00C450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8"/>
        <w:gridCol w:w="3269"/>
        <w:gridCol w:w="1508"/>
        <w:gridCol w:w="2237"/>
        <w:gridCol w:w="1649"/>
        <w:gridCol w:w="1621"/>
        <w:gridCol w:w="3612"/>
      </w:tblGrid>
      <w:tr w:rsidR="00C45078" w:rsidRPr="00C45078" w:rsidTr="00FA6AE6">
        <w:trPr>
          <w:tblHeader/>
          <w:tblCellSpacing w:w="5" w:type="nil"/>
        </w:trPr>
        <w:tc>
          <w:tcPr>
            <w:tcW w:w="78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9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7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9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12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96" w:type="dxa"/>
            <w:gridSpan w:val="6"/>
          </w:tcPr>
          <w:p w:rsidR="00C45078" w:rsidRPr="00C45078" w:rsidRDefault="00DC654B" w:rsidP="00DC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программа «Управление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муниципальными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финансами 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9" w:type="dxa"/>
          </w:tcPr>
          <w:p w:rsidR="00C45078" w:rsidRPr="00C45078" w:rsidRDefault="00C45078" w:rsidP="00DC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</w:t>
            </w:r>
            <w:r w:rsidRPr="00C4507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Наличие бюджетного прогноза</w:t>
            </w:r>
            <w:r w:rsidR="00DC65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Истоминского сельского поселения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долгосрочный период</w:t>
            </w:r>
          </w:p>
        </w:tc>
        <w:tc>
          <w:tcPr>
            <w:tcW w:w="150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37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49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612" w:type="dxa"/>
          </w:tcPr>
          <w:p w:rsidR="002113E2" w:rsidRPr="00C45078" w:rsidRDefault="002113E2" w:rsidP="00211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отклонение от планового значения показателя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нет 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9" w:type="dxa"/>
          </w:tcPr>
          <w:p w:rsidR="00C45078" w:rsidRPr="00C45078" w:rsidRDefault="00C45078" w:rsidP="00DC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2. Качество управления финансами </w:t>
            </w:r>
            <w:r w:rsidR="00DC65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Истоминского сельского поселения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определяемое </w:t>
            </w:r>
            <w:r w:rsidR="00DC65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Финансовым Управлением Администрации Истоминского сельского поселения</w:t>
            </w:r>
          </w:p>
        </w:tc>
        <w:tc>
          <w:tcPr>
            <w:tcW w:w="1508" w:type="dxa"/>
          </w:tcPr>
          <w:p w:rsidR="00C45078" w:rsidRPr="00C45078" w:rsidRDefault="00DC654B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37" w:type="dxa"/>
          </w:tcPr>
          <w:p w:rsidR="00C45078" w:rsidRPr="00DC654B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9" w:type="dxa"/>
          </w:tcPr>
          <w:p w:rsidR="00C45078" w:rsidRPr="00DC654B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1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12" w:type="dxa"/>
          </w:tcPr>
          <w:p w:rsidR="00C45078" w:rsidRPr="00C45078" w:rsidRDefault="002113E2" w:rsidP="00211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соответствии с приказом 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«О Порядке осуществления мониторинга и оценки качества управления </w:t>
            </w:r>
            <w:r w:rsidR="002113E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муниципальными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финансами»</w:t>
            </w:r>
            <w:r w:rsidR="002113E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Оценка качества управления </w:t>
            </w:r>
            <w:r w:rsidR="00FA6A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муниципальными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финансами за 2014 год </w:t>
            </w:r>
          </w:p>
          <w:p w:rsidR="00C45078" w:rsidRPr="00C45078" w:rsidRDefault="00FA6AE6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проведена</w:t>
            </w: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C45078" w:rsidP="00C45078">
            <w:pPr>
              <w:pageBreakBefore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96" w:type="dxa"/>
            <w:gridSpan w:val="6"/>
          </w:tcPr>
          <w:p w:rsidR="00C45078" w:rsidRPr="00C45078" w:rsidRDefault="00C45078" w:rsidP="00C45078">
            <w:pPr>
              <w:pageBreakBefore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Подпрограмма 1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«Долгосрочное финансовое планирование»</w:t>
            </w: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2113E2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9" w:type="dxa"/>
          </w:tcPr>
          <w:p w:rsidR="00C45078" w:rsidRPr="00C45078" w:rsidRDefault="00C45078" w:rsidP="00FA6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1.1. Объем налоговых и неналоговых доходов бюджета</w:t>
            </w:r>
            <w:r w:rsidR="00FA6A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50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237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7751,7</w:t>
            </w:r>
          </w:p>
        </w:tc>
        <w:tc>
          <w:tcPr>
            <w:tcW w:w="1649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8"/>
                <w:szCs w:val="28"/>
                <w:lang w:eastAsia="ru-RU"/>
              </w:rPr>
              <w:t>10138,1</w:t>
            </w:r>
          </w:p>
        </w:tc>
        <w:tc>
          <w:tcPr>
            <w:tcW w:w="1621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8"/>
                <w:szCs w:val="28"/>
                <w:highlight w:val="yellow"/>
                <w:lang w:eastAsia="ru-RU"/>
              </w:rPr>
            </w:pPr>
            <w:r w:rsidRPr="00EE2E5F">
              <w:rPr>
                <w:rFonts w:ascii="Times New Roman" w:eastAsia="Times New Roman" w:hAnsi="Times New Roman" w:cs="Times New Roman"/>
                <w:spacing w:val="-6"/>
                <w:kern w:val="2"/>
                <w:sz w:val="28"/>
                <w:szCs w:val="28"/>
                <w:lang w:eastAsia="ru-RU"/>
              </w:rPr>
              <w:t>10777,5</w:t>
            </w:r>
          </w:p>
        </w:tc>
        <w:tc>
          <w:tcPr>
            <w:tcW w:w="3612" w:type="dxa"/>
          </w:tcPr>
          <w:p w:rsidR="00FA6AE6" w:rsidRDefault="002113E2" w:rsidP="00FA6AE6"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Увеличение доходов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вызвана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передачей</w:t>
            </w:r>
            <w:r w:rsidR="00FA6AE6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="00FA6AE6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инжекторных</w:t>
            </w:r>
            <w:proofErr w:type="spellEnd"/>
            <w:r w:rsidR="00FA6AE6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) двигателей, производимые на территории Российской Федерации»</w:t>
            </w:r>
          </w:p>
          <w:p w:rsidR="00C45078" w:rsidRPr="00C45078" w:rsidRDefault="00C45078" w:rsidP="00FA6AE6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2113E2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9" w:type="dxa"/>
          </w:tcPr>
          <w:p w:rsidR="00C45078" w:rsidRPr="00C45078" w:rsidRDefault="00C45078" w:rsidP="00FA6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1.2. Доля расходов бюджета</w:t>
            </w:r>
            <w:r w:rsidR="00FA6A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  <w:r w:rsidR="008B70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формируемых в рамках </w:t>
            </w:r>
            <w:r w:rsidR="00FA6A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муниципальных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программ </w:t>
            </w:r>
            <w:r w:rsidR="00FA6A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Истоминского сельского поселения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общем объеме расходов бюджета</w:t>
            </w:r>
            <w:r w:rsidR="00FA6A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50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37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649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21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2" w:type="dxa"/>
          </w:tcPr>
          <w:p w:rsidR="002113E2" w:rsidRPr="00C45078" w:rsidRDefault="002113E2" w:rsidP="00211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отклонение от планового значения показателя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нет 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96" w:type="dxa"/>
            <w:gridSpan w:val="6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Подпрограмма 2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«Нормативно-методическое обеспечение и организация бюджетного процесса»</w:t>
            </w: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2113E2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5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9" w:type="dxa"/>
          </w:tcPr>
          <w:p w:rsidR="00C45078" w:rsidRPr="00C45078" w:rsidRDefault="00C45078" w:rsidP="00FA6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2.1. Исполнение расходных обязательств бюджета</w:t>
            </w:r>
            <w:r w:rsidR="00FA6A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50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37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649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621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97,8</w:t>
            </w:r>
          </w:p>
        </w:tc>
        <w:tc>
          <w:tcPr>
            <w:tcW w:w="3612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отклонение от плановых назначений по расходам обусловлено, в основном, </w:t>
            </w:r>
            <w:r w:rsidR="00EE2E5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увеличением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поступления доходов в бюджет </w:t>
            </w:r>
            <w:r w:rsidR="00FA6AE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поселения</w:t>
            </w:r>
          </w:p>
          <w:p w:rsidR="00EE2E5F" w:rsidRPr="00C45078" w:rsidRDefault="00C45078" w:rsidP="00EE2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 отношению к запланированному объему поступления доходов; </w:t>
            </w:r>
          </w:p>
          <w:p w:rsidR="00C45078" w:rsidRPr="00C45078" w:rsidRDefault="00C45078" w:rsidP="008B70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bookmarkStart w:id="7" w:name="Par1462"/>
            <w:bookmarkEnd w:id="7"/>
          </w:p>
        </w:tc>
        <w:tc>
          <w:tcPr>
            <w:tcW w:w="13896" w:type="dxa"/>
            <w:gridSpan w:val="6"/>
          </w:tcPr>
          <w:p w:rsidR="00C45078" w:rsidRPr="00C45078" w:rsidRDefault="00C45078" w:rsidP="008B70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Подпрограмма 3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«Управление </w:t>
            </w:r>
            <w:r w:rsidR="008B70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муниципальным долгом Истоминского сельского поселения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2113E2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9" w:type="dxa"/>
          </w:tcPr>
          <w:p w:rsidR="00C45078" w:rsidRPr="00C45078" w:rsidRDefault="00C45078" w:rsidP="008B70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3.1. Отношение объема </w:t>
            </w:r>
            <w:r w:rsidR="008B70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муниципального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долга </w:t>
            </w:r>
            <w:r w:rsidR="008B70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Истоминского сельского поселения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к общему годовому объему доходов бюджета </w:t>
            </w:r>
            <w:r w:rsidR="008B70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без учета объема безвозмездных поступлений</w:t>
            </w:r>
          </w:p>
        </w:tc>
        <w:tc>
          <w:tcPr>
            <w:tcW w:w="150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37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1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12" w:type="dxa"/>
          </w:tcPr>
          <w:p w:rsidR="008B7094" w:rsidRPr="00C45078" w:rsidRDefault="00C45078" w:rsidP="008B70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отклонение от планового значения показателя </w:t>
            </w:r>
            <w:r w:rsidR="008B70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нет 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2113E2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9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3.2. Доля расходов на обслуживание </w:t>
            </w:r>
            <w:r w:rsidR="008B70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муниципального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долга </w:t>
            </w:r>
            <w:r w:rsidR="008B70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Истоминского сельского поселения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в объеме расходов </w:t>
            </w:r>
            <w:r w:rsidR="008B70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бюджета поселения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 исключением объема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расходов, которые осуществляются 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 счет субвенций, предоставляемых из бюджетов бюджетной системы Российской Федерации</w:t>
            </w:r>
          </w:p>
        </w:tc>
        <w:tc>
          <w:tcPr>
            <w:tcW w:w="150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2237" w:type="dxa"/>
          </w:tcPr>
          <w:p w:rsidR="00C45078" w:rsidRPr="00C45078" w:rsidRDefault="008B7094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9" w:type="dxa"/>
          </w:tcPr>
          <w:p w:rsidR="00C45078" w:rsidRPr="00C45078" w:rsidRDefault="008B7094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1" w:type="dxa"/>
          </w:tcPr>
          <w:p w:rsidR="00C45078" w:rsidRPr="00C45078" w:rsidRDefault="008B7094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12" w:type="dxa"/>
          </w:tcPr>
          <w:p w:rsidR="002113E2" w:rsidRPr="00C45078" w:rsidRDefault="002113E2" w:rsidP="00211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отклонение от планового значения показателя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нет 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96" w:type="dxa"/>
            <w:gridSpan w:val="6"/>
          </w:tcPr>
          <w:p w:rsidR="00C45078" w:rsidRPr="00C45078" w:rsidRDefault="00C45078" w:rsidP="008B70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Подпрограмма 4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«С</w:t>
            </w:r>
            <w:r w:rsidR="008B70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оздание и развитие муниципальной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интегрированной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информационной системы управления общественными финансами «Электронный бюджет»</w:t>
            </w: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2113E2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9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4.1.</w:t>
            </w:r>
            <w:r w:rsidR="008B70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Работа </w:t>
            </w: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единой</w:t>
            </w:r>
            <w:proofErr w:type="gramEnd"/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информационной 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системе управления общественными финансами Ростовской области</w:t>
            </w:r>
          </w:p>
        </w:tc>
        <w:tc>
          <w:tcPr>
            <w:tcW w:w="1508" w:type="dxa"/>
          </w:tcPr>
          <w:p w:rsidR="00C45078" w:rsidRPr="00C45078" w:rsidRDefault="008B7094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 /нет</w:t>
            </w:r>
          </w:p>
        </w:tc>
        <w:tc>
          <w:tcPr>
            <w:tcW w:w="2237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49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21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612" w:type="dxa"/>
          </w:tcPr>
          <w:p w:rsidR="002113E2" w:rsidRPr="00C45078" w:rsidRDefault="002113E2" w:rsidP="00211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отклонение от планового значения показателя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нет 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96" w:type="dxa"/>
            <w:gridSpan w:val="6"/>
          </w:tcPr>
          <w:p w:rsidR="00C45078" w:rsidRPr="00C45078" w:rsidRDefault="002113E2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Подпрограмма 5</w:t>
            </w:r>
            <w:r w:rsidR="00C45078" w:rsidRPr="00C4507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«Поддержани</w:t>
            </w:r>
            <w:r w:rsidR="008B70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 устойчивого исполнения  бюджета поселения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C45078" w:rsidRPr="00C45078" w:rsidTr="002113E2">
        <w:trPr>
          <w:trHeight w:val="2114"/>
          <w:tblCellSpacing w:w="5" w:type="nil"/>
        </w:trPr>
        <w:tc>
          <w:tcPr>
            <w:tcW w:w="788" w:type="dxa"/>
          </w:tcPr>
          <w:p w:rsidR="00C45078" w:rsidRPr="00C45078" w:rsidRDefault="002113E2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9" w:type="dxa"/>
          </w:tcPr>
          <w:p w:rsidR="00C45078" w:rsidRPr="00C45078" w:rsidRDefault="002113E2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="00EE2E5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.1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Доля просроченной кредиторской задолженности к расходам муниципальных образований Ростовской области</w:t>
            </w:r>
          </w:p>
        </w:tc>
        <w:tc>
          <w:tcPr>
            <w:tcW w:w="150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37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1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</w:tcPr>
          <w:p w:rsidR="002113E2" w:rsidRPr="00C45078" w:rsidRDefault="002113E2" w:rsidP="00211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отклонение от планового значения показателя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нет 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2113E2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9" w:type="dxa"/>
          </w:tcPr>
          <w:p w:rsidR="00C45078" w:rsidRPr="00C45078" w:rsidRDefault="002113E2" w:rsidP="00EE2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="00EE2E5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.2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="00EE2E5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Соблюдение уровня предельного объема 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дефицит бюджета и предельный объем муниципального долга 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установленный </w:t>
            </w:r>
            <w:r w:rsidR="00C45078" w:rsidRPr="00C4507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бюджетным законодательством</w:t>
            </w:r>
          </w:p>
        </w:tc>
        <w:tc>
          <w:tcPr>
            <w:tcW w:w="1508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Соблюден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/не соблюден</w:t>
            </w:r>
          </w:p>
        </w:tc>
        <w:tc>
          <w:tcPr>
            <w:tcW w:w="2237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соблюден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соблюден</w:t>
            </w:r>
          </w:p>
        </w:tc>
        <w:tc>
          <w:tcPr>
            <w:tcW w:w="1621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соблюден</w:t>
            </w:r>
          </w:p>
        </w:tc>
        <w:tc>
          <w:tcPr>
            <w:tcW w:w="3612" w:type="dxa"/>
          </w:tcPr>
          <w:p w:rsidR="002113E2" w:rsidRPr="002113E2" w:rsidRDefault="002113E2" w:rsidP="00211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113E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отклонение от планового значения показателя нет 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96" w:type="dxa"/>
            <w:gridSpan w:val="6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Подпрограмма 6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«Содействие повышению качества управления муниципальными финансами»</w:t>
            </w:r>
          </w:p>
        </w:tc>
      </w:tr>
      <w:tr w:rsidR="00C45078" w:rsidRPr="00C45078" w:rsidTr="00FA6AE6">
        <w:trPr>
          <w:tblCellSpacing w:w="5" w:type="nil"/>
        </w:trPr>
        <w:tc>
          <w:tcPr>
            <w:tcW w:w="788" w:type="dxa"/>
          </w:tcPr>
          <w:p w:rsidR="00C45078" w:rsidRPr="00C45078" w:rsidRDefault="002113E2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9" w:type="dxa"/>
          </w:tcPr>
          <w:p w:rsidR="00C45078" w:rsidRPr="00C45078" w:rsidRDefault="00EE2E5F" w:rsidP="008B70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.1. </w:t>
            </w:r>
            <w:r w:rsidR="008B70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</w:t>
            </w:r>
            <w:r w:rsidR="00C45078"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ценка качества управления бюджетным процессом </w:t>
            </w:r>
          </w:p>
        </w:tc>
        <w:tc>
          <w:tcPr>
            <w:tcW w:w="1508" w:type="dxa"/>
          </w:tcPr>
          <w:p w:rsidR="00C45078" w:rsidRPr="00C45078" w:rsidRDefault="008B7094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37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9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1" w:type="dxa"/>
          </w:tcPr>
          <w:p w:rsidR="00C45078" w:rsidRPr="00C45078" w:rsidRDefault="00EE2E5F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12" w:type="dxa"/>
          </w:tcPr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соответствии с действующим порядком осуществления оценки качества управления бюджетным процессом 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507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муниципальных образованиях одним из индикаторов для проведения оценки является соблюдение бюджетного законодательства при осуществлении бюджетного процесса. </w:t>
            </w:r>
          </w:p>
          <w:p w:rsidR="00C45078" w:rsidRPr="00C45078" w:rsidRDefault="00C45078" w:rsidP="00C45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45078" w:rsidRPr="00C45078" w:rsidRDefault="00C45078" w:rsidP="00C45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F46C8" w:rsidRPr="001F46C8" w:rsidRDefault="001F46C8" w:rsidP="001F4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3</w:t>
      </w:r>
    </w:p>
    <w:p w:rsidR="001F46C8" w:rsidRDefault="001F46C8" w:rsidP="001F4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муниципальной программе </w:t>
      </w:r>
    </w:p>
    <w:p w:rsidR="001F46C8" w:rsidRDefault="001F46C8" w:rsidP="001F4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Истоминского сельского поселения</w:t>
      </w:r>
    </w:p>
    <w:p w:rsidR="001F46C8" w:rsidRDefault="001F46C8" w:rsidP="001F4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«Управление муниципальными финансами</w:t>
      </w:r>
    </w:p>
    <w:p w:rsidR="001F46C8" w:rsidRDefault="001F46C8" w:rsidP="001F4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создание условий для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эффективного</w:t>
      </w:r>
      <w:proofErr w:type="gramEnd"/>
    </w:p>
    <w:p w:rsidR="001F46C8" w:rsidRDefault="001F46C8" w:rsidP="001F4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управления муниципальными финансами»</w:t>
      </w:r>
    </w:p>
    <w:p w:rsidR="00C45078" w:rsidRPr="00C45078" w:rsidRDefault="00C45078" w:rsidP="00C45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F46C8" w:rsidRPr="001F46C8" w:rsidRDefault="001F46C8" w:rsidP="001F4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исполнении плана реализации муниципальной программы «Управление муниципальными финансами и </w:t>
      </w:r>
    </w:p>
    <w:p w:rsidR="001F46C8" w:rsidRPr="001F46C8" w:rsidRDefault="001F46C8" w:rsidP="001F4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 для эффективного управления муниципальными финансами» по итогам 2014 года</w:t>
      </w:r>
    </w:p>
    <w:p w:rsidR="001F46C8" w:rsidRPr="001F46C8" w:rsidRDefault="001F46C8" w:rsidP="001F46C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01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2268"/>
        <w:gridCol w:w="3260"/>
        <w:gridCol w:w="1560"/>
        <w:gridCol w:w="1559"/>
        <w:gridCol w:w="1701"/>
        <w:gridCol w:w="1701"/>
        <w:gridCol w:w="1417"/>
      </w:tblGrid>
      <w:tr w:rsidR="001F46C8" w:rsidRPr="001F46C8" w:rsidTr="003921EF">
        <w:trPr>
          <w:trHeight w:val="358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соисполнитель,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 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(должность/ФИО)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реализации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C8" w:rsidRPr="001F46C8" w:rsidRDefault="001F46C8" w:rsidP="001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дата </w:t>
            </w:r>
          </w:p>
          <w:p w:rsidR="001F46C8" w:rsidRPr="001F46C8" w:rsidRDefault="001F46C8" w:rsidP="001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C8" w:rsidRPr="001F46C8" w:rsidRDefault="001F46C8" w:rsidP="001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областного бюджета на реализацию </w:t>
            </w:r>
          </w:p>
          <w:p w:rsidR="001F46C8" w:rsidRPr="001F46C8" w:rsidRDefault="001F46C8" w:rsidP="001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   </w:t>
            </w: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C8" w:rsidRPr="001F46C8" w:rsidRDefault="001F46C8" w:rsidP="001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  </w:t>
            </w: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контрактов на </w:t>
            </w:r>
          </w:p>
          <w:p w:rsidR="001F46C8" w:rsidRPr="001F46C8" w:rsidRDefault="001F46C8" w:rsidP="001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отчетную дату, тыс. рублей 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</w:t>
            </w: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на </w:t>
            </w: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отчетную </w:t>
            </w: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6C8" w:rsidRPr="001F46C8" w:rsidRDefault="001F46C8" w:rsidP="001F4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3119"/>
        <w:gridCol w:w="1701"/>
        <w:gridCol w:w="1559"/>
        <w:gridCol w:w="1701"/>
        <w:gridCol w:w="1701"/>
        <w:gridCol w:w="1417"/>
      </w:tblGrid>
      <w:tr w:rsidR="001F46C8" w:rsidRPr="001F46C8" w:rsidTr="003921EF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1.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Долгосрочное финансовое планирование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 </w:t>
            </w:r>
          </w:p>
          <w:p w:rsidR="001F46C8" w:rsidRPr="001F46C8" w:rsidRDefault="001F46C8" w:rsidP="001F4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механизмов контроля за</w:t>
            </w:r>
            <w:r w:rsidRPr="001F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исполнением доходов бюджета поселения и </w:t>
            </w: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снижением недоимки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механизмов контроля за исполнением доходов бюджета поселения и снижением недоимки отражена в распоряжении Администрации Истоминского сельского поселения от 26.11.2013 № 210 «Об утверждении Плана мероприятий по росту доходов, оптимизации расходов и совершенствованию долговой политики в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Истоминском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2013-2016 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годы». В результате проведенных мероприятий темп роста поступлений налоговых и неналоговых доходов в бюджет по итогам 2014 года составил 139,0 процента к 2013 году. Недоимка в бюджет поселения по состоянию на 01.01.2015 составила 2688,0 тыс. рублей. Обеспечено снижение недоимки на 81,4 тыс. рублей за декабрь 2014 года по отношению к предыдущему месяцу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1.2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эффективности налоговых льгот, установленных нормативными и правовыми актами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Ростовской области от 30.12.2013 № 454 «О Порядке оценки эффективности налоговых льгот, установленных нормативными правовыми актами Истоминского сельского поселения о налогах» проведена ежегодная оценка предоставленных на местном уровне налоговых льгот. В итоге все льготы признаны актуальными, поскольку имеют 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социальную направленность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1.3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Ростовской области сформирован на основе 17 муниципальных программ Истоминского сельского поселения. На реализацию принятых муниципальных программ предусмотрено в 2014 году 16144,3 тыс. рублей. Доля расходов бюджета поселения</w:t>
            </w:r>
            <w:proofErr w:type="gram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формируемых в рамках муниципальных программ Истоминского сельского поселения , составила 72 процента в общем объеме расходов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бюджетапоселения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программы  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Решение «Положение о бюджетном процессе в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Истоминском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от 22.08.2013 № 37 «Положение о бюджетном процессе в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Истоминском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 внесены изменения от 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.04.2015 №66 и13.05.2014 №70 в соответствии с изменениями, внесенными в Бюджетный кодекс Российской Федерации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2.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Нормативно-методическое </w:t>
            </w:r>
            <w:r w:rsidRPr="001F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и организация бюджетного процесса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совершенствование нормативного правового регулирования по организации бюджетного процесса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совершенствования бюджетного процесса по итогам 2014 года приняты решения:</w:t>
            </w:r>
          </w:p>
          <w:p w:rsidR="001F46C8" w:rsidRPr="001F46C8" w:rsidRDefault="001F46C8" w:rsidP="001F46C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внесении изменений в  решение от 22.08.2013 № 37 «Положение о бюджетном процессе в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Истоминском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 от 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.04.2015 №66 и13.05.2014 №70  </w:t>
            </w:r>
          </w:p>
          <w:p w:rsidR="001F46C8" w:rsidRPr="001F46C8" w:rsidRDefault="001F46C8" w:rsidP="001F46C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приняты решения от18.11.2014 года№83«Об установлении земельного налога»</w:t>
            </w:r>
          </w:p>
          <w:p w:rsidR="001F46C8" w:rsidRPr="001F46C8" w:rsidRDefault="001F46C8" w:rsidP="001F46C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-принято решение от 18.11.2014  №84 «О налоге на имущество </w:t>
            </w:r>
            <w:proofErr w:type="gram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proofErr w:type="gram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планирования и исполнения расходов бюджета поселения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планирования, обеспечение качественного и своевременного исполнения бюджета осуществлялось в соответствии с постановлением Администрации Истоминского сельского 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от 30.12.2013 № 455 «О мерах по реализации Решения Собрания депутатов Истоминского сельского поселения от 23.12.2013 года №54 «О бюджете Истоминского сельского поселения Аксайского района на 2014 год и на плановый период 2015 и 2016 годов»</w:t>
            </w:r>
            <w:proofErr w:type="gramEnd"/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Истоминского сельского поселения  от 20.02.2014 года №17 «Об утверждении Порядка составления и ведения сводной бюджетной росписи бюджета поселения  бюджетных росписей главных распорядителей средств  бюджета поселения (главных администраторов источников финансирования дефицита бюджета поселения» и от  20.02.2014 № 25 «О порядке исполнения бюджета поселения по расходам и источникам финансирования дефицита бюджета  поселения и 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составления и ведения кассового плана  бюджета поселения»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6C8" w:rsidRPr="001F46C8" w:rsidTr="003921EF">
        <w:trPr>
          <w:trHeight w:val="55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программы        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Собрание депутатов Истоминского сельского поселения проекта решения «О бюджете Истоминского сельского поселения Аксайского района на 2015 год и на плановый период 2016 и 2017 годов»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«О бюджете Истоминского сельского поселения Аксайского района на 2015 год и на плановый период 2016 и 2017 годов» подготовлен сектором экономики и финансов и внесен в Собрание депутатов Истоминского сельского поселения в установленные сроки в соответствии с постановлением Администрации Истоминского сельского поселения  от 29.05.2014 № 105 «Об утверждении Порядка и сроков разработки прогноза социально-экономического развития Истоминского сельского поселения  и</w:t>
            </w:r>
            <w:proofErr w:type="gram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составления проекта бюджета поселения на 2015 год и на плановый период 2016 и 2017 годов»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1F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Pr="001F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1F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и </w:t>
            </w:r>
            <w:r w:rsidRPr="001F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сектора экономики и </w:t>
            </w: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финансов </w:t>
            </w:r>
            <w:proofErr w:type="spellStart"/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Шкуро</w:t>
            </w:r>
            <w:proofErr w:type="spellEnd"/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3.1</w:t>
            </w:r>
          </w:p>
          <w:p w:rsidR="001F46C8" w:rsidRPr="001F46C8" w:rsidRDefault="001F46C8" w:rsidP="001F46C8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Закупка оборудования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Шкуро</w:t>
            </w:r>
            <w:proofErr w:type="spellEnd"/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kern w:val="2"/>
              </w:rPr>
              <w:t xml:space="preserve">Основное </w:t>
            </w:r>
            <w:r w:rsidRPr="001F46C8">
              <w:rPr>
                <w:rFonts w:ascii="Times New Roman" w:eastAsia="Calibri" w:hAnsi="Times New Roman" w:cs="Times New Roman"/>
                <w:kern w:val="2"/>
              </w:rPr>
              <w:br/>
              <w:t>мероприя</w:t>
            </w:r>
            <w:r w:rsidRPr="001F46C8">
              <w:rPr>
                <w:rFonts w:ascii="Times New Roman" w:eastAsia="Calibri" w:hAnsi="Times New Roman" w:cs="Times New Roman"/>
                <w:kern w:val="2"/>
              </w:rPr>
              <w:softHyphen/>
              <w:t>тие 3.2 Мероприятия по приобретению и внедрению систем управления базами данных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 контракты исполнены в срок и в полном объеме. Оборудование, программное обеспечение и сопровождение  приобретено 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обеспечивает формирование отчетности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160.6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160.6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160.6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1F46C8">
              <w:rPr>
                <w:rFonts w:ascii="Times New Roman" w:eastAsia="Times New Roman" w:hAnsi="Times New Roman" w:cs="Times New Roman"/>
                <w:kern w:val="2"/>
              </w:rPr>
              <w:t xml:space="preserve">Основное </w:t>
            </w:r>
            <w:r w:rsidRPr="001F46C8">
              <w:rPr>
                <w:rFonts w:ascii="Times New Roman" w:eastAsia="Times New Roman" w:hAnsi="Times New Roman" w:cs="Times New Roman"/>
                <w:kern w:val="2"/>
              </w:rPr>
              <w:br/>
              <w:t>мероприя</w:t>
            </w:r>
            <w:r w:rsidRPr="001F46C8">
              <w:rPr>
                <w:rFonts w:ascii="Times New Roman" w:eastAsia="Times New Roman" w:hAnsi="Times New Roman" w:cs="Times New Roman"/>
                <w:kern w:val="2"/>
              </w:rPr>
              <w:softHyphen/>
              <w:t>тие 3.3 Мероприятия по сопровождению информацион</w:t>
            </w:r>
            <w:r w:rsidRPr="001F46C8">
              <w:rPr>
                <w:rFonts w:ascii="Times New Roman" w:eastAsia="Times New Roman" w:hAnsi="Times New Roman" w:cs="Times New Roman"/>
                <w:kern w:val="2"/>
              </w:rPr>
              <w:softHyphen/>
              <w:t>ной системы управления об</w:t>
            </w:r>
            <w:r w:rsidRPr="001F46C8">
              <w:rPr>
                <w:rFonts w:ascii="Times New Roman" w:eastAsia="Times New Roman" w:hAnsi="Times New Roman" w:cs="Times New Roman"/>
                <w:kern w:val="2"/>
              </w:rPr>
              <w:softHyphen/>
              <w:t xml:space="preserve">щественными финансами в части приобретения </w:t>
            </w:r>
            <w:r w:rsidRPr="001F46C8">
              <w:rPr>
                <w:rFonts w:ascii="Times New Roman" w:eastAsia="Times New Roman" w:hAnsi="Times New Roman" w:cs="Times New Roman"/>
                <w:kern w:val="2"/>
              </w:rPr>
              <w:lastRenderedPageBreak/>
              <w:t>систем и средств вычислительной техники</w:t>
            </w:r>
          </w:p>
          <w:p w:rsidR="001F46C8" w:rsidRPr="001F46C8" w:rsidRDefault="001F46C8" w:rsidP="001F4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программы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Шкуро</w:t>
            </w:r>
            <w:proofErr w:type="spellEnd"/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единой информационной системе управления общественными финансами Ростовской области ведется.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 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устойчивого исполнения  бюджета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Шкуро</w:t>
            </w:r>
            <w:proofErr w:type="spellEnd"/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</w:t>
            </w:r>
          </w:p>
          <w:p w:rsidR="001F46C8" w:rsidRPr="001F46C8" w:rsidRDefault="001F46C8" w:rsidP="001F46C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мероприятие </w:t>
            </w:r>
            <w:r w:rsidRPr="001F46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4</w:t>
            </w:r>
            <w:r w:rsidRPr="001F46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.1.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«Совершенствование выравнивания бюджетной обеспеченности Истоминского сельского поселения»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Шкуро</w:t>
            </w:r>
            <w:proofErr w:type="spellEnd"/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недопущения планирования  расходов, необеспеченных реальными доходными источниками, обеспечения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приоритизации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оптимизации расходов, а также сбалансированности бюджета поселения изменений параметров   бюджета поселения  принимались Собранием 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депутатов  8 раз.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мер по обеспечению сбалансированности бюджета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Шкуро</w:t>
            </w:r>
            <w:proofErr w:type="spellEnd"/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недопущения просроченной задолженности и обеспечения сбалансированности бюджета поселения</w:t>
            </w:r>
            <w:r w:rsidRPr="001F46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согласно постановления Администрации Истоминского сельского поселения от 14.08.2012 года «Об утверждении проведения мониторинга кредиторской задолженности муниципальных  бюджетных учреждений Истоминского сельского поселения» ежемесячно ведется мониторинг кредиторской задолженности муниципальных бюджетных учреждений</w:t>
            </w:r>
            <w:proofErr w:type="gramStart"/>
            <w:r w:rsidRPr="001F46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F46C8" w:rsidRPr="001F46C8" w:rsidRDefault="001F46C8" w:rsidP="001F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46C8" w:rsidRPr="001F46C8" w:rsidRDefault="001F46C8" w:rsidP="001F46C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программы        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 уровня объема 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дефицита бюджета поселения установленного бюджетным законодательством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Шкуро</w:t>
            </w:r>
            <w:proofErr w:type="spellEnd"/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принимаемых мер обеспечена сбалансированность бюджета поселения, а также отсутствует просроченная 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кредиторская  задолженность бюджета поселения  на 01.01.2015г.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01.01.2015 года профицит бюджета поселения составил 1140,8 тыс. руб.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 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Шкуро</w:t>
            </w:r>
            <w:proofErr w:type="spellEnd"/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</w:p>
          <w:p w:rsidR="001F46C8" w:rsidRPr="001F46C8" w:rsidRDefault="001F46C8" w:rsidP="001F4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поддержка осуществления бюджетного процесса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недопущения планирования  расходов, необеспеченных реальными доходными источниками, обеспечения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приоритизации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оптимизации расходов, а также сбалансированности бюджета поселения изменений параметров   бюджета поселения  принимались Собранием депутатов  8 раз.</w:t>
            </w:r>
          </w:p>
          <w:p w:rsidR="001F46C8" w:rsidRPr="001F46C8" w:rsidRDefault="001F46C8" w:rsidP="001F4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6C8" w:rsidRPr="001F46C8" w:rsidTr="003921EF">
        <w:trPr>
          <w:trHeight w:val="253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управления муниципальными финансами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феврале 2014 года проведена оценка качества управления бюджетным процессом в поселениях Аксайского района за 2013 год</w:t>
            </w: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. Оценивались все стадии бюджетного процесса, а также показатели деятельности, влияющие на состояние бюджета поселения. </w:t>
            </w: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 результатам оценки присвоено 6 место.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программы        </w:t>
            </w:r>
          </w:p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проведения мониторинга качества управления бюджетным процессом за отчетный финансовый год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Финансового управления Администрации Аксайского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6C8" w:rsidRPr="001F46C8" w:rsidTr="003921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государственной программе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</w:t>
            </w:r>
            <w:proofErr w:type="spellStart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</w:t>
            </w:r>
            <w:proofErr w:type="spellEnd"/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8" w:rsidRPr="001F46C8" w:rsidRDefault="001F46C8" w:rsidP="001F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</w:t>
            </w:r>
          </w:p>
        </w:tc>
      </w:tr>
    </w:tbl>
    <w:p w:rsidR="001F46C8" w:rsidRPr="001F46C8" w:rsidRDefault="001F46C8" w:rsidP="001F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47F5" w:rsidRPr="00C45078" w:rsidRDefault="000E47F5" w:rsidP="00C450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47F5" w:rsidRPr="00C45078" w:rsidSect="00B43E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33" w:rsidRDefault="00694D33" w:rsidP="000E47F5">
      <w:pPr>
        <w:spacing w:after="0" w:line="240" w:lineRule="auto"/>
      </w:pPr>
      <w:r>
        <w:separator/>
      </w:r>
    </w:p>
  </w:endnote>
  <w:endnote w:type="continuationSeparator" w:id="0">
    <w:p w:rsidR="00694D33" w:rsidRDefault="00694D33" w:rsidP="000E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33" w:rsidRDefault="00694D33" w:rsidP="000E47F5">
      <w:pPr>
        <w:spacing w:after="0" w:line="240" w:lineRule="auto"/>
      </w:pPr>
      <w:r>
        <w:separator/>
      </w:r>
    </w:p>
  </w:footnote>
  <w:footnote w:type="continuationSeparator" w:id="0">
    <w:p w:rsidR="00694D33" w:rsidRDefault="00694D33" w:rsidP="000E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6C"/>
    <w:rsid w:val="00065D35"/>
    <w:rsid w:val="00081CC9"/>
    <w:rsid w:val="000874A4"/>
    <w:rsid w:val="000E47F5"/>
    <w:rsid w:val="000F4C05"/>
    <w:rsid w:val="0012160B"/>
    <w:rsid w:val="001F46C8"/>
    <w:rsid w:val="002113E2"/>
    <w:rsid w:val="00222665"/>
    <w:rsid w:val="00297468"/>
    <w:rsid w:val="003035B0"/>
    <w:rsid w:val="003218DF"/>
    <w:rsid w:val="003333CE"/>
    <w:rsid w:val="00370850"/>
    <w:rsid w:val="00380630"/>
    <w:rsid w:val="00387368"/>
    <w:rsid w:val="003D28A5"/>
    <w:rsid w:val="00413EC1"/>
    <w:rsid w:val="00435EA2"/>
    <w:rsid w:val="00437FFD"/>
    <w:rsid w:val="0044345B"/>
    <w:rsid w:val="00576F50"/>
    <w:rsid w:val="005D32EA"/>
    <w:rsid w:val="005E6201"/>
    <w:rsid w:val="005F36BA"/>
    <w:rsid w:val="00645EF1"/>
    <w:rsid w:val="00677156"/>
    <w:rsid w:val="00694D33"/>
    <w:rsid w:val="006B3D0F"/>
    <w:rsid w:val="007206A9"/>
    <w:rsid w:val="00722395"/>
    <w:rsid w:val="007414BC"/>
    <w:rsid w:val="007C026A"/>
    <w:rsid w:val="007D156D"/>
    <w:rsid w:val="007F3F8C"/>
    <w:rsid w:val="0081369B"/>
    <w:rsid w:val="008905D5"/>
    <w:rsid w:val="008B7094"/>
    <w:rsid w:val="00932B83"/>
    <w:rsid w:val="00951EA5"/>
    <w:rsid w:val="0096202E"/>
    <w:rsid w:val="009846D7"/>
    <w:rsid w:val="009F7270"/>
    <w:rsid w:val="00A43337"/>
    <w:rsid w:val="00AC7EED"/>
    <w:rsid w:val="00AF0AEB"/>
    <w:rsid w:val="00B03A00"/>
    <w:rsid w:val="00B11BBB"/>
    <w:rsid w:val="00B43E11"/>
    <w:rsid w:val="00B847EF"/>
    <w:rsid w:val="00B95ACF"/>
    <w:rsid w:val="00BB455A"/>
    <w:rsid w:val="00C16459"/>
    <w:rsid w:val="00C23388"/>
    <w:rsid w:val="00C45078"/>
    <w:rsid w:val="00C46A04"/>
    <w:rsid w:val="00CB066C"/>
    <w:rsid w:val="00D0076E"/>
    <w:rsid w:val="00D32753"/>
    <w:rsid w:val="00DC654B"/>
    <w:rsid w:val="00DF27FA"/>
    <w:rsid w:val="00E94C99"/>
    <w:rsid w:val="00EE2E5F"/>
    <w:rsid w:val="00F071EE"/>
    <w:rsid w:val="00F568CA"/>
    <w:rsid w:val="00F67D29"/>
    <w:rsid w:val="00F83D77"/>
    <w:rsid w:val="00F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066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066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06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66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B06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B066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066C"/>
  </w:style>
  <w:style w:type="character" w:styleId="a3">
    <w:name w:val="Hyperlink"/>
    <w:uiPriority w:val="99"/>
    <w:semiHidden/>
    <w:unhideWhenUsed/>
    <w:rsid w:val="00CB06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66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B06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B0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06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B0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CB06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B0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CB06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CB0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06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066C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CB066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qFormat/>
    <w:rsid w:val="00CB06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ostan">
    <w:name w:val="Postan"/>
    <w:basedOn w:val="a"/>
    <w:rsid w:val="00CB06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B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B0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CB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B06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B0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B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CB066C"/>
    <w:rPr>
      <w:b/>
      <w:bCs/>
      <w:color w:val="106BBE"/>
    </w:rPr>
  </w:style>
  <w:style w:type="character" w:customStyle="1" w:styleId="12">
    <w:name w:val="Основной текст1"/>
    <w:rsid w:val="00CB066C"/>
    <w:rPr>
      <w:rFonts w:ascii="Courier New" w:eastAsia="Courier New" w:hAnsi="Courier New" w:cs="Courier New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066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066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06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66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B06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B066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066C"/>
  </w:style>
  <w:style w:type="character" w:styleId="a3">
    <w:name w:val="Hyperlink"/>
    <w:uiPriority w:val="99"/>
    <w:semiHidden/>
    <w:unhideWhenUsed/>
    <w:rsid w:val="00CB06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66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B06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B0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06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B0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CB06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CB0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CB06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CB0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06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066C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CB066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qFormat/>
    <w:rsid w:val="00CB06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ostan">
    <w:name w:val="Postan"/>
    <w:basedOn w:val="a"/>
    <w:rsid w:val="00CB06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B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B0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CB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B06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B0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B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CB066C"/>
    <w:rPr>
      <w:b/>
      <w:bCs/>
      <w:color w:val="106BBE"/>
    </w:rPr>
  </w:style>
  <w:style w:type="character" w:customStyle="1" w:styleId="12">
    <w:name w:val="Основной текст1"/>
    <w:rsid w:val="00CB066C"/>
    <w:rPr>
      <w:rFonts w:ascii="Courier New" w:eastAsia="Courier New" w:hAnsi="Courier New" w:cs="Courier New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6749</Words>
  <Characters>38472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45131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cp:lastPrinted>2015-08-17T13:05:00Z</cp:lastPrinted>
  <dcterms:created xsi:type="dcterms:W3CDTF">2016-02-10T13:03:00Z</dcterms:created>
  <dcterms:modified xsi:type="dcterms:W3CDTF">2016-02-10T13:03:00Z</dcterms:modified>
</cp:coreProperties>
</file>