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37" w:rsidRPr="00502837" w:rsidRDefault="00794DC0" w:rsidP="0079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27A028" wp14:editId="23380E1A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37" w:rsidRPr="00052DDE" w:rsidRDefault="00502837" w:rsidP="0079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502837" w:rsidRPr="00052DDE" w:rsidRDefault="00502837" w:rsidP="00794DC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ИСТОМИНСКОГО СЕЛЬСКОГО ПОСЕЛЕНИЯ</w:t>
      </w:r>
    </w:p>
    <w:p w:rsidR="00502837" w:rsidRPr="00052DDE" w:rsidRDefault="00502837" w:rsidP="0050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837" w:rsidRPr="00052DDE" w:rsidRDefault="00502837" w:rsidP="00502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ПОСТАНОВЛЕНИЕ</w:t>
      </w:r>
    </w:p>
    <w:p w:rsidR="00502837" w:rsidRPr="00052DDE" w:rsidRDefault="00502837" w:rsidP="0050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837" w:rsidRPr="00052DDE" w:rsidRDefault="00502837" w:rsidP="0050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52DDE" w:rsidRPr="00052DDE">
        <w:rPr>
          <w:rFonts w:ascii="Times New Roman" w:eastAsia="Times New Roman" w:hAnsi="Times New Roman" w:cs="Times New Roman"/>
          <w:sz w:val="24"/>
          <w:szCs w:val="24"/>
          <w:lang w:eastAsia="ru-RU"/>
        </w:rPr>
        <w:t>23.07.2015</w:t>
      </w:r>
      <w:r w:rsidRPr="000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052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х. Островского</w:t>
      </w:r>
      <w:r w:rsidRPr="00052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</w:t>
      </w:r>
      <w:r w:rsidR="00052DDE" w:rsidRPr="000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</w:t>
      </w:r>
      <w:r w:rsidRPr="000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5A1" w:rsidRPr="00052DDE" w:rsidRDefault="00C045A1" w:rsidP="00C04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37E" w:rsidRPr="00052DDE" w:rsidRDefault="00BF337E" w:rsidP="00BF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757" w:rsidRPr="00BD6757" w:rsidRDefault="00BD6757" w:rsidP="00BD67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D6757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прогноза </w:t>
      </w:r>
    </w:p>
    <w:p w:rsidR="00BD6757" w:rsidRPr="00BD6757" w:rsidRDefault="00BD6757" w:rsidP="00BD67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D6757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социально-экономического </w:t>
      </w:r>
    </w:p>
    <w:p w:rsidR="00BD6757" w:rsidRPr="00BD6757" w:rsidRDefault="00BD6757" w:rsidP="00BD67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D6757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развития </w:t>
      </w:r>
      <w:proofErr w:type="spellStart"/>
      <w:r w:rsidRPr="00BD6757">
        <w:rPr>
          <w:rFonts w:ascii="Times New Roman" w:eastAsia="Calibri" w:hAnsi="Times New Roman" w:cs="Times New Roman"/>
          <w:bCs/>
          <w:sz w:val="24"/>
          <w:szCs w:val="24"/>
        </w:rPr>
        <w:t>Истоминского</w:t>
      </w:r>
      <w:proofErr w:type="spellEnd"/>
      <w:r w:rsidRPr="00BD675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</w:t>
      </w:r>
    </w:p>
    <w:p w:rsidR="00BD6757" w:rsidRPr="00BD6757" w:rsidRDefault="009A303E" w:rsidP="00BD67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поселения на 2016</w:t>
      </w:r>
      <w:r w:rsidR="00BD6757" w:rsidRPr="00BD6757">
        <w:rPr>
          <w:rFonts w:ascii="Times New Roman" w:eastAsia="Calibri" w:hAnsi="Times New Roman" w:cs="Times New Roman"/>
          <w:bCs/>
          <w:sz w:val="24"/>
          <w:szCs w:val="24"/>
        </w:rPr>
        <w:t>-201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BD6757" w:rsidRPr="00BD6757">
        <w:rPr>
          <w:rFonts w:ascii="Times New Roman" w:eastAsia="Calibri" w:hAnsi="Times New Roman" w:cs="Times New Roman"/>
          <w:bCs/>
          <w:sz w:val="24"/>
          <w:szCs w:val="24"/>
        </w:rPr>
        <w:t xml:space="preserve"> годы</w:t>
      </w:r>
      <w:r w:rsidR="00BD6757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BF337E" w:rsidRPr="00052DDE" w:rsidRDefault="00BF337E" w:rsidP="00BF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45A1" w:rsidRPr="00052DDE" w:rsidRDefault="00C045A1" w:rsidP="00C0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DDE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6" w:history="1">
        <w:r w:rsidRPr="00052DDE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="00502837" w:rsidRPr="00052DDE">
        <w:rPr>
          <w:rFonts w:ascii="Times New Roman" w:hAnsi="Times New Roman" w:cs="Times New Roman"/>
          <w:bCs/>
          <w:sz w:val="24"/>
          <w:szCs w:val="24"/>
        </w:rPr>
        <w:t xml:space="preserve"> Администрации Истоминского сельского поселения  от </w:t>
      </w:r>
      <w:r w:rsidR="00BE31B1" w:rsidRPr="00052DDE">
        <w:rPr>
          <w:rFonts w:ascii="Times New Roman" w:hAnsi="Times New Roman" w:cs="Times New Roman"/>
          <w:bCs/>
          <w:sz w:val="24"/>
          <w:szCs w:val="24"/>
        </w:rPr>
        <w:t>14.07.2015г. N 203</w:t>
      </w:r>
      <w:r w:rsidRPr="00052DDE">
        <w:rPr>
          <w:rFonts w:ascii="Times New Roman" w:hAnsi="Times New Roman" w:cs="Times New Roman"/>
          <w:bCs/>
          <w:sz w:val="24"/>
          <w:szCs w:val="24"/>
        </w:rPr>
        <w:t xml:space="preserve"> "Об утверждении Порядка и сроков разработки прогноза социально-экономического развития </w:t>
      </w:r>
      <w:r w:rsidR="00502837" w:rsidRPr="00052DDE">
        <w:rPr>
          <w:rFonts w:ascii="Times New Roman" w:hAnsi="Times New Roman" w:cs="Times New Roman"/>
          <w:bCs/>
          <w:sz w:val="24"/>
          <w:szCs w:val="24"/>
        </w:rPr>
        <w:t>Истоминского сельского поселения</w:t>
      </w:r>
      <w:r w:rsidRPr="00052DDE">
        <w:rPr>
          <w:rFonts w:ascii="Times New Roman" w:hAnsi="Times New Roman" w:cs="Times New Roman"/>
          <w:bCs/>
          <w:sz w:val="24"/>
          <w:szCs w:val="24"/>
        </w:rPr>
        <w:t xml:space="preserve"> и составления проекта бюджета</w:t>
      </w:r>
      <w:r w:rsidR="00502837" w:rsidRPr="00052DDE">
        <w:rPr>
          <w:rFonts w:ascii="Times New Roman" w:hAnsi="Times New Roman" w:cs="Times New Roman"/>
          <w:bCs/>
          <w:sz w:val="24"/>
          <w:szCs w:val="24"/>
        </w:rPr>
        <w:t xml:space="preserve"> Истоминского сельского поселения</w:t>
      </w:r>
      <w:r w:rsidRPr="00052DDE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D07BD2" w:rsidRPr="00052DDE">
        <w:rPr>
          <w:rFonts w:ascii="Times New Roman" w:hAnsi="Times New Roman" w:cs="Times New Roman"/>
          <w:bCs/>
          <w:sz w:val="24"/>
          <w:szCs w:val="24"/>
        </w:rPr>
        <w:t>6</w:t>
      </w:r>
      <w:r w:rsidRPr="00052DDE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201</w:t>
      </w:r>
      <w:r w:rsidR="00D07BD2" w:rsidRPr="00052DDE">
        <w:rPr>
          <w:rFonts w:ascii="Times New Roman" w:hAnsi="Times New Roman" w:cs="Times New Roman"/>
          <w:bCs/>
          <w:sz w:val="24"/>
          <w:szCs w:val="24"/>
        </w:rPr>
        <w:t>7</w:t>
      </w:r>
      <w:r w:rsidRPr="00052DDE">
        <w:rPr>
          <w:rFonts w:ascii="Times New Roman" w:hAnsi="Times New Roman" w:cs="Times New Roman"/>
          <w:bCs/>
          <w:sz w:val="24"/>
          <w:szCs w:val="24"/>
        </w:rPr>
        <w:t xml:space="preserve"> и 201</w:t>
      </w:r>
      <w:r w:rsidR="00FE67C2" w:rsidRPr="00052DDE">
        <w:rPr>
          <w:rFonts w:ascii="Times New Roman" w:hAnsi="Times New Roman" w:cs="Times New Roman"/>
          <w:bCs/>
          <w:sz w:val="24"/>
          <w:szCs w:val="24"/>
        </w:rPr>
        <w:t>8</w:t>
      </w:r>
      <w:r w:rsidRPr="00052DDE">
        <w:rPr>
          <w:rFonts w:ascii="Times New Roman" w:hAnsi="Times New Roman" w:cs="Times New Roman"/>
          <w:bCs/>
          <w:sz w:val="24"/>
          <w:szCs w:val="24"/>
        </w:rPr>
        <w:t xml:space="preserve"> годов"</w:t>
      </w:r>
      <w:r w:rsidR="00BD20BA" w:rsidRPr="00052DDE">
        <w:rPr>
          <w:rFonts w:ascii="Times New Roman" w:hAnsi="Times New Roman" w:cs="Times New Roman"/>
          <w:bCs/>
          <w:sz w:val="24"/>
          <w:szCs w:val="24"/>
        </w:rPr>
        <w:t xml:space="preserve"> постановляю</w:t>
      </w:r>
      <w:r w:rsidRPr="00052DDE">
        <w:rPr>
          <w:rFonts w:ascii="Times New Roman" w:hAnsi="Times New Roman" w:cs="Times New Roman"/>
          <w:bCs/>
          <w:sz w:val="24"/>
          <w:szCs w:val="24"/>
        </w:rPr>
        <w:t>:</w:t>
      </w:r>
    </w:p>
    <w:p w:rsidR="00BF337E" w:rsidRPr="00052DDE" w:rsidRDefault="00BF337E" w:rsidP="00C0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03E" w:rsidRDefault="009A303E" w:rsidP="00C0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03E" w:rsidRPr="00BD6757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1.Утвердить </w:t>
      </w:r>
      <w:r w:rsidRPr="00BD6757">
        <w:rPr>
          <w:rFonts w:ascii="Times New Roman" w:eastAsia="Calibri" w:hAnsi="Times New Roman" w:cs="Times New Roman"/>
          <w:bCs/>
          <w:sz w:val="24"/>
          <w:szCs w:val="24"/>
        </w:rPr>
        <w:t xml:space="preserve">прогноз социально-экономического развития </w:t>
      </w:r>
      <w:proofErr w:type="spellStart"/>
      <w:r w:rsidRPr="00BD6757">
        <w:rPr>
          <w:rFonts w:ascii="Times New Roman" w:eastAsia="Calibri" w:hAnsi="Times New Roman" w:cs="Times New Roman"/>
          <w:bCs/>
          <w:sz w:val="24"/>
          <w:szCs w:val="24"/>
        </w:rPr>
        <w:t>Истоминского</w:t>
      </w:r>
      <w:proofErr w:type="spellEnd"/>
      <w:r w:rsidRPr="00BD675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</w:t>
      </w:r>
    </w:p>
    <w:p w:rsidR="009A303E" w:rsidRDefault="009A303E" w:rsidP="009A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поселения на 2016</w:t>
      </w:r>
      <w:r w:rsidRPr="00BD6757">
        <w:rPr>
          <w:rFonts w:ascii="Times New Roman" w:eastAsia="Calibri" w:hAnsi="Times New Roman" w:cs="Times New Roman"/>
          <w:bCs/>
          <w:sz w:val="24"/>
          <w:szCs w:val="24"/>
        </w:rPr>
        <w:t>-201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BD6757">
        <w:rPr>
          <w:rFonts w:ascii="Times New Roman" w:eastAsia="Calibri" w:hAnsi="Times New Roman" w:cs="Times New Roman"/>
          <w:bCs/>
          <w:sz w:val="24"/>
          <w:szCs w:val="24"/>
        </w:rPr>
        <w:t xml:space="preserve"> годы</w:t>
      </w:r>
      <w:r w:rsidR="0051546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045A1" w:rsidRPr="00052DDE" w:rsidRDefault="009A303E" w:rsidP="009A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2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6757">
        <w:rPr>
          <w:rFonts w:ascii="Times New Roman" w:hAnsi="Times New Roman" w:cs="Times New Roman"/>
          <w:bCs/>
          <w:sz w:val="24"/>
          <w:szCs w:val="24"/>
        </w:rPr>
        <w:t>Признать</w:t>
      </w:r>
      <w:r w:rsidR="00BD20BA" w:rsidRPr="00052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утратившим силу </w:t>
      </w:r>
      <w:r w:rsidR="00BD20BA" w:rsidRPr="00052DDE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BD6757">
        <w:rPr>
          <w:rFonts w:ascii="Times New Roman" w:hAnsi="Times New Roman" w:cs="Times New Roman"/>
          <w:bCs/>
          <w:sz w:val="24"/>
          <w:szCs w:val="24"/>
        </w:rPr>
        <w:t>е</w:t>
      </w:r>
      <w:r w:rsidR="00BD20BA" w:rsidRPr="00052DD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07BD2" w:rsidRPr="00052DDE">
        <w:rPr>
          <w:rFonts w:ascii="Times New Roman" w:hAnsi="Times New Roman" w:cs="Times New Roman"/>
          <w:bCs/>
          <w:sz w:val="24"/>
          <w:szCs w:val="24"/>
        </w:rPr>
        <w:t>17.11.2014</w:t>
      </w:r>
      <w:r w:rsidR="00BD20BA" w:rsidRPr="00052DDE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492051" w:rsidRPr="00052DDE">
        <w:rPr>
          <w:rFonts w:ascii="Times New Roman" w:hAnsi="Times New Roman" w:cs="Times New Roman"/>
          <w:bCs/>
          <w:sz w:val="24"/>
          <w:szCs w:val="24"/>
        </w:rPr>
        <w:t>№</w:t>
      </w:r>
      <w:r w:rsidR="00D07BD2" w:rsidRPr="00052DDE">
        <w:rPr>
          <w:rFonts w:ascii="Times New Roman" w:hAnsi="Times New Roman" w:cs="Times New Roman"/>
          <w:bCs/>
          <w:sz w:val="24"/>
          <w:szCs w:val="24"/>
        </w:rPr>
        <w:t>281</w:t>
      </w:r>
      <w:r w:rsidR="00492051" w:rsidRPr="00052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0BA" w:rsidRPr="00052DDE">
        <w:rPr>
          <w:rFonts w:ascii="Times New Roman" w:hAnsi="Times New Roman" w:cs="Times New Roman"/>
          <w:bCs/>
          <w:sz w:val="24"/>
          <w:szCs w:val="24"/>
        </w:rPr>
        <w:t>«О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anchor="Par33" w:history="1">
        <w:r w:rsidR="00C045A1" w:rsidRPr="00052DDE">
          <w:rPr>
            <w:rFonts w:ascii="Times New Roman" w:hAnsi="Times New Roman" w:cs="Times New Roman"/>
            <w:bCs/>
            <w:sz w:val="24"/>
            <w:szCs w:val="24"/>
          </w:rPr>
          <w:t>прогноз</w:t>
        </w:r>
      </w:hyperlink>
      <w:r w:rsidR="00BD20BA" w:rsidRPr="00052DDE">
        <w:rPr>
          <w:rFonts w:ascii="Times New Roman" w:hAnsi="Times New Roman" w:cs="Times New Roman"/>
          <w:bCs/>
          <w:sz w:val="24"/>
          <w:szCs w:val="24"/>
        </w:rPr>
        <w:t>е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социально-экономического развития </w:t>
      </w:r>
      <w:r w:rsidR="00BF337E" w:rsidRPr="00052DDE">
        <w:rPr>
          <w:rFonts w:ascii="Times New Roman" w:hAnsi="Times New Roman" w:cs="Times New Roman"/>
          <w:bCs/>
          <w:sz w:val="24"/>
          <w:szCs w:val="24"/>
        </w:rPr>
        <w:t>Истоминского сельского поселения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BD20BA" w:rsidRPr="00052DDE">
        <w:rPr>
          <w:rFonts w:ascii="Times New Roman" w:hAnsi="Times New Roman" w:cs="Times New Roman"/>
          <w:bCs/>
          <w:sz w:val="24"/>
          <w:szCs w:val="24"/>
        </w:rPr>
        <w:t>»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>.</w:t>
      </w:r>
    </w:p>
    <w:p w:rsidR="00C045A1" w:rsidRPr="00052DDE" w:rsidRDefault="009A303E" w:rsidP="00C0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F337E" w:rsidRPr="00052DDE">
        <w:rPr>
          <w:rFonts w:ascii="Times New Roman" w:hAnsi="Times New Roman" w:cs="Times New Roman"/>
          <w:bCs/>
          <w:sz w:val="24"/>
          <w:szCs w:val="24"/>
        </w:rPr>
        <w:t xml:space="preserve">. Заместителю и специалистам </w:t>
      </w:r>
      <w:r w:rsidR="00C05D66" w:rsidRPr="00052DDE">
        <w:rPr>
          <w:rFonts w:ascii="Times New Roman" w:hAnsi="Times New Roman" w:cs="Times New Roman"/>
          <w:bCs/>
          <w:sz w:val="24"/>
          <w:szCs w:val="24"/>
        </w:rPr>
        <w:t>Администрации Истоминского сельского поселения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>:</w:t>
      </w:r>
    </w:p>
    <w:p w:rsidR="00C045A1" w:rsidRPr="00052DDE" w:rsidRDefault="009A303E" w:rsidP="00C0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.1. Руководствоваться в работе показателями </w:t>
      </w:r>
      <w:hyperlink w:anchor="Par33" w:history="1">
        <w:r w:rsidR="00C045A1" w:rsidRPr="00052DDE">
          <w:rPr>
            <w:rFonts w:ascii="Times New Roman" w:hAnsi="Times New Roman" w:cs="Times New Roman"/>
            <w:bCs/>
            <w:sz w:val="24"/>
            <w:szCs w:val="24"/>
          </w:rPr>
          <w:t>прогноза</w:t>
        </w:r>
      </w:hyperlink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социально-экономического развития </w:t>
      </w:r>
      <w:r w:rsidR="00C05D66" w:rsidRPr="00052DDE">
        <w:rPr>
          <w:rFonts w:ascii="Times New Roman" w:hAnsi="Times New Roman" w:cs="Times New Roman"/>
          <w:bCs/>
          <w:sz w:val="24"/>
          <w:szCs w:val="24"/>
        </w:rPr>
        <w:t>Истоминского сельского поселения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FE67C2" w:rsidRPr="00052DDE">
        <w:rPr>
          <w:rFonts w:ascii="Times New Roman" w:hAnsi="Times New Roman" w:cs="Times New Roman"/>
          <w:bCs/>
          <w:sz w:val="24"/>
          <w:szCs w:val="24"/>
        </w:rPr>
        <w:t>6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>-201</w:t>
      </w:r>
      <w:r w:rsidR="00FE67C2" w:rsidRPr="00052DDE">
        <w:rPr>
          <w:rFonts w:ascii="Times New Roman" w:hAnsi="Times New Roman" w:cs="Times New Roman"/>
          <w:bCs/>
          <w:sz w:val="24"/>
          <w:szCs w:val="24"/>
        </w:rPr>
        <w:t>8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 годы по второму варианту.</w:t>
      </w:r>
    </w:p>
    <w:p w:rsidR="00C045A1" w:rsidRPr="00052DDE" w:rsidRDefault="009A303E" w:rsidP="00C0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.2. Принять меры по обеспечению выполнения показателей </w:t>
      </w:r>
      <w:hyperlink w:anchor="Par33" w:history="1">
        <w:r w:rsidR="00C045A1" w:rsidRPr="00052DDE">
          <w:rPr>
            <w:rFonts w:ascii="Times New Roman" w:hAnsi="Times New Roman" w:cs="Times New Roman"/>
            <w:bCs/>
            <w:sz w:val="24"/>
            <w:szCs w:val="24"/>
          </w:rPr>
          <w:t>прогноза</w:t>
        </w:r>
      </w:hyperlink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</w:t>
      </w:r>
      <w:r w:rsidR="00C05D66" w:rsidRPr="00052DDE">
        <w:rPr>
          <w:rFonts w:ascii="Times New Roman" w:hAnsi="Times New Roman" w:cs="Times New Roman"/>
          <w:bCs/>
          <w:sz w:val="24"/>
          <w:szCs w:val="24"/>
        </w:rPr>
        <w:t>кого развития Истоминского сельского поселения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FE67C2" w:rsidRPr="00052DDE">
        <w:rPr>
          <w:rFonts w:ascii="Times New Roman" w:hAnsi="Times New Roman" w:cs="Times New Roman"/>
          <w:bCs/>
          <w:sz w:val="24"/>
          <w:szCs w:val="24"/>
        </w:rPr>
        <w:t>6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>-201</w:t>
      </w:r>
      <w:r w:rsidR="00FE67C2" w:rsidRPr="00052DDE">
        <w:rPr>
          <w:rFonts w:ascii="Times New Roman" w:hAnsi="Times New Roman" w:cs="Times New Roman"/>
          <w:bCs/>
          <w:sz w:val="24"/>
          <w:szCs w:val="24"/>
        </w:rPr>
        <w:t>8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 годы по курируемым направлениям.</w:t>
      </w:r>
    </w:p>
    <w:p w:rsidR="00C045A1" w:rsidRPr="00052DDE" w:rsidRDefault="009A303E" w:rsidP="00C0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05D66" w:rsidRPr="00052DDE">
        <w:rPr>
          <w:rFonts w:ascii="Times New Roman" w:hAnsi="Times New Roman" w:cs="Times New Roman"/>
          <w:bCs/>
          <w:sz w:val="24"/>
          <w:szCs w:val="24"/>
        </w:rPr>
        <w:t>.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05D66" w:rsidRPr="00052DDE">
        <w:rPr>
          <w:rFonts w:ascii="Times New Roman" w:hAnsi="Times New Roman" w:cs="Times New Roman"/>
          <w:bCs/>
          <w:sz w:val="24"/>
          <w:szCs w:val="24"/>
        </w:rPr>
        <w:t>О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беспечить реализацию инвестиционных проектов, учтенных в </w:t>
      </w:r>
      <w:hyperlink w:anchor="Par33" w:history="1">
        <w:r w:rsidR="00C045A1" w:rsidRPr="00052DDE">
          <w:rPr>
            <w:rFonts w:ascii="Times New Roman" w:hAnsi="Times New Roman" w:cs="Times New Roman"/>
            <w:bCs/>
            <w:sz w:val="24"/>
            <w:szCs w:val="24"/>
          </w:rPr>
          <w:t>прогнозе</w:t>
        </w:r>
      </w:hyperlink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</w:t>
      </w:r>
      <w:r w:rsidR="00C05D66" w:rsidRPr="00052DDE">
        <w:rPr>
          <w:rFonts w:ascii="Times New Roman" w:hAnsi="Times New Roman" w:cs="Times New Roman"/>
          <w:bCs/>
          <w:sz w:val="24"/>
          <w:szCs w:val="24"/>
        </w:rPr>
        <w:t>кого развития Истоминского сельского поселения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FE67C2" w:rsidRPr="00052DDE">
        <w:rPr>
          <w:rFonts w:ascii="Times New Roman" w:hAnsi="Times New Roman" w:cs="Times New Roman"/>
          <w:bCs/>
          <w:sz w:val="24"/>
          <w:szCs w:val="24"/>
        </w:rPr>
        <w:t>6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>-201</w:t>
      </w:r>
      <w:r w:rsidR="00FE67C2" w:rsidRPr="00052DDE">
        <w:rPr>
          <w:rFonts w:ascii="Times New Roman" w:hAnsi="Times New Roman" w:cs="Times New Roman"/>
          <w:bCs/>
          <w:sz w:val="24"/>
          <w:szCs w:val="24"/>
        </w:rPr>
        <w:t>8</w:t>
      </w:r>
      <w:r w:rsidR="00C045A1" w:rsidRPr="00052DDE">
        <w:rPr>
          <w:rFonts w:ascii="Times New Roman" w:hAnsi="Times New Roman" w:cs="Times New Roman"/>
          <w:bCs/>
          <w:sz w:val="24"/>
          <w:szCs w:val="24"/>
        </w:rPr>
        <w:t xml:space="preserve"> годы.</w:t>
      </w:r>
    </w:p>
    <w:p w:rsidR="00C045A1" w:rsidRPr="00052DDE" w:rsidRDefault="00C045A1" w:rsidP="00C0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DDE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052D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52DDE">
        <w:rPr>
          <w:rFonts w:ascii="Times New Roman" w:hAnsi="Times New Roman" w:cs="Times New Roman"/>
          <w:bCs/>
          <w:sz w:val="24"/>
          <w:szCs w:val="24"/>
        </w:rPr>
        <w:t xml:space="preserve"> исп</w:t>
      </w:r>
      <w:r w:rsidR="00C05D66" w:rsidRPr="00052DDE">
        <w:rPr>
          <w:rFonts w:ascii="Times New Roman" w:hAnsi="Times New Roman" w:cs="Times New Roman"/>
          <w:bCs/>
          <w:sz w:val="24"/>
          <w:szCs w:val="24"/>
        </w:rPr>
        <w:t>олнением постановления  оставляю за собой.</w:t>
      </w:r>
    </w:p>
    <w:p w:rsidR="00C045A1" w:rsidRPr="00052DDE" w:rsidRDefault="00C045A1" w:rsidP="00C04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67C2" w:rsidRPr="00052DDE" w:rsidRDefault="00FE67C2" w:rsidP="00C0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2DDE">
        <w:rPr>
          <w:rFonts w:ascii="Times New Roman" w:hAnsi="Times New Roman" w:cs="Times New Roman"/>
          <w:bCs/>
          <w:sz w:val="24"/>
          <w:szCs w:val="24"/>
        </w:rPr>
        <w:t>Глав</w:t>
      </w:r>
      <w:r w:rsidR="00BE31B1" w:rsidRPr="00052DDE">
        <w:rPr>
          <w:rFonts w:ascii="Times New Roman" w:hAnsi="Times New Roman" w:cs="Times New Roman"/>
          <w:bCs/>
          <w:sz w:val="24"/>
          <w:szCs w:val="24"/>
        </w:rPr>
        <w:t>а Администрации</w:t>
      </w:r>
    </w:p>
    <w:p w:rsidR="00C05D66" w:rsidRPr="00052DDE" w:rsidRDefault="00C05D66" w:rsidP="00C0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2DDE">
        <w:rPr>
          <w:rFonts w:ascii="Times New Roman" w:hAnsi="Times New Roman" w:cs="Times New Roman"/>
          <w:bCs/>
          <w:sz w:val="24"/>
          <w:szCs w:val="24"/>
        </w:rPr>
        <w:t>Истоминского</w:t>
      </w:r>
      <w:proofErr w:type="spellEnd"/>
      <w:r w:rsidRPr="00052D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</w:t>
      </w:r>
      <w:proofErr w:type="spellStart"/>
      <w:r w:rsidR="00BE31B1" w:rsidRPr="00052DDE">
        <w:rPr>
          <w:rFonts w:ascii="Times New Roman" w:hAnsi="Times New Roman" w:cs="Times New Roman"/>
          <w:bCs/>
          <w:sz w:val="24"/>
          <w:szCs w:val="24"/>
        </w:rPr>
        <w:t>Л.Н.Флюта</w:t>
      </w:r>
      <w:proofErr w:type="spellEnd"/>
    </w:p>
    <w:p w:rsidR="00C05D66" w:rsidRPr="00052DDE" w:rsidRDefault="00C05D66" w:rsidP="00C0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5D66" w:rsidRPr="00502837" w:rsidRDefault="00C05D66" w:rsidP="00C0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31B1" w:rsidRDefault="00BE31B1" w:rsidP="00C0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31B1" w:rsidRDefault="00BE31B1" w:rsidP="00C0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45A1" w:rsidRPr="00052DDE" w:rsidRDefault="00C045A1" w:rsidP="00C0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52DDE">
        <w:rPr>
          <w:rFonts w:ascii="Times New Roman" w:hAnsi="Times New Roman" w:cs="Times New Roman"/>
          <w:bCs/>
          <w:sz w:val="20"/>
          <w:szCs w:val="20"/>
        </w:rPr>
        <w:t>Распоряжение вносит</w:t>
      </w:r>
    </w:p>
    <w:p w:rsidR="00BE31B1" w:rsidRPr="00052DDE" w:rsidRDefault="00BE31B1" w:rsidP="00C0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52DDE">
        <w:rPr>
          <w:rFonts w:ascii="Times New Roman" w:hAnsi="Times New Roman" w:cs="Times New Roman"/>
          <w:bCs/>
          <w:sz w:val="20"/>
          <w:szCs w:val="20"/>
        </w:rPr>
        <w:t>Ведущий специалист</w:t>
      </w:r>
    </w:p>
    <w:p w:rsidR="00C045A1" w:rsidRPr="00052DDE" w:rsidRDefault="00BE31B1" w:rsidP="00C0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52DDE">
        <w:rPr>
          <w:rFonts w:ascii="Times New Roman" w:hAnsi="Times New Roman" w:cs="Times New Roman"/>
          <w:bCs/>
          <w:sz w:val="20"/>
          <w:szCs w:val="20"/>
        </w:rPr>
        <w:t>с</w:t>
      </w:r>
      <w:r w:rsidR="00C05D66" w:rsidRPr="00052DDE">
        <w:rPr>
          <w:rFonts w:ascii="Times New Roman" w:hAnsi="Times New Roman" w:cs="Times New Roman"/>
          <w:bCs/>
          <w:sz w:val="20"/>
          <w:szCs w:val="20"/>
        </w:rPr>
        <w:t>ектор</w:t>
      </w:r>
      <w:r w:rsidRPr="00052DDE">
        <w:rPr>
          <w:rFonts w:ascii="Times New Roman" w:hAnsi="Times New Roman" w:cs="Times New Roman"/>
          <w:bCs/>
          <w:sz w:val="20"/>
          <w:szCs w:val="20"/>
        </w:rPr>
        <w:t>а</w:t>
      </w:r>
      <w:r w:rsidR="00C05D66" w:rsidRPr="00052DDE">
        <w:rPr>
          <w:rFonts w:ascii="Times New Roman" w:hAnsi="Times New Roman" w:cs="Times New Roman"/>
          <w:bCs/>
          <w:sz w:val="20"/>
          <w:szCs w:val="20"/>
        </w:rPr>
        <w:t xml:space="preserve"> экономики и финансов</w:t>
      </w:r>
    </w:p>
    <w:p w:rsidR="00C045A1" w:rsidRPr="00052DDE" w:rsidRDefault="00BE31B1" w:rsidP="00BE3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52DDE">
        <w:rPr>
          <w:rFonts w:ascii="Times New Roman" w:hAnsi="Times New Roman" w:cs="Times New Roman"/>
          <w:bCs/>
          <w:sz w:val="20"/>
          <w:szCs w:val="20"/>
        </w:rPr>
        <w:t>Трошина Ю.В.</w:t>
      </w:r>
    </w:p>
    <w:p w:rsidR="00C045A1" w:rsidRPr="00502837" w:rsidRDefault="00C045A1" w:rsidP="00C04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A1" w:rsidRPr="00502837" w:rsidRDefault="00C045A1" w:rsidP="00C04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66" w:rsidRDefault="00C05D66" w:rsidP="00C04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E207F" w:rsidRDefault="00BE207F" w:rsidP="00C04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E207F" w:rsidRDefault="00BE207F" w:rsidP="00C04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2837" w:rsidRPr="00052DDE" w:rsidRDefault="00502837" w:rsidP="00502837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2837">
        <w:rPr>
          <w:rFonts w:ascii="Times New Roman" w:hAnsi="Times New Roman" w:cs="Times New Roman"/>
          <w:bCs/>
          <w:sz w:val="24"/>
          <w:szCs w:val="24"/>
        </w:rPr>
        <w:tab/>
      </w:r>
      <w:r w:rsidRPr="00052DDE">
        <w:rPr>
          <w:rFonts w:ascii="Times New Roman" w:hAnsi="Times New Roman" w:cs="Times New Roman"/>
          <w:bCs/>
          <w:sz w:val="24"/>
          <w:szCs w:val="24"/>
        </w:rPr>
        <w:t xml:space="preserve">Приложение к постановлению Администрации </w:t>
      </w:r>
    </w:p>
    <w:p w:rsidR="00502837" w:rsidRPr="00052DDE" w:rsidRDefault="00502837" w:rsidP="00502837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2DDE">
        <w:rPr>
          <w:rFonts w:ascii="Times New Roman" w:hAnsi="Times New Roman" w:cs="Times New Roman"/>
          <w:bCs/>
          <w:sz w:val="24"/>
          <w:szCs w:val="24"/>
        </w:rPr>
        <w:t xml:space="preserve">Истоминского сельского </w:t>
      </w:r>
    </w:p>
    <w:p w:rsidR="00C05D66" w:rsidRPr="00052DDE" w:rsidRDefault="00794DC0" w:rsidP="00502837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2DDE">
        <w:rPr>
          <w:rFonts w:ascii="Times New Roman" w:hAnsi="Times New Roman" w:cs="Times New Roman"/>
          <w:bCs/>
          <w:sz w:val="24"/>
          <w:szCs w:val="24"/>
        </w:rPr>
        <w:t xml:space="preserve">поселения  от </w:t>
      </w:r>
      <w:r w:rsidR="00052DDE" w:rsidRPr="00052DDE">
        <w:rPr>
          <w:rFonts w:ascii="Times New Roman" w:hAnsi="Times New Roman" w:cs="Times New Roman"/>
          <w:bCs/>
          <w:sz w:val="24"/>
          <w:szCs w:val="24"/>
        </w:rPr>
        <w:t>23.07.2015г.</w:t>
      </w:r>
      <w:r w:rsidR="00502837" w:rsidRPr="00052DD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052DDE" w:rsidRPr="00052DDE">
        <w:rPr>
          <w:rFonts w:ascii="Times New Roman" w:hAnsi="Times New Roman" w:cs="Times New Roman"/>
          <w:bCs/>
          <w:sz w:val="24"/>
          <w:szCs w:val="24"/>
        </w:rPr>
        <w:t xml:space="preserve"> 209</w:t>
      </w:r>
    </w:p>
    <w:p w:rsidR="00C05D66" w:rsidRPr="00052DDE" w:rsidRDefault="00C05D66" w:rsidP="00C04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5D66" w:rsidRPr="00052DDE" w:rsidRDefault="00C05D66" w:rsidP="00C04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5D66" w:rsidRPr="00052DDE" w:rsidRDefault="00C05D66" w:rsidP="0050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45A1" w:rsidRPr="00052DDE" w:rsidRDefault="00C045A1" w:rsidP="00C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45A1" w:rsidRPr="00052DDE" w:rsidRDefault="00C045A1" w:rsidP="00C04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3"/>
      <w:bookmarkEnd w:id="1"/>
      <w:r w:rsidRPr="00052DDE">
        <w:rPr>
          <w:rFonts w:ascii="Times New Roman" w:hAnsi="Times New Roman" w:cs="Times New Roman"/>
          <w:bCs/>
          <w:sz w:val="24"/>
          <w:szCs w:val="24"/>
        </w:rPr>
        <w:t>ПРОГНОЗ</w:t>
      </w:r>
    </w:p>
    <w:p w:rsidR="00C045A1" w:rsidRPr="00052DDE" w:rsidRDefault="00C045A1" w:rsidP="00C04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2DDE">
        <w:rPr>
          <w:rFonts w:ascii="Times New Roman" w:hAnsi="Times New Roman" w:cs="Times New Roman"/>
          <w:bCs/>
          <w:sz w:val="24"/>
          <w:szCs w:val="24"/>
        </w:rPr>
        <w:t xml:space="preserve">СОЦИАЛЬНО-ЭКОНОМИЧЕСКОГО РАЗВИТИЯ </w:t>
      </w:r>
      <w:r w:rsidR="00C05D66" w:rsidRPr="00052DDE">
        <w:rPr>
          <w:rFonts w:ascii="Times New Roman" w:hAnsi="Times New Roman" w:cs="Times New Roman"/>
          <w:bCs/>
          <w:sz w:val="24"/>
          <w:szCs w:val="24"/>
        </w:rPr>
        <w:t>ИСТОМИНСКОГО СЕЛЬСКОГО ПОСЕЛЕНИЯ</w:t>
      </w:r>
    </w:p>
    <w:p w:rsidR="00C045A1" w:rsidRPr="00052DDE" w:rsidRDefault="00C045A1" w:rsidP="00C04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2DDE">
        <w:rPr>
          <w:rFonts w:ascii="Times New Roman" w:hAnsi="Times New Roman" w:cs="Times New Roman"/>
          <w:bCs/>
          <w:sz w:val="24"/>
          <w:szCs w:val="24"/>
        </w:rPr>
        <w:t>НА 201</w:t>
      </w:r>
      <w:r w:rsidR="00BE31B1" w:rsidRPr="00052DDE">
        <w:rPr>
          <w:rFonts w:ascii="Times New Roman" w:hAnsi="Times New Roman" w:cs="Times New Roman"/>
          <w:bCs/>
          <w:sz w:val="24"/>
          <w:szCs w:val="24"/>
        </w:rPr>
        <w:t>5</w:t>
      </w:r>
      <w:r w:rsidRPr="00052DDE">
        <w:rPr>
          <w:rFonts w:ascii="Times New Roman" w:hAnsi="Times New Roman" w:cs="Times New Roman"/>
          <w:bCs/>
          <w:sz w:val="24"/>
          <w:szCs w:val="24"/>
        </w:rPr>
        <w:t>-201</w:t>
      </w:r>
      <w:r w:rsidR="00BE31B1" w:rsidRPr="00052DDE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Pr="00052DDE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C045A1" w:rsidRPr="00052DDE" w:rsidRDefault="00C045A1" w:rsidP="00C0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49"/>
        <w:gridCol w:w="834"/>
        <w:gridCol w:w="834"/>
        <w:gridCol w:w="843"/>
        <w:gridCol w:w="825"/>
        <w:gridCol w:w="834"/>
        <w:gridCol w:w="834"/>
        <w:gridCol w:w="834"/>
        <w:gridCol w:w="834"/>
      </w:tblGrid>
      <w:tr w:rsidR="007F320F" w:rsidRPr="00052DDE" w:rsidTr="000819FF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N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Основные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показатели  </w:t>
            </w: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D07BD2" w:rsidRPr="00052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год,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отчет  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D07BD2" w:rsidRPr="0005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год,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оценка  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0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07BD2" w:rsidRPr="00052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 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0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07BD2" w:rsidRPr="00052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 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0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07BD2" w:rsidRPr="00052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первый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второй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первый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второй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первый  </w:t>
            </w:r>
          </w:p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второй  </w:t>
            </w:r>
          </w:p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1.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бительских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D2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D2" w:rsidRPr="00052DDE" w:rsidRDefault="00D07BD2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D2" w:rsidRPr="00052DDE" w:rsidRDefault="00D07BD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</w:t>
            </w:r>
          </w:p>
          <w:p w:rsidR="00D07BD2" w:rsidRPr="00052DDE" w:rsidRDefault="00D07BD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к декабрю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D2" w:rsidRPr="00052DDE" w:rsidRDefault="00D07BD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7BD2" w:rsidRPr="00052DDE" w:rsidRDefault="00D07BD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111,8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111,9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107,0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106,5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106,3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105,9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105,1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104,8</w:t>
            </w:r>
          </w:p>
        </w:tc>
      </w:tr>
      <w:tr w:rsidR="00D07BD2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D2" w:rsidRPr="00052DDE" w:rsidRDefault="00D07BD2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D2" w:rsidRPr="00052DDE" w:rsidRDefault="00D07BD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 к году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D2" w:rsidRPr="00052DDE" w:rsidRDefault="00D07BD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7BD2" w:rsidRPr="00052DDE" w:rsidRDefault="00D07BD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108,2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115,7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107,0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106,4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106,5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106,1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105,5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D2" w:rsidRPr="00052DDE" w:rsidRDefault="00D07BD2">
            <w:pPr>
              <w:pStyle w:val="a5"/>
              <w:spacing w:before="0" w:after="0"/>
              <w:jc w:val="center"/>
            </w:pPr>
            <w:r w:rsidRPr="00052DDE">
              <w:t>105,2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2.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среднегодо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End"/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7" w:history="1">
              <w:r w:rsidRPr="00052D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 w:rsidP="00D0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BD2" w:rsidRPr="00052DDE">
              <w:rPr>
                <w:rFonts w:ascii="Times New Roman" w:hAnsi="Times New Roman" w:cs="Times New Roman"/>
                <w:sz w:val="24"/>
                <w:szCs w:val="24"/>
              </w:rPr>
              <w:t>4980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4989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 w:rsidP="00D0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498</w:t>
            </w:r>
            <w:r w:rsidR="00D07BD2" w:rsidRPr="00052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 w:rsidP="00D0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498</w:t>
            </w:r>
            <w:r w:rsidR="00D07BD2" w:rsidRPr="00052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0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307" w:rsidRPr="00052D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07BD2" w:rsidRPr="00052D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0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307" w:rsidRPr="00052D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07BD2" w:rsidRPr="00052D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 w:rsidP="00D0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D07BD2" w:rsidRPr="00052D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0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307" w:rsidRPr="00052D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07BD2" w:rsidRPr="00052D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99,8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0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7BD2" w:rsidRPr="00052DDE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0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7BD2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0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7BD2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08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99,</w:t>
            </w:r>
            <w:r w:rsidR="000819FF" w:rsidRPr="00052D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99,9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08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19FF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08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99,</w:t>
            </w:r>
            <w:r w:rsidR="000819FF" w:rsidRPr="00052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3.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Валовой   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продукт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 основных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нах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лет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0819FF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9375,7</w:t>
            </w:r>
          </w:p>
          <w:p w:rsidR="00C045A1" w:rsidRPr="00052DDE" w:rsidRDefault="006D062F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45A1" w:rsidRPr="00052D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49CB" w:rsidP="0008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19FF" w:rsidRPr="00052DDE">
              <w:rPr>
                <w:rFonts w:ascii="Times New Roman" w:hAnsi="Times New Roman" w:cs="Times New Roman"/>
                <w:sz w:val="24"/>
                <w:szCs w:val="24"/>
              </w:rPr>
              <w:t>380,5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0819FF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9481,3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0819FF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9482,1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0819FF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9492,6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9781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9499,0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9566,7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9601,2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 сопоставимых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49C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102,5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45A1" w:rsidRPr="00052DDE" w:rsidRDefault="006D062F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45A1" w:rsidRPr="00052D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49CB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812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49CB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812" w:rsidRPr="00052DDE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49CB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812" w:rsidRPr="00052DDE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49CB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812" w:rsidRPr="00052DDE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49CB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812" w:rsidRPr="00052DDE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49CB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812" w:rsidRPr="00052DDE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49CB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812" w:rsidRPr="00052DDE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4.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Совокупный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отгру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ров, работ и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услуг,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венными   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силами (добыча</w:t>
            </w:r>
            <w:proofErr w:type="gramEnd"/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полезных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иско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паемых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батывающие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производства +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+ производство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распределе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электро-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энергии, газа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и воды) </w:t>
            </w: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полному кругу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36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действующих </w:t>
            </w:r>
          </w:p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  </w:t>
            </w:r>
          </w:p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495,4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495,5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498,6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501,2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502,3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502,9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503,6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</w:tr>
      <w:tr w:rsidR="00347D36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 сопоставимых</w:t>
            </w:r>
          </w:p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101,2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100,0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100,6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101,2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100,7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100,3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100,3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100,3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видам деятель-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Обрабатывающие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97812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495,4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9781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495,5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9781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9781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501,2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9781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502,3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9781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502,9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503,6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49CB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812" w:rsidRPr="00052DDE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49CB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812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49CB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812" w:rsidRPr="00052DDE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49CB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812" w:rsidRPr="00052DDE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49CB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812" w:rsidRPr="00052DDE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49CB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812" w:rsidRPr="00052DDE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812" w:rsidRPr="00052DDE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8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812" w:rsidRPr="00052DDE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пищевых про-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37CF2" w:rsidRPr="00052DDE" w:rsidRDefault="00C045A1" w:rsidP="0013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чая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36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действующих </w:t>
            </w:r>
          </w:p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</w:p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495,4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495,5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498,6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501,2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502,3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502,9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503,6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</w:tr>
      <w:tr w:rsidR="00347D36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 сопоставимых</w:t>
            </w:r>
          </w:p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36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101,2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100,0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100,6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101,2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100,7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100,3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100,3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D36" w:rsidRPr="00052DDE" w:rsidRDefault="00347D36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100,3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5.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газификации   </w:t>
            </w:r>
          </w:p>
          <w:p w:rsidR="00C045A1" w:rsidRPr="00052DDE" w:rsidRDefault="0016430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Истоминского сельского поселения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99,9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99,9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99,9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99,9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CF2" w:rsidRPr="00052DDE" w:rsidRDefault="0016430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45A1" w:rsidRPr="00052DDE" w:rsidRDefault="0016430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CF2" w:rsidRPr="00052DDE" w:rsidRDefault="0016430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45A1" w:rsidRPr="00052DDE" w:rsidRDefault="0016430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6.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хозяйств,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действующих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21222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21300,8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21301,2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21305,3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21306,7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21307,1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34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21308,8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34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21309,2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 сопоставимых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347D36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34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D36" w:rsidRPr="00052DDE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34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7D36" w:rsidRPr="00052DDE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34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7D36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34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7D36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34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7D36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34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7D36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7.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инвести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за счет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действующих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6430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EB3113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307" w:rsidRPr="00052DDE" w:rsidRDefault="00EB3113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EB3113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EB3113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255,3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EB3113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300,2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EB3113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385,3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 сопоставимых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Ввод жилья,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076CD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076CD7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2F33D0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1902,5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2F33D0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1902,9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D0" w:rsidRPr="00052DDE" w:rsidRDefault="002F33D0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EB3113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1903,1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2F33D0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1903,5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13" w:rsidRPr="00052DDE" w:rsidRDefault="00EB3113" w:rsidP="00EB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EB3113" w:rsidP="00EB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1903,8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1904,5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13" w:rsidRPr="00052DDE" w:rsidRDefault="00EB3113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EB3113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, приходя-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щаяся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на 1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жителя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кв.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метров/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22,3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22,37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23,3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23,43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24,00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24,09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24,80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24,82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Малое и сред-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мательство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и средних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со-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стоянию </w:t>
            </w: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конец года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EB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EB3113" w:rsidRPr="00052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31B" w:rsidRPr="00052DD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31B" w:rsidRPr="00052DD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31B" w:rsidRPr="00052DD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CF2" w:rsidRPr="00052DDE" w:rsidRDefault="00137CF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F2" w:rsidRPr="00052DDE" w:rsidRDefault="00137CF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1B" w:rsidRPr="00052D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CF2" w:rsidRPr="00052DDE" w:rsidRDefault="00137CF2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45A1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CF2" w:rsidRPr="00052DDE" w:rsidRDefault="0013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45A1" w:rsidRPr="00052DDE" w:rsidRDefault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CF2" w:rsidRPr="00052DDE" w:rsidRDefault="0013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137CF2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1B" w:rsidRPr="00052D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31B" w:rsidRPr="00052DDE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31B" w:rsidRPr="00052DDE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137CF2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25331B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31B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31B" w:rsidRPr="00052DDE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31B" w:rsidRPr="00052DDE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137CF2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31B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31B" w:rsidRPr="00052DDE" w:rsidTr="0025331B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10.2.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Среднесписоч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числен-   </w:t>
            </w:r>
          </w:p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работни-</w:t>
            </w:r>
          </w:p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ков (без </w:t>
            </w: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них совмести- </w:t>
            </w:r>
          </w:p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End"/>
          </w:p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лым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и средним </w:t>
            </w:r>
          </w:p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предприятиям, </w:t>
            </w:r>
          </w:p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25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25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25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2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2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2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25331B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31B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101,7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94,8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31B" w:rsidRPr="00052DDE" w:rsidRDefault="0025331B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98,1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100,0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98,1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98,1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100,0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31B" w:rsidRPr="00052DDE" w:rsidRDefault="0025331B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100,0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Оборот малых и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средних пред-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приятий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действующих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2F33D0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1702,4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1698,8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1702,6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1705,6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1703,5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25331B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1706,2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1703,9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1706,2</w:t>
            </w:r>
          </w:p>
        </w:tc>
      </w:tr>
      <w:tr w:rsidR="00850A55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 сопоставимых</w:t>
            </w:r>
          </w:p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102,3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99,7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25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100,2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100,4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100,0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100,0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100,0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100,0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рознич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ной торговли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действующих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2F33D0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995,6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1156,4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1165,8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1175,4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1175,5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1180,6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1178,6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1179,5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 сопоставимых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0A55" w:rsidRPr="00052DDE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77BBD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0A55" w:rsidRPr="00052DDE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77BBD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0A55" w:rsidRPr="00052DDE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0A55" w:rsidRPr="00052DDE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77BBD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0A55" w:rsidRPr="00052DDE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77BBD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0A55" w:rsidRPr="00052DDE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77BBD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0A55" w:rsidRPr="00052DDE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77BBD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0A55" w:rsidRPr="00052DD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55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действующих </w:t>
            </w:r>
          </w:p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</w:p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850A55" w:rsidRPr="00052DDE" w:rsidRDefault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A55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 сопоставимых</w:t>
            </w:r>
          </w:p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A55" w:rsidRPr="00052DDE" w:rsidRDefault="00850A55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103,4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109,8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100,0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103,2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104,5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108,7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109,2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55" w:rsidRPr="00052DDE" w:rsidRDefault="00850A55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101,7  </w:t>
            </w:r>
          </w:p>
        </w:tc>
      </w:tr>
      <w:tr w:rsidR="000939D7" w:rsidRPr="00052DDE" w:rsidTr="00EB311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D7" w:rsidRPr="00052DDE" w:rsidRDefault="000939D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15.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D7" w:rsidRPr="00052DDE" w:rsidRDefault="000939D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 </w:t>
            </w:r>
          </w:p>
          <w:p w:rsidR="000939D7" w:rsidRPr="00052DDE" w:rsidRDefault="000939D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занятых       </w:t>
            </w:r>
          </w:p>
          <w:p w:rsidR="000939D7" w:rsidRPr="00052DDE" w:rsidRDefault="000939D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 экономике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D7" w:rsidRPr="00052DDE" w:rsidRDefault="000939D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</w:p>
          <w:p w:rsidR="000939D7" w:rsidRPr="00052DDE" w:rsidRDefault="000939D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D7" w:rsidRPr="00052DDE" w:rsidRDefault="000939D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D7" w:rsidRPr="00052DDE" w:rsidRDefault="000939D7" w:rsidP="008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0,6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D7" w:rsidRPr="00052DDE" w:rsidRDefault="000939D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D7" w:rsidRPr="00052DDE" w:rsidRDefault="000939D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D7" w:rsidRPr="00052DDE" w:rsidRDefault="0009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D7" w:rsidRPr="00052DDE" w:rsidRDefault="0009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D7" w:rsidRPr="00052DDE" w:rsidRDefault="0009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D7" w:rsidRPr="00052DDE" w:rsidRDefault="0009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зарегистриро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безра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ботных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(на ко-</w:t>
            </w:r>
            <w:proofErr w:type="gramEnd"/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нец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периода)  </w:t>
            </w:r>
            <w:proofErr w:type="gramEnd"/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81" w:rsidRPr="00052DDE" w:rsidRDefault="00D55D8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D55D8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81" w:rsidRPr="00052DDE" w:rsidRDefault="00D55D8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D55D8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5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5D81" w:rsidRPr="00052DD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5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5D81" w:rsidRPr="00052DD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5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5D81" w:rsidRPr="00052DD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5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5D81" w:rsidRPr="00052DD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5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5D81" w:rsidRPr="00052DD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5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5D81" w:rsidRPr="00052DD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стрируемой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безработицы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5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5D81" w:rsidRPr="00052D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5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5D81" w:rsidRPr="00052DD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5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5D81" w:rsidRPr="00052D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81" w:rsidRPr="00052DDE" w:rsidRDefault="00D55D8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D55D8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5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5D81" w:rsidRPr="00052D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5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0,</w:t>
            </w:r>
            <w:r w:rsidR="00D55D81" w:rsidRPr="00052D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5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5D81" w:rsidRPr="00052DD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D5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5D81" w:rsidRPr="00052DD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заработ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ной платы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действующих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, всего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FD4FCC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128668,0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FD4FCC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139090,2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FD4FCC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142984,7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FD4FCC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143401,9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FD4FCC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143985,6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FD4FCC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144979,3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144849,5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145414,2</w:t>
            </w:r>
          </w:p>
        </w:tc>
      </w:tr>
      <w:tr w:rsidR="00622FB7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100,1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102,8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103,1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100,7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101,1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100,6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100,3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D2FD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FCC" w:rsidRPr="00052DDE">
              <w:rPr>
                <w:rFonts w:ascii="Times New Roman" w:hAnsi="Times New Roman" w:cs="Times New Roman"/>
                <w:sz w:val="24"/>
                <w:szCs w:val="24"/>
              </w:rPr>
              <w:t>16650,0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FCC" w:rsidRPr="00052DDE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FD5" w:rsidRPr="00052DDE" w:rsidRDefault="00BD2FD5" w:rsidP="00BD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FD4FCC" w:rsidP="00BD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18510,0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FCC" w:rsidRPr="00052DDE">
              <w:rPr>
                <w:rFonts w:ascii="Times New Roman" w:hAnsi="Times New Roman" w:cs="Times New Roman"/>
                <w:sz w:val="24"/>
                <w:szCs w:val="24"/>
              </w:rPr>
              <w:t>18550,0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FCC" w:rsidRPr="00052DDE">
              <w:rPr>
                <w:rFonts w:ascii="Times New Roman" w:hAnsi="Times New Roman" w:cs="Times New Roman"/>
                <w:sz w:val="24"/>
                <w:szCs w:val="24"/>
              </w:rPr>
              <w:t>18650,0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CC" w:rsidRPr="00052DDE" w:rsidRDefault="00FD4FCC" w:rsidP="00BD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FD4FCC" w:rsidP="00BD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18750,0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FCC" w:rsidRPr="00052DDE">
              <w:rPr>
                <w:rFonts w:ascii="Times New Roman" w:hAnsi="Times New Roman" w:cs="Times New Roman"/>
                <w:sz w:val="24"/>
                <w:szCs w:val="24"/>
              </w:rPr>
              <w:t>18755,0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FCC" w:rsidRPr="00052DDE">
              <w:rPr>
                <w:rFonts w:ascii="Times New Roman" w:hAnsi="Times New Roman" w:cs="Times New Roman"/>
                <w:sz w:val="24"/>
                <w:szCs w:val="24"/>
              </w:rPr>
              <w:t>18800,0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D2FD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FD4FCC" w:rsidRPr="00052DDE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CC" w:rsidRPr="00052DDE" w:rsidRDefault="00FD4FCC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FD4FCC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D2FD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FCC" w:rsidRPr="00052DDE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D2FD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FCC" w:rsidRPr="00052DDE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D2FD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FCC" w:rsidRPr="00052DDE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D2FD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FCC" w:rsidRPr="00052DDE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D2FD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FCC" w:rsidRPr="00052DDE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D2FD5" w:rsidP="00FD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FCC" w:rsidRPr="00052DDE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Среднедушевые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 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доходы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622FB7" w:rsidP="00BD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16420,3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622FB7" w:rsidP="00BD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18012,3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18025,9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18186,1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622FB7" w:rsidP="00B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18198,2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18198,2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18199,1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D2FD5" w:rsidP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D2FD5" w:rsidP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D2FD5" w:rsidP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D2FD5" w:rsidP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D2FD5" w:rsidP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BD2FD5" w:rsidP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2FB7" w:rsidRPr="00052DDE" w:rsidTr="00EB311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21.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</w:p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с доходами ни-</w:t>
            </w:r>
          </w:p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прожиточно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13,1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12,3 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12,0 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10,7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10,5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9,2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9A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8,8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8,7   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Прибыль   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прибыльных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действующих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C045A1" w:rsidRPr="00052DDE" w:rsidRDefault="006D062F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45A1" w:rsidRPr="00052D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622FB7" w:rsidP="0062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801,5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801,8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802,3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803,1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действующих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45A1" w:rsidRPr="00052DDE" w:rsidRDefault="006D062F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45A1" w:rsidRPr="00052D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320F" w:rsidP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320F" w:rsidP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320F" w:rsidP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7F320F" w:rsidRPr="00052DDE" w:rsidTr="00EB311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50283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убыточных</w:t>
            </w:r>
            <w:proofErr w:type="gramEnd"/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крупных и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средних </w:t>
            </w: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5A1" w:rsidRPr="00052DDE" w:rsidRDefault="00C045A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5A1" w:rsidRPr="00052DDE" w:rsidRDefault="007F320F" w:rsidP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2FB7" w:rsidRPr="00052DDE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  <w:r w:rsidR="00C045A1" w:rsidRPr="00052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FB7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1B1" w:rsidRPr="00052DDE" w:rsidRDefault="00BE31B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1B1" w:rsidRPr="00052DDE" w:rsidRDefault="00BE31B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1B1" w:rsidRPr="00052DDE" w:rsidRDefault="00BE31B1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622FB7" w:rsidP="00C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1B1" w:rsidRPr="00052DDE" w:rsidRDefault="00BE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62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1B1" w:rsidRPr="00052DDE" w:rsidRDefault="00BE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1" w:rsidRPr="00052DDE" w:rsidRDefault="00BE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E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</w:tbl>
    <w:p w:rsidR="00BD20BA" w:rsidRPr="00052DDE" w:rsidRDefault="00BD20BA" w:rsidP="00BE31B1">
      <w:pPr>
        <w:rPr>
          <w:rFonts w:ascii="Times New Roman" w:hAnsi="Times New Roman" w:cs="Times New Roman"/>
          <w:sz w:val="24"/>
          <w:szCs w:val="24"/>
        </w:rPr>
      </w:pPr>
    </w:p>
    <w:sectPr w:rsidR="00BD20BA" w:rsidRPr="0005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A1"/>
    <w:rsid w:val="00052DDE"/>
    <w:rsid w:val="00076CD7"/>
    <w:rsid w:val="000819FF"/>
    <w:rsid w:val="000939D7"/>
    <w:rsid w:val="00137CF2"/>
    <w:rsid w:val="00164307"/>
    <w:rsid w:val="00191164"/>
    <w:rsid w:val="001D4F85"/>
    <w:rsid w:val="0025331B"/>
    <w:rsid w:val="002F33D0"/>
    <w:rsid w:val="00347D36"/>
    <w:rsid w:val="003C7D05"/>
    <w:rsid w:val="00492051"/>
    <w:rsid w:val="00502837"/>
    <w:rsid w:val="0051546F"/>
    <w:rsid w:val="00530DB8"/>
    <w:rsid w:val="00622FB7"/>
    <w:rsid w:val="0066509E"/>
    <w:rsid w:val="006D062F"/>
    <w:rsid w:val="00794DC0"/>
    <w:rsid w:val="007F320F"/>
    <w:rsid w:val="007F49CB"/>
    <w:rsid w:val="00850A55"/>
    <w:rsid w:val="0089698A"/>
    <w:rsid w:val="00897812"/>
    <w:rsid w:val="008B49FA"/>
    <w:rsid w:val="009A303E"/>
    <w:rsid w:val="00AC2B9C"/>
    <w:rsid w:val="00B77BBD"/>
    <w:rsid w:val="00BD20BA"/>
    <w:rsid w:val="00BD2FD5"/>
    <w:rsid w:val="00BD6757"/>
    <w:rsid w:val="00BE207F"/>
    <w:rsid w:val="00BE31B1"/>
    <w:rsid w:val="00BF337E"/>
    <w:rsid w:val="00C045A1"/>
    <w:rsid w:val="00C05D66"/>
    <w:rsid w:val="00D07BD2"/>
    <w:rsid w:val="00D55D81"/>
    <w:rsid w:val="00EB3113"/>
    <w:rsid w:val="00FD4FCC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C045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4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04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0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07BD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C045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4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04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0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07BD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837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467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D78257DD19BF685B9D4464B1B5589CEFE41AF8A1BA1DB1AC06C6CC4B661D34BE6CAA82A0A3ACD6EC7C14EL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4D78257DD19BF685B9D4464B1B5589CEFE41AF8A1BA1DB1AC06C6CC4B661D34BE6CAA82A0A3ACD6EC7C04EL9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4D78257DD19BF685B9D4464B1B5589CEFE41AF8A1BA1DC1CC06C6CC4B661D344LBE" TargetMode="External"/><Relationship Id="rId11" Type="http://schemas.openxmlformats.org/officeDocument/2006/relationships/hyperlink" Target="consultantplus://offline/ref=4B4D78257DD19BF685B9D4464B1B5589CEFE41AF8A1BA1DB1AC06C6CC4B661D34BE6CAA82A0A3ACD6EC7C14EL0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B4D78257DD19BF685B9D4464B1B5589CEFE41AF8A1BA1DB1AC06C6CC4B661D34BE6CAA82A0A3ACD6EC7C14EL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4D78257DD19BF685B9D4464B1B5589CEFE41AF8A1BA1DB1AC06C6CC4B661D34BE6CAA82A0A3ACD6EC7C14E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2</cp:revision>
  <cp:lastPrinted>2016-05-16T06:29:00Z</cp:lastPrinted>
  <dcterms:created xsi:type="dcterms:W3CDTF">2016-05-16T06:35:00Z</dcterms:created>
  <dcterms:modified xsi:type="dcterms:W3CDTF">2016-05-16T06:35:00Z</dcterms:modified>
</cp:coreProperties>
</file>