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14:paraId="17083B0B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03D82B78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F7B40E" wp14:editId="53C359B2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5F130B17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31CDD20E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40002F1A" w14:textId="77777777" w:rsidR="00F91D59" w:rsidRDefault="00F91D59" w:rsidP="00CA702C">
            <w:pPr>
              <w:jc w:val="center"/>
              <w:rPr>
                <w:b/>
              </w:rPr>
            </w:pPr>
          </w:p>
          <w:p w14:paraId="621BC9A1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476F8C40" w14:textId="77777777" w:rsidTr="00BF02EA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89D56E1" w14:textId="77777777" w:rsidR="00F91D59" w:rsidRDefault="001A57E3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71AFAA9" w14:textId="77777777" w:rsidR="00F91D59" w:rsidRDefault="007476E2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10F0839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68BB62F3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7CFE202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D1E6FD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3B59AE5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040C8C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B622A0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F34036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1F3203A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72804ED" w14:textId="77777777" w:rsidR="00F91D59" w:rsidRDefault="00F91D59" w:rsidP="001A57E3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1A57E3"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bookmarkStart w:id="0" w:name="_GoBack"/>
            <w:bookmarkEnd w:id="0"/>
            <w:r w:rsidR="001A57E3">
              <w:rPr>
                <w:rFonts w:ascii="Times New Roman" w:hAnsi="Times New Roman"/>
                <w:bCs/>
                <w:szCs w:val="28"/>
                <w:lang w:eastAsia="en-US"/>
              </w:rPr>
              <w:t>01</w:t>
            </w:r>
            <w:r w:rsidR="00261560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5519FE3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2A788DD7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1D64435A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6DE64925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3690FAB1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72EE21A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348DFD34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46377F58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5A1D296F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2BCB78B1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37E1F152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71F3BA84" w14:textId="77777777" w:rsidR="00F91D59" w:rsidRDefault="00F91D59" w:rsidP="00F91D59">
      <w:pPr>
        <w:pStyle w:val="a3"/>
        <w:ind w:firstLine="284"/>
      </w:pPr>
    </w:p>
    <w:p w14:paraId="2E475117" w14:textId="77777777" w:rsidR="00F91D59" w:rsidRDefault="00F91D59" w:rsidP="00F91D59">
      <w:pPr>
        <w:jc w:val="center"/>
      </w:pPr>
      <w:r>
        <w:t>ПОСТАНОВЛЯЮ:</w:t>
      </w:r>
    </w:p>
    <w:p w14:paraId="00FEB201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45FF9140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787429A0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1B6DE194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6173A762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2CE9326B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A57E3">
        <w:t>683</w:t>
      </w:r>
      <w:r w:rsidR="00157CD1">
        <w:t>,3</w:t>
      </w:r>
      <w:r w:rsidRPr="003A5570">
        <w:t xml:space="preserve"> тыс. рублей, в том числе:</w:t>
      </w:r>
    </w:p>
    <w:p w14:paraId="09400838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14:paraId="7887FB8C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1A57E3">
        <w:t>47</w:t>
      </w:r>
      <w:r w:rsidR="007476E2">
        <w:t>,5</w:t>
      </w:r>
      <w:r w:rsidR="00F91D59" w:rsidRPr="003A5570">
        <w:t> тыс. рублей;</w:t>
      </w:r>
    </w:p>
    <w:p w14:paraId="13CA1456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1A57E3">
        <w:t>2,5</w:t>
      </w:r>
      <w:r w:rsidRPr="003A5570">
        <w:t> тыс. рублей;</w:t>
      </w:r>
    </w:p>
    <w:p w14:paraId="4A7ADF10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1A57E3">
        <w:t>2,5</w:t>
      </w:r>
      <w:r w:rsidR="00F91D59" w:rsidRPr="003A5570">
        <w:t> тыс. рублей;</w:t>
      </w:r>
    </w:p>
    <w:p w14:paraId="66CC4F03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47001D00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6A656CF4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5011B251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51F2B9EC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67D36D2C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3510140A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A57E3">
        <w:t>683</w:t>
      </w:r>
      <w:r w:rsidR="00157CD1">
        <w:t>,3</w:t>
      </w:r>
      <w:r w:rsidRPr="003A5570">
        <w:t xml:space="preserve"> тыс. рублей, в том числе:</w:t>
      </w:r>
    </w:p>
    <w:p w14:paraId="44DDA26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05ACB41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1A57E3">
        <w:t>47</w:t>
      </w:r>
      <w:r w:rsidR="007476E2">
        <w:t>,5</w:t>
      </w:r>
      <w:r w:rsidRPr="003A5570">
        <w:t> тыс. рублей;</w:t>
      </w:r>
    </w:p>
    <w:p w14:paraId="4D85D2A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21EF845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7CB513D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49C6D9D9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6CA04341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5B410441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684D2454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727787E0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6EA482A6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7CD1">
        <w:t>683,3</w:t>
      </w:r>
      <w:r w:rsidRPr="003A5570">
        <w:t xml:space="preserve"> тыс. рублей, в том числе:</w:t>
      </w:r>
    </w:p>
    <w:p w14:paraId="38351843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67F082D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1A57E3">
        <w:t>47</w:t>
      </w:r>
      <w:r w:rsidR="007476E2">
        <w:t>,5</w:t>
      </w:r>
      <w:r w:rsidRPr="003A5570">
        <w:t> тыс. рублей;</w:t>
      </w:r>
    </w:p>
    <w:p w14:paraId="10D8CE1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686753F2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5F0C53F6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76FDF787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080DFD38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1BB7F489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7B2CDF2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037A65B1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099BEE8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57CD1">
        <w:t>683,3</w:t>
      </w:r>
      <w:r w:rsidRPr="003A5570">
        <w:t xml:space="preserve"> тыс. рублей, в том числе:</w:t>
      </w:r>
    </w:p>
    <w:p w14:paraId="3E1A5F8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14CE7CA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1A57E3">
        <w:t>47</w:t>
      </w:r>
      <w:r w:rsidR="007476E2">
        <w:t>,5</w:t>
      </w:r>
      <w:r w:rsidRPr="003A5570">
        <w:t> тыс. рублей;</w:t>
      </w:r>
    </w:p>
    <w:p w14:paraId="5090F3A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63DF1C9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0159849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623F2D6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2CBD9EE3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018540F0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7018DBD3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04B6270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B04738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4D144D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B4B699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71E8C24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09F3033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4AD023E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2DFE78F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16725A1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3BF7FCF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33AFDE2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7CE96862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215673F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0CAC521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1A576171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B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88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00D518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D27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37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B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0178E9DB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E63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E43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892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F3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C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FF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647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49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6164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5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9F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C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F64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DA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1EACFFB4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270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72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B2D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C9E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66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D0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08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C3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03D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8FF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78B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A08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4C4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53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52F153A1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5EA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FD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A4B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D2D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DA6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24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3AE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68BE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2859" w14:textId="77777777" w:rsidR="006A52E1" w:rsidRPr="007476E2" w:rsidRDefault="00157CD1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47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CAAE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41B7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CE6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968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2AC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5EBD7B7E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2AB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50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702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B9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9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2B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5CC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44AF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CEFB" w14:textId="77777777" w:rsidR="006A52E1" w:rsidRPr="007476E2" w:rsidRDefault="00157CD1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44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21D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280E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954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A5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35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33C8AFF0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74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A4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12A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A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13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1F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B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74B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FCFE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97AE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CE46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01A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D0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4CA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75B09FFD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64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6E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AA1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0D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06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8A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019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CEAC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82C3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4A5C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64E5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64E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4B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D65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5539CA7B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0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9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B9D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26D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12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C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CC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5AD4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4790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4345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6D62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0EB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1CB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3B5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1C7E6EF2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1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173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CCA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8E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B0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2C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D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D664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7AF" w14:textId="77777777" w:rsidR="006A52E1" w:rsidRPr="007476E2" w:rsidRDefault="00157CD1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3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137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1292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51D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70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4DB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5DC5E93D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061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7C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45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17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F9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0B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24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7AB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D7DA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79AC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D28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0E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BF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D81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0C91AA0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B353C84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45F699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B62DDA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ADE766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3706D4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B1D61A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1377511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792F89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C58D7B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759175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FE07E5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25B38A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509A2ED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604FBAD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4837ED72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249D00D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3635E417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4C7C11B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4EC128C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6346E93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326E757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529C574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52CE0A5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456FEF5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723CE15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249DF4E4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5AC8957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628D4967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AE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562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C7EEB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0D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C7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258C350D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DC3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339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85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89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B38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FC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696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A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22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CB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798C399E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DF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39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79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D5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482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E6C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B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A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160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51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2327DF88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67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7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51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4FA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602" w14:textId="77777777" w:rsidR="006A52E1" w:rsidRPr="007476E2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26BD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FC9A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E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05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E5C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704019B8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2EE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831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23C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4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290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5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D6A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0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4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A6E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2C94F6F8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9E1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76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169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C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10D3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44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2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53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A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12E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784B9CB3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53C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97F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7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A6F3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6B14" w14:textId="77777777" w:rsidR="006A52E1" w:rsidRPr="007476E2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DF3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B65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C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5B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18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1F33CDBB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7EE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B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98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8D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DD98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DE5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A74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E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66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E41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1684452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3811B8E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AEF823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162201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C76C69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3AE330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CE76928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4B9FB6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DEF3A8B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3DA5DE4F" w14:textId="77777777" w:rsidR="00157CD1" w:rsidRPr="00157CD1" w:rsidRDefault="00157CD1" w:rsidP="00157C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14:paraId="1F4E4130" w14:textId="77777777" w:rsidR="00157CD1" w:rsidRPr="00157CD1" w:rsidRDefault="00157CD1" w:rsidP="00157CD1">
      <w:pPr>
        <w:tabs>
          <w:tab w:val="left" w:pos="900"/>
        </w:tabs>
        <w:spacing w:after="0" w:line="240" w:lineRule="auto"/>
        <w:jc w:val="both"/>
      </w:pPr>
    </w:p>
    <w:p w14:paraId="182782AA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contextualSpacing/>
        <w:jc w:val="both"/>
      </w:pPr>
      <w:r w:rsidRPr="00157CD1">
        <w:t xml:space="preserve">Признать утратившим силу постановление администрации Истоминского </w:t>
      </w:r>
      <w:r>
        <w:t>сельского поселения от 01 апреля 2015 года № 59</w:t>
      </w:r>
      <w:r w:rsidRPr="00157CD1">
        <w:t>/1 «О внесении изменений в Постановление Администрации Истоминского сельского поселения от 18.12.2013 г. № 433 « Об утверждении муниципальной программы «Управление имуществом Истоминского сельского поселения».</w:t>
      </w:r>
    </w:p>
    <w:p w14:paraId="3ECC7E63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1212"/>
        <w:contextualSpacing/>
        <w:jc w:val="both"/>
      </w:pPr>
    </w:p>
    <w:p w14:paraId="46197282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14:paraId="594AB732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14:paraId="2262EE6E" w14:textId="77777777" w:rsidR="006A52E1" w:rsidRDefault="006A52E1" w:rsidP="006A52E1"/>
    <w:p w14:paraId="4861AFB4" w14:textId="77777777" w:rsidR="006A52E1" w:rsidRDefault="006A52E1" w:rsidP="006A52E1"/>
    <w:p w14:paraId="669E59A4" w14:textId="77777777" w:rsidR="006A52E1" w:rsidRDefault="006A52E1" w:rsidP="006A52E1"/>
    <w:p w14:paraId="63E1CCD5" w14:textId="77777777" w:rsidR="006A52E1" w:rsidRDefault="006A52E1" w:rsidP="006A52E1"/>
    <w:p w14:paraId="687BE291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73AFB0AF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361A2BE0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512056C" w14:textId="77777777" w:rsidR="0084752F" w:rsidRPr="003A5570" w:rsidRDefault="0084752F" w:rsidP="0084752F">
      <w:pPr>
        <w:jc w:val="both"/>
      </w:pPr>
    </w:p>
    <w:p w14:paraId="3F66B9EE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7478" w14:textId="77777777" w:rsidR="00D4473D" w:rsidRDefault="00D4473D" w:rsidP="00A45FBF">
      <w:pPr>
        <w:spacing w:after="0" w:line="240" w:lineRule="auto"/>
      </w:pPr>
      <w:r>
        <w:separator/>
      </w:r>
    </w:p>
  </w:endnote>
  <w:endnote w:type="continuationSeparator" w:id="0">
    <w:p w14:paraId="427835BA" w14:textId="77777777" w:rsidR="00D4473D" w:rsidRDefault="00D4473D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B9AC" w14:textId="77777777" w:rsidR="00D4473D" w:rsidRDefault="00D4473D" w:rsidP="00A45FBF">
      <w:pPr>
        <w:spacing w:after="0" w:line="240" w:lineRule="auto"/>
      </w:pPr>
      <w:r>
        <w:separator/>
      </w:r>
    </w:p>
  </w:footnote>
  <w:footnote w:type="continuationSeparator" w:id="0">
    <w:p w14:paraId="39669340" w14:textId="77777777" w:rsidR="00D4473D" w:rsidRDefault="00D4473D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157CD1"/>
    <w:rsid w:val="001A57E3"/>
    <w:rsid w:val="00261560"/>
    <w:rsid w:val="0031078E"/>
    <w:rsid w:val="003375B6"/>
    <w:rsid w:val="003A202E"/>
    <w:rsid w:val="00410321"/>
    <w:rsid w:val="004A4611"/>
    <w:rsid w:val="004C1BA4"/>
    <w:rsid w:val="004D0FBB"/>
    <w:rsid w:val="0052299F"/>
    <w:rsid w:val="0056054E"/>
    <w:rsid w:val="00693864"/>
    <w:rsid w:val="006A52E1"/>
    <w:rsid w:val="007476E2"/>
    <w:rsid w:val="007D7408"/>
    <w:rsid w:val="007F7C21"/>
    <w:rsid w:val="00824C58"/>
    <w:rsid w:val="0084752F"/>
    <w:rsid w:val="008731DF"/>
    <w:rsid w:val="00873B49"/>
    <w:rsid w:val="00990763"/>
    <w:rsid w:val="00A45FBF"/>
    <w:rsid w:val="00AB2526"/>
    <w:rsid w:val="00AE5447"/>
    <w:rsid w:val="00BF02EA"/>
    <w:rsid w:val="00C706DC"/>
    <w:rsid w:val="00D4473D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2B7F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14</cp:revision>
  <cp:lastPrinted>2016-01-17T17:58:00Z</cp:lastPrinted>
  <dcterms:created xsi:type="dcterms:W3CDTF">2016-01-17T17:57:00Z</dcterms:created>
  <dcterms:modified xsi:type="dcterms:W3CDTF">2019-07-12T13:31:00Z</dcterms:modified>
</cp:coreProperties>
</file>