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744"/>
        <w:gridCol w:w="1489"/>
        <w:gridCol w:w="5210"/>
        <w:gridCol w:w="745"/>
        <w:gridCol w:w="896"/>
      </w:tblGrid>
      <w:tr w:rsidR="006330C8" w:rsidTr="000E2568">
        <w:trPr>
          <w:trHeight w:val="1304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D9F6B3" wp14:editId="28D9FFEE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6330C8" w:rsidTr="000E2568">
        <w:trPr>
          <w:trHeight w:val="1134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6330C8" w:rsidRDefault="006330C8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6330C8" w:rsidTr="000E2568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0D54F6" w:rsidP="000E2568">
            <w:pPr>
              <w:pStyle w:val="1"/>
              <w:spacing w:line="256" w:lineRule="auto"/>
              <w:jc w:val="righ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30.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0D54F6" w:rsidP="000E2568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12</w:t>
            </w:r>
          </w:p>
        </w:tc>
        <w:tc>
          <w:tcPr>
            <w:tcW w:w="1489" w:type="dxa"/>
            <w:vAlign w:val="bottom"/>
            <w:hideMark/>
          </w:tcPr>
          <w:p w:rsidR="006330C8" w:rsidRDefault="00637EEE" w:rsidP="000D54F6">
            <w:pPr>
              <w:pStyle w:val="1"/>
              <w:spacing w:line="256" w:lineRule="auto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                  201</w:t>
            </w:r>
            <w:r w:rsidR="000D54F6">
              <w:rPr>
                <w:b w:val="0"/>
                <w:spacing w:val="0"/>
                <w:sz w:val="24"/>
                <w:lang w:eastAsia="en-US"/>
              </w:rPr>
              <w:t>4</w:t>
            </w:r>
            <w:r w:rsidR="006330C8">
              <w:rPr>
                <w:b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0" w:type="dxa"/>
            <w:vAlign w:val="bottom"/>
          </w:tcPr>
          <w:p w:rsidR="006330C8" w:rsidRDefault="006330C8" w:rsidP="000E2568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745" w:type="dxa"/>
            <w:vAlign w:val="bottom"/>
            <w:hideMark/>
          </w:tcPr>
          <w:p w:rsidR="006330C8" w:rsidRDefault="006330C8" w:rsidP="000E2568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5E5B45" w:rsidP="00ED3FBB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34</w:t>
            </w:r>
            <w:r w:rsidR="00ED3FBB">
              <w:rPr>
                <w:b w:val="0"/>
                <w:sz w:val="24"/>
                <w:lang w:eastAsia="en-US"/>
              </w:rPr>
              <w:t>5</w:t>
            </w:r>
            <w:bookmarkStart w:id="0" w:name="_GoBack"/>
            <w:bookmarkEnd w:id="0"/>
          </w:p>
        </w:tc>
      </w:tr>
      <w:tr w:rsidR="006330C8" w:rsidTr="000E2568">
        <w:trPr>
          <w:trHeight w:val="397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реализации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«Комплексное 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</w:p>
    <w:p w:rsidR="006330C8" w:rsidRDefault="00637EEE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поселения» на 2015</w:t>
      </w:r>
      <w:r w:rsidR="006330C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распоряжением Администрации Истоминского сельского поселения от 19.08.2013г. № 145 «Об утверждении перечня муниципальных программ Истоминского сельского поселения»</w:t>
      </w: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30C8" w:rsidRDefault="006330C8" w:rsidP="006330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6330C8" w:rsidRDefault="006330C8" w:rsidP="006330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Утвердить план реализации  муниципальной программы Истоминского сельского      поселения «Комплексное благоустройство территории Истоминск</w:t>
      </w:r>
      <w:r w:rsidR="00637EEE">
        <w:rPr>
          <w:rFonts w:ascii="Times New Roman" w:hAnsi="Times New Roman" w:cs="Times New Roman"/>
          <w:sz w:val="24"/>
          <w:szCs w:val="24"/>
        </w:rPr>
        <w:t>ого сельского поселения» на 2015</w:t>
      </w:r>
      <w:r>
        <w:rPr>
          <w:rFonts w:ascii="Times New Roman" w:hAnsi="Times New Roman" w:cs="Times New Roman"/>
          <w:sz w:val="24"/>
          <w:szCs w:val="24"/>
        </w:rPr>
        <w:t xml:space="preserve"> год, согласно приложению. </w:t>
      </w: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Истоминского сельского поселения.</w:t>
      </w:r>
    </w:p>
    <w:p w:rsidR="006330C8" w:rsidRDefault="006330C8" w:rsidP="006330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Контроль за  исполнением  настоящего   постановления  </w:t>
      </w:r>
      <w:r w:rsidR="00A464D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3893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2D3893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6330C8" w:rsidRDefault="006330C8" w:rsidP="006330C8">
      <w:pPr>
        <w:rPr>
          <w:rFonts w:ascii="Times New Roman" w:hAnsi="Times New Roman"/>
          <w:sz w:val="24"/>
          <w:szCs w:val="24"/>
        </w:rPr>
      </w:pPr>
    </w:p>
    <w:p w:rsidR="006330C8" w:rsidRDefault="006330C8" w:rsidP="006330C8">
      <w:pPr>
        <w:rPr>
          <w:rFonts w:ascii="Times New Roman" w:hAnsi="Times New Roman" w:cs="Times New Roman"/>
          <w:sz w:val="24"/>
          <w:szCs w:val="24"/>
        </w:rPr>
      </w:pPr>
    </w:p>
    <w:p w:rsidR="006330C8" w:rsidRDefault="006330C8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6330C8" w:rsidRDefault="002D3893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ведущий специалист  ЖКХ </w:t>
      </w:r>
    </w:p>
    <w:p w:rsidR="006330C8" w:rsidRDefault="006330C8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Аракелян И.С.</w:t>
      </w:r>
    </w:p>
    <w:p w:rsidR="006330C8" w:rsidRDefault="006330C8" w:rsidP="006330C8"/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  <w:sectPr w:rsidR="006330C8" w:rsidSect="006330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0915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Истоминского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0915" w:rsidRDefault="00DC7A68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E5B4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.12.2014</w:t>
      </w:r>
      <w:r w:rsidR="00BF0915">
        <w:rPr>
          <w:rFonts w:ascii="Times New Roman" w:hAnsi="Times New Roman" w:cs="Times New Roman"/>
          <w:sz w:val="28"/>
          <w:szCs w:val="28"/>
        </w:rPr>
        <w:t>г.</w:t>
      </w:r>
      <w:r w:rsidR="005E5B45">
        <w:rPr>
          <w:rFonts w:ascii="Times New Roman" w:hAnsi="Times New Roman" w:cs="Times New Roman"/>
          <w:sz w:val="28"/>
          <w:szCs w:val="28"/>
        </w:rPr>
        <w:t xml:space="preserve"> № 345</w:t>
      </w:r>
      <w:r w:rsidR="00BF0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0915" w:rsidRDefault="00BF0915" w:rsidP="00BF0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</w:t>
      </w:r>
      <w:r w:rsidR="00F11018">
        <w:rPr>
          <w:rFonts w:ascii="Times New Roman" w:hAnsi="Times New Roman" w:cs="Times New Roman"/>
          <w:b/>
          <w:sz w:val="28"/>
          <w:szCs w:val="28"/>
        </w:rPr>
        <w:t>Комплексное благоустройство территории поселения</w:t>
      </w:r>
      <w:r w:rsidR="00DC7A68">
        <w:rPr>
          <w:rFonts w:ascii="Times New Roman" w:hAnsi="Times New Roman" w:cs="Times New Roman"/>
          <w:b/>
          <w:sz w:val="28"/>
          <w:szCs w:val="28"/>
        </w:rPr>
        <w:t>» на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F0915" w:rsidRPr="00F27915" w:rsidRDefault="00BF0915" w:rsidP="00BF09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BF0915" w:rsidTr="00911B70">
        <w:trPr>
          <w:trHeight w:val="525"/>
          <w:jc w:val="center"/>
        </w:trPr>
        <w:tc>
          <w:tcPr>
            <w:tcW w:w="846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BF0915" w:rsidTr="00911B70">
        <w:trPr>
          <w:trHeight w:val="1720"/>
          <w:jc w:val="center"/>
        </w:trPr>
        <w:tc>
          <w:tcPr>
            <w:tcW w:w="846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Pr="00983F0F" w:rsidRDefault="00BF0915" w:rsidP="00911B70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Pr="005C6371" w:rsidRDefault="00637EEE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1024,6</w:t>
            </w:r>
          </w:p>
        </w:tc>
        <w:tc>
          <w:tcPr>
            <w:tcW w:w="1553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637EE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1024,6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</w:tcPr>
          <w:p w:rsidR="00BF0915" w:rsidRPr="006C0D9B" w:rsidRDefault="00AB5AD6" w:rsidP="00F11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BF0915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 содержание 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уличного освещения поселения</w:t>
            </w:r>
            <w:r w:rsidR="00BF0915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Истоминского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Pr="006C0D9B" w:rsidRDefault="00637EEE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887,9</w:t>
            </w:r>
          </w:p>
        </w:tc>
        <w:tc>
          <w:tcPr>
            <w:tcW w:w="1553" w:type="dxa"/>
          </w:tcPr>
          <w:p w:rsidR="00BF0915" w:rsidRDefault="00822E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637EE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887,9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AB5AD6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</w:p>
          <w:p w:rsidR="00BF0915" w:rsidRDefault="00BF0915" w:rsidP="0082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822E82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915" w:rsidRDefault="00BF0915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637EE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610,3</w:t>
            </w:r>
          </w:p>
        </w:tc>
        <w:tc>
          <w:tcPr>
            <w:tcW w:w="1553" w:type="dxa"/>
          </w:tcPr>
          <w:p w:rsidR="00BF0915" w:rsidRDefault="00822E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637EE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610,3</w:t>
            </w:r>
          </w:p>
        </w:tc>
      </w:tr>
      <w:tr w:rsidR="00BA1540" w:rsidTr="00911B70">
        <w:trPr>
          <w:jc w:val="center"/>
        </w:trPr>
        <w:tc>
          <w:tcPr>
            <w:tcW w:w="846" w:type="dxa"/>
          </w:tcPr>
          <w:p w:rsidR="00BA1540" w:rsidRDefault="005942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</w:tcPr>
          <w:p w:rsidR="00BA1540" w:rsidRDefault="00BA1540" w:rsidP="00BA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A1540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BA1540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BA15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5628EC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энергоснабжение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540" w:rsidRPr="001861C3" w:rsidRDefault="00BA1540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9B" w:rsidTr="00911B70">
        <w:trPr>
          <w:jc w:val="center"/>
        </w:trPr>
        <w:tc>
          <w:tcPr>
            <w:tcW w:w="846" w:type="dxa"/>
          </w:tcPr>
          <w:p w:rsidR="006C0D9B" w:rsidRDefault="005942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0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6C0D9B" w:rsidRDefault="00AB5AD6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0D9B"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</w:p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2154" w:type="dxa"/>
          </w:tcPr>
          <w:p w:rsidR="006C0D9B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6C0D9B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6C0D9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</w:p>
          <w:p w:rsidR="006C0D9B" w:rsidRPr="001861C3" w:rsidRDefault="006C0D9B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6C0D9B" w:rsidRDefault="00637EE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245,6</w:t>
            </w:r>
          </w:p>
        </w:tc>
        <w:tc>
          <w:tcPr>
            <w:tcW w:w="1553" w:type="dxa"/>
          </w:tcPr>
          <w:p w:rsidR="006C0D9B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6C0D9B" w:rsidRDefault="00637EE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245,6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5942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по ЖКХ</w:t>
            </w:r>
          </w:p>
        </w:tc>
        <w:tc>
          <w:tcPr>
            <w:tcW w:w="1701" w:type="dxa"/>
          </w:tcPr>
          <w:p w:rsidR="00BF0915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5628EC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содержание сетей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5942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AB5AD6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0D9B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0915" w:rsidRDefault="00BF0915" w:rsidP="0082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822E82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734D85" w:rsidRPr="001861C3" w:rsidRDefault="005628EC" w:rsidP="00734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915" w:rsidRDefault="00BF0915" w:rsidP="0073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5942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Pr="00E81DFF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BF0915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муниципальных</w:t>
            </w:r>
          </w:p>
          <w:p w:rsidR="00BF0915" w:rsidRDefault="005628EC" w:rsidP="0056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ремонт сетей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2ED" w:rsidTr="00911B70">
        <w:trPr>
          <w:jc w:val="center"/>
        </w:trPr>
        <w:tc>
          <w:tcPr>
            <w:tcW w:w="846" w:type="dxa"/>
          </w:tcPr>
          <w:p w:rsidR="005942ED" w:rsidRDefault="005942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07" w:type="dxa"/>
          </w:tcPr>
          <w:p w:rsidR="005942ED" w:rsidRDefault="005942ED" w:rsidP="0059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5942ED" w:rsidRDefault="005942ED" w:rsidP="0059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 уплата налогов, сборов и иных платежей </w:t>
            </w:r>
          </w:p>
          <w:p w:rsidR="005942ED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942ED" w:rsidRPr="00E81DFF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5942ED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942ED" w:rsidRPr="001861C3" w:rsidRDefault="005942ED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налогов</w:t>
            </w:r>
          </w:p>
        </w:tc>
        <w:tc>
          <w:tcPr>
            <w:tcW w:w="1449" w:type="dxa"/>
          </w:tcPr>
          <w:p w:rsidR="005942ED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53" w:type="dxa"/>
          </w:tcPr>
          <w:p w:rsidR="005942ED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5942ED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5942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Pr="006C0D9B" w:rsidRDefault="00AB5AD6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BF0915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</w:p>
          <w:p w:rsidR="00BF0915" w:rsidRDefault="00BF0915" w:rsidP="00F1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Озеленение и благоустройство территории поселения</w:t>
            </w: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ЖКХ Администрации Истоминского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Pr="005C6371" w:rsidRDefault="00637EEE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123,8</w:t>
            </w:r>
          </w:p>
        </w:tc>
        <w:tc>
          <w:tcPr>
            <w:tcW w:w="1553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Pr="005C6371" w:rsidRDefault="00637EEE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123,8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5942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AB5AD6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BF0915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2547A9" w:rsidP="00911B70"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BF091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BF0915" w:rsidRDefault="00BF0915" w:rsidP="00AC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D85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 w:rsidR="00FC6F4F">
              <w:rPr>
                <w:rFonts w:ascii="Times New Roman" w:hAnsi="Times New Roman" w:cs="Times New Roman"/>
                <w:sz w:val="28"/>
                <w:szCs w:val="28"/>
              </w:rPr>
              <w:t>е зеленых насаждений поселения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 xml:space="preserve"> в санитарном порядке</w:t>
            </w:r>
            <w:r w:rsidR="00FC6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0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BF0915" w:rsidRDefault="00637EE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257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637EE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257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5942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BF0915" w:rsidRDefault="002547A9" w:rsidP="00911B70"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BF091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BF0915" w:rsidRDefault="00384025" w:rsidP="000F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санитарной обрезке деревьев, кустарников в парке.</w:t>
            </w: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6C0D9B" w:rsidP="005942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4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F11018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5A72C1" w:rsidRDefault="00AB5AD6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.2 благоустройство территории поселения</w:t>
            </w:r>
          </w:p>
        </w:tc>
        <w:tc>
          <w:tcPr>
            <w:tcW w:w="2154" w:type="dxa"/>
          </w:tcPr>
          <w:p w:rsidR="00F11018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F11018" w:rsidRPr="008A30F6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F11018" w:rsidRPr="005F3514" w:rsidRDefault="007C1146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санитарного состояния населенных пунктов поселения.</w:t>
            </w:r>
          </w:p>
        </w:tc>
        <w:tc>
          <w:tcPr>
            <w:tcW w:w="1449" w:type="dxa"/>
          </w:tcPr>
          <w:p w:rsidR="00F11018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</w:tr>
      <w:tr w:rsidR="005A72C1" w:rsidTr="00911B70">
        <w:trPr>
          <w:jc w:val="center"/>
        </w:trPr>
        <w:tc>
          <w:tcPr>
            <w:tcW w:w="846" w:type="dxa"/>
          </w:tcPr>
          <w:p w:rsidR="005A72C1" w:rsidRDefault="006C0D9B" w:rsidP="005942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42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A72C1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5A72C1" w:rsidRPr="008A30F6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A72C1" w:rsidRPr="005F3514" w:rsidRDefault="007C1146" w:rsidP="00420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</w:t>
            </w:r>
            <w:r w:rsidR="00420056">
              <w:rPr>
                <w:rFonts w:ascii="Times New Roman" w:hAnsi="Times New Roman" w:cs="Times New Roman"/>
                <w:sz w:val="28"/>
                <w:szCs w:val="28"/>
              </w:rPr>
              <w:t>противоклещевой обработке парков</w:t>
            </w:r>
          </w:p>
        </w:tc>
        <w:tc>
          <w:tcPr>
            <w:tcW w:w="1449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2ED" w:rsidTr="00911B70">
        <w:trPr>
          <w:jc w:val="center"/>
        </w:trPr>
        <w:tc>
          <w:tcPr>
            <w:tcW w:w="846" w:type="dxa"/>
          </w:tcPr>
          <w:p w:rsidR="005942ED" w:rsidRDefault="005942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807" w:type="dxa"/>
          </w:tcPr>
          <w:p w:rsidR="005942ED" w:rsidRDefault="005942ED" w:rsidP="0059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5942ED" w:rsidRDefault="005942ED" w:rsidP="0059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благоустройство территории поселения</w:t>
            </w:r>
          </w:p>
        </w:tc>
        <w:tc>
          <w:tcPr>
            <w:tcW w:w="2154" w:type="dxa"/>
          </w:tcPr>
          <w:p w:rsidR="005942ED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5942ED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942ED" w:rsidRDefault="005942ED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отлову безнадзорных животных</w:t>
            </w:r>
          </w:p>
        </w:tc>
        <w:tc>
          <w:tcPr>
            <w:tcW w:w="1449" w:type="dxa"/>
          </w:tcPr>
          <w:p w:rsidR="005942ED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553" w:type="dxa"/>
          </w:tcPr>
          <w:p w:rsidR="005942ED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5942ED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5942ED" w:rsidTr="00911B70">
        <w:trPr>
          <w:jc w:val="center"/>
        </w:trPr>
        <w:tc>
          <w:tcPr>
            <w:tcW w:w="846" w:type="dxa"/>
          </w:tcPr>
          <w:p w:rsidR="005942ED" w:rsidRDefault="005942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07" w:type="dxa"/>
          </w:tcPr>
          <w:p w:rsidR="005942ED" w:rsidRDefault="005942ED" w:rsidP="0059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5942ED" w:rsidRDefault="005942ED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942ED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5942ED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942ED" w:rsidRDefault="005942ED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отлов безнадзорных животных</w:t>
            </w:r>
          </w:p>
        </w:tc>
        <w:tc>
          <w:tcPr>
            <w:tcW w:w="1449" w:type="dxa"/>
          </w:tcPr>
          <w:p w:rsidR="005942ED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942ED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5942ED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2ED" w:rsidTr="00911B70">
        <w:trPr>
          <w:jc w:val="center"/>
        </w:trPr>
        <w:tc>
          <w:tcPr>
            <w:tcW w:w="846" w:type="dxa"/>
          </w:tcPr>
          <w:p w:rsidR="005942ED" w:rsidRDefault="005942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07" w:type="dxa"/>
          </w:tcPr>
          <w:p w:rsidR="005942ED" w:rsidRDefault="005942ED" w:rsidP="0059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5942ED" w:rsidRDefault="005942ED" w:rsidP="0059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 уплата налогов, сборов и иных платежей </w:t>
            </w:r>
          </w:p>
          <w:p w:rsidR="005942ED" w:rsidRDefault="005942ED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942ED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5942ED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942ED" w:rsidRDefault="005942ED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</w:tc>
        <w:tc>
          <w:tcPr>
            <w:tcW w:w="1449" w:type="dxa"/>
          </w:tcPr>
          <w:p w:rsidR="005942ED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3" w:type="dxa"/>
          </w:tcPr>
          <w:p w:rsidR="005942ED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5942ED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11018" w:rsidTr="00637EEE">
        <w:trPr>
          <w:trHeight w:val="1728"/>
          <w:jc w:val="center"/>
        </w:trPr>
        <w:tc>
          <w:tcPr>
            <w:tcW w:w="846" w:type="dxa"/>
          </w:tcPr>
          <w:p w:rsidR="00F11018" w:rsidRDefault="006C0D9B" w:rsidP="005942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42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F11018" w:rsidRPr="006C0D9B" w:rsidRDefault="00AB5AD6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«Благоустройство муниципальных кладбищ поселения»</w:t>
            </w:r>
          </w:p>
        </w:tc>
        <w:tc>
          <w:tcPr>
            <w:tcW w:w="2154" w:type="dxa"/>
          </w:tcPr>
          <w:p w:rsidR="00F11018" w:rsidRDefault="005942ED" w:rsidP="00F11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F11018" w:rsidRPr="008A30F6" w:rsidRDefault="00F11018" w:rsidP="00F11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F11018" w:rsidRPr="005F3514" w:rsidRDefault="00F11018" w:rsidP="00F11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F11018" w:rsidRPr="005C6371" w:rsidRDefault="00637EEE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12,9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Pr="005C6371" w:rsidRDefault="00637EEE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12,9</w:t>
            </w: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6C0D9B" w:rsidP="005942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42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5A72C1" w:rsidRDefault="00AB5AD6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 w:rsidR="00026868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</w:t>
            </w:r>
          </w:p>
          <w:p w:rsidR="00F11018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кладбищ</w:t>
            </w:r>
          </w:p>
        </w:tc>
        <w:tc>
          <w:tcPr>
            <w:tcW w:w="2154" w:type="dxa"/>
          </w:tcPr>
          <w:p w:rsidR="00F11018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F11018" w:rsidRPr="008A30F6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F11018" w:rsidRPr="005F3514" w:rsidRDefault="00734D85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территорий муниципальных кладбищ в санитарном порядке.</w:t>
            </w:r>
          </w:p>
        </w:tc>
        <w:tc>
          <w:tcPr>
            <w:tcW w:w="1449" w:type="dxa"/>
          </w:tcPr>
          <w:p w:rsidR="00F11018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5942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018" w:rsidRPr="008A30F6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F11018" w:rsidRPr="005F3514" w:rsidRDefault="00420056" w:rsidP="00420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 территорий муниципальных кладбищ</w:t>
            </w:r>
          </w:p>
        </w:tc>
        <w:tc>
          <w:tcPr>
            <w:tcW w:w="1449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2ED" w:rsidTr="00911B70">
        <w:trPr>
          <w:jc w:val="center"/>
        </w:trPr>
        <w:tc>
          <w:tcPr>
            <w:tcW w:w="846" w:type="dxa"/>
          </w:tcPr>
          <w:p w:rsidR="005942ED" w:rsidRDefault="005942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07" w:type="dxa"/>
          </w:tcPr>
          <w:p w:rsidR="005942ED" w:rsidRDefault="005942ED" w:rsidP="0059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5942ED" w:rsidRDefault="005942ED" w:rsidP="0059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уплата налога</w:t>
            </w:r>
          </w:p>
        </w:tc>
        <w:tc>
          <w:tcPr>
            <w:tcW w:w="2154" w:type="dxa"/>
          </w:tcPr>
          <w:p w:rsidR="005942ED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5942ED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942ED" w:rsidRDefault="005942ED" w:rsidP="00637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</w:tc>
        <w:tc>
          <w:tcPr>
            <w:tcW w:w="1449" w:type="dxa"/>
          </w:tcPr>
          <w:p w:rsidR="005942ED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53" w:type="dxa"/>
          </w:tcPr>
          <w:p w:rsidR="005942ED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5942ED" w:rsidRDefault="005942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</w:p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</w:p>
    <w:p w:rsidR="002D3893" w:rsidRDefault="00BF0915" w:rsidP="00BF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Истоминского </w:t>
      </w:r>
    </w:p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</w:t>
      </w:r>
      <w:r w:rsidR="002D3893">
        <w:rPr>
          <w:rFonts w:ascii="Times New Roman" w:hAnsi="Times New Roman" w:cs="Times New Roman"/>
          <w:sz w:val="28"/>
          <w:szCs w:val="28"/>
        </w:rPr>
        <w:t>А.И. Корниенко</w:t>
      </w:r>
    </w:p>
    <w:p w:rsidR="00A464D5" w:rsidRDefault="00A464D5" w:rsidP="00BF0915">
      <w:pPr>
        <w:rPr>
          <w:rFonts w:ascii="Times New Roman" w:hAnsi="Times New Roman" w:cs="Times New Roman"/>
          <w:sz w:val="28"/>
          <w:szCs w:val="28"/>
        </w:rPr>
      </w:pPr>
    </w:p>
    <w:p w:rsidR="00A464D5" w:rsidRDefault="00A464D5" w:rsidP="00BF0915">
      <w:pPr>
        <w:rPr>
          <w:rFonts w:ascii="Times New Roman" w:hAnsi="Times New Roman" w:cs="Times New Roman"/>
          <w:sz w:val="28"/>
          <w:szCs w:val="28"/>
        </w:rPr>
      </w:pPr>
    </w:p>
    <w:p w:rsidR="00A464D5" w:rsidRDefault="00A464D5" w:rsidP="00BF0915">
      <w:pPr>
        <w:rPr>
          <w:rFonts w:ascii="Times New Roman" w:hAnsi="Times New Roman" w:cs="Times New Roman"/>
          <w:sz w:val="28"/>
          <w:szCs w:val="28"/>
        </w:rPr>
      </w:pPr>
    </w:p>
    <w:p w:rsidR="00A464D5" w:rsidRDefault="00A464D5" w:rsidP="00BF0915">
      <w:pPr>
        <w:rPr>
          <w:rFonts w:ascii="Times New Roman" w:hAnsi="Times New Roman" w:cs="Times New Roman"/>
          <w:sz w:val="28"/>
          <w:szCs w:val="28"/>
        </w:rPr>
      </w:pPr>
    </w:p>
    <w:p w:rsidR="00A464D5" w:rsidRDefault="00A464D5" w:rsidP="00BF0915">
      <w:pPr>
        <w:rPr>
          <w:rFonts w:ascii="Times New Roman" w:hAnsi="Times New Roman" w:cs="Times New Roman"/>
          <w:sz w:val="28"/>
          <w:szCs w:val="28"/>
        </w:rPr>
      </w:pPr>
    </w:p>
    <w:p w:rsidR="00A464D5" w:rsidRDefault="00A464D5" w:rsidP="00BF0915">
      <w:pPr>
        <w:rPr>
          <w:rFonts w:ascii="Times New Roman" w:hAnsi="Times New Roman" w:cs="Times New Roman"/>
          <w:sz w:val="28"/>
          <w:szCs w:val="28"/>
        </w:rPr>
      </w:pPr>
    </w:p>
    <w:p w:rsidR="00A464D5" w:rsidRDefault="00A464D5" w:rsidP="00BF0915">
      <w:pPr>
        <w:rPr>
          <w:rFonts w:ascii="Times New Roman" w:hAnsi="Times New Roman" w:cs="Times New Roman"/>
          <w:sz w:val="28"/>
          <w:szCs w:val="28"/>
        </w:rPr>
      </w:pPr>
    </w:p>
    <w:p w:rsidR="00BF0915" w:rsidRPr="005813AD" w:rsidRDefault="00BF0915" w:rsidP="00BF0915">
      <w:pPr>
        <w:rPr>
          <w:rFonts w:ascii="Times New Roman" w:hAnsi="Times New Roman" w:cs="Times New Roman"/>
          <w:sz w:val="24"/>
          <w:szCs w:val="24"/>
        </w:rPr>
      </w:pPr>
      <w:r w:rsidRPr="005813AD">
        <w:rPr>
          <w:rFonts w:ascii="Times New Roman" w:hAnsi="Times New Roman" w:cs="Times New Roman"/>
          <w:sz w:val="24"/>
          <w:szCs w:val="24"/>
        </w:rPr>
        <w:t>Исп. Аракелян И.С.</w:t>
      </w:r>
    </w:p>
    <w:p w:rsidR="00BF0915" w:rsidRPr="005813AD" w:rsidRDefault="00BF0915" w:rsidP="00BF0915">
      <w:pPr>
        <w:rPr>
          <w:rFonts w:ascii="Times New Roman" w:hAnsi="Times New Roman" w:cs="Times New Roman"/>
          <w:sz w:val="24"/>
          <w:szCs w:val="24"/>
        </w:rPr>
      </w:pPr>
      <w:r w:rsidRPr="005813AD">
        <w:rPr>
          <w:rFonts w:ascii="Times New Roman" w:hAnsi="Times New Roman" w:cs="Times New Roman"/>
          <w:sz w:val="24"/>
          <w:szCs w:val="24"/>
        </w:rPr>
        <w:t>88635049399</w:t>
      </w:r>
    </w:p>
    <w:p w:rsidR="00161744" w:rsidRDefault="00ED3FBB"/>
    <w:p w:rsidR="00B3155F" w:rsidRDefault="00B3155F">
      <w:pPr>
        <w:sectPr w:rsidR="00B3155F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Default="009C257A"/>
    <w:p w:rsidR="009C257A" w:rsidRDefault="009C257A">
      <w:pPr>
        <w:sectPr w:rsidR="009C257A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sectPr w:rsidR="009C257A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F5"/>
    <w:rsid w:val="00026868"/>
    <w:rsid w:val="000D54F6"/>
    <w:rsid w:val="000F6572"/>
    <w:rsid w:val="0018013C"/>
    <w:rsid w:val="002547A9"/>
    <w:rsid w:val="002A114E"/>
    <w:rsid w:val="002D3893"/>
    <w:rsid w:val="00377BF5"/>
    <w:rsid w:val="00384025"/>
    <w:rsid w:val="00395862"/>
    <w:rsid w:val="00420056"/>
    <w:rsid w:val="00440203"/>
    <w:rsid w:val="00450AD5"/>
    <w:rsid w:val="004A2064"/>
    <w:rsid w:val="005628EC"/>
    <w:rsid w:val="005942ED"/>
    <w:rsid w:val="005A72C1"/>
    <w:rsid w:val="005C6371"/>
    <w:rsid w:val="005E5B45"/>
    <w:rsid w:val="005F1880"/>
    <w:rsid w:val="0061433E"/>
    <w:rsid w:val="006330C8"/>
    <w:rsid w:val="00637EEE"/>
    <w:rsid w:val="00651D64"/>
    <w:rsid w:val="006C0D9B"/>
    <w:rsid w:val="00734D85"/>
    <w:rsid w:val="007C1146"/>
    <w:rsid w:val="00822E82"/>
    <w:rsid w:val="009C257A"/>
    <w:rsid w:val="00A464D5"/>
    <w:rsid w:val="00AB5AD6"/>
    <w:rsid w:val="00AC0367"/>
    <w:rsid w:val="00B3155F"/>
    <w:rsid w:val="00BA1540"/>
    <w:rsid w:val="00BF0915"/>
    <w:rsid w:val="00DC7A68"/>
    <w:rsid w:val="00ED3FBB"/>
    <w:rsid w:val="00F11018"/>
    <w:rsid w:val="00F6561A"/>
    <w:rsid w:val="00FC6F4F"/>
    <w:rsid w:val="00FD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29BD5-FEFD-49DE-B794-E72C4CEE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19157-6F3E-40D5-AB97-07C895C4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2016-01-15T08:28:00Z</cp:lastPrinted>
  <dcterms:created xsi:type="dcterms:W3CDTF">2016-01-14T13:52:00Z</dcterms:created>
  <dcterms:modified xsi:type="dcterms:W3CDTF">2016-03-20T07:23:00Z</dcterms:modified>
</cp:coreProperties>
</file>