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273F2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0B2F1F" w:rsidP="0015099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0B2F1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0B2F1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308-1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0D82">
        <w:t>562</w:t>
      </w:r>
      <w:r w:rsidR="000E2E77">
        <w:t>,1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0E2E77">
        <w:t>109,1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0D82">
        <w:t>562</w:t>
      </w:r>
      <w:r w:rsidR="000E2E77">
        <w:t>,1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0E2E77">
        <w:t>109,1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0D82">
        <w:t>276</w:t>
      </w:r>
      <w:r w:rsidR="000E2E77">
        <w:t>,1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0E2E77">
        <w:t>48,1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 w:rsidR="00990763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 w:rsidR="00990763">
        <w:t>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 w:rsidR="00990763">
        <w:t>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E2E77">
        <w:t>428,1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0E2E77">
        <w:t>48,1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0D82">
        <w:t>286</w:t>
      </w:r>
      <w:r w:rsidR="000E2E77">
        <w:t>,</w:t>
      </w:r>
      <w:r w:rsidR="00150995">
        <w:t>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0E2E77">
        <w:t>61,0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0D82">
        <w:t>286</w:t>
      </w:r>
      <w:r w:rsidR="00150995">
        <w:t>,0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0E2E77">
        <w:t>61</w:t>
      </w:r>
      <w:r w:rsidR="00150995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E2E77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070D82">
        <w:t>0</w:t>
      </w:r>
      <w:r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73F27" w:rsidRDefault="00070D8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t>562,1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276,</w:t>
            </w:r>
            <w:r w:rsidR="000E2E77">
              <w:rPr>
                <w:spacing w:val="-20"/>
              </w:rPr>
              <w:t>1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0B2F1F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8E6312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 w:rsidRPr="00273F27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273F27"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73F27" w:rsidRDefault="00070D82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201</w:t>
            </w:r>
            <w:r w:rsidR="000E2E77">
              <w:rPr>
                <w:spacing w:val="-20"/>
              </w:rPr>
              <w:t>,1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0B2F1F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A45FBF"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B2526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</w:t>
            </w:r>
            <w:r w:rsidR="00150995">
              <w:rPr>
                <w:spacing w:val="-20"/>
              </w:rPr>
              <w:t>,0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286</w:t>
            </w:r>
            <w:r w:rsidR="00150995">
              <w:rPr>
                <w:spacing w:val="-20"/>
              </w:rPr>
              <w:t>,0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</w:t>
            </w:r>
            <w:r w:rsidR="000E2E77">
              <w:rPr>
                <w:spacing w:val="-20"/>
              </w:rPr>
              <w:t>11</w:t>
            </w:r>
            <w:r w:rsidR="008731DF"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B2F1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150995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E2E77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731D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070D82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</w:t>
            </w:r>
            <w:r w:rsidR="00150995">
              <w:rPr>
                <w:spacing w:val="-20"/>
              </w:rPr>
              <w:t>,0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273F2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0E2E7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48</w:t>
            </w:r>
            <w:r w:rsidR="008E6312">
              <w:rPr>
                <w:spacing w:val="-20"/>
              </w:rPr>
              <w:t>,</w:t>
            </w:r>
            <w:r>
              <w:rPr>
                <w:spacing w:val="-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 w:rsidRPr="00C706DC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</w:t>
            </w:r>
            <w:r w:rsidR="00150995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E2E77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070D82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</w:t>
            </w:r>
            <w:r w:rsidR="0084752F">
              <w:rPr>
                <w:spacing w:val="-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070D82" w:rsidP="00070D82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</w:t>
      </w:r>
      <w:r w:rsidR="0056054E">
        <w:t>Постановление вступает в силу со дня его обнародования.</w:t>
      </w:r>
    </w:p>
    <w:p w:rsidR="00070D82" w:rsidRDefault="00070D82" w:rsidP="00070D82">
      <w:pPr>
        <w:tabs>
          <w:tab w:val="left" w:pos="900"/>
        </w:tabs>
        <w:spacing w:after="0" w:line="240" w:lineRule="auto"/>
        <w:ind w:left="851"/>
        <w:jc w:val="both"/>
      </w:pPr>
      <w:r>
        <w:t>3.</w:t>
      </w:r>
      <w:r w:rsidRPr="00070D82">
        <w:t xml:space="preserve"> </w:t>
      </w:r>
      <w:r>
        <w:t xml:space="preserve">Признать утратившим силу постановление администрации Истоминского сельского поселения от </w:t>
      </w:r>
      <w:r w:rsidR="000B2F1F">
        <w:t>19</w:t>
      </w:r>
      <w:r>
        <w:t xml:space="preserve"> </w:t>
      </w:r>
      <w:r w:rsidR="000B2F1F">
        <w:t>ноября</w:t>
      </w:r>
      <w:r>
        <w:t xml:space="preserve"> 2014 года № 2</w:t>
      </w:r>
      <w:r w:rsidR="000B2F1F">
        <w:t>82-2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</w:t>
      </w:r>
      <w:r w:rsidRPr="00E7288C">
        <w:t>от 19.09.2013 г. № 343 « Об утверждении муниципальной программы Истоминского сельского поселения «Информационное общество»</w:t>
      </w:r>
    </w:p>
    <w:p w:rsidR="00070D82" w:rsidRDefault="00070D82" w:rsidP="00070D82">
      <w:pPr>
        <w:tabs>
          <w:tab w:val="left" w:pos="900"/>
        </w:tabs>
        <w:spacing w:after="0" w:line="240" w:lineRule="auto"/>
        <w:ind w:left="852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E5" w:rsidRDefault="00A025E5" w:rsidP="00A45FBF">
      <w:pPr>
        <w:spacing w:after="0" w:line="240" w:lineRule="auto"/>
      </w:pPr>
      <w:r>
        <w:separator/>
      </w:r>
    </w:p>
  </w:endnote>
  <w:endnote w:type="continuationSeparator" w:id="0">
    <w:p w:rsidR="00A025E5" w:rsidRDefault="00A025E5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E5" w:rsidRDefault="00A025E5" w:rsidP="00A45FBF">
      <w:pPr>
        <w:spacing w:after="0" w:line="240" w:lineRule="auto"/>
      </w:pPr>
      <w:r>
        <w:separator/>
      </w:r>
    </w:p>
  </w:footnote>
  <w:footnote w:type="continuationSeparator" w:id="0">
    <w:p w:rsidR="00A025E5" w:rsidRDefault="00A025E5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70D82"/>
    <w:rsid w:val="000B2F1F"/>
    <w:rsid w:val="000E2E77"/>
    <w:rsid w:val="000E3F30"/>
    <w:rsid w:val="00150995"/>
    <w:rsid w:val="001F278F"/>
    <w:rsid w:val="00273F27"/>
    <w:rsid w:val="002E6565"/>
    <w:rsid w:val="003A202E"/>
    <w:rsid w:val="004A4611"/>
    <w:rsid w:val="0052299F"/>
    <w:rsid w:val="0056054E"/>
    <w:rsid w:val="00693864"/>
    <w:rsid w:val="00760B71"/>
    <w:rsid w:val="007D7408"/>
    <w:rsid w:val="00824C58"/>
    <w:rsid w:val="0084752F"/>
    <w:rsid w:val="008731DF"/>
    <w:rsid w:val="008E6312"/>
    <w:rsid w:val="008F07C0"/>
    <w:rsid w:val="00990763"/>
    <w:rsid w:val="00A025E5"/>
    <w:rsid w:val="00A20503"/>
    <w:rsid w:val="00A45FBF"/>
    <w:rsid w:val="00A64CF9"/>
    <w:rsid w:val="00AB2526"/>
    <w:rsid w:val="00C706DC"/>
    <w:rsid w:val="00D66B8F"/>
    <w:rsid w:val="00DA44EC"/>
    <w:rsid w:val="00DC5B61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001B-B3AB-423B-82AF-3EA30130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2016-02-08T15:32:00Z</cp:lastPrinted>
  <dcterms:created xsi:type="dcterms:W3CDTF">2016-01-17T18:56:00Z</dcterms:created>
  <dcterms:modified xsi:type="dcterms:W3CDTF">2016-02-08T15:33:00Z</dcterms:modified>
</cp:coreProperties>
</file>