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62" w:type="dxa"/>
        <w:tblLayout w:type="fixed"/>
        <w:tblLook w:val="04A0"/>
      </w:tblPr>
      <w:tblGrid>
        <w:gridCol w:w="744"/>
        <w:gridCol w:w="1489"/>
        <w:gridCol w:w="5210"/>
        <w:gridCol w:w="1702"/>
        <w:gridCol w:w="1817"/>
      </w:tblGrid>
      <w:tr w:rsidR="00954081" w:rsidTr="007D3A8E">
        <w:trPr>
          <w:trHeight w:val="1304"/>
        </w:trPr>
        <w:tc>
          <w:tcPr>
            <w:tcW w:w="10962" w:type="dxa"/>
            <w:gridSpan w:val="5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7D3A8E">
        <w:trPr>
          <w:trHeight w:val="1134"/>
        </w:trPr>
        <w:tc>
          <w:tcPr>
            <w:tcW w:w="10962" w:type="dxa"/>
            <w:gridSpan w:val="5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7D3A8E" w:rsidTr="007D3A8E">
        <w:trPr>
          <w:gridAfter w:val="1"/>
          <w:wAfter w:w="1817" w:type="dxa"/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A8E" w:rsidRDefault="007D3A8E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  <w:r w:rsidRPr="007D3A8E">
              <w:rPr>
                <w:b w:val="0"/>
                <w:sz w:val="24"/>
                <w:lang w:eastAsia="en-US"/>
              </w:rPr>
              <w:t>30</w:t>
            </w:r>
            <w:r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1489" w:type="dxa"/>
            <w:vAlign w:val="bottom"/>
            <w:hideMark/>
          </w:tcPr>
          <w:p w:rsidR="007D3A8E" w:rsidRDefault="007D3A8E" w:rsidP="00EC6671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30.10. 2014г.</w:t>
            </w:r>
          </w:p>
        </w:tc>
        <w:tc>
          <w:tcPr>
            <w:tcW w:w="5210" w:type="dxa"/>
            <w:vAlign w:val="bottom"/>
          </w:tcPr>
          <w:p w:rsidR="007D3A8E" w:rsidRDefault="007D3A8E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702" w:type="dxa"/>
            <w:vAlign w:val="bottom"/>
            <w:hideMark/>
          </w:tcPr>
          <w:p w:rsidR="007D3A8E" w:rsidRDefault="007D3A8E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273-1</w:t>
            </w:r>
          </w:p>
        </w:tc>
      </w:tr>
      <w:tr w:rsidR="00954081" w:rsidTr="007D3A8E">
        <w:trPr>
          <w:trHeight w:val="397"/>
        </w:trPr>
        <w:tc>
          <w:tcPr>
            <w:tcW w:w="10962" w:type="dxa"/>
            <w:gridSpan w:val="5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на 2014</w:t>
      </w:r>
      <w:r w:rsidR="003A779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D606EC" w:rsidRPr="007D3A8E" w:rsidRDefault="00D606EC" w:rsidP="007D3A8E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7D3A8E">
        <w:rPr>
          <w:rFonts w:ascii="Times New Roman" w:hAnsi="Times New Roman" w:cs="Times New Roman"/>
          <w:sz w:val="24"/>
          <w:szCs w:val="24"/>
        </w:rPr>
        <w:t xml:space="preserve">2. Постановление № </w:t>
      </w:r>
      <w:r w:rsidR="007D3A8E" w:rsidRPr="007D3A8E">
        <w:rPr>
          <w:rFonts w:ascii="Times New Roman" w:hAnsi="Times New Roman" w:cs="Times New Roman"/>
          <w:sz w:val="24"/>
          <w:szCs w:val="24"/>
        </w:rPr>
        <w:t xml:space="preserve">263-1 от 24.10.2015г. </w:t>
      </w:r>
      <w:r w:rsidRPr="007D3A8E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7D3A8E" w:rsidRPr="007D3A8E">
        <w:rPr>
          <w:rFonts w:ascii="Times New Roman" w:hAnsi="Times New Roman" w:cs="Times New Roman"/>
          <w:sz w:val="24"/>
          <w:szCs w:val="24"/>
        </w:rPr>
        <w:t>план реализации</w:t>
      </w:r>
      <w:r w:rsidR="007D3A8E">
        <w:rPr>
          <w:rFonts w:ascii="Times New Roman" w:hAnsi="Times New Roman" w:cs="Times New Roman"/>
          <w:sz w:val="24"/>
          <w:szCs w:val="24"/>
        </w:rPr>
        <w:t xml:space="preserve"> </w:t>
      </w:r>
      <w:r w:rsidR="007D3A8E" w:rsidRPr="007D3A8E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7D3A8E" w:rsidRPr="007D3A8E">
        <w:rPr>
          <w:rFonts w:ascii="Times New Roman" w:hAnsi="Times New Roman" w:cs="Times New Roman"/>
          <w:sz w:val="24"/>
          <w:szCs w:val="24"/>
        </w:rPr>
        <w:t xml:space="preserve"> </w:t>
      </w:r>
      <w:r w:rsidR="007D3A8E" w:rsidRPr="007D3A8E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7D3A8E" w:rsidRPr="007D3A8E">
        <w:rPr>
          <w:rFonts w:ascii="Times New Roman" w:hAnsi="Times New Roman" w:cs="Times New Roman"/>
          <w:sz w:val="24"/>
          <w:szCs w:val="24"/>
        </w:rPr>
        <w:t xml:space="preserve"> </w:t>
      </w:r>
      <w:r w:rsidR="007D3A8E" w:rsidRPr="007D3A8E">
        <w:rPr>
          <w:rFonts w:ascii="Times New Roman" w:hAnsi="Times New Roman" w:cs="Times New Roman"/>
          <w:sz w:val="24"/>
          <w:szCs w:val="24"/>
        </w:rPr>
        <w:t>на 2014-2020 годы»</w:t>
      </w:r>
      <w:r w:rsidRPr="007D3A8E">
        <w:rPr>
          <w:rFonts w:ascii="Times New Roman" w:hAnsi="Times New Roman" w:cs="Times New Roman"/>
          <w:sz w:val="24"/>
          <w:szCs w:val="24"/>
        </w:rPr>
        <w:t xml:space="preserve">  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7D3A8E">
        <w:rPr>
          <w:rFonts w:ascii="Times New Roman" w:hAnsi="Times New Roman" w:cs="Times New Roman"/>
          <w:sz w:val="24"/>
          <w:szCs w:val="24"/>
        </w:rPr>
        <w:t>30.10.2014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7D3A8E">
        <w:rPr>
          <w:rFonts w:ascii="Times New Roman" w:hAnsi="Times New Roman" w:cs="Times New Roman"/>
          <w:sz w:val="24"/>
          <w:szCs w:val="24"/>
        </w:rPr>
        <w:t xml:space="preserve"> 273-1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D7" w:rsidRPr="00F82CD7" w:rsidRDefault="00F27915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F82CD7"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F27915" w:rsidRDefault="00F82CD7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>на 2014</w:t>
      </w:r>
      <w:r w:rsidR="003A77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0844" w:rsidRPr="00DA69EE" w:rsidRDefault="00D60844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DA69EE" w:rsidRPr="004B2BB3" w:rsidTr="00D6191D">
        <w:trPr>
          <w:trHeight w:val="525"/>
          <w:jc w:val="center"/>
        </w:trPr>
        <w:tc>
          <w:tcPr>
            <w:tcW w:w="1146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DA69EE" w:rsidRPr="004B2BB3" w:rsidTr="00D6191D">
        <w:trPr>
          <w:trHeight w:val="792"/>
          <w:jc w:val="center"/>
        </w:trPr>
        <w:tc>
          <w:tcPr>
            <w:tcW w:w="1146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Pr="004B2BB3" w:rsidRDefault="00F91D71" w:rsidP="00D619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F91D71" w:rsidRPr="004B2BB3" w:rsidRDefault="00F91D71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F91D71" w:rsidRPr="00F91D71" w:rsidRDefault="00F91D71" w:rsidP="0063363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10371,7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10371,7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Pr="004B2BB3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F91D71" w:rsidRDefault="00F91D71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F91D71" w:rsidRPr="004B2BB3" w:rsidRDefault="00F91D71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F91D71" w:rsidRPr="00F91D71" w:rsidRDefault="00F91D71" w:rsidP="0063363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2809,2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2809,2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Pr="004B2BB3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91D71" w:rsidRDefault="00F91D71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F91D71" w:rsidRPr="00686A61" w:rsidRDefault="00F91D71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50,2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50,2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F91D71" w:rsidRDefault="00F91D71" w:rsidP="00D60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91D71" w:rsidRPr="004B2BB3" w:rsidRDefault="00F91D71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91D71" w:rsidRPr="004B2BB3" w:rsidRDefault="00F91D71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F91D71" w:rsidRPr="00686A61" w:rsidRDefault="00F91D71" w:rsidP="0087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F91D71" w:rsidRPr="004B2BB3" w:rsidRDefault="00F91D71" w:rsidP="0087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97,4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Pr="004B2BB3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91D71" w:rsidRDefault="00F91D71" w:rsidP="00D6191D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Pr="004B2BB3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F91D71" w:rsidRDefault="00F91D71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F91D71" w:rsidRPr="004B2BB3" w:rsidRDefault="00F91D71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7562,5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7562,5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Pr="004B2BB3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91D71" w:rsidRDefault="00F91D71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6950,8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6950,8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Pr="004B2BB3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91D71" w:rsidRDefault="00F91D71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F91D71" w:rsidRPr="00686A61" w:rsidRDefault="00F91D71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157,2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157,2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F91D71" w:rsidRPr="004B2BB3" w:rsidRDefault="00F91D71" w:rsidP="00D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F91D71" w:rsidRPr="00E66B02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F91D71" w:rsidRPr="00686A61" w:rsidRDefault="00F91D71" w:rsidP="00D6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F91D71" w:rsidRDefault="00F91D71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454,5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454,5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Pr="004B2BB3" w:rsidRDefault="00F91D71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F91D71" w:rsidRDefault="00F91D71" w:rsidP="00D6191D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F91D71" w:rsidRPr="004B2BB3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Default="00F91D71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F91D71" w:rsidRPr="00F25EC1" w:rsidRDefault="00F91D71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F91D71" w:rsidRDefault="00F91D71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F91D71" w:rsidRPr="00A25366" w:rsidTr="00D6191D">
        <w:trPr>
          <w:jc w:val="center"/>
        </w:trPr>
        <w:tc>
          <w:tcPr>
            <w:tcW w:w="1146" w:type="dxa"/>
          </w:tcPr>
          <w:p w:rsidR="00F91D71" w:rsidRDefault="00F91D71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F91D71" w:rsidRPr="00F25EC1" w:rsidRDefault="00F91D71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F91D71" w:rsidRDefault="00F91D71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F91D71" w:rsidRPr="00686A61" w:rsidRDefault="00F91D71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F91D71" w:rsidRPr="004B2BB3" w:rsidRDefault="00F91D71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F91D71" w:rsidRPr="00F91D71" w:rsidRDefault="00F91D71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91D71" w:rsidRPr="00F91D71" w:rsidRDefault="00F91D71" w:rsidP="0063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91D7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15692F"/>
    <w:rsid w:val="0018013C"/>
    <w:rsid w:val="001861C3"/>
    <w:rsid w:val="0019364D"/>
    <w:rsid w:val="00266B3F"/>
    <w:rsid w:val="003263D2"/>
    <w:rsid w:val="00374682"/>
    <w:rsid w:val="003A7792"/>
    <w:rsid w:val="003D4CC2"/>
    <w:rsid w:val="00457102"/>
    <w:rsid w:val="0047383C"/>
    <w:rsid w:val="004A2064"/>
    <w:rsid w:val="004B1F3E"/>
    <w:rsid w:val="005813AD"/>
    <w:rsid w:val="0059482E"/>
    <w:rsid w:val="005C1D6C"/>
    <w:rsid w:val="005F3514"/>
    <w:rsid w:val="006A2B9C"/>
    <w:rsid w:val="006A63AB"/>
    <w:rsid w:val="00702F60"/>
    <w:rsid w:val="00761BCB"/>
    <w:rsid w:val="007D3A8E"/>
    <w:rsid w:val="007E088F"/>
    <w:rsid w:val="007E157E"/>
    <w:rsid w:val="008A0337"/>
    <w:rsid w:val="008C7E79"/>
    <w:rsid w:val="00954081"/>
    <w:rsid w:val="00983F0F"/>
    <w:rsid w:val="00A16B2D"/>
    <w:rsid w:val="00A5483D"/>
    <w:rsid w:val="00A75024"/>
    <w:rsid w:val="00AD1581"/>
    <w:rsid w:val="00B10042"/>
    <w:rsid w:val="00B23FAC"/>
    <w:rsid w:val="00B57658"/>
    <w:rsid w:val="00D047A3"/>
    <w:rsid w:val="00D53EB1"/>
    <w:rsid w:val="00D606EC"/>
    <w:rsid w:val="00D60844"/>
    <w:rsid w:val="00DA69EE"/>
    <w:rsid w:val="00E81DFF"/>
    <w:rsid w:val="00EC6671"/>
    <w:rsid w:val="00F27915"/>
    <w:rsid w:val="00F53E8D"/>
    <w:rsid w:val="00F82CD7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E8E9-24F4-47FB-99BE-68F66CB9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32</cp:revision>
  <cp:lastPrinted>2016-03-06T08:50:00Z</cp:lastPrinted>
  <dcterms:created xsi:type="dcterms:W3CDTF">2016-01-14T10:51:00Z</dcterms:created>
  <dcterms:modified xsi:type="dcterms:W3CDTF">2016-03-06T08:51:00Z</dcterms:modified>
</cp:coreProperties>
</file>