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698" w:type="dxa"/>
        <w:tblLayout w:type="fixed"/>
        <w:tblLook w:val="04A0" w:firstRow="1" w:lastRow="0" w:firstColumn="1" w:lastColumn="0" w:noHBand="0" w:noVBand="1"/>
      </w:tblPr>
      <w:tblGrid>
        <w:gridCol w:w="1951"/>
        <w:gridCol w:w="5210"/>
        <w:gridCol w:w="3153"/>
        <w:gridCol w:w="2384"/>
      </w:tblGrid>
      <w:tr w:rsidR="00956E13" w:rsidRPr="0016444C" w:rsidTr="00DC010C">
        <w:trPr>
          <w:trHeight w:val="1304"/>
        </w:trPr>
        <w:tc>
          <w:tcPr>
            <w:tcW w:w="12698" w:type="dxa"/>
            <w:gridSpan w:val="4"/>
            <w:vAlign w:val="center"/>
            <w:hideMark/>
          </w:tcPr>
          <w:p w:rsidR="00956E13" w:rsidRPr="0016444C" w:rsidRDefault="00956E13" w:rsidP="00A34487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6444C">
              <w:rPr>
                <w:rFonts w:ascii="Calibri" w:eastAsia="Calibri" w:hAnsi="Calibri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78805264" wp14:editId="6DE5B6B8">
                  <wp:simplePos x="0" y="0"/>
                  <wp:positionH relativeFrom="column">
                    <wp:posOffset>3205480</wp:posOffset>
                  </wp:positionH>
                  <wp:positionV relativeFrom="paragraph">
                    <wp:posOffset>-125730</wp:posOffset>
                  </wp:positionV>
                  <wp:extent cx="485775" cy="828675"/>
                  <wp:effectExtent l="0" t="0" r="0" b="0"/>
                  <wp:wrapNone/>
                  <wp:docPr id="1" name="Рисунок 1" descr="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6444C">
              <w:rPr>
                <w:rFonts w:ascii="Calibri" w:eastAsia="Calibri" w:hAnsi="Calibri" w:cs="Times New Roman"/>
                <w:sz w:val="24"/>
                <w:szCs w:val="24"/>
              </w:rPr>
              <w:t xml:space="preserve">                                    </w:t>
            </w:r>
          </w:p>
        </w:tc>
      </w:tr>
      <w:tr w:rsidR="00956E13" w:rsidRPr="0016444C" w:rsidTr="00DC010C">
        <w:trPr>
          <w:trHeight w:val="1134"/>
        </w:trPr>
        <w:tc>
          <w:tcPr>
            <w:tcW w:w="12698" w:type="dxa"/>
            <w:gridSpan w:val="4"/>
            <w:vAlign w:val="center"/>
            <w:hideMark/>
          </w:tcPr>
          <w:p w:rsidR="00956E13" w:rsidRPr="00DC010C" w:rsidRDefault="00DC010C" w:rsidP="00DC010C">
            <w:pPr>
              <w:spacing w:after="160" w:line="259" w:lineRule="auto"/>
              <w:ind w:right="-85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01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</w:t>
            </w:r>
            <w:r w:rsidR="00956E13" w:rsidRPr="00DC01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АДМИНИСТРАЦИЯ ИСТОМИНСКОГО СЕЛЬСКОГО ПОСЕЛЕНИЯ</w:t>
            </w:r>
          </w:p>
          <w:p w:rsidR="00956E13" w:rsidRPr="0016444C" w:rsidRDefault="00DC010C" w:rsidP="00DC010C">
            <w:pPr>
              <w:keepNext/>
              <w:tabs>
                <w:tab w:val="left" w:pos="1440"/>
              </w:tabs>
              <w:spacing w:before="240" w:after="0" w:line="256" w:lineRule="auto"/>
              <w:ind w:right="-852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</w:rPr>
              <w:t xml:space="preserve">                                                   </w:t>
            </w:r>
            <w:r w:rsidR="00956E13" w:rsidRPr="0016444C"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</w:rPr>
              <w:t>ПОСТАНОВЛЕНИЕ</w:t>
            </w:r>
          </w:p>
        </w:tc>
      </w:tr>
      <w:tr w:rsidR="00956E13" w:rsidRPr="00DC010C" w:rsidTr="00DC010C">
        <w:trPr>
          <w:gridAfter w:val="1"/>
          <w:wAfter w:w="2384" w:type="dxa"/>
          <w:cantSplit/>
          <w:trHeight w:hRule="exact" w:val="567"/>
        </w:trPr>
        <w:tc>
          <w:tcPr>
            <w:tcW w:w="1951" w:type="dxa"/>
            <w:vAlign w:val="bottom"/>
            <w:hideMark/>
          </w:tcPr>
          <w:p w:rsidR="00956E13" w:rsidRPr="00DC010C" w:rsidRDefault="00956E13" w:rsidP="00A47D75">
            <w:pPr>
              <w:keepNext/>
              <w:spacing w:after="0" w:line="256" w:lineRule="auto"/>
              <w:ind w:right="-852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1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E97C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  <w:r w:rsidR="00DC010C" w:rsidRPr="00DC01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E97C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10. </w:t>
            </w:r>
            <w:r w:rsidR="00DC010C" w:rsidRPr="00DC01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2014г</w:t>
            </w:r>
            <w:r w:rsidR="00A47D75" w:rsidRPr="00DC01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210" w:type="dxa"/>
            <w:vAlign w:val="bottom"/>
          </w:tcPr>
          <w:p w:rsidR="00956E13" w:rsidRPr="00DC010C" w:rsidRDefault="00956E13" w:rsidP="00A34487">
            <w:pPr>
              <w:keepNext/>
              <w:spacing w:after="0" w:line="256" w:lineRule="auto"/>
              <w:ind w:right="-852"/>
              <w:outlineLvl w:val="0"/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</w:rPr>
            </w:pPr>
          </w:p>
        </w:tc>
        <w:tc>
          <w:tcPr>
            <w:tcW w:w="3153" w:type="dxa"/>
            <w:vAlign w:val="bottom"/>
            <w:hideMark/>
          </w:tcPr>
          <w:p w:rsidR="00956E13" w:rsidRPr="00DC010C" w:rsidRDefault="00DC010C" w:rsidP="00E97CFA">
            <w:pPr>
              <w:keepNext/>
              <w:spacing w:after="0" w:line="256" w:lineRule="auto"/>
              <w:ind w:left="-249" w:right="-852" w:hanging="28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</w:rPr>
              <w:t xml:space="preserve">                      </w:t>
            </w:r>
            <w:r w:rsidR="00956E13" w:rsidRPr="00DC010C"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</w:rPr>
              <w:t xml:space="preserve">№ </w:t>
            </w:r>
            <w:r w:rsidR="00A47D75" w:rsidRPr="00DC010C"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</w:rPr>
              <w:t>1</w:t>
            </w:r>
            <w:r w:rsidR="00E97CFA"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</w:rPr>
              <w:t>89</w:t>
            </w:r>
            <w:r w:rsidR="00A47D75" w:rsidRPr="00DC010C"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</w:rPr>
              <w:t>/1</w:t>
            </w:r>
            <w:bookmarkStart w:id="0" w:name="_GoBack"/>
            <w:bookmarkEnd w:id="0"/>
          </w:p>
        </w:tc>
      </w:tr>
      <w:tr w:rsidR="00956E13" w:rsidRPr="0016444C" w:rsidTr="00DC010C">
        <w:trPr>
          <w:trHeight w:val="397"/>
        </w:trPr>
        <w:tc>
          <w:tcPr>
            <w:tcW w:w="12698" w:type="dxa"/>
            <w:gridSpan w:val="4"/>
            <w:vAlign w:val="center"/>
            <w:hideMark/>
          </w:tcPr>
          <w:p w:rsidR="00956E13" w:rsidRPr="00DC010C" w:rsidRDefault="00DC010C" w:rsidP="00DC010C">
            <w:pPr>
              <w:spacing w:after="160" w:line="259" w:lineRule="auto"/>
              <w:ind w:right="-85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01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</w:t>
            </w:r>
            <w:r w:rsidR="00956E13" w:rsidRPr="00DC010C">
              <w:rPr>
                <w:rFonts w:ascii="Times New Roman" w:eastAsia="Calibri" w:hAnsi="Times New Roman" w:cs="Times New Roman"/>
                <w:sz w:val="28"/>
                <w:szCs w:val="28"/>
              </w:rPr>
              <w:t>х. Островского</w:t>
            </w:r>
          </w:p>
        </w:tc>
      </w:tr>
    </w:tbl>
    <w:p w:rsidR="00956E13" w:rsidRPr="0016444C" w:rsidRDefault="00956E13" w:rsidP="00956E13">
      <w:pPr>
        <w:autoSpaceDE w:val="0"/>
        <w:autoSpaceDN w:val="0"/>
        <w:adjustRightInd w:val="0"/>
        <w:spacing w:after="0" w:line="240" w:lineRule="auto"/>
        <w:ind w:right="-852"/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  <w:lang w:eastAsia="ru-RU"/>
        </w:rPr>
      </w:pPr>
    </w:p>
    <w:p w:rsidR="00A47D75" w:rsidRPr="00BF72C2" w:rsidRDefault="00A47D75" w:rsidP="00A47D7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-85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72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внесении изменений в Постановление </w:t>
      </w:r>
    </w:p>
    <w:p w:rsidR="00A47D75" w:rsidRPr="00BF72C2" w:rsidRDefault="00A47D75" w:rsidP="00A47D7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-85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72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Pr="00BF72C2">
        <w:rPr>
          <w:rFonts w:ascii="Times New Roman" w:eastAsia="Calibri" w:hAnsi="Times New Roman" w:cs="Times New Roman"/>
          <w:sz w:val="24"/>
          <w:szCs w:val="24"/>
          <w:lang w:eastAsia="ru-RU"/>
        </w:rPr>
        <w:t>Истоминского</w:t>
      </w:r>
      <w:proofErr w:type="spellEnd"/>
      <w:r w:rsidRPr="00BF72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A47D75" w:rsidRPr="0016444C" w:rsidRDefault="00A47D75" w:rsidP="00A47D7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-85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№ 465</w:t>
      </w:r>
      <w:r w:rsidRPr="00BF72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30.12.2013</w:t>
      </w:r>
      <w:r w:rsidRPr="00BF72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16444C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</w:t>
      </w:r>
      <w:r w:rsidRPr="00164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утверждении</w:t>
      </w:r>
      <w:r w:rsidRPr="00164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E0C3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плана реализации</w:t>
      </w:r>
    </w:p>
    <w:p w:rsidR="00A47D75" w:rsidRDefault="00A47D75" w:rsidP="00A47D75">
      <w:pPr>
        <w:spacing w:after="0" w:line="240" w:lineRule="auto"/>
        <w:ind w:right="-8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программы «Защита населения и </w:t>
      </w:r>
    </w:p>
    <w:p w:rsidR="00A47D75" w:rsidRPr="0016444C" w:rsidRDefault="00A47D75" w:rsidP="00A47D75">
      <w:pPr>
        <w:spacing w:after="0" w:line="240" w:lineRule="auto"/>
        <w:ind w:right="-8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от чрезвычайных ситуаций, </w:t>
      </w:r>
    </w:p>
    <w:p w:rsidR="00A47D75" w:rsidRPr="0016444C" w:rsidRDefault="00A47D75" w:rsidP="00A47D75">
      <w:pPr>
        <w:spacing w:after="0" w:line="240" w:lineRule="auto"/>
        <w:ind w:right="-8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пожарной безопасности и </w:t>
      </w:r>
    </w:p>
    <w:p w:rsidR="00A47D75" w:rsidRPr="0016444C" w:rsidRDefault="00A47D75" w:rsidP="00A47D75">
      <w:pPr>
        <w:spacing w:after="0" w:line="240" w:lineRule="auto"/>
        <w:ind w:right="-8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44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 людей на водных объектах»</w:t>
      </w:r>
    </w:p>
    <w:p w:rsidR="00A47D75" w:rsidRPr="0016444C" w:rsidRDefault="00A47D75" w:rsidP="00A47D75">
      <w:pPr>
        <w:spacing w:after="0" w:line="240" w:lineRule="auto"/>
        <w:ind w:right="-8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164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64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:rsidR="00A47D75" w:rsidRPr="0016444C" w:rsidRDefault="00A47D75" w:rsidP="00A47D7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-85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47D75" w:rsidRPr="0016444C" w:rsidRDefault="00A47D75" w:rsidP="00A47D7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-852"/>
        <w:rPr>
          <w:rFonts w:ascii="Arial" w:eastAsia="Calibri" w:hAnsi="Arial" w:cs="Arial"/>
          <w:sz w:val="24"/>
          <w:szCs w:val="24"/>
          <w:lang w:eastAsia="ru-RU"/>
        </w:rPr>
      </w:pPr>
    </w:p>
    <w:p w:rsidR="00A47D75" w:rsidRPr="0016444C" w:rsidRDefault="00A47D75" w:rsidP="00A47D75">
      <w:pPr>
        <w:autoSpaceDE w:val="0"/>
        <w:autoSpaceDN w:val="0"/>
        <w:adjustRightInd w:val="0"/>
        <w:spacing w:after="0" w:line="240" w:lineRule="auto"/>
        <w:ind w:right="-852" w:firstLine="540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164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 w:rsidRPr="0016444C">
        <w:rPr>
          <w:rFonts w:ascii="Times New Roman" w:eastAsia="Calibri" w:hAnsi="Times New Roman" w:cs="Times New Roman"/>
          <w:sz w:val="24"/>
          <w:szCs w:val="24"/>
          <w:lang w:eastAsia="ru-RU"/>
        </w:rPr>
        <w:t>Истоминского</w:t>
      </w:r>
      <w:proofErr w:type="spellEnd"/>
      <w:r w:rsidRPr="00164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от 15.08.2013г. № 284 «Об утверждении порядка разработки, реализации и оценки эффективности муниципальных программ </w:t>
      </w:r>
      <w:proofErr w:type="spellStart"/>
      <w:r w:rsidRPr="0016444C">
        <w:rPr>
          <w:rFonts w:ascii="Times New Roman" w:eastAsia="Calibri" w:hAnsi="Times New Roman" w:cs="Times New Roman"/>
          <w:sz w:val="24"/>
          <w:szCs w:val="24"/>
          <w:lang w:eastAsia="ru-RU"/>
        </w:rPr>
        <w:t>Истоминского</w:t>
      </w:r>
      <w:proofErr w:type="spellEnd"/>
      <w:r w:rsidRPr="00164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поселения», с из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менением бюджетных ассигнований </w:t>
      </w:r>
      <w:r w:rsidRPr="0016444C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</w:p>
    <w:p w:rsidR="00A47D75" w:rsidRPr="0016444C" w:rsidRDefault="00A47D75" w:rsidP="00A47D75">
      <w:pPr>
        <w:autoSpaceDE w:val="0"/>
        <w:autoSpaceDN w:val="0"/>
        <w:adjustRightInd w:val="0"/>
        <w:spacing w:after="0" w:line="240" w:lineRule="auto"/>
        <w:ind w:right="-852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47D75" w:rsidRPr="0016444C" w:rsidRDefault="00A47D75" w:rsidP="00A47D75">
      <w:pPr>
        <w:autoSpaceDE w:val="0"/>
        <w:autoSpaceDN w:val="0"/>
        <w:adjustRightInd w:val="0"/>
        <w:spacing w:after="0" w:line="240" w:lineRule="auto"/>
        <w:ind w:right="-852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444C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ПОСТАНОВЛЯЮ:</w:t>
      </w:r>
    </w:p>
    <w:p w:rsidR="00A47D75" w:rsidRPr="0016444C" w:rsidRDefault="00A47D75" w:rsidP="00A47D75">
      <w:pPr>
        <w:autoSpaceDE w:val="0"/>
        <w:autoSpaceDN w:val="0"/>
        <w:adjustRightInd w:val="0"/>
        <w:spacing w:after="0" w:line="240" w:lineRule="auto"/>
        <w:ind w:right="-852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15249A" w:rsidRDefault="00A47D75" w:rsidP="0015249A">
      <w:pPr>
        <w:pStyle w:val="a7"/>
        <w:widowControl w:val="0"/>
        <w:numPr>
          <w:ilvl w:val="0"/>
          <w:numId w:val="2"/>
        </w:numPr>
        <w:tabs>
          <w:tab w:val="left" w:pos="720"/>
          <w:tab w:val="left" w:pos="851"/>
        </w:tabs>
        <w:autoSpaceDE w:val="0"/>
        <w:autoSpaceDN w:val="0"/>
        <w:adjustRightInd w:val="0"/>
        <w:spacing w:after="0" w:line="240" w:lineRule="auto"/>
        <w:ind w:left="0" w:right="-85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24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Внести изменения в план реализации 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</w:t>
      </w:r>
      <w:proofErr w:type="spellStart"/>
      <w:r w:rsidRPr="0015249A">
        <w:rPr>
          <w:rFonts w:ascii="Times New Roman" w:eastAsia="Calibri" w:hAnsi="Times New Roman" w:cs="Times New Roman"/>
          <w:sz w:val="24"/>
          <w:szCs w:val="24"/>
          <w:lang w:eastAsia="ru-RU"/>
        </w:rPr>
        <w:t>Истоминского</w:t>
      </w:r>
      <w:proofErr w:type="spellEnd"/>
      <w:r w:rsidRPr="001524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на 201</w:t>
      </w:r>
      <w:r w:rsidR="00DC010C" w:rsidRPr="0015249A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1524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год, согласно приложению. </w:t>
      </w:r>
    </w:p>
    <w:p w:rsidR="0015249A" w:rsidRDefault="0015249A" w:rsidP="0015249A">
      <w:pPr>
        <w:pStyle w:val="a7"/>
        <w:widowControl w:val="0"/>
        <w:numPr>
          <w:ilvl w:val="0"/>
          <w:numId w:val="2"/>
        </w:numPr>
        <w:tabs>
          <w:tab w:val="left" w:pos="720"/>
          <w:tab w:val="left" w:pos="851"/>
        </w:tabs>
        <w:autoSpaceDE w:val="0"/>
        <w:autoSpaceDN w:val="0"/>
        <w:adjustRightInd w:val="0"/>
        <w:spacing w:after="0" w:line="240" w:lineRule="auto"/>
        <w:ind w:left="0" w:right="-85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Постановление администрации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Истоминского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№ </w:t>
      </w:r>
      <w:r w:rsidR="00E97CFA">
        <w:rPr>
          <w:rFonts w:ascii="Times New Roman" w:eastAsia="Calibri" w:hAnsi="Times New Roman" w:cs="Times New Roman"/>
          <w:sz w:val="24"/>
          <w:szCs w:val="24"/>
          <w:lang w:eastAsia="ru-RU"/>
        </w:rPr>
        <w:t>168/1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</w:t>
      </w:r>
      <w:r w:rsidR="00E97CFA">
        <w:rPr>
          <w:rFonts w:ascii="Times New Roman" w:eastAsia="Calibri" w:hAnsi="Times New Roman" w:cs="Times New Roman"/>
          <w:sz w:val="24"/>
          <w:szCs w:val="24"/>
          <w:lang w:eastAsia="ru-RU"/>
        </w:rPr>
        <w:t>18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E97CFA">
        <w:rPr>
          <w:rFonts w:ascii="Times New Roman" w:eastAsia="Calibri" w:hAnsi="Times New Roman" w:cs="Times New Roman"/>
          <w:sz w:val="24"/>
          <w:szCs w:val="24"/>
          <w:lang w:eastAsia="ru-RU"/>
        </w:rPr>
        <w:t>08.2014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г. считать утратившим силу.</w:t>
      </w:r>
    </w:p>
    <w:p w:rsidR="00A47D75" w:rsidRDefault="00A47D75" w:rsidP="0015249A">
      <w:pPr>
        <w:pStyle w:val="a7"/>
        <w:widowControl w:val="0"/>
        <w:numPr>
          <w:ilvl w:val="0"/>
          <w:numId w:val="2"/>
        </w:numPr>
        <w:tabs>
          <w:tab w:val="left" w:pos="720"/>
          <w:tab w:val="left" w:pos="851"/>
        </w:tabs>
        <w:autoSpaceDE w:val="0"/>
        <w:autoSpaceDN w:val="0"/>
        <w:adjustRightInd w:val="0"/>
        <w:spacing w:after="0" w:line="240" w:lineRule="auto"/>
        <w:ind w:left="0" w:right="-85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15249A">
        <w:rPr>
          <w:rFonts w:ascii="Times New Roman" w:eastAsia="Calibri" w:hAnsi="Times New Roman" w:cs="Times New Roman"/>
          <w:sz w:val="24"/>
          <w:szCs w:val="24"/>
          <w:lang w:eastAsia="ru-RU"/>
        </w:rPr>
        <w:t>Разместить постановление</w:t>
      </w:r>
      <w:proofErr w:type="gramEnd"/>
      <w:r w:rsidRPr="001524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официальном сайте Администрации </w:t>
      </w:r>
      <w:proofErr w:type="spellStart"/>
      <w:r w:rsidRPr="0015249A">
        <w:rPr>
          <w:rFonts w:ascii="Times New Roman" w:eastAsia="Calibri" w:hAnsi="Times New Roman" w:cs="Times New Roman"/>
          <w:sz w:val="24"/>
          <w:szCs w:val="24"/>
          <w:lang w:eastAsia="ru-RU"/>
        </w:rPr>
        <w:t>Истоминского</w:t>
      </w:r>
      <w:proofErr w:type="spellEnd"/>
      <w:r w:rsidRPr="001524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A47D75" w:rsidRPr="0015249A" w:rsidRDefault="00A47D75" w:rsidP="0015249A">
      <w:pPr>
        <w:pStyle w:val="a7"/>
        <w:widowControl w:val="0"/>
        <w:numPr>
          <w:ilvl w:val="0"/>
          <w:numId w:val="2"/>
        </w:numPr>
        <w:tabs>
          <w:tab w:val="left" w:pos="720"/>
          <w:tab w:val="left" w:pos="851"/>
        </w:tabs>
        <w:autoSpaceDE w:val="0"/>
        <w:autoSpaceDN w:val="0"/>
        <w:adjustRightInd w:val="0"/>
        <w:spacing w:after="0" w:line="240" w:lineRule="auto"/>
        <w:ind w:left="0" w:right="-85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15249A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524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исполнением  настоящего   постановления  возложить  на  Заместителя  Главы  Администрации   </w:t>
      </w:r>
      <w:proofErr w:type="spellStart"/>
      <w:r w:rsidRPr="0015249A">
        <w:rPr>
          <w:rFonts w:ascii="Times New Roman" w:eastAsia="Calibri" w:hAnsi="Times New Roman" w:cs="Times New Roman"/>
          <w:sz w:val="24"/>
          <w:szCs w:val="24"/>
          <w:lang w:eastAsia="ru-RU"/>
        </w:rPr>
        <w:t>Истоминского</w:t>
      </w:r>
      <w:proofErr w:type="spellEnd"/>
      <w:r w:rsidRPr="001524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сельского  поселения.</w:t>
      </w:r>
    </w:p>
    <w:p w:rsidR="00A47D75" w:rsidRPr="0016444C" w:rsidRDefault="00A47D75" w:rsidP="0015249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85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47D75" w:rsidRDefault="00A47D75" w:rsidP="00A47D75">
      <w:pPr>
        <w:autoSpaceDE w:val="0"/>
        <w:autoSpaceDN w:val="0"/>
        <w:adjustRightInd w:val="0"/>
        <w:spacing w:after="0" w:line="240" w:lineRule="auto"/>
        <w:ind w:right="-85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C010C" w:rsidRDefault="00DC010C" w:rsidP="00A47D75">
      <w:pPr>
        <w:autoSpaceDE w:val="0"/>
        <w:autoSpaceDN w:val="0"/>
        <w:adjustRightInd w:val="0"/>
        <w:spacing w:after="0" w:line="240" w:lineRule="auto"/>
        <w:ind w:right="-85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C010C" w:rsidRDefault="00DC010C" w:rsidP="00A47D75">
      <w:pPr>
        <w:autoSpaceDE w:val="0"/>
        <w:autoSpaceDN w:val="0"/>
        <w:adjustRightInd w:val="0"/>
        <w:spacing w:after="0" w:line="240" w:lineRule="auto"/>
        <w:ind w:right="-85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C010C" w:rsidRDefault="00DC010C" w:rsidP="00A47D75">
      <w:pPr>
        <w:autoSpaceDE w:val="0"/>
        <w:autoSpaceDN w:val="0"/>
        <w:adjustRightInd w:val="0"/>
        <w:spacing w:after="0" w:line="240" w:lineRule="auto"/>
        <w:ind w:right="-85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C010C" w:rsidRPr="0016444C" w:rsidRDefault="00DC010C" w:rsidP="00A47D75">
      <w:pPr>
        <w:autoSpaceDE w:val="0"/>
        <w:autoSpaceDN w:val="0"/>
        <w:adjustRightInd w:val="0"/>
        <w:spacing w:after="0" w:line="240" w:lineRule="auto"/>
        <w:ind w:right="-85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47D75" w:rsidRPr="0016444C" w:rsidRDefault="00A47D75" w:rsidP="00A47D75">
      <w:pPr>
        <w:autoSpaceDE w:val="0"/>
        <w:autoSpaceDN w:val="0"/>
        <w:adjustRightInd w:val="0"/>
        <w:spacing w:after="0" w:line="240" w:lineRule="auto"/>
        <w:ind w:right="-85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4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16444C">
        <w:rPr>
          <w:rFonts w:ascii="Times New Roman" w:eastAsia="Calibri" w:hAnsi="Times New Roman" w:cs="Times New Roman"/>
          <w:sz w:val="24"/>
          <w:szCs w:val="24"/>
          <w:lang w:eastAsia="ru-RU"/>
        </w:rPr>
        <w:t>Истоминского</w:t>
      </w:r>
      <w:proofErr w:type="spellEnd"/>
      <w:r w:rsidRPr="00164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A47D75" w:rsidRPr="0016444C" w:rsidRDefault="00A47D75" w:rsidP="00A47D75">
      <w:pPr>
        <w:autoSpaceDE w:val="0"/>
        <w:autoSpaceDN w:val="0"/>
        <w:adjustRightInd w:val="0"/>
        <w:spacing w:after="0" w:line="240" w:lineRule="auto"/>
        <w:ind w:right="-85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4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сельского </w:t>
      </w:r>
      <w:r w:rsidRPr="00752B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поселения                                                                                          </w:t>
      </w:r>
      <w:r w:rsidR="00DC010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DC010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752B60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.И.</w:t>
      </w:r>
      <w:r w:rsidR="00DC01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Корниенко</w:t>
      </w:r>
    </w:p>
    <w:p w:rsidR="00956E13" w:rsidRPr="0016444C" w:rsidRDefault="00956E13" w:rsidP="00956E13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56E13" w:rsidRPr="0016444C" w:rsidRDefault="00956E13" w:rsidP="00956E13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56E13" w:rsidRPr="0016444C" w:rsidRDefault="00956E13" w:rsidP="00956E13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56E13" w:rsidRPr="00DC010C" w:rsidRDefault="00956E13" w:rsidP="00DC010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  <w:sectPr w:rsidR="00956E13" w:rsidRPr="00DC010C" w:rsidSect="00DC010C">
          <w:pgSz w:w="11906" w:h="16838"/>
          <w:pgMar w:top="568" w:right="1701" w:bottom="1134" w:left="851" w:header="709" w:footer="709" w:gutter="0"/>
          <w:cols w:space="708"/>
          <w:docGrid w:linePitch="360"/>
        </w:sectPr>
      </w:pPr>
    </w:p>
    <w:p w:rsidR="00956E13" w:rsidRPr="0016444C" w:rsidRDefault="00956E13" w:rsidP="00956E13">
      <w:pPr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6444C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к Постановлению</w:t>
      </w:r>
    </w:p>
    <w:p w:rsidR="00956E13" w:rsidRPr="0016444C" w:rsidRDefault="00DC010C" w:rsidP="00956E13">
      <w:pPr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971FF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E97CFA">
        <w:rPr>
          <w:rFonts w:ascii="Times New Roman" w:eastAsia="Calibri" w:hAnsi="Times New Roman" w:cs="Times New Roman"/>
          <w:sz w:val="24"/>
          <w:szCs w:val="24"/>
        </w:rPr>
        <w:t>189/1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E97CFA">
        <w:rPr>
          <w:rFonts w:ascii="Times New Roman" w:eastAsia="Calibri" w:hAnsi="Times New Roman" w:cs="Times New Roman"/>
          <w:sz w:val="24"/>
          <w:szCs w:val="24"/>
        </w:rPr>
        <w:t>01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E97CFA">
        <w:rPr>
          <w:rFonts w:ascii="Times New Roman" w:eastAsia="Calibri" w:hAnsi="Times New Roman" w:cs="Times New Roman"/>
          <w:sz w:val="24"/>
          <w:szCs w:val="24"/>
        </w:rPr>
        <w:t>10</w:t>
      </w:r>
      <w:r w:rsidR="00732F65">
        <w:rPr>
          <w:rFonts w:ascii="Times New Roman" w:eastAsia="Calibri" w:hAnsi="Times New Roman" w:cs="Times New Roman"/>
          <w:sz w:val="24"/>
          <w:szCs w:val="24"/>
        </w:rPr>
        <w:t>.2014</w:t>
      </w:r>
      <w:r w:rsidR="00956E13" w:rsidRPr="004971FF">
        <w:rPr>
          <w:rFonts w:ascii="Times New Roman" w:eastAsia="Calibri" w:hAnsi="Times New Roman" w:cs="Times New Roman"/>
          <w:sz w:val="24"/>
          <w:szCs w:val="24"/>
        </w:rPr>
        <w:t xml:space="preserve"> г. </w:t>
      </w:r>
    </w:p>
    <w:p w:rsidR="00DC010C" w:rsidRPr="00BF3EA6" w:rsidRDefault="00DC010C" w:rsidP="00DC010C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444C">
        <w:rPr>
          <w:rFonts w:ascii="Times New Roman" w:eastAsia="Calibri" w:hAnsi="Times New Roman" w:cs="Times New Roman"/>
          <w:b/>
          <w:sz w:val="24"/>
          <w:szCs w:val="24"/>
        </w:rPr>
        <w:t xml:space="preserve">План реализации муниципальной программы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«Защита населения и </w:t>
      </w:r>
      <w:r w:rsidRPr="00BF3EA6">
        <w:rPr>
          <w:rFonts w:ascii="Times New Roman" w:eastAsia="Calibri" w:hAnsi="Times New Roman" w:cs="Times New Roman"/>
          <w:b/>
          <w:sz w:val="24"/>
          <w:szCs w:val="24"/>
        </w:rPr>
        <w:t>террит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ории от чрезвычайных ситуаций, обеспечение пожарной безопасности и </w:t>
      </w:r>
      <w:r w:rsidRPr="00BF3EA6">
        <w:rPr>
          <w:rFonts w:ascii="Times New Roman" w:eastAsia="Calibri" w:hAnsi="Times New Roman" w:cs="Times New Roman"/>
          <w:b/>
          <w:sz w:val="24"/>
          <w:szCs w:val="24"/>
        </w:rPr>
        <w:t>безопас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ности людей на водных объектах» </w:t>
      </w:r>
      <w:proofErr w:type="spellStart"/>
      <w:r w:rsidRPr="0016444C">
        <w:rPr>
          <w:rFonts w:ascii="Times New Roman" w:eastAsia="Calibri" w:hAnsi="Times New Roman" w:cs="Times New Roman"/>
          <w:b/>
          <w:sz w:val="24"/>
          <w:szCs w:val="24"/>
        </w:rPr>
        <w:t>Истоминского</w:t>
      </w:r>
      <w:proofErr w:type="spellEnd"/>
      <w:r w:rsidRPr="0016444C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 на 201</w:t>
      </w: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16444C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</w:p>
    <w:p w:rsidR="00DC010C" w:rsidRPr="0016444C" w:rsidRDefault="00DC010C" w:rsidP="00DC010C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43"/>
        <w:gridCol w:w="2644"/>
        <w:gridCol w:w="2096"/>
        <w:gridCol w:w="1639"/>
        <w:gridCol w:w="2385"/>
        <w:gridCol w:w="1275"/>
        <w:gridCol w:w="1496"/>
        <w:gridCol w:w="1408"/>
      </w:tblGrid>
      <w:tr w:rsidR="00DC010C" w:rsidRPr="0016444C" w:rsidTr="00DA45D1">
        <w:trPr>
          <w:trHeight w:val="525"/>
          <w:jc w:val="center"/>
        </w:trPr>
        <w:tc>
          <w:tcPr>
            <w:tcW w:w="1843" w:type="dxa"/>
            <w:vMerge w:val="restart"/>
          </w:tcPr>
          <w:p w:rsidR="00DC010C" w:rsidRPr="0016444C" w:rsidRDefault="00DC010C" w:rsidP="00DA4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644" w:type="dxa"/>
            <w:vMerge w:val="restart"/>
          </w:tcPr>
          <w:p w:rsidR="00DC010C" w:rsidRPr="0016444C" w:rsidRDefault="00DC010C" w:rsidP="00DA4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44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подпрограммы, основных мероприятий</w:t>
            </w:r>
          </w:p>
        </w:tc>
        <w:tc>
          <w:tcPr>
            <w:tcW w:w="2096" w:type="dxa"/>
            <w:vMerge w:val="restart"/>
          </w:tcPr>
          <w:p w:rsidR="00DC010C" w:rsidRPr="0016444C" w:rsidRDefault="00DC010C" w:rsidP="00DA4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44C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исполнитель, соисполнитель, участник программы</w:t>
            </w:r>
          </w:p>
        </w:tc>
        <w:tc>
          <w:tcPr>
            <w:tcW w:w="1639" w:type="dxa"/>
            <w:vMerge w:val="restart"/>
          </w:tcPr>
          <w:p w:rsidR="00DC010C" w:rsidRPr="0016444C" w:rsidRDefault="00DC010C" w:rsidP="00DA4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44C">
              <w:rPr>
                <w:rFonts w:ascii="Times New Roman" w:eastAsia="Calibri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385" w:type="dxa"/>
            <w:vMerge w:val="restart"/>
          </w:tcPr>
          <w:p w:rsidR="00DC010C" w:rsidRPr="0016444C" w:rsidRDefault="00DC010C" w:rsidP="00DA4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44C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4179" w:type="dxa"/>
            <w:gridSpan w:val="3"/>
          </w:tcPr>
          <w:p w:rsidR="00DC010C" w:rsidRDefault="00DC010C" w:rsidP="00DA4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44C">
              <w:rPr>
                <w:rFonts w:ascii="Times New Roman" w:eastAsia="Calibri" w:hAnsi="Times New Roman" w:cs="Times New Roman"/>
                <w:sz w:val="24"/>
                <w:szCs w:val="24"/>
              </w:rPr>
              <w:t>Объем ресурсного обеспечения</w:t>
            </w:r>
          </w:p>
          <w:p w:rsidR="00DC010C" w:rsidRPr="0016444C" w:rsidRDefault="00DC010C" w:rsidP="00DA4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44C">
              <w:rPr>
                <w:rFonts w:ascii="Times New Roman" w:eastAsia="Calibri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DC010C" w:rsidRPr="0016444C" w:rsidTr="00DA45D1">
        <w:trPr>
          <w:trHeight w:val="792"/>
          <w:jc w:val="center"/>
        </w:trPr>
        <w:tc>
          <w:tcPr>
            <w:tcW w:w="1843" w:type="dxa"/>
            <w:vMerge/>
          </w:tcPr>
          <w:p w:rsidR="00DC010C" w:rsidRPr="0016444C" w:rsidRDefault="00DC010C" w:rsidP="00DA4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vMerge/>
          </w:tcPr>
          <w:p w:rsidR="00DC010C" w:rsidRPr="0016444C" w:rsidRDefault="00DC010C" w:rsidP="00DA4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</w:tcPr>
          <w:p w:rsidR="00DC010C" w:rsidRPr="0016444C" w:rsidRDefault="00DC010C" w:rsidP="00DA4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</w:tcPr>
          <w:p w:rsidR="00DC010C" w:rsidRPr="0016444C" w:rsidRDefault="00DC010C" w:rsidP="00DA4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vMerge/>
          </w:tcPr>
          <w:p w:rsidR="00DC010C" w:rsidRPr="0016444C" w:rsidRDefault="00DC010C" w:rsidP="00DA4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C010C" w:rsidRPr="0016444C" w:rsidRDefault="00DC010C" w:rsidP="001524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44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96" w:type="dxa"/>
          </w:tcPr>
          <w:p w:rsidR="00DC010C" w:rsidRPr="0016444C" w:rsidRDefault="00DC010C" w:rsidP="00DA4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44C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08" w:type="dxa"/>
          </w:tcPr>
          <w:p w:rsidR="00DC010C" w:rsidRPr="0016444C" w:rsidRDefault="00DC010C" w:rsidP="00DA4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44C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DC010C" w:rsidRPr="0016444C" w:rsidTr="00DA45D1">
        <w:trPr>
          <w:jc w:val="center"/>
        </w:trPr>
        <w:tc>
          <w:tcPr>
            <w:tcW w:w="1843" w:type="dxa"/>
          </w:tcPr>
          <w:p w:rsidR="00DC010C" w:rsidRPr="0016444C" w:rsidRDefault="00DC010C" w:rsidP="00DA45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44C">
              <w:rPr>
                <w:rFonts w:ascii="Times New Roman" w:eastAsia="Calibri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644" w:type="dxa"/>
          </w:tcPr>
          <w:p w:rsidR="00DC010C" w:rsidRPr="004971FF" w:rsidRDefault="00DC010C" w:rsidP="00DA45D1">
            <w:pPr>
              <w:pStyle w:val="a6"/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4971FF">
              <w:rPr>
                <w:rFonts w:ascii="Times New Roman" w:hAnsi="Times New Roman" w:cs="Times New Roman"/>
              </w:rPr>
              <w:t>Защита населения и территории от чрезвычайных ситуаций, обеспечение пожарной безопасности и безопа</w:t>
            </w:r>
            <w:r>
              <w:rPr>
                <w:rFonts w:ascii="Times New Roman" w:hAnsi="Times New Roman" w:cs="Times New Roman"/>
              </w:rPr>
              <w:t>сности людей на водных объектах</w:t>
            </w:r>
          </w:p>
        </w:tc>
        <w:tc>
          <w:tcPr>
            <w:tcW w:w="2096" w:type="dxa"/>
          </w:tcPr>
          <w:p w:rsidR="00DC010C" w:rsidRPr="0016444C" w:rsidRDefault="00DC010C" w:rsidP="00DA4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  <w:r w:rsidRPr="001644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Истоминского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39" w:type="dxa"/>
          </w:tcPr>
          <w:p w:rsidR="00DC010C" w:rsidRPr="0016444C" w:rsidRDefault="00DC010C" w:rsidP="00DA4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  <w:r w:rsidR="00152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85" w:type="dxa"/>
          </w:tcPr>
          <w:p w:rsidR="00DC010C" w:rsidRPr="00B84409" w:rsidRDefault="00DC010C" w:rsidP="00DA4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</w:t>
            </w:r>
          </w:p>
        </w:tc>
        <w:tc>
          <w:tcPr>
            <w:tcW w:w="1275" w:type="dxa"/>
          </w:tcPr>
          <w:p w:rsidR="00DC010C" w:rsidRPr="00CB25FD" w:rsidRDefault="00E97CFA" w:rsidP="00DA45D1">
            <w:pPr>
              <w:jc w:val="center"/>
              <w:rPr>
                <w:rFonts w:ascii="Times New Roman" w:eastAsia="Calibri" w:hAnsi="Times New Roman" w:cs="Times New Roman"/>
                <w:b/>
                <w:spacing w:val="-26"/>
                <w:sz w:val="24"/>
                <w:szCs w:val="24"/>
              </w:rPr>
            </w:pPr>
            <w:r w:rsidRPr="00CB25FD">
              <w:rPr>
                <w:rFonts w:ascii="Times New Roman" w:eastAsia="Calibri" w:hAnsi="Times New Roman" w:cs="Times New Roman"/>
                <w:b/>
                <w:spacing w:val="-26"/>
                <w:sz w:val="24"/>
                <w:szCs w:val="24"/>
              </w:rPr>
              <w:t>1153,0</w:t>
            </w:r>
          </w:p>
        </w:tc>
        <w:tc>
          <w:tcPr>
            <w:tcW w:w="1496" w:type="dxa"/>
          </w:tcPr>
          <w:p w:rsidR="00DC010C" w:rsidRPr="00CB25FD" w:rsidRDefault="00DC010C" w:rsidP="00DA45D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:rsidR="00DC010C" w:rsidRPr="00CB25FD" w:rsidRDefault="00E97CFA" w:rsidP="00DA45D1">
            <w:pPr>
              <w:jc w:val="center"/>
              <w:rPr>
                <w:rFonts w:ascii="Times New Roman" w:eastAsia="Calibri" w:hAnsi="Times New Roman" w:cs="Times New Roman"/>
                <w:b/>
                <w:spacing w:val="-26"/>
                <w:sz w:val="24"/>
                <w:szCs w:val="24"/>
              </w:rPr>
            </w:pPr>
            <w:r w:rsidRPr="00CB25FD">
              <w:rPr>
                <w:rFonts w:ascii="Times New Roman" w:eastAsia="Calibri" w:hAnsi="Times New Roman" w:cs="Times New Roman"/>
                <w:b/>
                <w:spacing w:val="-26"/>
                <w:sz w:val="24"/>
                <w:szCs w:val="24"/>
              </w:rPr>
              <w:t>1153,0</w:t>
            </w:r>
          </w:p>
        </w:tc>
      </w:tr>
      <w:tr w:rsidR="00DC010C" w:rsidRPr="0016444C" w:rsidTr="00DA45D1">
        <w:trPr>
          <w:jc w:val="center"/>
        </w:trPr>
        <w:tc>
          <w:tcPr>
            <w:tcW w:w="1843" w:type="dxa"/>
          </w:tcPr>
          <w:p w:rsidR="00DC010C" w:rsidRPr="0016444C" w:rsidRDefault="00DC010C" w:rsidP="00DA4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44C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  <w:r w:rsidRPr="001644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C010C" w:rsidRPr="0016444C" w:rsidRDefault="00DC010C" w:rsidP="00DA45D1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DC010C" w:rsidRPr="0016444C" w:rsidRDefault="00DC010C" w:rsidP="00DA4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Противопожарная безопасность</w:t>
            </w:r>
          </w:p>
        </w:tc>
        <w:tc>
          <w:tcPr>
            <w:tcW w:w="2096" w:type="dxa"/>
          </w:tcPr>
          <w:p w:rsidR="00DC010C" w:rsidRDefault="00DC010C" w:rsidP="00DA4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  <w:p w:rsidR="00DC010C" w:rsidRPr="0016444C" w:rsidRDefault="00DC010C" w:rsidP="00DA45D1">
            <w:pPr>
              <w:rPr>
                <w:rFonts w:ascii="Calibri" w:eastAsia="Calibri" w:hAnsi="Calibri" w:cs="Times New Roman"/>
              </w:rPr>
            </w:pPr>
            <w:proofErr w:type="spellStart"/>
            <w:r w:rsidRPr="0016444C">
              <w:rPr>
                <w:rFonts w:ascii="Times New Roman" w:eastAsia="Calibri" w:hAnsi="Times New Roman" w:cs="Times New Roman"/>
                <w:sz w:val="24"/>
                <w:szCs w:val="24"/>
              </w:rPr>
              <w:t>Истоминского</w:t>
            </w:r>
            <w:proofErr w:type="spellEnd"/>
            <w:r w:rsidRPr="001644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39" w:type="dxa"/>
          </w:tcPr>
          <w:p w:rsidR="00DC010C" w:rsidRPr="0016444C" w:rsidRDefault="0015249A" w:rsidP="00DA45D1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31.12.2014г.</w:t>
            </w:r>
          </w:p>
        </w:tc>
        <w:tc>
          <w:tcPr>
            <w:tcW w:w="2385" w:type="dxa"/>
          </w:tcPr>
          <w:p w:rsidR="00DC010C" w:rsidRPr="00B84409" w:rsidRDefault="00DC010C" w:rsidP="00DA4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эффективной деятельности в области обеспечения пожарной безопасности</w:t>
            </w:r>
          </w:p>
        </w:tc>
        <w:tc>
          <w:tcPr>
            <w:tcW w:w="1275" w:type="dxa"/>
          </w:tcPr>
          <w:p w:rsidR="00DC010C" w:rsidRPr="00CB25FD" w:rsidRDefault="00E97CFA" w:rsidP="00DA45D1">
            <w:pPr>
              <w:jc w:val="center"/>
              <w:rPr>
                <w:rFonts w:ascii="Times New Roman" w:eastAsia="Calibri" w:hAnsi="Times New Roman" w:cs="Times New Roman"/>
                <w:b/>
                <w:spacing w:val="-26"/>
                <w:sz w:val="24"/>
                <w:szCs w:val="24"/>
              </w:rPr>
            </w:pPr>
            <w:r w:rsidRPr="00CB25FD">
              <w:rPr>
                <w:rFonts w:ascii="Times New Roman" w:eastAsia="Calibri" w:hAnsi="Times New Roman" w:cs="Times New Roman"/>
                <w:b/>
                <w:spacing w:val="-26"/>
                <w:sz w:val="24"/>
                <w:szCs w:val="24"/>
              </w:rPr>
              <w:t>825,5</w:t>
            </w:r>
          </w:p>
        </w:tc>
        <w:tc>
          <w:tcPr>
            <w:tcW w:w="1496" w:type="dxa"/>
          </w:tcPr>
          <w:p w:rsidR="00DC010C" w:rsidRPr="00CB25FD" w:rsidRDefault="00DC010C" w:rsidP="00DA45D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:rsidR="00DC010C" w:rsidRPr="00CB25FD" w:rsidRDefault="00E97CFA" w:rsidP="00DA45D1">
            <w:pPr>
              <w:jc w:val="center"/>
              <w:rPr>
                <w:rFonts w:ascii="Times New Roman" w:eastAsia="Calibri" w:hAnsi="Times New Roman" w:cs="Times New Roman"/>
                <w:b/>
                <w:spacing w:val="-26"/>
                <w:sz w:val="24"/>
                <w:szCs w:val="24"/>
              </w:rPr>
            </w:pPr>
            <w:r w:rsidRPr="00CB25FD">
              <w:rPr>
                <w:rFonts w:ascii="Times New Roman" w:eastAsia="Calibri" w:hAnsi="Times New Roman" w:cs="Times New Roman"/>
                <w:b/>
                <w:spacing w:val="-26"/>
                <w:sz w:val="24"/>
                <w:szCs w:val="24"/>
              </w:rPr>
              <w:t>825,5</w:t>
            </w:r>
          </w:p>
        </w:tc>
      </w:tr>
      <w:tr w:rsidR="00DC010C" w:rsidRPr="0016444C" w:rsidTr="00DA45D1">
        <w:trPr>
          <w:jc w:val="center"/>
        </w:trPr>
        <w:tc>
          <w:tcPr>
            <w:tcW w:w="1843" w:type="dxa"/>
          </w:tcPr>
          <w:p w:rsidR="00DC010C" w:rsidRPr="0016444C" w:rsidRDefault="00DC010C" w:rsidP="00DA4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44C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мероприятия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C010C" w:rsidRPr="0016444C" w:rsidRDefault="00DC010C" w:rsidP="00DA4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  <w:r w:rsidRPr="001644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4" w:type="dxa"/>
          </w:tcPr>
          <w:p w:rsidR="00DC010C" w:rsidRPr="0016444C" w:rsidRDefault="00DC010C" w:rsidP="00DA4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4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Мероприятие по обеспечению пожарной безопасности </w:t>
            </w:r>
          </w:p>
        </w:tc>
        <w:tc>
          <w:tcPr>
            <w:tcW w:w="2096" w:type="dxa"/>
          </w:tcPr>
          <w:p w:rsidR="00DC010C" w:rsidRPr="0016444C" w:rsidRDefault="00DC010C" w:rsidP="00DA45D1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  <w:r w:rsidRPr="001644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444C">
              <w:rPr>
                <w:rFonts w:ascii="Times New Roman" w:eastAsia="Calibri" w:hAnsi="Times New Roman" w:cs="Times New Roman"/>
                <w:sz w:val="24"/>
                <w:szCs w:val="24"/>
              </w:rPr>
              <w:t>Истоминского</w:t>
            </w:r>
            <w:proofErr w:type="spellEnd"/>
            <w:r w:rsidRPr="001644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39" w:type="dxa"/>
          </w:tcPr>
          <w:p w:rsidR="00DC010C" w:rsidRPr="0016444C" w:rsidRDefault="00DC010C" w:rsidP="00DA45D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6444C">
              <w:rPr>
                <w:rFonts w:ascii="Times New Roman" w:eastAsia="Calibri" w:hAnsi="Times New Roman" w:cs="Times New Roman"/>
                <w:sz w:val="24"/>
                <w:szCs w:val="24"/>
              </w:rPr>
              <w:t>31.12.201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16444C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85" w:type="dxa"/>
          </w:tcPr>
          <w:p w:rsidR="000E133C" w:rsidRPr="00B84409" w:rsidRDefault="000E133C" w:rsidP="000E133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DC010C" w:rsidRPr="00E97CFA" w:rsidRDefault="00E97CFA" w:rsidP="00DA45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FF0000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1496" w:type="dxa"/>
          </w:tcPr>
          <w:p w:rsidR="00DC010C" w:rsidRPr="00E97CFA" w:rsidRDefault="00DC010C" w:rsidP="00DA45D1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08" w:type="dxa"/>
          </w:tcPr>
          <w:p w:rsidR="00DC010C" w:rsidRPr="00E97CFA" w:rsidRDefault="00CB25FD" w:rsidP="00DA45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FF0000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pacing w:val="-20"/>
                <w:sz w:val="24"/>
                <w:szCs w:val="24"/>
              </w:rPr>
              <w:t>0</w:t>
            </w:r>
          </w:p>
        </w:tc>
      </w:tr>
      <w:tr w:rsidR="00DC010C" w:rsidRPr="0016444C" w:rsidTr="00DA45D1">
        <w:trPr>
          <w:jc w:val="center"/>
        </w:trPr>
        <w:tc>
          <w:tcPr>
            <w:tcW w:w="1843" w:type="dxa"/>
          </w:tcPr>
          <w:p w:rsidR="00DC010C" w:rsidRDefault="00DC010C" w:rsidP="00DA4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4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</w:t>
            </w:r>
            <w:r w:rsidRPr="001644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мероприятия</w:t>
            </w:r>
          </w:p>
          <w:p w:rsidR="00DC010C" w:rsidRPr="0016444C" w:rsidRDefault="00DC010C" w:rsidP="00DA4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  <w:p w:rsidR="00DC010C" w:rsidRPr="0016444C" w:rsidRDefault="00DC010C" w:rsidP="00DA45D1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DC010C" w:rsidRDefault="00DC010C" w:rsidP="00DA45D1">
            <w:pPr>
              <w:pStyle w:val="a6"/>
              <w:rPr>
                <w:rFonts w:ascii="Times New Roman" w:hAnsi="Times New Roman" w:cs="Times New Roman"/>
              </w:rPr>
            </w:pPr>
            <w:r w:rsidRPr="004971FF">
              <w:rPr>
                <w:rFonts w:ascii="Times New Roman" w:hAnsi="Times New Roman" w:cs="Times New Roman"/>
              </w:rPr>
              <w:lastRenderedPageBreak/>
              <w:t xml:space="preserve">Иные межбюджетные трансферты на создание, </w:t>
            </w:r>
            <w:r w:rsidRPr="004971FF">
              <w:rPr>
                <w:rFonts w:ascii="Times New Roman" w:hAnsi="Times New Roman" w:cs="Times New Roman"/>
              </w:rPr>
              <w:lastRenderedPageBreak/>
              <w:t>содержание и организацию деятельности муниципальной пожарной команды на территории поселения</w:t>
            </w:r>
          </w:p>
          <w:p w:rsidR="00DC010C" w:rsidRPr="004971FF" w:rsidRDefault="00DC010C" w:rsidP="00DA45D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</w:tcPr>
          <w:p w:rsidR="00DC010C" w:rsidRPr="0016444C" w:rsidRDefault="00DC010C" w:rsidP="00DA4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4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Истоминского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39" w:type="dxa"/>
          </w:tcPr>
          <w:p w:rsidR="00DC010C" w:rsidRPr="0016444C" w:rsidRDefault="00DC010C" w:rsidP="00DA4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4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31.12.201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1644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85" w:type="dxa"/>
          </w:tcPr>
          <w:p w:rsidR="00DC010C" w:rsidRPr="00B84409" w:rsidRDefault="000E133C" w:rsidP="000E133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DC010C" w:rsidRPr="00AF4A9E" w:rsidRDefault="00DC010C" w:rsidP="00DA45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825,5</w:t>
            </w:r>
          </w:p>
        </w:tc>
        <w:tc>
          <w:tcPr>
            <w:tcW w:w="1496" w:type="dxa"/>
          </w:tcPr>
          <w:p w:rsidR="00DC010C" w:rsidRPr="00AF4A9E" w:rsidRDefault="00DC010C" w:rsidP="00DA4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DC010C" w:rsidRPr="00AF4A9E" w:rsidRDefault="00DC010C" w:rsidP="00DA45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825,5</w:t>
            </w:r>
          </w:p>
        </w:tc>
      </w:tr>
      <w:tr w:rsidR="00DC010C" w:rsidRPr="0016444C" w:rsidTr="00DA45D1">
        <w:trPr>
          <w:jc w:val="center"/>
        </w:trPr>
        <w:tc>
          <w:tcPr>
            <w:tcW w:w="1843" w:type="dxa"/>
          </w:tcPr>
          <w:p w:rsidR="00DC010C" w:rsidRPr="0016444C" w:rsidRDefault="00DC010C" w:rsidP="00DA4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Подпрограмма 2 </w:t>
            </w:r>
            <w:r w:rsidRPr="001644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4" w:type="dxa"/>
          </w:tcPr>
          <w:p w:rsidR="00DC010C" w:rsidRPr="0016444C" w:rsidRDefault="00DC010C" w:rsidP="00DA45D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38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«Защита от чрезвычайных ситуаций»</w:t>
            </w:r>
          </w:p>
        </w:tc>
        <w:tc>
          <w:tcPr>
            <w:tcW w:w="2096" w:type="dxa"/>
          </w:tcPr>
          <w:p w:rsidR="00DC010C" w:rsidRPr="0016444C" w:rsidRDefault="00DC010C" w:rsidP="00DA4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  <w:r w:rsidRPr="001644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Истоминского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39" w:type="dxa"/>
          </w:tcPr>
          <w:p w:rsidR="00DC010C" w:rsidRPr="0016444C" w:rsidRDefault="00DC010C" w:rsidP="00DA4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44C">
              <w:rPr>
                <w:rFonts w:ascii="Times New Roman" w:eastAsia="Calibri" w:hAnsi="Times New Roman" w:cs="Times New Roman"/>
                <w:sz w:val="24"/>
                <w:szCs w:val="24"/>
              </w:rPr>
              <w:t>31.12.201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1644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85" w:type="dxa"/>
          </w:tcPr>
          <w:p w:rsidR="00DC010C" w:rsidRPr="00B84409" w:rsidRDefault="00DC010C" w:rsidP="00DA45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эффективного предупреждения и ликвидации чрезвычайных ситуаций природного  и техногенного  характера</w:t>
            </w:r>
          </w:p>
        </w:tc>
        <w:tc>
          <w:tcPr>
            <w:tcW w:w="1275" w:type="dxa"/>
          </w:tcPr>
          <w:p w:rsidR="00DC010C" w:rsidRPr="00CB25FD" w:rsidRDefault="00CB25FD" w:rsidP="009F42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</w:rPr>
            </w:pPr>
            <w:r w:rsidRPr="00CB25FD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</w:rPr>
              <w:t>327,5</w:t>
            </w:r>
          </w:p>
        </w:tc>
        <w:tc>
          <w:tcPr>
            <w:tcW w:w="1496" w:type="dxa"/>
          </w:tcPr>
          <w:p w:rsidR="00DC010C" w:rsidRPr="00CB25FD" w:rsidRDefault="00DC010C" w:rsidP="00DA45D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:rsidR="00DC010C" w:rsidRPr="00CB25FD" w:rsidRDefault="00CB25FD" w:rsidP="009F42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</w:rPr>
            </w:pPr>
            <w:r w:rsidRPr="00CB25FD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</w:rPr>
              <w:t>327,5</w:t>
            </w:r>
          </w:p>
        </w:tc>
      </w:tr>
      <w:tr w:rsidR="00DC010C" w:rsidRPr="0016444C" w:rsidTr="00DA45D1">
        <w:trPr>
          <w:jc w:val="center"/>
        </w:trPr>
        <w:tc>
          <w:tcPr>
            <w:tcW w:w="1843" w:type="dxa"/>
          </w:tcPr>
          <w:p w:rsidR="00DC010C" w:rsidRDefault="00DC010C" w:rsidP="00DA4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44C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мероприятия</w:t>
            </w:r>
          </w:p>
          <w:p w:rsidR="00DC010C" w:rsidRPr="0016444C" w:rsidRDefault="00DC010C" w:rsidP="00DA4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644" w:type="dxa"/>
          </w:tcPr>
          <w:p w:rsidR="00DC010C" w:rsidRPr="0016444C" w:rsidRDefault="00DC010C" w:rsidP="00DA4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835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защите населения от чрезвычайных ситуаций</w:t>
            </w:r>
          </w:p>
        </w:tc>
        <w:tc>
          <w:tcPr>
            <w:tcW w:w="2096" w:type="dxa"/>
          </w:tcPr>
          <w:p w:rsidR="00DC010C" w:rsidRDefault="00DC010C" w:rsidP="00DA4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  <w:p w:rsidR="00DC010C" w:rsidRPr="0016444C" w:rsidRDefault="00DC010C" w:rsidP="00DA45D1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Истоминского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39" w:type="dxa"/>
          </w:tcPr>
          <w:p w:rsidR="00DC010C" w:rsidRPr="0016444C" w:rsidRDefault="00DC010C" w:rsidP="00DA45D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6444C">
              <w:rPr>
                <w:rFonts w:ascii="Times New Roman" w:eastAsia="Calibri" w:hAnsi="Times New Roman" w:cs="Times New Roman"/>
                <w:sz w:val="24"/>
                <w:szCs w:val="24"/>
              </w:rPr>
              <w:t>31.12.201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16444C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85" w:type="dxa"/>
          </w:tcPr>
          <w:p w:rsidR="000E133C" w:rsidRPr="00B84409" w:rsidRDefault="000E133C" w:rsidP="000E13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DC010C" w:rsidRPr="00CB25FD" w:rsidRDefault="00CB25FD" w:rsidP="00DA45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B25F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7,7</w:t>
            </w:r>
          </w:p>
        </w:tc>
        <w:tc>
          <w:tcPr>
            <w:tcW w:w="1496" w:type="dxa"/>
          </w:tcPr>
          <w:p w:rsidR="00DC010C" w:rsidRPr="00CB25FD" w:rsidRDefault="00DC010C" w:rsidP="00DA4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DC010C" w:rsidRPr="00CB25FD" w:rsidRDefault="00CB25FD" w:rsidP="00DA45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B25F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7,7</w:t>
            </w:r>
          </w:p>
        </w:tc>
      </w:tr>
      <w:tr w:rsidR="009F4248" w:rsidRPr="0016444C" w:rsidTr="00DA45D1">
        <w:trPr>
          <w:jc w:val="center"/>
        </w:trPr>
        <w:tc>
          <w:tcPr>
            <w:tcW w:w="1843" w:type="dxa"/>
          </w:tcPr>
          <w:p w:rsidR="009F4248" w:rsidRDefault="009F4248" w:rsidP="006A74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B60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мероприятия</w:t>
            </w:r>
          </w:p>
          <w:p w:rsidR="009F4248" w:rsidRPr="0016444C" w:rsidRDefault="009F4248" w:rsidP="006A74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644" w:type="dxa"/>
          </w:tcPr>
          <w:p w:rsidR="009F4248" w:rsidRPr="004971FF" w:rsidRDefault="009F4248" w:rsidP="006A7469">
            <w:pPr>
              <w:pStyle w:val="a6"/>
              <w:rPr>
                <w:rFonts w:ascii="Times New Roman" w:hAnsi="Times New Roman" w:cs="Times New Roman"/>
              </w:rPr>
            </w:pPr>
            <w:r w:rsidRPr="004971FF">
              <w:rPr>
                <w:rFonts w:ascii="Times New Roman" w:hAnsi="Times New Roman" w:cs="Times New Roman"/>
              </w:rPr>
              <w:t xml:space="preserve">Иные межбюджетные трансферты на исполнение полномочий по организации деятельности и содержанию муниципального бюджетного учреждения </w:t>
            </w:r>
            <w:proofErr w:type="spellStart"/>
            <w:r w:rsidRPr="004971FF">
              <w:rPr>
                <w:rFonts w:ascii="Times New Roman" w:hAnsi="Times New Roman" w:cs="Times New Roman"/>
              </w:rPr>
              <w:t>Аксайского</w:t>
            </w:r>
            <w:proofErr w:type="spellEnd"/>
            <w:r w:rsidRPr="004971FF">
              <w:rPr>
                <w:rFonts w:ascii="Times New Roman" w:hAnsi="Times New Roman" w:cs="Times New Roman"/>
              </w:rPr>
              <w:t xml:space="preserve"> района «Управление по предупреждению и ликвидации чрезвычайных ситуаций»</w:t>
            </w:r>
          </w:p>
        </w:tc>
        <w:tc>
          <w:tcPr>
            <w:tcW w:w="2096" w:type="dxa"/>
          </w:tcPr>
          <w:p w:rsidR="009F4248" w:rsidRDefault="009F4248" w:rsidP="006A74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  <w:p w:rsidR="009F4248" w:rsidRPr="0016444C" w:rsidRDefault="009F4248" w:rsidP="006A7469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Истоминского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39" w:type="dxa"/>
          </w:tcPr>
          <w:p w:rsidR="009F4248" w:rsidRPr="0016444C" w:rsidRDefault="009F4248" w:rsidP="006A74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31.12.2014г.</w:t>
            </w:r>
          </w:p>
        </w:tc>
        <w:tc>
          <w:tcPr>
            <w:tcW w:w="2385" w:type="dxa"/>
          </w:tcPr>
          <w:p w:rsidR="000E133C" w:rsidRPr="00B84409" w:rsidRDefault="000E133C" w:rsidP="006A74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9F4248" w:rsidRPr="00AF4A9E" w:rsidRDefault="00CB25FD" w:rsidP="006A7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319,8</w:t>
            </w:r>
          </w:p>
        </w:tc>
        <w:tc>
          <w:tcPr>
            <w:tcW w:w="1496" w:type="dxa"/>
          </w:tcPr>
          <w:p w:rsidR="009F4248" w:rsidRPr="00AF4A9E" w:rsidRDefault="009F4248" w:rsidP="006A74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9F4248" w:rsidRPr="00AF4A9E" w:rsidRDefault="00CB25FD" w:rsidP="006A7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319,8</w:t>
            </w:r>
          </w:p>
        </w:tc>
      </w:tr>
      <w:tr w:rsidR="009F4248" w:rsidRPr="0016444C" w:rsidTr="00DA45D1">
        <w:trPr>
          <w:jc w:val="center"/>
        </w:trPr>
        <w:tc>
          <w:tcPr>
            <w:tcW w:w="1843" w:type="dxa"/>
          </w:tcPr>
          <w:p w:rsidR="009F4248" w:rsidRDefault="009F4248" w:rsidP="00DA4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3</w:t>
            </w:r>
          </w:p>
        </w:tc>
        <w:tc>
          <w:tcPr>
            <w:tcW w:w="2644" w:type="dxa"/>
          </w:tcPr>
          <w:p w:rsidR="009F4248" w:rsidRPr="004971FF" w:rsidRDefault="009F4248" w:rsidP="00DA45D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безопасности на воде</w:t>
            </w:r>
          </w:p>
        </w:tc>
        <w:tc>
          <w:tcPr>
            <w:tcW w:w="2096" w:type="dxa"/>
          </w:tcPr>
          <w:p w:rsidR="009F4248" w:rsidRDefault="009F4248" w:rsidP="00DA4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  <w:p w:rsidR="009F4248" w:rsidRPr="0016444C" w:rsidRDefault="009F4248" w:rsidP="00DA4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Истоминского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39" w:type="dxa"/>
          </w:tcPr>
          <w:p w:rsidR="009F4248" w:rsidRPr="0016444C" w:rsidRDefault="009F4248" w:rsidP="00DA4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44C">
              <w:rPr>
                <w:rFonts w:ascii="Times New Roman" w:eastAsia="Calibri" w:hAnsi="Times New Roman" w:cs="Times New Roman"/>
                <w:sz w:val="24"/>
                <w:szCs w:val="24"/>
              </w:rPr>
              <w:t>31.12.201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16444C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85" w:type="dxa"/>
          </w:tcPr>
          <w:p w:rsidR="009F4248" w:rsidRPr="00B84409" w:rsidRDefault="009F4248" w:rsidP="00DA4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эффективного предупреждения происшествий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водных объектах</w:t>
            </w:r>
          </w:p>
        </w:tc>
        <w:tc>
          <w:tcPr>
            <w:tcW w:w="1275" w:type="dxa"/>
          </w:tcPr>
          <w:p w:rsidR="009F4248" w:rsidRPr="00E73C15" w:rsidRDefault="00CB25FD" w:rsidP="00DA45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</w:rPr>
            </w:pPr>
            <w:r w:rsidRPr="00E73C15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</w:rPr>
              <w:lastRenderedPageBreak/>
              <w:t>0</w:t>
            </w:r>
          </w:p>
        </w:tc>
        <w:tc>
          <w:tcPr>
            <w:tcW w:w="1496" w:type="dxa"/>
          </w:tcPr>
          <w:p w:rsidR="009F4248" w:rsidRPr="00E73C15" w:rsidRDefault="009F4248" w:rsidP="00DA45D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:rsidR="009F4248" w:rsidRPr="00E73C15" w:rsidRDefault="00CB25FD" w:rsidP="00DA45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</w:rPr>
            </w:pPr>
            <w:r w:rsidRPr="00E73C15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</w:rPr>
              <w:t>0</w:t>
            </w:r>
          </w:p>
        </w:tc>
      </w:tr>
      <w:tr w:rsidR="009F4248" w:rsidRPr="0016444C" w:rsidTr="00DA45D1">
        <w:trPr>
          <w:jc w:val="center"/>
        </w:trPr>
        <w:tc>
          <w:tcPr>
            <w:tcW w:w="1843" w:type="dxa"/>
          </w:tcPr>
          <w:p w:rsidR="009F4248" w:rsidRDefault="009F4248" w:rsidP="00DA4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Основные мероприятия 3.1</w:t>
            </w:r>
          </w:p>
        </w:tc>
        <w:tc>
          <w:tcPr>
            <w:tcW w:w="2644" w:type="dxa"/>
          </w:tcPr>
          <w:p w:rsidR="009F4248" w:rsidRPr="004971FF" w:rsidRDefault="009F4248" w:rsidP="00DA45D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обеспечению безопасности на воде</w:t>
            </w:r>
          </w:p>
        </w:tc>
        <w:tc>
          <w:tcPr>
            <w:tcW w:w="2096" w:type="dxa"/>
          </w:tcPr>
          <w:p w:rsidR="009F4248" w:rsidRDefault="009F4248" w:rsidP="00DA4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  <w:p w:rsidR="009F4248" w:rsidRPr="0016444C" w:rsidRDefault="009F4248" w:rsidP="00DA4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Истоминского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39" w:type="dxa"/>
          </w:tcPr>
          <w:p w:rsidR="009F4248" w:rsidRPr="0016444C" w:rsidRDefault="009F4248" w:rsidP="00DA4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44C">
              <w:rPr>
                <w:rFonts w:ascii="Times New Roman" w:eastAsia="Calibri" w:hAnsi="Times New Roman" w:cs="Times New Roman"/>
                <w:sz w:val="24"/>
                <w:szCs w:val="24"/>
              </w:rPr>
              <w:t>31.12.201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16444C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85" w:type="dxa"/>
          </w:tcPr>
          <w:p w:rsidR="009F4248" w:rsidRPr="00B84409" w:rsidRDefault="000E133C" w:rsidP="00DA45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9F4248" w:rsidRPr="00AF4A9E" w:rsidRDefault="00CB25FD" w:rsidP="00DA45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0</w:t>
            </w:r>
          </w:p>
        </w:tc>
        <w:tc>
          <w:tcPr>
            <w:tcW w:w="1496" w:type="dxa"/>
          </w:tcPr>
          <w:p w:rsidR="009F4248" w:rsidRPr="00AF4A9E" w:rsidRDefault="009F4248" w:rsidP="00DA4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9F4248" w:rsidRPr="00AF4A9E" w:rsidRDefault="00CB25FD" w:rsidP="00DA45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0</w:t>
            </w:r>
          </w:p>
        </w:tc>
      </w:tr>
    </w:tbl>
    <w:p w:rsidR="00752B60" w:rsidRDefault="00752B60" w:rsidP="00956E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C010C" w:rsidRDefault="00DC010C" w:rsidP="00DC010C">
      <w:pPr>
        <w:autoSpaceDE w:val="0"/>
        <w:autoSpaceDN w:val="0"/>
        <w:adjustRightInd w:val="0"/>
        <w:spacing w:after="0" w:line="240" w:lineRule="auto"/>
        <w:ind w:right="-852"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C010C" w:rsidRPr="0016444C" w:rsidRDefault="00DC010C" w:rsidP="00DC010C">
      <w:pPr>
        <w:autoSpaceDE w:val="0"/>
        <w:autoSpaceDN w:val="0"/>
        <w:adjustRightInd w:val="0"/>
        <w:spacing w:after="0" w:line="240" w:lineRule="auto"/>
        <w:ind w:right="-852"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4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16444C">
        <w:rPr>
          <w:rFonts w:ascii="Times New Roman" w:eastAsia="Calibri" w:hAnsi="Times New Roman" w:cs="Times New Roman"/>
          <w:sz w:val="24"/>
          <w:szCs w:val="24"/>
          <w:lang w:eastAsia="ru-RU"/>
        </w:rPr>
        <w:t>Истоминского</w:t>
      </w:r>
      <w:proofErr w:type="spellEnd"/>
      <w:r w:rsidRPr="00164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DC010C" w:rsidRPr="0016444C" w:rsidRDefault="00DC010C" w:rsidP="00DC010C">
      <w:pPr>
        <w:autoSpaceDE w:val="0"/>
        <w:autoSpaceDN w:val="0"/>
        <w:adjustRightInd w:val="0"/>
        <w:spacing w:after="0" w:line="240" w:lineRule="auto"/>
        <w:ind w:right="-852"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44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сельского </w:t>
      </w:r>
      <w:r w:rsidRPr="00752B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поселения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752B60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.И. Корниенко</w:t>
      </w:r>
    </w:p>
    <w:p w:rsidR="00DC010C" w:rsidRDefault="00DC010C" w:rsidP="00DC010C"/>
    <w:p w:rsidR="00AD44F3" w:rsidRDefault="00AD44F3" w:rsidP="00DC010C">
      <w:pPr>
        <w:spacing w:after="0" w:line="240" w:lineRule="auto"/>
      </w:pPr>
    </w:p>
    <w:sectPr w:rsidR="00AD44F3" w:rsidSect="00437F37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164F4"/>
    <w:multiLevelType w:val="hybridMultilevel"/>
    <w:tmpl w:val="DEF4C442"/>
    <w:lvl w:ilvl="0" w:tplc="193089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E385402"/>
    <w:multiLevelType w:val="hybridMultilevel"/>
    <w:tmpl w:val="89DEAC7C"/>
    <w:lvl w:ilvl="0" w:tplc="8E968C08">
      <w:start w:val="1"/>
      <w:numFmt w:val="decimal"/>
      <w:lvlText w:val="%1."/>
      <w:lvlJc w:val="left"/>
      <w:pPr>
        <w:ind w:left="1692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6E13"/>
    <w:rsid w:val="000E133C"/>
    <w:rsid w:val="001362D3"/>
    <w:rsid w:val="0015249A"/>
    <w:rsid w:val="00284800"/>
    <w:rsid w:val="00315FB8"/>
    <w:rsid w:val="004971FF"/>
    <w:rsid w:val="006B2184"/>
    <w:rsid w:val="00732F65"/>
    <w:rsid w:val="00752B60"/>
    <w:rsid w:val="008732BC"/>
    <w:rsid w:val="00956E13"/>
    <w:rsid w:val="009F4248"/>
    <w:rsid w:val="00A47D75"/>
    <w:rsid w:val="00A512A2"/>
    <w:rsid w:val="00AD44F3"/>
    <w:rsid w:val="00AF4A9E"/>
    <w:rsid w:val="00B84409"/>
    <w:rsid w:val="00BF3EA6"/>
    <w:rsid w:val="00CB25FD"/>
    <w:rsid w:val="00CE7EBD"/>
    <w:rsid w:val="00DC010C"/>
    <w:rsid w:val="00DD7464"/>
    <w:rsid w:val="00E73C15"/>
    <w:rsid w:val="00E97CFA"/>
    <w:rsid w:val="00F8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6E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6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6E1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971FF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1524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6E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6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6E1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971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9</cp:revision>
  <cp:lastPrinted>2017-02-01T08:52:00Z</cp:lastPrinted>
  <dcterms:created xsi:type="dcterms:W3CDTF">2016-07-08T13:29:00Z</dcterms:created>
  <dcterms:modified xsi:type="dcterms:W3CDTF">2017-02-02T12:38:00Z</dcterms:modified>
</cp:coreProperties>
</file>