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F1" w:rsidRPr="00D728DA" w:rsidRDefault="00714A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МОДЕЛЬН</w:t>
      </w:r>
      <w:r w:rsidR="00E731F1" w:rsidRPr="00D728DA">
        <w:rPr>
          <w:rFonts w:ascii="Times New Roman" w:hAnsi="Times New Roman" w:cs="Times New Roman"/>
          <w:b/>
          <w:sz w:val="24"/>
          <w:szCs w:val="24"/>
        </w:rPr>
        <w:t>ОЕ ПОЛОЖЕНИЕ</w:t>
      </w:r>
    </w:p>
    <w:p w:rsidR="00E731F1" w:rsidRPr="00D728DA" w:rsidRDefault="00E731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О ПОРЯДКЕ РЕГИСТРАЦИИ УСТАВА ТЕРРИТОРИАЛЬНОГО ОБЩЕСТВЕННОГО</w:t>
      </w:r>
    </w:p>
    <w:p w:rsidR="00E731F1" w:rsidRPr="00D728DA" w:rsidRDefault="00E731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САМОУПРАВЛЕНИЯ, ОСУЩЕСТВЛЯЕМОГО НА ТЕРРИТОРИИ</w:t>
      </w:r>
    </w:p>
    <w:p w:rsidR="00E731F1" w:rsidRPr="00D87079" w:rsidRDefault="00E73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731F1" w:rsidRPr="00D87079" w:rsidRDefault="00E73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E731F1" w:rsidRPr="00D87079" w:rsidRDefault="00E73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D728D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31F1" w:rsidRPr="00D87079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 Настоящ</w:t>
      </w:r>
      <w:r w:rsidR="00714A47">
        <w:rPr>
          <w:rFonts w:ascii="Times New Roman" w:hAnsi="Times New Roman" w:cs="Times New Roman"/>
          <w:sz w:val="24"/>
          <w:szCs w:val="24"/>
        </w:rPr>
        <w:t>ее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</w:t>
      </w:r>
      <w:r w:rsidR="00714A47">
        <w:rPr>
          <w:rFonts w:ascii="Times New Roman" w:hAnsi="Times New Roman" w:cs="Times New Roman"/>
          <w:sz w:val="24"/>
          <w:szCs w:val="24"/>
        </w:rPr>
        <w:t>ложение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7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9308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31080F">
        <w:rPr>
          <w:rFonts w:ascii="Times New Roman" w:hAnsi="Times New Roman" w:cs="Times New Roman"/>
          <w:sz w:val="24"/>
          <w:szCs w:val="24"/>
        </w:rPr>
        <w:t>№ </w:t>
      </w:r>
      <w:r w:rsidRPr="00D87079">
        <w:rPr>
          <w:rFonts w:ascii="Times New Roman" w:hAnsi="Times New Roman" w:cs="Times New Roman"/>
          <w:sz w:val="24"/>
          <w:szCs w:val="24"/>
        </w:rPr>
        <w:t xml:space="preserve">131-ФЗ </w:t>
      </w:r>
      <w:r w:rsidR="0031080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Уставом ______________ (наименование муниципального образования) определяет процедуру регистрации </w:t>
      </w:r>
      <w:r w:rsidR="00714A47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территориального общественного самоуправления, осуществляемого на территории _______________ (наименование муниципального образования) (далее </w:t>
      </w:r>
      <w:r w:rsidR="00D7166C">
        <w:rPr>
          <w:rFonts w:ascii="Times New Roman" w:hAnsi="Times New Roman" w:cs="Times New Roman"/>
          <w:sz w:val="24"/>
          <w:szCs w:val="24"/>
        </w:rPr>
        <w:t>–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714A47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), уполномоченным органом местного самоуправления ________________ (наименование муниципального образования).</w:t>
      </w:r>
    </w:p>
    <w:p w:rsidR="00C90EF7" w:rsidRPr="00D87079" w:rsidRDefault="00C9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Подготовка </w:t>
      </w:r>
      <w:r w:rsidR="00714A4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става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населением </w:t>
      </w:r>
      <w:r w:rsidRPr="00D87079">
        <w:rPr>
          <w:rFonts w:ascii="Times New Roman" w:hAnsi="Times New Roman" w:cs="Times New Roman"/>
          <w:sz w:val="24"/>
          <w:szCs w:val="24"/>
        </w:rPr>
        <w:t>_______________ (наименование муниципального образования)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и за свой счет.</w:t>
      </w:r>
    </w:p>
    <w:p w:rsidR="00E731F1" w:rsidRDefault="00C9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. Уполномоченным органом местного самоуправления __________________ (наименование муниципального образования), осуществляющим регистрацию </w:t>
      </w:r>
      <w:r w:rsidR="00714A47">
        <w:rPr>
          <w:rFonts w:ascii="Times New Roman" w:hAnsi="Times New Roman" w:cs="Times New Roman"/>
          <w:sz w:val="24"/>
          <w:szCs w:val="24"/>
        </w:rPr>
        <w:t>у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, осуществляемого на территории _____________________ (наименование муниципального образования), является </w:t>
      </w:r>
      <w:r w:rsidR="00714A4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14A47" w:rsidRPr="00D87079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  <w:r w:rsidR="00E731F1" w:rsidRPr="00D87079">
        <w:rPr>
          <w:rFonts w:ascii="Times New Roman" w:hAnsi="Times New Roman" w:cs="Times New Roman"/>
          <w:sz w:val="24"/>
          <w:szCs w:val="24"/>
        </w:rPr>
        <w:t>.</w:t>
      </w:r>
    </w:p>
    <w:p w:rsidR="00C90EF7" w:rsidRPr="00D87079" w:rsidRDefault="00C9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27F4A" w:rsidRPr="00527F4A">
        <w:rPr>
          <w:rFonts w:ascii="Times New Roman" w:hAnsi="Times New Roman" w:cs="Times New Roman"/>
          <w:sz w:val="24"/>
          <w:szCs w:val="24"/>
        </w:rPr>
        <w:t xml:space="preserve">Уставы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="00527F4A" w:rsidRPr="00527F4A">
        <w:rPr>
          <w:rFonts w:ascii="Times New Roman" w:hAnsi="Times New Roman" w:cs="Times New Roman"/>
          <w:sz w:val="24"/>
          <w:szCs w:val="24"/>
        </w:rPr>
        <w:t xml:space="preserve">, изменения в </w:t>
      </w:r>
      <w:r w:rsidR="00714A47">
        <w:rPr>
          <w:rFonts w:ascii="Times New Roman" w:hAnsi="Times New Roman" w:cs="Times New Roman"/>
          <w:sz w:val="24"/>
          <w:szCs w:val="24"/>
        </w:rPr>
        <w:t>у</w:t>
      </w:r>
      <w:r w:rsidR="00527F4A" w:rsidRPr="00527F4A">
        <w:rPr>
          <w:rFonts w:ascii="Times New Roman" w:hAnsi="Times New Roman" w:cs="Times New Roman"/>
          <w:sz w:val="24"/>
          <w:szCs w:val="24"/>
        </w:rPr>
        <w:t xml:space="preserve">ставы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="00527F4A" w:rsidRPr="00527F4A">
        <w:rPr>
          <w:rFonts w:ascii="Times New Roman" w:hAnsi="Times New Roman" w:cs="Times New Roman"/>
          <w:sz w:val="24"/>
          <w:szCs w:val="24"/>
        </w:rPr>
        <w:t xml:space="preserve">, сведения, включенные в реестр </w:t>
      </w:r>
      <w:r w:rsidR="00714A47">
        <w:rPr>
          <w:rFonts w:ascii="Times New Roman" w:hAnsi="Times New Roman" w:cs="Times New Roman"/>
          <w:sz w:val="24"/>
          <w:szCs w:val="24"/>
        </w:rPr>
        <w:t>у</w:t>
      </w:r>
      <w:r w:rsidR="00527F4A" w:rsidRPr="00527F4A">
        <w:rPr>
          <w:rFonts w:ascii="Times New Roman" w:hAnsi="Times New Roman" w:cs="Times New Roman"/>
          <w:sz w:val="24"/>
          <w:szCs w:val="24"/>
        </w:rPr>
        <w:t xml:space="preserve">ставов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="00527F4A" w:rsidRPr="00527F4A">
        <w:rPr>
          <w:rFonts w:ascii="Times New Roman" w:hAnsi="Times New Roman" w:cs="Times New Roman"/>
          <w:sz w:val="24"/>
          <w:szCs w:val="24"/>
        </w:rPr>
        <w:t>, являются открытыми и общедоступными</w:t>
      </w:r>
      <w:r w:rsidR="00527F4A">
        <w:rPr>
          <w:rFonts w:ascii="Times New Roman" w:hAnsi="Times New Roman" w:cs="Times New Roman"/>
          <w:sz w:val="24"/>
          <w:szCs w:val="24"/>
        </w:rPr>
        <w:t>.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D728DA" w:rsidP="009E71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. Порядок представления </w:t>
      </w:r>
      <w:r w:rsidR="00714A47">
        <w:rPr>
          <w:rFonts w:ascii="Times New Roman" w:hAnsi="Times New Roman" w:cs="Times New Roman"/>
          <w:sz w:val="24"/>
          <w:szCs w:val="24"/>
        </w:rPr>
        <w:t>у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E712D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для регистрации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F4A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"/>
      <w:bookmarkEnd w:id="1"/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 w:rsidR="00527F4A" w:rsidRPr="00527F4A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="00527F4A" w:rsidRPr="00527F4A">
        <w:rPr>
          <w:rFonts w:ascii="Times New Roman" w:hAnsi="Times New Roman" w:cs="Times New Roman"/>
          <w:sz w:val="24"/>
          <w:szCs w:val="24"/>
        </w:rPr>
        <w:t xml:space="preserve"> направляется органами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="00527F4A" w:rsidRPr="00527F4A">
        <w:rPr>
          <w:rFonts w:ascii="Times New Roman" w:hAnsi="Times New Roman" w:cs="Times New Roman"/>
          <w:sz w:val="24"/>
          <w:szCs w:val="24"/>
        </w:rPr>
        <w:t xml:space="preserve"> или иными лицами, уполномоченными гражданами, проживающими на соответствующей территории и обладающими правом на осуществление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="00527F4A" w:rsidRPr="00527F4A">
        <w:rPr>
          <w:rFonts w:ascii="Times New Roman" w:hAnsi="Times New Roman" w:cs="Times New Roman"/>
          <w:sz w:val="24"/>
          <w:szCs w:val="24"/>
        </w:rPr>
        <w:t xml:space="preserve">, в регистрирующий орган в течение </w:t>
      </w:r>
      <w:r w:rsidR="009E712D">
        <w:rPr>
          <w:rFonts w:ascii="Times New Roman" w:hAnsi="Times New Roman" w:cs="Times New Roman"/>
          <w:sz w:val="24"/>
          <w:szCs w:val="24"/>
        </w:rPr>
        <w:t>_________</w:t>
      </w:r>
      <w:r w:rsidR="00527F4A" w:rsidRPr="00527F4A">
        <w:rPr>
          <w:rFonts w:ascii="Times New Roman" w:hAnsi="Times New Roman" w:cs="Times New Roman"/>
          <w:sz w:val="24"/>
          <w:szCs w:val="24"/>
        </w:rPr>
        <w:t xml:space="preserve"> со дня его принятия.</w:t>
      </w:r>
    </w:p>
    <w:p w:rsidR="00E731F1" w:rsidRPr="00D87079" w:rsidRDefault="00527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Для регистрации </w:t>
      </w:r>
      <w:r w:rsidR="00D7166C">
        <w:rPr>
          <w:rFonts w:ascii="Times New Roman" w:hAnsi="Times New Roman" w:cs="Times New Roman"/>
          <w:sz w:val="24"/>
          <w:szCs w:val="24"/>
        </w:rPr>
        <w:t>у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лицо, уполномоченное собранием </w:t>
      </w:r>
      <w:r w:rsidR="0031080F">
        <w:rPr>
          <w:rFonts w:ascii="Times New Roman" w:hAnsi="Times New Roman" w:cs="Times New Roman"/>
          <w:sz w:val="24"/>
          <w:szCs w:val="24"/>
        </w:rPr>
        <w:t>(</w:t>
      </w:r>
      <w:r w:rsidR="00E731F1" w:rsidRPr="00D87079">
        <w:rPr>
          <w:rFonts w:ascii="Times New Roman" w:hAnsi="Times New Roman" w:cs="Times New Roman"/>
          <w:sz w:val="24"/>
          <w:szCs w:val="24"/>
        </w:rPr>
        <w:t>конференцией</w:t>
      </w:r>
      <w:r w:rsidR="0031080F">
        <w:rPr>
          <w:rFonts w:ascii="Times New Roman" w:hAnsi="Times New Roman" w:cs="Times New Roman"/>
          <w:sz w:val="24"/>
          <w:szCs w:val="24"/>
        </w:rPr>
        <w:t>)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(далее - заявитель), представляет в </w:t>
      </w:r>
      <w:r w:rsidR="00714A4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14A47" w:rsidRPr="00D87079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следующий комплект документов: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115" w:tooltip="                                 ЗАЯВЛЕНИЕ" w:history="1">
        <w:r w:rsidRPr="00C90EF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 w:rsidR="00714A47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1 к настоящему Положению;</w:t>
      </w:r>
    </w:p>
    <w:p w:rsidR="00C561FA" w:rsidRPr="00D87079" w:rsidRDefault="00C561FA" w:rsidP="0031080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протокол собрания </w:t>
      </w:r>
      <w:r w:rsidR="0031080F"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конференции</w:t>
      </w:r>
      <w:r w:rsidR="0031080F"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учреждаемое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="009E712D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(подлинник либо нотариально заверенная копия);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два экземпляра текста </w:t>
      </w:r>
      <w:r w:rsidR="00714A47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става, принятого собранием или конференцией граждан, осуществляющих учреждаемое </w:t>
      </w:r>
      <w:r w:rsidR="00E929C3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, прошитого, пронумерованного и заверенного подписью заявителя на последнем листе каждого экземпляра.</w:t>
      </w:r>
    </w:p>
    <w:p w:rsidR="00E731F1" w:rsidRPr="00D87079" w:rsidRDefault="00527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31F1" w:rsidRPr="00D87079">
        <w:rPr>
          <w:rFonts w:ascii="Times New Roman" w:hAnsi="Times New Roman" w:cs="Times New Roman"/>
          <w:sz w:val="24"/>
          <w:szCs w:val="24"/>
        </w:rPr>
        <w:t>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E731F1" w:rsidRPr="00D87079" w:rsidRDefault="00527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. При получении комплекта документов оформляются два экземпляра </w:t>
      </w:r>
      <w:hyperlink w:anchor="Par146" w:tooltip="                                 РАСПИСКА" w:history="1">
        <w:r w:rsidR="00E731F1" w:rsidRPr="00C90EF7">
          <w:rPr>
            <w:rFonts w:ascii="Times New Roman" w:hAnsi="Times New Roman" w:cs="Times New Roman"/>
            <w:sz w:val="24"/>
            <w:szCs w:val="24"/>
          </w:rPr>
          <w:t>расписки</w:t>
        </w:r>
      </w:hyperlink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E731F1" w:rsidRPr="00D87079" w:rsidRDefault="00527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ченный орган местного самоуправления муниципального образования) следующий комплект документов:" w:history="1">
        <w:r w:rsidR="00E731F1" w:rsidRPr="00C90EF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61387C">
        <w:rPr>
          <w:rFonts w:ascii="Times New Roman" w:hAnsi="Times New Roman" w:cs="Times New Roman"/>
          <w:sz w:val="24"/>
          <w:szCs w:val="24"/>
        </w:rPr>
        <w:t>2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E731F1" w:rsidRPr="00D87079" w:rsidRDefault="00527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. </w:t>
      </w:r>
      <w:r w:rsidR="00714A4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14A47" w:rsidRPr="00D87079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не вправе требовать представления других документов, кроме документов, установленных настоящим Положением.</w:t>
      </w:r>
    </w:p>
    <w:p w:rsidR="00E731F1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B24" w:rsidRDefault="00E73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B24" w:rsidRPr="00D87079" w:rsidRDefault="00E73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D728D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731F1" w:rsidRPr="00D87079">
        <w:rPr>
          <w:rFonts w:ascii="Times New Roman" w:hAnsi="Times New Roman" w:cs="Times New Roman"/>
          <w:sz w:val="24"/>
          <w:szCs w:val="24"/>
        </w:rPr>
        <w:t>. Порядок рассмотрения заявления и принятия решения</w:t>
      </w:r>
    </w:p>
    <w:p w:rsidR="00E731F1" w:rsidRPr="00D87079" w:rsidRDefault="00E731F1" w:rsidP="009E71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 w:rsidR="00D7166C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E712D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</w:t>
      </w:r>
    </w:p>
    <w:p w:rsidR="00E731F1" w:rsidRPr="00D87079" w:rsidRDefault="00E73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 w:rsidR="006004B1">
        <w:rPr>
          <w:rFonts w:ascii="Times New Roman" w:hAnsi="Times New Roman" w:cs="Times New Roman"/>
          <w:sz w:val="24"/>
          <w:szCs w:val="24"/>
        </w:rPr>
        <w:t xml:space="preserve">Администрация (наименование </w:t>
      </w:r>
      <w:r w:rsidR="006004B1"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004B1">
        <w:rPr>
          <w:rFonts w:ascii="Times New Roman" w:hAnsi="Times New Roman" w:cs="Times New Roman"/>
          <w:sz w:val="24"/>
          <w:szCs w:val="24"/>
        </w:rPr>
        <w:t xml:space="preserve">) </w:t>
      </w:r>
      <w:r w:rsidRPr="00D87079"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представленный пакет документов, проводит правовую экспертизу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E712D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а также в случае необходимости проверку в установленном законодательством порядке подлинности представленных документов и подготавливает проект _______ (правового акта </w:t>
      </w:r>
      <w:r w:rsidR="006004B1"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 о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E712D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с указанием оснований отказа.</w:t>
      </w:r>
    </w:p>
    <w:p w:rsidR="00E95A6C" w:rsidRPr="00E73B24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2. Решение об отказе в регистрации </w:t>
      </w:r>
      <w:r w:rsidR="006004B1" w:rsidRPr="00E73B24">
        <w:rPr>
          <w:rFonts w:ascii="Times New Roman" w:hAnsi="Times New Roman" w:cs="Times New Roman"/>
          <w:sz w:val="24"/>
          <w:szCs w:val="24"/>
        </w:rPr>
        <w:t>у</w:t>
      </w:r>
      <w:r w:rsidRPr="00E73B24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 w:rsidRPr="00E73B24">
        <w:rPr>
          <w:rFonts w:ascii="Times New Roman" w:hAnsi="Times New Roman" w:cs="Times New Roman"/>
          <w:sz w:val="24"/>
          <w:szCs w:val="24"/>
        </w:rPr>
        <w:t>ТОС</w:t>
      </w:r>
      <w:r w:rsidRPr="00E73B24">
        <w:rPr>
          <w:rFonts w:ascii="Times New Roman" w:hAnsi="Times New Roman" w:cs="Times New Roman"/>
          <w:sz w:val="24"/>
          <w:szCs w:val="24"/>
        </w:rPr>
        <w:t xml:space="preserve"> может быть принято только при </w:t>
      </w:r>
      <w:r w:rsidR="00E95A6C" w:rsidRPr="00E73B24">
        <w:rPr>
          <w:rFonts w:ascii="Times New Roman" w:hAnsi="Times New Roman" w:cs="Times New Roman"/>
          <w:sz w:val="24"/>
          <w:szCs w:val="24"/>
        </w:rPr>
        <w:t>несоответствии представленных документов требованиям устава ТОС</w:t>
      </w:r>
      <w:r w:rsidR="006004B1" w:rsidRPr="00E73B24">
        <w:rPr>
          <w:rFonts w:ascii="Times New Roman" w:hAnsi="Times New Roman" w:cs="Times New Roman"/>
          <w:sz w:val="24"/>
          <w:szCs w:val="24"/>
        </w:rPr>
        <w:t>, а также действующего законодательства</w:t>
      </w:r>
      <w:r w:rsidR="00E95A6C" w:rsidRPr="00E73B24">
        <w:rPr>
          <w:rFonts w:ascii="Times New Roman" w:hAnsi="Times New Roman" w:cs="Times New Roman"/>
          <w:sz w:val="24"/>
          <w:szCs w:val="24"/>
        </w:rPr>
        <w:t>.</w:t>
      </w:r>
    </w:p>
    <w:p w:rsidR="00E95A6C" w:rsidRPr="00E73B24" w:rsidRDefault="00E95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2.1</w:t>
      </w:r>
      <w:r w:rsidR="00D7166C" w:rsidRPr="00E73B24">
        <w:rPr>
          <w:rFonts w:ascii="Times New Roman" w:hAnsi="Times New Roman" w:cs="Times New Roman"/>
          <w:sz w:val="24"/>
          <w:szCs w:val="24"/>
        </w:rPr>
        <w:t>.</w:t>
      </w:r>
      <w:r w:rsidRPr="00E73B24">
        <w:rPr>
          <w:rFonts w:ascii="Times New Roman" w:hAnsi="Times New Roman" w:cs="Times New Roman"/>
          <w:sz w:val="24"/>
          <w:szCs w:val="24"/>
        </w:rPr>
        <w:t xml:space="preserve"> </w:t>
      </w:r>
      <w:r w:rsidR="006004B1" w:rsidRPr="00E73B24">
        <w:rPr>
          <w:rFonts w:ascii="Times New Roman" w:hAnsi="Times New Roman" w:cs="Times New Roman"/>
          <w:sz w:val="24"/>
          <w:szCs w:val="24"/>
        </w:rPr>
        <w:t>П</w:t>
      </w:r>
      <w:r w:rsidRPr="00E73B24">
        <w:rPr>
          <w:rFonts w:ascii="Times New Roman" w:hAnsi="Times New Roman" w:cs="Times New Roman"/>
          <w:sz w:val="24"/>
          <w:szCs w:val="24"/>
        </w:rPr>
        <w:t>ри наличии одного либо нескольких оснований</w:t>
      </w:r>
      <w:r w:rsidR="00D7166C" w:rsidRPr="00E73B24">
        <w:rPr>
          <w:rFonts w:ascii="Times New Roman" w:hAnsi="Times New Roman" w:cs="Times New Roman"/>
          <w:sz w:val="24"/>
          <w:szCs w:val="24"/>
        </w:rPr>
        <w:t xml:space="preserve"> рассмотрение документов может быть приостановлено до устранения нарушений</w:t>
      </w:r>
      <w:r w:rsidRPr="00E73B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31F1" w:rsidRPr="00E73B24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- представление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ченный орган местного самоуправления муниципального образования) следующий комплект документов:" w:history="1">
        <w:r w:rsidRPr="00E73B24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61387C" w:rsidRPr="00E73B24">
          <w:rPr>
            <w:rFonts w:ascii="Times New Roman" w:hAnsi="Times New Roman" w:cs="Times New Roman"/>
            <w:sz w:val="24"/>
            <w:szCs w:val="24"/>
          </w:rPr>
          <w:t>2</w:t>
        </w:r>
        <w:r w:rsidRPr="00E73B24">
          <w:rPr>
            <w:rFonts w:ascii="Times New Roman" w:hAnsi="Times New Roman" w:cs="Times New Roman"/>
            <w:sz w:val="24"/>
            <w:szCs w:val="24"/>
          </w:rPr>
          <w:t xml:space="preserve"> раздела </w:t>
        </w:r>
      </w:hyperlink>
      <w:r w:rsidR="00E95A6C" w:rsidRPr="00E73B24">
        <w:rPr>
          <w:rFonts w:ascii="Times New Roman" w:hAnsi="Times New Roman" w:cs="Times New Roman"/>
          <w:sz w:val="24"/>
          <w:szCs w:val="24"/>
        </w:rPr>
        <w:t>2</w:t>
      </w:r>
      <w:r w:rsidRPr="00E73B24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E731F1" w:rsidRPr="00E73B24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подача заявления неуполномоченным лицом, в том числе отсутствие полномочий которого выяснилось в ходе проверки подлинности представленных документов;</w:t>
      </w:r>
    </w:p>
    <w:p w:rsidR="00E731F1" w:rsidRPr="00E73B24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выявление недостоверности документов в результате проведения проверки их подлинности;</w:t>
      </w:r>
    </w:p>
    <w:p w:rsidR="00E731F1" w:rsidRPr="00D87079" w:rsidRDefault="00E731F1" w:rsidP="00E73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несоблюдение порядка принятия представленных документов, в том числе представленного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для регистрации </w:t>
      </w:r>
      <w:r w:rsidR="00E95A6C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, требованиям действующего законодательства</w:t>
      </w:r>
      <w:r w:rsidR="00E95A6C">
        <w:rPr>
          <w:rFonts w:ascii="Times New Roman" w:hAnsi="Times New Roman" w:cs="Times New Roman"/>
          <w:sz w:val="24"/>
          <w:szCs w:val="24"/>
        </w:rPr>
        <w:t>.</w:t>
      </w:r>
    </w:p>
    <w:p w:rsidR="00452F8D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3. Решение о регистрации </w:t>
      </w:r>
      <w:r w:rsidR="00E95A6C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или об отказе в регистрации оформляется ________________ (правовым актом </w:t>
      </w:r>
      <w:r w:rsidR="006004B1"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образования). Датой регистрации является дата принятия соответствующего решения уполномоченным органом. В случае принятия решения о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запись о регистрации вносится</w:t>
      </w:r>
      <w:r w:rsidR="00452F8D">
        <w:rPr>
          <w:rFonts w:ascii="Times New Roman" w:hAnsi="Times New Roman" w:cs="Times New Roman"/>
          <w:sz w:val="24"/>
          <w:szCs w:val="24"/>
        </w:rPr>
        <w:t>:</w:t>
      </w:r>
    </w:p>
    <w:p w:rsidR="00452F8D" w:rsidRDefault="0045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92" w:tooltip="                                   ФОРМА" w:history="1">
        <w:r w:rsidR="00E731F1" w:rsidRPr="0061387C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="00E731F1" w:rsidRPr="00D87079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, форма которого установлена приложением </w:t>
      </w:r>
      <w:r w:rsidR="00503D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E731F1" w:rsidRDefault="0045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реестр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ставов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>
        <w:rPr>
          <w:rFonts w:ascii="Times New Roman" w:hAnsi="Times New Roman" w:cs="Times New Roman"/>
          <w:sz w:val="24"/>
          <w:szCs w:val="24"/>
        </w:rPr>
        <w:t xml:space="preserve">, форма которого установлена приложением 4 к настоящему Положению. </w:t>
      </w:r>
    </w:p>
    <w:p w:rsidR="00E731F1" w:rsidRPr="00D87079" w:rsidRDefault="0045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. </w:t>
      </w:r>
      <w:r w:rsidR="006004B1">
        <w:rPr>
          <w:rFonts w:ascii="Times New Roman" w:hAnsi="Times New Roman" w:cs="Times New Roman"/>
          <w:sz w:val="24"/>
          <w:szCs w:val="24"/>
        </w:rPr>
        <w:t xml:space="preserve">Администрация (наименование </w:t>
      </w:r>
      <w:r w:rsidR="006004B1"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004B1">
        <w:rPr>
          <w:rFonts w:ascii="Times New Roman" w:hAnsi="Times New Roman" w:cs="Times New Roman"/>
          <w:sz w:val="24"/>
          <w:szCs w:val="24"/>
        </w:rPr>
        <w:t>)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обеспечивает учет и хранение документов, представленных для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>.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D728DA" w:rsidP="00955A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. Порядок выдачи заявителю документов о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="00E731F1" w:rsidRPr="00D87079">
        <w:rPr>
          <w:rFonts w:ascii="Times New Roman" w:hAnsi="Times New Roman" w:cs="Times New Roman"/>
          <w:sz w:val="24"/>
          <w:szCs w:val="24"/>
        </w:rPr>
        <w:t>става</w:t>
      </w:r>
      <w:r w:rsidR="00955A9F"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E731F1" w:rsidRPr="00D87079" w:rsidRDefault="00E73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Решение о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принимается и выдается (направляется) заявителю в </w:t>
      </w:r>
      <w:r w:rsidR="006004B1">
        <w:rPr>
          <w:rFonts w:ascii="Times New Roman" w:hAnsi="Times New Roman" w:cs="Times New Roman"/>
          <w:sz w:val="24"/>
          <w:szCs w:val="24"/>
        </w:rPr>
        <w:t>течение 30 календарных дней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даты получения </w:t>
      </w:r>
      <w:r w:rsidR="006004B1">
        <w:rPr>
          <w:rFonts w:ascii="Times New Roman" w:hAnsi="Times New Roman" w:cs="Times New Roman"/>
          <w:sz w:val="24"/>
          <w:szCs w:val="24"/>
        </w:rPr>
        <w:t xml:space="preserve">администрацией (наименование </w:t>
      </w:r>
      <w:r w:rsidR="006004B1"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004B1">
        <w:rPr>
          <w:rFonts w:ascii="Times New Roman" w:hAnsi="Times New Roman" w:cs="Times New Roman"/>
          <w:sz w:val="24"/>
          <w:szCs w:val="24"/>
        </w:rPr>
        <w:t>)</w:t>
      </w:r>
      <w:r w:rsidR="006004B1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пакета документов.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2. _______________________ (правовой акт </w:t>
      </w:r>
      <w:r w:rsidR="006004B1"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 о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_______________________________ (правовой акт </w:t>
      </w:r>
      <w:r w:rsidR="006004B1"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 о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</w:t>
      </w:r>
      <w:r w:rsidR="006004B1">
        <w:rPr>
          <w:rFonts w:ascii="Times New Roman" w:hAnsi="Times New Roman" w:cs="Times New Roman"/>
          <w:sz w:val="24"/>
          <w:szCs w:val="24"/>
        </w:rPr>
        <w:t xml:space="preserve">администрации (наименование </w:t>
      </w:r>
      <w:r w:rsidR="006004B1"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004B1"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4. ____________________________ (правовой акт </w:t>
      </w:r>
      <w:r w:rsidR="006004B1"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 о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выдается (направляется) заявителю вместе с одним экземпляром представленного на регистрацию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: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принятия решения о регистрации - скрепленный печатью _______________ </w:t>
      </w:r>
      <w:r w:rsidR="006004B1">
        <w:rPr>
          <w:rFonts w:ascii="Times New Roman" w:hAnsi="Times New Roman" w:cs="Times New Roman"/>
          <w:sz w:val="24"/>
          <w:szCs w:val="24"/>
        </w:rPr>
        <w:t xml:space="preserve">администрации (наименование </w:t>
      </w:r>
      <w:r w:rsidR="006004B1"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004B1">
        <w:rPr>
          <w:rFonts w:ascii="Times New Roman" w:hAnsi="Times New Roman" w:cs="Times New Roman"/>
          <w:sz w:val="24"/>
          <w:szCs w:val="24"/>
        </w:rPr>
        <w:t>)</w:t>
      </w:r>
      <w:r w:rsidR="006004B1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с подписью ____________ (должностного лица </w:t>
      </w:r>
      <w:r w:rsidR="006004B1"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образования);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>- в случае принятия решения об отказе в регистрации - в представленном виде.</w:t>
      </w:r>
    </w:p>
    <w:p w:rsidR="00E731F1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Остальные документы, представленные на регистрацию, не возвращаются и хранятся в материалах дела в </w:t>
      </w:r>
      <w:r w:rsidR="006004B1">
        <w:rPr>
          <w:rFonts w:ascii="Times New Roman" w:hAnsi="Times New Roman" w:cs="Times New Roman"/>
          <w:sz w:val="24"/>
          <w:szCs w:val="24"/>
        </w:rPr>
        <w:t xml:space="preserve">администрации (наименование </w:t>
      </w:r>
      <w:r w:rsidR="006004B1"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004B1"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93086F" w:rsidRDefault="00930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3086F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4B1">
        <w:rPr>
          <w:rFonts w:ascii="Times New Roman" w:hAnsi="Times New Roman" w:cs="Times New Roman"/>
          <w:sz w:val="24"/>
          <w:szCs w:val="24"/>
        </w:rPr>
        <w:t xml:space="preserve">администрации (наименование </w:t>
      </w:r>
      <w:r w:rsidR="006004B1"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004B1">
        <w:rPr>
          <w:rFonts w:ascii="Times New Roman" w:hAnsi="Times New Roman" w:cs="Times New Roman"/>
          <w:sz w:val="24"/>
          <w:szCs w:val="24"/>
        </w:rPr>
        <w:t>)</w:t>
      </w:r>
      <w:r w:rsidR="006004B1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93086F">
        <w:rPr>
          <w:rFonts w:ascii="Times New Roman" w:hAnsi="Times New Roman" w:cs="Times New Roman"/>
          <w:sz w:val="24"/>
          <w:szCs w:val="24"/>
        </w:rPr>
        <w:t xml:space="preserve">в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устав </w:t>
      </w:r>
      <w:r w:rsidR="006004B1"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) не является препятствием для повторного представления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для регистрации после устранения нарушений, послуживших основанием для отказа в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86F" w:rsidRPr="00D87079" w:rsidRDefault="00930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3086F">
        <w:rPr>
          <w:rFonts w:ascii="Times New Roman" w:hAnsi="Times New Roman" w:cs="Times New Roman"/>
          <w:sz w:val="24"/>
          <w:szCs w:val="24"/>
        </w:rPr>
        <w:t xml:space="preserve">Отказ в регистрации или нарушение срока регистрации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</w:t>
      </w:r>
      <w:r w:rsidR="006004B1"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>) могут быть обжалованы гражданами в судебном порядке.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D728D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. </w:t>
      </w:r>
      <w:r w:rsidR="00D0507E">
        <w:rPr>
          <w:rFonts w:ascii="Times New Roman" w:hAnsi="Times New Roman" w:cs="Times New Roman"/>
          <w:sz w:val="24"/>
          <w:szCs w:val="24"/>
        </w:rPr>
        <w:t>Регистрация изменений в устав ТОС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При внесении изменений в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процедура регистрации таких изменений производится в порядке, предусмотренном настоящим Положением для регистрации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става, с учетом следующих особенностей: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 w:rsidR="00D0507E">
        <w:rPr>
          <w:rFonts w:ascii="Times New Roman" w:hAnsi="Times New Roman" w:cs="Times New Roman"/>
          <w:sz w:val="24"/>
          <w:szCs w:val="24"/>
        </w:rPr>
        <w:t>1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Вместе с заявлением о регистрации изменений представляются две копии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 и оригинал ранее зарегистрированного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става.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 w:rsidR="00D0507E"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В случае регистрации изменений заявителю выдаются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в новой редакции, прошитый и скрепленный печатью </w:t>
      </w:r>
      <w:r w:rsidR="00D0507E">
        <w:rPr>
          <w:rFonts w:ascii="Times New Roman" w:hAnsi="Times New Roman" w:cs="Times New Roman"/>
          <w:sz w:val="24"/>
          <w:szCs w:val="24"/>
        </w:rPr>
        <w:t xml:space="preserve">администрации (наименование </w:t>
      </w:r>
      <w:r w:rsidR="00D0507E"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0507E"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подписью ___________________ (должностного лица </w:t>
      </w:r>
      <w:r w:rsidR="00D0507E"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 и ранее зарегистрированный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став, на титульном листе которого проставляется отметка 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Утратил силу в связи с регистрацией</w:t>
      </w:r>
      <w:r w:rsidR="00955A9F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в новой редакции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печатью </w:t>
      </w:r>
      <w:r w:rsidR="00D0507E">
        <w:rPr>
          <w:rFonts w:ascii="Times New Roman" w:hAnsi="Times New Roman" w:cs="Times New Roman"/>
          <w:sz w:val="24"/>
          <w:szCs w:val="24"/>
        </w:rPr>
        <w:t xml:space="preserve">администрации (наименование </w:t>
      </w:r>
      <w:r w:rsidR="00D0507E"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0507E"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подписью _____________________ (должностного лица </w:t>
      </w:r>
      <w:r w:rsidR="00D0507E"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образования), второй экземпляр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 хранится в материалах дела в </w:t>
      </w:r>
      <w:r w:rsidR="00D0507E">
        <w:rPr>
          <w:rFonts w:ascii="Times New Roman" w:hAnsi="Times New Roman" w:cs="Times New Roman"/>
          <w:sz w:val="24"/>
          <w:szCs w:val="24"/>
        </w:rPr>
        <w:t xml:space="preserve">администрации (наименование </w:t>
      </w:r>
      <w:r w:rsidR="00D0507E"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0507E"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E731F1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отказа в регистрации заявителю возвращаются оригинал ранее зарегистрированного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и один экземпляр представленного на регистрацию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редакции, остальные документы не возвращаются и хранятся в материалах дела в </w:t>
      </w:r>
      <w:r w:rsidR="00D0507E">
        <w:rPr>
          <w:rFonts w:ascii="Times New Roman" w:hAnsi="Times New Roman" w:cs="Times New Roman"/>
          <w:sz w:val="24"/>
          <w:szCs w:val="24"/>
        </w:rPr>
        <w:t xml:space="preserve">администрации (наименование </w:t>
      </w:r>
      <w:r w:rsidR="00D0507E"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0507E"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D0507E" w:rsidRDefault="00D0507E" w:rsidP="00D050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507E" w:rsidRPr="00D87079" w:rsidRDefault="00D0507E" w:rsidP="00D050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Выдача копий устава ТОС</w:t>
      </w:r>
    </w:p>
    <w:p w:rsidR="00D0507E" w:rsidRPr="00D87079" w:rsidRDefault="00D05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При обращении лица, уполномоченного </w:t>
      </w:r>
      <w:r w:rsidR="00E73B24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или законодательством, за выдачей копии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такого </w:t>
      </w:r>
      <w:r w:rsidR="005A0B23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копия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заверяется печатью </w:t>
      </w:r>
      <w:r w:rsidR="00D0507E">
        <w:rPr>
          <w:rFonts w:ascii="Times New Roman" w:hAnsi="Times New Roman" w:cs="Times New Roman"/>
          <w:sz w:val="24"/>
          <w:szCs w:val="24"/>
        </w:rPr>
        <w:t xml:space="preserve">администрации (наименование </w:t>
      </w:r>
      <w:r w:rsidR="00D0507E"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0507E"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подписью ___________________________ (должностного лица </w:t>
      </w:r>
      <w:r w:rsidR="00D0507E"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 и отметкой на титульном листе 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КОПИЯ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6004B1" w:rsidRDefault="00600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4B1" w:rsidRPr="00D87079" w:rsidRDefault="006004B1" w:rsidP="006004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Прекращение деятельности ТОС</w:t>
      </w:r>
    </w:p>
    <w:p w:rsidR="006004B1" w:rsidRPr="00D87079" w:rsidRDefault="006004B1" w:rsidP="00600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D05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При прекращении деятельности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в </w:t>
      </w:r>
      <w:r w:rsidR="00955A9F">
        <w:rPr>
          <w:rFonts w:ascii="Times New Roman" w:hAnsi="Times New Roman" w:cs="Times New Roman"/>
          <w:sz w:val="24"/>
          <w:szCs w:val="24"/>
        </w:rPr>
        <w:t>________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срок с момента принятия соответствующего решения уполномоченным органом </w:t>
      </w:r>
      <w:r w:rsidR="005A0B23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заявитель представляет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E731F1" w:rsidRPr="00D87079">
        <w:rPr>
          <w:rFonts w:ascii="Times New Roman" w:hAnsi="Times New Roman" w:cs="Times New Roman"/>
          <w:sz w:val="24"/>
          <w:szCs w:val="24"/>
        </w:rPr>
        <w:t>: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заявление с уведомлением о прекращении осуществления </w:t>
      </w:r>
      <w:r w:rsidR="005A0B23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решение уполномоченного органа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прекращении осуществления </w:t>
      </w:r>
      <w:r w:rsidR="005A0B23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(подлинник либо нотариально заверенная копия);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заявителя совершать данные действия от имени </w:t>
      </w:r>
      <w:r w:rsidR="005A0B23">
        <w:rPr>
          <w:rFonts w:ascii="Times New Roman" w:hAnsi="Times New Roman" w:cs="Times New Roman"/>
          <w:sz w:val="24"/>
          <w:szCs w:val="24"/>
        </w:rPr>
        <w:t>ТОС;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экземпляр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выданный при регистрации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(изменений в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став)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E731F1" w:rsidRPr="00D87079" w:rsidRDefault="00D05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В случае если все документы приняты и оформлены в соответствии с действующим законодательством 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, правовой акт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в установленном порядке признается утратившим силу и соответствующая запись вносится в журнал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="00452F8D">
        <w:rPr>
          <w:rFonts w:ascii="Times New Roman" w:hAnsi="Times New Roman" w:cs="Times New Roman"/>
          <w:sz w:val="24"/>
          <w:szCs w:val="24"/>
        </w:rPr>
        <w:t xml:space="preserve"> и реестр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52F8D">
        <w:rPr>
          <w:rFonts w:ascii="Times New Roman" w:hAnsi="Times New Roman" w:cs="Times New Roman"/>
          <w:sz w:val="24"/>
          <w:szCs w:val="24"/>
        </w:rPr>
        <w:t xml:space="preserve">ставов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>.</w:t>
      </w:r>
    </w:p>
    <w:p w:rsidR="00E731F1" w:rsidRPr="00D87079" w:rsidRDefault="00D05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Датой прекращения осуществления </w:t>
      </w:r>
      <w:r w:rsidR="00E73B24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является дата принятия решения о признании утратившим силу правового акта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55A9F">
        <w:rPr>
          <w:rFonts w:ascii="Times New Roman" w:hAnsi="Times New Roman" w:cs="Times New Roman"/>
          <w:sz w:val="24"/>
          <w:szCs w:val="24"/>
        </w:rPr>
        <w:t>ТОС</w:t>
      </w:r>
      <w:r w:rsidR="00E731F1" w:rsidRPr="00D87079">
        <w:rPr>
          <w:rFonts w:ascii="Times New Roman" w:hAnsi="Times New Roman" w:cs="Times New Roman"/>
          <w:sz w:val="24"/>
          <w:szCs w:val="24"/>
        </w:rPr>
        <w:t>.</w:t>
      </w:r>
    </w:p>
    <w:p w:rsidR="00E731F1" w:rsidRPr="00D87079" w:rsidRDefault="00080682" w:rsidP="00452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731F1" w:rsidRPr="00D8707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осуществляемого на территории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образования)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утвержденному ___________________________</w:t>
      </w:r>
    </w:p>
    <w:p w:rsidR="00503DE6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 должностного лица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0507E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полномоченного</w:t>
      </w:r>
      <w:r w:rsidR="00D0507E">
        <w:rPr>
          <w:rFonts w:ascii="Times New Roman" w:hAnsi="Times New Roman" w:cs="Times New Roman"/>
          <w:sz w:val="24"/>
          <w:szCs w:val="24"/>
        </w:rPr>
        <w:t xml:space="preserve"> п</w:t>
      </w:r>
      <w:r w:rsidRPr="00D87079">
        <w:rPr>
          <w:rFonts w:ascii="Times New Roman" w:hAnsi="Times New Roman" w:cs="Times New Roman"/>
          <w:sz w:val="24"/>
          <w:szCs w:val="24"/>
        </w:rPr>
        <w:t>ринимать решение о</w:t>
      </w:r>
    </w:p>
    <w:p w:rsidR="00E731F1" w:rsidRPr="00D87079" w:rsidRDefault="00080682" w:rsidP="000806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731F1" w:rsidRPr="00D87079">
        <w:rPr>
          <w:rFonts w:ascii="Times New Roman" w:hAnsi="Times New Roman" w:cs="Times New Roman"/>
          <w:sz w:val="24"/>
          <w:szCs w:val="24"/>
        </w:rPr>
        <w:t>регистрации или об отказе в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ус</w:t>
      </w:r>
      <w:r w:rsidR="00E731F1" w:rsidRPr="00D87079">
        <w:rPr>
          <w:rFonts w:ascii="Times New Roman" w:hAnsi="Times New Roman" w:cs="Times New Roman"/>
          <w:sz w:val="24"/>
          <w:szCs w:val="24"/>
        </w:rPr>
        <w:t>тава)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</w:t>
      </w:r>
      <w:r w:rsidR="00080682">
        <w:rPr>
          <w:rFonts w:ascii="Times New Roman" w:hAnsi="Times New Roman" w:cs="Times New Roman"/>
          <w:sz w:val="24"/>
          <w:szCs w:val="24"/>
        </w:rPr>
        <w:t xml:space="preserve"> _______</w:t>
      </w:r>
      <w:r w:rsidRPr="00D87079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действующего на основании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______________________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(собрания/конференции)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(протокол </w:t>
      </w:r>
      <w:r w:rsidR="00552E2D"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от 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20___ г.) от имени территориального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осуществляемого на территории,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установленной решением</w:t>
      </w:r>
      <w:r w:rsidR="00080682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="0093086F">
        <w:rPr>
          <w:rFonts w:ascii="Times New Roman" w:hAnsi="Times New Roman" w:cs="Times New Roman"/>
          <w:sz w:val="24"/>
          <w:szCs w:val="24"/>
        </w:rPr>
        <w:t xml:space="preserve"> Думы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93086F"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 w:rsidR="00552E2D">
        <w:rPr>
          <w:rFonts w:ascii="Times New Roman" w:hAnsi="Times New Roman" w:cs="Times New Roman"/>
          <w:sz w:val="24"/>
          <w:szCs w:val="24"/>
        </w:rPr>
        <w:t>брания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депутатов</w:t>
      </w:r>
      <w:r w:rsidR="0093086F"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муниципального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образования)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52E2D"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 от 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 20___ г.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 w:rsidP="00930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15"/>
      <w:bookmarkEnd w:id="2"/>
      <w:r w:rsidRPr="00D87079">
        <w:rPr>
          <w:rFonts w:ascii="Times New Roman" w:hAnsi="Times New Roman" w:cs="Times New Roman"/>
          <w:sz w:val="24"/>
          <w:szCs w:val="24"/>
        </w:rPr>
        <w:t>ЗАЯВЛЕНИЕ</w:t>
      </w:r>
    </w:p>
    <w:p w:rsidR="00E731F1" w:rsidRPr="00D87079" w:rsidRDefault="00E731F1" w:rsidP="00930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E731F1" w:rsidRPr="00D87079" w:rsidRDefault="00E731F1" w:rsidP="00930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E731F1" w:rsidRPr="00D87079" w:rsidRDefault="00E731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 w:rsidP="0093086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Прошу  Вас зарегистрировать </w:t>
      </w:r>
      <w:r w:rsidR="00080682"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 территориального общественного</w:t>
      </w:r>
      <w:r w:rsid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самоуправления,  осуществляемого на территории, установленной решением</w:t>
      </w:r>
      <w:r w:rsidR="00080682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="0093086F">
        <w:rPr>
          <w:rFonts w:ascii="Times New Roman" w:hAnsi="Times New Roman" w:cs="Times New Roman"/>
          <w:sz w:val="24"/>
          <w:szCs w:val="24"/>
        </w:rPr>
        <w:t xml:space="preserve"> Думы</w:t>
      </w:r>
      <w:r w:rsid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93086F"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 w:rsidR="00552E2D"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93086F"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 (наименование муниципального</w:t>
      </w:r>
      <w:r w:rsid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образования) </w:t>
      </w:r>
      <w:r w:rsidR="0008068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52E2D"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>_______ от</w:t>
      </w:r>
      <w:r w:rsidR="0031080F">
        <w:rPr>
          <w:rFonts w:ascii="Times New Roman" w:hAnsi="Times New Roman" w:cs="Times New Roman"/>
          <w:sz w:val="24"/>
          <w:szCs w:val="24"/>
        </w:rPr>
        <w:t> 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____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="0031080F"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_______________</w:t>
      </w:r>
      <w:r w:rsidR="0031080F"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20___</w:t>
      </w:r>
      <w:r w:rsidR="0031080F"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г., принятый</w:t>
      </w:r>
      <w:r w:rsid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______________________ протокол </w:t>
      </w:r>
      <w:r w:rsidR="00552E2D"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 от 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20__ г.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(собрания/конференции)</w:t>
      </w:r>
    </w:p>
    <w:p w:rsidR="00E731F1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7079" w:rsidRPr="00D87079" w:rsidRDefault="00D87079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552E2D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731F1"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870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</w:t>
      </w:r>
      <w:r w:rsidR="00D870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080682" w:rsidP="0008068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Приложение 2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Положению о порядке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регистрации устава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самоуправления,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осуществляемого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 территории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_____________________________,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муниципального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образования)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утвержденному ________________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 w:rsidP="00D870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46"/>
      <w:bookmarkEnd w:id="3"/>
      <w:r w:rsidRPr="00D87079">
        <w:rPr>
          <w:rFonts w:ascii="Times New Roman" w:hAnsi="Times New Roman" w:cs="Times New Roman"/>
          <w:sz w:val="24"/>
          <w:szCs w:val="24"/>
        </w:rPr>
        <w:t>РАСПИСКА</w:t>
      </w:r>
    </w:p>
    <w:p w:rsidR="00E731F1" w:rsidRPr="00D87079" w:rsidRDefault="00E731F1" w:rsidP="00D870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E731F1" w:rsidRPr="00D87079" w:rsidRDefault="00E731F1" w:rsidP="00D870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E731F1" w:rsidRPr="00D87079" w:rsidRDefault="00E731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____.______                             </w:t>
      </w:r>
      <w:r w:rsidR="0008068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(дата)                                 </w:t>
      </w:r>
      <w:r w:rsidR="0008068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08068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7079">
        <w:rPr>
          <w:rFonts w:ascii="Times New Roman" w:hAnsi="Times New Roman" w:cs="Times New Roman"/>
          <w:sz w:val="24"/>
          <w:szCs w:val="24"/>
        </w:rPr>
        <w:t>)</w:t>
      </w:r>
    </w:p>
    <w:p w:rsidR="00E731F1" w:rsidRPr="00D87079" w:rsidRDefault="00E731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Настоящая                     расписка                               выдана</w:t>
      </w:r>
      <w:r w:rsid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87079"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  <w:r w:rsidR="00D87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1F1" w:rsidRPr="00D87079" w:rsidRDefault="00D87079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731F1" w:rsidRPr="00D87079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____________________________________________________________</w:t>
      </w:r>
      <w:r w:rsidR="00D87079"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8707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в том, что им в </w:t>
      </w:r>
      <w:r w:rsidR="00080682">
        <w:rPr>
          <w:rFonts w:ascii="Times New Roman" w:hAnsi="Times New Roman" w:cs="Times New Roman"/>
          <w:sz w:val="24"/>
          <w:szCs w:val="24"/>
        </w:rPr>
        <w:t xml:space="preserve">администрацию (наименование </w:t>
      </w:r>
      <w:r w:rsidR="00080682"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80682">
        <w:rPr>
          <w:rFonts w:ascii="Times New Roman" w:hAnsi="Times New Roman" w:cs="Times New Roman"/>
          <w:sz w:val="24"/>
          <w:szCs w:val="24"/>
        </w:rPr>
        <w:t>)</w:t>
      </w:r>
      <w:r w:rsidR="00080682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подано   заявление  о  регистрации    устава</w:t>
      </w:r>
      <w:r w:rsid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территориального     общественного   самоуправления,   осуществляемого   на</w:t>
      </w:r>
      <w:r w:rsid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территории, установленной решением</w:t>
      </w:r>
      <w:r w:rsidR="00080682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93086F">
        <w:rPr>
          <w:rFonts w:ascii="Times New Roman" w:hAnsi="Times New Roman" w:cs="Times New Roman"/>
          <w:sz w:val="24"/>
          <w:szCs w:val="24"/>
        </w:rPr>
        <w:t>Думы (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 w:rsidR="00552E2D"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93086F"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 (наименование</w:t>
      </w:r>
      <w:r w:rsid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образования) </w:t>
      </w:r>
      <w:r w:rsidR="00080682"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</w:t>
      </w:r>
      <w:r w:rsidR="0008068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 20__ г., принятого</w:t>
      </w:r>
      <w:r w:rsid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 протокол </w:t>
      </w:r>
      <w:r w:rsidR="00552E2D"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</w:t>
      </w:r>
      <w:r w:rsidR="0008068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20__ г., к которому</w:t>
      </w:r>
      <w:r w:rsid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представлен следующий пакет документов: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87079"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87079"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______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87079"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87079"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8707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7079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8707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8081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Дата выдачи документов 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8081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Решение получил: 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 w:rsidR="00552E2D" w:rsidRPr="00D87079">
        <w:rPr>
          <w:rFonts w:ascii="Times New Roman" w:hAnsi="Times New Roman" w:cs="Times New Roman"/>
          <w:sz w:val="24"/>
          <w:szCs w:val="24"/>
        </w:rPr>
        <w:t>___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="00552E2D" w:rsidRPr="00D87079">
        <w:rPr>
          <w:rFonts w:ascii="Times New Roman" w:hAnsi="Times New Roman" w:cs="Times New Roman"/>
          <w:sz w:val="24"/>
          <w:szCs w:val="24"/>
        </w:rPr>
        <w:t xml:space="preserve"> _______ 20___ г. </w:t>
      </w:r>
      <w:r w:rsidRPr="00D8707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8081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Решение выдал</w:t>
      </w:r>
      <w:r w:rsidR="00552E2D">
        <w:rPr>
          <w:rFonts w:ascii="Times New Roman" w:hAnsi="Times New Roman" w:cs="Times New Roman"/>
          <w:sz w:val="24"/>
          <w:szCs w:val="24"/>
        </w:rPr>
        <w:t xml:space="preserve"> «</w:t>
      </w:r>
      <w:r w:rsidR="00552E2D" w:rsidRPr="00D87079">
        <w:rPr>
          <w:rFonts w:ascii="Times New Roman" w:hAnsi="Times New Roman" w:cs="Times New Roman"/>
          <w:sz w:val="24"/>
          <w:szCs w:val="24"/>
        </w:rPr>
        <w:t>___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="00552E2D" w:rsidRPr="00D87079">
        <w:rPr>
          <w:rFonts w:ascii="Times New Roman" w:hAnsi="Times New Roman" w:cs="Times New Roman"/>
          <w:sz w:val="24"/>
          <w:szCs w:val="24"/>
        </w:rPr>
        <w:t xml:space="preserve"> _______ 20___ г. </w:t>
      </w:r>
      <w:r w:rsidRPr="00D8707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8081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E731F1" w:rsidRPr="00D87079" w:rsidRDefault="00E731F1" w:rsidP="00D87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DE6" w:rsidRDefault="00E731F1" w:rsidP="00503D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680816" w:rsidRDefault="0068081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80816" w:rsidSect="00E73B24">
          <w:pgSz w:w="11906" w:h="16838"/>
          <w:pgMar w:top="851" w:right="566" w:bottom="993" w:left="1133" w:header="0" w:footer="0" w:gutter="0"/>
          <w:cols w:space="720"/>
          <w:noEndnote/>
        </w:sectPr>
      </w:pPr>
    </w:p>
    <w:p w:rsidR="00E731F1" w:rsidRPr="00D87079" w:rsidRDefault="00E731F1" w:rsidP="006808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503DE6">
        <w:rPr>
          <w:rFonts w:ascii="Times New Roman" w:hAnsi="Times New Roman" w:cs="Times New Roman"/>
          <w:sz w:val="24"/>
          <w:szCs w:val="24"/>
        </w:rPr>
        <w:t>3</w:t>
      </w:r>
    </w:p>
    <w:p w:rsidR="00E731F1" w:rsidRPr="00D87079" w:rsidRDefault="00E731F1" w:rsidP="006808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E731F1" w:rsidRPr="00D87079" w:rsidRDefault="00E731F1" w:rsidP="006808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E731F1" w:rsidRPr="00D87079" w:rsidRDefault="00E731F1" w:rsidP="006808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E731F1" w:rsidRPr="00D87079" w:rsidRDefault="00E731F1" w:rsidP="006808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образования)</w:t>
      </w:r>
    </w:p>
    <w:p w:rsidR="00E731F1" w:rsidRPr="00D87079" w:rsidRDefault="00E731F1" w:rsidP="006808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E731F1" w:rsidRPr="00D87079" w:rsidRDefault="00E731F1" w:rsidP="00930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 w:rsidP="00930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92"/>
      <w:bookmarkEnd w:id="4"/>
      <w:r w:rsidRPr="00D87079">
        <w:rPr>
          <w:rFonts w:ascii="Times New Roman" w:hAnsi="Times New Roman" w:cs="Times New Roman"/>
          <w:sz w:val="24"/>
          <w:szCs w:val="24"/>
        </w:rPr>
        <w:t>ФОРМА</w:t>
      </w:r>
    </w:p>
    <w:p w:rsidR="00E731F1" w:rsidRPr="00D87079" w:rsidRDefault="00E731F1" w:rsidP="00930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E731F1" w:rsidRPr="00D87079" w:rsidRDefault="00E731F1" w:rsidP="00930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E731F1" w:rsidRPr="00D87079" w:rsidRDefault="00E731F1" w:rsidP="00930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31F1" w:rsidRDefault="00E731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3F0A62" w:rsidRPr="00291A67" w:rsidTr="00291A67">
        <w:trPr>
          <w:trHeight w:val="551"/>
        </w:trPr>
        <w:tc>
          <w:tcPr>
            <w:tcW w:w="670" w:type="dxa"/>
            <w:vMerge w:val="restart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3" w:type="dxa"/>
            <w:vMerge w:val="restart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</w:t>
            </w:r>
            <w:r w:rsidR="00452F8D" w:rsidRPr="00291A67">
              <w:rPr>
                <w:rFonts w:ascii="Times New Roman" w:hAnsi="Times New Roman" w:cs="Times New Roman"/>
                <w:sz w:val="24"/>
                <w:szCs w:val="24"/>
              </w:rPr>
              <w:t>вого акта о регистрации устава</w:t>
            </w:r>
          </w:p>
        </w:tc>
        <w:tc>
          <w:tcPr>
            <w:tcW w:w="1698" w:type="dxa"/>
            <w:vMerge w:val="restart"/>
          </w:tcPr>
          <w:p w:rsidR="003F0A62" w:rsidRPr="00291A67" w:rsidRDefault="00552E2D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F0A62"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 и дата решения </w:t>
            </w:r>
            <w:r w:rsidR="00080682"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="0093086F" w:rsidRPr="00291A67">
              <w:rPr>
                <w:rFonts w:ascii="Times New Roman" w:hAnsi="Times New Roman" w:cs="Times New Roman"/>
                <w:sz w:val="24"/>
                <w:szCs w:val="24"/>
              </w:rPr>
              <w:t>Думы (С</w:t>
            </w:r>
            <w:r w:rsidR="003F0A62" w:rsidRPr="00291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брания</w:t>
            </w:r>
            <w:r w:rsidR="003F0A62"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</w:t>
            </w:r>
            <w:r w:rsidR="0093086F" w:rsidRPr="00291A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F0A62"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территории</w:t>
            </w:r>
          </w:p>
        </w:tc>
        <w:tc>
          <w:tcPr>
            <w:tcW w:w="2072" w:type="dxa"/>
            <w:vMerge w:val="restart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3F0A62" w:rsidRPr="00291A67" w:rsidTr="00291A67">
        <w:trPr>
          <w:trHeight w:val="1102"/>
        </w:trPr>
        <w:tc>
          <w:tcPr>
            <w:tcW w:w="670" w:type="dxa"/>
            <w:vMerge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645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3F0A62" w:rsidRPr="00291A67" w:rsidTr="00291A67">
        <w:tc>
          <w:tcPr>
            <w:tcW w:w="670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62" w:rsidRPr="00291A67" w:rsidTr="00291A67">
        <w:tc>
          <w:tcPr>
            <w:tcW w:w="670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62" w:rsidRPr="00291A67" w:rsidTr="00291A67">
        <w:tc>
          <w:tcPr>
            <w:tcW w:w="670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62" w:rsidRPr="00291A67" w:rsidTr="00291A67">
        <w:tc>
          <w:tcPr>
            <w:tcW w:w="670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62" w:rsidRPr="00291A67" w:rsidTr="00291A67">
        <w:tc>
          <w:tcPr>
            <w:tcW w:w="670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62" w:rsidRPr="00291A67" w:rsidTr="00291A67">
        <w:tc>
          <w:tcPr>
            <w:tcW w:w="670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62" w:rsidRPr="00291A67" w:rsidTr="00291A67">
        <w:tc>
          <w:tcPr>
            <w:tcW w:w="670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816" w:rsidRDefault="006808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</w:tblGrid>
      <w:tr w:rsidR="003F0A62" w:rsidRPr="00291A67" w:rsidTr="00291A67">
        <w:trPr>
          <w:trHeight w:val="4806"/>
        </w:trPr>
        <w:tc>
          <w:tcPr>
            <w:tcW w:w="3807" w:type="dxa"/>
          </w:tcPr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_________________________________</w:t>
            </w: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F0A62" w:rsidRPr="00291A67" w:rsidRDefault="00080682" w:rsidP="00291A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Администрация (наименование</w:t>
            </w:r>
            <w:r w:rsidR="003F0A62" w:rsidRPr="00291A67">
              <w:rPr>
                <w:rFonts w:ascii="Times New Roman" w:hAnsi="Times New Roman" w:cs="Times New Roman"/>
              </w:rPr>
              <w:t xml:space="preserve"> муниципального образования)</w:t>
            </w: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F0A62" w:rsidRPr="00291A67" w:rsidRDefault="003F0A62" w:rsidP="00291A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ЖУРНАЛ</w:t>
            </w:r>
          </w:p>
          <w:p w:rsidR="003F0A62" w:rsidRPr="00291A67" w:rsidRDefault="003F0A62" w:rsidP="00291A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3F0A62" w:rsidRPr="00291A67" w:rsidRDefault="003F0A62" w:rsidP="00291A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самоуправления</w:t>
            </w: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 xml:space="preserve">Начат: </w:t>
            </w:r>
            <w:r w:rsidR="00552E2D" w:rsidRPr="00291A67">
              <w:rPr>
                <w:rFonts w:ascii="Times New Roman" w:hAnsi="Times New Roman" w:cs="Times New Roman"/>
              </w:rPr>
              <w:t>«</w:t>
            </w:r>
            <w:r w:rsidRPr="00291A67">
              <w:rPr>
                <w:rFonts w:ascii="Times New Roman" w:hAnsi="Times New Roman" w:cs="Times New Roman"/>
              </w:rPr>
              <w:t>___</w:t>
            </w:r>
            <w:r w:rsidR="00552E2D" w:rsidRPr="00291A67">
              <w:rPr>
                <w:rFonts w:ascii="Times New Roman" w:hAnsi="Times New Roman" w:cs="Times New Roman"/>
              </w:rPr>
              <w:t>»</w:t>
            </w:r>
            <w:r w:rsidRPr="00291A67">
              <w:rPr>
                <w:rFonts w:ascii="Times New Roman" w:hAnsi="Times New Roman" w:cs="Times New Roman"/>
              </w:rPr>
              <w:t xml:space="preserve"> _________ 20__ г</w:t>
            </w:r>
          </w:p>
          <w:p w:rsidR="00552E2D" w:rsidRPr="00291A67" w:rsidRDefault="003F0A62" w:rsidP="00552E2D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 xml:space="preserve">Окончен: </w:t>
            </w:r>
            <w:r w:rsidR="00552E2D" w:rsidRPr="00291A67">
              <w:rPr>
                <w:rFonts w:ascii="Times New Roman" w:hAnsi="Times New Roman" w:cs="Times New Roman"/>
              </w:rPr>
              <w:t>«___» _________ 20__ г</w:t>
            </w:r>
          </w:p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3F0A62" w:rsidRDefault="003F0A62" w:rsidP="00556C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DE6" w:rsidRDefault="00503DE6" w:rsidP="00556C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DE6" w:rsidRDefault="00503DE6" w:rsidP="00556C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DE6" w:rsidRDefault="00503DE6" w:rsidP="00556C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DE6" w:rsidRDefault="00503DE6" w:rsidP="00556C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DE6" w:rsidRDefault="00503DE6" w:rsidP="00556C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DE6" w:rsidRDefault="00503DE6" w:rsidP="00503D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503DE6" w:rsidSect="00503DE6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p w:rsidR="00503DE6" w:rsidRPr="00D87079" w:rsidRDefault="00503DE6" w:rsidP="00503D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03DE6" w:rsidRPr="00D87079" w:rsidRDefault="00503DE6" w:rsidP="00503D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503DE6" w:rsidRPr="00D87079" w:rsidRDefault="00503DE6" w:rsidP="00503D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503DE6" w:rsidRPr="00D87079" w:rsidRDefault="00503DE6" w:rsidP="00503D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503DE6" w:rsidRPr="00D87079" w:rsidRDefault="00503DE6" w:rsidP="00503D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образования)</w:t>
      </w:r>
    </w:p>
    <w:p w:rsidR="00503DE6" w:rsidRPr="00D87079" w:rsidRDefault="00503DE6" w:rsidP="00503D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503DE6" w:rsidRDefault="00503DE6" w:rsidP="00503D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DE6" w:rsidRPr="00503DE6" w:rsidRDefault="00503DE6" w:rsidP="00503DE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03DE6" w:rsidRPr="00503DE6" w:rsidRDefault="00503DE6" w:rsidP="00503D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503DE6" w:rsidRPr="00503DE6" w:rsidRDefault="00503DE6" w:rsidP="00503D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503DE6" w:rsidRPr="00503DE6" w:rsidRDefault="00503DE6" w:rsidP="00503D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503DE6" w:rsidRPr="00503DE6" w:rsidRDefault="00503DE6" w:rsidP="00503D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1. Регистрационный номер устава ТОС </w:t>
      </w:r>
      <w:r w:rsidR="00552E2D"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2. Дата регистрации устава ТОС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3DE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___________ 20</w:t>
      </w:r>
      <w:r w:rsidRPr="00503D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03DE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3. Дата   утверждения   устава  собранием (конференцией) граждан, проживающих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на территории обществ</w:t>
      </w:r>
      <w:r>
        <w:rPr>
          <w:rFonts w:ascii="Times New Roman" w:hAnsi="Times New Roman" w:cs="Times New Roman"/>
          <w:sz w:val="24"/>
          <w:szCs w:val="24"/>
        </w:rPr>
        <w:t xml:space="preserve">енного самоуправления 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20_</w:t>
      </w:r>
      <w:r w:rsidRPr="00503DE6">
        <w:rPr>
          <w:rFonts w:ascii="Times New Roman" w:hAnsi="Times New Roman" w:cs="Times New Roman"/>
          <w:sz w:val="24"/>
          <w:szCs w:val="24"/>
        </w:rPr>
        <w:t>__ год.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4. Место, время и дата принятия устава ТОС </w:t>
      </w:r>
      <w:r w:rsidR="00552E2D"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5. Полное   наименование:   Территориальное    общественное    самоуправление_______________, сокращенное наименование: ТОС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6. Адрес        территориального          общественного        самоуправления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7. Описание  границ  территории  осуществления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8. Количество жителей с 16-летнего возраста, зарегистрированных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осуществления ТОС на момент утверждения устава ______________________________</w:t>
      </w:r>
    </w:p>
    <w:p w:rsidR="00503DE6" w:rsidRPr="00503DE6" w:rsidRDefault="00080682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03DE6"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 представившего устав для</w:t>
      </w:r>
      <w:r w:rsidR="00503DE6">
        <w:rPr>
          <w:rFonts w:ascii="Times New Roman" w:hAnsi="Times New Roman" w:cs="Times New Roman"/>
          <w:sz w:val="24"/>
          <w:szCs w:val="24"/>
        </w:rPr>
        <w:t xml:space="preserve"> </w:t>
      </w:r>
      <w:r w:rsidR="00503DE6" w:rsidRPr="00503DE6">
        <w:rPr>
          <w:rFonts w:ascii="Times New Roman" w:hAnsi="Times New Roman" w:cs="Times New Roman"/>
          <w:sz w:val="24"/>
          <w:szCs w:val="24"/>
        </w:rPr>
        <w:t>регистрации _______________________________________________________________ и</w:t>
      </w:r>
      <w:r w:rsidR="00503DE6">
        <w:rPr>
          <w:rFonts w:ascii="Times New Roman" w:hAnsi="Times New Roman" w:cs="Times New Roman"/>
          <w:sz w:val="24"/>
          <w:szCs w:val="24"/>
        </w:rPr>
        <w:t xml:space="preserve"> </w:t>
      </w:r>
      <w:r w:rsidR="00503DE6" w:rsidRPr="00503DE6">
        <w:rPr>
          <w:rFonts w:ascii="Times New Roman" w:hAnsi="Times New Roman" w:cs="Times New Roman"/>
          <w:sz w:val="24"/>
          <w:szCs w:val="24"/>
        </w:rPr>
        <w:t>получившего зарегистрированный устав ________________________________________</w:t>
      </w:r>
      <w:r w:rsidR="00503DE6">
        <w:rPr>
          <w:rFonts w:ascii="Times New Roman" w:hAnsi="Times New Roman" w:cs="Times New Roman"/>
          <w:sz w:val="24"/>
          <w:szCs w:val="24"/>
        </w:rPr>
        <w:t>_____________________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03DE6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 w:rsidR="00080682">
        <w:rPr>
          <w:rFonts w:ascii="Times New Roman" w:hAnsi="Times New Roman" w:cs="Times New Roman"/>
          <w:sz w:val="24"/>
          <w:szCs w:val="24"/>
        </w:rPr>
        <w:t>0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зарегистрировавшего устав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(дата)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(подпись)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503DE6" w:rsidRPr="00503DE6" w:rsidRDefault="00503DE6" w:rsidP="0050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 w:rsidR="00080682">
        <w:rPr>
          <w:rFonts w:ascii="Times New Roman" w:hAnsi="Times New Roman" w:cs="Times New Roman"/>
          <w:sz w:val="24"/>
          <w:szCs w:val="24"/>
        </w:rPr>
        <w:t>1</w:t>
      </w:r>
      <w:r w:rsidRPr="00503DE6">
        <w:rPr>
          <w:rFonts w:ascii="Times New Roman" w:hAnsi="Times New Roman" w:cs="Times New Roman"/>
          <w:sz w:val="24"/>
          <w:szCs w:val="24"/>
        </w:rPr>
        <w:t>. Информация о внесении изменений в устав ________________________</w:t>
      </w:r>
    </w:p>
    <w:p w:rsidR="00503DE6" w:rsidRDefault="00503DE6" w:rsidP="00556C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503DE6" w:rsidSect="00503DE6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2F4" w:rsidRDefault="00FA52F4">
      <w:pPr>
        <w:spacing w:after="0" w:line="240" w:lineRule="auto"/>
      </w:pPr>
      <w:r>
        <w:separator/>
      </w:r>
    </w:p>
  </w:endnote>
  <w:endnote w:type="continuationSeparator" w:id="0">
    <w:p w:rsidR="00FA52F4" w:rsidRDefault="00FA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2F4" w:rsidRDefault="00FA52F4">
      <w:pPr>
        <w:spacing w:after="0" w:line="240" w:lineRule="auto"/>
      </w:pPr>
      <w:r>
        <w:separator/>
      </w:r>
    </w:p>
  </w:footnote>
  <w:footnote w:type="continuationSeparator" w:id="0">
    <w:p w:rsidR="00FA52F4" w:rsidRDefault="00FA5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79"/>
    <w:rsid w:val="0001013A"/>
    <w:rsid w:val="00080682"/>
    <w:rsid w:val="000A17F1"/>
    <w:rsid w:val="000A2D84"/>
    <w:rsid w:val="001874E4"/>
    <w:rsid w:val="0025188B"/>
    <w:rsid w:val="00291A67"/>
    <w:rsid w:val="0031080F"/>
    <w:rsid w:val="003A7349"/>
    <w:rsid w:val="003F0A62"/>
    <w:rsid w:val="00452F8D"/>
    <w:rsid w:val="00503DE6"/>
    <w:rsid w:val="00527F4A"/>
    <w:rsid w:val="00552E2D"/>
    <w:rsid w:val="00556CFE"/>
    <w:rsid w:val="005A0B23"/>
    <w:rsid w:val="005D65C0"/>
    <w:rsid w:val="006004B1"/>
    <w:rsid w:val="0061387C"/>
    <w:rsid w:val="00680816"/>
    <w:rsid w:val="00714A47"/>
    <w:rsid w:val="0093086F"/>
    <w:rsid w:val="00955A9F"/>
    <w:rsid w:val="009E712D"/>
    <w:rsid w:val="009F2AE5"/>
    <w:rsid w:val="00A83B42"/>
    <w:rsid w:val="00AC2CD1"/>
    <w:rsid w:val="00AC6DDE"/>
    <w:rsid w:val="00AE688A"/>
    <w:rsid w:val="00B10150"/>
    <w:rsid w:val="00C561FA"/>
    <w:rsid w:val="00C90EF7"/>
    <w:rsid w:val="00C93454"/>
    <w:rsid w:val="00D0507E"/>
    <w:rsid w:val="00D627D1"/>
    <w:rsid w:val="00D7166C"/>
    <w:rsid w:val="00D728DA"/>
    <w:rsid w:val="00D87079"/>
    <w:rsid w:val="00DC70A0"/>
    <w:rsid w:val="00DD36D0"/>
    <w:rsid w:val="00E731F1"/>
    <w:rsid w:val="00E73B24"/>
    <w:rsid w:val="00E810AD"/>
    <w:rsid w:val="00E929C3"/>
    <w:rsid w:val="00E95A6C"/>
    <w:rsid w:val="00EF1324"/>
    <w:rsid w:val="00FA52F4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870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8707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870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87079"/>
    <w:rPr>
      <w:rFonts w:cs="Times New Roman"/>
    </w:rPr>
  </w:style>
  <w:style w:type="table" w:styleId="a7">
    <w:name w:val="Table Grid"/>
    <w:basedOn w:val="a1"/>
    <w:uiPriority w:val="59"/>
    <w:rsid w:val="0068081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870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8707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870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87079"/>
    <w:rPr>
      <w:rFonts w:cs="Times New Roman"/>
    </w:rPr>
  </w:style>
  <w:style w:type="table" w:styleId="a7">
    <w:name w:val="Table Grid"/>
    <w:basedOn w:val="a1"/>
    <w:uiPriority w:val="59"/>
    <w:rsid w:val="0068081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93A3A2312685E3875D995A3DF95B8A9F2DC53B8D79936FFE21C903371EQ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3196</Words>
  <Characters>18222</Characters>
  <Application>Microsoft Office Word</Application>
  <DocSecurity>2</DocSecurity>
  <Lines>151</Lines>
  <Paragraphs>42</Paragraphs>
  <ScaleCrop>false</ScaleCrop>
  <Company>КонсультантПлюс Версия 4015.00.09</Company>
  <LinksUpToDate>false</LinksUpToDate>
  <CharactersWithSpaces>21376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"Типовое положение о порядке регистрации устава территориального общественного самоуправления, осуществляемого на территории"</dc:title>
  <dc:creator>МСУ, к.513</dc:creator>
  <cp:lastModifiedBy>user</cp:lastModifiedBy>
  <cp:revision>2</cp:revision>
  <cp:lastPrinted>2016-06-15T08:13:00Z</cp:lastPrinted>
  <dcterms:created xsi:type="dcterms:W3CDTF">2017-11-22T06:48:00Z</dcterms:created>
  <dcterms:modified xsi:type="dcterms:W3CDTF">2017-11-22T06:48:00Z</dcterms:modified>
</cp:coreProperties>
</file>