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F86747">
        <w:rPr>
          <w:b/>
        </w:rPr>
        <w:t>20</w:t>
      </w:r>
      <w:r w:rsidR="00465A99">
        <w:rPr>
          <w:b/>
        </w:rPr>
        <w:t>.01</w:t>
      </w:r>
      <w:r w:rsidR="0005596A">
        <w:rPr>
          <w:b/>
        </w:rPr>
        <w:t>.</w:t>
      </w:r>
      <w:r w:rsidR="00F86747">
        <w:rPr>
          <w:b/>
        </w:rPr>
        <w:t>2020 по 26</w:t>
      </w:r>
      <w:r w:rsidR="006B7A2A">
        <w:rPr>
          <w:b/>
        </w:rPr>
        <w:t>.</w:t>
      </w:r>
      <w:r w:rsidR="00465A99">
        <w:rPr>
          <w:b/>
        </w:rPr>
        <w:t>01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200"/>
        <w:gridCol w:w="2148"/>
        <w:gridCol w:w="2597"/>
        <w:gridCol w:w="2360"/>
      </w:tblGrid>
      <w:tr w:rsidR="00EC6E77" w:rsidRPr="000A069D" w:rsidTr="005849E0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п/п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20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148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597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36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5849E0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200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</w:tcPr>
          <w:p w:rsidR="00A810BB" w:rsidRPr="000A069D" w:rsidRDefault="00F86747" w:rsidP="00E57290">
            <w:pPr>
              <w:pStyle w:val="a9"/>
            </w:pPr>
            <w:r>
              <w:t>20</w:t>
            </w:r>
            <w:r w:rsidR="00B11078">
              <w:t>.</w:t>
            </w:r>
            <w:r w:rsidR="00465A99">
              <w:t>01.2020</w:t>
            </w:r>
            <w:r w:rsidR="006D08C7">
              <w:t xml:space="preserve"> </w:t>
            </w:r>
            <w:r w:rsidR="00EB6B16">
              <w:t>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597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360" w:type="dxa"/>
          </w:tcPr>
          <w:p w:rsidR="00A810BB" w:rsidRPr="000A069D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0B1A86" w:rsidRPr="000A069D" w:rsidTr="005849E0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200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A3539F" w:rsidRDefault="00F86747" w:rsidP="00E57290">
            <w:pPr>
              <w:pStyle w:val="a9"/>
            </w:pPr>
            <w:r>
              <w:t>21</w:t>
            </w:r>
            <w:r w:rsidR="00465A99">
              <w:t>.01.2020</w:t>
            </w:r>
          </w:p>
          <w:p w:rsidR="00F86747" w:rsidRDefault="00F86747" w:rsidP="00E57290">
            <w:pPr>
              <w:pStyle w:val="a9"/>
            </w:pPr>
            <w:r>
              <w:t>23.01.2020</w:t>
            </w:r>
          </w:p>
          <w:p w:rsidR="000B1A86" w:rsidRDefault="00AF2B47" w:rsidP="00E57290">
            <w:pPr>
              <w:pStyle w:val="a9"/>
            </w:pPr>
            <w:r>
              <w:t xml:space="preserve"> </w:t>
            </w:r>
            <w:r w:rsidR="000B1A86">
              <w:t>08.</w:t>
            </w:r>
            <w:r w:rsidR="00465A99">
              <w:t>0</w:t>
            </w:r>
            <w:r w:rsidR="000B1A86"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360" w:type="dxa"/>
          </w:tcPr>
          <w:p w:rsidR="000B1A86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7A019F" w:rsidRPr="000A069D" w:rsidTr="005849E0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200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148" w:type="dxa"/>
          </w:tcPr>
          <w:p w:rsidR="00EB6B16" w:rsidRDefault="00F86747" w:rsidP="00EB6B16">
            <w:pPr>
              <w:pStyle w:val="a9"/>
            </w:pPr>
            <w:r>
              <w:t>21</w:t>
            </w:r>
            <w:r w:rsidR="00465A99">
              <w:t>.01.2020</w:t>
            </w:r>
          </w:p>
          <w:p w:rsidR="00F86747" w:rsidRDefault="00F86747" w:rsidP="00EB6B16">
            <w:pPr>
              <w:pStyle w:val="a9"/>
            </w:pPr>
            <w:r>
              <w:t>23.01.2020</w:t>
            </w:r>
            <w:bookmarkStart w:id="0" w:name="_GoBack"/>
            <w:bookmarkEnd w:id="0"/>
          </w:p>
          <w:p w:rsidR="00EB6B16" w:rsidRDefault="00AF2B47" w:rsidP="00EB6B16">
            <w:pPr>
              <w:pStyle w:val="a9"/>
            </w:pPr>
            <w:r>
              <w:t xml:space="preserve"> </w:t>
            </w:r>
            <w:r w:rsidR="00465A99">
              <w:t>08.00</w:t>
            </w:r>
            <w:r w:rsidR="00EB6B16">
              <w:t xml:space="preserve">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360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5849E0" w:rsidTr="005849E0">
        <w:trPr>
          <w:trHeight w:val="240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hideMark/>
          </w:tcPr>
          <w:p w:rsidR="005849E0" w:rsidRDefault="005849E0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 w:rsidP="00E57290">
            <w:pPr>
              <w:pStyle w:val="a9"/>
            </w:pPr>
            <w:r>
              <w:t>Сектор архитектуры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hideMark/>
          </w:tcPr>
          <w:p w:rsidR="005849E0" w:rsidRDefault="00FC2CB4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5849E0" w:rsidTr="005849E0">
        <w:trPr>
          <w:trHeight w:val="255"/>
        </w:trPr>
        <w:tc>
          <w:tcPr>
            <w:tcW w:w="594" w:type="dxa"/>
          </w:tcPr>
          <w:p w:rsidR="005849E0" w:rsidRPr="00926626" w:rsidRDefault="001E412C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hideMark/>
          </w:tcPr>
          <w:p w:rsidR="005849E0" w:rsidRPr="00A810BB" w:rsidRDefault="005849E0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hideMark/>
          </w:tcPr>
          <w:p w:rsidR="005849E0" w:rsidRDefault="00465A99">
            <w:pPr>
              <w:rPr>
                <w:rFonts w:cs="Times New Roman"/>
                <w:szCs w:val="28"/>
              </w:rPr>
            </w:pPr>
            <w:r>
              <w:t>Гутник Ю.С.</w:t>
            </w:r>
          </w:p>
        </w:tc>
      </w:tr>
      <w:tr w:rsidR="005849E0" w:rsidTr="005849E0">
        <w:trPr>
          <w:trHeight w:val="372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hideMark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20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36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5849E0" w:rsidRPr="000A069D" w:rsidTr="005849E0">
        <w:trPr>
          <w:trHeight w:val="1650"/>
        </w:trPr>
        <w:tc>
          <w:tcPr>
            <w:tcW w:w="594" w:type="dxa"/>
          </w:tcPr>
          <w:p w:rsidR="005849E0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5849E0" w:rsidRPr="000A069D" w:rsidRDefault="005849E0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 - информация</w:t>
            </w: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148" w:type="dxa"/>
          </w:tcPr>
          <w:p w:rsidR="005849E0" w:rsidRDefault="005849E0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0A069D" w:rsidRDefault="005849E0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360" w:type="dxa"/>
          </w:tcPr>
          <w:p w:rsidR="005849E0" w:rsidRPr="000A069D" w:rsidRDefault="00A3646F" w:rsidP="00E57290">
            <w:pPr>
              <w:pStyle w:val="a9"/>
            </w:pPr>
            <w:r>
              <w:t>Брандикова Е.А.</w:t>
            </w:r>
          </w:p>
        </w:tc>
      </w:tr>
      <w:tr w:rsidR="005849E0" w:rsidRPr="000A069D" w:rsidTr="005849E0">
        <w:trPr>
          <w:trHeight w:val="32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5849E0" w:rsidRPr="003B68D4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5849E0" w:rsidRPr="00A810BB" w:rsidRDefault="005849E0" w:rsidP="00E57290">
            <w:pPr>
              <w:pStyle w:val="a9"/>
            </w:pP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05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61" w:type="dxa"/>
          </w:tcPr>
          <w:p w:rsidR="005849E0" w:rsidRPr="00A810BB" w:rsidRDefault="005849E0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постоянно</w:t>
            </w:r>
          </w:p>
        </w:tc>
        <w:tc>
          <w:tcPr>
            <w:tcW w:w="2597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color w:val="000000" w:themeColor="text1"/>
              </w:rP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55"/>
        </w:trPr>
        <w:tc>
          <w:tcPr>
            <w:tcW w:w="594" w:type="dxa"/>
          </w:tcPr>
          <w:p w:rsidR="001E412C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5849E0" w:rsidRPr="001C3C4A" w:rsidRDefault="005849E0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рейды по контролю за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5849E0" w:rsidRPr="006E19D2" w:rsidRDefault="005849E0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№11 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запросы в Росс реестр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похозяйственных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30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</w:tcPr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1081"/>
        </w:trPr>
        <w:tc>
          <w:tcPr>
            <w:tcW w:w="594" w:type="dxa"/>
          </w:tcPr>
          <w:p w:rsidR="005849E0" w:rsidRPr="001F434F" w:rsidRDefault="001E412C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148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Согласно плана </w:t>
            </w:r>
          </w:p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Шкуро Е.В.</w:t>
            </w:r>
          </w:p>
        </w:tc>
      </w:tr>
      <w:tr w:rsidR="005849E0" w:rsidRPr="000A069D" w:rsidTr="00A3539F">
        <w:trPr>
          <w:trHeight w:val="2073"/>
        </w:trPr>
        <w:tc>
          <w:tcPr>
            <w:tcW w:w="594" w:type="dxa"/>
          </w:tcPr>
          <w:p w:rsidR="005849E0" w:rsidRPr="001F434F" w:rsidRDefault="001E412C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761" w:type="dxa"/>
          </w:tcPr>
          <w:p w:rsidR="00A3539F" w:rsidRPr="00A3539F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8E620A">
      <w:headerReference w:type="default" r:id="rId9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5AE9"/>
    <w:rsid w:val="003046A1"/>
    <w:rsid w:val="00320CFE"/>
    <w:rsid w:val="00331DC8"/>
    <w:rsid w:val="00335AB3"/>
    <w:rsid w:val="00354899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2B47"/>
    <w:rsid w:val="00AF5E4D"/>
    <w:rsid w:val="00B11078"/>
    <w:rsid w:val="00B16724"/>
    <w:rsid w:val="00B16FB9"/>
    <w:rsid w:val="00B36694"/>
    <w:rsid w:val="00B55139"/>
    <w:rsid w:val="00B701B1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742EB"/>
    <w:rsid w:val="00F83492"/>
    <w:rsid w:val="00F86747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E883-7472-47C5-A282-FE47CEC6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2016-11-07T13:55:00Z</cp:lastPrinted>
  <dcterms:created xsi:type="dcterms:W3CDTF">2019-07-16T10:58:00Z</dcterms:created>
  <dcterms:modified xsi:type="dcterms:W3CDTF">2020-04-29T09:38:00Z</dcterms:modified>
</cp:coreProperties>
</file>