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3AD" w:rsidRDefault="00485B69">
      <w:pPr>
        <w:pStyle w:val="30"/>
        <w:keepNext/>
        <w:keepLines/>
        <w:shd w:val="clear" w:color="auto" w:fill="auto"/>
      </w:pPr>
      <w:bookmarkStart w:id="0" w:name="bookmark0"/>
      <w:bookmarkStart w:id="1" w:name="_GoBack"/>
      <w:bookmarkEnd w:id="1"/>
      <w:r>
        <w:t>ОПИСАНИЕ МЕСТОПОЛОЖЕНИЯ ГРАНИЦ</w:t>
      </w:r>
      <w:bookmarkEnd w:id="0"/>
    </w:p>
    <w:p w:rsidR="00C563AD" w:rsidRDefault="00485B69">
      <w:pPr>
        <w:pStyle w:val="32"/>
        <w:shd w:val="clear" w:color="auto" w:fill="auto"/>
        <w:spacing w:after="536"/>
      </w:pPr>
      <w:r>
        <w:rPr>
          <w:rStyle w:val="33"/>
        </w:rPr>
        <w:t>Зона публичного сервитута для размещения объекта ВЛ-10 кВ ВЛ-103 ПС АС-1 25,1 КМ</w:t>
      </w:r>
      <w:r>
        <w:rPr>
          <w:rStyle w:val="33"/>
        </w:rPr>
        <w:br/>
      </w:r>
      <w:r>
        <w:t>(наименование объекта, местоположение границ которого описано (далее - объект)</w:t>
      </w:r>
    </w:p>
    <w:p w:rsidR="00C563AD" w:rsidRDefault="00485B69">
      <w:pPr>
        <w:pStyle w:val="30"/>
        <w:keepNext/>
        <w:keepLines/>
        <w:shd w:val="clear" w:color="auto" w:fill="auto"/>
        <w:spacing w:line="240" w:lineRule="exact"/>
      </w:pPr>
      <w:bookmarkStart w:id="2" w:name="bookmark1"/>
      <w:r>
        <w:t>Раздел 1</w:t>
      </w:r>
      <w:bookmarkEnd w:id="2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9"/>
        <w:gridCol w:w="4675"/>
        <w:gridCol w:w="4834"/>
      </w:tblGrid>
      <w:tr w:rsidR="00C563AD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1036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368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Сведения об объекте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1036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36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368" w:wrap="notBeside" w:vAnchor="text" w:hAnchor="text" w:xAlign="center" w:y="1"/>
              <w:shd w:val="clear" w:color="auto" w:fill="auto"/>
              <w:spacing w:line="200" w:lineRule="exact"/>
              <w:ind w:left="180" w:firstLine="0"/>
            </w:pPr>
            <w:r>
              <w:rPr>
                <w:rStyle w:val="210pt"/>
              </w:rPr>
              <w:t>№ п/п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368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Характеристики объекта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368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Описание характеристик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368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368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368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368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368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Местоположение объекта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368" w:wrap="notBeside" w:vAnchor="text" w:hAnchor="text" w:xAlign="center" w:y="1"/>
              <w:shd w:val="clear" w:color="auto" w:fill="auto"/>
              <w:spacing w:line="226" w:lineRule="exact"/>
              <w:ind w:firstLine="0"/>
            </w:pPr>
            <w:r>
              <w:rPr>
                <w:rStyle w:val="210pt"/>
              </w:rPr>
              <w:t>Российская Федерация, Ростовская обл, р-н Аксайский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368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368" w:wrap="notBeside" w:vAnchor="text" w:hAnchor="text" w:xAlign="center" w:y="1"/>
              <w:shd w:val="clear" w:color="auto" w:fill="auto"/>
              <w:spacing w:line="230" w:lineRule="exact"/>
              <w:ind w:firstLine="0"/>
            </w:pPr>
            <w:r>
              <w:rPr>
                <w:rStyle w:val="210pt"/>
              </w:rPr>
              <w:t>Площадь объекта +/- величина погрешности определения площади (Р+/- Дельта Р)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368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389128 кв.м ± 126 кв.м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1627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368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368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Иные характеристики объекта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368" w:wrap="notBeside" w:vAnchor="text" w:hAnchor="text" w:xAlign="center" w:y="1"/>
              <w:shd w:val="clear" w:color="auto" w:fill="auto"/>
              <w:spacing w:line="226" w:lineRule="exact"/>
              <w:ind w:firstLine="0"/>
            </w:pPr>
            <w:r>
              <w:rPr>
                <w:rStyle w:val="210pt"/>
              </w:rPr>
              <w:t xml:space="preserve">Публичный </w:t>
            </w:r>
            <w:r>
              <w:rPr>
                <w:rStyle w:val="210pt"/>
              </w:rPr>
              <w:t>сервитут устанавливается в целях размещения объекта электросетевого хозяйства ВЛ- 10 кВ ВЛ-103 ПС АС-1 25,1КМ (согласно п.1 ст. 39.37 «Земельного кодекса Российской Федерации» от 25.10.2001 г. №136-ФЗ (далее - ЗК РФ);</w:t>
            </w:r>
          </w:p>
          <w:p w:rsidR="00C563AD" w:rsidRDefault="00485B69">
            <w:pPr>
              <w:pStyle w:val="20"/>
              <w:framePr w:w="10368" w:wrap="notBeside" w:vAnchor="text" w:hAnchor="text" w:xAlign="center" w:y="1"/>
              <w:shd w:val="clear" w:color="auto" w:fill="auto"/>
              <w:spacing w:line="226" w:lineRule="exact"/>
              <w:ind w:firstLine="0"/>
            </w:pPr>
            <w:r>
              <w:rPr>
                <w:rStyle w:val="210pt"/>
              </w:rPr>
              <w:t>Срок установления публичного сервитута</w:t>
            </w:r>
            <w:r>
              <w:rPr>
                <w:rStyle w:val="210pt"/>
              </w:rPr>
              <w:t xml:space="preserve"> - сорок девять лет (согласно п.1 ст. 39.45 ЗК РФ).</w:t>
            </w:r>
          </w:p>
        </w:tc>
      </w:tr>
    </w:tbl>
    <w:p w:rsidR="00C563AD" w:rsidRDefault="00C563AD">
      <w:pPr>
        <w:framePr w:w="10368" w:wrap="notBeside" w:vAnchor="text" w:hAnchor="text" w:xAlign="center" w:y="1"/>
        <w:rPr>
          <w:sz w:val="2"/>
          <w:szCs w:val="2"/>
        </w:rPr>
      </w:pPr>
    </w:p>
    <w:p w:rsidR="00C563AD" w:rsidRDefault="00C563AD">
      <w:pPr>
        <w:rPr>
          <w:sz w:val="2"/>
          <w:szCs w:val="2"/>
        </w:rPr>
      </w:pPr>
    </w:p>
    <w:p w:rsidR="00C563AD" w:rsidRDefault="00485B69">
      <w:pPr>
        <w:pStyle w:val="40"/>
        <w:shd w:val="clear" w:color="auto" w:fill="auto"/>
        <w:spacing w:after="291" w:line="240" w:lineRule="exact"/>
      </w:pPr>
      <w:r>
        <w:t>Раздел 2</w:t>
      </w:r>
    </w:p>
    <w:p w:rsidR="00C563AD" w:rsidRDefault="00485B69">
      <w:pPr>
        <w:pStyle w:val="32"/>
        <w:shd w:val="clear" w:color="auto" w:fill="auto"/>
        <w:spacing w:after="119" w:line="200" w:lineRule="exact"/>
      </w:pPr>
      <w:r>
        <w:t>Сведения о местоположении границ объекта</w:t>
      </w:r>
    </w:p>
    <w:p w:rsidR="00C563AD" w:rsidRDefault="00485B69">
      <w:pPr>
        <w:pStyle w:val="32"/>
        <w:shd w:val="clear" w:color="auto" w:fill="auto"/>
        <w:spacing w:after="0" w:line="200" w:lineRule="exact"/>
        <w:jc w:val="left"/>
      </w:pPr>
      <w:r>
        <w:t xml:space="preserve">1. Система координат </w:t>
      </w:r>
      <w:r>
        <w:rPr>
          <w:rStyle w:val="33"/>
        </w:rPr>
        <w:t>МСК-61, 2 зона</w:t>
      </w:r>
    </w:p>
    <w:p w:rsidR="00C563AD" w:rsidRDefault="00485B69">
      <w:pPr>
        <w:pStyle w:val="a5"/>
        <w:framePr w:w="10651" w:wrap="notBeside" w:vAnchor="text" w:hAnchor="text" w:xAlign="center" w:y="1"/>
        <w:shd w:val="clear" w:color="auto" w:fill="auto"/>
        <w:spacing w:line="200" w:lineRule="exact"/>
      </w:pPr>
      <w:r>
        <w:lastRenderedPageBreak/>
        <w:t>2. Сведения о характерных точках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9"/>
        <w:gridCol w:w="1555"/>
        <w:gridCol w:w="1565"/>
        <w:gridCol w:w="2136"/>
        <w:gridCol w:w="1982"/>
        <w:gridCol w:w="1714"/>
      </w:tblGrid>
      <w:tr w:rsidR="00C563AD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26" w:lineRule="exact"/>
              <w:ind w:firstLine="0"/>
              <w:jc w:val="both"/>
            </w:pPr>
            <w:r>
              <w:rPr>
                <w:rStyle w:val="210pt"/>
              </w:rPr>
              <w:t>Обозначение характерных точек границ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Координаты, м</w:t>
            </w:r>
          </w:p>
        </w:tc>
        <w:tc>
          <w:tcPr>
            <w:tcW w:w="21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0pt"/>
              </w:rPr>
              <w:t xml:space="preserve">Метод </w:t>
            </w:r>
            <w:r>
              <w:rPr>
                <w:rStyle w:val="210pt"/>
              </w:rPr>
              <w:t>определения координат характерной точки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0pt"/>
              </w:rPr>
              <w:t>Средняя квадратическая погрешность положения характерной точки (МО, 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0pt"/>
              </w:rPr>
              <w:t>Описание обозначения точки на местности (при наличии)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1272"/>
          <w:jc w:val="center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  <w:lang w:val="en-US" w:eastAsia="en-US" w:bidi="en-US"/>
              </w:rPr>
              <w:t>Y</w:t>
            </w:r>
          </w:p>
        </w:tc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408583.70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2219772.21</w:t>
            </w:r>
          </w:p>
        </w:tc>
        <w:tc>
          <w:tcPr>
            <w:tcW w:w="21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10pt"/>
              </w:rPr>
              <w:t xml:space="preserve">Метод спутниковых геодезических измерений </w:t>
            </w:r>
            <w:r>
              <w:rPr>
                <w:rStyle w:val="210pt"/>
              </w:rPr>
              <w:t>(определений)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408577.49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2219730.45</w:t>
            </w:r>
          </w:p>
        </w:tc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408575.67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2219720.17</w:t>
            </w:r>
          </w:p>
        </w:tc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408530.86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2219724.26</w:t>
            </w:r>
          </w:p>
        </w:tc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408528.95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2219724.27</w:t>
            </w:r>
          </w:p>
        </w:tc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408527.11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2219723.94</w:t>
            </w:r>
          </w:p>
        </w:tc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408525.36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2219723.30</w:t>
            </w:r>
          </w:p>
        </w:tc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408523.75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2219722.37</w:t>
            </w:r>
          </w:p>
        </w:tc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408522.32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2219721.17</w:t>
            </w:r>
          </w:p>
        </w:tc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408521.12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2219719.74</w:t>
            </w:r>
          </w:p>
        </w:tc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408520.19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2219718.13</w:t>
            </w:r>
          </w:p>
        </w:tc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408519.55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2219716.38</w:t>
            </w:r>
          </w:p>
        </w:tc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408519.52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2219716.24</w:t>
            </w:r>
          </w:p>
        </w:tc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408504.82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2219658.50</w:t>
            </w:r>
          </w:p>
        </w:tc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408490.07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2219600.39</w:t>
            </w:r>
          </w:p>
        </w:tc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408444.74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2219421.73</w:t>
            </w:r>
          </w:p>
        </w:tc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408430.51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2219365.83</w:t>
            </w:r>
          </w:p>
        </w:tc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408407.98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2219277.22</w:t>
            </w:r>
          </w:p>
        </w:tc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408376.91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2219226.79</w:t>
            </w:r>
          </w:p>
        </w:tc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408376.89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2219226.67</w:t>
            </w:r>
          </w:p>
        </w:tc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408308.91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2219113.99</w:t>
            </w:r>
          </w:p>
        </w:tc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408199.00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2219115.96</w:t>
            </w:r>
          </w:p>
        </w:tc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408022.06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2219118.59</w:t>
            </w:r>
          </w:p>
        </w:tc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407964.07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2219120.14</w:t>
            </w:r>
          </w:p>
        </w:tc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407963.95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2219120.10</w:t>
            </w:r>
          </w:p>
        </w:tc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407903.98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2219121.10</w:t>
            </w:r>
          </w:p>
        </w:tc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407840.42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2219121.72</w:t>
            </w:r>
          </w:p>
        </w:tc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407785.14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2219122.02</w:t>
            </w:r>
          </w:p>
        </w:tc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407727.19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2219122.24</w:t>
            </w:r>
          </w:p>
        </w:tc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407542.14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2219124.36</w:t>
            </w:r>
          </w:p>
        </w:tc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407471.74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2219124.87</w:t>
            </w:r>
          </w:p>
        </w:tc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407470.73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2219124.83</w:t>
            </w:r>
          </w:p>
        </w:tc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407468.90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2219124.51</w:t>
            </w:r>
          </w:p>
        </w:tc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407467.15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2219123.87</w:t>
            </w:r>
          </w:p>
        </w:tc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407465.53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2219122.94</w:t>
            </w:r>
          </w:p>
        </w:tc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407464.10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2219121.74</w:t>
            </w:r>
          </w:p>
        </w:tc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407462.90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2219120.31</w:t>
            </w:r>
          </w:p>
        </w:tc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407461.97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2219118.69</w:t>
            </w:r>
          </w:p>
        </w:tc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407461.33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2219116.94</w:t>
            </w:r>
          </w:p>
        </w:tc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407461.07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2219115.45</w:t>
            </w:r>
          </w:p>
        </w:tc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407446.55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2218996.17</w:t>
            </w:r>
          </w:p>
        </w:tc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407432.06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2218876.97</w:t>
            </w:r>
          </w:p>
        </w:tc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407423.50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2218815.64</w:t>
            </w:r>
          </w:p>
        </w:tc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407423.51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2218815.46</w:t>
            </w:r>
          </w:p>
        </w:tc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407416.18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2218756.05</w:t>
            </w:r>
          </w:p>
        </w:tc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407408.89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2218693.22</w:t>
            </w:r>
          </w:p>
        </w:tc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407394.07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2218565.35</w:t>
            </w:r>
          </w:p>
        </w:tc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407386.27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2218503.38</w:t>
            </w:r>
          </w:p>
        </w:tc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407378.46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2218437.53</w:t>
            </w:r>
          </w:p>
        </w:tc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407378.42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2218437.21</w:t>
            </w:r>
          </w:p>
        </w:tc>
        <w:tc>
          <w:tcPr>
            <w:tcW w:w="213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</w:tbl>
    <w:p w:rsidR="00C563AD" w:rsidRDefault="00C563AD">
      <w:pPr>
        <w:framePr w:w="10651" w:wrap="notBeside" w:vAnchor="text" w:hAnchor="text" w:xAlign="center" w:y="1"/>
        <w:rPr>
          <w:sz w:val="2"/>
          <w:szCs w:val="2"/>
        </w:rPr>
      </w:pPr>
    </w:p>
    <w:p w:rsidR="00C563AD" w:rsidRDefault="00C563AD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9"/>
        <w:gridCol w:w="1555"/>
        <w:gridCol w:w="1565"/>
        <w:gridCol w:w="2136"/>
        <w:gridCol w:w="1982"/>
        <w:gridCol w:w="1714"/>
      </w:tblGrid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lastRenderedPageBreak/>
              <w:t>51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407378.42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2218436.72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407375.20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2218360.32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407368.72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2218207.66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407365.95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2218143.22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407363.46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2218078.41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407359.48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2218011.03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407359.50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2218010.77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407357.01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2217940.42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407352.91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2217872.64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407348.06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2217803.96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407339.66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2217749.38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407306.17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2217709.92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407267.05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2217671.02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407265.83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2217669.57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407264.90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2217667.95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407264.26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2217666.20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407263.95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2217664.44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407258.28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2217604.48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407251.21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2217542.81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407245.91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2217499.77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407235.97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2217419.62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407235.95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2217419.34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407225.98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2217321.02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407220.27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2217269.34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407210.52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2217178.77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407203.51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2217122.73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407181.04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2217028.46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407155.10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2216922.75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407140.15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2216861.78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80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407110.39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2216739.67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81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407095.75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2216679.65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82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407079.59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2216617.12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83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407079.57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2216616.99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84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407067.09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2216566.27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85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407051.63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2216504.87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86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407036.83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2216448.53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87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407004.28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2216322.22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88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406955.30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2216132.67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89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406907.77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2215948.42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90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406893.27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2215892.40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91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406875.92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2215827.31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92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406861.83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2215772.93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93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406845.24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2215710.94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94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406845.22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2215710.80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95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406829.14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2215647.54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96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406781.07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2215461.68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97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406780.76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2215459.92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98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406777.42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2215418.94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99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406773.99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2215374.79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406774.00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2215373.02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101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406774.12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2215372.31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102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406792.24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2215256.44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103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406801.85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2215196.24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104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406811.43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2215133.34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105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406838.93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2214955.09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106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406858.77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2214824.44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107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406868.39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2214762.72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108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406889.19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2214633.80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109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406889.19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2214633.29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110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406889.51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2214631.46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111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406890.15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2214629.70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112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406891.08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2214628.09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113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406892.28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2214626.66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114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406893.71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2214625.46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115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406895.32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2214624.53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116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406897.08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2214623.89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117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406898.91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2214623.57</w:t>
            </w:r>
          </w:p>
        </w:tc>
        <w:tc>
          <w:tcPr>
            <w:tcW w:w="21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</w:tbl>
    <w:p w:rsidR="00C563AD" w:rsidRDefault="00C563AD">
      <w:pPr>
        <w:framePr w:w="10651" w:wrap="notBeside" w:vAnchor="text" w:hAnchor="text" w:xAlign="center" w:y="1"/>
        <w:rPr>
          <w:sz w:val="2"/>
          <w:szCs w:val="2"/>
        </w:rPr>
      </w:pPr>
    </w:p>
    <w:p w:rsidR="00C563AD" w:rsidRDefault="00C563AD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9"/>
        <w:gridCol w:w="1555"/>
        <w:gridCol w:w="1565"/>
        <w:gridCol w:w="2136"/>
        <w:gridCol w:w="1982"/>
        <w:gridCol w:w="1714"/>
      </w:tblGrid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lastRenderedPageBreak/>
              <w:t>118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406900.64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2214623.57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119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406943.22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2214626.72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120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407034.36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2214628.01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121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407127.39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2214629.35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122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407220.97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2214629.95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123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407221.48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2214629.07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124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407222.68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2214627.65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125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407224.10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2214626.45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126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407225.72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2214625.51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127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407227.47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2214624.88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128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407229.31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2214624.55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129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407231.17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2214624.55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130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407233.01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2214624.88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131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407234.76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2214625.51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132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407236.38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2214626.45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133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407237.81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2214627.65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134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407239.01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2214629.07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135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407239.94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2214630.69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136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407240.58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2214632.44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137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407240.90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2214634.28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138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407240.90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2214635.49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139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407240.79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2214640.99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140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407240.76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2214641.65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141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407240.43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2214643.48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142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407239.80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2214645.24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143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407238.86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2214646.85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144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407237.66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2214648.28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145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407236.24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2214649.48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146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407234.62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2214650.41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147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407232.87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2214651.05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148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407231.03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2214651.37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149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407230.03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2214651.37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150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407127.21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2214650.75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151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406942.60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2214648.11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152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406941.96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2214648.07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153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406908.97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2214645.63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154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406898.96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2214708.20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155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406889.53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2214766.06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156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406879.93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2214827.65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157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406869.67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2214895.79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158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406850.93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2215018.29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159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406841.20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2215081.17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160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406823.00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2215199.50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161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406795.42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2215374.37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162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406798.75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2215417.22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163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406802.01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2215457.19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164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406816.91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2215514.37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165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406833.95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2215580.31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166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406849.87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2215642.23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167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406865.93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2215705.47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168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406882.52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2215767.44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169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406896.60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2215821.83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170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406913.96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2215886.93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171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406944.18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2216003.67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172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406960.07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2216065.19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173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407008.32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2216252.00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174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407040.52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2216376.69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175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407057.53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2216443.12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176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407072.34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2216499.49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177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407072.35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2216499.59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178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407087.85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2216561.07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179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407100.32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2216611.82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180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407116.49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2216674.36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181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407116.51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2216674.51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182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407146.20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2216796.03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183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407201.83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2217023.40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184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407224.46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2217118.34</w:t>
            </w:r>
          </w:p>
        </w:tc>
        <w:tc>
          <w:tcPr>
            <w:tcW w:w="21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</w:tbl>
    <w:p w:rsidR="00C563AD" w:rsidRDefault="00C563AD">
      <w:pPr>
        <w:framePr w:w="10651" w:wrap="notBeside" w:vAnchor="text" w:hAnchor="text" w:xAlign="center" w:y="1"/>
        <w:rPr>
          <w:sz w:val="2"/>
          <w:szCs w:val="2"/>
        </w:rPr>
      </w:pPr>
    </w:p>
    <w:p w:rsidR="00C563AD" w:rsidRDefault="00C563AD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9"/>
        <w:gridCol w:w="1555"/>
        <w:gridCol w:w="1565"/>
        <w:gridCol w:w="2136"/>
        <w:gridCol w:w="1982"/>
        <w:gridCol w:w="1714"/>
      </w:tblGrid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lastRenderedPageBreak/>
              <w:t>185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407224.64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2217119.50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186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407231.77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2217176.20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187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407231.77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2217176.37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188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407236.36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2217218.32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189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407241.54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2217267.01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190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407247.25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2217318.71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191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407252.43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2217369.07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192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407257.22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2217417.08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193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407262.16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2217456.40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194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407272.46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2217540.24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195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407279.55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2217602.15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196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407279.57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2217602.36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197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407284.88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2217658.57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198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407321.58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2217695.07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199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407322.16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2217695.76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407357.93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2217737.84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201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407358.54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2217738.62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202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407359.47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2217740.24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203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407360.11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2217741.99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204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407360.31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2217743.14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205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407369.28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2217801.14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206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407369.36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2217801.83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207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407369.36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2217802.01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208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407374.26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2217871.18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209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407374.25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2217871.29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210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407378.38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2217939.27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211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407378.35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2217939.54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212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407380.85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2218009.89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213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407384.83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2218077.25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214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407384.80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2218077.48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215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407387.33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2218142.33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216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407393.09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2218275.51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217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407399.76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2218435.42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218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407407.51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2218500.75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219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407415.31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2218562.73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407423.18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2218630.12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407437.43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2218753.47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407444.71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2218812.77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407453.27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2218874.10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407453.26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2218874.28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407460.58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2218933.68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407474.61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2219049.41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407481.14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2219103.40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407541.89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2219102.96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407610.60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2219102.07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230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407668.85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2219101.37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231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407727.02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2219100.84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232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407840.23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2219100.32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233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407903.67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2219099.70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234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407963.55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2219098.74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235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408021.55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2219097.19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236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408021.68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2219097.23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237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408080.68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2219096.31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238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408314.69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2219092.48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239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408315.81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2219092.52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240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408317.65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2219092.84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241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408319.40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2219093.48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242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408321.02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2219094.41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243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408322.44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2219095.61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244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408323.64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2219097.04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245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408324.00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2219097.67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246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408365.30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2219165.93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247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408395.16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2219215.62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248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408427.06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2219267.39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249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408427.64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2219268.48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250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408428.28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2219270.23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251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408428.30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2219270.36</w:t>
            </w:r>
          </w:p>
        </w:tc>
        <w:tc>
          <w:tcPr>
            <w:tcW w:w="21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</w:tbl>
    <w:p w:rsidR="00C563AD" w:rsidRDefault="00C563AD">
      <w:pPr>
        <w:framePr w:w="10651" w:wrap="notBeside" w:vAnchor="text" w:hAnchor="text" w:xAlign="center" w:y="1"/>
        <w:rPr>
          <w:sz w:val="2"/>
          <w:szCs w:val="2"/>
        </w:rPr>
      </w:pPr>
    </w:p>
    <w:p w:rsidR="00C563AD" w:rsidRDefault="00C563AD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9"/>
        <w:gridCol w:w="1555"/>
        <w:gridCol w:w="1565"/>
        <w:gridCol w:w="2136"/>
        <w:gridCol w:w="1982"/>
        <w:gridCol w:w="1714"/>
      </w:tblGrid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lastRenderedPageBreak/>
              <w:t>252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408481.05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2219477.63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253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408538.00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2219702.12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254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408583.52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2219697.96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255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408585.43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2219697.96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256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408587.26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2219698.28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257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408589.02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2219698.92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258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408590.63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2219699.85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259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408592.06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2219701.05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260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408593.26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2219702.48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261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408594.19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2219704.10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262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408594.83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2219705.85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263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408594.99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2219706.76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264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408598.59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2219726.87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265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408598.60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2219727.17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266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408611.58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2219813.28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267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408662.98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2219821.97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268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408708.12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2219829.03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269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408755.49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2219836.77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270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408803.60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2219844.43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271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408847.58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2219851.13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272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408895.87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2219858.66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273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408956.01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2219868.15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274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409012.21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2219876.97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275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409013.35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2219877.21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276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409015.10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2219877.85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277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409016.72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2219878.78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278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409018.15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2219879.98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279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409019.34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2219881.41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280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409020.28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2219883.02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281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409020.91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2219884.78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282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409021.24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2219886.61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283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409021.24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2219888.48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284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409020.91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2219890.31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285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409020.28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2219892.07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286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409019.34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2219893.68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287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409018.15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2219895.11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288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409016.72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2219896.31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289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409015.10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2219897.24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290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409013.35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2219897.88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291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409011.51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2219898.20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292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409009.65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2219898.20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293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409008.95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2219898.08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294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408991.07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2219895.36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295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408892.57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2219879.80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296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408800.34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2219865.58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297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408752.10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2219857.90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298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408704.77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2219850.17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299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408659.61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2219843.10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408659.49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2219843.04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301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408614.96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2219835.56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302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408640.97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2220004.40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303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408660.01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2220128.10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304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408679.44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2220253.86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305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408689.04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2220315.97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306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408699.21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2220381.89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307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408719.14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2220511.47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308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408736.92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2220627.05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309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408799.41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2220637.18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310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408921.52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2220640.33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311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408922.83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2220639.85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312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408924.67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2220639.53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313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408925.84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2220639.53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314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408969.95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2220640.49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315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409031.92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2220641.65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316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409092.87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2220642.13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317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409093.14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2220642.17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318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409131.16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2220643.41</w:t>
            </w:r>
          </w:p>
        </w:tc>
        <w:tc>
          <w:tcPr>
            <w:tcW w:w="21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</w:tbl>
    <w:p w:rsidR="00C563AD" w:rsidRDefault="00C563AD">
      <w:pPr>
        <w:framePr w:w="10651" w:wrap="notBeside" w:vAnchor="text" w:hAnchor="text" w:xAlign="center" w:y="1"/>
        <w:rPr>
          <w:sz w:val="2"/>
          <w:szCs w:val="2"/>
        </w:rPr>
      </w:pPr>
    </w:p>
    <w:p w:rsidR="00C563AD" w:rsidRDefault="00C563AD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9"/>
        <w:gridCol w:w="1555"/>
        <w:gridCol w:w="1565"/>
        <w:gridCol w:w="2136"/>
        <w:gridCol w:w="1982"/>
        <w:gridCol w:w="1714"/>
      </w:tblGrid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lastRenderedPageBreak/>
              <w:t>319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409204.78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2220644.75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320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409207.39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2220587.51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321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409210.01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2220529.87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322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409211.25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2220496.13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323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409212.75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2220460.91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324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409212.78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2220460.53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325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409214.04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2220444.50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326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409215.90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2220402.45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327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409199.17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2220367.95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328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409180.75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2220329.88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329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409180.68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2220329.74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330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409180.04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2220327.99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331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409179.72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2220326.15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332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409179.72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2220324.29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333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409180.04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2220322.45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334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409180.68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2220320.70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335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409181.61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2220319.08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336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409182.81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2220317.65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337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409183.36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2220317.19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338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409202.29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2220300.57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339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409203.20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2220299.86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340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409204.82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2220298.93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341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409205.62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2220298.64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342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409258.54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2220278.87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343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409259.51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2220278.56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344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409261.34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2220278.23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345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409263.21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2220278.23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346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409265.05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2220278.56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347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409266.80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2220279.19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348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409268.41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2220280.13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349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409269.84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2220281.33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350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409271.04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2220282.75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351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409271.97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2220284.37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352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409272.61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2220286.12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353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409272.94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2220287.96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354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409272.94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2220289.82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355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409272.61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2220291.66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356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409271.97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2220293.41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357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409271.04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2220295.03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358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409269.84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2220296.46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359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409268.41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2220297.66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360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409266.80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2220298.59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361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409266.00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2220298.88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362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409214.91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2220317.97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363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409203.56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2220327.90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364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409236.34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2220395.55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365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409236.41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2220395.69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366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409237.04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2220397.45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367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409237.37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2220399.28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368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409237.37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2220400.69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369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409235.41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2220445.63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370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409235.38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2220446.00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371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409234.12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2220462.02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372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409232.64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2220496.95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373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409231.39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2220530.70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374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409230.09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2220560.06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375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409226.17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2220645.46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376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409241.70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2220646.23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377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409241.98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2220646.25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378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409291.34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2220649.99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379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409291.46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2220650.00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380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409344.32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2220654.76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381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409345.10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2220654.91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382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409357.82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2220656.97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383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409358.84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2220657.19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384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409360.60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2220657.83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385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409362.21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2220658.77</w:t>
            </w:r>
          </w:p>
        </w:tc>
        <w:tc>
          <w:tcPr>
            <w:tcW w:w="21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</w:tbl>
    <w:p w:rsidR="00C563AD" w:rsidRDefault="00C563AD">
      <w:pPr>
        <w:framePr w:w="10651" w:wrap="notBeside" w:vAnchor="text" w:hAnchor="text" w:xAlign="center" w:y="1"/>
        <w:rPr>
          <w:sz w:val="2"/>
          <w:szCs w:val="2"/>
        </w:rPr>
      </w:pPr>
    </w:p>
    <w:p w:rsidR="00C563AD" w:rsidRDefault="00C563AD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9"/>
        <w:gridCol w:w="1555"/>
        <w:gridCol w:w="1565"/>
        <w:gridCol w:w="2136"/>
        <w:gridCol w:w="1982"/>
        <w:gridCol w:w="1714"/>
      </w:tblGrid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lastRenderedPageBreak/>
              <w:t>386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409363.64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2220659.96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387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409364.84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2220661.39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388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409379.23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2220682.08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389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409380.15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2220683.67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390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409380.78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2220685.42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391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409381.11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2220687.26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392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409381.11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2220688.81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393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409374.82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2220799.03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394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409371.96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2220845.69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395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409370.44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2220874.54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396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409365.40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2220964.07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397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409363.58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2220995.21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398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409402.66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2221022.75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399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409501.21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2221091.58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409546.75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2221123.96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409591.24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2221154.65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409592.73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2221155.89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409593.93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2221157.32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409594.87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2221158.94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409595.50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2221160.69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409595.83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2221162.53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409595.83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2221164.11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409594.97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2221178.41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409594.95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2221178.69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409594.63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2221180.53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409593.99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2221182.28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409593.06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2221183.90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409591.86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2221185.32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409590.68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2221186.31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409540.36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2221223.92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409503.43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2221251.24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409499.31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2221314.73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409495.06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2221376.03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409487.74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2221495.39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420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409487.71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2221495.50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421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409483.82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2221551.28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422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409480.89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2221595.71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423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409525.48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2221612.50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424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409624.82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2221650.49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425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409778.34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2221619.26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426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409824.04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2221609.73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427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409871.38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2221600.31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428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409986.76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2221577.33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429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410040.39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2221566.81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430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410098.20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2221555.04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431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410275.93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2221519.16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432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410400.33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2221494.40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433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410401.49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2221494.23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434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410403.10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2221494.23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435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410412.56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2221494.81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436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410412.81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2221494.83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437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410413.16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2221494.89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438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410493.57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2221504.61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439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410532.85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2221509.51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440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410534.31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2221509.80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441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410536.06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2221510.44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442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410537.68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2221511.37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443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410539.11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2221512.57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444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410540.30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2221514.00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445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410541.24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2221515.61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446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410541.88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2221517.36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447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410542.20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2221519.20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448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410542.20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2221520.78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449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410534.11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2221655.45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450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410530.09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2221717.05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451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410523.68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2221834.54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452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410521.13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2221878.10</w:t>
            </w:r>
          </w:p>
        </w:tc>
        <w:tc>
          <w:tcPr>
            <w:tcW w:w="21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</w:tbl>
    <w:p w:rsidR="00C563AD" w:rsidRDefault="00C563AD">
      <w:pPr>
        <w:framePr w:w="10651" w:wrap="notBeside" w:vAnchor="text" w:hAnchor="text" w:xAlign="center" w:y="1"/>
        <w:rPr>
          <w:sz w:val="2"/>
          <w:szCs w:val="2"/>
        </w:rPr>
      </w:pPr>
    </w:p>
    <w:p w:rsidR="00C563AD" w:rsidRDefault="00C563AD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9"/>
        <w:gridCol w:w="1555"/>
        <w:gridCol w:w="1565"/>
        <w:gridCol w:w="2136"/>
        <w:gridCol w:w="1982"/>
        <w:gridCol w:w="1714"/>
      </w:tblGrid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lastRenderedPageBreak/>
              <w:t>453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410540.11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2221937.64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454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410558.16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2221995.63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455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410574.92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2222047.35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456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410574.96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2222047.57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457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410589.39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2222095.38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458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410678.65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2222096.56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459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410733.21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2222096.66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460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410788.57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2222097.13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461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410901.18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2222098.37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462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410958.54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2222099.04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463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411012.58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2222099.71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464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411127.79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2222101.06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465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411186.63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2222101.70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466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411305.37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2222103.05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467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411306.19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2222103.09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468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411307.58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2222103.33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469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411366.53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2222116.42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470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411366.97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2222116.53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471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411433.17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2222134.86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472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411498.73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2222077.34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473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411533.78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2222046.63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474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411534.70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2222045.91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475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411536.31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2222044.98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476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411538.06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2222044.34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477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411539.90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2222044.02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478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411540.84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2222044.02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479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411596.01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2222044.00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480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411596.12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2222044.04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481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411651.11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2222044.58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482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411706.29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2222044.52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483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411761.41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2222044.84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484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411816.57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2222044.91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485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411926.90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2222045.35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486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412092.30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2222045.90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487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412478.33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2222047.16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488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412633.30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2222047.68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489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412633.88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2222021.03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490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412635.95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2221928.42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491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412635.99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2221864.82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492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412633.72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2221818.10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493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412633.75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2221817.64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494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412632.78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2221693.64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495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412631.47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2221514.52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496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412630.86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2221448.28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497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412630.30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2221386.81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498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412630.34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2221385.78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499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412630.66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2221383.94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412631.30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2221382.19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501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412632.23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2221380.57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502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412633.43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2221379.14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503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412634.29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2221378.42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504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412667.89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2221351.15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505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412668.49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2221350.70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506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412670.11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2221349.77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507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412671.86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2221349.13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508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412673.70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2221348.80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509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412675.56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2221348.80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510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412677.40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2221349.13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511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412679.15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2221349.77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512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412680.77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2221350.70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513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412682.20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2221351.90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514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412683.39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2221353.33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515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412684.33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2221354.94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516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412684.96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2221356.69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517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412685.29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2221358.53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518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412685.29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2221360.40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519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412684.96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2221362.23</w:t>
            </w:r>
          </w:p>
        </w:tc>
        <w:tc>
          <w:tcPr>
            <w:tcW w:w="21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</w:tbl>
    <w:p w:rsidR="00C563AD" w:rsidRDefault="00C563AD">
      <w:pPr>
        <w:framePr w:w="10651" w:wrap="notBeside" w:vAnchor="text" w:hAnchor="text" w:xAlign="center" w:y="1"/>
        <w:rPr>
          <w:sz w:val="2"/>
          <w:szCs w:val="2"/>
        </w:rPr>
      </w:pPr>
    </w:p>
    <w:p w:rsidR="00C563AD" w:rsidRDefault="00C563AD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9"/>
        <w:gridCol w:w="1555"/>
        <w:gridCol w:w="1565"/>
        <w:gridCol w:w="2136"/>
        <w:gridCol w:w="1982"/>
        <w:gridCol w:w="1714"/>
      </w:tblGrid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lastRenderedPageBreak/>
              <w:t>520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412684.33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2221363.99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521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412683.39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2221365.60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522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412682.20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2221367.03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523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412681.34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2221367.75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524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412651.74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2221391.77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525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412653.40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2221569.62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526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412653.79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2221632.15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527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412654.73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2221754.16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528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412655.10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2221817.29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529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412657.38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2221864.04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530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412657.35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2221864.57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531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412657.35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2221928.55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532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412657.31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2221928.77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533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412656.20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2221980.74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534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412654.70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2222047.69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535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412790.06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2222047.64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536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412890.65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2222047.72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537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412936.49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2222047.52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538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413080.01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2222047.27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539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413080.11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2222047.31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540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413128.61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2222047.66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541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413242.17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2222048.04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542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413299.18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2222048.36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543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413356.12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2222048.45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544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413413.13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2222048.96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545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413527.63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2222050.40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546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413577.62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2222051.01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547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413627.64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2222051.67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548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413727.71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2222053.06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549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413777.73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2222053.84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550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413827.74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2222054.33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551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413877.80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2222054.99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552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413992.64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2222056.50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553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414165.03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2222058.70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554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414223.75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2222059.83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555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414282.49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2222061.03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556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414400.01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2222063.32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557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414455.03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2222063.32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558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414511.36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2222063.41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559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414623.43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2222064.42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560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414680.14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2222065.02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561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414737.92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2222065.08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562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414967.21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2222066.24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563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415081.42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2222066.88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564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415126.53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2222064.06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565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415125.11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2221974.78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566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415125.15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2221973.68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567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415125.48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2221971.84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568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415126.11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2221970.09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569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415127.05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2221968.48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570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415128.25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2221967.05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571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415129.67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2221965.85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572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415131.29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2221964.92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573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415133.04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2221964.28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574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415134.88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2221963.95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575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415136.74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2221963.95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576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415138.58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2221964.28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577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415140.33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2221964.92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578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415141.95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2221965.85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579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415143.38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2221967.05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580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415144.58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2221968.48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581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415145.51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2221970.09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582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415146.15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2221971.84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583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415146.47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2221973.68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584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415146.47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2221974.44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585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415147.92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2222063.48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586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415243.46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2222064.22</w:t>
            </w:r>
          </w:p>
        </w:tc>
        <w:tc>
          <w:tcPr>
            <w:tcW w:w="21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</w:tbl>
    <w:p w:rsidR="00C563AD" w:rsidRDefault="00C563AD">
      <w:pPr>
        <w:framePr w:w="10651" w:wrap="notBeside" w:vAnchor="text" w:hAnchor="text" w:xAlign="center" w:y="1"/>
        <w:rPr>
          <w:sz w:val="2"/>
          <w:szCs w:val="2"/>
        </w:rPr>
      </w:pPr>
    </w:p>
    <w:p w:rsidR="00C563AD" w:rsidRDefault="00C563AD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9"/>
        <w:gridCol w:w="1555"/>
        <w:gridCol w:w="1565"/>
        <w:gridCol w:w="2136"/>
        <w:gridCol w:w="1982"/>
        <w:gridCol w:w="1714"/>
      </w:tblGrid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587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415296.56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2222064.66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588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415409.12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2222065.77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589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415532.68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2222067.08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590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415589.06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2222068.41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591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415645.65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2222069.30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592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415699.51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2222070.58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593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415747.39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2222071.17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594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415782.74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2222030.69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595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415819.24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2221989.03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596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415852.36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2221951.27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597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415890.94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2221906.71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598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415918.58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2221874.91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599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415951.60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2221837.11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415952.09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2221836.59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601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415953.52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2221835.39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602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415955.13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2221834.46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603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415956.89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2221833.82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604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415958.72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2221833.49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605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415960.59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2221833.49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606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415962.42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2221833.82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607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415964.18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2221834.46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608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415965.79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2221835.39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609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415967.22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2221836.59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610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415968.42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2221838.02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611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415969.35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2221839.63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612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415969.99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2221841.38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613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415970.31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2221843.22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614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415970.31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2221845.09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615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415969.99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2221846.92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616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415969.35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2221848.68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617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415968.42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2221850.29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618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415967.68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2221851.17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619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415934.72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2221888.96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620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415868.51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2221965.31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621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415760.26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2222088.97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622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415759.76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2222089.50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623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415758.33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2222090.70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624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415756.72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2222091.63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625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415754.97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2222092.27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626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415753.13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2222092.59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627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415752.07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2222092.59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628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415699.19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2222091.98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629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415699.07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2222091.94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630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415645.27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2222090.70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631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415588.68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2222089.80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632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415532.64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2222088.49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633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415349.31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2222086.65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634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415137.69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2222084.81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635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415082.39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2222088.26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636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415081.66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2222088.24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637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414852.44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2222087.14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638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414737.88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2222086.48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639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414680.07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2222086.42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640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414679.96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2222086.38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641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414568.09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2222085.34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642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414511.28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2222084.81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643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414399.91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2222084.72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644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414399.71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2222084.68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645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414340.78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2222083.62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646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414164.74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2222080.10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647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414049.67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2222078.71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648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413777.49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2222075.24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649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413467.16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2222071.13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650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413412.91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2222070.36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651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413356.05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2222069.85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652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413299.12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2222069.76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653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413128.52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2222069.06</w:t>
            </w:r>
          </w:p>
        </w:tc>
        <w:tc>
          <w:tcPr>
            <w:tcW w:w="21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</w:tbl>
    <w:p w:rsidR="00C563AD" w:rsidRDefault="00C563AD">
      <w:pPr>
        <w:framePr w:w="10651" w:wrap="notBeside" w:vAnchor="text" w:hAnchor="text" w:xAlign="center" w:y="1"/>
        <w:rPr>
          <w:sz w:val="2"/>
          <w:szCs w:val="2"/>
        </w:rPr>
      </w:pPr>
    </w:p>
    <w:p w:rsidR="00C563AD" w:rsidRDefault="00C563AD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9"/>
        <w:gridCol w:w="1555"/>
        <w:gridCol w:w="1565"/>
        <w:gridCol w:w="2136"/>
        <w:gridCol w:w="1982"/>
        <w:gridCol w:w="1714"/>
      </w:tblGrid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654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413080.00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2222068.67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655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413031.75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2222068.77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656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412983.07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2222068.86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657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412890.72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2222069.12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658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412840.67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2222069.09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659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412740.20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2222069.13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660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412588.49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2222069.05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661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412533.14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2222068.86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662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412423.16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2222068.45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663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412368.01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2222068.27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664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412257.65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2222067.89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665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412202.49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2222067.69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666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411981.93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2222067.02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667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411761.36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2222066.24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668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411706.28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2222065.92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669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411651.07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2222065.98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670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411650.95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2222065.94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671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411595.95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2222065.40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672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411544.86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2222065.38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673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411477.90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2222124.11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674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411442.93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2222154.76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675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411442.02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2222155.48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676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411440.40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2222156.41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677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411438.65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2222157.05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678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411436.81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2222157.37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679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411434.95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2222157.37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680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411433.11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2222157.05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681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411361.56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2222137.24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682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411304.03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2222124.44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683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411243.97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2222123.82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684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411069.54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2222121.86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685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410845.65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2222119.23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686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410788.37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2222118.53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687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410733.14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2222118.06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688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410678.55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2222117.96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689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410678.43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2222117.92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690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410581.26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2222116.68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691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410580.47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2222116.64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692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410578.64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2222116.32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693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410576.88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2222115.68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694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410575.27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2222114.75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695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410573.84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2222113.55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696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410572.64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2222112.12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697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410571.71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2222110.50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698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410571.18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2222109.06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699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410554.52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2222053.84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410537.78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2222002.17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701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410537.77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2222002.05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702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410519.71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2221944.11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703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410500.14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2221882.70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704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410500.00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2221882.23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705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410499.67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2221880.39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706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410499.67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2221878.83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707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410502.31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2221833.37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708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410505.48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2221773.81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709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410508.72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2221715.81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710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410508.75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2221715.71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711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410512.75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2221654.14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712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410516.13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2221597.83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713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410520.25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2221529.51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714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410490.98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2221525.85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715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410410.89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2221516.15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716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410403.15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2221515.66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717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410342.31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2221527.81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718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410280.19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2221540.14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719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410222.34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2221551.95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720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410044.62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2221587.79</w:t>
            </w:r>
          </w:p>
        </w:tc>
        <w:tc>
          <w:tcPr>
            <w:tcW w:w="21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</w:tbl>
    <w:p w:rsidR="00C563AD" w:rsidRDefault="00C563AD">
      <w:pPr>
        <w:framePr w:w="10651" w:wrap="notBeside" w:vAnchor="text" w:hAnchor="text" w:xAlign="center" w:y="1"/>
        <w:rPr>
          <w:sz w:val="2"/>
          <w:szCs w:val="2"/>
        </w:rPr>
      </w:pPr>
    </w:p>
    <w:p w:rsidR="00C563AD" w:rsidRDefault="00C563AD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9"/>
        <w:gridCol w:w="1555"/>
        <w:gridCol w:w="1565"/>
        <w:gridCol w:w="2136"/>
        <w:gridCol w:w="1982"/>
        <w:gridCol w:w="1714"/>
      </w:tblGrid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721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409990.94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2221598.32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722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409931.26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2221610.29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723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409828.36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2221630.69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724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409782.69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2221640.21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725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409730.91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2221650.80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726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409671.90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2221662.80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727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409626.02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2221672.08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728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409624.83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2221672.25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729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409622.97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2221672.25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730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409621.13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2221671.92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731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409620.10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2221671.55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732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409566.93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2221651.28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733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409517.92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2221632.51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734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409465.92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2221612.94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735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409465.16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2221612.62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736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409463.55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2221611.69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737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409462.12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2221610.49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738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409460.92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2221609.06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739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409459.99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2221607.45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740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409459.35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2221605.69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741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409459.03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2221603.86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742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409459.03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2221602.22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743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409462.46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2221549.85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744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409466.38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2221494.05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745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409470.02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2221433.40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746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409473.71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2221374.66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747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409477.96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2221313.32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748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409482.40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2221244.90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749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409482.42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2221244.66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750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409482.74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2221242.83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751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409483.38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2221241.08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752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409484.31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2221239.46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753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409485.51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2221238.03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754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409486.73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2221237.01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755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409527.57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2221206.76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756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409573.92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2221172.15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757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409574.12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2221168.84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758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409534.53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2221141.53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759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409488.93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2221109.10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760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409438.13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2221073.66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761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409390.38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2221040.27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762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409346.39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2221009.27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763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409344.99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2221008.09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764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409343.79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2221006.67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765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409342.86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2221005.05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766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409342.22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2221003.30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767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409341.89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2221001.46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768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409341.89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2220999.91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769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409344.03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2220962.89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770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409345.84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2220929.69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771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409349.07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2220873.38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772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409350.60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2220844.51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773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409353.46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2220797.80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774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409356.46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2220744.56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775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409359.55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2220691.26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776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409349.87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2220677.35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777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409342.00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2220676.04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778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409289.64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2220671.32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779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409240.50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2220667.59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780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409215.12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2220666.33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781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409161.14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2220665.37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782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409130.68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2220664.80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783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409130.52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2220664.77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784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409092.57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2220663.53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785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409031.69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2220663.05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786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409031.58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2220663.01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787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408969.53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2220661.89</w:t>
            </w:r>
          </w:p>
        </w:tc>
        <w:tc>
          <w:tcPr>
            <w:tcW w:w="21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</w:tbl>
    <w:p w:rsidR="00C563AD" w:rsidRDefault="00C563AD">
      <w:pPr>
        <w:framePr w:w="10651" w:wrap="notBeside" w:vAnchor="text" w:hAnchor="text" w:xAlign="center" w:y="1"/>
        <w:rPr>
          <w:sz w:val="2"/>
          <w:szCs w:val="2"/>
        </w:rPr>
      </w:pPr>
    </w:p>
    <w:p w:rsidR="00C563AD" w:rsidRDefault="00C563AD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9"/>
        <w:gridCol w:w="1555"/>
        <w:gridCol w:w="1565"/>
        <w:gridCol w:w="2136"/>
        <w:gridCol w:w="1982"/>
        <w:gridCol w:w="1714"/>
      </w:tblGrid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788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408935.79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2220661.12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789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408944.92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2220760.50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790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408944.93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2220760.69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791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408948.50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2220808.51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792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408948.49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2220810.24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793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408948.16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2220812.08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794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408947.52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2220813.83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795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408946.59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2220815.45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796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408945.39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2220816.88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797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408943.96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2220818.07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798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408942.35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2220819.01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799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408940.60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2220819.64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800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408938.76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2220819.97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801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408936.89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2220819.97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802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408935.06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2220819.64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803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408933.31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2220819.01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804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408931.69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2220818.07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805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408930.26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2220816.88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806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408929.06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2220815.45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807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408928.13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2220813.83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808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408927.49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2220812.08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809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408927.17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2220810.24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810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408927.17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2220810.10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811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408923.60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2220762.37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812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408914.34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2220661.55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813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408798.14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2220658.55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814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408797.48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2220658.52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815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408796.71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2220658.38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816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408725.82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2220646.93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817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408724.76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2220646.70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818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408723.01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2220646.07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819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408721.39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2220645.13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820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408719.96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2220643.94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821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408718.76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2220642.51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822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408717.83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2220640.89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823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408717.19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2220639.14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824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408716.99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2220637.99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825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408687.75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2220448.47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826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408648.97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2220197.07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827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408628.25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2220062.67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828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408610.47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2219947.38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408583.70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2219772.21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-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1065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3. Сведения о характерных точках части (частей) границы объекта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Координаты, м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3AD" w:rsidRDefault="00C563AD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0pt"/>
              </w:rPr>
              <w:t xml:space="preserve">Средняя квадратическая погрешность положения характерной точки </w:t>
            </w:r>
            <w:r>
              <w:rPr>
                <w:rStyle w:val="210pt"/>
                <w:lang w:val="en-US" w:eastAsia="en-US" w:bidi="en-US"/>
              </w:rPr>
              <w:t xml:space="preserve">(Mt), </w:t>
            </w:r>
            <w:r>
              <w:rPr>
                <w:rStyle w:val="210pt"/>
              </w:rPr>
              <w:t>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0pt"/>
              </w:rPr>
              <w:t xml:space="preserve">Описание обозначения точки на местности (при </w:t>
            </w:r>
            <w:r>
              <w:rPr>
                <w:rStyle w:val="210pt"/>
              </w:rPr>
              <w:t>наличии)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1267"/>
          <w:jc w:val="center"/>
        </w:trPr>
        <w:tc>
          <w:tcPr>
            <w:tcW w:w="1699" w:type="dxa"/>
            <w:tcBorders>
              <w:lef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0pt"/>
              </w:rPr>
              <w:t>Обозначение характерных точек части границы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  <w:lang w:val="en-US" w:eastAsia="en-US" w:bidi="en-US"/>
              </w:rPr>
              <w:t>Y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0pt"/>
              </w:rPr>
              <w:t>Метод определения координат характерной точки</w:t>
            </w: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3AD" w:rsidRDefault="00C563AD">
            <w:pPr>
              <w:framePr w:w="10651" w:wrap="notBeside" w:vAnchor="text" w:hAnchor="text" w:xAlign="center" w:y="1"/>
            </w:pP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6</w:t>
            </w:r>
          </w:p>
        </w:tc>
      </w:tr>
      <w:tr w:rsidR="00C563AD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-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-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63AD" w:rsidRDefault="00485B69">
            <w:pPr>
              <w:pStyle w:val="20"/>
              <w:framePr w:w="10651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-</w:t>
            </w:r>
          </w:p>
        </w:tc>
      </w:tr>
    </w:tbl>
    <w:p w:rsidR="00C563AD" w:rsidRDefault="00C563AD">
      <w:pPr>
        <w:framePr w:w="10651" w:wrap="notBeside" w:vAnchor="text" w:hAnchor="text" w:xAlign="center" w:y="1"/>
        <w:rPr>
          <w:sz w:val="2"/>
          <w:szCs w:val="2"/>
        </w:rPr>
      </w:pPr>
    </w:p>
    <w:p w:rsidR="00C563AD" w:rsidRDefault="00C563AD">
      <w:pPr>
        <w:rPr>
          <w:sz w:val="2"/>
          <w:szCs w:val="2"/>
        </w:rPr>
      </w:pPr>
    </w:p>
    <w:p w:rsidR="00C563AD" w:rsidRDefault="00C563AD">
      <w:pPr>
        <w:rPr>
          <w:sz w:val="2"/>
          <w:szCs w:val="2"/>
        </w:rPr>
        <w:sectPr w:rsidR="00C563AD">
          <w:pgSz w:w="11900" w:h="16840"/>
          <w:pgMar w:top="884" w:right="537" w:bottom="903" w:left="711" w:header="0" w:footer="3" w:gutter="0"/>
          <w:cols w:space="720"/>
          <w:noEndnote/>
          <w:docGrid w:linePitch="360"/>
        </w:sectPr>
      </w:pPr>
    </w:p>
    <w:p w:rsidR="00C563AD" w:rsidRDefault="00485B69">
      <w:pPr>
        <w:framePr w:h="1346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0818475" cy="29356685"/>
            <wp:effectExtent l="0" t="0" r="3175" b="0"/>
            <wp:docPr id="1" name="Рисунок 1" descr="C:\Users\User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8475" cy="293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AD" w:rsidRDefault="00C563AD">
      <w:pPr>
        <w:rPr>
          <w:sz w:val="2"/>
          <w:szCs w:val="2"/>
        </w:rPr>
      </w:pPr>
    </w:p>
    <w:p w:rsidR="00C563AD" w:rsidRDefault="00485B69">
      <w:pPr>
        <w:framePr w:h="1346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0818475" cy="29356685"/>
            <wp:effectExtent l="0" t="0" r="3175" b="0"/>
            <wp:docPr id="2" name="Рисунок 2" descr="C:\Users\User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8475" cy="293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AD" w:rsidRDefault="00C563AD">
      <w:pPr>
        <w:rPr>
          <w:sz w:val="2"/>
          <w:szCs w:val="2"/>
        </w:rPr>
      </w:pPr>
    </w:p>
    <w:p w:rsidR="00C563AD" w:rsidRDefault="00C563AD">
      <w:pPr>
        <w:rPr>
          <w:sz w:val="2"/>
          <w:szCs w:val="2"/>
        </w:rPr>
        <w:sectPr w:rsidR="00C563AD">
          <w:pgSz w:w="31680" w:h="31680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C563AD" w:rsidRDefault="00485B69">
      <w:pPr>
        <w:framePr w:w="-19264" w:h="32621" w:hSpace="-19364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9377640" cy="20712430"/>
            <wp:effectExtent l="0" t="0" r="0" b="0"/>
            <wp:docPr id="3" name="Рисунок 3" descr="C:\Users\User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7640" cy="2071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AD" w:rsidRDefault="00485B69">
      <w:pPr>
        <w:pStyle w:val="22"/>
        <w:framePr w:w="7181" w:h="357" w:hSpace="10368" w:wrap="notBeside" w:vAnchor="text" w:hAnchor="text" w:x="711" w:y="29001"/>
        <w:shd w:val="clear" w:color="auto" w:fill="auto"/>
        <w:spacing w:line="320" w:lineRule="exact"/>
      </w:pPr>
      <w:r>
        <w:t>Используемые условные знаки и обозначения:</w:t>
      </w:r>
    </w:p>
    <w:p w:rsidR="00C563AD" w:rsidRDefault="00485B69">
      <w:pPr>
        <w:pStyle w:val="a7"/>
        <w:framePr w:w="9091" w:h="994" w:hSpace="816" w:wrap="notBeside" w:vAnchor="text" w:hAnchor="text" w:x="1095" w:y="29420"/>
        <w:shd w:val="clear" w:color="auto" w:fill="auto"/>
        <w:ind w:left="680" w:right="1600"/>
      </w:pPr>
      <w:r>
        <w:rPr>
          <w:lang w:val="en-US" w:eastAsia="en-US" w:bidi="en-US"/>
        </w:rPr>
        <w:t xml:space="preserve">J </w:t>
      </w:r>
      <w:r>
        <w:t xml:space="preserve">- обозначение характерной точки границы устанавливаемой зоны </w:t>
      </w:r>
      <w:r>
        <w:t>публичного сервитута</w:t>
      </w:r>
    </w:p>
    <w:p w:rsidR="00C563AD" w:rsidRDefault="00485B69">
      <w:pPr>
        <w:pStyle w:val="a7"/>
        <w:framePr w:w="9091" w:h="994" w:hSpace="816" w:wrap="notBeside" w:vAnchor="text" w:hAnchor="text" w:x="1095" w:y="29420"/>
        <w:shd w:val="clear" w:color="auto" w:fill="auto"/>
        <w:spacing w:line="240" w:lineRule="exact"/>
        <w:ind w:firstLine="0"/>
        <w:jc w:val="right"/>
      </w:pPr>
      <w:r>
        <w:t>- границы земельных участков, попадающих в зону публичного сервитута</w:t>
      </w:r>
    </w:p>
    <w:p w:rsidR="00C563AD" w:rsidRDefault="00485B69">
      <w:pPr>
        <w:pStyle w:val="a7"/>
        <w:framePr w:w="5558" w:h="935" w:hSpace="18480" w:wrap="notBeside" w:vAnchor="text" w:hAnchor="text" w:x="865" w:y="30397"/>
        <w:shd w:val="clear" w:color="auto" w:fill="auto"/>
        <w:tabs>
          <w:tab w:val="left" w:pos="1944"/>
        </w:tabs>
        <w:spacing w:line="442" w:lineRule="exact"/>
        <w:ind w:firstLine="800"/>
      </w:pPr>
      <w:r>
        <w:t xml:space="preserve">- граница кадастрового квартала </w:t>
      </w:r>
      <w:r>
        <w:rPr>
          <w:rStyle w:val="a8"/>
          <w:b/>
          <w:bCs/>
        </w:rPr>
        <w:t>61:02:0050201</w:t>
      </w:r>
      <w:r>
        <w:rPr>
          <w:rStyle w:val="a8"/>
          <w:b/>
          <w:bCs/>
        </w:rPr>
        <w:tab/>
      </w:r>
      <w:r>
        <w:t>- номер кадастрового квартала</w:t>
      </w:r>
    </w:p>
    <w:p w:rsidR="00C563AD" w:rsidRDefault="00485B69">
      <w:pPr>
        <w:pStyle w:val="a7"/>
        <w:framePr w:w="6480" w:h="307" w:hSpace="13872" w:wrap="notBeside" w:vAnchor="text" w:hAnchor="text" w:x="1623" w:y="31480"/>
        <w:shd w:val="clear" w:color="auto" w:fill="auto"/>
        <w:spacing w:line="240" w:lineRule="exact"/>
        <w:ind w:firstLine="0"/>
      </w:pPr>
      <w:r>
        <w:t>- граница устанавливаемой зоны публичного сервитута</w:t>
      </w:r>
    </w:p>
    <w:p w:rsidR="00C563AD" w:rsidRDefault="00485B69">
      <w:pPr>
        <w:pStyle w:val="a7"/>
        <w:framePr w:w="2880" w:h="312" w:hSpace="31872" w:wrap="notBeside" w:vAnchor="text" w:hAnchor="text" w:x="9371" w:y="31283"/>
        <w:shd w:val="clear" w:color="auto" w:fill="auto"/>
        <w:spacing w:line="240" w:lineRule="exact"/>
        <w:ind w:firstLine="0"/>
      </w:pPr>
      <w:r>
        <w:t>- кадастровый номер ЗУ</w:t>
      </w:r>
    </w:p>
    <w:p w:rsidR="00C563AD" w:rsidRDefault="00485B69">
      <w:pPr>
        <w:pStyle w:val="a7"/>
        <w:framePr w:w="1325" w:h="288" w:hSpace="-25888" w:wrap="notBeside" w:vAnchor="text" w:hAnchor="text" w:x="1633" w:y="31935"/>
        <w:shd w:val="clear" w:color="auto" w:fill="auto"/>
        <w:spacing w:line="240" w:lineRule="exact"/>
        <w:ind w:firstLine="0"/>
      </w:pPr>
      <w:r>
        <w:t>-ось линии</w:t>
      </w:r>
    </w:p>
    <w:p w:rsidR="00C563AD" w:rsidRDefault="00485B69">
      <w:pPr>
        <w:pStyle w:val="a7"/>
        <w:framePr w:w="7037" w:h="336" w:hSpace="11088" w:wrap="notBeside" w:vAnchor="text" w:hAnchor="text" w:x="7767" w:y="31825"/>
        <w:shd w:val="clear" w:color="auto" w:fill="auto"/>
        <w:spacing w:line="240" w:lineRule="exact"/>
        <w:ind w:firstLine="0"/>
      </w:pPr>
      <w:r>
        <w:rPr>
          <w:rStyle w:val="a9"/>
          <w:b/>
          <w:bCs/>
        </w:rPr>
        <w:t xml:space="preserve">х.Островского </w:t>
      </w:r>
      <w:r>
        <w:t>_ наименование субъекта, населенного пункта</w:t>
      </w:r>
    </w:p>
    <w:p w:rsidR="00C563AD" w:rsidRDefault="00C563AD">
      <w:pPr>
        <w:rPr>
          <w:sz w:val="2"/>
          <w:szCs w:val="2"/>
        </w:rPr>
      </w:pPr>
    </w:p>
    <w:p w:rsidR="00C563AD" w:rsidRDefault="00C563AD">
      <w:pPr>
        <w:rPr>
          <w:sz w:val="2"/>
          <w:szCs w:val="2"/>
        </w:rPr>
        <w:sectPr w:rsidR="00C563AD">
          <w:pgSz w:w="31680" w:h="31680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C563AD" w:rsidRDefault="00485B69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8000" behindDoc="0" locked="0" layoutInCell="1" allowOverlap="1">
                <wp:simplePos x="0" y="0"/>
                <wp:positionH relativeFrom="margin">
                  <wp:posOffset>12411710</wp:posOffset>
                </wp:positionH>
                <wp:positionV relativeFrom="paragraph">
                  <wp:posOffset>1270</wp:posOffset>
                </wp:positionV>
                <wp:extent cx="4023360" cy="848360"/>
                <wp:effectExtent l="635" t="1270" r="0" b="0"/>
                <wp:wrapNone/>
                <wp:docPr id="2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3360" cy="84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63AD" w:rsidRDefault="00485B69">
                            <w:pPr>
                              <w:pStyle w:val="2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213ptExact"/>
                                <w:b/>
                                <w:bCs/>
                              </w:rPr>
                              <w:t xml:space="preserve">Схема расположения границ публичного сервитута </w:t>
                            </w:r>
                            <w:r>
                              <w:rPr>
                                <w:rStyle w:val="2Exact"/>
                                <w:b/>
                                <w:bCs/>
                              </w:rPr>
                              <w:t>для размещения объекта ВЛ-10 кВ ВЛ-103 ПС АС-1 25ДКМ</w:t>
                            </w:r>
                          </w:p>
                          <w:p w:rsidR="00C563AD" w:rsidRDefault="00485B69">
                            <w:pPr>
                              <w:pStyle w:val="32"/>
                              <w:shd w:val="clear" w:color="auto" w:fill="auto"/>
                              <w:spacing w:after="0" w:line="200" w:lineRule="exact"/>
                              <w:ind w:left="820"/>
                              <w:jc w:val="left"/>
                            </w:pPr>
                            <w:r>
                              <w:rPr>
                                <w:rStyle w:val="3Exact"/>
                              </w:rPr>
                              <w:t>(наименование объекта землеустройства)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977.3pt;margin-top:.1pt;width:316.8pt;height:66.8pt;z-index:2516480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0FuqgIAAKo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" filled="f" stroked="f">
                <v:textbox style="mso-fit-shape-to-text:t" inset="0,0,0,0">
                  <w:txbxContent>
                    <w:p w:rsidR="00C563AD" w:rsidRDefault="00485B69">
                      <w:pPr>
                        <w:pStyle w:val="20"/>
                        <w:shd w:val="clear" w:color="auto" w:fill="auto"/>
                        <w:ind w:firstLine="0"/>
                      </w:pPr>
                      <w:r>
                        <w:rPr>
                          <w:rStyle w:val="213ptExact"/>
                          <w:b/>
                          <w:bCs/>
                        </w:rPr>
                        <w:t xml:space="preserve">Схема расположения границ публичного сервитута </w:t>
                      </w:r>
                      <w:r>
                        <w:rPr>
                          <w:rStyle w:val="2Exact"/>
                          <w:b/>
                          <w:bCs/>
                        </w:rPr>
                        <w:t>для размещения объекта ВЛ-10 кВ ВЛ-103 ПС АС-1 25ДКМ</w:t>
                      </w:r>
                    </w:p>
                    <w:p w:rsidR="00C563AD" w:rsidRDefault="00485B69">
                      <w:pPr>
                        <w:pStyle w:val="32"/>
                        <w:shd w:val="clear" w:color="auto" w:fill="auto"/>
                        <w:spacing w:after="0" w:line="200" w:lineRule="exact"/>
                        <w:ind w:left="820"/>
                        <w:jc w:val="left"/>
                      </w:pPr>
                      <w:r>
                        <w:rPr>
                          <w:rStyle w:val="3Exact"/>
                        </w:rPr>
                        <w:t>(наименование объекта землеустройства)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0048" behindDoc="0" locked="0" layoutInCell="1" allowOverlap="1">
                <wp:simplePos x="0" y="0"/>
                <wp:positionH relativeFrom="margin">
                  <wp:posOffset>12734290</wp:posOffset>
                </wp:positionH>
                <wp:positionV relativeFrom="paragraph">
                  <wp:posOffset>858520</wp:posOffset>
                </wp:positionV>
                <wp:extent cx="3026410" cy="202565"/>
                <wp:effectExtent l="0" t="1270" r="3175" b="0"/>
                <wp:wrapNone/>
                <wp:docPr id="2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6410" cy="20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63AD" w:rsidRDefault="00485B69">
                            <w:pPr>
                              <w:pStyle w:val="5"/>
                              <w:shd w:val="clear" w:color="auto" w:fill="auto"/>
                              <w:spacing w:line="260" w:lineRule="exact"/>
                            </w:pPr>
                            <w:r>
                              <w:t>План границ объекта землеуст</w:t>
                            </w:r>
                            <w:r>
                              <w:t>ройства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1002.7pt;margin-top:67.6pt;width:238.3pt;height:15.95pt;z-index:2516500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" filled="f" stroked="f">
                <v:textbox style="mso-fit-shape-to-text:t" inset="0,0,0,0">
                  <w:txbxContent>
                    <w:p w:rsidR="00C563AD" w:rsidRDefault="00485B69">
                      <w:pPr>
                        <w:pStyle w:val="5"/>
                        <w:shd w:val="clear" w:color="auto" w:fill="auto"/>
                        <w:spacing w:line="260" w:lineRule="exact"/>
                      </w:pPr>
                      <w:r>
                        <w:t>План границ объекта землеуст</w:t>
                      </w:r>
                      <w:r>
                        <w:t>ройства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49024" behindDoc="1" locked="0" layoutInCell="1" allowOverlap="1">
            <wp:simplePos x="0" y="0"/>
            <wp:positionH relativeFrom="margin">
              <wp:posOffset>3380105</wp:posOffset>
            </wp:positionH>
            <wp:positionV relativeFrom="paragraph">
              <wp:posOffset>1045210</wp:posOffset>
            </wp:positionV>
            <wp:extent cx="11405870" cy="2822575"/>
            <wp:effectExtent l="0" t="0" r="5080" b="0"/>
            <wp:wrapNone/>
            <wp:docPr id="20" name="Рисунок 7" descr="C:\Users\User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5870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2096" behindDoc="0" locked="0" layoutInCell="1" allowOverlap="1">
                <wp:simplePos x="0" y="0"/>
                <wp:positionH relativeFrom="margin">
                  <wp:posOffset>3535680</wp:posOffset>
                </wp:positionH>
                <wp:positionV relativeFrom="paragraph">
                  <wp:posOffset>8308975</wp:posOffset>
                </wp:positionV>
                <wp:extent cx="368935" cy="146050"/>
                <wp:effectExtent l="1905" t="3175" r="635" b="3175"/>
                <wp:wrapNone/>
                <wp:docPr id="1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63AD" w:rsidRDefault="00485B69">
                            <w:pPr>
                              <w:pStyle w:val="6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6Exact0"/>
                              </w:rPr>
                              <w:t>:3792(1)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278.4pt;margin-top:654.25pt;width:29.05pt;height:11.5pt;z-index:2516520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" filled="f" stroked="f">
                <v:textbox style="mso-fit-shape-to-text:t" inset="0,0,0,0">
                  <w:txbxContent>
                    <w:p w:rsidR="00C563AD" w:rsidRDefault="00485B69">
                      <w:pPr>
                        <w:pStyle w:val="6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6Exact0"/>
                        </w:rPr>
                        <w:t>:3792(1)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3120" behindDoc="0" locked="0" layoutInCell="1" allowOverlap="1">
                <wp:simplePos x="0" y="0"/>
                <wp:positionH relativeFrom="margin">
                  <wp:posOffset>3526790</wp:posOffset>
                </wp:positionH>
                <wp:positionV relativeFrom="paragraph">
                  <wp:posOffset>8979535</wp:posOffset>
                </wp:positionV>
                <wp:extent cx="368935" cy="142875"/>
                <wp:effectExtent l="2540" t="0" r="0" b="2540"/>
                <wp:wrapNone/>
                <wp:docPr id="1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63AD" w:rsidRDefault="00485B69">
                            <w:pPr>
                              <w:pStyle w:val="6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6Exact0"/>
                              </w:rPr>
                              <w:t>3792(6)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277.7pt;margin-top:707.05pt;width:29.05pt;height:11.25pt;z-index:2516531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" filled="f" stroked="f">
                <v:textbox style="mso-fit-shape-to-text:t" inset="0,0,0,0">
                  <w:txbxContent>
                    <w:p w:rsidR="00C563AD" w:rsidRDefault="00485B69">
                      <w:pPr>
                        <w:pStyle w:val="6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6Exact0"/>
                        </w:rPr>
                        <w:t>3792(6)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4144" behindDoc="0" locked="0" layoutInCell="1" allowOverlap="1">
                <wp:simplePos x="0" y="0"/>
                <wp:positionH relativeFrom="margin">
                  <wp:posOffset>3517265</wp:posOffset>
                </wp:positionH>
                <wp:positionV relativeFrom="paragraph">
                  <wp:posOffset>9638030</wp:posOffset>
                </wp:positionV>
                <wp:extent cx="368935" cy="142875"/>
                <wp:effectExtent l="2540" t="0" r="0" b="1270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63AD" w:rsidRDefault="00485B69">
                            <w:pPr>
                              <w:pStyle w:val="6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6Exact0"/>
                              </w:rPr>
                              <w:t>: 3792(7)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276.95pt;margin-top:758.9pt;width:29.05pt;height:11.25pt;z-index:2516541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" filled="f" stroked="f">
                <v:textbox style="mso-fit-shape-to-text:t" inset="0,0,0,0">
                  <w:txbxContent>
                    <w:p w:rsidR="00C563AD" w:rsidRDefault="00485B69">
                      <w:pPr>
                        <w:pStyle w:val="6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6Exact0"/>
                        </w:rPr>
                        <w:t>: 3792(7)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5168" behindDoc="0" locked="0" layoutInCell="1" allowOverlap="1">
                <wp:simplePos x="0" y="0"/>
                <wp:positionH relativeFrom="margin">
                  <wp:posOffset>3505200</wp:posOffset>
                </wp:positionH>
                <wp:positionV relativeFrom="paragraph">
                  <wp:posOffset>9927590</wp:posOffset>
                </wp:positionV>
                <wp:extent cx="368935" cy="142875"/>
                <wp:effectExtent l="0" t="2540" r="2540" b="0"/>
                <wp:wrapNone/>
                <wp:docPr id="1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63AD" w:rsidRDefault="00485B69">
                            <w:pPr>
                              <w:pStyle w:val="6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6Exact0"/>
                              </w:rPr>
                              <w:t>3792(2)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276pt;margin-top:781.7pt;width:29.05pt;height:11.25pt;z-index:2516551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6VBrgIAALE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" filled="f" stroked="f">
                <v:textbox style="mso-fit-shape-to-text:t" inset="0,0,0,0">
                  <w:txbxContent>
                    <w:p w:rsidR="00C563AD" w:rsidRDefault="00485B69">
                      <w:pPr>
                        <w:pStyle w:val="6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6Exact0"/>
                        </w:rPr>
                        <w:t>3792(2)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6192" behindDoc="0" locked="0" layoutInCell="1" allowOverlap="1">
                <wp:simplePos x="0" y="0"/>
                <wp:positionH relativeFrom="margin">
                  <wp:posOffset>3623945</wp:posOffset>
                </wp:positionH>
                <wp:positionV relativeFrom="paragraph">
                  <wp:posOffset>10113010</wp:posOffset>
                </wp:positionV>
                <wp:extent cx="368935" cy="142875"/>
                <wp:effectExtent l="4445" t="0" r="0" b="2540"/>
                <wp:wrapNone/>
                <wp:docPr id="1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63AD" w:rsidRDefault="00485B69">
                            <w:pPr>
                              <w:pStyle w:val="6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6Exact0"/>
                              </w:rPr>
                              <w:t>3795(3)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285.35pt;margin-top:796.3pt;width:29.05pt;height:11.25pt;z-index:2516561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rTQrwIAALE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" filled="f" stroked="f">
                <v:textbox style="mso-fit-shape-to-text:t" inset="0,0,0,0">
                  <w:txbxContent>
                    <w:p w:rsidR="00C563AD" w:rsidRDefault="00485B69">
                      <w:pPr>
                        <w:pStyle w:val="6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6Exact0"/>
                        </w:rPr>
                        <w:t>3795(3)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7216" behindDoc="0" locked="0" layoutInCell="1" allowOverlap="1">
                <wp:simplePos x="0" y="0"/>
                <wp:positionH relativeFrom="margin">
                  <wp:posOffset>3669665</wp:posOffset>
                </wp:positionH>
                <wp:positionV relativeFrom="paragraph">
                  <wp:posOffset>10265410</wp:posOffset>
                </wp:positionV>
                <wp:extent cx="368935" cy="137160"/>
                <wp:effectExtent l="2540" t="0" r="0" b="0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63AD" w:rsidRDefault="00485B69">
                            <w:pPr>
                              <w:pStyle w:val="6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6Exact0"/>
                              </w:rPr>
                              <w:t>:3792(5)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288.95pt;margin-top:808.3pt;width:29.05pt;height:10.8pt;z-index:2516572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" filled="f" stroked="f">
                <v:textbox style="mso-fit-shape-to-text:t" inset="0,0,0,0">
                  <w:txbxContent>
                    <w:p w:rsidR="00C563AD" w:rsidRDefault="00485B69">
                      <w:pPr>
                        <w:pStyle w:val="6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6Exact0"/>
                        </w:rPr>
                        <w:t>:3792(5)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824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18049240</wp:posOffset>
                </wp:positionV>
                <wp:extent cx="6016625" cy="915670"/>
                <wp:effectExtent l="635" t="0" r="2540" b="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6625" cy="915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63AD" w:rsidRDefault="00485B69">
                            <w:pPr>
                              <w:pStyle w:val="23"/>
                              <w:keepNext/>
                              <w:keepLines/>
                              <w:shd w:val="clear" w:color="auto" w:fill="auto"/>
                              <w:spacing w:after="34" w:line="320" w:lineRule="exact"/>
                            </w:pPr>
                            <w:bookmarkStart w:id="3" w:name="bookmark2"/>
                            <w:r>
                              <w:t>Используемые условные знаки и обозначения:</w:t>
                            </w:r>
                            <w:bookmarkEnd w:id="3"/>
                          </w:p>
                          <w:p w:rsidR="00C563AD" w:rsidRDefault="00485B69">
                            <w:pPr>
                              <w:pStyle w:val="2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tabs>
                                <w:tab w:val="left" w:pos="1029"/>
                              </w:tabs>
                              <w:spacing w:line="312" w:lineRule="exact"/>
                              <w:ind w:left="1000" w:right="1660"/>
                            </w:pPr>
                            <w:r>
                              <w:rPr>
                                <w:rStyle w:val="2Exact"/>
                                <w:b/>
                                <w:bCs/>
                              </w:rPr>
                              <w:t>обозначение характерной точки границы устанавливаемой зоны публичного сервитута</w:t>
                            </w:r>
                          </w:p>
                          <w:p w:rsidR="00C563AD" w:rsidRDefault="00485B69">
                            <w:pPr>
                              <w:pStyle w:val="2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tabs>
                                <w:tab w:val="left" w:pos="1034"/>
                              </w:tabs>
                              <w:spacing w:line="240" w:lineRule="exact"/>
                              <w:ind w:left="880" w:firstLine="0"/>
                              <w:jc w:val="both"/>
                            </w:pPr>
                            <w:r>
                              <w:rPr>
                                <w:rStyle w:val="2Exact"/>
                                <w:b/>
                                <w:bCs/>
                              </w:rPr>
                              <w:t xml:space="preserve">границы земельных участков, попадающих в зону </w:t>
                            </w:r>
                            <w:r>
                              <w:rPr>
                                <w:rStyle w:val="2Exact"/>
                                <w:b/>
                                <w:bCs/>
                              </w:rPr>
                              <w:t>публичного сервитута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.05pt;margin-top:1421.2pt;width:473.75pt;height:72.1pt;z-index:2516582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" filled="f" stroked="f">
                <v:textbox style="mso-fit-shape-to-text:t" inset="0,0,0,0">
                  <w:txbxContent>
                    <w:p w:rsidR="00C563AD" w:rsidRDefault="00485B69">
                      <w:pPr>
                        <w:pStyle w:val="23"/>
                        <w:keepNext/>
                        <w:keepLines/>
                        <w:shd w:val="clear" w:color="auto" w:fill="auto"/>
                        <w:spacing w:after="34" w:line="320" w:lineRule="exact"/>
                      </w:pPr>
                      <w:bookmarkStart w:id="4" w:name="bookmark2"/>
                      <w:r>
                        <w:t>Используемые условные знаки и обозначения:</w:t>
                      </w:r>
                      <w:bookmarkEnd w:id="4"/>
                    </w:p>
                    <w:p w:rsidR="00C563AD" w:rsidRDefault="00485B69">
                      <w:pPr>
                        <w:pStyle w:val="20"/>
                        <w:numPr>
                          <w:ilvl w:val="0"/>
                          <w:numId w:val="1"/>
                        </w:numPr>
                        <w:shd w:val="clear" w:color="auto" w:fill="auto"/>
                        <w:tabs>
                          <w:tab w:val="left" w:pos="1029"/>
                        </w:tabs>
                        <w:spacing w:line="312" w:lineRule="exact"/>
                        <w:ind w:left="1000" w:right="1660"/>
                      </w:pPr>
                      <w:r>
                        <w:rPr>
                          <w:rStyle w:val="2Exact"/>
                          <w:b/>
                          <w:bCs/>
                        </w:rPr>
                        <w:t>обозначение характерной точки границы устанавливаемой зоны публичного сервитута</w:t>
                      </w:r>
                    </w:p>
                    <w:p w:rsidR="00C563AD" w:rsidRDefault="00485B69">
                      <w:pPr>
                        <w:pStyle w:val="20"/>
                        <w:numPr>
                          <w:ilvl w:val="0"/>
                          <w:numId w:val="1"/>
                        </w:numPr>
                        <w:shd w:val="clear" w:color="auto" w:fill="auto"/>
                        <w:tabs>
                          <w:tab w:val="left" w:pos="1034"/>
                        </w:tabs>
                        <w:spacing w:line="240" w:lineRule="exact"/>
                        <w:ind w:left="880" w:firstLine="0"/>
                        <w:jc w:val="both"/>
                      </w:pPr>
                      <w:r>
                        <w:rPr>
                          <w:rStyle w:val="2Exact"/>
                          <w:b/>
                          <w:bCs/>
                        </w:rPr>
                        <w:t xml:space="preserve">границы земельных участков, попадающих в зону </w:t>
                      </w:r>
                      <w:r>
                        <w:rPr>
                          <w:rStyle w:val="2Exact"/>
                          <w:b/>
                          <w:bCs/>
                        </w:rPr>
                        <w:t>публичного сервитута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9264" behindDoc="0" locked="0" layoutInCell="1" allowOverlap="1">
                <wp:simplePos x="0" y="0"/>
                <wp:positionH relativeFrom="margin">
                  <wp:posOffset>13282930</wp:posOffset>
                </wp:positionH>
                <wp:positionV relativeFrom="paragraph">
                  <wp:posOffset>17983200</wp:posOffset>
                </wp:positionV>
                <wp:extent cx="1261745" cy="188595"/>
                <wp:effectExtent l="0" t="0" r="0" b="1905"/>
                <wp:wrapNone/>
                <wp:docPr id="1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1745" cy="18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63AD" w:rsidRDefault="00485B69">
                            <w:pPr>
                              <w:pStyle w:val="20"/>
                              <w:shd w:val="clear" w:color="auto" w:fill="auto"/>
                              <w:spacing w:line="240" w:lineRule="exact"/>
                              <w:ind w:firstLine="0"/>
                            </w:pPr>
                            <w:r>
                              <w:rPr>
                                <w:rStyle w:val="2Exact"/>
                                <w:b/>
                                <w:bCs/>
                              </w:rPr>
                              <w:t>Масштаб 1:5000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5" type="#_x0000_t202" style="position:absolute;margin-left:1045.9pt;margin-top:1416pt;width:99.35pt;height:14.85pt;z-index:2516592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" filled="f" stroked="f">
                <v:textbox style="mso-fit-shape-to-text:t" inset="0,0,0,0">
                  <w:txbxContent>
                    <w:p w:rsidR="00C563AD" w:rsidRDefault="00485B69">
                      <w:pPr>
                        <w:pStyle w:val="20"/>
                        <w:shd w:val="clear" w:color="auto" w:fill="auto"/>
                        <w:spacing w:line="240" w:lineRule="exact"/>
                        <w:ind w:firstLine="0"/>
                      </w:pPr>
                      <w:r>
                        <w:rPr>
                          <w:rStyle w:val="2Exact"/>
                          <w:b/>
                          <w:bCs/>
                        </w:rPr>
                        <w:t>Масштаб 1:5000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0288" behindDoc="0" locked="0" layoutInCell="1" allowOverlap="1">
                <wp:simplePos x="0" y="0"/>
                <wp:positionH relativeFrom="margin">
                  <wp:posOffset>20140930</wp:posOffset>
                </wp:positionH>
                <wp:positionV relativeFrom="paragraph">
                  <wp:posOffset>9225280</wp:posOffset>
                </wp:positionV>
                <wp:extent cx="304800" cy="170815"/>
                <wp:effectExtent l="0" t="0" r="4445" b="0"/>
                <wp:wrapNone/>
                <wp:docPr id="1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63AD" w:rsidRDefault="00485B69">
                            <w:pPr>
                              <w:pStyle w:val="6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6Exact0"/>
                              </w:rPr>
                              <w:t>• 1 Х39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6" type="#_x0000_t202" style="position:absolute;margin-left:1585.9pt;margin-top:726.4pt;width:24pt;height:13.45pt;z-index:2516602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" filled="f" stroked="f">
                <v:textbox style="mso-fit-shape-to-text:t" inset="0,0,0,0">
                  <w:txbxContent>
                    <w:p w:rsidR="00C563AD" w:rsidRDefault="00485B69">
                      <w:pPr>
                        <w:pStyle w:val="6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6Exact0"/>
                        </w:rPr>
                        <w:t>• 1 Х39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1312" behindDoc="0" locked="0" layoutInCell="1" allowOverlap="1">
                <wp:simplePos x="0" y="0"/>
                <wp:positionH relativeFrom="margin">
                  <wp:posOffset>19476720</wp:posOffset>
                </wp:positionH>
                <wp:positionV relativeFrom="paragraph">
                  <wp:posOffset>12867640</wp:posOffset>
                </wp:positionV>
                <wp:extent cx="1292225" cy="202565"/>
                <wp:effectExtent l="0" t="0" r="0" b="0"/>
                <wp:wrapNone/>
                <wp:docPr id="1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225" cy="20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63AD" w:rsidRDefault="00485B69">
                            <w:pPr>
                              <w:pStyle w:val="1"/>
                              <w:keepNext/>
                              <w:keepLines/>
                              <w:shd w:val="clear" w:color="auto" w:fill="auto"/>
                              <w:spacing w:line="320" w:lineRule="exact"/>
                            </w:pPr>
                            <w:bookmarkStart w:id="5" w:name="bookmark3"/>
                            <w:r>
                              <w:rPr>
                                <w:rStyle w:val="1Exact0"/>
                                <w:b/>
                                <w:bCs/>
                              </w:rPr>
                              <w:t>61</w:t>
                            </w:r>
                            <w:r>
                              <w:rPr>
                                <w:rStyle w:val="115ptExact"/>
                                <w:b/>
                                <w:bCs/>
                              </w:rPr>
                              <w:t>:</w:t>
                            </w:r>
                            <w:r>
                              <w:rPr>
                                <w:rStyle w:val="1Exact0"/>
                                <w:b/>
                                <w:bCs/>
                              </w:rPr>
                              <w:t>02:0600021</w:t>
                            </w:r>
                            <w:bookmarkEnd w:id="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7" type="#_x0000_t202" style="position:absolute;margin-left:1533.6pt;margin-top:1013.2pt;width:101.75pt;height:15.95pt;z-index:2516613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" filled="f" stroked="f">
                <v:textbox style="mso-fit-shape-to-text:t" inset="0,0,0,0">
                  <w:txbxContent>
                    <w:p w:rsidR="00C563AD" w:rsidRDefault="00485B69">
                      <w:pPr>
                        <w:pStyle w:val="1"/>
                        <w:keepNext/>
                        <w:keepLines/>
                        <w:shd w:val="clear" w:color="auto" w:fill="auto"/>
                        <w:spacing w:line="320" w:lineRule="exact"/>
                      </w:pPr>
                      <w:bookmarkStart w:id="6" w:name="bookmark3"/>
                      <w:r>
                        <w:rPr>
                          <w:rStyle w:val="1Exact0"/>
                          <w:b/>
                          <w:bCs/>
                        </w:rPr>
                        <w:t>61</w:t>
                      </w:r>
                      <w:r>
                        <w:rPr>
                          <w:rStyle w:val="115ptExact"/>
                          <w:b/>
                          <w:bCs/>
                        </w:rPr>
                        <w:t>:</w:t>
                      </w:r>
                      <w:r>
                        <w:rPr>
                          <w:rStyle w:val="1Exact0"/>
                          <w:b/>
                          <w:bCs/>
                        </w:rPr>
                        <w:t>02:0600021</w:t>
                      </w:r>
                      <w:bookmarkEnd w:id="6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2336" behindDoc="0" locked="0" layoutInCell="1" allowOverlap="1">
                <wp:simplePos x="0" y="0"/>
                <wp:positionH relativeFrom="margin">
                  <wp:posOffset>22323425</wp:posOffset>
                </wp:positionH>
                <wp:positionV relativeFrom="paragraph">
                  <wp:posOffset>15294610</wp:posOffset>
                </wp:positionV>
                <wp:extent cx="487680" cy="266065"/>
                <wp:effectExtent l="0" t="0" r="1270" b="3175"/>
                <wp:wrapNone/>
                <wp:docPr id="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63AD" w:rsidRDefault="00485B69">
                            <w:pPr>
                              <w:pStyle w:val="7"/>
                              <w:shd w:val="clear" w:color="auto" w:fill="auto"/>
                              <w:spacing w:line="80" w:lineRule="exact"/>
                              <w:ind w:left="140"/>
                            </w:pPr>
                            <w:r>
                              <w:rPr>
                                <w:rStyle w:val="7Exact0"/>
                              </w:rPr>
                              <w:t>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8" type="#_x0000_t202" style="position:absolute;margin-left:1757.75pt;margin-top:1204.3pt;width:38.4pt;height:20.95pt;z-index:2516623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doMrgIAALE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" filled="f" stroked="f">
                <v:textbox style="mso-fit-shape-to-text:t" inset="0,0,0,0">
                  <w:txbxContent>
                    <w:p w:rsidR="00C563AD" w:rsidRDefault="00485B69">
                      <w:pPr>
                        <w:pStyle w:val="7"/>
                        <w:shd w:val="clear" w:color="auto" w:fill="auto"/>
                        <w:spacing w:line="80" w:lineRule="exact"/>
                        <w:ind w:left="140"/>
                      </w:pPr>
                      <w:r>
                        <w:rPr>
                          <w:rStyle w:val="7Exact0"/>
                        </w:rPr>
                        <w:t>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3360" behindDoc="0" locked="0" layoutInCell="1" allowOverlap="1">
                <wp:simplePos x="0" y="0"/>
                <wp:positionH relativeFrom="margin">
                  <wp:posOffset>27743150</wp:posOffset>
                </wp:positionH>
                <wp:positionV relativeFrom="paragraph">
                  <wp:posOffset>18064480</wp:posOffset>
                </wp:positionV>
                <wp:extent cx="923290" cy="198755"/>
                <wp:effectExtent l="0" t="0" r="3810" b="0"/>
                <wp:wrapNone/>
                <wp:docPr id="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29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63AD" w:rsidRDefault="00485B69">
                            <w:pPr>
                              <w:pStyle w:val="5"/>
                              <w:shd w:val="clear" w:color="auto" w:fill="auto"/>
                              <w:spacing w:line="260" w:lineRule="exact"/>
                            </w:pPr>
                            <w:r>
                              <w:t>Лист 4 из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9" type="#_x0000_t202" style="position:absolute;margin-left:2184.5pt;margin-top:1422.4pt;width:72.7pt;height:15.65pt;z-index:2516633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" filled="f" stroked="f">
                <v:textbox style="mso-fit-shape-to-text:t" inset="0,0,0,0">
                  <w:txbxContent>
                    <w:p w:rsidR="00C563AD" w:rsidRDefault="00485B69">
                      <w:pPr>
                        <w:pStyle w:val="5"/>
                        <w:shd w:val="clear" w:color="auto" w:fill="auto"/>
                        <w:spacing w:line="260" w:lineRule="exact"/>
                      </w:pPr>
                      <w:r>
                        <w:t>Лист 4 из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4384" behindDoc="0" locked="0" layoutInCell="1" allowOverlap="1">
                <wp:simplePos x="0" y="0"/>
                <wp:positionH relativeFrom="margin">
                  <wp:posOffset>60960</wp:posOffset>
                </wp:positionH>
                <wp:positionV relativeFrom="paragraph">
                  <wp:posOffset>18953480</wp:posOffset>
                </wp:positionV>
                <wp:extent cx="4596130" cy="882650"/>
                <wp:effectExtent l="3810" t="0" r="635" b="4445"/>
                <wp:wrapNone/>
                <wp:docPr id="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6130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63AD" w:rsidRDefault="00485B69">
                            <w:pPr>
                              <w:pStyle w:val="2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934"/>
                              </w:tabs>
                              <w:spacing w:line="442" w:lineRule="exact"/>
                              <w:ind w:left="780" w:firstLine="0"/>
                              <w:jc w:val="both"/>
                            </w:pPr>
                            <w:r>
                              <w:rPr>
                                <w:rStyle w:val="2Exact"/>
                                <w:b/>
                                <w:bCs/>
                              </w:rPr>
                              <w:t>граница кадастрового квартала</w:t>
                            </w:r>
                          </w:p>
                          <w:p w:rsidR="00C563AD" w:rsidRDefault="00485B69">
                            <w:pPr>
                              <w:pStyle w:val="20"/>
                              <w:shd w:val="clear" w:color="auto" w:fill="auto"/>
                              <w:tabs>
                                <w:tab w:val="left" w:pos="1944"/>
                              </w:tabs>
                              <w:spacing w:line="44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1"/>
                                <w:b/>
                                <w:bCs/>
                              </w:rPr>
                              <w:t>61:02:0600021</w:t>
                            </w:r>
                            <w:r>
                              <w:rPr>
                                <w:rStyle w:val="2Exact1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Style w:val="2Exact"/>
                                <w:b/>
                                <w:bCs/>
                              </w:rPr>
                              <w:t>- номер кадастрового квартала</w:t>
                            </w:r>
                          </w:p>
                          <w:p w:rsidR="00C563AD" w:rsidRDefault="00485B69">
                            <w:pPr>
                              <w:pStyle w:val="2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934"/>
                              </w:tabs>
                              <w:spacing w:line="240" w:lineRule="exact"/>
                              <w:ind w:left="780" w:firstLine="0"/>
                              <w:jc w:val="both"/>
                            </w:pPr>
                            <w:r>
                              <w:rPr>
                                <w:rStyle w:val="2Exact"/>
                                <w:b/>
                                <w:bCs/>
                              </w:rPr>
                              <w:t>граница устанавливаемой зоны публичного сервитута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4.8pt;margin-top:1492.4pt;width:361.9pt;height:69.5pt;z-index:2516643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Y95sw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" filled="f" stroked="f">
                <v:textbox style="mso-fit-shape-to-text:t" inset="0,0,0,0">
                  <w:txbxContent>
                    <w:p w:rsidR="00C563AD" w:rsidRDefault="00485B69">
                      <w:pPr>
                        <w:pStyle w:val="2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934"/>
                        </w:tabs>
                        <w:spacing w:line="442" w:lineRule="exact"/>
                        <w:ind w:left="780" w:firstLine="0"/>
                        <w:jc w:val="both"/>
                      </w:pPr>
                      <w:r>
                        <w:rPr>
                          <w:rStyle w:val="2Exact"/>
                          <w:b/>
                          <w:bCs/>
                        </w:rPr>
                        <w:t>граница кадастрового квартала</w:t>
                      </w:r>
                    </w:p>
                    <w:p w:rsidR="00C563AD" w:rsidRDefault="00485B69">
                      <w:pPr>
                        <w:pStyle w:val="20"/>
                        <w:shd w:val="clear" w:color="auto" w:fill="auto"/>
                        <w:tabs>
                          <w:tab w:val="left" w:pos="1944"/>
                        </w:tabs>
                        <w:spacing w:line="442" w:lineRule="exact"/>
                        <w:ind w:firstLine="0"/>
                        <w:jc w:val="both"/>
                      </w:pPr>
                      <w:r>
                        <w:rPr>
                          <w:rStyle w:val="2Exact1"/>
                          <w:b/>
                          <w:bCs/>
                        </w:rPr>
                        <w:t>61:02:0600021</w:t>
                      </w:r>
                      <w:r>
                        <w:rPr>
                          <w:rStyle w:val="2Exact1"/>
                          <w:b/>
                          <w:bCs/>
                        </w:rPr>
                        <w:tab/>
                      </w:r>
                      <w:r>
                        <w:rPr>
                          <w:rStyle w:val="2Exact"/>
                          <w:b/>
                          <w:bCs/>
                        </w:rPr>
                        <w:t>- номер кадастрового квартала</w:t>
                      </w:r>
                    </w:p>
                    <w:p w:rsidR="00C563AD" w:rsidRDefault="00485B69">
                      <w:pPr>
                        <w:pStyle w:val="2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934"/>
                        </w:tabs>
                        <w:spacing w:line="240" w:lineRule="exact"/>
                        <w:ind w:left="780" w:firstLine="0"/>
                        <w:jc w:val="both"/>
                      </w:pPr>
                      <w:r>
                        <w:rPr>
                          <w:rStyle w:val="2Exact"/>
                          <w:b/>
                          <w:bCs/>
                        </w:rPr>
                        <w:t>граница устанавливаемой зоны публичного сервитута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5408" behindDoc="0" locked="0" layoutInCell="1" allowOverlap="1">
                <wp:simplePos x="0" y="0"/>
                <wp:positionH relativeFrom="margin">
                  <wp:posOffset>548640</wp:posOffset>
                </wp:positionH>
                <wp:positionV relativeFrom="paragraph">
                  <wp:posOffset>19930745</wp:posOffset>
                </wp:positionV>
                <wp:extent cx="841375" cy="182880"/>
                <wp:effectExtent l="0" t="4445" r="635" b="3175"/>
                <wp:wrapNone/>
                <wp:docPr id="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137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63AD" w:rsidRDefault="00485B69">
                            <w:pPr>
                              <w:pStyle w:val="20"/>
                              <w:shd w:val="clear" w:color="auto" w:fill="auto"/>
                              <w:spacing w:line="240" w:lineRule="exact"/>
                              <w:ind w:firstLine="0"/>
                            </w:pPr>
                            <w:r>
                              <w:rPr>
                                <w:rStyle w:val="2Exact"/>
                                <w:b/>
                                <w:bCs/>
                              </w:rPr>
                              <w:t>-ось линии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1" type="#_x0000_t202" style="position:absolute;margin-left:43.2pt;margin-top:1569.35pt;width:66.25pt;height:14.4pt;z-index:2516654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" filled="f" stroked="f">
                <v:textbox style="mso-fit-shape-to-text:t" inset="0,0,0,0">
                  <w:txbxContent>
                    <w:p w:rsidR="00C563AD" w:rsidRDefault="00485B69">
                      <w:pPr>
                        <w:pStyle w:val="20"/>
                        <w:shd w:val="clear" w:color="auto" w:fill="auto"/>
                        <w:spacing w:line="240" w:lineRule="exact"/>
                        <w:ind w:firstLine="0"/>
                      </w:pPr>
                      <w:r>
                        <w:rPr>
                          <w:rStyle w:val="2Exact"/>
                          <w:b/>
                          <w:bCs/>
                        </w:rPr>
                        <w:t>-ось линии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6432" behindDoc="0" locked="0" layoutInCell="1" allowOverlap="1">
                <wp:simplePos x="0" y="0"/>
                <wp:positionH relativeFrom="margin">
                  <wp:posOffset>4876800</wp:posOffset>
                </wp:positionH>
                <wp:positionV relativeFrom="paragraph">
                  <wp:posOffset>19561810</wp:posOffset>
                </wp:positionV>
                <wp:extent cx="341630" cy="186055"/>
                <wp:effectExtent l="0" t="0" r="1270" b="0"/>
                <wp:wrapNone/>
                <wp:docPr id="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63AD" w:rsidRDefault="00485B69">
                            <w:pPr>
                              <w:pStyle w:val="2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40" w:lineRule="exact"/>
                              <w:ind w:firstLine="0"/>
                            </w:pPr>
                            <w:r>
                              <w:rPr>
                                <w:rStyle w:val="2Exact"/>
                                <w:b/>
                                <w:bCs/>
                              </w:rPr>
                              <w:t>:242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2" type="#_x0000_t202" style="position:absolute;margin-left:384pt;margin-top:1540.3pt;width:26.9pt;height:14.65pt;z-index:2516664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bkRrwIAALE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" filled="f" stroked="f">
                <v:textbox style="mso-fit-shape-to-text:t" inset="0,0,0,0">
                  <w:txbxContent>
                    <w:p w:rsidR="00C563AD" w:rsidRDefault="00485B69">
                      <w:pPr>
                        <w:pStyle w:val="2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40" w:lineRule="exact"/>
                        <w:ind w:firstLine="0"/>
                      </w:pPr>
                      <w:r>
                        <w:rPr>
                          <w:rStyle w:val="2Exact"/>
                          <w:b/>
                          <w:bCs/>
                        </w:rPr>
                        <w:t>:242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7456" behindDoc="0" locked="0" layoutInCell="1" allowOverlap="1">
                <wp:simplePos x="0" y="0"/>
                <wp:positionH relativeFrom="margin">
                  <wp:posOffset>5462270</wp:posOffset>
                </wp:positionH>
                <wp:positionV relativeFrom="paragraph">
                  <wp:posOffset>19516090</wp:posOffset>
                </wp:positionV>
                <wp:extent cx="1865630" cy="198120"/>
                <wp:effectExtent l="4445" t="0" r="0" b="2540"/>
                <wp:wrapNone/>
                <wp:docPr id="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63AD" w:rsidRDefault="00485B69">
                            <w:pPr>
                              <w:pStyle w:val="20"/>
                              <w:shd w:val="clear" w:color="auto" w:fill="auto"/>
                              <w:spacing w:line="240" w:lineRule="exact"/>
                              <w:ind w:firstLine="0"/>
                            </w:pPr>
                            <w:r>
                              <w:rPr>
                                <w:rStyle w:val="2Exact"/>
                                <w:b/>
                                <w:bCs/>
                              </w:rPr>
                              <w:t xml:space="preserve">- кадастровый </w:t>
                            </w:r>
                            <w:r>
                              <w:rPr>
                                <w:rStyle w:val="2Exact"/>
                                <w:b/>
                                <w:bCs/>
                              </w:rPr>
                              <w:t>номер ЗУ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3" type="#_x0000_t202" style="position:absolute;margin-left:430.1pt;margin-top:1536.7pt;width:146.9pt;height:15.6pt;z-index:2516674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VkPsg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" filled="f" stroked="f">
                <v:textbox style="mso-fit-shape-to-text:t" inset="0,0,0,0">
                  <w:txbxContent>
                    <w:p w:rsidR="00C563AD" w:rsidRDefault="00485B69">
                      <w:pPr>
                        <w:pStyle w:val="20"/>
                        <w:shd w:val="clear" w:color="auto" w:fill="auto"/>
                        <w:spacing w:line="240" w:lineRule="exact"/>
                        <w:ind w:firstLine="0"/>
                      </w:pPr>
                      <w:r>
                        <w:rPr>
                          <w:rStyle w:val="2Exact"/>
                          <w:b/>
                          <w:bCs/>
                        </w:rPr>
                        <w:t xml:space="preserve">- кадастровый </w:t>
                      </w:r>
                      <w:r>
                        <w:rPr>
                          <w:rStyle w:val="2Exact"/>
                          <w:b/>
                          <w:bCs/>
                        </w:rPr>
                        <w:t>номер ЗУ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51072" behindDoc="1" locked="0" layoutInCell="1" allowOverlap="1">
            <wp:simplePos x="0" y="0"/>
            <wp:positionH relativeFrom="margin">
              <wp:posOffset>350520</wp:posOffset>
            </wp:positionH>
            <wp:positionV relativeFrom="margin">
              <wp:posOffset>1048385</wp:posOffset>
            </wp:positionV>
            <wp:extent cx="28553410" cy="16788130"/>
            <wp:effectExtent l="0" t="0" r="2540" b="0"/>
            <wp:wrapNone/>
            <wp:docPr id="24" name="Рисунок 24" descr="C:\Users\User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3410" cy="1678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360" w:lineRule="exact"/>
      </w:pPr>
    </w:p>
    <w:p w:rsidR="00C563AD" w:rsidRDefault="00C563AD">
      <w:pPr>
        <w:spacing w:line="664" w:lineRule="exact"/>
      </w:pPr>
    </w:p>
    <w:p w:rsidR="00C563AD" w:rsidRDefault="00C563AD">
      <w:pPr>
        <w:rPr>
          <w:sz w:val="2"/>
          <w:szCs w:val="2"/>
        </w:rPr>
      </w:pPr>
    </w:p>
    <w:sectPr w:rsidR="00C563AD">
      <w:pgSz w:w="31680" w:h="31680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B69" w:rsidRDefault="00485B69">
      <w:r>
        <w:separator/>
      </w:r>
    </w:p>
  </w:endnote>
  <w:endnote w:type="continuationSeparator" w:id="0">
    <w:p w:rsidR="00485B69" w:rsidRDefault="0048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B69" w:rsidRDefault="00485B69"/>
  </w:footnote>
  <w:footnote w:type="continuationSeparator" w:id="0">
    <w:p w:rsidR="00485B69" w:rsidRDefault="00485B6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987259"/>
    <w:multiLevelType w:val="multilevel"/>
    <w:tmpl w:val="395CED1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145685D"/>
    <w:multiLevelType w:val="multilevel"/>
    <w:tmpl w:val="13E0EBA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3AD"/>
    <w:rsid w:val="00485B69"/>
    <w:rsid w:val="00C56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Заголовок №3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1">
    <w:name w:val="Основной текст (3)_"/>
    <w:basedOn w:val="a0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3">
    <w:name w:val="Основной текст (3)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0pt">
    <w:name w:val="Основной текст (2) + 10 pt;Не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4">
    <w:name w:val="Подпись к таблиц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1">
    <w:name w:val="Подпись к картинке (2)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a6">
    <w:name w:val="Подпись к картинке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8">
    <w:name w:val="Подпись к картинке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9">
    <w:name w:val="Подпись к картинке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3ptExact">
    <w:name w:val="Основной текст (2) + 13 pt Exac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Exact">
    <w:name w:val="Основной текст (3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Exact">
    <w:name w:val="Основной текст (5) Exact"/>
    <w:basedOn w:val="a0"/>
    <w:link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6Exact">
    <w:name w:val="Основной текст (6) Exact"/>
    <w:basedOn w:val="a0"/>
    <w:link w:val="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6Exact0">
    <w:name w:val="Основной текст (6) Exact"/>
    <w:basedOn w:val="6Exact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single"/>
      <w:lang w:val="ru-RU" w:eastAsia="ru-RU" w:bidi="ru-RU"/>
    </w:rPr>
  </w:style>
  <w:style w:type="character" w:customStyle="1" w:styleId="2Exact0">
    <w:name w:val="Заголовок №2 Exact"/>
    <w:basedOn w:val="a0"/>
    <w:link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1Exact">
    <w:name w:val="Заголовок №1 Exact"/>
    <w:basedOn w:val="a0"/>
    <w:link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1Exact0">
    <w:name w:val="Заголовок №1 Exact"/>
    <w:basedOn w:val="1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115ptExact">
    <w:name w:val="Заголовок №1 + 15 pt Exact"/>
    <w:basedOn w:val="1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7Exact">
    <w:name w:val="Основной текст (7) Exact"/>
    <w:basedOn w:val="a0"/>
    <w:link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7Exact0">
    <w:name w:val="Основной текст (7) Exact"/>
    <w:basedOn w:val="7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Exact1">
    <w:name w:val="Основной текст (2) Exac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0">
    <w:name w:val="Заголовок №3"/>
    <w:basedOn w:val="a"/>
    <w:link w:val="3"/>
    <w:pPr>
      <w:shd w:val="clear" w:color="auto" w:fill="FFFFFF"/>
      <w:spacing w:line="235" w:lineRule="exact"/>
      <w:jc w:val="center"/>
      <w:outlineLvl w:val="2"/>
    </w:pPr>
    <w:rPr>
      <w:rFonts w:ascii="Times New Roman" w:eastAsia="Times New Roman" w:hAnsi="Times New Roman" w:cs="Times New Roman"/>
    </w:rPr>
  </w:style>
  <w:style w:type="paragraph" w:customStyle="1" w:styleId="32">
    <w:name w:val="Основной текст (3)"/>
    <w:basedOn w:val="a"/>
    <w:link w:val="31"/>
    <w:pPr>
      <w:shd w:val="clear" w:color="auto" w:fill="FFFFFF"/>
      <w:spacing w:after="540" w:line="235" w:lineRule="exact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74" w:lineRule="exact"/>
      <w:ind w:hanging="120"/>
    </w:pPr>
    <w:rPr>
      <w:rFonts w:ascii="Times New Roman" w:eastAsia="Times New Roman" w:hAnsi="Times New Roman" w:cs="Times New Roman"/>
      <w:b/>
      <w:bCs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360" w:line="0" w:lineRule="atLeast"/>
      <w:jc w:val="center"/>
    </w:pPr>
    <w:rPr>
      <w:rFonts w:ascii="Times New Roman" w:eastAsia="Times New Roman" w:hAnsi="Times New Roman" w:cs="Times New Roman"/>
    </w:rPr>
  </w:style>
  <w:style w:type="paragraph" w:customStyle="1" w:styleId="a5">
    <w:name w:val="Подпись к таблиц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2">
    <w:name w:val="Подпись к картинке (2)"/>
    <w:basedOn w:val="a"/>
    <w:link w:val="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a7">
    <w:name w:val="Подпись к картинке"/>
    <w:basedOn w:val="a"/>
    <w:link w:val="a6"/>
    <w:pPr>
      <w:shd w:val="clear" w:color="auto" w:fill="FFFFFF"/>
      <w:spacing w:line="312" w:lineRule="exact"/>
      <w:ind w:hanging="680"/>
    </w:pPr>
    <w:rPr>
      <w:rFonts w:ascii="Times New Roman" w:eastAsia="Times New Roman" w:hAnsi="Times New Roman" w:cs="Times New Roman"/>
      <w:b/>
      <w:bCs/>
    </w:rPr>
  </w:style>
  <w:style w:type="paragraph" w:customStyle="1" w:styleId="5">
    <w:name w:val="Основной текст (5)"/>
    <w:basedOn w:val="a"/>
    <w:link w:val="5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6">
    <w:name w:val="Основной текст (6)"/>
    <w:basedOn w:val="a"/>
    <w:link w:val="6Exact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4"/>
      <w:szCs w:val="14"/>
    </w:rPr>
  </w:style>
  <w:style w:type="paragraph" w:customStyle="1" w:styleId="23">
    <w:name w:val="Заголовок №2"/>
    <w:basedOn w:val="a"/>
    <w:link w:val="2Exact0"/>
    <w:pPr>
      <w:shd w:val="clear" w:color="auto" w:fill="FFFFFF"/>
      <w:spacing w:after="180" w:line="0" w:lineRule="atLeast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1">
    <w:name w:val="Заголовок №1"/>
    <w:basedOn w:val="a"/>
    <w:link w:val="1Exact"/>
    <w:pPr>
      <w:shd w:val="clear" w:color="auto" w:fill="FFFFFF"/>
      <w:spacing w:line="0" w:lineRule="atLeast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Заголовок №3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1">
    <w:name w:val="Основной текст (3)_"/>
    <w:basedOn w:val="a0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3">
    <w:name w:val="Основной текст (3)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0pt">
    <w:name w:val="Основной текст (2) + 10 pt;Не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4">
    <w:name w:val="Подпись к таблиц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1">
    <w:name w:val="Подпись к картинке (2)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a6">
    <w:name w:val="Подпись к картинке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8">
    <w:name w:val="Подпись к картинке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9">
    <w:name w:val="Подпись к картинке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3ptExact">
    <w:name w:val="Основной текст (2) + 13 pt Exac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Exact">
    <w:name w:val="Основной текст (3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Exact">
    <w:name w:val="Основной текст (5) Exact"/>
    <w:basedOn w:val="a0"/>
    <w:link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6Exact">
    <w:name w:val="Основной текст (6) Exact"/>
    <w:basedOn w:val="a0"/>
    <w:link w:val="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6Exact0">
    <w:name w:val="Основной текст (6) Exact"/>
    <w:basedOn w:val="6Exact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single"/>
      <w:lang w:val="ru-RU" w:eastAsia="ru-RU" w:bidi="ru-RU"/>
    </w:rPr>
  </w:style>
  <w:style w:type="character" w:customStyle="1" w:styleId="2Exact0">
    <w:name w:val="Заголовок №2 Exact"/>
    <w:basedOn w:val="a0"/>
    <w:link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1Exact">
    <w:name w:val="Заголовок №1 Exact"/>
    <w:basedOn w:val="a0"/>
    <w:link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1Exact0">
    <w:name w:val="Заголовок №1 Exact"/>
    <w:basedOn w:val="1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115ptExact">
    <w:name w:val="Заголовок №1 + 15 pt Exact"/>
    <w:basedOn w:val="1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7Exact">
    <w:name w:val="Основной текст (7) Exact"/>
    <w:basedOn w:val="a0"/>
    <w:link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7Exact0">
    <w:name w:val="Основной текст (7) Exact"/>
    <w:basedOn w:val="7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Exact1">
    <w:name w:val="Основной текст (2) Exac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0">
    <w:name w:val="Заголовок №3"/>
    <w:basedOn w:val="a"/>
    <w:link w:val="3"/>
    <w:pPr>
      <w:shd w:val="clear" w:color="auto" w:fill="FFFFFF"/>
      <w:spacing w:line="235" w:lineRule="exact"/>
      <w:jc w:val="center"/>
      <w:outlineLvl w:val="2"/>
    </w:pPr>
    <w:rPr>
      <w:rFonts w:ascii="Times New Roman" w:eastAsia="Times New Roman" w:hAnsi="Times New Roman" w:cs="Times New Roman"/>
    </w:rPr>
  </w:style>
  <w:style w:type="paragraph" w:customStyle="1" w:styleId="32">
    <w:name w:val="Основной текст (3)"/>
    <w:basedOn w:val="a"/>
    <w:link w:val="31"/>
    <w:pPr>
      <w:shd w:val="clear" w:color="auto" w:fill="FFFFFF"/>
      <w:spacing w:after="540" w:line="235" w:lineRule="exact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74" w:lineRule="exact"/>
      <w:ind w:hanging="120"/>
    </w:pPr>
    <w:rPr>
      <w:rFonts w:ascii="Times New Roman" w:eastAsia="Times New Roman" w:hAnsi="Times New Roman" w:cs="Times New Roman"/>
      <w:b/>
      <w:bCs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360" w:line="0" w:lineRule="atLeast"/>
      <w:jc w:val="center"/>
    </w:pPr>
    <w:rPr>
      <w:rFonts w:ascii="Times New Roman" w:eastAsia="Times New Roman" w:hAnsi="Times New Roman" w:cs="Times New Roman"/>
    </w:rPr>
  </w:style>
  <w:style w:type="paragraph" w:customStyle="1" w:styleId="a5">
    <w:name w:val="Подпись к таблиц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2">
    <w:name w:val="Подпись к картинке (2)"/>
    <w:basedOn w:val="a"/>
    <w:link w:val="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a7">
    <w:name w:val="Подпись к картинке"/>
    <w:basedOn w:val="a"/>
    <w:link w:val="a6"/>
    <w:pPr>
      <w:shd w:val="clear" w:color="auto" w:fill="FFFFFF"/>
      <w:spacing w:line="312" w:lineRule="exact"/>
      <w:ind w:hanging="680"/>
    </w:pPr>
    <w:rPr>
      <w:rFonts w:ascii="Times New Roman" w:eastAsia="Times New Roman" w:hAnsi="Times New Roman" w:cs="Times New Roman"/>
      <w:b/>
      <w:bCs/>
    </w:rPr>
  </w:style>
  <w:style w:type="paragraph" w:customStyle="1" w:styleId="5">
    <w:name w:val="Основной текст (5)"/>
    <w:basedOn w:val="a"/>
    <w:link w:val="5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6">
    <w:name w:val="Основной текст (6)"/>
    <w:basedOn w:val="a"/>
    <w:link w:val="6Exact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4"/>
      <w:szCs w:val="14"/>
    </w:rPr>
  </w:style>
  <w:style w:type="paragraph" w:customStyle="1" w:styleId="23">
    <w:name w:val="Заголовок №2"/>
    <w:basedOn w:val="a"/>
    <w:link w:val="2Exact0"/>
    <w:pPr>
      <w:shd w:val="clear" w:color="auto" w:fill="FFFFFF"/>
      <w:spacing w:after="180" w:line="0" w:lineRule="atLeast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1">
    <w:name w:val="Заголовок №1"/>
    <w:basedOn w:val="a"/>
    <w:link w:val="1Exact"/>
    <w:pPr>
      <w:shd w:val="clear" w:color="auto" w:fill="FFFFFF"/>
      <w:spacing w:line="0" w:lineRule="atLeast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4509</Words>
  <Characters>25707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Истоминского сельского поселения</Company>
  <LinksUpToDate>false</LinksUpToDate>
  <CharactersWithSpaces>30156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Администрация</cp:lastModifiedBy>
  <cp:revision>1</cp:revision>
  <dcterms:created xsi:type="dcterms:W3CDTF">2022-04-05T09:29:00Z</dcterms:created>
  <dcterms:modified xsi:type="dcterms:W3CDTF">2022-04-05T09:29:00Z</dcterms:modified>
</cp:coreProperties>
</file>