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EB" w:rsidRDefault="00F742EB"/>
    <w:p w:rsidR="00685081" w:rsidRDefault="0014082A" w:rsidP="00685081">
      <w:pPr>
        <w:jc w:val="center"/>
      </w:pPr>
      <w:r>
        <w:rPr>
          <w:b/>
          <w:sz w:val="28"/>
          <w:szCs w:val="28"/>
        </w:rPr>
        <w:t>Сведения о</w:t>
      </w:r>
      <w:r w:rsidR="00685081">
        <w:rPr>
          <w:b/>
          <w:sz w:val="28"/>
          <w:szCs w:val="28"/>
        </w:rPr>
        <w:t xml:space="preserve"> доходах,</w:t>
      </w:r>
      <w:r w:rsidR="003C24B0">
        <w:rPr>
          <w:b/>
          <w:sz w:val="28"/>
          <w:szCs w:val="28"/>
        </w:rPr>
        <w:t xml:space="preserve"> расходах, об </w:t>
      </w:r>
      <w:r w:rsidR="00685081">
        <w:rPr>
          <w:b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  <w:bookmarkStart w:id="0" w:name="_GoBack"/>
      <w:bookmarkEnd w:id="0"/>
      <w:r>
        <w:rPr>
          <w:b/>
          <w:sz w:val="28"/>
          <w:szCs w:val="28"/>
        </w:rPr>
        <w:t>учреждений Истоминского</w:t>
      </w:r>
      <w:r w:rsidR="00685081">
        <w:rPr>
          <w:b/>
          <w:sz w:val="28"/>
          <w:szCs w:val="28"/>
        </w:rPr>
        <w:t xml:space="preserve"> сельского поселения и членов их семей за 201</w:t>
      </w:r>
      <w:r w:rsidR="003C24B0">
        <w:rPr>
          <w:b/>
          <w:sz w:val="28"/>
          <w:szCs w:val="28"/>
        </w:rPr>
        <w:t>5</w:t>
      </w:r>
      <w:r w:rsidR="00685081">
        <w:rPr>
          <w:b/>
          <w:sz w:val="28"/>
          <w:szCs w:val="28"/>
        </w:rPr>
        <w:t xml:space="preserve"> год.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42"/>
        <w:gridCol w:w="2835"/>
        <w:gridCol w:w="1701"/>
        <w:gridCol w:w="1701"/>
        <w:gridCol w:w="1985"/>
        <w:gridCol w:w="1530"/>
        <w:gridCol w:w="15"/>
      </w:tblGrid>
      <w:tr w:rsidR="00685081" w:rsidTr="00B25D65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Декларированные годовой доход за 2014г. (</w:t>
            </w:r>
            <w:proofErr w:type="spellStart"/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377DFC" w:rsidRDefault="00B25D65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</w:p>
          <w:p w:rsidR="00B25D65" w:rsidRPr="00377DFC" w:rsidRDefault="00B25D65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принадлежащих на праве собственности или </w:t>
            </w:r>
          </w:p>
          <w:p w:rsidR="00B25D65" w:rsidRPr="00377DFC" w:rsidRDefault="00B25D65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</w:t>
            </w:r>
          </w:p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которых</w:t>
            </w:r>
          </w:p>
          <w:p w:rsidR="00685081" w:rsidRPr="00FB75EE" w:rsidRDefault="00685081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</w:t>
            </w:r>
          </w:p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</w:t>
            </w:r>
          </w:p>
        </w:tc>
      </w:tr>
      <w:tr w:rsidR="00685081" w:rsidTr="00B25D6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Default="00685081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Default="00685081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FB75EE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Default="00685081" w:rsidP="00CF4DC3">
            <w:pPr>
              <w:spacing w:line="256" w:lineRule="auto"/>
              <w:jc w:val="center"/>
            </w:pPr>
          </w:p>
        </w:tc>
      </w:tr>
      <w:tr w:rsidR="00685081" w:rsidTr="00B25D65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b/>
                <w:sz w:val="28"/>
                <w:szCs w:val="28"/>
              </w:rPr>
              <w:t>Колузонова Людмила Викторовна</w:t>
            </w:r>
          </w:p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Директор МБУК Дорожная СБ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B25D65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267891,8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Default="00B25D65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685081" w:rsidRPr="00685081" w:rsidRDefault="00B25D65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B25D65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B25D65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65" w:rsidTr="00B25D65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65" w:rsidRPr="00685081" w:rsidRDefault="00B25D65" w:rsidP="00B25D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65" w:rsidRPr="00685081" w:rsidRDefault="00B25D65" w:rsidP="00B25D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414459,88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ЛИФАН Х 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65" w:rsidTr="00B25D65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65" w:rsidRPr="00685081" w:rsidRDefault="00B25D65" w:rsidP="00B25D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65" w:rsidRPr="00685081" w:rsidRDefault="00B25D65" w:rsidP="00B25D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5" w:rsidRPr="00685081" w:rsidRDefault="00B25D65" w:rsidP="00B25D6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81" w:rsidTr="00B25D65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B25D65" w:rsidP="00CF4DC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 Юлия Игоревна</w:t>
            </w:r>
          </w:p>
          <w:p w:rsidR="00685081" w:rsidRPr="00685081" w:rsidRDefault="00685081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Директор МБУК Дорожный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81" w:rsidRPr="00685081" w:rsidRDefault="00B25D65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664402,87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685081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14082A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14082A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111D80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 Vectra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1" w:rsidRPr="00685081" w:rsidRDefault="00685081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80" w:rsidTr="00002517">
        <w:trPr>
          <w:gridAfter w:val="1"/>
          <w:wAfter w:w="15" w:type="dxa"/>
          <w:trHeight w:val="8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D80" w:rsidRPr="00685081" w:rsidRDefault="00111D80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D80" w:rsidRPr="00685081" w:rsidRDefault="00111D80" w:rsidP="00CF4DC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1009523,81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11D80" w:rsidRPr="0014082A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14082A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14082A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D80" w:rsidRPr="00685081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 Паджеро Спорт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D80" w:rsidRPr="00685081" w:rsidRDefault="00111D80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80" w:rsidTr="00002517">
        <w:trPr>
          <w:gridAfter w:val="1"/>
          <w:wAfter w:w="15" w:type="dxa"/>
          <w:trHeight w:val="65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0" w:rsidRPr="00685081" w:rsidRDefault="00111D80" w:rsidP="00111D8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0" w:rsidRDefault="00111D80" w:rsidP="00111D8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685081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80" w:rsidTr="00B25D65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0" w:rsidRPr="00685081" w:rsidRDefault="00111D80" w:rsidP="00111D8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0" w:rsidRPr="00685081" w:rsidRDefault="00111D80" w:rsidP="00111D8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685081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0" w:rsidRPr="00685081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80" w:rsidTr="00B25D65">
        <w:trPr>
          <w:gridAfter w:val="1"/>
          <w:wAfter w:w="15" w:type="dxa"/>
          <w:trHeight w:val="7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0" w:rsidRPr="00685081" w:rsidRDefault="00111D80" w:rsidP="00111D8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0" w:rsidRPr="00685081" w:rsidRDefault="00111D80" w:rsidP="00111D8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14082A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685081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0" w:rsidRPr="00685081" w:rsidRDefault="00111D80" w:rsidP="00111D8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81" w:rsidRDefault="00685081" w:rsidP="00685081"/>
    <w:p w:rsidR="00BB6E28" w:rsidRDefault="00BB6E28" w:rsidP="00685081">
      <w:pPr>
        <w:jc w:val="center"/>
      </w:pPr>
    </w:p>
    <w:sectPr w:rsidR="00BB6E28" w:rsidSect="00BB6E2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8"/>
    <w:rsid w:val="000E3F30"/>
    <w:rsid w:val="00111D80"/>
    <w:rsid w:val="0014082A"/>
    <w:rsid w:val="003C24B0"/>
    <w:rsid w:val="00685081"/>
    <w:rsid w:val="008D0F26"/>
    <w:rsid w:val="00A24188"/>
    <w:rsid w:val="00B25D65"/>
    <w:rsid w:val="00B33277"/>
    <w:rsid w:val="00BB6E28"/>
    <w:rsid w:val="00F742EB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26CD-5578-49CD-80D8-65B95599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2016-05-09T10:44:00Z</dcterms:created>
  <dcterms:modified xsi:type="dcterms:W3CDTF">2016-05-10T13:08:00Z</dcterms:modified>
</cp:coreProperties>
</file>