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FC0F6B" w:rsidRDefault="00A74077" w:rsidP="007C285D">
      <w:pPr>
        <w:jc w:val="center"/>
      </w:pPr>
    </w:p>
    <w:p w14:paraId="2F469804" w14:textId="77777777" w:rsidR="00A74077" w:rsidRPr="00FC0F6B" w:rsidRDefault="00A74077" w:rsidP="00A74077">
      <w:pPr>
        <w:jc w:val="center"/>
      </w:pPr>
      <w:r w:rsidRPr="00FC0F6B">
        <w:t>В Е С Т Н И К</w:t>
      </w:r>
    </w:p>
    <w:p w14:paraId="424297D0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FC6CF8C" w14:textId="77777777" w:rsidR="00A74077" w:rsidRPr="00FC0F6B" w:rsidRDefault="00A74077" w:rsidP="00A74077">
      <w:pPr>
        <w:jc w:val="center"/>
      </w:pPr>
    </w:p>
    <w:p w14:paraId="5914DE30" w14:textId="77777777" w:rsidR="00A74077" w:rsidRPr="00FC0F6B" w:rsidRDefault="00A74077" w:rsidP="00A74077">
      <w:pPr>
        <w:jc w:val="center"/>
      </w:pPr>
      <w:r w:rsidRPr="00FC0F6B">
        <w:t>Является официальным периодическим печатным изданием</w:t>
      </w:r>
    </w:p>
    <w:p w14:paraId="109CB759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673297FD" w14:textId="77777777" w:rsidR="00A74077" w:rsidRPr="00FC0F6B" w:rsidRDefault="00A74077" w:rsidP="00A74077">
      <w:pPr>
        <w:jc w:val="center"/>
      </w:pPr>
      <w:r w:rsidRPr="00FC0F6B"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0EEA71A0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№ </w:t>
      </w:r>
      <w:proofErr w:type="gramStart"/>
      <w:r w:rsidR="000E6FA0">
        <w:t>3</w:t>
      </w:r>
      <w:r w:rsidR="00D94BDF">
        <w:t>5</w:t>
      </w:r>
      <w:r w:rsidRPr="00FC0F6B">
        <w:t xml:space="preserve">  от</w:t>
      </w:r>
      <w:proofErr w:type="gramEnd"/>
      <w:r w:rsidRPr="00FC0F6B">
        <w:t xml:space="preserve"> « </w:t>
      </w:r>
      <w:r w:rsidR="000E6FA0">
        <w:t>0</w:t>
      </w:r>
      <w:r w:rsidR="00D94BDF">
        <w:t>9</w:t>
      </w:r>
      <w:r w:rsidRPr="00FC0F6B">
        <w:t xml:space="preserve">»  </w:t>
      </w:r>
      <w:r w:rsidR="000E6FA0">
        <w:t>октября</w:t>
      </w:r>
      <w:r w:rsidRPr="00FC0F6B"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FC0F6B" w:rsidRDefault="00A74077" w:rsidP="00A74077">
      <w:pPr>
        <w:jc w:val="center"/>
      </w:pPr>
      <w:r w:rsidRPr="00FC0F6B">
        <w:t xml:space="preserve">Учредитель: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3A9DD4B1" w14:textId="77777777" w:rsidR="00A74077" w:rsidRPr="00FC0F6B" w:rsidRDefault="00A74077" w:rsidP="00A74077">
      <w:pPr>
        <w:jc w:val="center"/>
      </w:pPr>
      <w:r w:rsidRPr="00FC0F6B">
        <w:t xml:space="preserve">Главный редактор: Глава Администрации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 </w:t>
      </w:r>
      <w:proofErr w:type="spellStart"/>
      <w:r w:rsidRPr="00FC0F6B">
        <w:t>Кудовба</w:t>
      </w:r>
      <w:proofErr w:type="spellEnd"/>
      <w:r w:rsidRPr="00FC0F6B">
        <w:t xml:space="preserve"> Д.А.</w:t>
      </w:r>
    </w:p>
    <w:p w14:paraId="53F55800" w14:textId="77777777" w:rsidR="00A74077" w:rsidRPr="00FC0F6B" w:rsidRDefault="00A74077" w:rsidP="00A74077">
      <w:r w:rsidRPr="00FC0F6B">
        <w:t>Ответственный за выпуск: Аракелян И.С.</w:t>
      </w:r>
    </w:p>
    <w:p w14:paraId="063DDFB4" w14:textId="77777777" w:rsidR="00A74077" w:rsidRPr="00FC0F6B" w:rsidRDefault="00A74077" w:rsidP="00A74077">
      <w:r w:rsidRPr="00FC0F6B">
        <w:t xml:space="preserve">Издатель: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EBBBEDB" w14:textId="02EF5FC5" w:rsidR="00A74077" w:rsidRPr="00FC0F6B" w:rsidRDefault="00A74077" w:rsidP="00A74077">
      <w:r w:rsidRPr="00FC0F6B">
        <w:t xml:space="preserve">Дата и время подписания в печать: </w:t>
      </w:r>
      <w:r w:rsidR="00BB2221" w:rsidRPr="00FC0F6B">
        <w:t>0</w:t>
      </w:r>
      <w:r w:rsidR="00D94BDF">
        <w:t>9</w:t>
      </w:r>
      <w:r w:rsidRPr="00FC0F6B">
        <w:t>.</w:t>
      </w:r>
      <w:r w:rsidR="000E6FA0">
        <w:t>10</w:t>
      </w:r>
      <w:r w:rsidRPr="00FC0F6B">
        <w:t>.2024. 16.00ч</w:t>
      </w:r>
    </w:p>
    <w:p w14:paraId="53958F74" w14:textId="77777777" w:rsidR="00A74077" w:rsidRPr="00FC0F6B" w:rsidRDefault="00A74077" w:rsidP="00A74077">
      <w:r w:rsidRPr="00FC0F6B">
        <w:t>Тираж: 40 экземпляров, распространяется бесплатно</w:t>
      </w:r>
    </w:p>
    <w:p w14:paraId="2BAD4250" w14:textId="77777777" w:rsidR="00A74077" w:rsidRPr="00FC0F6B" w:rsidRDefault="00A74077" w:rsidP="00A74077">
      <w:r w:rsidRPr="00FC0F6B"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FC0F6B" w:rsidRDefault="00A74077" w:rsidP="00A74077">
      <w:r w:rsidRPr="00FC0F6B">
        <w:t>Телефон: 8 (86350) 48-0-67</w:t>
      </w:r>
    </w:p>
    <w:p w14:paraId="13B976BE" w14:textId="77777777" w:rsidR="00A74077" w:rsidRPr="00FC0F6B" w:rsidRDefault="00A74077" w:rsidP="00A74077">
      <w:r w:rsidRPr="00FC0F6B">
        <w:t>Факс: 8 (86350)28-3-31</w:t>
      </w:r>
    </w:p>
    <w:p w14:paraId="4D0D12D1" w14:textId="6A06B5F1" w:rsidR="00A74077" w:rsidRPr="00FC0F6B" w:rsidRDefault="00A74077" w:rsidP="00A74077">
      <w:r w:rsidRPr="00FC0F6B">
        <w:t xml:space="preserve">Электронная почта: </w:t>
      </w:r>
      <w:proofErr w:type="spellStart"/>
      <w:r w:rsidRPr="00FC0F6B">
        <w:t>e-mail</w:t>
      </w:r>
      <w:proofErr w:type="spellEnd"/>
      <w:r w:rsidRPr="00FC0F6B">
        <w:t>: sp02025@donpac.ru</w:t>
      </w:r>
    </w:p>
    <w:p w14:paraId="08F25C9A" w14:textId="77777777" w:rsidR="00A74077" w:rsidRPr="00FC0F6B" w:rsidRDefault="00A74077" w:rsidP="007C285D">
      <w:pPr>
        <w:jc w:val="center"/>
      </w:pPr>
    </w:p>
    <w:p w14:paraId="78AB9FDB" w14:textId="77777777" w:rsidR="00A74077" w:rsidRPr="00FC0F6B" w:rsidRDefault="00A74077" w:rsidP="007C285D">
      <w:pPr>
        <w:jc w:val="center"/>
      </w:pPr>
    </w:p>
    <w:p w14:paraId="2A861AD9" w14:textId="5CE2FDAC" w:rsidR="005F439D" w:rsidRPr="005F439D" w:rsidRDefault="00CA328D" w:rsidP="005F439D">
      <w:bookmarkStart w:id="0" w:name="_Hlk176273899"/>
      <w:r w:rsidRPr="00FC0F6B">
        <w:t xml:space="preserve">  </w:t>
      </w:r>
      <w:r w:rsidR="005F439D">
        <w:t xml:space="preserve">1  </w:t>
      </w:r>
      <w:r w:rsidRPr="00FC0F6B">
        <w:t xml:space="preserve"> </w:t>
      </w:r>
      <w:r w:rsidR="00941083">
        <w:t>Постановление №</w:t>
      </w:r>
      <w:r w:rsidR="00D94BDF">
        <w:t xml:space="preserve"> 142</w:t>
      </w:r>
      <w:r w:rsidR="00941083">
        <w:t xml:space="preserve"> от </w:t>
      </w:r>
      <w:r w:rsidR="00D94BDF">
        <w:t>31</w:t>
      </w:r>
      <w:r w:rsidR="000E6FA0">
        <w:t>.</w:t>
      </w:r>
      <w:r w:rsidR="00941083">
        <w:t>0</w:t>
      </w:r>
      <w:r w:rsidR="00D94BDF">
        <w:t>7</w:t>
      </w:r>
      <w:r w:rsidR="00941083">
        <w:t>.2024г «</w:t>
      </w:r>
      <w:r w:rsidR="005F439D" w:rsidRPr="005F439D">
        <w:t xml:space="preserve">О внесении изменений в постановление Администрации  </w:t>
      </w:r>
    </w:p>
    <w:p w14:paraId="54C93AEE" w14:textId="1844C11D" w:rsidR="005F439D" w:rsidRPr="005F439D" w:rsidRDefault="005F439D" w:rsidP="005F439D">
      <w:proofErr w:type="spellStart"/>
      <w:r w:rsidRPr="005F439D">
        <w:t>Истоминского</w:t>
      </w:r>
      <w:proofErr w:type="spellEnd"/>
      <w:r w:rsidRPr="005F439D">
        <w:t xml:space="preserve"> сельского поселения от 12.11.2018 года № 265</w:t>
      </w:r>
      <w:r>
        <w:t xml:space="preserve"> </w:t>
      </w:r>
      <w:r w:rsidRPr="005F439D">
        <w:t xml:space="preserve">Об утверждении муниципальной программы </w:t>
      </w:r>
      <w:proofErr w:type="spellStart"/>
      <w:r w:rsidRPr="005F439D">
        <w:t>Истоминского</w:t>
      </w:r>
      <w:proofErr w:type="spellEnd"/>
      <w:r>
        <w:t xml:space="preserve"> </w:t>
      </w:r>
      <w:r w:rsidRPr="005F439D">
        <w:t>сельского поселения «Комплексное благоустройство территории</w:t>
      </w:r>
    </w:p>
    <w:p w14:paraId="7A960BB9" w14:textId="315966EC" w:rsidR="00941083" w:rsidRPr="005F439D" w:rsidRDefault="005F439D" w:rsidP="00941083">
      <w:pPr>
        <w:rPr>
          <w:bCs/>
        </w:rPr>
      </w:pPr>
      <w:r w:rsidRPr="005F439D">
        <w:t>поселения»</w:t>
      </w:r>
    </w:p>
    <w:p w14:paraId="4DFEEE29" w14:textId="0ACA90EE" w:rsidR="005F439D" w:rsidRPr="005F439D" w:rsidRDefault="005F439D" w:rsidP="005F439D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bookmarkStart w:id="1" w:name="_Hlk177029674"/>
      <w:bookmarkEnd w:id="0"/>
      <w:r>
        <w:t xml:space="preserve">  2   </w:t>
      </w:r>
      <w:r w:rsidR="00D94BDF" w:rsidRPr="00D94BDF">
        <w:rPr>
          <w:color w:val="000000"/>
          <w:sz w:val="24"/>
          <w:szCs w:val="24"/>
          <w:lang w:eastAsia="ru-RU"/>
        </w:rPr>
        <w:t>Постановление № 1</w:t>
      </w:r>
      <w:r w:rsidR="00D94BDF">
        <w:rPr>
          <w:color w:val="000000"/>
          <w:sz w:val="24"/>
          <w:szCs w:val="24"/>
          <w:lang w:eastAsia="ru-RU"/>
        </w:rPr>
        <w:t>64</w:t>
      </w:r>
      <w:r w:rsidR="00D94BDF" w:rsidRPr="00D94BDF">
        <w:rPr>
          <w:color w:val="000000"/>
          <w:sz w:val="24"/>
          <w:szCs w:val="24"/>
          <w:lang w:eastAsia="ru-RU"/>
        </w:rPr>
        <w:t xml:space="preserve"> от </w:t>
      </w:r>
      <w:r w:rsidR="00D94BDF">
        <w:rPr>
          <w:color w:val="000000"/>
          <w:sz w:val="24"/>
          <w:szCs w:val="24"/>
          <w:lang w:eastAsia="ru-RU"/>
        </w:rPr>
        <w:t>14</w:t>
      </w:r>
      <w:r w:rsidR="00D94BDF" w:rsidRPr="00D94BDF">
        <w:rPr>
          <w:color w:val="000000"/>
          <w:sz w:val="24"/>
          <w:szCs w:val="24"/>
          <w:lang w:eastAsia="ru-RU"/>
        </w:rPr>
        <w:t>.0</w:t>
      </w:r>
      <w:r w:rsidR="00D94BDF">
        <w:rPr>
          <w:color w:val="000000"/>
          <w:sz w:val="24"/>
          <w:szCs w:val="24"/>
          <w:lang w:eastAsia="ru-RU"/>
        </w:rPr>
        <w:t>8</w:t>
      </w:r>
      <w:r w:rsidR="00D94BDF" w:rsidRPr="00D94BDF">
        <w:rPr>
          <w:color w:val="000000"/>
          <w:sz w:val="24"/>
          <w:szCs w:val="24"/>
          <w:lang w:eastAsia="ru-RU"/>
        </w:rPr>
        <w:t>.2024г «</w:t>
      </w:r>
      <w:r w:rsidRPr="005F439D">
        <w:rPr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proofErr w:type="gramStart"/>
      <w:r w:rsidRPr="005F439D">
        <w:rPr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Pr="005F439D">
        <w:rPr>
          <w:color w:val="000000"/>
          <w:sz w:val="24"/>
          <w:szCs w:val="24"/>
          <w:lang w:eastAsia="ru-RU"/>
        </w:rPr>
        <w:t>Истоминского</w:t>
      </w:r>
      <w:proofErr w:type="spellEnd"/>
      <w:proofErr w:type="gramEnd"/>
      <w:r w:rsidRPr="005F439D">
        <w:rPr>
          <w:color w:val="000000"/>
          <w:sz w:val="24"/>
          <w:szCs w:val="24"/>
          <w:lang w:eastAsia="ru-RU"/>
        </w:rPr>
        <w:t xml:space="preserve"> сельского поселения от 12.11.2018 года № 265</w:t>
      </w:r>
    </w:p>
    <w:p w14:paraId="0EF1FB9B" w14:textId="1D4FA481" w:rsidR="00D94BDF" w:rsidRDefault="005F439D" w:rsidP="00D94BDF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F439D">
        <w:rPr>
          <w:color w:val="000000"/>
          <w:sz w:val="24"/>
          <w:szCs w:val="24"/>
          <w:lang w:eastAsia="ru-RU"/>
        </w:rPr>
        <w:t xml:space="preserve">Об утверждении муниципальной программы </w:t>
      </w:r>
      <w:proofErr w:type="spellStart"/>
      <w:r w:rsidRPr="005F439D">
        <w:rPr>
          <w:color w:val="000000"/>
          <w:sz w:val="24"/>
          <w:szCs w:val="24"/>
          <w:lang w:eastAsia="ru-RU"/>
        </w:rPr>
        <w:t>Истоминского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r w:rsidRPr="005F439D">
        <w:rPr>
          <w:color w:val="000000"/>
          <w:sz w:val="24"/>
          <w:szCs w:val="24"/>
          <w:lang w:eastAsia="ru-RU"/>
        </w:rPr>
        <w:t>сельского поселения «Комплексное благоустройство территории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5F439D">
        <w:rPr>
          <w:color w:val="000000"/>
          <w:sz w:val="24"/>
          <w:szCs w:val="24"/>
          <w:lang w:eastAsia="ru-RU"/>
        </w:rPr>
        <w:t>поселения»</w:t>
      </w:r>
    </w:p>
    <w:p w14:paraId="47052F05" w14:textId="5A41EF8F" w:rsidR="00D94BDF" w:rsidRDefault="00222596" w:rsidP="00D94BDF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3.</w:t>
      </w:r>
      <w:r w:rsidR="00D94BDF">
        <w:rPr>
          <w:color w:val="000000"/>
          <w:sz w:val="24"/>
          <w:szCs w:val="24"/>
          <w:lang w:eastAsia="ru-RU"/>
        </w:rPr>
        <w:t>Распоряжение № 116 от 04.10.2024г «</w:t>
      </w:r>
      <w:bookmarkStart w:id="2" w:name="_Hlk13131543"/>
      <w:bookmarkStart w:id="3" w:name="_Hlk13476057"/>
      <w:r w:rsidR="006C3C46" w:rsidRPr="006C3C46">
        <w:rPr>
          <w:color w:val="000000"/>
          <w:sz w:val="24"/>
          <w:szCs w:val="24"/>
          <w:lang w:eastAsia="ru-RU"/>
        </w:rPr>
        <w:t>Об утверждении отчета о реализации плана муниципальной программы: «Охрана окружающей среды и рациональное природопользование в муниципальном образовании «</w:t>
      </w:r>
      <w:proofErr w:type="spellStart"/>
      <w:r w:rsidR="006C3C46" w:rsidRPr="006C3C46">
        <w:rPr>
          <w:color w:val="000000"/>
          <w:sz w:val="24"/>
          <w:szCs w:val="24"/>
          <w:lang w:eastAsia="ru-RU"/>
        </w:rPr>
        <w:t>Истоминское</w:t>
      </w:r>
      <w:proofErr w:type="spellEnd"/>
      <w:r w:rsidR="006C3C46" w:rsidRPr="006C3C46">
        <w:rPr>
          <w:color w:val="000000"/>
          <w:sz w:val="24"/>
          <w:szCs w:val="24"/>
          <w:lang w:eastAsia="ru-RU"/>
        </w:rPr>
        <w:t xml:space="preserve"> сельское поселение» по итогам 9 месяцев 2024 года</w:t>
      </w:r>
      <w:bookmarkEnd w:id="2"/>
      <w:r w:rsidR="006C3C46" w:rsidRPr="006C3C46">
        <w:rPr>
          <w:color w:val="000000"/>
          <w:sz w:val="24"/>
          <w:szCs w:val="24"/>
          <w:lang w:eastAsia="ru-RU"/>
        </w:rPr>
        <w:t>.</w:t>
      </w:r>
      <w:bookmarkEnd w:id="3"/>
      <w:r w:rsidR="00D94BDF">
        <w:rPr>
          <w:color w:val="000000"/>
          <w:sz w:val="24"/>
          <w:szCs w:val="24"/>
          <w:lang w:eastAsia="ru-RU"/>
        </w:rPr>
        <w:t>»</w:t>
      </w:r>
    </w:p>
    <w:p w14:paraId="621F0987" w14:textId="5ACAC696" w:rsidR="00D94BDF" w:rsidRPr="00D94BDF" w:rsidRDefault="00222596" w:rsidP="00D94BDF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 </w:t>
      </w:r>
      <w:r w:rsidR="00D94BDF" w:rsidRPr="00D94BDF">
        <w:rPr>
          <w:color w:val="000000"/>
          <w:sz w:val="24"/>
          <w:szCs w:val="24"/>
          <w:lang w:eastAsia="ru-RU"/>
        </w:rPr>
        <w:t>Распоряжение № 11</w:t>
      </w:r>
      <w:r w:rsidR="00D94BDF">
        <w:rPr>
          <w:color w:val="000000"/>
          <w:sz w:val="24"/>
          <w:szCs w:val="24"/>
          <w:lang w:eastAsia="ru-RU"/>
        </w:rPr>
        <w:t>7</w:t>
      </w:r>
      <w:r w:rsidR="00D94BDF" w:rsidRPr="00D94BDF">
        <w:rPr>
          <w:color w:val="000000"/>
          <w:sz w:val="24"/>
          <w:szCs w:val="24"/>
          <w:lang w:eastAsia="ru-RU"/>
        </w:rPr>
        <w:t xml:space="preserve"> от 04.10.2024г «</w:t>
      </w:r>
      <w:r w:rsidR="00A961B9" w:rsidRPr="00A961B9">
        <w:rPr>
          <w:color w:val="000000"/>
          <w:sz w:val="24"/>
          <w:szCs w:val="24"/>
          <w:lang w:eastAsia="ru-RU"/>
        </w:rPr>
        <w:t>Об утверждении отчета по плану реализации муниципальной программы «Управление имуществом» за 9 месяцев 2024 года</w:t>
      </w:r>
      <w:r w:rsidR="00D94BDF" w:rsidRPr="00D94BDF">
        <w:rPr>
          <w:color w:val="000000"/>
          <w:sz w:val="24"/>
          <w:szCs w:val="24"/>
          <w:lang w:eastAsia="ru-RU"/>
        </w:rPr>
        <w:t>»</w:t>
      </w:r>
    </w:p>
    <w:p w14:paraId="31E1BDAE" w14:textId="0AC6BC31" w:rsidR="00D94BDF" w:rsidRPr="00D94BDF" w:rsidRDefault="00D94BDF" w:rsidP="00D94BDF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44E2207" w14:textId="77777777" w:rsidR="00D94BDF" w:rsidRPr="00D94BDF" w:rsidRDefault="00D94BDF" w:rsidP="00C9757F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BFC608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АДМИНИСТРАЦИЯ</w:t>
      </w:r>
    </w:p>
    <w:p w14:paraId="7C1135D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ИСТОМИНСКОГО СЕЛЬСКОГО ПОСЕЛЕНИЯ</w:t>
      </w:r>
    </w:p>
    <w:p w14:paraId="3B4CA9BE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АКСАЙСКОГО РАЙОНА РОСТОВСКОЙ ОБЛАСТИ</w:t>
      </w:r>
    </w:p>
    <w:p w14:paraId="0718B01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 </w:t>
      </w:r>
    </w:p>
    <w:p w14:paraId="59277868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bCs/>
          <w:color w:val="000000"/>
          <w:sz w:val="24"/>
          <w:szCs w:val="24"/>
          <w:lang w:eastAsia="ru-RU"/>
        </w:rPr>
      </w:pPr>
      <w:r w:rsidRPr="00C9757F">
        <w:rPr>
          <w:bCs/>
          <w:color w:val="000000"/>
          <w:sz w:val="24"/>
          <w:szCs w:val="24"/>
          <w:lang w:eastAsia="ru-RU"/>
        </w:rPr>
        <w:t>ПОСТАНОВЛЕНИЕ</w:t>
      </w:r>
    </w:p>
    <w:p w14:paraId="5A430DC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973E5D4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 31.07.2024   </w:t>
      </w:r>
      <w:r w:rsidRPr="00C9757F">
        <w:rPr>
          <w:color w:val="000000"/>
          <w:sz w:val="24"/>
          <w:szCs w:val="24"/>
          <w:lang w:eastAsia="ru-RU"/>
        </w:rPr>
        <w:tab/>
      </w:r>
      <w:r w:rsidRPr="00C9757F">
        <w:rPr>
          <w:color w:val="000000"/>
          <w:sz w:val="24"/>
          <w:szCs w:val="24"/>
          <w:lang w:eastAsia="ru-RU"/>
        </w:rPr>
        <w:tab/>
        <w:t xml:space="preserve">                 х. Островского                                            № 142</w:t>
      </w:r>
    </w:p>
    <w:p w14:paraId="4E44D6B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41EF4A55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 </w:t>
      </w:r>
    </w:p>
    <w:p w14:paraId="14037CC4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от 12.11.2018 года № 265</w:t>
      </w:r>
    </w:p>
    <w:p w14:paraId="64D63588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Об утверждении муниципальной программы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</w:p>
    <w:p w14:paraId="08D0837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сельского поселения «Комплексное благоустройство территории</w:t>
      </w:r>
    </w:p>
    <w:p w14:paraId="424F4225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bCs/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поселения»</w:t>
      </w:r>
    </w:p>
    <w:p w14:paraId="75A952D7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7BDBF44B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lastRenderedPageBreak/>
        <w:t xml:space="preserve"> В соответствии с постановлением Администрации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поселения», постановлением Администрации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поселения», в связи с изменением объема бюджетных ассигнований, -</w:t>
      </w:r>
    </w:p>
    <w:p w14:paraId="4037DA8E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39C8566C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ПОСТАНОВЛЯЮ:</w:t>
      </w:r>
    </w:p>
    <w:p w14:paraId="55A84918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34091215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1.</w:t>
      </w:r>
      <w:r w:rsidRPr="00C9757F">
        <w:rPr>
          <w:color w:val="000000"/>
          <w:sz w:val="24"/>
          <w:szCs w:val="24"/>
          <w:lang w:eastAsia="ru-RU"/>
        </w:rPr>
        <w:tab/>
        <w:t xml:space="preserve">Внести в муниципальную программу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«Комплексное благоустройство территории поселения» следующие изменения: </w:t>
      </w:r>
    </w:p>
    <w:p w14:paraId="5B078CD7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1) в приложении: в разделе «Паспорт программы»:</w:t>
      </w:r>
    </w:p>
    <w:p w14:paraId="4BB2EC7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- подраздел «ресурсное обеспечение муниципальной программы» изложить в следующей редакции:</w:t>
      </w:r>
    </w:p>
    <w:p w14:paraId="2A25B12D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Общий объем бюджетных ассигнований в 2019-2030 годах составляет – 41194,4 тыс. рублей, в том числе:</w:t>
      </w:r>
    </w:p>
    <w:p w14:paraId="030AC41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2019 год – 4741,6 тыс. рублей;</w:t>
      </w:r>
    </w:p>
    <w:p w14:paraId="4F10AD45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2020 год – 4569,0</w:t>
      </w:r>
      <w:r w:rsidRPr="00C9757F">
        <w:rPr>
          <w:b/>
          <w:color w:val="000000"/>
          <w:sz w:val="24"/>
          <w:szCs w:val="24"/>
          <w:lang w:eastAsia="ru-RU"/>
        </w:rPr>
        <w:t xml:space="preserve"> </w:t>
      </w:r>
      <w:r w:rsidRPr="00C9757F">
        <w:rPr>
          <w:color w:val="000000"/>
          <w:sz w:val="24"/>
          <w:szCs w:val="24"/>
          <w:lang w:eastAsia="ru-RU"/>
        </w:rPr>
        <w:t>тыс. рублей;</w:t>
      </w:r>
    </w:p>
    <w:p w14:paraId="4DD41BE4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2021 год – 2290,3 тыс. рублей;</w:t>
      </w:r>
    </w:p>
    <w:p w14:paraId="5D3ED2EB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2022 год – 3326,3 тыс. рублей;</w:t>
      </w:r>
    </w:p>
    <w:p w14:paraId="4E2E5A16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2023 год – 4391,1 тыс. рублей;</w:t>
      </w:r>
    </w:p>
    <w:p w14:paraId="6342DA3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2024 год – 7207,9 тыс. рублей;</w:t>
      </w:r>
    </w:p>
    <w:p w14:paraId="16BAD3E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2025 год – 4458,6 тыс. рублей.</w:t>
      </w:r>
    </w:p>
    <w:p w14:paraId="1860809E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2026 год – 5498,0 тыс. рублей;</w:t>
      </w:r>
    </w:p>
    <w:p w14:paraId="4932E140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2027 год – 1552,9 тыс. рублей;</w:t>
      </w:r>
    </w:p>
    <w:p w14:paraId="3FF82267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2028 год – 1052,9 тыс. рублей;</w:t>
      </w:r>
    </w:p>
    <w:p w14:paraId="2D4C8E34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2029 год – 1052,9 тыс. рублей;</w:t>
      </w:r>
    </w:p>
    <w:p w14:paraId="6CF830FD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2030 год – 1052,9 тыс. рублей;</w:t>
      </w:r>
    </w:p>
    <w:p w14:paraId="087C3A6C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20D9F2E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2) в разделе «Паспорт подпрограммы 1 «Развитие и содержание уличного освещения поселения»</w:t>
      </w:r>
    </w:p>
    <w:p w14:paraId="6448BEE4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-подраздел ресурсное обеспечение подпрограммы изложить в следующей редакции:</w:t>
      </w:r>
    </w:p>
    <w:p w14:paraId="55D02065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Общий объем бюджетных ассигнований в 2019-2030 годах составляет –   19705,3 тыс. рублей, в том числе:</w:t>
      </w:r>
    </w:p>
    <w:p w14:paraId="2C77AE4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2019 год – 2434,7 тыс. рублей;</w:t>
      </w:r>
    </w:p>
    <w:p w14:paraId="0666206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2020 год – 1754,5 тыс. рублей;</w:t>
      </w:r>
    </w:p>
    <w:p w14:paraId="16F6E3B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2021 год – 1489,5 тыс. рублей;</w:t>
      </w:r>
    </w:p>
    <w:p w14:paraId="188BCA5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2022 год – 2538,6 тыс. рублей;</w:t>
      </w:r>
    </w:p>
    <w:p w14:paraId="45DD342E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2023 год – 2405,4 тыс. рублей;</w:t>
      </w:r>
    </w:p>
    <w:p w14:paraId="5227AFBD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2024 год – 2528,3 тыс. рублей;</w:t>
      </w:r>
    </w:p>
    <w:p w14:paraId="578DB62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2025 год – 810,4 тыс. рублей.</w:t>
      </w:r>
    </w:p>
    <w:p w14:paraId="72911356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2026 год – 2204,3 тыс. рублей.</w:t>
      </w:r>
    </w:p>
    <w:p w14:paraId="429FB40B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2027 год – 884,9 тыс. рублей.</w:t>
      </w:r>
    </w:p>
    <w:p w14:paraId="03CACFC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2028 год – 884,9 тыс. рублей.</w:t>
      </w:r>
    </w:p>
    <w:p w14:paraId="1690FD14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2029 год – 884,9 тыс. рублей.</w:t>
      </w:r>
    </w:p>
    <w:p w14:paraId="5349933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2030 год – 884,9 тыс. рублей.</w:t>
      </w:r>
    </w:p>
    <w:p w14:paraId="48A0E870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6001F384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2) в разделе «Паспорт подпрограммы 2 «Озеленение и благоустройство территории поселения»</w:t>
      </w:r>
    </w:p>
    <w:p w14:paraId="45E7FF3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lastRenderedPageBreak/>
        <w:t>-подраздел ресурсное обеспечение подпрограммы изложить в следующей редакции:</w:t>
      </w:r>
    </w:p>
    <w:p w14:paraId="7035FEB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Общий объем бюджетных ассигнований в 2019-2030 годах составляет – 14113,1 тыс. рублей, в том числе:</w:t>
      </w:r>
    </w:p>
    <w:p w14:paraId="627AE09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2019 год – 2261,0 тыс. рублей;</w:t>
      </w:r>
    </w:p>
    <w:p w14:paraId="1F060C3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2020 год – 2734,5 тыс. рублей;</w:t>
      </w:r>
    </w:p>
    <w:p w14:paraId="460E94C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2021 год – 622,3 тыс. рублей;</w:t>
      </w:r>
    </w:p>
    <w:p w14:paraId="386DB1F7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2022 год – 763,2 тыс. рублей;</w:t>
      </w:r>
    </w:p>
    <w:p w14:paraId="63512240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2023 год – 1423,1 тыс. рублей;</w:t>
      </w:r>
    </w:p>
    <w:p w14:paraId="3A9BE31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2024 год – 4324,0 тыс. рублей;</w:t>
      </w:r>
    </w:p>
    <w:p w14:paraId="0962D9A6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2025 год – 3648,2 тыс. рублей.</w:t>
      </w:r>
    </w:p>
    <w:p w14:paraId="304459F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2026 год – 791,6 тыс. рублей.</w:t>
      </w:r>
    </w:p>
    <w:p w14:paraId="493B6BE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2027 год – 158,0 тыс. рублей.</w:t>
      </w:r>
    </w:p>
    <w:p w14:paraId="07A8938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2028 год – 158,0 тыс. рублей.</w:t>
      </w:r>
    </w:p>
    <w:p w14:paraId="69317F5B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2029 год – 158,0 тыс. рублей.</w:t>
      </w:r>
    </w:p>
    <w:p w14:paraId="2AEFBEEB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2030 год – 158,0 тыс. рублей.</w:t>
      </w:r>
    </w:p>
    <w:p w14:paraId="4A7C16A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157F253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3) в разделе «Паспорт подпрограммы 3 «Благоустройство муниципальных кладбищ»</w:t>
      </w:r>
    </w:p>
    <w:p w14:paraId="49C2BF0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-подраздел ресурсное обеспечение подпрограммы изложить в следующей редакции:</w:t>
      </w:r>
    </w:p>
    <w:p w14:paraId="4F27AE3C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Общий объем бюджетных ассигнований в 2019-2030 годах составляет – 4289,2 тыс. рублей, в том числе:</w:t>
      </w:r>
    </w:p>
    <w:p w14:paraId="4054183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2019 год – 45,9 тыс. рублей;</w:t>
      </w:r>
    </w:p>
    <w:p w14:paraId="753145A6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2020 год – 80,0 тыс. рублей;</w:t>
      </w:r>
    </w:p>
    <w:p w14:paraId="7E49EB6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2021 год – 178,5 тыс. рублей;</w:t>
      </w:r>
    </w:p>
    <w:p w14:paraId="74DA0485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2022 год – 24,5 тыс. рублей;</w:t>
      </w:r>
    </w:p>
    <w:p w14:paraId="6AEC649D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2023 год – 562,6 тыс. рублей;</w:t>
      </w:r>
    </w:p>
    <w:p w14:paraId="09DCD67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2024 год – 355,6 тыс. рублей;</w:t>
      </w:r>
    </w:p>
    <w:p w14:paraId="781B8D2E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2025 год – 0,0 тыс. рублей.</w:t>
      </w:r>
    </w:p>
    <w:p w14:paraId="54041FA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2026 год – 2502,1 тыс. рублей.</w:t>
      </w:r>
    </w:p>
    <w:p w14:paraId="3D3E88DB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2027 год – 510,0 тыс. рублей.</w:t>
      </w:r>
    </w:p>
    <w:p w14:paraId="23150ED4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2028 год – 10,0 тыс. рублей.</w:t>
      </w:r>
    </w:p>
    <w:p w14:paraId="79E6A99D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2029 год – 10,0 тыс. рублей.</w:t>
      </w:r>
    </w:p>
    <w:p w14:paraId="2105DAA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2030 год – 10,0 тыс. рублей.</w:t>
      </w:r>
    </w:p>
    <w:p w14:paraId="78A13038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5AC3DD76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Приложение № 2,5 к муниципальной программе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«Комплексное благоустройство территории поселения» изложить в следующей редакции:</w:t>
      </w:r>
    </w:p>
    <w:p w14:paraId="2713E14B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  <w:sectPr w:rsidR="00C9757F" w:rsidRPr="00C9757F" w:rsidSect="00C9757F">
          <w:footerReference w:type="even" r:id="rId8"/>
          <w:footerReference w:type="default" r:id="rId9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40B6C387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Приложение № 2</w:t>
      </w:r>
    </w:p>
    <w:p w14:paraId="3E77DE3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 к муниципальной программе</w:t>
      </w:r>
    </w:p>
    <w:p w14:paraId="1795E650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14:paraId="6CB15337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«Комплексное благоустройство </w:t>
      </w:r>
    </w:p>
    <w:p w14:paraId="69D2621C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территории поселения»</w:t>
      </w:r>
    </w:p>
    <w:p w14:paraId="470AB33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РАСХОДЫ</w:t>
      </w:r>
    </w:p>
    <w:p w14:paraId="00897C0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 бюджета на реализацию муниципальной программы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«Комплексное благоустройство территории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4"/>
        <w:gridCol w:w="3440"/>
        <w:gridCol w:w="3302"/>
        <w:gridCol w:w="829"/>
        <w:gridCol w:w="691"/>
        <w:gridCol w:w="814"/>
        <w:gridCol w:w="705"/>
        <w:gridCol w:w="1269"/>
        <w:gridCol w:w="986"/>
        <w:gridCol w:w="919"/>
        <w:gridCol w:w="829"/>
        <w:gridCol w:w="829"/>
        <w:gridCol w:w="829"/>
        <w:gridCol w:w="829"/>
        <w:gridCol w:w="1021"/>
        <w:gridCol w:w="637"/>
        <w:gridCol w:w="829"/>
        <w:gridCol w:w="829"/>
        <w:gridCol w:w="839"/>
        <w:gridCol w:w="829"/>
      </w:tblGrid>
      <w:tr w:rsidR="00C9757F" w:rsidRPr="00C9757F" w14:paraId="357873B9" w14:textId="77777777" w:rsidTr="00EB6AFF">
        <w:trPr>
          <w:tblHeader/>
        </w:trPr>
        <w:tc>
          <w:tcPr>
            <w:tcW w:w="564" w:type="dxa"/>
            <w:vMerge w:val="restart"/>
          </w:tcPr>
          <w:p w14:paraId="3566E8F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4804F55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02" w:type="dxa"/>
            <w:vMerge w:val="restart"/>
          </w:tcPr>
          <w:p w14:paraId="0145288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</w:tcPr>
          <w:p w14:paraId="5531A58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</w:p>
          <w:p w14:paraId="6CA812F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классификации расходов</w:t>
            </w:r>
          </w:p>
        </w:tc>
        <w:tc>
          <w:tcPr>
            <w:tcW w:w="1269" w:type="dxa"/>
            <w:vMerge w:val="restart"/>
          </w:tcPr>
          <w:p w14:paraId="06ED959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14:paraId="6391348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205" w:type="dxa"/>
            <w:gridSpan w:val="12"/>
          </w:tcPr>
          <w:p w14:paraId="5499C58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14:paraId="2A3B069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C9757F" w:rsidRPr="00C9757F" w14:paraId="05C9AAFC" w14:textId="77777777" w:rsidTr="00EB6AFF">
        <w:trPr>
          <w:tblHeader/>
        </w:trPr>
        <w:tc>
          <w:tcPr>
            <w:tcW w:w="564" w:type="dxa"/>
            <w:vMerge/>
          </w:tcPr>
          <w:p w14:paraId="68FC41C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vMerge/>
          </w:tcPr>
          <w:p w14:paraId="3073F9E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Merge/>
          </w:tcPr>
          <w:p w14:paraId="6C4817B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24C2DC2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1" w:type="dxa"/>
          </w:tcPr>
          <w:p w14:paraId="628412F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14" w:type="dxa"/>
          </w:tcPr>
          <w:p w14:paraId="7FD7746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5" w:type="dxa"/>
          </w:tcPr>
          <w:p w14:paraId="079A616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9" w:type="dxa"/>
            <w:vMerge/>
          </w:tcPr>
          <w:p w14:paraId="4896696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4D558F5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14:paraId="66690C6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670D47F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  <w:p w14:paraId="038EE7A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1C5A0DD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  <w:p w14:paraId="45D0F97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7CFE612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  <w:p w14:paraId="45E3089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31CD4B7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  <w:p w14:paraId="2BD5006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257E3A8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  <w:p w14:paraId="76981A3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432B3A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  <w:p w14:paraId="682206D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14:paraId="7C6E7B9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  <w:p w14:paraId="358937B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6C2C115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  <w:p w14:paraId="71A1517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54BEA0E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2028</w:t>
            </w:r>
          </w:p>
          <w:p w14:paraId="302F04E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16DBBCA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2029</w:t>
            </w:r>
          </w:p>
          <w:p w14:paraId="06E0348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624AB4F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2030</w:t>
            </w:r>
          </w:p>
          <w:p w14:paraId="670D56D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B14B75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6"/>
        <w:gridCol w:w="3442"/>
        <w:gridCol w:w="3298"/>
        <w:gridCol w:w="831"/>
        <w:gridCol w:w="693"/>
        <w:gridCol w:w="818"/>
        <w:gridCol w:w="705"/>
        <w:gridCol w:w="1269"/>
        <w:gridCol w:w="987"/>
        <w:gridCol w:w="925"/>
        <w:gridCol w:w="830"/>
        <w:gridCol w:w="830"/>
        <w:gridCol w:w="834"/>
        <w:gridCol w:w="992"/>
        <w:gridCol w:w="993"/>
        <w:gridCol w:w="623"/>
        <w:gridCol w:w="830"/>
        <w:gridCol w:w="830"/>
        <w:gridCol w:w="830"/>
        <w:gridCol w:w="830"/>
      </w:tblGrid>
      <w:tr w:rsidR="00C9757F" w:rsidRPr="00C9757F" w14:paraId="724F0A63" w14:textId="77777777" w:rsidTr="00EB6AFF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D0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81B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1A9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3B5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729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FC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9B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D8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12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23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A1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8F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5F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72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B6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78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91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63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CE7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A5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9757F" w:rsidRPr="00C9757F" w14:paraId="01B93117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E668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59B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15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8CC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31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DC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03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0E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41194,4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25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4741,6</w:t>
            </w:r>
          </w:p>
          <w:p w14:paraId="4C20F25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6FED1A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8BE7EF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3A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4569,0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5F0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2290,3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F4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3326,3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D9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0D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7207,9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7B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4458,6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0F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5498,0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47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2E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49B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C6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</w:tr>
      <w:tr w:rsidR="00C9757F" w:rsidRPr="00C9757F" w14:paraId="2920F3B0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ECD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B16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Подпрограмма 1 «Развитие и содержание уличного освещения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76D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9D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F08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75E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8F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64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19705,3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D3F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80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1754,5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6A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1489,5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7B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2538,6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46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2405,4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8D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7D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6C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F1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91E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9B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E7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</w:tr>
      <w:tr w:rsidR="00C9757F" w:rsidRPr="00C9757F" w14:paraId="7F180021" w14:textId="77777777" w:rsidTr="00EB6AFF">
        <w:trPr>
          <w:trHeight w:val="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17C4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1.1.1</w:t>
            </w:r>
          </w:p>
          <w:p w14:paraId="3579ABB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7BDC2D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5E82B0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6C8DBC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2A5434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911F12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252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Расходы на содержание сетей уличного освещения в рамках подпрограммы» Развитие и содержание уличного освещения поселения» </w:t>
            </w:r>
          </w:p>
          <w:p w14:paraId="60674E0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628CB2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0B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4F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Х</w:t>
            </w:r>
          </w:p>
          <w:p w14:paraId="4183770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B79440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6343C4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CFA3BC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6D4FB8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3C2D5B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48CCB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858A28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B60C99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B22CC4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1035D2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919F5E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3FAF94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82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FF2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E7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C6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18905,3</w:t>
            </w:r>
          </w:p>
          <w:p w14:paraId="203AA8C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568AC7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BACF52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544805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FFBD6B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B6990F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BEAFCB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0EDE00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0B86DC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E58EB3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445BC5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255F62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6D1B6C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E8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1634,7</w:t>
            </w:r>
          </w:p>
          <w:p w14:paraId="248E591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3FB7F1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246C19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F7D6E7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A04607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4F591C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BE5F28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F97101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1505E4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33CA3A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860096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754866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0B6330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FA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1754,5</w:t>
            </w:r>
          </w:p>
          <w:p w14:paraId="5DC778F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877D65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866E68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EA6ACD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B41D89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81E4DC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D9AA4F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0B81B4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1FB7AC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7A264D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C041EB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51B47B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29C282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73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1489,5</w:t>
            </w:r>
          </w:p>
          <w:p w14:paraId="3105D37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78F44A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E49267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7546EE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D2E7F8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BE0784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D7301C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017FBC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323860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4DA320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1BE352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90AB1C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A52DC2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11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2538,6</w:t>
            </w:r>
          </w:p>
          <w:p w14:paraId="08D42EE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F176AC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068CDA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FA66CB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EA480C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7EDB1F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4D0BF0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73E0E4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2B7326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9158D7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AE18F6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A468B6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2D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2405,4</w:t>
            </w:r>
          </w:p>
          <w:p w14:paraId="455D68B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B879A7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C3C7FA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7F8D4C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0086E5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E7F31A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0A12A0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1D68EF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F37383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474E02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2C792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D3CE52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430171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3F25B8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3ADBD7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B49F79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2C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2528,3</w:t>
            </w:r>
          </w:p>
          <w:p w14:paraId="136239D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A517ED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37CBFF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3DE801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9E3CB4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2F9C74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35F6F0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F34014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9225D3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65F894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A21873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34DF5F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0E1F78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7E18DA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303D51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512F7F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3BFE7C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20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810,4</w:t>
            </w:r>
          </w:p>
          <w:p w14:paraId="0A9057F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E8A6CC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F7BD8E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D3DAC4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206F1D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F789AF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0DE227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4DC16C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A61AB7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FFB4F1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715156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EE3865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9A54A4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51ECF0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9F8D51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A14EC1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FB2026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1C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2204,3</w:t>
            </w:r>
          </w:p>
          <w:p w14:paraId="34CA0C8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65054F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2D8561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06C238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F9AA93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B5B446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75CFD7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573847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BAE57D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A6DE32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4AFFA2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E1D746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B06738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18A9DB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DD06A1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F83BA1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B860EB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BF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884,9</w:t>
            </w:r>
          </w:p>
          <w:p w14:paraId="7E7290E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C2D211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A5C5A6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4043D5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1B10C7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038FCD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54981E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008554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ABB612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18AD40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5F52D9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9E2EF4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201F5B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03D656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E67B8B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C2558C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FCCD65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D7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884,9</w:t>
            </w:r>
          </w:p>
          <w:p w14:paraId="2A680CC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4BF4CE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9F69B4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4B0C13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BF08E6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693ED3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3FF60A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72C613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C9AD77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B49EC7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E02710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EB69F1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F01F9C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9D7A7E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150F84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A51677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FFB894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64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884,9</w:t>
            </w:r>
          </w:p>
          <w:p w14:paraId="71D724B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5A9BAD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B724CF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B0028D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02B193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07348C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1BB75B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FA010F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AB8077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103F08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F2EFB7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871628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50DD2AF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FC6597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76281C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91939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7B0B92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F5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884,9</w:t>
            </w:r>
          </w:p>
          <w:p w14:paraId="3376E0B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297735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731C16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AD567C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7FA411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69ED68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66980EF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2822BF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6DD523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73A8A7E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83F310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B488BD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928CC8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D3C588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F1DE17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85EFCE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57F" w:rsidRPr="00C9757F" w14:paraId="7A3B7471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9DB4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7B2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14:paraId="69992FA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Расходы на ремонт сетей уличного освещения в рамках подпрограммы «Развитие и содержание уличного освещения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A6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A0F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65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2A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8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5736C0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28042B1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42F54C4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12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F0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58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2E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5B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88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0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31D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E0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62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CA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96C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02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0C6162B4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F18C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2CC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Подпрограмма 2 «Озеленение и благоустройство территории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9E23B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CC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F4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2A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7E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D3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14113,1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25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44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2734,5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45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97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14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1423,1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55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4324,0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80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3648,2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66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DC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8B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49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82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C9757F" w:rsidRPr="00C9757F" w14:paraId="3A534F40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17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8DA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2.1. Мероприятия по благоустройству территории поселения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4F0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F5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95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74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48C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D2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9139,1</w:t>
            </w:r>
          </w:p>
          <w:p w14:paraId="30A4049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1F513CD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A980D7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0648CC9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1DDB89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1E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F3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1044,1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8B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6C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18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1384,9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57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94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6F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07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6A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47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10E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C9757F" w:rsidRPr="00C9757F" w14:paraId="4A463707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223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B4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Основное мероприятие 2.2. Расходы на реализацию проектов инициативного бюджетирования территории поселения"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6A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2F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E4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9A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1420024640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AA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3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DF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40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1381,2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C1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EB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2A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70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B2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A5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55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28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16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A7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2F60B87D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98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02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Центральной площади в п. Дивный Аксайского района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2E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F9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93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DF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9E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F5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74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0C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71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00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45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70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C9757F">
              <w:rPr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A3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AE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D5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86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BD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61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48292814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A7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C9757F">
              <w:rPr>
                <w:color w:val="000000"/>
                <w:sz w:val="24"/>
                <w:szCs w:val="24"/>
                <w:lang w:val="en-US" w:eastAsia="ru-RU"/>
              </w:rPr>
              <w:t>1.2.4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6B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инициативных проектов </w:t>
            </w: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(Расходы на реализацию инициативных проектов (Благоустройство парка по адресу Аксайский район п. Дивный ул. Советская 21А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62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Начальник отдела имущественных и земельных </w:t>
            </w: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65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F4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DB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14200</w:t>
            </w:r>
            <w:r w:rsidRPr="00C9757F">
              <w:rPr>
                <w:color w:val="000000"/>
                <w:sz w:val="24"/>
                <w:szCs w:val="24"/>
                <w:lang w:val="en-US" w:eastAsia="ru-RU"/>
              </w:rPr>
              <w:t>S4644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DC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C9757F">
              <w:rPr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58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2524,0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33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F3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6C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D1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C6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6E3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2524,0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62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E46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97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AE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95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FC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57F" w:rsidRPr="00C9757F" w14:paraId="0F6BCC2E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3C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95D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инициативных проектов (Благоустройство земельного участка, расположенного по адресу: Ростовская область, Аксайский район, х.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, ул. Истомина, 65а)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E4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02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FC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80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14200S4645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82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0B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3648,2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4F6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BA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9B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73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42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F1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B0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3648,2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B4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E1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98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FD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45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757F" w:rsidRPr="00C9757F" w14:paraId="34EBBF58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86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FD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Подпрограмма 3 «Благоустройство муниципальных кладбищ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A07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BE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68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83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99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90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4289,2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B4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63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071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15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3F0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66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73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FA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38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B1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8A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68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757F" w:rsidRPr="00C9757F" w14:paraId="5F0D9A6F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32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7E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7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C9757F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50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ED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F5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AFE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4C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4289,2</w:t>
            </w:r>
          </w:p>
          <w:p w14:paraId="5F72849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56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104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2C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CD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F1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CC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DF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82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E3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06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D0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26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</w:tbl>
    <w:p w14:paraId="27EA6A9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6707192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165C331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6A2128A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14:paraId="1522C347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71AA3E60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2B27E2E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3439C09E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269F466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475D224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5AF7F7F8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75F0D58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Приложение № 5 </w:t>
      </w:r>
    </w:p>
    <w:p w14:paraId="333DC17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к муниципальной программе</w:t>
      </w:r>
    </w:p>
    <w:p w14:paraId="6332D48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14:paraId="300F4B8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«Комплексное благоустройство территории поселения»</w:t>
      </w:r>
    </w:p>
    <w:p w14:paraId="55D06A41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lastRenderedPageBreak/>
        <w:t>РАСХОДЫ</w:t>
      </w:r>
    </w:p>
    <w:p w14:paraId="37892A0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на реализацию муниципальной программы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«Комплексное благоустройство территории поселения»</w:t>
      </w:r>
    </w:p>
    <w:p w14:paraId="241D8C3C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>тыс. рублей</w:t>
      </w:r>
    </w:p>
    <w:p w14:paraId="1C9996C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4B3A97AD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40"/>
        <w:gridCol w:w="1691"/>
        <w:gridCol w:w="1610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C9757F" w:rsidRPr="00C9757F" w14:paraId="273BADD9" w14:textId="77777777" w:rsidTr="00EB6AF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9AEF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977B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  <w:p w14:paraId="6712A6B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57E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07B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276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C9757F" w:rsidRPr="00C9757F" w14:paraId="6A5173C2" w14:textId="77777777" w:rsidTr="00EB6AFF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0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03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77F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D7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DD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14:paraId="7ED669A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88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  <w:p w14:paraId="0533793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7C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  <w:p w14:paraId="026BC8B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AA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  <w:p w14:paraId="3BD433A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92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  <w:p w14:paraId="1EE28A8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66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  <w:p w14:paraId="35AE758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28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  <w:p w14:paraId="499249E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6A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  <w:p w14:paraId="58E2B1F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2D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  <w:p w14:paraId="2ABD852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60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2028</w:t>
            </w:r>
          </w:p>
          <w:p w14:paraId="5E52F5E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12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2029</w:t>
            </w:r>
          </w:p>
          <w:p w14:paraId="108E0F0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86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2030</w:t>
            </w:r>
          </w:p>
          <w:p w14:paraId="7197DEF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1D2C4F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1691"/>
        <w:gridCol w:w="1610"/>
        <w:gridCol w:w="1209"/>
        <w:gridCol w:w="1269"/>
        <w:gridCol w:w="1268"/>
        <w:gridCol w:w="1128"/>
        <w:gridCol w:w="1269"/>
        <w:gridCol w:w="1269"/>
        <w:gridCol w:w="1269"/>
        <w:gridCol w:w="1128"/>
        <w:gridCol w:w="1268"/>
        <w:gridCol w:w="1269"/>
        <w:gridCol w:w="1269"/>
        <w:gridCol w:w="1127"/>
      </w:tblGrid>
      <w:tr w:rsidR="00C9757F" w:rsidRPr="00C9757F" w14:paraId="3E399DB9" w14:textId="77777777" w:rsidTr="00EB6AFF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D9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2A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40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D5E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0E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FC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BA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E7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BD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63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DB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D0B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F6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87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CB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29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9757F" w:rsidRPr="00C9757F" w14:paraId="31A21BCC" w14:textId="77777777" w:rsidTr="00EB6AF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4902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A3E9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29A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79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41194,4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4D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4741,6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DF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CD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79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E1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6F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7207,9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7C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3C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7F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76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81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76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</w:tr>
      <w:tr w:rsidR="00C9757F" w:rsidRPr="00C9757F" w14:paraId="25AFAB7F" w14:textId="77777777" w:rsidTr="00EB6AFF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1267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E914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508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2F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85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28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FD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85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07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78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6D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9D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746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783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FBC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73B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1AACFBE1" w14:textId="77777777" w:rsidTr="00EB6AFF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2E37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CBB7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EA3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209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5607,2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96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7B6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A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E1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58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2C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5D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FEA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47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E2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6E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A1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2E237D91" w14:textId="77777777" w:rsidTr="00EB6AFF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7BA0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9AAB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08A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CB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35507,2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C5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4741,6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15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      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0A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42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96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C3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D9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F0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04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48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F8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49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1052,9</w:t>
            </w:r>
          </w:p>
        </w:tc>
      </w:tr>
      <w:tr w:rsidR="00C9757F" w:rsidRPr="00C9757F" w14:paraId="139FE1E1" w14:textId="77777777" w:rsidTr="00EB6AFF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4F81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8BF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8456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AC09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AD0E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C6F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8FF0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C12C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8F2F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EFBF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5696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98E7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BB40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6B5A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4AA1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DA13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741A62E6" w14:textId="77777777" w:rsidTr="00EB6AF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2F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10BC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Подпрограмма 1 «Развитие и содержание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92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F1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19705,3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E5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FB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29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DA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CB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51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68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1A7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276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B02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25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D5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</w:tr>
      <w:tr w:rsidR="00C9757F" w:rsidRPr="00C9757F" w14:paraId="6079DDB0" w14:textId="77777777" w:rsidTr="00EB6AFF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F66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9E08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DD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E2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AC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77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1A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20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44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B0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85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A8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7B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C9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C6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C5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685474E8" w14:textId="77777777" w:rsidTr="00EB6AFF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A81B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F9FC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5BA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EA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D0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28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FB8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A3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19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43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C4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38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EE3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06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FF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A9A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620A4EEB" w14:textId="77777777" w:rsidTr="00EB6AFF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5C5F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78A5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F2A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88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19705,3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AD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AE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ED7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A7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7D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85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E2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18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75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60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E4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58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884,9</w:t>
            </w:r>
          </w:p>
        </w:tc>
      </w:tr>
      <w:tr w:rsidR="00C9757F" w:rsidRPr="00C9757F" w14:paraId="21483AA9" w14:textId="77777777" w:rsidTr="00EB6AFF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27D0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2CEA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ED27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C9AA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1C2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337C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F697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DF7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28B8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0B0C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EB1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C27A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8D1E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A892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B7F8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7E48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788D5006" w14:textId="77777777" w:rsidTr="00EB6AFF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F30C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EEB6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Подпрограмма 2 «Озеленение и 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AA2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08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17199,9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1E5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A4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BAE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F5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B05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89E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35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3648,2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EE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E5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4C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15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F62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C9757F" w:rsidRPr="00C9757F" w14:paraId="1E96997B" w14:textId="77777777" w:rsidTr="00EB6AFF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3E60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D3B8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0D8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93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C8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35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2F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09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C6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B9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05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C4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E9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96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85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E6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16526BB8" w14:textId="77777777" w:rsidTr="00EB6AFF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ABD2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7673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B85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7B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5607,2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38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45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7E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BD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9F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1D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E3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9C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2B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A0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C3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1BA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4092B736" w14:textId="77777777" w:rsidTr="00EB6AFF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B3F0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EF00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9B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3C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11518,7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4D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A86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DF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3A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249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17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2854,8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02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0A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8F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89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88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8C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C9757F" w:rsidRPr="00C9757F" w14:paraId="25ECB56F" w14:textId="77777777" w:rsidTr="00EB6AFF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8E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7C4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4D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85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62F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09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24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EE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8D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42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8C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5D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0C9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7A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21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B1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26B658DB" w14:textId="77777777" w:rsidTr="00EB6AFF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9171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807A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Подпрограмма 3 «Благоустройство муниципальных кладбищ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746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66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48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87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2D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CA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4A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85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A1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3833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03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4E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25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5F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757F" w:rsidRPr="00C9757F" w14:paraId="4F166F96" w14:textId="77777777" w:rsidTr="00EB6AFF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C7B8EA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1C158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23F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46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B5C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D8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B22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C6D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1F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C8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8C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68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B7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0B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3E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D6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12A3EBD3" w14:textId="77777777" w:rsidTr="00EB6AFF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2AC3B86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869C1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FEB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67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E3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15D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2C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4E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2A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77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14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557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9C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63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74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B7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757F" w:rsidRPr="00C9757F" w14:paraId="536A2ED7" w14:textId="77777777" w:rsidTr="00EB6AFF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359AC71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DD44AC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EC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4A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0C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02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1B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 xml:space="preserve">         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E9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4F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11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32C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215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3F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76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D7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D0C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757F" w:rsidRPr="00C9757F" w14:paraId="74A1CBAE" w14:textId="77777777" w:rsidTr="00EB6AFF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C6D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28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F86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804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AB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C72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CA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048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68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1EB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BAA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4AE9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3C0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50E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791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954" w14:textId="77777777" w:rsidR="00C9757F" w:rsidRPr="00C9757F" w:rsidRDefault="00C9757F" w:rsidP="00C9757F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9757F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7E0FCF4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3F8F43B0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762484A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720148E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  <w:sectPr w:rsidR="00C9757F" w:rsidRPr="00C9757F" w:rsidSect="00C9757F">
          <w:footerReference w:type="even" r:id="rId10"/>
          <w:footerReference w:type="default" r:id="rId11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C9757F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365721D5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lastRenderedPageBreak/>
        <w:t xml:space="preserve">2. Настоящее Постановление ступает в силу, с момента подписания и применяется к возникши правоотношениям с 08.07.2024г. </w:t>
      </w:r>
    </w:p>
    <w:p w14:paraId="47B9C6B7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3. Постановление подлежит размещению на официальном сайте Администрации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 опубликованию в периодическом печатном издании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«Вестник».</w:t>
      </w:r>
    </w:p>
    <w:p w14:paraId="3D092842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Аракелян И.С.</w:t>
      </w:r>
    </w:p>
    <w:p w14:paraId="235A3449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569492DC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1CD2E08F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60FD913C" w14:textId="77777777" w:rsidR="00C9757F" w:rsidRPr="00C9757F" w:rsidRDefault="00C9757F" w:rsidP="00C9757F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C9757F">
        <w:rPr>
          <w:color w:val="000000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                        </w:t>
      </w:r>
      <w:proofErr w:type="spellStart"/>
      <w:r w:rsidRPr="00C9757F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C9757F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Д.А. </w:t>
      </w:r>
      <w:proofErr w:type="spellStart"/>
      <w:r w:rsidRPr="00C9757F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7AB988FA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3AC8EB63" w14:textId="77777777" w:rsidR="00C9757F" w:rsidRPr="00C9757F" w:rsidRDefault="00C9757F" w:rsidP="00C9757F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5E4FE000" w14:textId="77777777" w:rsidR="00286FB3" w:rsidRPr="00286FB3" w:rsidRDefault="00286FB3" w:rsidP="004E1735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АДМИНИСТРАЦИЯ</w:t>
      </w:r>
    </w:p>
    <w:p w14:paraId="395136EB" w14:textId="77777777" w:rsidR="00286FB3" w:rsidRPr="00286FB3" w:rsidRDefault="00286FB3" w:rsidP="004E1735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ИСТОМИНСКОГО СЕЛЬСКОГО ПОСЕЛЕНИЯ</w:t>
      </w:r>
    </w:p>
    <w:p w14:paraId="7BB4A3D1" w14:textId="77777777" w:rsidR="00286FB3" w:rsidRPr="00286FB3" w:rsidRDefault="00286FB3" w:rsidP="004E1735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АКСАЙСКОГО РАЙОНА РОСТОВСКОЙ ОБЛАСТИ</w:t>
      </w:r>
    </w:p>
    <w:p w14:paraId="5BFD8FF2" w14:textId="78E60A9E" w:rsidR="00286FB3" w:rsidRPr="00286FB3" w:rsidRDefault="00286FB3" w:rsidP="004E1735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29881D0B" w14:textId="77777777" w:rsidR="00286FB3" w:rsidRPr="00286FB3" w:rsidRDefault="00286FB3" w:rsidP="004E1735">
      <w:pPr>
        <w:widowControl/>
        <w:autoSpaceDE/>
        <w:autoSpaceDN/>
        <w:spacing w:after="25" w:line="256" w:lineRule="auto"/>
        <w:jc w:val="center"/>
        <w:rPr>
          <w:bCs/>
          <w:color w:val="000000"/>
          <w:sz w:val="24"/>
          <w:szCs w:val="24"/>
          <w:lang w:eastAsia="ru-RU"/>
        </w:rPr>
      </w:pPr>
      <w:r w:rsidRPr="00286FB3">
        <w:rPr>
          <w:bCs/>
          <w:color w:val="000000"/>
          <w:sz w:val="24"/>
          <w:szCs w:val="24"/>
          <w:lang w:eastAsia="ru-RU"/>
        </w:rPr>
        <w:t>ПОСТАНОВЛЕНИЕ</w:t>
      </w:r>
    </w:p>
    <w:p w14:paraId="65CEF893" w14:textId="77777777" w:rsidR="00286FB3" w:rsidRPr="00286FB3" w:rsidRDefault="00286FB3" w:rsidP="004E1735">
      <w:pPr>
        <w:widowControl/>
        <w:autoSpaceDE/>
        <w:autoSpaceDN/>
        <w:spacing w:after="25" w:line="256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023077A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 14.08.2024   </w:t>
      </w:r>
      <w:r w:rsidRPr="00286FB3">
        <w:rPr>
          <w:color w:val="000000"/>
          <w:sz w:val="24"/>
          <w:szCs w:val="24"/>
          <w:lang w:eastAsia="ru-RU"/>
        </w:rPr>
        <w:tab/>
      </w:r>
      <w:r w:rsidRPr="00286FB3">
        <w:rPr>
          <w:color w:val="000000"/>
          <w:sz w:val="24"/>
          <w:szCs w:val="24"/>
          <w:lang w:eastAsia="ru-RU"/>
        </w:rPr>
        <w:tab/>
        <w:t xml:space="preserve">                 х. Островского                                            № 164</w:t>
      </w:r>
    </w:p>
    <w:p w14:paraId="6AE2B89F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16D19BC8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bookmarkStart w:id="4" w:name="_Hlk180761903"/>
      <w:r w:rsidRPr="00286FB3">
        <w:rPr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 </w:t>
      </w:r>
    </w:p>
    <w:p w14:paraId="0252106A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от 12.11.2018 года № 265</w:t>
      </w:r>
    </w:p>
    <w:p w14:paraId="214C744C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Об утверждении муниципальной программы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</w:p>
    <w:p w14:paraId="0D164D86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сельского поселения «Комплексное благоустройство территории</w:t>
      </w:r>
    </w:p>
    <w:p w14:paraId="2BA8C3D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bCs/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поселения»</w:t>
      </w:r>
    </w:p>
    <w:p w14:paraId="046E688D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bookmarkEnd w:id="4"/>
    <w:p w14:paraId="1AADA159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 В соответствии с постановлением Администрации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от 01.08.2018 № 166 «Об утверждении Порядка разработки, реализации и оценки эффективности муниципальных программ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поселения», постановлением Администрации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от 22.10.2018 № 233 «Об утверждении Перечня муниципальных программ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поселения», в связи с изменением объема бюджетных ассигнований, -</w:t>
      </w:r>
    </w:p>
    <w:p w14:paraId="121388AF" w14:textId="77777777" w:rsidR="00286FB3" w:rsidRPr="00286FB3" w:rsidRDefault="00286FB3" w:rsidP="004E1735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</w:p>
    <w:p w14:paraId="126F61A4" w14:textId="77777777" w:rsidR="00286FB3" w:rsidRPr="00286FB3" w:rsidRDefault="00286FB3" w:rsidP="004E1735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ПОСТАНОВЛЯЮ:</w:t>
      </w:r>
    </w:p>
    <w:p w14:paraId="56018FA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14F16AB7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1.</w:t>
      </w:r>
      <w:r w:rsidRPr="00286FB3">
        <w:rPr>
          <w:color w:val="000000"/>
          <w:sz w:val="24"/>
          <w:szCs w:val="24"/>
          <w:lang w:eastAsia="ru-RU"/>
        </w:rPr>
        <w:tab/>
        <w:t xml:space="preserve">Внести в муниципальную программу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«Комплексное благоустройство территории поселения» следующие изменения: </w:t>
      </w:r>
    </w:p>
    <w:p w14:paraId="0C97AEEC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1) в приложении: в разделе «Паспорт программы»:</w:t>
      </w:r>
    </w:p>
    <w:p w14:paraId="321E4F4E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- подраздел «ресурсное обеспечение муниципальной программы» изложить в следующей редакции:</w:t>
      </w:r>
    </w:p>
    <w:p w14:paraId="4FD52652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Общий объем бюджетных ассигнований в 2019-2030 годах составляет – 38194,4 тыс. рублей, в том числе:</w:t>
      </w:r>
    </w:p>
    <w:p w14:paraId="3F2C0077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2019 год – 4741,6 тыс. рублей;</w:t>
      </w:r>
    </w:p>
    <w:p w14:paraId="161AA58E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2020 год – 4569,0</w:t>
      </w:r>
      <w:r w:rsidRPr="00286FB3">
        <w:rPr>
          <w:b/>
          <w:color w:val="000000"/>
          <w:sz w:val="24"/>
          <w:szCs w:val="24"/>
          <w:lang w:eastAsia="ru-RU"/>
        </w:rPr>
        <w:t xml:space="preserve"> </w:t>
      </w:r>
      <w:r w:rsidRPr="00286FB3">
        <w:rPr>
          <w:color w:val="000000"/>
          <w:sz w:val="24"/>
          <w:szCs w:val="24"/>
          <w:lang w:eastAsia="ru-RU"/>
        </w:rPr>
        <w:t>тыс. рублей;</w:t>
      </w:r>
    </w:p>
    <w:p w14:paraId="174E07A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2021 год – 2290,3 тыс. рублей;</w:t>
      </w:r>
    </w:p>
    <w:p w14:paraId="2787C3E5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lastRenderedPageBreak/>
        <w:t>2022 год – 3326,3 тыс. рублей;</w:t>
      </w:r>
    </w:p>
    <w:p w14:paraId="1E72ED34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2023 год – 4391,1 тыс. рублей;</w:t>
      </w:r>
    </w:p>
    <w:p w14:paraId="3A02A288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2024 год – 7207,9 тыс. рублей;</w:t>
      </w:r>
    </w:p>
    <w:p w14:paraId="12220F8E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2025 год – 1458,6 тыс. рублей.</w:t>
      </w:r>
    </w:p>
    <w:p w14:paraId="3FBB6D6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2026 год – 5498,0 тыс. рублей;</w:t>
      </w:r>
    </w:p>
    <w:p w14:paraId="14604EA7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2027 год – 1552,9 тыс. рублей;</w:t>
      </w:r>
    </w:p>
    <w:p w14:paraId="4DB60E6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2028 год – 1052,9 тыс. рублей;</w:t>
      </w:r>
    </w:p>
    <w:p w14:paraId="5C541016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2029 год – 1052,9 тыс. рублей;</w:t>
      </w:r>
    </w:p>
    <w:p w14:paraId="1FFA0771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2030 год – 1052,9 тыс. рублей;</w:t>
      </w:r>
    </w:p>
    <w:p w14:paraId="55FC3FA8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923066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2) в разделе «Паспорт подпрограммы 1 «Развитие и содержание уличного освещения поселения»</w:t>
      </w:r>
    </w:p>
    <w:p w14:paraId="5FBA1069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-подраздел ресурсное обеспечение подпрограммы изложить в следующей редакции:</w:t>
      </w:r>
    </w:p>
    <w:p w14:paraId="0014685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Общий объем бюджетных ассигнований в 2019-2030 годах составляет –   20353,5 тыс. рублей, в том числе:</w:t>
      </w:r>
    </w:p>
    <w:p w14:paraId="29F26236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2019 год – 2434,7 тыс. рублей;</w:t>
      </w:r>
    </w:p>
    <w:p w14:paraId="52AE7E58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2020 год – 1754,5 тыс. рублей;</w:t>
      </w:r>
    </w:p>
    <w:p w14:paraId="0B31DD7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2021 год – 1489,5 тыс. рублей;</w:t>
      </w:r>
    </w:p>
    <w:p w14:paraId="13093256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2022 год – 2538,6 тыс. рублей;</w:t>
      </w:r>
    </w:p>
    <w:p w14:paraId="62DCD18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2023 год – 2405,4 тыс. рублей;</w:t>
      </w:r>
    </w:p>
    <w:p w14:paraId="4C5E078C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2024 год – 2528,3 тыс. рублей;</w:t>
      </w:r>
    </w:p>
    <w:p w14:paraId="4E545CDA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2025 год – 1458,6 тыс. рублей.</w:t>
      </w:r>
    </w:p>
    <w:p w14:paraId="157AEC9E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2026 год – 2204,3 тыс. рублей.</w:t>
      </w:r>
    </w:p>
    <w:p w14:paraId="27D41F9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2027 год – 884,9 тыс. рублей.</w:t>
      </w:r>
    </w:p>
    <w:p w14:paraId="0FCC0A65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2028 год – 884,9 тыс. рублей.</w:t>
      </w:r>
    </w:p>
    <w:p w14:paraId="21B77CD1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2029 год – 884,9 тыс. рублей.</w:t>
      </w:r>
    </w:p>
    <w:p w14:paraId="173C1347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2030 год – 884,9 тыс. рублей.</w:t>
      </w:r>
    </w:p>
    <w:p w14:paraId="76BC4AD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090990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2) в разделе «Паспорт подпрограммы 2 «Озеленение и благоустройство территории поселения»</w:t>
      </w:r>
    </w:p>
    <w:p w14:paraId="364ADFD5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-подраздел ресурсное обеспечение подпрограммы изложить в следующей редакции:</w:t>
      </w:r>
    </w:p>
    <w:p w14:paraId="7179BCC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Общий объем бюджетных ассигнований в 2019-2030 годах составляет – 10464,9 тыс. рублей, в том числе:</w:t>
      </w:r>
    </w:p>
    <w:p w14:paraId="664B11CD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2019 год – 2261,0 тыс. рублей;</w:t>
      </w:r>
    </w:p>
    <w:p w14:paraId="68F6CFA5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2020 год – 2734,5 тыс. рублей;</w:t>
      </w:r>
    </w:p>
    <w:p w14:paraId="5F88D58A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2021 год – 622,3 тыс. рублей;</w:t>
      </w:r>
    </w:p>
    <w:p w14:paraId="1F74FEDA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2022 год – 763,2 тыс. рублей;</w:t>
      </w:r>
    </w:p>
    <w:p w14:paraId="6661C45D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2023 год – 1423,1 тыс. рублей;</w:t>
      </w:r>
    </w:p>
    <w:p w14:paraId="4FB7157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2024 год – 4324,0 тыс. рублей;</w:t>
      </w:r>
    </w:p>
    <w:p w14:paraId="3DBECBAC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2025 год – 0,0 тыс. рублей.</w:t>
      </w:r>
    </w:p>
    <w:p w14:paraId="5B9858BA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2026 год – 791,6 тыс. рублей.</w:t>
      </w:r>
    </w:p>
    <w:p w14:paraId="7E90D034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2027 год – 158,0 тыс. рублей.</w:t>
      </w:r>
    </w:p>
    <w:p w14:paraId="149045A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2028 год – 158,0 тыс. рублей.</w:t>
      </w:r>
    </w:p>
    <w:p w14:paraId="7DCD5E7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2029 год – 158,0 тыс. рублей.</w:t>
      </w:r>
    </w:p>
    <w:p w14:paraId="4AAD5DDC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2030 год – 158,0 тыс. рублей.</w:t>
      </w:r>
    </w:p>
    <w:p w14:paraId="77F692F7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97109F6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3) в разделе «Паспорт подпрограммы 3 «Благоустройство муниципальных кладбищ»</w:t>
      </w:r>
    </w:p>
    <w:p w14:paraId="10980281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-подраздел ресурсное обеспечение подпрограммы изложить в следующей редакции:</w:t>
      </w:r>
    </w:p>
    <w:p w14:paraId="32A4C41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lastRenderedPageBreak/>
        <w:t>Общий объем бюджетных ассигнований в 2019-2030 годах составляет – 4289,2 тыс. рублей, в том числе:</w:t>
      </w:r>
    </w:p>
    <w:p w14:paraId="7602724D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2019 год – 45,9 тыс. рублей;</w:t>
      </w:r>
    </w:p>
    <w:p w14:paraId="56E7E1A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2020 год – 80,0 тыс. рублей;</w:t>
      </w:r>
    </w:p>
    <w:p w14:paraId="18C933F7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2021 год – 178,5 тыс. рублей;</w:t>
      </w:r>
    </w:p>
    <w:p w14:paraId="79DB5235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2022 год – 24,5 тыс. рублей;</w:t>
      </w:r>
    </w:p>
    <w:p w14:paraId="6DEDC665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2023 год – 562,6 тыс. рублей;</w:t>
      </w:r>
    </w:p>
    <w:p w14:paraId="55E0F65E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2024 год – 355,6 тыс. рублей;</w:t>
      </w:r>
    </w:p>
    <w:p w14:paraId="325860B8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2025 год – 0,0 тыс. рублей.</w:t>
      </w:r>
    </w:p>
    <w:p w14:paraId="03835441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2026 год – 2502,1 тыс. рублей.</w:t>
      </w:r>
    </w:p>
    <w:p w14:paraId="6043FA2F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2027 год – 510,0 тыс. рублей.</w:t>
      </w:r>
    </w:p>
    <w:p w14:paraId="2AE1BC3C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2028 год – 10,0 тыс. рублей.</w:t>
      </w:r>
    </w:p>
    <w:p w14:paraId="30FF178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2029 год – 10,0 тыс. рублей.</w:t>
      </w:r>
    </w:p>
    <w:p w14:paraId="45354AD6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2030 год – 10,0 тыс. рублей.</w:t>
      </w:r>
    </w:p>
    <w:p w14:paraId="2884DC92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C0E84F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Приложение № 2,5 к муниципальной программе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«Комплексное благоустройство территории поселения» изложить в следующей редакции:</w:t>
      </w:r>
    </w:p>
    <w:p w14:paraId="240EB1FF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286FB3" w:rsidRPr="00286FB3" w:rsidSect="00286FB3">
          <w:footerReference w:type="even" r:id="rId12"/>
          <w:footerReference w:type="default" r:id="rId13"/>
          <w:pgSz w:w="11907" w:h="16840" w:code="9"/>
          <w:pgMar w:top="426" w:right="851" w:bottom="1134" w:left="1134" w:header="709" w:footer="709" w:gutter="0"/>
          <w:cols w:space="720"/>
        </w:sectPr>
      </w:pPr>
    </w:p>
    <w:p w14:paraId="62CF501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Приложение № 2</w:t>
      </w:r>
    </w:p>
    <w:p w14:paraId="463F5A24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 к муниципальной программе</w:t>
      </w:r>
    </w:p>
    <w:p w14:paraId="0771F93D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14:paraId="3A734AB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«Комплексное благоустройство </w:t>
      </w:r>
    </w:p>
    <w:p w14:paraId="74051E3F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территории поселения»</w:t>
      </w:r>
    </w:p>
    <w:p w14:paraId="03664EB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РАСХОДЫ</w:t>
      </w:r>
    </w:p>
    <w:p w14:paraId="06E5ED97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 бюджета на реализацию муниципальной программы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«Комплексное благоустройство территории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4"/>
        <w:gridCol w:w="3440"/>
        <w:gridCol w:w="3302"/>
        <w:gridCol w:w="829"/>
        <w:gridCol w:w="691"/>
        <w:gridCol w:w="814"/>
        <w:gridCol w:w="705"/>
        <w:gridCol w:w="1269"/>
        <w:gridCol w:w="986"/>
        <w:gridCol w:w="919"/>
        <w:gridCol w:w="829"/>
        <w:gridCol w:w="829"/>
        <w:gridCol w:w="829"/>
        <w:gridCol w:w="829"/>
        <w:gridCol w:w="1021"/>
        <w:gridCol w:w="637"/>
        <w:gridCol w:w="829"/>
        <w:gridCol w:w="829"/>
        <w:gridCol w:w="839"/>
        <w:gridCol w:w="829"/>
      </w:tblGrid>
      <w:tr w:rsidR="00286FB3" w:rsidRPr="00286FB3" w14:paraId="6E8C7425" w14:textId="77777777" w:rsidTr="00EB6AFF">
        <w:trPr>
          <w:tblHeader/>
        </w:trPr>
        <w:tc>
          <w:tcPr>
            <w:tcW w:w="564" w:type="dxa"/>
            <w:vMerge w:val="restart"/>
          </w:tcPr>
          <w:p w14:paraId="3DD8750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0" w:type="dxa"/>
            <w:vMerge w:val="restart"/>
          </w:tcPr>
          <w:p w14:paraId="340F3A3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3302" w:type="dxa"/>
            <w:vMerge w:val="restart"/>
          </w:tcPr>
          <w:p w14:paraId="4739C05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039" w:type="dxa"/>
            <w:gridSpan w:val="4"/>
          </w:tcPr>
          <w:p w14:paraId="0D950B2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</w:p>
          <w:p w14:paraId="29D96B1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классификации расходов</w:t>
            </w:r>
          </w:p>
        </w:tc>
        <w:tc>
          <w:tcPr>
            <w:tcW w:w="1269" w:type="dxa"/>
            <w:vMerge w:val="restart"/>
          </w:tcPr>
          <w:p w14:paraId="14EE841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14:paraId="1D4D157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205" w:type="dxa"/>
            <w:gridSpan w:val="12"/>
          </w:tcPr>
          <w:p w14:paraId="313CF37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14:paraId="0A54B41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286FB3" w:rsidRPr="00286FB3" w14:paraId="39A51C89" w14:textId="77777777" w:rsidTr="00EB6AFF">
        <w:trPr>
          <w:tblHeader/>
        </w:trPr>
        <w:tc>
          <w:tcPr>
            <w:tcW w:w="564" w:type="dxa"/>
            <w:vMerge/>
          </w:tcPr>
          <w:p w14:paraId="1D50A15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vMerge/>
          </w:tcPr>
          <w:p w14:paraId="394A175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Merge/>
          </w:tcPr>
          <w:p w14:paraId="6A6D454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7D08BB1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91" w:type="dxa"/>
          </w:tcPr>
          <w:p w14:paraId="52FE67E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14" w:type="dxa"/>
          </w:tcPr>
          <w:p w14:paraId="04E5D1A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5" w:type="dxa"/>
          </w:tcPr>
          <w:p w14:paraId="7FA7E1D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9" w:type="dxa"/>
            <w:vMerge/>
          </w:tcPr>
          <w:p w14:paraId="66907CA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5009FFE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14:paraId="2AAA615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14:paraId="6563F63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  <w:p w14:paraId="46EA09C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1B86EB8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  <w:p w14:paraId="220706D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029D592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  <w:p w14:paraId="697286E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69AE6CA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  <w:p w14:paraId="638AB1C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5AD4310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  <w:p w14:paraId="196AE4A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4D2396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  <w:p w14:paraId="7FF0E56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14:paraId="579CA69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  <w:p w14:paraId="2FAF952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7DF97F4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  <w:p w14:paraId="6795F5D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7F05ABA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2028</w:t>
            </w:r>
          </w:p>
          <w:p w14:paraId="1796D80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14:paraId="10EA140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2029</w:t>
            </w:r>
          </w:p>
          <w:p w14:paraId="7F10279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14:paraId="29CAAE4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2030</w:t>
            </w:r>
          </w:p>
          <w:p w14:paraId="5F8CDA7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44747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56"/>
        <w:gridCol w:w="3442"/>
        <w:gridCol w:w="3298"/>
        <w:gridCol w:w="831"/>
        <w:gridCol w:w="693"/>
        <w:gridCol w:w="818"/>
        <w:gridCol w:w="705"/>
        <w:gridCol w:w="1269"/>
        <w:gridCol w:w="987"/>
        <w:gridCol w:w="925"/>
        <w:gridCol w:w="830"/>
        <w:gridCol w:w="830"/>
        <w:gridCol w:w="834"/>
        <w:gridCol w:w="1134"/>
        <w:gridCol w:w="709"/>
        <w:gridCol w:w="765"/>
        <w:gridCol w:w="830"/>
        <w:gridCol w:w="830"/>
        <w:gridCol w:w="830"/>
        <w:gridCol w:w="830"/>
      </w:tblGrid>
      <w:tr w:rsidR="00286FB3" w:rsidRPr="00286FB3" w14:paraId="5258D0BF" w14:textId="77777777" w:rsidTr="00EB6AFF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96C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ED1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9B9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E2F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37C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8C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06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A5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A4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EA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A1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F3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CC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5E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C0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53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30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F3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89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EB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86FB3" w:rsidRPr="00286FB3" w14:paraId="392186F5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070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6B7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9E9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A3D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75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839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0A2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22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38194,4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A3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4741,6</w:t>
            </w:r>
          </w:p>
          <w:p w14:paraId="2D92AAD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EAFFC2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069310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AE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4569,0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72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2290,3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823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3326,3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BC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CF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7207,9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8E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1458,6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91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5498,0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9A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E3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4C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8A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</w:tr>
      <w:tr w:rsidR="00286FB3" w:rsidRPr="00286FB3" w14:paraId="1B8A732C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348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07F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Подпрограмма 1 «Развитие и содержание уличного освещения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478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F9E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4BF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1BC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663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D1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 xml:space="preserve"> 20353,5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D1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AB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1754,5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B8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1489,5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009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2538,6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438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2405,4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2F8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D1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1458,6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BD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87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8A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1F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49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</w:tr>
      <w:tr w:rsidR="00286FB3" w:rsidRPr="00286FB3" w14:paraId="03139411" w14:textId="77777777" w:rsidTr="00EB6AFF">
        <w:trPr>
          <w:trHeight w:val="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10FB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1.1.1</w:t>
            </w:r>
          </w:p>
          <w:p w14:paraId="7173AF5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E19DB9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109306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892BA7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007E89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A7259F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6D2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Расходы на содержание сетей уличного освещения в рамках подпрограммы» Развитие и содержание уличного освещения поселения» </w:t>
            </w:r>
          </w:p>
          <w:p w14:paraId="1BF4917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07E1DB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20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F67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  <w:p w14:paraId="1DADA3E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97598E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F76BFE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9AD351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4DBBA2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C82615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0DCE60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5706BF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4EA8DA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5498FA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21975F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5CEDB8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BC85AE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4B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1D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98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EC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19553,5</w:t>
            </w:r>
          </w:p>
          <w:p w14:paraId="5EFF165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B0992D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95471D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7A0369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85C52B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8DE387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029A62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8D79CA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2A189E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A338D6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6C55EC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CD1930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F02E0E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BA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1634,7</w:t>
            </w:r>
          </w:p>
          <w:p w14:paraId="03771B9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B6B0DA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4F6D12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BC27BB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F10FE4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9F90CF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272572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785AE8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E8588E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3E2A6B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921AFC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C61A9E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9BFF4B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6C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1754,5</w:t>
            </w:r>
          </w:p>
          <w:p w14:paraId="1A36783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6AE5C4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A16CD2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7C96EA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5A7689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2654EB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38989B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E75E78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C403E5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7A5A6E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901482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139141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5C5C5F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93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1489,5</w:t>
            </w:r>
          </w:p>
          <w:p w14:paraId="2FFEA62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73842E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46AE4D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3D9046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78B0BD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C52B6F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C42C70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8D9229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D10E1A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BADCBF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57685B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EF4A64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A9CDC9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06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2538,6</w:t>
            </w:r>
          </w:p>
          <w:p w14:paraId="7B60E8D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FD0F86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ED5D30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C0E281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6258F3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9F4110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33E813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FF06AA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539828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A5175D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222C29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A904D5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95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2405,4</w:t>
            </w:r>
          </w:p>
          <w:p w14:paraId="6AB46B4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684B2F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BD1EF8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FDF641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810845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CB2460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E35C33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F8E660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4EBEC1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9CDCD6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74DE37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21B965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7640A5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3ED409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FD3A60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594B40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2C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2528,3</w:t>
            </w:r>
          </w:p>
          <w:p w14:paraId="799A791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625262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A3661B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34E98D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94B672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CBFEE5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A2891B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16C212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C3FD98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88941D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4AFFCF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E87A4F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4D02B1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110D96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E71476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ACCB4A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A3B1EA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23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1458,6</w:t>
            </w:r>
          </w:p>
          <w:p w14:paraId="6E086E2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476EBB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13EB18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D2EBD7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527B4F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F56DBD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23CE56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53A7F7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03884E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34F136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BA8BBA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332B51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B5A875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B06760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1EB23E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4CDB08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1FA3A3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7B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2204,3</w:t>
            </w:r>
          </w:p>
          <w:p w14:paraId="7B31BE7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E64F46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20037E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D6E879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455904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18D433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357A69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49F998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9D15DE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00C57E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4955C2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0FE6F6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C04DE0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1C7301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18D22B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E78EAF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FDBF46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035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884,9</w:t>
            </w:r>
          </w:p>
          <w:p w14:paraId="43B67EA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B25C4D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2FDC68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CB5C8A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4DFEE4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DC45C4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114E4C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998E5E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9B9B42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441FE9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2D08AF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5703B1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D96AF0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8C56DB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90E0A7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AB3ADE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A224AE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82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884,9</w:t>
            </w:r>
          </w:p>
          <w:p w14:paraId="659C875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1006AB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80B007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91CC29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F622F5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4BFDD1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F90F70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76161D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DF36BF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E80D98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02646A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770F4B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369FDD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43BA1E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EC0013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6FBD8C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6B8017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9E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884,9</w:t>
            </w:r>
          </w:p>
          <w:p w14:paraId="7D1A823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D01726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B8DF8B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08A3EB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295F1D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D6A9CE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E11B8F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8F2737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8436C1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D95ED5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BBE232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8576A2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C8F617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39AADC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00A8BA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F9D75D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6BF8F7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BD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884,9</w:t>
            </w:r>
          </w:p>
          <w:p w14:paraId="5B716A4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9075F8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AE915F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AFD511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31DCD4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95A084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DFC1E3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C2064C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1C6C14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0F1368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0C5B76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6C18D21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0F408BB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A3C600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393C5B4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B87C81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86FB3" w:rsidRPr="00286FB3" w14:paraId="5CD5CD44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3F9C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06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14:paraId="1218336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Расходы на ремонт сетей уличного освещения в рамках подпрограммы «Развитие и содержание уличного освещения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36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AC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A93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458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56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F175FF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EC8C23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6D0C3F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268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20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13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56D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02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DCD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56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36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D6B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F1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31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60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30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61739E98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097E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19F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Подпрограмма 2 «Озеленение и благоустройство территории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8EF64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C7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48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73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AF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7A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10464,9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3A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94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2734,5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04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38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E5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1423,1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7F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4324,0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CE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BC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D5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C7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41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29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286FB3" w:rsidRPr="00286FB3" w14:paraId="2B0D1EA0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6B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611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2.1. Мероприятия по благоустройству территории поселения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9DC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14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F1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215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8F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F9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9139,1</w:t>
            </w:r>
          </w:p>
          <w:p w14:paraId="47AA789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1E19E5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7785174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47DAA8F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A9162D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B7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FB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1044,1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A7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9D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0D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5A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1B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36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F3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EE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21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FC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286FB3" w:rsidRPr="00286FB3" w14:paraId="584BBABB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3A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954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Основное мероприятие 2.2. Расходы на реализацию проектов инициативного бюджетирования территории поселения"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BF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46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75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E8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1420024640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48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9D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8D8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2D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1381,2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03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A1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E6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8B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6C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17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40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3C4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15C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70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34CCBA2E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6F7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6E9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Центральной площади в п. Дивный Аксайского района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CC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E0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0F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73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AD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96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D0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D8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95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33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6C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6A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286FB3">
              <w:rPr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C6A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07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7E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B1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85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93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5BD9BF1C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BE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286FB3">
              <w:rPr>
                <w:color w:val="000000"/>
                <w:sz w:val="24"/>
                <w:szCs w:val="24"/>
                <w:lang w:val="en-US" w:eastAsia="ru-RU"/>
              </w:rPr>
              <w:t>1.2.4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AE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Расходы на реализацию инициативных проектов </w:t>
            </w: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(Расходы на реализацию инициативных проектов (Благоустройство парка по адресу Аксайский район п. Дивный ул. Советская 21А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F5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Начальник отдела имущественных и земельных </w:t>
            </w: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9C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3F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F5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14200</w:t>
            </w:r>
            <w:r w:rsidRPr="00286FB3">
              <w:rPr>
                <w:color w:val="000000"/>
                <w:sz w:val="24"/>
                <w:szCs w:val="24"/>
                <w:lang w:val="en-US" w:eastAsia="ru-RU"/>
              </w:rPr>
              <w:t>S4644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C7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val="en-US" w:eastAsia="ru-RU"/>
              </w:rPr>
            </w:pPr>
            <w:r w:rsidRPr="00286FB3">
              <w:rPr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6AB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2524,0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DA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C1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D2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6F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5F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AF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2524,0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D2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CF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16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D0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51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EC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86FB3" w:rsidRPr="00286FB3" w14:paraId="62B37E85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36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49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Подпрограмма 3 «Благоустройство муниципальных кладбищ поселения»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F7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5D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98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55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98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0B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4289,2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65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28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D9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7F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9E2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29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60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2B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39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3F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18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61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6FB3" w:rsidRPr="00286FB3" w14:paraId="6E8FDCDF" w14:textId="77777777" w:rsidTr="00EB6AF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BA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33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B3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Начальник отдела имущественных и земельных отношений, ЖКХ, благоустройству, архитектуре и предпринимательству Администрации </w:t>
            </w:r>
            <w:proofErr w:type="spellStart"/>
            <w:r w:rsidRPr="00286FB3">
              <w:rPr>
                <w:color w:val="000000"/>
                <w:sz w:val="24"/>
                <w:szCs w:val="24"/>
                <w:lang w:eastAsia="ru-RU"/>
              </w:rPr>
              <w:t>Истоминского</w:t>
            </w:r>
            <w:proofErr w:type="spellEnd"/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24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CB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94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6E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C4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4289,2</w:t>
            </w:r>
          </w:p>
          <w:p w14:paraId="452CE82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90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05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21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18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5A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DB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1B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4D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2502,1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D9D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EB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7E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F4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</w:tbl>
    <w:p w14:paraId="2019598A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78CC6CC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EB33469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BEE71BD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14:paraId="058E587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0E3DFC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10C0739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57DBED8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40F3399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63B2C54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72071C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2B8A76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Приложение № 5 </w:t>
      </w:r>
    </w:p>
    <w:p w14:paraId="30FB9774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к муниципальной программе</w:t>
      </w:r>
    </w:p>
    <w:p w14:paraId="3EEE000D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14:paraId="4B84D46E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«Комплексное благоустройство территории поселения»</w:t>
      </w:r>
    </w:p>
    <w:p w14:paraId="41D65468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РАСХОДЫ</w:t>
      </w:r>
    </w:p>
    <w:p w14:paraId="5670E874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на реализацию муниципальной программы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«Комплексное благоустройство территории поселения»</w:t>
      </w:r>
    </w:p>
    <w:p w14:paraId="44929FB4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тыс. рублей</w:t>
      </w:r>
    </w:p>
    <w:p w14:paraId="48059601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1958877F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3240"/>
        <w:gridCol w:w="1691"/>
        <w:gridCol w:w="1610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286FB3" w:rsidRPr="00286FB3" w14:paraId="0D5D2D82" w14:textId="77777777" w:rsidTr="00EB6AF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2D28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3522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  <w:p w14:paraId="05532BD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574C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DCD6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EA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286FB3" w:rsidRPr="00286FB3" w14:paraId="72DAA329" w14:textId="77777777" w:rsidTr="00EB6AFF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4F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F2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3D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60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CF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  <w:p w14:paraId="0129091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42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  <w:p w14:paraId="40656A9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A5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  <w:p w14:paraId="16EC13D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80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  <w:p w14:paraId="0BC0E7B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45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  <w:p w14:paraId="5E64402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EA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  <w:p w14:paraId="3AAFC6F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57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  <w:p w14:paraId="1BB0E26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5D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  <w:p w14:paraId="23EA19A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E9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  <w:p w14:paraId="6AB8200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68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2028</w:t>
            </w:r>
          </w:p>
          <w:p w14:paraId="0D84F92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A5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2029</w:t>
            </w:r>
          </w:p>
          <w:p w14:paraId="2DA1735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35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2030</w:t>
            </w:r>
          </w:p>
          <w:p w14:paraId="432EBB7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B2616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3239"/>
        <w:gridCol w:w="1691"/>
        <w:gridCol w:w="1610"/>
        <w:gridCol w:w="1209"/>
        <w:gridCol w:w="1269"/>
        <w:gridCol w:w="1268"/>
        <w:gridCol w:w="1128"/>
        <w:gridCol w:w="1269"/>
        <w:gridCol w:w="1269"/>
        <w:gridCol w:w="1269"/>
        <w:gridCol w:w="1128"/>
        <w:gridCol w:w="1268"/>
        <w:gridCol w:w="1269"/>
        <w:gridCol w:w="1269"/>
        <w:gridCol w:w="1127"/>
      </w:tblGrid>
      <w:tr w:rsidR="00286FB3" w:rsidRPr="00286FB3" w14:paraId="6D780882" w14:textId="77777777" w:rsidTr="00EB6AFF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3B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F7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26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97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52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79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1D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C2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1B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26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FB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6F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E6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14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F1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85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86FB3" w:rsidRPr="00286FB3" w14:paraId="4E058E15" w14:textId="77777777" w:rsidTr="00EB6AF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B5CB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4F905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79F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546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38194,4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67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4741,6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BA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2F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C8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FB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48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7207,9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EB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725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FA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BF5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B5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F3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1052,9</w:t>
            </w:r>
          </w:p>
        </w:tc>
      </w:tr>
      <w:tr w:rsidR="00286FB3" w:rsidRPr="00286FB3" w14:paraId="237C99E3" w14:textId="77777777" w:rsidTr="00EB6AFF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89B0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FA4B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1C0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5F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EF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C2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C6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48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1E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B7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B8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72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0D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55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BA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EA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2493AEF1" w14:textId="77777777" w:rsidTr="00EB6AFF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8654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2C13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51A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62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2607,2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CB2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6C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58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E7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F5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1F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E6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39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CE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A9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22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44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626252BD" w14:textId="77777777" w:rsidTr="00EB6AFF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B2A6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62C2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8C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67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35507,2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29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4741,6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65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      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0D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DA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86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4391,1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B7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5114,2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C9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A1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5498,0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24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C2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74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BC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1052,9</w:t>
            </w:r>
          </w:p>
        </w:tc>
      </w:tr>
      <w:tr w:rsidR="00286FB3" w:rsidRPr="00286FB3" w14:paraId="65D212FF" w14:textId="77777777" w:rsidTr="00EB6AFF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D107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ED14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01F8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5A25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1642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B2A3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067B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8D2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E06E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871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6704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DB97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1F9F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FD88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3157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BC00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1CEEF3FB" w14:textId="77777777" w:rsidTr="00EB6AF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FADA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25EAE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Подпрограмма 1 «Развитие и содержание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CCA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3E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20353,5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0C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80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5B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2B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FB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86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4B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C7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97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EE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8C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19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884,9</w:t>
            </w:r>
          </w:p>
        </w:tc>
      </w:tr>
      <w:tr w:rsidR="00286FB3" w:rsidRPr="00286FB3" w14:paraId="4F3D2869" w14:textId="77777777" w:rsidTr="00EB6AFF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293E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1468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B70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FC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E3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72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00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FF1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DBD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A6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7D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7E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BC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8D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BE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65A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2C79E466" w14:textId="77777777" w:rsidTr="00EB6AFF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4356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2E13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67B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A5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ED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65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31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30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6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CC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CB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A2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34E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0C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1B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98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45A745CC" w14:textId="77777777" w:rsidTr="00EB6AFF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BE18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845B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94D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C4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20353,5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3E7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6A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489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61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E1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2405,4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70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70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A0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2204,3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38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1A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8E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85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884,9</w:t>
            </w:r>
          </w:p>
        </w:tc>
      </w:tr>
      <w:tr w:rsidR="00286FB3" w:rsidRPr="00286FB3" w14:paraId="15716AB4" w14:textId="77777777" w:rsidTr="00EB6AFF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D72A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579A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963A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989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9D48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B47C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DD6D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6DFE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766F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5323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391A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7F70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BCFC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080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FACA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EAB6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1CFC581B" w14:textId="77777777" w:rsidTr="00EB6AFF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334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764B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Подпрограмма 2 «Озеленение и 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A6B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1E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13551,7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B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C0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50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21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F9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35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AA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FE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8B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9D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F5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3A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286FB3" w:rsidRPr="00286FB3" w14:paraId="336B374A" w14:textId="77777777" w:rsidTr="00EB6AFF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CB8A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FAD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CC3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BA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4F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3F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10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FE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9E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33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47C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3C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B2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48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C5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1D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0E3BFEC3" w14:textId="77777777" w:rsidTr="00EB6AFF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4F16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E600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A5D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DA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2607,2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C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82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90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0B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46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A2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12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43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75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D9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01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03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721096F5" w14:textId="77777777" w:rsidTr="00EB6AFF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93BE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C0E8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CD7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992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10870,5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90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A0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5E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33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77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B1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2854,8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1D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4A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ED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767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7B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3D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286FB3" w:rsidRPr="00286FB3" w14:paraId="091C5647" w14:textId="77777777" w:rsidTr="00EB6AFF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CA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974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276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0F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80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FB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6B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3A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0A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DB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BB7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FC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4A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1D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46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609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0F01FCD4" w14:textId="77777777" w:rsidTr="00EB6AFF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97F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0C51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Подпрограмма 3 «Благоустройство муниципальных кладбищ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951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53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85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5F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DC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19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1C9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7F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40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C6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BB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854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FC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2A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6FB3" w:rsidRPr="00286FB3" w14:paraId="037A10F0" w14:textId="77777777" w:rsidTr="00EB6AFF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4D0CB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8EE593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99C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385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62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55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98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B4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56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28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B3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47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EA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A0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92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87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4BC139EB" w14:textId="77777777" w:rsidTr="00EB6AFF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7CE86A0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B387A2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8AA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3F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57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10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0D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5A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F0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88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DA4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FEF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84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3DB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13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15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86FB3" w:rsidRPr="00286FB3" w14:paraId="23BE473B" w14:textId="77777777" w:rsidTr="00EB6AFF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ED7D22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8A4E2B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CFE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AE5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4289,2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E8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AF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5F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 xml:space="preserve">         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0D0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D9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F8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11E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986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2502,1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A6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B1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3F3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7D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6FB3" w:rsidRPr="00286FB3" w14:paraId="75854F62" w14:textId="77777777" w:rsidTr="00EB6AFF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E9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E5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012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8A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7B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AD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DEB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B9A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481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697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743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192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E2D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98C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F859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C08" w14:textId="77777777" w:rsidR="00286FB3" w:rsidRPr="00286FB3" w:rsidRDefault="00286FB3" w:rsidP="00286FB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286FB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1643507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F720A58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5039F25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6FD2BBA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286FB3" w:rsidRPr="00286FB3" w:rsidSect="00286FB3">
          <w:footerReference w:type="even" r:id="rId14"/>
          <w:footerReference w:type="default" r:id="rId15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286FB3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29835DE1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lastRenderedPageBreak/>
        <w:t xml:space="preserve">2. Настоящее Постановление ступает в силу, с момента подписания и применяется к возникши правоотношениям с 08.07.2024г. </w:t>
      </w:r>
    </w:p>
    <w:p w14:paraId="2FB55C60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3. Постановление подлежит размещению на официальном сайте Администрации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 опубликованию в периодическом печатном издании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«Вестник».</w:t>
      </w:r>
    </w:p>
    <w:p w14:paraId="5BA5AE55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Аракелян И.С.</w:t>
      </w:r>
    </w:p>
    <w:p w14:paraId="7E1DDC7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A9F255B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668FE62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4F3C5C7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                        </w:t>
      </w:r>
      <w:proofErr w:type="spellStart"/>
      <w:r w:rsidRPr="00286FB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286FB3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Д.А. </w:t>
      </w:r>
      <w:proofErr w:type="spellStart"/>
      <w:r w:rsidRPr="00286FB3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36F72468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23C7DB3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2B7A7B9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>Постановление вносит отдел по имущественным</w:t>
      </w:r>
    </w:p>
    <w:p w14:paraId="5AAA2279" w14:textId="77777777" w:rsidR="00286FB3" w:rsidRPr="00286FB3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и земельным отношениям, ЖКХ, благоустройству                                                                                </w:t>
      </w:r>
    </w:p>
    <w:p w14:paraId="1ED83104" w14:textId="4BF953A0" w:rsidR="000E6FA0" w:rsidRDefault="00286FB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286FB3">
        <w:rPr>
          <w:color w:val="000000"/>
          <w:sz w:val="24"/>
          <w:szCs w:val="24"/>
          <w:lang w:eastAsia="ru-RU"/>
        </w:rPr>
        <w:t xml:space="preserve">архитектуре и предпринимательству                                                                                     </w:t>
      </w:r>
    </w:p>
    <w:p w14:paraId="3C2C6293" w14:textId="77777777" w:rsidR="008737EB" w:rsidRDefault="008737EB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10110"/>
      </w:tblGrid>
      <w:tr w:rsidR="008737EB" w:rsidRPr="008737EB" w14:paraId="17E8898C" w14:textId="77777777" w:rsidTr="00EB6AFF">
        <w:trPr>
          <w:trHeight w:val="1134"/>
        </w:trPr>
        <w:tc>
          <w:tcPr>
            <w:tcW w:w="10110" w:type="dxa"/>
            <w:vAlign w:val="center"/>
          </w:tcPr>
          <w:p w14:paraId="2E8EDCD2" w14:textId="77777777" w:rsidR="008737EB" w:rsidRPr="008737EB" w:rsidRDefault="008737EB" w:rsidP="00C32440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14:paraId="39BA204F" w14:textId="53E5EAF0" w:rsidR="008737EB" w:rsidRPr="008737EB" w:rsidRDefault="008737EB" w:rsidP="00C32440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РОСТОВСКАЯ ОБЛАСТЬ АКСАЙСКИЙ РАЙОН</w:t>
            </w:r>
          </w:p>
          <w:p w14:paraId="34763D22" w14:textId="77777777" w:rsidR="008737EB" w:rsidRPr="008737EB" w:rsidRDefault="008737EB" w:rsidP="00C32440">
            <w:pPr>
              <w:widowControl/>
              <w:autoSpaceDE/>
              <w:autoSpaceDN/>
              <w:spacing w:after="25" w:line="25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  <w:p w14:paraId="3714114D" w14:textId="77777777" w:rsidR="008737EB" w:rsidRPr="008737EB" w:rsidRDefault="008737EB" w:rsidP="00C32440">
            <w:pPr>
              <w:widowControl/>
              <w:autoSpaceDE/>
              <w:autoSpaceDN/>
              <w:spacing w:after="25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8737EB" w:rsidRPr="008737EB" w14:paraId="50655D93" w14:textId="77777777" w:rsidTr="00EB6AFF">
        <w:trPr>
          <w:trHeight w:val="397"/>
        </w:trPr>
        <w:tc>
          <w:tcPr>
            <w:tcW w:w="10110" w:type="dxa"/>
            <w:vAlign w:val="center"/>
          </w:tcPr>
          <w:p w14:paraId="4EF179C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20D9B0C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5A602BFE" w14:textId="64E7962D" w:rsidR="008737EB" w:rsidRPr="008737EB" w:rsidRDefault="00C32440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737EB" w:rsidRPr="008737EB">
              <w:rPr>
                <w:color w:val="000000"/>
                <w:sz w:val="24"/>
                <w:szCs w:val="24"/>
                <w:lang w:eastAsia="ru-RU"/>
              </w:rPr>
              <w:t>04.10.2024г.                                           х. Островского                                            № 116</w:t>
            </w:r>
          </w:p>
          <w:p w14:paraId="36849DB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8A36BA5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37EB" w:rsidRPr="008737EB" w14:paraId="7F50101F" w14:textId="77777777" w:rsidTr="00EB6AFF">
        <w:trPr>
          <w:trHeight w:val="1411"/>
        </w:trPr>
        <w:tc>
          <w:tcPr>
            <w:tcW w:w="10110" w:type="dxa"/>
            <w:vAlign w:val="center"/>
          </w:tcPr>
          <w:p w14:paraId="781E4F0E" w14:textId="4BDFC37B" w:rsidR="00C32440" w:rsidRDefault="00C32440" w:rsidP="00C32440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8737EB" w:rsidRPr="008737EB">
              <w:rPr>
                <w:color w:val="000000"/>
                <w:sz w:val="24"/>
                <w:szCs w:val="24"/>
                <w:lang w:eastAsia="ru-RU"/>
              </w:rPr>
              <w:t xml:space="preserve">Об утверждении отчета о </w:t>
            </w:r>
          </w:p>
          <w:p w14:paraId="4FBF1550" w14:textId="77777777" w:rsidR="00C32440" w:rsidRDefault="008737EB" w:rsidP="00C32440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реализации плана муниципальной программы:</w:t>
            </w:r>
          </w:p>
          <w:p w14:paraId="00C624F6" w14:textId="77777777" w:rsidR="00C32440" w:rsidRDefault="008737EB" w:rsidP="00C32440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 «Охрана окружающей среды и рациональное</w:t>
            </w:r>
          </w:p>
          <w:p w14:paraId="162815FE" w14:textId="77777777" w:rsidR="00C32440" w:rsidRDefault="008737EB" w:rsidP="00C32440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 природопользование в муниципальном образовании </w:t>
            </w:r>
          </w:p>
          <w:p w14:paraId="2E29C40D" w14:textId="77777777" w:rsidR="00C32440" w:rsidRDefault="008737EB" w:rsidP="00C32440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737EB">
              <w:rPr>
                <w:color w:val="000000"/>
                <w:sz w:val="24"/>
                <w:szCs w:val="24"/>
                <w:lang w:eastAsia="ru-RU"/>
              </w:rPr>
              <w:t>Истоминское</w:t>
            </w:r>
            <w:proofErr w:type="spellEnd"/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14:paraId="5BC3B8ED" w14:textId="1AE06906" w:rsidR="008737EB" w:rsidRPr="008737EB" w:rsidRDefault="008737EB" w:rsidP="00C32440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по итогам 9 месяцев 2024 года.</w:t>
            </w:r>
          </w:p>
          <w:p w14:paraId="7E9A44D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D8766A1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bookmarkStart w:id="5" w:name="_Hlk117761840"/>
      <w:r w:rsidRPr="008737EB">
        <w:rPr>
          <w:color w:val="000000"/>
          <w:sz w:val="24"/>
          <w:szCs w:val="24"/>
          <w:lang w:eastAsia="ru-RU"/>
        </w:rPr>
        <w:t xml:space="preserve">В соответствии </w:t>
      </w:r>
      <w:bookmarkStart w:id="6" w:name="_Hlk107308318"/>
      <w:r w:rsidRPr="008737EB">
        <w:rPr>
          <w:color w:val="000000"/>
          <w:sz w:val="24"/>
          <w:szCs w:val="24"/>
          <w:lang w:eastAsia="ru-RU"/>
        </w:rPr>
        <w:t xml:space="preserve">с постановлением администрации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 от 22.10.2018 № 233 </w:t>
      </w:r>
      <w:bookmarkEnd w:id="6"/>
      <w:r w:rsidRPr="008737EB">
        <w:rPr>
          <w:color w:val="000000"/>
          <w:sz w:val="24"/>
          <w:szCs w:val="24"/>
          <w:lang w:eastAsia="ru-RU"/>
        </w:rPr>
        <w:t xml:space="preserve">«Об утверждении Перечня муниципальных программ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поселения», постановлением администрации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 от 09.06.2022 № 135 «</w:t>
      </w:r>
      <w:hyperlink r:id="rId16" w:history="1">
        <w:r w:rsidRPr="008737EB">
          <w:rPr>
            <w:rStyle w:val="a8"/>
            <w:sz w:val="24"/>
            <w:szCs w:val="24"/>
            <w:lang w:eastAsia="ru-RU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поселения»</w:t>
      </w:r>
      <w:bookmarkEnd w:id="5"/>
    </w:p>
    <w:p w14:paraId="0E790196" w14:textId="77777777" w:rsidR="008737EB" w:rsidRPr="008737EB" w:rsidRDefault="008737EB" w:rsidP="008737EB">
      <w:pPr>
        <w:widowControl/>
        <w:numPr>
          <w:ilvl w:val="0"/>
          <w:numId w:val="38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Утвердить отчет о реализации плана муниципальной «Охрана окружающей среды» и рациональное природопользование в муниципальном образовании «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Истоминское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сельское поселение» по итогам 9 месяцев 2024 года согласно приложению к настоящему распоряжению</w:t>
      </w:r>
    </w:p>
    <w:p w14:paraId="533E9BD3" w14:textId="77777777" w:rsidR="008737EB" w:rsidRPr="008737EB" w:rsidRDefault="008737EB" w:rsidP="008737EB">
      <w:pPr>
        <w:widowControl/>
        <w:numPr>
          <w:ilvl w:val="0"/>
          <w:numId w:val="38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 xml:space="preserve">Разместить настоящее Распоряжение на официальном сайте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поселения. </w:t>
      </w:r>
    </w:p>
    <w:p w14:paraId="23ECE0AB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lastRenderedPageBreak/>
        <w:t xml:space="preserve">3. Настоящее распоряжение подлежит размещению на официальном сайте поселения, и опубликованию в периодическом печатном издании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 «Вестник».</w:t>
      </w:r>
    </w:p>
    <w:p w14:paraId="5173D2FE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 xml:space="preserve">4. Контроль за выполнением настоящего распоряжение возложить на заместителя главы Администрации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 Аракелян И.С.</w:t>
      </w:r>
    </w:p>
    <w:p w14:paraId="63723011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EAAD531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AC18A8C" w14:textId="29B20D87" w:rsidR="008737EB" w:rsidRPr="008737EB" w:rsidRDefault="00C32440" w:rsidP="00C32440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</w:t>
      </w:r>
      <w:r w:rsidR="008737EB" w:rsidRPr="008737EB">
        <w:rPr>
          <w:color w:val="000000"/>
          <w:sz w:val="24"/>
          <w:szCs w:val="24"/>
          <w:lang w:eastAsia="ru-RU"/>
        </w:rPr>
        <w:t>Глава администрации</w:t>
      </w:r>
    </w:p>
    <w:p w14:paraId="1DECFD38" w14:textId="71998344" w:rsidR="008737EB" w:rsidRPr="008737EB" w:rsidRDefault="00C32440" w:rsidP="00C32440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</w:t>
      </w:r>
      <w:proofErr w:type="spellStart"/>
      <w:r w:rsidR="008737EB"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="008737EB" w:rsidRPr="008737EB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Д.А. </w:t>
      </w:r>
      <w:proofErr w:type="spellStart"/>
      <w:r w:rsidR="008737EB" w:rsidRPr="008737EB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27BB1773" w14:textId="77777777" w:rsidR="008737EB" w:rsidRPr="008737EB" w:rsidRDefault="008737EB" w:rsidP="00C32440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F7F62E7" w14:textId="294DA97C" w:rsidR="008737EB" w:rsidRPr="008737EB" w:rsidRDefault="008737EB" w:rsidP="00C32440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 «Охрана окружающей среды и рациональное природопользование в муниципальном образовании «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Истоминское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сельское поселение»</w:t>
      </w:r>
    </w:p>
    <w:p w14:paraId="650226BC" w14:textId="77777777" w:rsidR="008737EB" w:rsidRPr="008737EB" w:rsidRDefault="008737EB" w:rsidP="00C32440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по итогам 9 месяцев 2024 года.»</w:t>
      </w:r>
    </w:p>
    <w:p w14:paraId="1E94ECF1" w14:textId="236BD589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2528994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ab/>
        <w:t xml:space="preserve">Муниципальная программа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 «Охрана окружающей среды и рациональное природопользование в муниципальном образовании «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Истоминское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сельское поселение»» (далее – муниципальная программа) утверждена наименование утверждена постановлением Администрации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 от 21.10.2018 № 258. На реализацию муниципальной программы реквизиты в 2024 году предусмотрено 2947,1 тыс. рублей, сводной бюджетной росписью – 2947,1 тыс. рублей. Фактическое освоение средств по итогам 9 месяцев 2024 года составило 2068,2 тыс. рублей или 70,18% от предусмотренного сводной бюджетной росписью объема.</w:t>
      </w:r>
    </w:p>
    <w:p w14:paraId="4374DD2A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ab/>
        <w:t>Муниципальная программа включает в себя следующие подпрограммы:</w:t>
      </w:r>
    </w:p>
    <w:p w14:paraId="75556B66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подпрограмма 1 – «Охрана окружающей среды» (далее – подпрограмма 1);</w:t>
      </w:r>
    </w:p>
    <w:p w14:paraId="69060B68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подпрограмма 2 – «Формирование комплексной системы управления отходами на территории поселения» (далее – подпрограмма 2);</w:t>
      </w:r>
    </w:p>
    <w:p w14:paraId="27F08F97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подпрограмма 3 – «Использование и охрана земель, находящихся в муниципальной собственности» (далее – подпрограмма 3).</w:t>
      </w:r>
    </w:p>
    <w:p w14:paraId="52C16288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 xml:space="preserve">           План реализации муниципальной программы на 2024 поселения от 29.12.2023 № 200 «Об утверждении плана реализации муниципальной программы «Охрана окружающей среды и рациональное природопользование» на 2024год.</w:t>
      </w:r>
    </w:p>
    <w:p w14:paraId="5FEDCA9B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ab/>
        <w:t>На реализацию мероприятий подпрограммы 1 в 2024 году муниципальной программой предусмотрено 0,0 тыс. рублей, сводной бюджетной росписью – 0,0 тыс. рублей. Фактическое освоение средств по итогам 9 месяцев 2024 года составило 0,0 тыс. рублей или 0 процентов.</w:t>
      </w:r>
    </w:p>
    <w:p w14:paraId="408275EC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ab/>
      </w:r>
      <w:bookmarkStart w:id="7" w:name="_Hlk141276690"/>
      <w:r w:rsidRPr="008737EB">
        <w:rPr>
          <w:color w:val="000000"/>
          <w:sz w:val="24"/>
          <w:szCs w:val="24"/>
          <w:lang w:eastAsia="ru-RU"/>
        </w:rPr>
        <w:t>В рамках подпрограммы 1 в 2024 году предусмотрено 1 основных мероприятий, из которых: выполнены в срок - 0, раньше запланированного срока – 0, с нарушением установленного срока – 0.</w:t>
      </w:r>
      <w:bookmarkEnd w:id="7"/>
    </w:p>
    <w:p w14:paraId="67F2C1DD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Достижение целей и задач подпрограммы 1 оценивается на основании одного контрольного события.</w:t>
      </w:r>
    </w:p>
    <w:p w14:paraId="67042109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По итогам первого полугодия 2024 года нет достигнутых контрольных события, из них: ранее запланированного срока – 0, в установленный срок – 0, с нарушением установленного срока – 0.</w:t>
      </w:r>
    </w:p>
    <w:p w14:paraId="247449BC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На реализацию мероприятий подпрограммы 2 в 2024 году муниципальной программой предусмотрено 2947,1 тыс. рублей, сводной бюджетной росписью – 2947,1 тыс. рублей. Фактическое освоение средств по итогам 9 месяцев 2024 года составило 2068,2 тыс. рублей или 70,18 процентов.</w:t>
      </w:r>
    </w:p>
    <w:p w14:paraId="1C3D879E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lastRenderedPageBreak/>
        <w:t>В рамках подпрограммы 2 в 2024 году предусмотрено 1 основных мероприятий, из которых: выполнены в срок – 2068,2 раньше запланированного срока – 0, с нарушением установленного срока – 0.</w:t>
      </w:r>
    </w:p>
    <w:p w14:paraId="7F887576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Достижение целей и задач подпрограммы 1 оценивается на основании одного контрольного события.</w:t>
      </w:r>
    </w:p>
    <w:p w14:paraId="310F317F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По итогам первого полугодия 2024 года достигнутых контрольных события, из них: ранее запланированного срока – 0, в установленный срок – 2068,2 с нарушением установленного срока – 0.</w:t>
      </w:r>
    </w:p>
    <w:p w14:paraId="2EEA91E8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На реализацию мероприятий подпрограммы 3 в 2024 году муниципальной программой предусмотрено 0,0 тыс. рублей, сводной бюджетной росписью – 0,0 тыс. рублей. Фактическое освоение средств по итогам 9 месяцев 2024 года составило 0,0 тыс. рублей или 0 процентов.</w:t>
      </w:r>
    </w:p>
    <w:p w14:paraId="77EC30AB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 xml:space="preserve">В рамках подпрограммы 3 в 2024 году предусмотрено 1 основных мероприятий, из которых: выполнены в срок - 0, раньше запланированного срока – 0, с нарушением установленного срока – 0. </w:t>
      </w:r>
    </w:p>
    <w:p w14:paraId="3B140396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Достижение целей и задач подпрограммы 1 оценивается на основании одного контрольного события.</w:t>
      </w:r>
    </w:p>
    <w:p w14:paraId="09DA67E3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ab/>
        <w:t>По итогам 9 месяцев 2024 года нет достигнутых контрольных события, из них: ранее запланированного срока – 0, в установленный срок – 0, с нарушением установленного срока – 0.</w:t>
      </w:r>
    </w:p>
    <w:p w14:paraId="1AD03381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14:paraId="40548CA4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6A452F0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90E6F1E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9C9B8FF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ACB0C70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AA923EA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5D3B255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56D370D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9E5D534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130D972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A12D509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1F83A652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1890486C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72370649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3F9216B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783EC4C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B0D0510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2D880E68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79D6C38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8737EB" w:rsidRPr="008737EB" w:rsidSect="008737EB">
          <w:pgSz w:w="11906" w:h="16838"/>
          <w:pgMar w:top="851" w:right="851" w:bottom="851" w:left="1418" w:header="709" w:footer="709" w:gutter="0"/>
          <w:cols w:space="720"/>
        </w:sectPr>
      </w:pPr>
      <w:r w:rsidRPr="008737EB">
        <w:rPr>
          <w:color w:val="000000"/>
          <w:sz w:val="24"/>
          <w:szCs w:val="24"/>
          <w:lang w:eastAsia="ru-RU"/>
        </w:rPr>
        <w:tab/>
      </w:r>
    </w:p>
    <w:p w14:paraId="4D4D8246" w14:textId="77777777" w:rsidR="008737EB" w:rsidRPr="008737EB" w:rsidRDefault="008737EB" w:rsidP="008737EB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lastRenderedPageBreak/>
        <w:t>Приложение</w:t>
      </w:r>
    </w:p>
    <w:p w14:paraId="318BA0C8" w14:textId="77777777" w:rsidR="008737EB" w:rsidRPr="008737EB" w:rsidRDefault="008737EB" w:rsidP="008737EB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 xml:space="preserve">к распоряжению Администрации </w:t>
      </w:r>
    </w:p>
    <w:p w14:paraId="54A3DAF8" w14:textId="77777777" w:rsidR="008737EB" w:rsidRPr="008737EB" w:rsidRDefault="008737EB" w:rsidP="008737EB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14:paraId="2D142C6B" w14:textId="77777777" w:rsidR="008737EB" w:rsidRPr="008737EB" w:rsidRDefault="008737EB" w:rsidP="008737EB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от 04.10.2024г. № 116</w:t>
      </w:r>
    </w:p>
    <w:p w14:paraId="79F8D3EB" w14:textId="77777777" w:rsidR="008737EB" w:rsidRPr="008737EB" w:rsidRDefault="008737EB" w:rsidP="008737EB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</w:p>
    <w:p w14:paraId="59E6D069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06D637AC" w14:textId="77777777" w:rsidR="008737EB" w:rsidRPr="008737EB" w:rsidRDefault="008737EB" w:rsidP="008737EB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>Отчет об исполнении плана реализации муниципальной программы: «Охрана окружающей среды и рациональное природопользование» по итогам 9 месяцев 2024 г.</w:t>
      </w:r>
    </w:p>
    <w:tbl>
      <w:tblPr>
        <w:tblW w:w="15182" w:type="dxa"/>
        <w:tblInd w:w="-30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2820"/>
        <w:gridCol w:w="7"/>
        <w:gridCol w:w="1834"/>
        <w:gridCol w:w="1697"/>
        <w:gridCol w:w="1456"/>
        <w:gridCol w:w="1562"/>
        <w:gridCol w:w="1558"/>
        <w:gridCol w:w="1417"/>
        <w:gridCol w:w="991"/>
        <w:gridCol w:w="991"/>
      </w:tblGrid>
      <w:tr w:rsidR="008737EB" w:rsidRPr="008737EB" w14:paraId="2A19E526" w14:textId="77777777" w:rsidTr="00EB6AFF">
        <w:trPr>
          <w:trHeight w:val="85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2267B2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F109E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6F16C95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основного мероприятия,</w:t>
            </w:r>
          </w:p>
          <w:p w14:paraId="5838408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14:paraId="010FDD4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A9822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F3E2D2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  <w:p w14:paraId="1C517BD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09A493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FB8CB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Фактическая дата окончания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5154B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2BD86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</w:tc>
      </w:tr>
      <w:tr w:rsidR="008737EB" w:rsidRPr="008737EB" w14:paraId="5EBBC997" w14:textId="77777777" w:rsidTr="00EB6AFF">
        <w:trPr>
          <w:trHeight w:val="72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78B4B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B92553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D9A303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4F9D55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53874A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7A11A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04F3F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предусмотрено</w:t>
            </w:r>
          </w:p>
          <w:p w14:paraId="6710F81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0A851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08B0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факт на отчетную дату &lt;1&gt;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03B822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37EB" w:rsidRPr="008737EB" w14:paraId="1928D4A3" w14:textId="77777777" w:rsidTr="00EB6AFF"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318C8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E82B3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CEF4E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975CC0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E091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095C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BF7B0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016D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D9C2C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12F40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737EB" w:rsidRPr="008737EB" w14:paraId="53F90363" w14:textId="77777777" w:rsidTr="00EB6AFF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72431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8" w:name="_Hlk117772243"/>
          </w:p>
        </w:tc>
        <w:tc>
          <w:tcPr>
            <w:tcW w:w="63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85777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 xml:space="preserve">Программа «Охрана окружающей среды и рациональное </w:t>
            </w:r>
          </w:p>
          <w:p w14:paraId="6B44F87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 xml:space="preserve">природопользование в </w:t>
            </w:r>
            <w:proofErr w:type="spellStart"/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Истоминском</w:t>
            </w:r>
            <w:proofErr w:type="spellEnd"/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FC6D6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FD0A2A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7BC4A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2947,1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330006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2947,1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94AE1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2068,2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E85065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878,9 </w:t>
            </w:r>
            <w:bookmarkEnd w:id="8"/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8737EB">
              <w:rPr>
                <w:color w:val="000000"/>
                <w:sz w:val="24"/>
                <w:szCs w:val="24"/>
                <w:lang w:eastAsia="ru-RU"/>
              </w:rPr>
              <w:t>на  4</w:t>
            </w:r>
            <w:proofErr w:type="gramEnd"/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 кв.</w:t>
            </w:r>
          </w:p>
          <w:p w14:paraId="326125E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EB" w:rsidRPr="008737EB" w14:paraId="4B93C3D7" w14:textId="77777777" w:rsidTr="00EB6AFF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03C456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8FC2C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1.Подпрограмма «Охрана окружающей среды»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30143A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84B6E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6ABBB3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AFA9C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120D4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37EB" w:rsidRPr="008737EB" w14:paraId="0B99E283" w14:textId="77777777" w:rsidTr="00EB6AFF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CFCA6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055B93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Основное мероприятие 1.1Мероприятие по охране окружающей среды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96E633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Начальник сектора земельных отношений, налогов и сборов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0A1D8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Содержание и расширение границ зоны зеленых насаждений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1B8635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861A3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C6A7D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22E0F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1C499A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080C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37EB" w:rsidRPr="008737EB" w14:paraId="41DADFF6" w14:textId="77777777" w:rsidTr="00EB6AFF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936B52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88F75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14:paraId="7C849FA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  <w:p w14:paraId="06EF04C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1.1 высадка деревьев на территории парков, скверов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97C24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Начальник сектора земельных отношений, налогов и сборов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04F22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Увеличения площади зеленых насаждений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CAFCF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57630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7FC2F6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673E0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C319F6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C7CB9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37EB" w:rsidRPr="008737EB" w14:paraId="1484BB60" w14:textId="77777777" w:rsidTr="00EB6AFF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CEB45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7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8EA1F0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2.Подпрограмма «Формирование комплексной системы управления отходами на территории поселения»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B49E05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2947,1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1ED6D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2947,1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240830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2068,2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5AE15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878,9 исполнение </w:t>
            </w:r>
            <w:proofErr w:type="gramStart"/>
            <w:r w:rsidRPr="008737EB">
              <w:rPr>
                <w:color w:val="000000"/>
                <w:sz w:val="24"/>
                <w:szCs w:val="24"/>
                <w:lang w:eastAsia="ru-RU"/>
              </w:rPr>
              <w:t>на  4</w:t>
            </w:r>
            <w:proofErr w:type="gramEnd"/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8737EB" w:rsidRPr="008737EB" w14:paraId="40C5C7D5" w14:textId="77777777" w:rsidTr="00EB6AFF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151EC0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C49938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ОМ 2.1 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D6B7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0DB1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21543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69A9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762265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1260B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155F7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FD26C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737EB" w:rsidRPr="008737EB" w14:paraId="487BBEF2" w14:textId="77777777" w:rsidTr="00EB6AFF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015E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8A57C2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ОМ 2.1 Мероприятие по расходам на осуществление 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lastRenderedPageBreak/>
              <w:t>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A10A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EDBE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7B830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1DFE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27924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2062,1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23CD8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2062,1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10AD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5A910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792,6 исполне</w:t>
            </w:r>
            <w:r w:rsidRPr="008737EB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ние </w:t>
            </w:r>
            <w:proofErr w:type="gramStart"/>
            <w:r w:rsidRPr="008737EB">
              <w:rPr>
                <w:color w:val="000000"/>
                <w:sz w:val="24"/>
                <w:szCs w:val="24"/>
                <w:lang w:eastAsia="ru-RU"/>
              </w:rPr>
              <w:t>на  4</w:t>
            </w:r>
            <w:proofErr w:type="gramEnd"/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 кв</w:t>
            </w:r>
          </w:p>
        </w:tc>
      </w:tr>
      <w:tr w:rsidR="008737EB" w:rsidRPr="008737EB" w14:paraId="2279BB68" w14:textId="77777777" w:rsidTr="00EB6AFF">
        <w:trPr>
          <w:trHeight w:val="7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592EB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6121E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Основное мероприятие 2.2 Расходы на мероприятия по ликвидации мест несанкционированного размещения отходов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5E807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Начальник сектора земельных отношений налогов и сборов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7273F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D7FA4A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A9B2C2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BC06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51EA7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9DB5E6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798,7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57EF0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86,3 исполнение </w:t>
            </w:r>
            <w:proofErr w:type="gramStart"/>
            <w:r w:rsidRPr="008737EB">
              <w:rPr>
                <w:color w:val="000000"/>
                <w:sz w:val="24"/>
                <w:szCs w:val="24"/>
                <w:lang w:eastAsia="ru-RU"/>
              </w:rPr>
              <w:t>на  4</w:t>
            </w:r>
            <w:proofErr w:type="gramEnd"/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 кв</w:t>
            </w:r>
          </w:p>
        </w:tc>
      </w:tr>
      <w:tr w:rsidR="008737EB" w:rsidRPr="008737EB" w14:paraId="76DA6D5B" w14:textId="77777777" w:rsidTr="00EB6AFF">
        <w:trPr>
          <w:trHeight w:val="16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1752C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CF9FD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14:paraId="5834DFF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Программы: 2.2. ликвидация 63 мест свалочных очагов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81CCAA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959B35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Санитарный порядок на всех 63местах свалочных очагов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70070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CBBD3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7B17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D0EA90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C3949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275AF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37EB" w:rsidRPr="008737EB" w14:paraId="10D171E8" w14:textId="77777777" w:rsidTr="00EB6AFF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A226F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bookmarkStart w:id="9" w:name="_Hlk76539541"/>
          </w:p>
        </w:tc>
        <w:tc>
          <w:tcPr>
            <w:tcW w:w="9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BE4CD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Подпрограмма 3 «Использование и охрана земель, находящихся в муниципальной собственности»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95BB66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43313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3D9C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790F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  <w:bookmarkEnd w:id="9"/>
          </w:p>
        </w:tc>
      </w:tr>
      <w:tr w:rsidR="008737EB" w:rsidRPr="008737EB" w14:paraId="1218D0E1" w14:textId="77777777" w:rsidTr="00EB6AFF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0B95C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7D5AC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Основное мероприятие 3.1.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10E860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Начальник сектора земельных отношений, налогов и сборов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AF816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04B7D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0DA85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010240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C044DD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1EB689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DA752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37EB" w:rsidRPr="008737EB" w14:paraId="4DBF2A22" w14:textId="77777777" w:rsidTr="00EB6AFF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12044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3B0F02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14:paraId="4FBB72D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Программы:</w:t>
            </w:r>
          </w:p>
          <w:p w14:paraId="65310435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 xml:space="preserve">3.1. </w:t>
            </w:r>
            <w:bookmarkStart w:id="10" w:name="_Hlk141277537"/>
            <w:r w:rsidRPr="008737EB">
              <w:rPr>
                <w:color w:val="000000"/>
                <w:sz w:val="24"/>
                <w:szCs w:val="24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  <w:bookmarkEnd w:id="10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7B5340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358A9B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13134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D87D9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57C78E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8F4C0F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659B2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FD76B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37EB" w:rsidRPr="008737EB" w14:paraId="1908F464" w14:textId="77777777" w:rsidTr="00EB6AFF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C03F4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487A56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 xml:space="preserve">ИТОГО по муниципальной Программе «Охрана окружающей среды и рациональное </w:t>
            </w:r>
          </w:p>
          <w:p w14:paraId="3A89EC2A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 xml:space="preserve">природопользование в </w:t>
            </w:r>
            <w:proofErr w:type="spellStart"/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Истоминском</w:t>
            </w:r>
            <w:proofErr w:type="spellEnd"/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35E69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2024г.</w:t>
            </w:r>
          </w:p>
          <w:p w14:paraId="26DB2451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0CF085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2024г.</w:t>
            </w:r>
          </w:p>
          <w:p w14:paraId="4B7407E4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F8D0C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2947,1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B2C952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2947,1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E21EF7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2068,2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CAAAD8" w14:textId="77777777" w:rsidR="008737EB" w:rsidRPr="008737EB" w:rsidRDefault="008737EB" w:rsidP="008737EB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737EB">
              <w:rPr>
                <w:b/>
                <w:color w:val="000000"/>
                <w:sz w:val="24"/>
                <w:szCs w:val="24"/>
                <w:lang w:eastAsia="ru-RU"/>
              </w:rPr>
              <w:t>878,9</w:t>
            </w:r>
          </w:p>
        </w:tc>
      </w:tr>
    </w:tbl>
    <w:p w14:paraId="07946497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2E3BA89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5781720" w14:textId="77777777" w:rsidR="008737EB" w:rsidRPr="008737EB" w:rsidRDefault="008737EB" w:rsidP="008737EB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8737EB">
        <w:rPr>
          <w:color w:val="000000"/>
          <w:sz w:val="24"/>
          <w:szCs w:val="24"/>
          <w:lang w:eastAsia="ru-RU"/>
        </w:rPr>
        <w:t xml:space="preserve">Глава Администрации </w:t>
      </w:r>
      <w:proofErr w:type="spellStart"/>
      <w:r w:rsidRPr="008737EB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8737EB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                  Д.А. </w:t>
      </w:r>
      <w:proofErr w:type="spellStart"/>
      <w:r w:rsidRPr="008737EB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52E0A472" w14:textId="77777777" w:rsidR="008737EB" w:rsidRDefault="008737EB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3171CE90" w14:textId="77777777" w:rsidR="00512623" w:rsidRPr="00512623" w:rsidRDefault="00512623" w:rsidP="00512623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512623">
        <w:rPr>
          <w:b/>
          <w:color w:val="000000"/>
          <w:sz w:val="24"/>
          <w:szCs w:val="24"/>
          <w:lang w:eastAsia="ru-RU"/>
        </w:rPr>
        <w:t>АДМИНИСТРАЦИЯ ИСТОМИНСКОГО СЕЛЬСКОГО ПОСЕЛЕНИЯ АКСАЙСКОГО РАЙОНА РОСТОВСКОЙ ОБЛАСТИ</w:t>
      </w:r>
      <w:r w:rsidRPr="00512623">
        <w:rPr>
          <w:b/>
          <w:color w:val="000000"/>
          <w:sz w:val="24"/>
          <w:szCs w:val="24"/>
          <w:lang w:eastAsia="ru-RU"/>
        </w:rPr>
        <w:br/>
      </w:r>
    </w:p>
    <w:p w14:paraId="760E2CC5" w14:textId="77777777" w:rsidR="00512623" w:rsidRPr="00512623" w:rsidRDefault="00512623" w:rsidP="00512623">
      <w:pPr>
        <w:widowControl/>
        <w:autoSpaceDE/>
        <w:autoSpaceDN/>
        <w:spacing w:after="25" w:line="256" w:lineRule="auto"/>
        <w:jc w:val="center"/>
        <w:rPr>
          <w:b/>
          <w:color w:val="000000"/>
          <w:sz w:val="24"/>
          <w:szCs w:val="24"/>
          <w:lang w:eastAsia="ru-RU"/>
        </w:rPr>
      </w:pPr>
      <w:r w:rsidRPr="00512623">
        <w:rPr>
          <w:b/>
          <w:color w:val="000000"/>
          <w:sz w:val="24"/>
          <w:szCs w:val="24"/>
          <w:lang w:eastAsia="ru-RU"/>
        </w:rPr>
        <w:t>РАСПОРЯЖЕНИЕ</w:t>
      </w:r>
    </w:p>
    <w:p w14:paraId="18D88631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45A0CCC2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04.10.2024                                   х. Островского                                              № 117</w:t>
      </w:r>
    </w:p>
    <w:p w14:paraId="44DC08D7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</w:p>
    <w:p w14:paraId="3542A820" w14:textId="77777777" w:rsid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Об утверждении отчета по плану </w:t>
      </w:r>
    </w:p>
    <w:p w14:paraId="6C1BFA27" w14:textId="77777777" w:rsid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реализации муниципальной программы </w:t>
      </w:r>
    </w:p>
    <w:p w14:paraId="484BFC31" w14:textId="59389E41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«Управление имуществом» за 9 месяцев 2024 года</w:t>
      </w:r>
    </w:p>
    <w:p w14:paraId="2616C6B5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2D1DE9A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№ 135 от 09.06.2022 г. «Об утверждении Порядка разработки, реализации и оценки эффективности муниципальных программ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поселения», Постановлением от 09.06.2022 №136 «Об утверждении Методических рекомендаций по разработке и реализации муниципальных программ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поселения», Постановлением от 22.10.2018 № 233 «Об утверждении Перечня муниципальных программ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поселения»,-</w:t>
      </w:r>
    </w:p>
    <w:p w14:paraId="58559369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604F856" w14:textId="77777777" w:rsidR="00512623" w:rsidRPr="00512623" w:rsidRDefault="00512623" w:rsidP="00512623">
      <w:pPr>
        <w:widowControl/>
        <w:numPr>
          <w:ilvl w:val="0"/>
          <w:numId w:val="39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Утвердить отчёт об исполнении плана реализации муниципальной программы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«Управление имуществом» по итогам 9 месяцев 2024 года согласно приложению, к настоящему распоряжению.</w:t>
      </w:r>
    </w:p>
    <w:p w14:paraId="67B7E93C" w14:textId="77777777" w:rsidR="00512623" w:rsidRPr="00512623" w:rsidRDefault="00512623" w:rsidP="00512623">
      <w:pPr>
        <w:widowControl/>
        <w:numPr>
          <w:ilvl w:val="0"/>
          <w:numId w:val="40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Настоящее распоряжение вступает в силу со дня его официального опубликования.</w:t>
      </w:r>
    </w:p>
    <w:p w14:paraId="157B9584" w14:textId="77777777" w:rsidR="00512623" w:rsidRPr="00512623" w:rsidRDefault="00512623" w:rsidP="00512623">
      <w:pPr>
        <w:widowControl/>
        <w:numPr>
          <w:ilvl w:val="0"/>
          <w:numId w:val="40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 Настоящее распоряжение подлежит размещению на официальном сайте поселения, и опубликованию в периодическом печатном издании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«Вестник».</w:t>
      </w:r>
    </w:p>
    <w:p w14:paraId="41239FF3" w14:textId="77777777" w:rsidR="00512623" w:rsidRPr="00512623" w:rsidRDefault="00512623" w:rsidP="00512623">
      <w:pPr>
        <w:widowControl/>
        <w:numPr>
          <w:ilvl w:val="0"/>
          <w:numId w:val="40"/>
        </w:numPr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lastRenderedPageBreak/>
        <w:t>Контроль за выполнением настоящего распоряжения оставляю за собой.</w:t>
      </w:r>
    </w:p>
    <w:p w14:paraId="0EBC138F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047061A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1FC1F348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E9ED0D8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Глава Администрации </w:t>
      </w:r>
    </w:p>
    <w:p w14:paraId="5DBED771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Д.А. </w:t>
      </w:r>
      <w:proofErr w:type="spellStart"/>
      <w:r w:rsidRPr="00512623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7D5BF652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i/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                                    </w:t>
      </w:r>
    </w:p>
    <w:p w14:paraId="4C0593AF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i/>
          <w:color w:val="000000"/>
          <w:sz w:val="24"/>
          <w:szCs w:val="24"/>
          <w:lang w:eastAsia="ru-RU"/>
        </w:rPr>
      </w:pPr>
    </w:p>
    <w:p w14:paraId="0CFF8FFF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i/>
          <w:color w:val="000000"/>
          <w:sz w:val="24"/>
          <w:szCs w:val="24"/>
          <w:lang w:eastAsia="ru-RU"/>
        </w:rPr>
      </w:pPr>
    </w:p>
    <w:p w14:paraId="4343E0EF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i/>
          <w:color w:val="000000"/>
          <w:sz w:val="24"/>
          <w:szCs w:val="24"/>
          <w:lang w:eastAsia="ru-RU"/>
        </w:rPr>
      </w:pPr>
    </w:p>
    <w:p w14:paraId="1E190C9D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Распоряжение вносит отдел по </w:t>
      </w:r>
    </w:p>
    <w:p w14:paraId="4205AA11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имущественным и земельным отношениям, ЖКХ, благоустройству,                                   </w:t>
      </w:r>
    </w:p>
    <w:p w14:paraId="6E5A2F81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архитектуре и предпринимательству                                                                                                         </w:t>
      </w:r>
    </w:p>
    <w:p w14:paraId="14DD6632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  <w:sectPr w:rsidR="00512623" w:rsidRPr="00512623" w:rsidSect="00512623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14:paraId="4B5EFDEA" w14:textId="77777777" w:rsidR="00512623" w:rsidRDefault="00512623" w:rsidP="00512623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14:paraId="0CA6493C" w14:textId="0858A282" w:rsidR="00512623" w:rsidRPr="00512623" w:rsidRDefault="00512623" w:rsidP="00512623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к распоряжению от 04.10.2024 № 117</w:t>
      </w:r>
    </w:p>
    <w:p w14:paraId="625437B2" w14:textId="77777777" w:rsidR="00512623" w:rsidRPr="00512623" w:rsidRDefault="00512623" w:rsidP="00512623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Отчет об исполнении плана реализации муниципальной программы: «Управление имуществом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поселения» по итогам 9 месяцев 2024 года.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2921"/>
        <w:gridCol w:w="1843"/>
        <w:gridCol w:w="1984"/>
        <w:gridCol w:w="1592"/>
        <w:gridCol w:w="1575"/>
        <w:gridCol w:w="1228"/>
        <w:gridCol w:w="1276"/>
        <w:gridCol w:w="1275"/>
        <w:gridCol w:w="1559"/>
      </w:tblGrid>
      <w:tr w:rsidR="00512623" w:rsidRPr="00512623" w14:paraId="1B52D7C9" w14:textId="77777777" w:rsidTr="00EB6AFF">
        <w:trPr>
          <w:trHeight w:val="85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8AA5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B3C2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94EED2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основного мероприятия,</w:t>
            </w:r>
          </w:p>
          <w:p w14:paraId="429AC3D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14:paraId="46589308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780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512623">
              <w:rPr>
                <w:color w:val="000000"/>
                <w:sz w:val="24"/>
                <w:szCs w:val="24"/>
                <w:lang w:eastAsia="ru-RU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10B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  <w:p w14:paraId="7A07049A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91E3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12623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12623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9ABD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Фактическая дата окончания</w:t>
            </w:r>
            <w:r w:rsidRPr="00512623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512623">
              <w:rPr>
                <w:color w:val="000000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512623">
              <w:rPr>
                <w:color w:val="000000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12623">
              <w:rPr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2671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9876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Объем неосвоенных средств, причины их неосвоения</w:t>
            </w:r>
          </w:p>
        </w:tc>
      </w:tr>
      <w:tr w:rsidR="00512623" w:rsidRPr="00512623" w14:paraId="396503E3" w14:textId="77777777" w:rsidTr="00EB6AFF">
        <w:trPr>
          <w:trHeight w:val="7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09A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C22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4F7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353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9F21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5C66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A3BA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предусмотрено</w:t>
            </w:r>
          </w:p>
          <w:p w14:paraId="746FE34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B47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 xml:space="preserve">предусмотрено сводной бюджетной росписью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186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факт на отчетную дату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0209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2623" w:rsidRPr="00512623" w14:paraId="621632EC" w14:textId="77777777" w:rsidTr="00EB6AFF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F58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229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FADC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69A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E56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F23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74B1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A88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BE5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E80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12623" w:rsidRPr="00512623" w14:paraId="68C15102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94B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8C1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B0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</w:t>
            </w:r>
          </w:p>
          <w:p w14:paraId="51A3405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3CA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95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98D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2E7D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A33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9BC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7A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263,5 (срок исполнения декабрь 2024)</w:t>
            </w:r>
          </w:p>
        </w:tc>
      </w:tr>
      <w:tr w:rsidR="00512623" w:rsidRPr="00512623" w14:paraId="7A06A57F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6C8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69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Основное мероприятие 1.1 Мероприятия по обеспечению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F56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</w:t>
            </w:r>
          </w:p>
          <w:p w14:paraId="3498A4BC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681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445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A0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129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F98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E1E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D32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2623" w:rsidRPr="00512623" w14:paraId="5E15562D" w14:textId="77777777" w:rsidTr="00EB6AFF">
        <w:trPr>
          <w:trHeight w:val="1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D46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541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Контрольное событие: содержание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499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</w:t>
            </w:r>
          </w:p>
          <w:p w14:paraId="0D67554F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7C3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Заключение договоров на содержание муниципального имущества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594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9D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D8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F6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1F2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99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12623" w:rsidRPr="00512623" w14:paraId="53ED99BB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1C2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185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1.2 Мероприятия по обеспечению учета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079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</w:t>
            </w:r>
          </w:p>
          <w:p w14:paraId="3EC2F4E6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79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Заключение муниципального контракта: оценка рыночной стоимости объектов недвижимости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D29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E4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4943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D43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8CD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28F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263,5 (срок исполнения декабрь 2024)</w:t>
            </w:r>
          </w:p>
        </w:tc>
      </w:tr>
      <w:tr w:rsidR="00512623" w:rsidRPr="00512623" w14:paraId="55880599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1CF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B1A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Контрольное событие: регистрация объектов в муниципальную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34F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</w:t>
            </w:r>
          </w:p>
          <w:p w14:paraId="0065B6C1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7A1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A33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F2C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C9E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E6D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A3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78A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12623" w:rsidRPr="00512623" w14:paraId="7D11D8D2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AED3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23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Подпрограмма 2 «Создание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2FA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архитектуры/</w:t>
            </w:r>
          </w:p>
          <w:p w14:paraId="47E14256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E3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60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8F9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A4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25E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B38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7F8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12623" w:rsidRPr="00512623" w14:paraId="4F915517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E76D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33F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 xml:space="preserve">2.1 Мероприятие по созданию условий для выполнения органами </w:t>
            </w:r>
            <w:r w:rsidRPr="00512623">
              <w:rPr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своих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8C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Начальник сектора имущественных </w:t>
            </w:r>
            <w:r w:rsidRPr="00512623">
              <w:rPr>
                <w:color w:val="000000"/>
                <w:sz w:val="24"/>
                <w:szCs w:val="24"/>
                <w:lang w:eastAsia="ru-RU"/>
              </w:rPr>
              <w:lastRenderedPageBreak/>
              <w:t>отношений и архитектуры/</w:t>
            </w:r>
          </w:p>
          <w:p w14:paraId="6AFC494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C52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0B6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7C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E3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9D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879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719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2623" w:rsidRPr="00512623" w14:paraId="7D69022A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73D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D782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Контрольное событие: создание условий для выполнения органами местного самоуправления своих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07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архитектуры/</w:t>
            </w:r>
          </w:p>
          <w:p w14:paraId="070728C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DF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9C2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6D3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D43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A9C8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DC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2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12623" w:rsidRPr="00512623" w14:paraId="13A1E3F6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367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0D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2.2 Мероприятия по обеспечению содержания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9D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архитектуры/</w:t>
            </w:r>
          </w:p>
          <w:p w14:paraId="4F01D9D2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E8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D88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15C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FE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835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C51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58B5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2623" w:rsidRPr="00512623" w14:paraId="1E549679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D6E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D1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EA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архитектуры/</w:t>
            </w:r>
          </w:p>
          <w:p w14:paraId="586596A2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DC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3FA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6DF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95CF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2D5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6310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69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12623" w:rsidRPr="00512623" w14:paraId="0548FFF2" w14:textId="77777777" w:rsidTr="00EB6AFF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71B" w14:textId="77777777" w:rsidR="00512623" w:rsidRPr="00512623" w:rsidRDefault="00512623" w:rsidP="00512623">
            <w:pPr>
              <w:widowControl/>
              <w:numPr>
                <w:ilvl w:val="0"/>
                <w:numId w:val="41"/>
              </w:numPr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4A9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6A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и архитектуры/</w:t>
            </w:r>
          </w:p>
          <w:p w14:paraId="4006EEB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lastRenderedPageBreak/>
              <w:t>Новикова Вера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E66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52E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5A7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FBF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154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1D2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E9AB" w14:textId="77777777" w:rsidR="00512623" w:rsidRPr="00512623" w:rsidRDefault="00512623" w:rsidP="00512623">
            <w:pPr>
              <w:widowControl/>
              <w:autoSpaceDE/>
              <w:autoSpaceDN/>
              <w:spacing w:after="25" w:line="256" w:lineRule="auto"/>
              <w:rPr>
                <w:color w:val="000000"/>
                <w:sz w:val="24"/>
                <w:szCs w:val="24"/>
                <w:lang w:eastAsia="ru-RU"/>
              </w:rPr>
            </w:pPr>
            <w:r w:rsidRPr="00512623">
              <w:rPr>
                <w:color w:val="000000"/>
                <w:sz w:val="24"/>
                <w:szCs w:val="24"/>
                <w:lang w:eastAsia="ru-RU"/>
              </w:rPr>
              <w:t>263,5 (срок исполнения декабрь 2024)</w:t>
            </w:r>
          </w:p>
        </w:tc>
      </w:tr>
    </w:tbl>
    <w:p w14:paraId="5C8F8A94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Глава Администрации </w:t>
      </w:r>
    </w:p>
    <w:p w14:paraId="09C446CA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                                                                                     Д.А. </w:t>
      </w:r>
      <w:proofErr w:type="spellStart"/>
      <w:r w:rsidRPr="00512623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49DC60A4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 </w:t>
      </w:r>
    </w:p>
    <w:p w14:paraId="26744254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b/>
          <w:color w:val="000000"/>
          <w:sz w:val="24"/>
          <w:szCs w:val="24"/>
          <w:lang w:eastAsia="ru-RU"/>
        </w:rPr>
        <w:sectPr w:rsidR="00512623" w:rsidRPr="00512623" w:rsidSect="00512623">
          <w:pgSz w:w="16838" w:h="11906" w:orient="landscape"/>
          <w:pgMar w:top="993" w:right="1134" w:bottom="851" w:left="1134" w:header="709" w:footer="709" w:gutter="0"/>
          <w:cols w:space="720"/>
          <w:docGrid w:linePitch="326"/>
        </w:sectPr>
      </w:pPr>
    </w:p>
    <w:p w14:paraId="552166AF" w14:textId="77777777" w:rsidR="00512623" w:rsidRPr="00512623" w:rsidRDefault="00512623" w:rsidP="00512623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7D6D1D10" w14:textId="77777777" w:rsidR="00512623" w:rsidRPr="00512623" w:rsidRDefault="00512623" w:rsidP="00512623">
      <w:pPr>
        <w:widowControl/>
        <w:autoSpaceDE/>
        <w:autoSpaceDN/>
        <w:spacing w:after="25" w:line="256" w:lineRule="auto"/>
        <w:jc w:val="right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к распоряжению от 04.10.2024 № 117</w:t>
      </w:r>
    </w:p>
    <w:p w14:paraId="5E00F8AE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66510D71" w14:textId="77777777" w:rsidR="00512623" w:rsidRPr="00512623" w:rsidRDefault="00512623" w:rsidP="00512623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Пояснительная информация к отчету об исполнении плана реализации муниципальной программы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«Управление имуществом»</w:t>
      </w:r>
    </w:p>
    <w:p w14:paraId="4E7D86E9" w14:textId="77777777" w:rsidR="00512623" w:rsidRPr="00512623" w:rsidRDefault="00512623" w:rsidP="00512623">
      <w:pPr>
        <w:widowControl/>
        <w:autoSpaceDE/>
        <w:autoSpaceDN/>
        <w:spacing w:after="25" w:line="256" w:lineRule="auto"/>
        <w:jc w:val="center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по итогам 9 месяцев 2024 года</w:t>
      </w:r>
    </w:p>
    <w:p w14:paraId="40AD70D6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58CE9390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ab/>
        <w:t xml:space="preserve">Муниципальная программа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«Управление имуществом» (далее – муниципальная программа) утверждена постановлением Администрации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от 29.11.2018 № 271. На реализацию муниципальной программы в 2024 году предусмотрено 282,0 тыс. рублей, сводной бюджетной росписью – 282,0 тыс. рублей. Фактическое освоение средств по итогам 9 месяцев 2024 года составило 18,5 тыс. рублей или 6,6 процентов от предусмотренного сводной бюджетной росписью объема. </w:t>
      </w:r>
    </w:p>
    <w:p w14:paraId="07FFE2A4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ab/>
        <w:t>Муниципальная программа включает в себя следующие подпрограммы:</w:t>
      </w:r>
    </w:p>
    <w:p w14:paraId="7EA6738F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подпрограмма 1 – «Повышение эффективности управления муниципальным имуществом и приватизации» (далее – подпрограмма 1);</w:t>
      </w:r>
    </w:p>
    <w:p w14:paraId="52AC27D0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подпрограмма 2 – «Создание условий для обеспечения выполнения органами местного самоуправления своих полномочий» (далее – подпрограмма 2).</w:t>
      </w:r>
    </w:p>
    <w:p w14:paraId="318041F0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          План реализации муниципальной программы на 2024 год утвержден распоряжением Администрации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Аксайского района Ростовской области от 26.12.2023 № 250 «Об утверждении плана реализации муниципальной программы «Управление имуществом» на 2023 год».</w:t>
      </w:r>
    </w:p>
    <w:p w14:paraId="206E52D4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ab/>
        <w:t>На реализацию мероприятий подпрограммы 1 в 2024 году муниципальной программой предусмотрено 282,0 тыс. рублей, сводной бюджетной росписью – 282,0 тыс. рублей. Фактическое освоение средств по итогам 9 месяцев 2024 года составило 18,5 тыс. рублей или 6,6 процентов.</w:t>
      </w:r>
    </w:p>
    <w:p w14:paraId="436C6329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 xml:space="preserve">На реализацию мероприятий подпрограммы 2 в 2023 году муниципальной программой предусмотрено 0,0 тыс. рублей, сводной бюджетной росписью – 0,0 тыс. рублей. </w:t>
      </w:r>
    </w:p>
    <w:p w14:paraId="3024F50F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ab/>
        <w:t xml:space="preserve">В рамках подпрограммы 2 в 2024 году мероприятий не предусмотрено. </w:t>
      </w:r>
    </w:p>
    <w:p w14:paraId="14DA2023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ab/>
        <w:t>По итогам 9 месяцев 2024 года достигнуты следующие контрольные события:</w:t>
      </w:r>
    </w:p>
    <w:p w14:paraId="0F0F9078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1. Заключение муниципального контракта: 2 контракта оценка технического состояния муниципального имущества.</w:t>
      </w:r>
    </w:p>
    <w:p w14:paraId="63261672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 w:rsidRPr="00512623">
        <w:rPr>
          <w:color w:val="000000"/>
          <w:sz w:val="24"/>
          <w:szCs w:val="24"/>
          <w:lang w:eastAsia="ru-RU"/>
        </w:rPr>
        <w:t>2. Реализация контрольных событий осуществлена на 6,6 %.</w:t>
      </w:r>
    </w:p>
    <w:p w14:paraId="4737FEDC" w14:textId="77777777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p w14:paraId="4A3929E5" w14:textId="3EF62999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</w:t>
      </w:r>
      <w:r w:rsidRPr="00512623">
        <w:rPr>
          <w:color w:val="000000"/>
          <w:sz w:val="24"/>
          <w:szCs w:val="24"/>
          <w:lang w:eastAsia="ru-RU"/>
        </w:rPr>
        <w:t>Глава Администрации</w:t>
      </w:r>
    </w:p>
    <w:p w14:paraId="0E090638" w14:textId="6AD56A25" w:rsidR="00512623" w:rsidRPr="00512623" w:rsidRDefault="00512623" w:rsidP="0051262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</w:t>
      </w:r>
      <w:proofErr w:type="spellStart"/>
      <w:r w:rsidRPr="00512623">
        <w:rPr>
          <w:color w:val="000000"/>
          <w:sz w:val="24"/>
          <w:szCs w:val="24"/>
          <w:lang w:eastAsia="ru-RU"/>
        </w:rPr>
        <w:t>Истоминского</w:t>
      </w:r>
      <w:proofErr w:type="spellEnd"/>
      <w:r w:rsidRPr="00512623">
        <w:rPr>
          <w:color w:val="000000"/>
          <w:sz w:val="24"/>
          <w:szCs w:val="24"/>
          <w:lang w:eastAsia="ru-RU"/>
        </w:rPr>
        <w:t xml:space="preserve"> сельского поселения                                </w:t>
      </w:r>
      <w:r>
        <w:rPr>
          <w:color w:val="000000"/>
          <w:sz w:val="24"/>
          <w:szCs w:val="24"/>
          <w:lang w:eastAsia="ru-RU"/>
        </w:rPr>
        <w:t xml:space="preserve">               </w:t>
      </w:r>
      <w:r w:rsidRPr="00512623">
        <w:rPr>
          <w:color w:val="000000"/>
          <w:sz w:val="24"/>
          <w:szCs w:val="24"/>
          <w:lang w:eastAsia="ru-RU"/>
        </w:rPr>
        <w:t xml:space="preserve">               Д. А. </w:t>
      </w:r>
      <w:proofErr w:type="spellStart"/>
      <w:r w:rsidRPr="00512623">
        <w:rPr>
          <w:color w:val="000000"/>
          <w:sz w:val="24"/>
          <w:szCs w:val="24"/>
          <w:lang w:eastAsia="ru-RU"/>
        </w:rPr>
        <w:t>Кудовба</w:t>
      </w:r>
      <w:proofErr w:type="spellEnd"/>
    </w:p>
    <w:p w14:paraId="6772DE9B" w14:textId="77777777" w:rsidR="00512623" w:rsidRPr="000E6FA0" w:rsidRDefault="00512623" w:rsidP="00286FB3">
      <w:pPr>
        <w:widowControl/>
        <w:autoSpaceDE/>
        <w:autoSpaceDN/>
        <w:spacing w:after="25" w:line="256" w:lineRule="auto"/>
        <w:rPr>
          <w:color w:val="000000"/>
          <w:sz w:val="24"/>
          <w:szCs w:val="24"/>
          <w:lang w:eastAsia="ru-RU"/>
        </w:rPr>
      </w:pPr>
    </w:p>
    <w:bookmarkEnd w:id="1"/>
    <w:sectPr w:rsidR="00512623" w:rsidRPr="000E6FA0" w:rsidSect="008737EB">
      <w:footerReference w:type="default" r:id="rId17"/>
      <w:pgSz w:w="16838" w:h="11905" w:orient="landscape"/>
      <w:pgMar w:top="851" w:right="851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3B9B" w14:textId="77777777" w:rsidR="00C9757F" w:rsidRDefault="00C9757F" w:rsidP="00841A5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D5098BB" w14:textId="77777777" w:rsidR="00C9757F" w:rsidRDefault="00C975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9417" w14:textId="77777777" w:rsidR="00C9757F" w:rsidRDefault="00C9757F">
    <w:pPr>
      <w:pStyle w:val="a9"/>
      <w:jc w:val="right"/>
    </w:pPr>
  </w:p>
  <w:p w14:paraId="53A81FA1" w14:textId="77777777" w:rsidR="00C9757F" w:rsidRDefault="00C975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437A" w14:textId="77777777" w:rsidR="00C9757F" w:rsidRDefault="00C9757F" w:rsidP="00D00358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C01903E" w14:textId="77777777" w:rsidR="00C9757F" w:rsidRDefault="00C975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112041"/>
      <w:docPartObj>
        <w:docPartGallery w:val="Page Numbers (Bottom of Page)"/>
        <w:docPartUnique/>
      </w:docPartObj>
    </w:sdtPr>
    <w:sdtContent>
      <w:p w14:paraId="38BE5964" w14:textId="77777777" w:rsidR="00C9757F" w:rsidRDefault="00C975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9781FDA" w14:textId="77777777" w:rsidR="00C9757F" w:rsidRPr="00B36038" w:rsidRDefault="00C9757F" w:rsidP="00D50676">
    <w:pPr>
      <w:pStyle w:val="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2F23" w14:textId="77777777" w:rsidR="00286FB3" w:rsidRDefault="00286FB3" w:rsidP="00841A5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C3436CA" w14:textId="77777777" w:rsidR="00286FB3" w:rsidRDefault="00286FB3">
    <w:pPr>
      <w:pStyle w:val="a9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6A0F7" w14:textId="77777777" w:rsidR="00286FB3" w:rsidRDefault="00286FB3">
    <w:pPr>
      <w:pStyle w:val="a9"/>
      <w:jc w:val="right"/>
    </w:pPr>
  </w:p>
  <w:p w14:paraId="31FA03CA" w14:textId="77777777" w:rsidR="00286FB3" w:rsidRDefault="00286FB3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C36E" w14:textId="77777777" w:rsidR="00286FB3" w:rsidRDefault="00286FB3" w:rsidP="00D00358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73D4049" w14:textId="77777777" w:rsidR="00286FB3" w:rsidRDefault="00286FB3">
    <w:pPr>
      <w:pStyle w:val="a9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750009"/>
      <w:docPartObj>
        <w:docPartGallery w:val="Page Numbers (Bottom of Page)"/>
        <w:docPartUnique/>
      </w:docPartObj>
    </w:sdtPr>
    <w:sdtContent>
      <w:p w14:paraId="1C697E47" w14:textId="77777777" w:rsidR="00286FB3" w:rsidRDefault="00286F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1E2238" w14:textId="77777777" w:rsidR="00286FB3" w:rsidRPr="00B36038" w:rsidRDefault="00286FB3" w:rsidP="00D50676">
    <w:pPr>
      <w:pStyle w:val="3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BB38" w14:textId="77777777" w:rsidR="00C9757F" w:rsidRDefault="00C9757F">
    <w:pPr>
      <w:pStyle w:val="a9"/>
      <w:jc w:val="right"/>
    </w:pPr>
  </w:p>
  <w:p w14:paraId="3DB03CB2" w14:textId="77777777" w:rsidR="00C9757F" w:rsidRDefault="00C975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B26C8"/>
    <w:multiLevelType w:val="hybridMultilevel"/>
    <w:tmpl w:val="3828CD28"/>
    <w:lvl w:ilvl="0" w:tplc="46BADEBA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C30"/>
    <w:multiLevelType w:val="multilevel"/>
    <w:tmpl w:val="1CAEA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333333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7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8127CEA"/>
    <w:multiLevelType w:val="hybridMultilevel"/>
    <w:tmpl w:val="C116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num w:numId="1" w16cid:durableId="1729373531">
    <w:abstractNumId w:val="5"/>
  </w:num>
  <w:num w:numId="2" w16cid:durableId="1660772875">
    <w:abstractNumId w:val="32"/>
  </w:num>
  <w:num w:numId="3" w16cid:durableId="402996266">
    <w:abstractNumId w:val="31"/>
  </w:num>
  <w:num w:numId="4" w16cid:durableId="1311985895">
    <w:abstractNumId w:val="21"/>
  </w:num>
  <w:num w:numId="5" w16cid:durableId="288979541">
    <w:abstractNumId w:val="21"/>
  </w:num>
  <w:num w:numId="6" w16cid:durableId="695081269">
    <w:abstractNumId w:val="28"/>
  </w:num>
  <w:num w:numId="7" w16cid:durableId="128086044">
    <w:abstractNumId w:val="7"/>
  </w:num>
  <w:num w:numId="8" w16cid:durableId="1676419642">
    <w:abstractNumId w:val="12"/>
  </w:num>
  <w:num w:numId="9" w16cid:durableId="549271501">
    <w:abstractNumId w:val="1"/>
  </w:num>
  <w:num w:numId="10" w16cid:durableId="1787693017">
    <w:abstractNumId w:val="25"/>
  </w:num>
  <w:num w:numId="11" w16cid:durableId="461576251">
    <w:abstractNumId w:val="13"/>
  </w:num>
  <w:num w:numId="12" w16cid:durableId="736130046">
    <w:abstractNumId w:val="2"/>
  </w:num>
  <w:num w:numId="13" w16cid:durableId="943221273">
    <w:abstractNumId w:val="6"/>
  </w:num>
  <w:num w:numId="14" w16cid:durableId="19291934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8294008">
    <w:abstractNumId w:val="14"/>
  </w:num>
  <w:num w:numId="16" w16cid:durableId="1702319306">
    <w:abstractNumId w:val="27"/>
  </w:num>
  <w:num w:numId="17" w16cid:durableId="809709677">
    <w:abstractNumId w:val="8"/>
  </w:num>
  <w:num w:numId="18" w16cid:durableId="666903420">
    <w:abstractNumId w:val="20"/>
  </w:num>
  <w:num w:numId="19" w16cid:durableId="283510291">
    <w:abstractNumId w:val="9"/>
  </w:num>
  <w:num w:numId="20" w16cid:durableId="577666521">
    <w:abstractNumId w:val="24"/>
  </w:num>
  <w:num w:numId="21" w16cid:durableId="4207573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6051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0119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6482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276200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8331068">
    <w:abstractNumId w:val="16"/>
  </w:num>
  <w:num w:numId="27" w16cid:durableId="118227440">
    <w:abstractNumId w:val="22"/>
  </w:num>
  <w:num w:numId="28" w16cid:durableId="2126806356">
    <w:abstractNumId w:val="18"/>
  </w:num>
  <w:num w:numId="29" w16cid:durableId="24140641">
    <w:abstractNumId w:val="0"/>
  </w:num>
  <w:num w:numId="30" w16cid:durableId="1158502852">
    <w:abstractNumId w:val="26"/>
  </w:num>
  <w:num w:numId="31" w16cid:durableId="1027760132">
    <w:abstractNumId w:val="10"/>
  </w:num>
  <w:num w:numId="32" w16cid:durableId="985402895">
    <w:abstractNumId w:val="2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6654052">
    <w:abstractNumId w:val="30"/>
  </w:num>
  <w:num w:numId="34" w16cid:durableId="48574226">
    <w:abstractNumId w:val="15"/>
  </w:num>
  <w:num w:numId="35" w16cid:durableId="773981514">
    <w:abstractNumId w:val="29"/>
  </w:num>
  <w:num w:numId="36" w16cid:durableId="1521815883">
    <w:abstractNumId w:val="19"/>
  </w:num>
  <w:num w:numId="37" w16cid:durableId="69088620">
    <w:abstractNumId w:val="17"/>
  </w:num>
  <w:num w:numId="38" w16cid:durableId="1148478820">
    <w:abstractNumId w:val="11"/>
  </w:num>
  <w:num w:numId="39" w16cid:durableId="404763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33607649">
    <w:abstractNumId w:val="4"/>
  </w:num>
  <w:num w:numId="41" w16cid:durableId="11552964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A61BC"/>
    <w:rsid w:val="000E6FA0"/>
    <w:rsid w:val="00130AEF"/>
    <w:rsid w:val="001B5827"/>
    <w:rsid w:val="001E2AFF"/>
    <w:rsid w:val="00222596"/>
    <w:rsid w:val="00231D74"/>
    <w:rsid w:val="00286FB3"/>
    <w:rsid w:val="002E1F37"/>
    <w:rsid w:val="002F6E3D"/>
    <w:rsid w:val="003200B3"/>
    <w:rsid w:val="00333752"/>
    <w:rsid w:val="003950FF"/>
    <w:rsid w:val="003C1F6D"/>
    <w:rsid w:val="004E1735"/>
    <w:rsid w:val="00512623"/>
    <w:rsid w:val="005F439D"/>
    <w:rsid w:val="00631257"/>
    <w:rsid w:val="006C3C46"/>
    <w:rsid w:val="006D58B1"/>
    <w:rsid w:val="006E2A11"/>
    <w:rsid w:val="007C285D"/>
    <w:rsid w:val="0081525C"/>
    <w:rsid w:val="008737EB"/>
    <w:rsid w:val="008A4D57"/>
    <w:rsid w:val="00931548"/>
    <w:rsid w:val="00941083"/>
    <w:rsid w:val="009C2D8D"/>
    <w:rsid w:val="009E1795"/>
    <w:rsid w:val="00A601EB"/>
    <w:rsid w:val="00A703ED"/>
    <w:rsid w:val="00A74077"/>
    <w:rsid w:val="00A961B9"/>
    <w:rsid w:val="00BB2221"/>
    <w:rsid w:val="00BD0EE1"/>
    <w:rsid w:val="00C32440"/>
    <w:rsid w:val="00C9757F"/>
    <w:rsid w:val="00CA328D"/>
    <w:rsid w:val="00D94BDF"/>
    <w:rsid w:val="00E30FD7"/>
    <w:rsid w:val="00E92053"/>
    <w:rsid w:val="00F2436D"/>
    <w:rsid w:val="00F36DAD"/>
    <w:rsid w:val="00F43ADD"/>
    <w:rsid w:val="00F6721D"/>
    <w:rsid w:val="00FC0F6B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E6F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9757F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6">
    <w:name w:val="Balloon Text"/>
    <w:basedOn w:val="a"/>
    <w:link w:val="a7"/>
    <w:uiPriority w:val="99"/>
    <w:unhideWhenUsed/>
    <w:rsid w:val="007C28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footer"/>
    <w:basedOn w:val="a"/>
    <w:link w:val="aa"/>
    <w:uiPriority w:val="9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601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1EB"/>
    <w:rPr>
      <w:rFonts w:ascii="Times New Roman" w:eastAsia="Times New Roman" w:hAnsi="Times New Roman" w:cs="Times New Roman"/>
      <w:lang w:val="ru-RU"/>
    </w:rPr>
  </w:style>
  <w:style w:type="paragraph" w:styleId="ad">
    <w:name w:val="footnote text"/>
    <w:basedOn w:val="a"/>
    <w:link w:val="ae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C9757F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C9757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">
    <w:name w:val="Body Text Indent"/>
    <w:basedOn w:val="a"/>
    <w:link w:val="af0"/>
    <w:uiPriority w:val="99"/>
    <w:rsid w:val="00C9757F"/>
    <w:pPr>
      <w:widowControl/>
      <w:autoSpaceDE/>
      <w:autoSpaceDN/>
      <w:ind w:firstLine="709"/>
      <w:jc w:val="both"/>
    </w:pPr>
    <w:rPr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975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ostan">
    <w:name w:val="Postan"/>
    <w:basedOn w:val="a"/>
    <w:uiPriority w:val="99"/>
    <w:rsid w:val="00C9757F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styleId="af1">
    <w:name w:val="page number"/>
    <w:basedOn w:val="a0"/>
    <w:rsid w:val="00C9757F"/>
  </w:style>
  <w:style w:type="paragraph" w:styleId="af2">
    <w:name w:val="Title"/>
    <w:basedOn w:val="a"/>
    <w:link w:val="af3"/>
    <w:uiPriority w:val="99"/>
    <w:qFormat/>
    <w:rsid w:val="00C9757F"/>
    <w:pPr>
      <w:widowControl/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C9757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ConsPlusTitle">
    <w:name w:val="ConsPlusTitle"/>
    <w:uiPriority w:val="99"/>
    <w:rsid w:val="00C9757F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C9757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ubheader">
    <w:name w:val="subheader"/>
    <w:basedOn w:val="a"/>
    <w:uiPriority w:val="99"/>
    <w:rsid w:val="00C9757F"/>
    <w:pPr>
      <w:widowControl/>
      <w:autoSpaceDE/>
      <w:autoSpaceDN/>
      <w:spacing w:before="150" w:after="75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4">
    <w:name w:val="No Spacing"/>
    <w:uiPriority w:val="99"/>
    <w:qFormat/>
    <w:rsid w:val="00C975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f5">
    <w:name w:val="Normal (Web)"/>
    <w:basedOn w:val="a"/>
    <w:uiPriority w:val="99"/>
    <w:unhideWhenUsed/>
    <w:rsid w:val="00C9757F"/>
    <w:pPr>
      <w:widowControl/>
      <w:autoSpaceDE/>
      <w:autoSpaceDN/>
      <w:spacing w:before="30" w:after="30"/>
    </w:pPr>
    <w:rPr>
      <w:sz w:val="24"/>
      <w:szCs w:val="24"/>
      <w:lang w:eastAsia="ru-RU"/>
    </w:rPr>
  </w:style>
  <w:style w:type="paragraph" w:customStyle="1" w:styleId="ConsPlusCell">
    <w:name w:val="ConsPlusCell"/>
    <w:uiPriority w:val="99"/>
    <w:rsid w:val="00C9757F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customStyle="1" w:styleId="11">
    <w:name w:val="Без интервала1"/>
    <w:uiPriority w:val="99"/>
    <w:rsid w:val="00C9757F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blk">
    <w:name w:val="blk"/>
    <w:basedOn w:val="a0"/>
    <w:rsid w:val="00C9757F"/>
  </w:style>
  <w:style w:type="character" w:customStyle="1" w:styleId="u">
    <w:name w:val="u"/>
    <w:basedOn w:val="a0"/>
    <w:rsid w:val="00C9757F"/>
  </w:style>
  <w:style w:type="character" w:customStyle="1" w:styleId="af6">
    <w:name w:val="Гипертекстовая ссылка"/>
    <w:uiPriority w:val="99"/>
    <w:rsid w:val="00C9757F"/>
    <w:rPr>
      <w:rFonts w:cs="Times New Roman"/>
      <w:color w:val="106BBE"/>
    </w:rPr>
  </w:style>
  <w:style w:type="paragraph" w:customStyle="1" w:styleId="12">
    <w:name w:val="Абзац списка1"/>
    <w:basedOn w:val="a"/>
    <w:uiPriority w:val="99"/>
    <w:rsid w:val="00C9757F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character" w:styleId="af7">
    <w:name w:val="FollowedHyperlink"/>
    <w:rsid w:val="00C9757F"/>
    <w:rPr>
      <w:color w:val="800080"/>
      <w:u w:val="single"/>
    </w:rPr>
  </w:style>
  <w:style w:type="paragraph" w:customStyle="1" w:styleId="21">
    <w:name w:val="Без интервала2"/>
    <w:uiPriority w:val="99"/>
    <w:rsid w:val="00C975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13">
    <w:name w:val="Знак1"/>
    <w:basedOn w:val="a"/>
    <w:uiPriority w:val="99"/>
    <w:rsid w:val="00C9757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table" w:styleId="af8">
    <w:name w:val="Table Grid"/>
    <w:basedOn w:val="a1"/>
    <w:uiPriority w:val="59"/>
    <w:rsid w:val="00C975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9757F"/>
    <w:rPr>
      <w:color w:val="800080"/>
      <w:u w:val="single"/>
    </w:rPr>
  </w:style>
  <w:style w:type="paragraph" w:customStyle="1" w:styleId="ConsPlusNonformat">
    <w:name w:val="ConsPlusNonformat"/>
    <w:uiPriority w:val="99"/>
    <w:rsid w:val="00C9757F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9">
    <w:name w:val="Нормальный (таблица)"/>
    <w:basedOn w:val="a"/>
    <w:next w:val="a"/>
    <w:uiPriority w:val="99"/>
    <w:rsid w:val="00C9757F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C9757F"/>
  </w:style>
  <w:style w:type="paragraph" w:customStyle="1" w:styleId="22">
    <w:name w:val="Абзац списка2"/>
    <w:basedOn w:val="a"/>
    <w:uiPriority w:val="99"/>
    <w:rsid w:val="00C9757F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C9757F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customStyle="1" w:styleId="32">
    <w:name w:val="Без интервала3"/>
    <w:uiPriority w:val="99"/>
    <w:rsid w:val="00C975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fa">
    <w:name w:val="Revision"/>
    <w:hidden/>
    <w:uiPriority w:val="99"/>
    <w:semiHidden/>
    <w:rsid w:val="00C975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">
    <w:name w:val="Абзац списка4"/>
    <w:basedOn w:val="a"/>
    <w:uiPriority w:val="99"/>
    <w:rsid w:val="00C9757F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paragraph" w:customStyle="1" w:styleId="40">
    <w:name w:val="Без интервала4"/>
    <w:uiPriority w:val="99"/>
    <w:rsid w:val="00C975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uiPriority w:val="99"/>
    <w:rsid w:val="00C9757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b">
    <w:name w:val="annotation reference"/>
    <w:unhideWhenUsed/>
    <w:rsid w:val="00C9757F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C9757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C975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C9757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9757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5">
    <w:name w:val="Текст примечания Знак1"/>
    <w:uiPriority w:val="99"/>
    <w:rsid w:val="00C9757F"/>
  </w:style>
  <w:style w:type="character" w:customStyle="1" w:styleId="16">
    <w:name w:val="Название Знак1"/>
    <w:uiPriority w:val="10"/>
    <w:rsid w:val="00C975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Тема примечания Знак1"/>
    <w:uiPriority w:val="99"/>
    <w:rsid w:val="00C9757F"/>
    <w:rPr>
      <w:b/>
      <w:bCs/>
    </w:rPr>
  </w:style>
  <w:style w:type="character" w:styleId="aff0">
    <w:name w:val="Unresolved Mention"/>
    <w:basedOn w:val="a0"/>
    <w:uiPriority w:val="99"/>
    <w:semiHidden/>
    <w:unhideWhenUsed/>
    <w:rsid w:val="0087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3770156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28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37</cp:revision>
  <dcterms:created xsi:type="dcterms:W3CDTF">2024-08-15T12:21:00Z</dcterms:created>
  <dcterms:modified xsi:type="dcterms:W3CDTF">2024-10-25T12:28:00Z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