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5D19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В Е С Т Н И К</w:t>
      </w:r>
    </w:p>
    <w:p w14:paraId="24898D4E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Истоминского сельского поселения</w:t>
      </w:r>
    </w:p>
    <w:p w14:paraId="4BFEC1A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758E99C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Является официальным периодическим печатным изданием</w:t>
      </w:r>
    </w:p>
    <w:p w14:paraId="7906BE64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</w:p>
    <w:p w14:paraId="12C2EF6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5B67EE0E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D247789" w14:textId="7287B08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№ 1</w:t>
      </w:r>
      <w:r w:rsidR="003A396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9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от « </w:t>
      </w:r>
      <w:r w:rsidR="00B935A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A396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30</w:t>
      </w:r>
      <w:r w:rsidR="00203340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»  </w:t>
      </w:r>
      <w:r w:rsidR="001A2D8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ию</w:t>
      </w:r>
      <w:r w:rsidR="00B935A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л</w:t>
      </w:r>
      <w:r w:rsidR="001A2D8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2024 года</w:t>
      </w:r>
    </w:p>
    <w:p w14:paraId="3B0AA48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225790A3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Учредитель: Администрация Истоминского сельского поселения</w:t>
      </w:r>
    </w:p>
    <w:p w14:paraId="145487C6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Главный редактор: Глава Администрации Истоминского сельского поселения Кудовба Д.А.</w:t>
      </w:r>
    </w:p>
    <w:p w14:paraId="09E96025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Ответственный за выпуск: Аракелян И.С.</w:t>
      </w:r>
    </w:p>
    <w:p w14:paraId="591A1B2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Издатель: Администрация Истоминского сельского поселения</w:t>
      </w:r>
    </w:p>
    <w:p w14:paraId="59913582" w14:textId="74757858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Дата и время подписания в печать: </w:t>
      </w:r>
      <w:r w:rsidR="003A396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30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.0</w:t>
      </w:r>
      <w:r w:rsidR="00FF2C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7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.2024. 16.00ч</w:t>
      </w:r>
    </w:p>
    <w:p w14:paraId="32BEA3D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Тираж: 40 экземпляров, распространяется бесплатно</w:t>
      </w:r>
    </w:p>
    <w:p w14:paraId="56A0C40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Адрес редакции: п. Дорожный, ул. Центральная, 25а, Аксайского района, Ростовской области</w:t>
      </w:r>
    </w:p>
    <w:p w14:paraId="708E091A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Телефон: 8 (86350) 48-0-67</w:t>
      </w:r>
    </w:p>
    <w:p w14:paraId="1400173F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Факс: 8 (86350)28-3-31</w:t>
      </w:r>
    </w:p>
    <w:p w14:paraId="6288757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Электронная почта: e-mail: sp02025@donpac.ru</w:t>
      </w:r>
    </w:p>
    <w:p w14:paraId="280F758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Содержание:</w:t>
      </w:r>
    </w:p>
    <w:p w14:paraId="741C9C53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46844E8" w14:textId="28E4156E" w:rsidR="00670556" w:rsidRPr="00670556" w:rsidRDefault="00670556" w:rsidP="00670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 w:rsidRPr="00670556">
        <w:rPr>
          <w:rFonts w:ascii="Times New Roman" w:hAnsi="Times New Roman"/>
          <w:sz w:val="24"/>
          <w:szCs w:val="24"/>
        </w:rPr>
        <w:t>Постановление:</w:t>
      </w:r>
      <w:r w:rsidR="006C2874" w:rsidRPr="006C2874">
        <w:t xml:space="preserve"> </w:t>
      </w:r>
      <w:r w:rsidR="006C2874" w:rsidRPr="006C2874">
        <w:rPr>
          <w:rFonts w:ascii="Times New Roman" w:hAnsi="Times New Roman"/>
          <w:sz w:val="24"/>
          <w:szCs w:val="24"/>
        </w:rPr>
        <w:t>№ 85/1 от 25.04.2024г.</w:t>
      </w:r>
      <w:r w:rsidRPr="00670556">
        <w:rPr>
          <w:rFonts w:ascii="Times New Roman" w:hAnsi="Times New Roman"/>
          <w:sz w:val="24"/>
          <w:szCs w:val="24"/>
        </w:rPr>
        <w:t xml:space="preserve"> «</w:t>
      </w:r>
      <w:r w:rsidRPr="00670556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Истоминского сельского поселения от 12.11.2018 № 258</w:t>
      </w:r>
      <w:r w:rsidRPr="00670556">
        <w:rPr>
          <w:rFonts w:ascii="Times New Roman" w:hAnsi="Times New Roman"/>
          <w:sz w:val="24"/>
          <w:szCs w:val="24"/>
        </w:rPr>
        <w:t>»</w:t>
      </w:r>
      <w:r w:rsidR="006C2874" w:rsidRPr="006C2874">
        <w:t xml:space="preserve"> </w:t>
      </w:r>
      <w:r w:rsidR="006C2874">
        <w:t xml:space="preserve"> </w:t>
      </w:r>
    </w:p>
    <w:p w14:paraId="6DCB4708" w14:textId="6796047F" w:rsidR="00960F39" w:rsidRDefault="00752712" w:rsidP="00752712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70556">
        <w:rPr>
          <w:rFonts w:ascii="Times New Roman" w:hAnsi="Times New Roman"/>
          <w:sz w:val="24"/>
          <w:szCs w:val="24"/>
        </w:rPr>
        <w:t>2</w:t>
      </w:r>
      <w:r w:rsidR="006C2874" w:rsidRPr="006C2874">
        <w:t xml:space="preserve"> </w:t>
      </w:r>
      <w:r w:rsidR="006C2874" w:rsidRPr="006C2874">
        <w:rPr>
          <w:rFonts w:ascii="Times New Roman" w:hAnsi="Times New Roman"/>
          <w:sz w:val="24"/>
          <w:szCs w:val="24"/>
        </w:rPr>
        <w:t>Постановление:</w:t>
      </w:r>
      <w:r w:rsidR="00DF1308">
        <w:rPr>
          <w:rFonts w:ascii="Times New Roman" w:hAnsi="Times New Roman"/>
          <w:sz w:val="24"/>
          <w:szCs w:val="24"/>
        </w:rPr>
        <w:t xml:space="preserve"> № 131 от 09.07.2024г</w:t>
      </w:r>
      <w:r w:rsidR="006C2874" w:rsidRPr="006C2874">
        <w:rPr>
          <w:rFonts w:ascii="Times New Roman" w:hAnsi="Times New Roman"/>
          <w:sz w:val="24"/>
          <w:szCs w:val="24"/>
        </w:rPr>
        <w:t xml:space="preserve"> «</w:t>
      </w:r>
      <w:r w:rsidR="006C2874" w:rsidRPr="006C287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6C2874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876292">
        <w:rPr>
          <w:rFonts w:ascii="Times New Roman" w:hAnsi="Times New Roman"/>
          <w:sz w:val="24"/>
          <w:szCs w:val="24"/>
        </w:rPr>
        <w:t xml:space="preserve">      </w:t>
      </w:r>
      <w:r w:rsidR="006C2874" w:rsidRPr="006C2874">
        <w:rPr>
          <w:rFonts w:ascii="Times New Roman" w:hAnsi="Times New Roman"/>
          <w:sz w:val="24"/>
          <w:szCs w:val="24"/>
        </w:rPr>
        <w:t>Администрации Истоминского сельского поселения от 12.11.2018 № 258</w:t>
      </w:r>
      <w:r w:rsidR="00E73D86">
        <w:rPr>
          <w:rFonts w:ascii="Times New Roman" w:hAnsi="Times New Roman"/>
          <w:sz w:val="24"/>
          <w:szCs w:val="24"/>
        </w:rPr>
        <w:t>»</w:t>
      </w:r>
    </w:p>
    <w:p w14:paraId="2BFA90D7" w14:textId="4B820D87" w:rsidR="00752712" w:rsidRPr="00752712" w:rsidRDefault="00752712" w:rsidP="00752712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3.Распоряжение № 57 от 23.05.2024г  </w:t>
      </w:r>
      <w:r w:rsidR="00E73D86">
        <w:rPr>
          <w:rFonts w:ascii="Times New Roman" w:hAnsi="Times New Roman"/>
          <w:sz w:val="24"/>
          <w:szCs w:val="24"/>
        </w:rPr>
        <w:t>«</w:t>
      </w:r>
      <w:r w:rsidRPr="00752712">
        <w:rPr>
          <w:rFonts w:ascii="Times New Roman" w:hAnsi="Times New Roman"/>
          <w:sz w:val="24"/>
          <w:szCs w:val="24"/>
        </w:rPr>
        <w:t>О внесении изменений в план реализации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52712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712">
        <w:rPr>
          <w:rFonts w:ascii="Times New Roman" w:hAnsi="Times New Roman"/>
          <w:sz w:val="24"/>
          <w:szCs w:val="24"/>
        </w:rPr>
        <w:t>«Охрана окружающей среды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712">
        <w:rPr>
          <w:rFonts w:ascii="Times New Roman" w:hAnsi="Times New Roman"/>
          <w:sz w:val="24"/>
          <w:szCs w:val="24"/>
        </w:rPr>
        <w:t>рациональное природопользование» на 2024 год</w:t>
      </w:r>
      <w:r w:rsidR="00E73D86">
        <w:rPr>
          <w:rFonts w:ascii="Times New Roman" w:hAnsi="Times New Roman"/>
          <w:sz w:val="24"/>
          <w:szCs w:val="24"/>
        </w:rPr>
        <w:t>»</w:t>
      </w:r>
    </w:p>
    <w:p w14:paraId="494E03E5" w14:textId="18E5CB9D" w:rsidR="005439D3" w:rsidRPr="005439D3" w:rsidRDefault="005439D3" w:rsidP="005439D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Распоряжение № 73 от 04.07.2024г «</w:t>
      </w:r>
      <w:r w:rsidRPr="005439D3">
        <w:rPr>
          <w:rFonts w:ascii="Times New Roman" w:hAnsi="Times New Roman"/>
          <w:sz w:val="24"/>
          <w:szCs w:val="24"/>
        </w:rPr>
        <w:t>Об утверждении отчета по плану реализации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9D3">
        <w:rPr>
          <w:rFonts w:ascii="Times New Roman" w:hAnsi="Times New Roman"/>
          <w:sz w:val="24"/>
          <w:szCs w:val="24"/>
        </w:rPr>
        <w:t xml:space="preserve"> «Социальная поддержка граждан»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9D3">
        <w:rPr>
          <w:rFonts w:ascii="Times New Roman" w:hAnsi="Times New Roman"/>
          <w:sz w:val="24"/>
          <w:szCs w:val="24"/>
        </w:rPr>
        <w:t>за первое полугодие 2024 года.</w:t>
      </w:r>
    </w:p>
    <w:p w14:paraId="2E11D3AC" w14:textId="7C0A57A4" w:rsidR="00FC2F4A" w:rsidRPr="00FC2F4A" w:rsidRDefault="00FC2F4A" w:rsidP="00FC2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76292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Распоряжение № 76 от 04.07.2024г</w:t>
      </w:r>
      <w:r w:rsidRPr="00FC2F4A">
        <w:rPr>
          <w:rFonts w:ascii="Times New Roman" w:hAnsi="Times New Roman"/>
          <w:sz w:val="24"/>
          <w:szCs w:val="24"/>
        </w:rPr>
        <w:t>«Об утверждении отчета об исполнении плана реализации муниципальной программы Истоминского сельского поселения «Энергоэффективность» отчет за первое полугодие 2024 год»</w:t>
      </w:r>
    </w:p>
    <w:p w14:paraId="50F832BF" w14:textId="6B27DFFC" w:rsidR="005439D3" w:rsidRDefault="00497B81" w:rsidP="005439D3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497B81">
        <w:t xml:space="preserve"> </w:t>
      </w:r>
      <w:bookmarkStart w:id="0" w:name="_Hlk173503857"/>
      <w:r w:rsidRPr="00497B81">
        <w:rPr>
          <w:rFonts w:ascii="Times New Roman" w:hAnsi="Times New Roman"/>
          <w:sz w:val="24"/>
          <w:szCs w:val="24"/>
        </w:rPr>
        <w:t>Распоряжение № 7</w:t>
      </w:r>
      <w:r>
        <w:rPr>
          <w:rFonts w:ascii="Times New Roman" w:hAnsi="Times New Roman"/>
          <w:sz w:val="24"/>
          <w:szCs w:val="24"/>
        </w:rPr>
        <w:t>7</w:t>
      </w:r>
      <w:r w:rsidRPr="00497B81">
        <w:rPr>
          <w:rFonts w:ascii="Times New Roman" w:hAnsi="Times New Roman"/>
          <w:sz w:val="24"/>
          <w:szCs w:val="24"/>
        </w:rPr>
        <w:t xml:space="preserve"> от 04.07.2024г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«</w:t>
      </w:r>
      <w:r w:rsidR="008116CC" w:rsidRPr="0001428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«Об утверждении отчета об исполнении плана реализации муниципальной программы Истоминского сельского поселения «Формирование современной городской среды на территории Истоминского сельского поселения» за первое полугодие 2024 год»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4BE2A5C" w14:textId="77777777" w:rsidR="00A72410" w:rsidRPr="00A72410" w:rsidRDefault="009D5281" w:rsidP="00A72410">
      <w:pPr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/>
          <w:sz w:val="24"/>
          <w:szCs w:val="24"/>
        </w:rPr>
        <w:t>7.</w:t>
      </w:r>
      <w:r w:rsidRPr="009D5281">
        <w:t xml:space="preserve"> </w:t>
      </w:r>
      <w:r w:rsidRPr="009D5281">
        <w:rPr>
          <w:rFonts w:ascii="Times New Roman" w:hAnsi="Times New Roman"/>
          <w:sz w:val="24"/>
          <w:szCs w:val="24"/>
        </w:rPr>
        <w:t>Распоряжение № 7</w:t>
      </w:r>
      <w:r>
        <w:rPr>
          <w:rFonts w:ascii="Times New Roman" w:hAnsi="Times New Roman"/>
          <w:sz w:val="24"/>
          <w:szCs w:val="24"/>
        </w:rPr>
        <w:t>8</w:t>
      </w:r>
      <w:r w:rsidRPr="009D5281">
        <w:rPr>
          <w:rFonts w:ascii="Times New Roman" w:hAnsi="Times New Roman"/>
          <w:sz w:val="24"/>
          <w:szCs w:val="24"/>
        </w:rPr>
        <w:t xml:space="preserve"> от 04.07.2024г</w:t>
      </w:r>
      <w:r w:rsidR="00A72410" w:rsidRPr="00A7241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«Об утверждении отчета об исполнении плана </w:t>
      </w:r>
      <w:r w:rsidR="00A72410" w:rsidRPr="00A72410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реализации муниципальной программы Истоминского сельского поселения «Развитие транспортной системы» за шесть месяцев 2024 год»</w:t>
      </w:r>
    </w:p>
    <w:p w14:paraId="74DD0F31" w14:textId="3E6BF42C" w:rsidR="009D5281" w:rsidRPr="005439D3" w:rsidRDefault="009D5281" w:rsidP="005439D3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46A05DF5" w14:textId="2910AABE" w:rsidR="00EF11DB" w:rsidRPr="00EF11DB" w:rsidRDefault="00D5430D" w:rsidP="00EF11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D5430D">
        <w:rPr>
          <w:rFonts w:ascii="Times New Roman" w:hAnsi="Times New Roman"/>
          <w:sz w:val="24"/>
          <w:szCs w:val="24"/>
        </w:rPr>
        <w:t xml:space="preserve">Распоряжение № </w:t>
      </w:r>
      <w:r>
        <w:rPr>
          <w:rFonts w:ascii="Times New Roman" w:hAnsi="Times New Roman"/>
          <w:sz w:val="24"/>
          <w:szCs w:val="24"/>
        </w:rPr>
        <w:t>81</w:t>
      </w:r>
      <w:r w:rsidRPr="00D5430D">
        <w:rPr>
          <w:rFonts w:ascii="Times New Roman" w:hAnsi="Times New Roman"/>
          <w:sz w:val="24"/>
          <w:szCs w:val="24"/>
        </w:rPr>
        <w:t xml:space="preserve"> от 04.07.2024г</w:t>
      </w:r>
      <w:r w:rsidR="00EF11DB">
        <w:rPr>
          <w:rFonts w:ascii="Times New Roman" w:hAnsi="Times New Roman"/>
          <w:sz w:val="24"/>
          <w:szCs w:val="24"/>
        </w:rPr>
        <w:t xml:space="preserve"> «</w:t>
      </w:r>
      <w:bookmarkStart w:id="1" w:name="_Hlk13131543"/>
      <w:bookmarkStart w:id="2" w:name="_Hlk13476057"/>
      <w:r w:rsidR="00EF11DB" w:rsidRPr="00EF11DB">
        <w:rPr>
          <w:rFonts w:ascii="Times New Roman" w:hAnsi="Times New Roman"/>
          <w:sz w:val="24"/>
          <w:szCs w:val="24"/>
        </w:rPr>
        <w:t xml:space="preserve">Об утверждении отчета о реализации плана муниципальной программы: «Охрана окружающей среды и рациональное природопользование в муниципальном образовании «Истоминское сельское поселение» по итогам первого полугодия </w:t>
      </w:r>
      <w:r w:rsidR="00190AD6">
        <w:rPr>
          <w:rFonts w:ascii="Times New Roman" w:hAnsi="Times New Roman"/>
          <w:sz w:val="24"/>
          <w:szCs w:val="24"/>
        </w:rPr>
        <w:t>2</w:t>
      </w:r>
      <w:r w:rsidR="00EF11DB" w:rsidRPr="00EF11DB">
        <w:rPr>
          <w:rFonts w:ascii="Times New Roman" w:hAnsi="Times New Roman"/>
          <w:sz w:val="24"/>
          <w:szCs w:val="24"/>
        </w:rPr>
        <w:t>024 года</w:t>
      </w:r>
      <w:bookmarkEnd w:id="1"/>
      <w:r w:rsidR="00EF11DB" w:rsidRPr="00EF11DB">
        <w:rPr>
          <w:rFonts w:ascii="Times New Roman" w:hAnsi="Times New Roman"/>
          <w:sz w:val="24"/>
          <w:szCs w:val="24"/>
        </w:rPr>
        <w:t>.</w:t>
      </w:r>
      <w:bookmarkEnd w:id="2"/>
      <w:r w:rsidR="00EF11DB">
        <w:rPr>
          <w:rFonts w:ascii="Times New Roman" w:hAnsi="Times New Roman"/>
          <w:sz w:val="24"/>
          <w:szCs w:val="24"/>
        </w:rPr>
        <w:t>»</w:t>
      </w:r>
    </w:p>
    <w:p w14:paraId="50EC06E5" w14:textId="77777777" w:rsidR="00190AD6" w:rsidRDefault="00190AD6" w:rsidP="00190AD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36C34" w14:textId="77777777" w:rsidR="00190AD6" w:rsidRDefault="00190AD6" w:rsidP="00190AD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7D1B8E" w14:textId="77777777" w:rsidR="00190AD6" w:rsidRDefault="00190AD6" w:rsidP="00190AD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779EF6" w14:textId="77777777" w:rsidR="00190AD6" w:rsidRDefault="00190AD6" w:rsidP="00190AD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9CC67B" w14:textId="0289607F" w:rsidR="00190AD6" w:rsidRPr="00D86E97" w:rsidRDefault="00190AD6" w:rsidP="00190AD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bookmarkStart w:id="3" w:name="_Hlk173504609"/>
      <w:r>
        <w:rPr>
          <w:rFonts w:ascii="Times New Roman" w:hAnsi="Times New Roman"/>
          <w:sz w:val="24"/>
          <w:szCs w:val="24"/>
        </w:rPr>
        <w:t xml:space="preserve">    9. Распоряжение № 86 от 04.07.2024</w:t>
      </w:r>
      <w:r w:rsidRPr="00190AD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3"/>
      <w:r w:rsidRPr="00D86E9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Об утверждении отчета по плану реализации </w:t>
      </w:r>
    </w:p>
    <w:p w14:paraId="29BDDF82" w14:textId="34CDABD9" w:rsidR="00190AD6" w:rsidRPr="00D86E97" w:rsidRDefault="00190AD6" w:rsidP="00190AD6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муниципальной программы Истоминского </w:t>
      </w:r>
      <w:r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86E9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«Защита населения и территории </w:t>
      </w:r>
      <w:r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 чрезвычайных ситуаций, обеспечение пожарной безопасности и безопасности людей на водных объектах»</w:t>
      </w:r>
      <w:r w:rsidRPr="00D86E9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86E9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за 1 полугодие 2024 года.</w:t>
      </w:r>
    </w:p>
    <w:p w14:paraId="072FA285" w14:textId="743437D8" w:rsidR="00752712" w:rsidRDefault="00752712" w:rsidP="00D5430D">
      <w:pPr>
        <w:jc w:val="both"/>
        <w:rPr>
          <w:rFonts w:ascii="Times New Roman" w:hAnsi="Times New Roman"/>
          <w:sz w:val="24"/>
          <w:szCs w:val="24"/>
        </w:rPr>
      </w:pPr>
    </w:p>
    <w:p w14:paraId="27F2EDB0" w14:textId="2AFAC843" w:rsidR="00F25C5B" w:rsidRPr="00EA7E87" w:rsidRDefault="0033662C" w:rsidP="00F25C5B">
      <w:pPr>
        <w:autoSpaceDE w:val="0"/>
        <w:autoSpaceDN w:val="0"/>
        <w:adjustRightInd w:val="0"/>
        <w:spacing w:line="256" w:lineRule="auto"/>
        <w:ind w:left="180" w:right="-27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 10.</w:t>
      </w:r>
      <w:r>
        <w:rPr>
          <w:rFonts w:ascii="Times New Roman" w:hAnsi="Times New Roman"/>
          <w:sz w:val="24"/>
          <w:szCs w:val="24"/>
        </w:rPr>
        <w:t xml:space="preserve">. </w:t>
      </w:r>
      <w:bookmarkStart w:id="4" w:name="_Hlk173504750"/>
      <w:r w:rsidRPr="00EA7E87">
        <w:rPr>
          <w:rFonts w:ascii="Times New Roman" w:hAnsi="Times New Roman"/>
          <w:sz w:val="24"/>
          <w:szCs w:val="24"/>
        </w:rPr>
        <w:t>Распоряжение № 8</w:t>
      </w:r>
      <w:r w:rsidRPr="00EA7E87">
        <w:rPr>
          <w:rFonts w:ascii="Times New Roman" w:hAnsi="Times New Roman"/>
          <w:sz w:val="24"/>
          <w:szCs w:val="24"/>
        </w:rPr>
        <w:t>7</w:t>
      </w:r>
      <w:r w:rsidRPr="00EA7E87">
        <w:rPr>
          <w:rFonts w:ascii="Times New Roman" w:hAnsi="Times New Roman"/>
          <w:sz w:val="24"/>
          <w:szCs w:val="24"/>
        </w:rPr>
        <w:t xml:space="preserve"> от 04.07.2024</w:t>
      </w:r>
      <w:r w:rsidRPr="00EA7E8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A7E87">
        <w:rPr>
          <w:rFonts w:ascii="Times New Roman" w:hAnsi="Times New Roman"/>
          <w:sz w:val="24"/>
          <w:szCs w:val="24"/>
        </w:rPr>
        <w:t xml:space="preserve"> </w:t>
      </w:r>
      <w:bookmarkEnd w:id="4"/>
      <w:r w:rsidR="00F25C5B" w:rsidRPr="00EA7E87">
        <w:rPr>
          <w:rFonts w:ascii="Times New Roman" w:hAnsi="Times New Roman"/>
          <w:sz w:val="24"/>
          <w:szCs w:val="24"/>
        </w:rPr>
        <w:t>«</w:t>
      </w:r>
      <w:r w:rsidR="00F25C5B" w:rsidRPr="00EA7E87">
        <w:rPr>
          <w:rFonts w:ascii="Times New Roman" w:eastAsia="Times New Roman" w:hAnsi="Times New Roman"/>
          <w:color w:val="333333"/>
          <w:kern w:val="0"/>
          <w:sz w:val="24"/>
          <w:szCs w:val="24"/>
          <w14:ligatures w14:val="none"/>
        </w:rPr>
        <w:t>Об</w:t>
      </w:r>
      <w:r w:rsidR="00F25C5B" w:rsidRPr="00EA7E87">
        <w:rPr>
          <w:rFonts w:ascii="Times New Roman" w:eastAsia="Times New Roman" w:hAnsi="Times New Roman"/>
          <w:color w:val="333333"/>
          <w:kern w:val="0"/>
          <w:sz w:val="24"/>
          <w:szCs w:val="24"/>
          <w14:ligatures w14:val="none"/>
        </w:rPr>
        <w:t xml:space="preserve"> </w:t>
      </w:r>
      <w:r w:rsidR="00F25C5B" w:rsidRPr="00EA7E87">
        <w:rPr>
          <w:rFonts w:ascii="Times New Roman" w:eastAsia="Times New Roman" w:hAnsi="Times New Roman"/>
          <w:color w:val="333333"/>
          <w:kern w:val="0"/>
          <w:sz w:val="24"/>
          <w:szCs w:val="24"/>
          <w14:ligatures w14:val="none"/>
        </w:rPr>
        <w:t xml:space="preserve">утверждении отчета </w:t>
      </w:r>
      <w:r w:rsidR="00F25C5B" w:rsidRPr="00EA7E87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об исполнении плана реализации муниципальной программы «Развитие физической культуры и спорта» </w:t>
      </w:r>
      <w:r w:rsidR="00F25C5B" w:rsidRPr="00EA7E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за 1 полугодие 2024 года</w:t>
      </w:r>
      <w:r w:rsidR="000434F6" w:rsidRPr="00EA7E8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»</w:t>
      </w:r>
    </w:p>
    <w:p w14:paraId="706380B1" w14:textId="15008B0F" w:rsidR="0033662C" w:rsidRDefault="00182EFC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    11.</w:t>
      </w:r>
      <w:r w:rsidRPr="00182EFC">
        <w:rPr>
          <w:rFonts w:ascii="Times New Roman" w:hAnsi="Times New Roman"/>
          <w:sz w:val="24"/>
          <w:szCs w:val="24"/>
        </w:rPr>
        <w:t xml:space="preserve"> </w:t>
      </w:r>
      <w:r w:rsidRPr="00EA7E87">
        <w:rPr>
          <w:rFonts w:ascii="Times New Roman" w:hAnsi="Times New Roman"/>
          <w:sz w:val="24"/>
          <w:szCs w:val="24"/>
        </w:rPr>
        <w:t>Распоряжение № 8</w:t>
      </w:r>
      <w:r>
        <w:rPr>
          <w:rFonts w:ascii="Times New Roman" w:hAnsi="Times New Roman"/>
          <w:sz w:val="24"/>
          <w:szCs w:val="24"/>
        </w:rPr>
        <w:t>8</w:t>
      </w:r>
      <w:r w:rsidRPr="00EA7E87">
        <w:rPr>
          <w:rFonts w:ascii="Times New Roman" w:hAnsi="Times New Roman"/>
          <w:sz w:val="24"/>
          <w:szCs w:val="24"/>
        </w:rPr>
        <w:t xml:space="preserve"> от 04.07.2024</w:t>
      </w:r>
      <w:r w:rsidRPr="00EA7E8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A7E87">
        <w:rPr>
          <w:rFonts w:ascii="Times New Roman" w:hAnsi="Times New Roman"/>
          <w:sz w:val="24"/>
          <w:szCs w:val="24"/>
        </w:rPr>
        <w:t xml:space="preserve"> </w:t>
      </w:r>
      <w:r w:rsidR="002234F2"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Об утверждении отчета по плану </w:t>
      </w:r>
      <w:r w:rsid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2234F2"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реализации Муниципальной программы </w:t>
      </w:r>
      <w:r w:rsid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234F2"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«Развитие муниципальной службы» </w:t>
      </w:r>
      <w:r w:rsid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</w:t>
      </w:r>
      <w:r w:rsidR="002234F2"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за 1 полугодие 2024 года</w:t>
      </w:r>
    </w:p>
    <w:p w14:paraId="09A4DFB9" w14:textId="77777777" w:rsidR="00F567A2" w:rsidRDefault="00F567A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B454632" w14:textId="77777777" w:rsidR="00950626" w:rsidRPr="00950626" w:rsidRDefault="00F567A2" w:rsidP="00950626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12.</w:t>
      </w:r>
      <w:r w:rsidRPr="00F567A2">
        <w:rPr>
          <w:rFonts w:ascii="Times New Roman" w:hAnsi="Times New Roman"/>
          <w:sz w:val="24"/>
          <w:szCs w:val="24"/>
        </w:rPr>
        <w:t xml:space="preserve"> </w:t>
      </w:r>
      <w:r w:rsidRPr="00EA7E87">
        <w:rPr>
          <w:rFonts w:ascii="Times New Roman" w:hAnsi="Times New Roman"/>
          <w:sz w:val="24"/>
          <w:szCs w:val="24"/>
        </w:rPr>
        <w:t xml:space="preserve">Распоряжение № </w:t>
      </w:r>
      <w:r>
        <w:rPr>
          <w:rFonts w:ascii="Times New Roman" w:hAnsi="Times New Roman"/>
          <w:sz w:val="24"/>
          <w:szCs w:val="24"/>
        </w:rPr>
        <w:t>92</w:t>
      </w:r>
      <w:r w:rsidRPr="00EA7E87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9</w:t>
      </w:r>
      <w:r w:rsidRPr="00EA7E87">
        <w:rPr>
          <w:rFonts w:ascii="Times New Roman" w:hAnsi="Times New Roman"/>
          <w:sz w:val="24"/>
          <w:szCs w:val="24"/>
        </w:rPr>
        <w:t>.07.</w:t>
      </w:r>
      <w:r w:rsidRPr="00950626">
        <w:rPr>
          <w:rFonts w:ascii="Times New Roman" w:hAnsi="Times New Roman"/>
          <w:sz w:val="24"/>
          <w:szCs w:val="24"/>
        </w:rPr>
        <w:t>2024</w:t>
      </w:r>
      <w:r w:rsidRPr="00950626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50626">
        <w:rPr>
          <w:rFonts w:ascii="Times New Roman" w:hAnsi="Times New Roman"/>
          <w:sz w:val="24"/>
          <w:szCs w:val="24"/>
        </w:rPr>
        <w:t xml:space="preserve"> </w:t>
      </w:r>
      <w:r w:rsidR="00950626" w:rsidRPr="00950626">
        <w:rPr>
          <w:rFonts w:ascii="Times New Roman" w:hAnsi="Times New Roman"/>
          <w:sz w:val="24"/>
          <w:szCs w:val="24"/>
        </w:rPr>
        <w:t>«</w:t>
      </w:r>
      <w:r w:rsidR="00950626" w:rsidRPr="00950626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 внесении изменений в план реализации</w:t>
      </w:r>
    </w:p>
    <w:p w14:paraId="4E532A9A" w14:textId="124D88F2" w:rsidR="00950626" w:rsidRPr="00950626" w:rsidRDefault="00950626" w:rsidP="00950626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50626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муниципальной программы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Pr="00950626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«Охрана окружающей среды и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Pr="00950626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рациональное природопользование» на 2024 год</w:t>
      </w:r>
    </w:p>
    <w:p w14:paraId="67964536" w14:textId="77777777" w:rsidR="00950626" w:rsidRPr="00950626" w:rsidRDefault="00950626" w:rsidP="00950626">
      <w:pPr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6029217" w14:textId="0AEA1EB5" w:rsidR="00F567A2" w:rsidRPr="00950626" w:rsidRDefault="00F567A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51EFA5F" w14:textId="6F977C7A" w:rsidR="00670556" w:rsidRPr="00670556" w:rsidRDefault="00670556" w:rsidP="00AA48DA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АДМИНИСТРАЦИЯ</w:t>
      </w:r>
    </w:p>
    <w:p w14:paraId="5077F816" w14:textId="77777777" w:rsidR="00670556" w:rsidRPr="00670556" w:rsidRDefault="00670556" w:rsidP="00AA48DA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ИСТОМИНСКОГО СЕЛЬСКОГО ПОСЕЛЕНИЯ</w:t>
      </w:r>
    </w:p>
    <w:p w14:paraId="25753B36" w14:textId="77777777" w:rsidR="00670556" w:rsidRPr="00670556" w:rsidRDefault="00670556" w:rsidP="00AA48DA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АКСАЙСКОГО РАЙОНА РОСТОВСКОЙ ОБЛАСТИ</w:t>
      </w:r>
    </w:p>
    <w:p w14:paraId="1D6D4A94" w14:textId="6226B3AC" w:rsidR="00670556" w:rsidRPr="00506D9D" w:rsidRDefault="00670556" w:rsidP="00AA48DA">
      <w:pPr>
        <w:jc w:val="center"/>
      </w:pPr>
    </w:p>
    <w:p w14:paraId="04D2DFF1" w14:textId="77777777" w:rsidR="00670556" w:rsidRPr="00670556" w:rsidRDefault="00670556" w:rsidP="00670556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ПОСТАНОВЛЕНИЕ</w:t>
      </w:r>
    </w:p>
    <w:p w14:paraId="28E5E1AA" w14:textId="77777777" w:rsidR="00670556" w:rsidRPr="00506D9D" w:rsidRDefault="00670556" w:rsidP="00670556">
      <w:pPr>
        <w:jc w:val="center"/>
      </w:pPr>
    </w:p>
    <w:p w14:paraId="160F0AAE" w14:textId="0A4D850D" w:rsidR="00670556" w:rsidRPr="00670556" w:rsidRDefault="00670556" w:rsidP="00670556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25.04.2024г.</w:t>
      </w:r>
      <w:r w:rsidRPr="00670556">
        <w:rPr>
          <w:rFonts w:ascii="Times New Roman" w:hAnsi="Times New Roman"/>
        </w:rPr>
        <w:tab/>
        <w:t xml:space="preserve">                         х. Островского                                             № 85/1</w:t>
      </w:r>
    </w:p>
    <w:p w14:paraId="5A197978" w14:textId="77777777" w:rsidR="00670556" w:rsidRPr="00670556" w:rsidRDefault="00670556" w:rsidP="00670556">
      <w:pPr>
        <w:rPr>
          <w:rFonts w:ascii="Times New Roman" w:hAnsi="Times New Roman"/>
        </w:rPr>
      </w:pPr>
    </w:p>
    <w:p w14:paraId="1E55DCA5" w14:textId="77777777" w:rsidR="00670556" w:rsidRPr="00670556" w:rsidRDefault="00670556" w:rsidP="00670556">
      <w:pPr>
        <w:rPr>
          <w:rFonts w:ascii="Times New Roman" w:hAnsi="Times New Roman"/>
        </w:rPr>
      </w:pPr>
      <w:bookmarkStart w:id="5" w:name="_Hlk65655094"/>
      <w:bookmarkStart w:id="6" w:name="_Hlk55916406"/>
      <w:r w:rsidRPr="00670556">
        <w:rPr>
          <w:rFonts w:ascii="Times New Roman" w:hAnsi="Times New Roman"/>
        </w:rPr>
        <w:t xml:space="preserve">О внесении изменений в Постановление </w:t>
      </w:r>
    </w:p>
    <w:p w14:paraId="5EFE5691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Администрации Истоминского сельского </w:t>
      </w:r>
    </w:p>
    <w:p w14:paraId="5E4BF475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поселения от 12.11.2018 № 258</w:t>
      </w:r>
      <w:bookmarkEnd w:id="5"/>
      <w:bookmarkEnd w:id="6"/>
    </w:p>
    <w:p w14:paraId="22EE090B" w14:textId="77777777" w:rsidR="00670556" w:rsidRPr="00670556" w:rsidRDefault="00670556" w:rsidP="00670556">
      <w:pPr>
        <w:rPr>
          <w:rFonts w:ascii="Times New Roman" w:hAnsi="Times New Roman"/>
        </w:rPr>
      </w:pPr>
    </w:p>
    <w:p w14:paraId="20DDAAFD" w14:textId="77777777" w:rsidR="00670556" w:rsidRPr="00670556" w:rsidRDefault="00670556" w:rsidP="00670556">
      <w:pPr>
        <w:rPr>
          <w:rFonts w:ascii="Times New Roman" w:hAnsi="Times New Roman"/>
        </w:rPr>
      </w:pPr>
    </w:p>
    <w:p w14:paraId="72F56407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4B0B629E" w14:textId="77777777" w:rsidR="00670556" w:rsidRPr="00670556" w:rsidRDefault="00670556" w:rsidP="00670556">
      <w:pPr>
        <w:rPr>
          <w:rFonts w:ascii="Times New Roman" w:hAnsi="Times New Roman"/>
        </w:rPr>
      </w:pPr>
    </w:p>
    <w:p w14:paraId="0ED32DD4" w14:textId="77777777" w:rsidR="00670556" w:rsidRPr="00670556" w:rsidRDefault="00670556" w:rsidP="00670556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ПОСТАНОВЛЯЮ:</w:t>
      </w:r>
    </w:p>
    <w:p w14:paraId="5691DD1B" w14:textId="77777777" w:rsidR="00670556" w:rsidRPr="00670556" w:rsidRDefault="00670556" w:rsidP="00670556">
      <w:pPr>
        <w:jc w:val="center"/>
        <w:rPr>
          <w:rFonts w:ascii="Times New Roman" w:hAnsi="Times New Roman"/>
        </w:rPr>
      </w:pPr>
    </w:p>
    <w:p w14:paraId="34DC2C67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Внести следующие изменения в постановление Администрации Истоминского сельского поселения от 12.11.2018 года № 258 «Об утверждении муниципальной программы Истоминского сельского поселения «Охрана окружающей среды и рациональное природопользование» на 2019-2030 годы»: согласно Приложению №1 к настоящему постановлению.</w:t>
      </w:r>
    </w:p>
    <w:p w14:paraId="7DA02BDA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2. Настоящее постановление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04BF527E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3. Действие настоящего постановления распространяется на правоотношения, возникшие с 29.02.2024 года.</w:t>
      </w:r>
    </w:p>
    <w:p w14:paraId="3ACC6ED6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lastRenderedPageBreak/>
        <w:t>4. Контроль за исполнением настоящего постановления возложить на заместителя Главы Администрации Истоминского сельского поселения Аракелян И.С.</w:t>
      </w:r>
    </w:p>
    <w:p w14:paraId="4FC4D105" w14:textId="77777777" w:rsidR="00670556" w:rsidRPr="00670556" w:rsidRDefault="00670556" w:rsidP="00670556">
      <w:pPr>
        <w:rPr>
          <w:rFonts w:ascii="Times New Roman" w:hAnsi="Times New Roman"/>
        </w:rPr>
      </w:pPr>
    </w:p>
    <w:p w14:paraId="4C939F62" w14:textId="77777777" w:rsidR="00670556" w:rsidRPr="00670556" w:rsidRDefault="00670556" w:rsidP="00670556">
      <w:pPr>
        <w:rPr>
          <w:rFonts w:ascii="Times New Roman" w:hAnsi="Times New Roman"/>
        </w:rPr>
      </w:pPr>
      <w:bookmarkStart w:id="7" w:name="_Hlk26351919"/>
      <w:r w:rsidRPr="00670556">
        <w:rPr>
          <w:rFonts w:ascii="Times New Roman" w:hAnsi="Times New Roman"/>
        </w:rPr>
        <w:t xml:space="preserve">Глава Администрации </w:t>
      </w:r>
    </w:p>
    <w:p w14:paraId="56564206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Истоминского сельского поселения                                                Д.А. Кудовба</w:t>
      </w:r>
      <w:bookmarkEnd w:id="7"/>
    </w:p>
    <w:p w14:paraId="33197FCC" w14:textId="22C52842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Постановление вносит отдел по имущественным и земельным отношениям,                                    </w:t>
      </w:r>
    </w:p>
    <w:p w14:paraId="7448759F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ЖКХ, благоустройству, архитектуре и предпринимательству                                                           </w:t>
      </w:r>
    </w:p>
    <w:p w14:paraId="1AD53DAA" w14:textId="77777777" w:rsidR="00670556" w:rsidRPr="00670556" w:rsidRDefault="00670556" w:rsidP="00BF4958">
      <w:pPr>
        <w:jc w:val="right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Приложение №1</w:t>
      </w:r>
    </w:p>
    <w:p w14:paraId="01AB61A0" w14:textId="77777777" w:rsidR="00670556" w:rsidRPr="00670556" w:rsidRDefault="00670556" w:rsidP="00BF4958">
      <w:pPr>
        <w:jc w:val="right"/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к постановлению Администрации </w:t>
      </w:r>
    </w:p>
    <w:p w14:paraId="26CCF9D0" w14:textId="77777777" w:rsidR="00670556" w:rsidRPr="00670556" w:rsidRDefault="00670556" w:rsidP="00BF4958">
      <w:pPr>
        <w:jc w:val="right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Истоминского сельского поселения</w:t>
      </w:r>
    </w:p>
    <w:p w14:paraId="20986D5E" w14:textId="77777777" w:rsidR="00670556" w:rsidRPr="00670556" w:rsidRDefault="00670556" w:rsidP="00BF4958">
      <w:pPr>
        <w:jc w:val="right"/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от 25.04.2024г. №85/1          </w:t>
      </w:r>
    </w:p>
    <w:p w14:paraId="12A88099" w14:textId="77777777" w:rsidR="00670556" w:rsidRPr="00670556" w:rsidRDefault="00670556" w:rsidP="00BF4958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МУНИЦИПАЛЬНАЯ ПРОГРАММА</w:t>
      </w:r>
    </w:p>
    <w:p w14:paraId="655A3211" w14:textId="77777777" w:rsidR="00670556" w:rsidRPr="00670556" w:rsidRDefault="00670556" w:rsidP="00BF4958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«Охрана окружающей среды и рациональное природопользование»</w:t>
      </w:r>
    </w:p>
    <w:p w14:paraId="1ACBB6EC" w14:textId="0F5730DA" w:rsidR="00670556" w:rsidRPr="00670556" w:rsidRDefault="00BF4958" w:rsidP="00BF49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="00670556" w:rsidRPr="00670556">
        <w:rPr>
          <w:rFonts w:ascii="Times New Roman" w:hAnsi="Times New Roman"/>
        </w:rPr>
        <w:t>Паспорт</w:t>
      </w:r>
    </w:p>
    <w:p w14:paraId="14354DB5" w14:textId="042AA79D" w:rsidR="00670556" w:rsidRPr="00670556" w:rsidRDefault="00670556" w:rsidP="00BF4958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муниципальной программы</w:t>
      </w:r>
    </w:p>
    <w:p w14:paraId="5BF2E7A7" w14:textId="77777777" w:rsidR="00670556" w:rsidRPr="00670556" w:rsidRDefault="00670556" w:rsidP="00BF4958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«Охрана окружающей среды и рациональное природопользование»</w:t>
      </w:r>
    </w:p>
    <w:p w14:paraId="10ADD5C6" w14:textId="77777777" w:rsidR="00670556" w:rsidRPr="00670556" w:rsidRDefault="00670556" w:rsidP="006705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2"/>
        <w:gridCol w:w="565"/>
        <w:gridCol w:w="6140"/>
      </w:tblGrid>
      <w:tr w:rsidR="00670556" w:rsidRPr="00670556" w14:paraId="5F577651" w14:textId="77777777" w:rsidTr="0067055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EDA2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Наименование муниципальной программы</w:t>
            </w:r>
          </w:p>
          <w:p w14:paraId="2134FAF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B11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C32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«Охрана окружающей среды и рациональное природопользование» (далее – государственная программа)</w:t>
            </w:r>
          </w:p>
        </w:tc>
      </w:tr>
      <w:tr w:rsidR="00670556" w:rsidRPr="00670556" w14:paraId="7FE224D7" w14:textId="77777777" w:rsidTr="0067055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FD8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  <w:p w14:paraId="25A4364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F14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FD09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Администрация Истоминского сельского поселения</w:t>
            </w:r>
          </w:p>
        </w:tc>
      </w:tr>
      <w:tr w:rsidR="00670556" w:rsidRPr="00670556" w14:paraId="6F31DA15" w14:textId="77777777" w:rsidTr="0067055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533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Соисполнитель муниципальной программы </w:t>
            </w:r>
          </w:p>
          <w:p w14:paraId="6B00B88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B7B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ADD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отсутствует</w:t>
            </w:r>
          </w:p>
        </w:tc>
      </w:tr>
      <w:tr w:rsidR="00670556" w:rsidRPr="00670556" w14:paraId="1FC59C23" w14:textId="77777777" w:rsidTr="0067055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854A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Участники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9D8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449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Администрация Истоминского сельского поселения</w:t>
            </w:r>
          </w:p>
        </w:tc>
      </w:tr>
      <w:tr w:rsidR="00670556" w:rsidRPr="00670556" w14:paraId="7F5859B6" w14:textId="77777777" w:rsidTr="0067055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B14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Подпрограммы государственной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58E7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8688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1. «Охрана окружающей среды».</w:t>
            </w:r>
          </w:p>
          <w:p w14:paraId="083F5E2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2. «Формирование комплексной системы управления отходами на территории поселения».</w:t>
            </w:r>
          </w:p>
          <w:p w14:paraId="020B1CB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3.</w:t>
            </w:r>
            <w:r w:rsidRPr="00670556">
              <w:rPr>
                <w:rFonts w:ascii="Times New Roman" w:hAnsi="Times New Roman"/>
                <w:highlight w:val="white"/>
              </w:rPr>
              <w:t>«Использование и охрана земель, находящихся в муниципальной собственности»</w:t>
            </w:r>
          </w:p>
        </w:tc>
      </w:tr>
      <w:tr w:rsidR="00670556" w:rsidRPr="00670556" w14:paraId="3BACD670" w14:textId="77777777" w:rsidTr="0067055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89C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Программно-целевые инструменты </w:t>
            </w:r>
          </w:p>
          <w:p w14:paraId="0D90DFB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B83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EE11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отсутствуют</w:t>
            </w:r>
          </w:p>
        </w:tc>
      </w:tr>
      <w:tr w:rsidR="00670556" w:rsidRPr="00670556" w14:paraId="02FB00CF" w14:textId="77777777" w:rsidTr="0067055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B664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Цель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512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5C2B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 </w:t>
            </w:r>
          </w:p>
        </w:tc>
      </w:tr>
      <w:tr w:rsidR="00670556" w:rsidRPr="00670556" w14:paraId="130974CA" w14:textId="77777777" w:rsidTr="0067055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AA60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FD6B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5DF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создание условий для формирования комплексной системы управления твердыми коммунальными отходами, способствующих улучшению качества окружающей природной </w:t>
            </w:r>
            <w:r w:rsidRPr="00670556">
              <w:rPr>
                <w:rFonts w:ascii="Times New Roman" w:hAnsi="Times New Roman"/>
              </w:rPr>
              <w:lastRenderedPageBreak/>
              <w:t>среды и снижению негативного воздействия на здоровье человека</w:t>
            </w:r>
          </w:p>
        </w:tc>
      </w:tr>
      <w:tr w:rsidR="00670556" w:rsidRPr="00670556" w14:paraId="357BAF2D" w14:textId="77777777" w:rsidTr="0067055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2307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lastRenderedPageBreak/>
              <w:t xml:space="preserve">Целевые показатели государственной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1F3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93D2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доля утилизированных твердых коммунальных отходов в общем объеме образовавшихся твердых коммунальных отходов</w:t>
            </w:r>
          </w:p>
        </w:tc>
      </w:tr>
      <w:tr w:rsidR="00670556" w:rsidRPr="00670556" w14:paraId="41884997" w14:textId="77777777" w:rsidTr="0067055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190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Этапы и сроки реализации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A016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CC0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2019 – 2030 годы. </w:t>
            </w:r>
          </w:p>
          <w:p w14:paraId="0B43C27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Этапы реализации муниципальной программы не выделяются</w:t>
            </w:r>
          </w:p>
        </w:tc>
      </w:tr>
      <w:tr w:rsidR="00670556" w:rsidRPr="00670556" w14:paraId="2FC70427" w14:textId="77777777" w:rsidTr="0067055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F11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Ресурсное обеспечение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C9A8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10F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общий объем финансирования муниципальной программы: в 2019 – 2030 годах. составляет 5302,7 тыс. рублей-средства местного бюджета</w:t>
            </w:r>
          </w:p>
          <w:p w14:paraId="00F1328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 в том числе по годам:</w:t>
            </w:r>
          </w:p>
          <w:p w14:paraId="402CA01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2019 году – 999,0 тыс. рублей;</w:t>
            </w:r>
          </w:p>
          <w:p w14:paraId="0B056E0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в 2020 году – 32,5 тыс. рублей; </w:t>
            </w:r>
          </w:p>
          <w:p w14:paraId="6A5B4DF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2021 году – 979,4 тыс. рублей;</w:t>
            </w:r>
          </w:p>
          <w:p w14:paraId="4BCB293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в 2022 году – 240,0 тыс. рублей; </w:t>
            </w:r>
          </w:p>
          <w:p w14:paraId="4BF9021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2023 году – 821,9 тыс. рублей;</w:t>
            </w:r>
          </w:p>
          <w:p w14:paraId="2AD10CE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2024 году – 885,0 тыс. рублей;</w:t>
            </w:r>
          </w:p>
          <w:p w14:paraId="30E90C1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2025 году – 640,4 тыс. рублей;</w:t>
            </w:r>
          </w:p>
          <w:p w14:paraId="778229E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2026 году – 704,5 тыс. рублей;</w:t>
            </w:r>
          </w:p>
          <w:p w14:paraId="578E17F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2027 году – 0,0 тыс. рублей;</w:t>
            </w:r>
          </w:p>
          <w:p w14:paraId="013A86F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2028 году – 0,0 тыс. рублей;</w:t>
            </w:r>
          </w:p>
          <w:p w14:paraId="3D57C37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2029 году – 0,0 тыс. рублей;</w:t>
            </w:r>
          </w:p>
          <w:p w14:paraId="6AF16B2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2030 году – 0,0 тыс. рублей.</w:t>
            </w:r>
          </w:p>
          <w:p w14:paraId="4AA8260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3861C8B0" w14:textId="77777777" w:rsidTr="00670556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7157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Ожидаемые результаты реализации государственной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EA8F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5749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снижение антропогенной нагрузки на окружающую среду за счет:</w:t>
            </w:r>
          </w:p>
          <w:p w14:paraId="0377585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расширения границ зоны зеленых насаждений,</w:t>
            </w:r>
          </w:p>
          <w:p w14:paraId="148473F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увеличения доли утилизированных (твердых коммунальных отходов в общем объеме образовавшихся твердых коммунальных отходов</w:t>
            </w:r>
          </w:p>
        </w:tc>
      </w:tr>
    </w:tbl>
    <w:p w14:paraId="1A5CC861" w14:textId="77777777" w:rsidR="00670556" w:rsidRPr="00670556" w:rsidRDefault="00670556" w:rsidP="00670556">
      <w:pPr>
        <w:rPr>
          <w:rFonts w:ascii="Times New Roman" w:hAnsi="Times New Roman"/>
        </w:rPr>
      </w:pPr>
    </w:p>
    <w:p w14:paraId="6D3BC70B" w14:textId="369A789C" w:rsidR="00670556" w:rsidRPr="00670556" w:rsidRDefault="00670556" w:rsidP="00753523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Паспорт</w:t>
      </w:r>
    </w:p>
    <w:p w14:paraId="294FE536" w14:textId="77777777" w:rsidR="00670556" w:rsidRPr="00670556" w:rsidRDefault="00670556" w:rsidP="00753523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подпрограммы «Охрана окружающей среды»</w:t>
      </w:r>
    </w:p>
    <w:p w14:paraId="791917F7" w14:textId="77777777" w:rsidR="00670556" w:rsidRPr="00670556" w:rsidRDefault="00670556" w:rsidP="00BF4958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9"/>
        <w:gridCol w:w="500"/>
        <w:gridCol w:w="6171"/>
        <w:gridCol w:w="134"/>
      </w:tblGrid>
      <w:tr w:rsidR="00670556" w:rsidRPr="00670556" w14:paraId="7E20D0E5" w14:textId="77777777" w:rsidTr="00670556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9464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Наименование подпрограммы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A133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F333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«Охрана окружающей среды» (далее – подпрограмма 1)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8F5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05309D36" w14:textId="77777777" w:rsidTr="00670556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AEEA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Ответственный исполнитель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27A7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4CD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Администрация Истоминского сельского поселения 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FE9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36AB3B73" w14:textId="77777777" w:rsidTr="00670556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BE1B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Участники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F96D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B13D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Администрация Истоминского сельского поселения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24F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4D9157CC" w14:textId="77777777" w:rsidTr="00670556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4803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Программно-целевые инструменты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DAB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EB6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отсутствуют</w:t>
            </w:r>
          </w:p>
          <w:p w14:paraId="3BD2C6B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82E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37EA2648" w14:textId="77777777" w:rsidTr="00670556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2129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Цель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EF5E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C85B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 Сохранение и расширение границ зоны зеленых насаждений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C5C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1361CF2B" w14:textId="77777777" w:rsidTr="00670556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B5A7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lastRenderedPageBreak/>
              <w:t>Задача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7DE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D6F6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обеспечение защищенности окружающей среды в 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4DE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66E7262B" w14:textId="77777777" w:rsidTr="00670556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5713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Целевые показатели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47D6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CBEE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доля учтенных объектов зеленых насаждений на территории поселения</w:t>
            </w:r>
          </w:p>
          <w:p w14:paraId="7023700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количество ежегодных мероприятий по экологическому просвещению и образованию, проводимых на территории поселения в рамках Дней защиты от экологической опасности;</w:t>
            </w:r>
          </w:p>
          <w:p w14:paraId="1A8D1EB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доля населения, вовлеченного в мероприятия по экологическому просвещению, в общей численности населения Истоминского сельского поселения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6DF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58AA9683" w14:textId="77777777" w:rsidTr="00670556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3B7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Этапы и сроки реализации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9AD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E72E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2019 – 2030 годы. </w:t>
            </w:r>
          </w:p>
          <w:p w14:paraId="471A26F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Этапы реализации подпрограммы 1 не выделяются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83B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36ADE1CF" w14:textId="77777777" w:rsidTr="00670556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FEA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Ресурсное обеспечение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F99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8E9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общий объем финансирования подпрограммы 1 в 2019 – 2030 годах 0,0 тыс. рублей- средства местного бюджета</w:t>
            </w:r>
          </w:p>
          <w:p w14:paraId="4E63F8F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 в том числе по годам:</w:t>
            </w:r>
          </w:p>
          <w:p w14:paraId="6C52175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2019 году – 0,0 тыс. рублей;</w:t>
            </w:r>
          </w:p>
          <w:p w14:paraId="2455F34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в 2020 году – 0,0 тыс. рублей; </w:t>
            </w:r>
          </w:p>
          <w:p w14:paraId="10634EC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2021 году – 0,0 тыс. рублей;</w:t>
            </w:r>
          </w:p>
          <w:p w14:paraId="4CD2DE0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2022 году –0,0 тыс. рублей;</w:t>
            </w:r>
          </w:p>
          <w:p w14:paraId="509D487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2023 году –0,0 тыс. рублей;</w:t>
            </w:r>
          </w:p>
          <w:p w14:paraId="3CF158A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2024 году –0,0 тыс. рублей;</w:t>
            </w:r>
          </w:p>
          <w:p w14:paraId="11E3596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2025 году –0,0 тыс. рублей;</w:t>
            </w:r>
          </w:p>
          <w:p w14:paraId="59E8E67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2026 году –0,0 тыс. рублей;</w:t>
            </w:r>
          </w:p>
          <w:p w14:paraId="56DDF8E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в 2027 году –0,0 тыс. рублей; </w:t>
            </w:r>
          </w:p>
          <w:p w14:paraId="1CA1E2E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2028 году –0,0 тыс. рублей;</w:t>
            </w:r>
          </w:p>
          <w:p w14:paraId="098A618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2029 году –0,0 тыс. рублей;</w:t>
            </w:r>
          </w:p>
          <w:p w14:paraId="1CCB647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2030 году –0,0 тыс. рублей.</w:t>
            </w:r>
          </w:p>
          <w:p w14:paraId="41D8D69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2F3A4E3D" w14:textId="77777777" w:rsidTr="00670556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C927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Ожидаемые результаты реализации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B0DD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F80B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Расширение зоны зеленых насаждений; </w:t>
            </w:r>
          </w:p>
          <w:p w14:paraId="04D9FDD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формирование экологического сознания и повышение уровня экологической культуры населения Истоминского сельского поселения.</w:t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9A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</w:tbl>
    <w:p w14:paraId="6AD85173" w14:textId="77777777" w:rsidR="00670556" w:rsidRPr="00670556" w:rsidRDefault="00670556" w:rsidP="00670556">
      <w:pPr>
        <w:rPr>
          <w:rFonts w:ascii="Times New Roman" w:hAnsi="Times New Roman"/>
        </w:rPr>
      </w:pPr>
    </w:p>
    <w:p w14:paraId="710DE998" w14:textId="5F11BB6E" w:rsidR="00670556" w:rsidRPr="00670556" w:rsidRDefault="00670556" w:rsidP="00753523">
      <w:pPr>
        <w:jc w:val="center"/>
        <w:rPr>
          <w:rFonts w:ascii="Times New Roman" w:hAnsi="Times New Roman"/>
        </w:rPr>
      </w:pPr>
      <w:bookmarkStart w:id="8" w:name="_Hlk26777630"/>
      <w:r w:rsidRPr="00670556">
        <w:rPr>
          <w:rFonts w:ascii="Times New Roman" w:hAnsi="Times New Roman"/>
        </w:rPr>
        <w:t>Паспорт подпрограммы</w:t>
      </w:r>
    </w:p>
    <w:p w14:paraId="3DC76B26" w14:textId="77777777" w:rsidR="00670556" w:rsidRPr="00670556" w:rsidRDefault="00670556" w:rsidP="00753523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«Формирование комплексной системы управления отходами на территории поселения»</w:t>
      </w:r>
    </w:p>
    <w:p w14:paraId="26665F42" w14:textId="77777777" w:rsidR="00670556" w:rsidRPr="00670556" w:rsidRDefault="00670556" w:rsidP="00753523">
      <w:pPr>
        <w:jc w:val="center"/>
        <w:rPr>
          <w:rFonts w:ascii="Times New Roman" w:hAnsi="Times New Roman"/>
        </w:rPr>
      </w:pPr>
    </w:p>
    <w:tbl>
      <w:tblPr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0"/>
        <w:gridCol w:w="456"/>
        <w:gridCol w:w="6213"/>
      </w:tblGrid>
      <w:tr w:rsidR="00670556" w:rsidRPr="00670556" w14:paraId="5E79E251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214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Наименование подпрограммы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3A0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D9A0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«Формирование комплексной системы управления отходами территории поселения» </w:t>
            </w:r>
          </w:p>
        </w:tc>
      </w:tr>
      <w:tr w:rsidR="00670556" w:rsidRPr="00670556" w14:paraId="15A39CED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C21F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Ответственный исполнитель подпрограммы 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06AE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2BA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Администрация Истоминского сельского поселения</w:t>
            </w:r>
          </w:p>
        </w:tc>
      </w:tr>
      <w:tr w:rsidR="00670556" w:rsidRPr="00670556" w14:paraId="61E9545D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F6F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lastRenderedPageBreak/>
              <w:t>Участники подпрограммы 2</w:t>
            </w:r>
          </w:p>
          <w:p w14:paraId="525ACE9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3E3F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A9F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Администрация Истоминского сельского поселения</w:t>
            </w:r>
          </w:p>
          <w:p w14:paraId="28AF234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391688C8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655C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Программно-целевые инструменты подпрограммы 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4A6B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D10B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 отсутствует</w:t>
            </w:r>
          </w:p>
        </w:tc>
      </w:tr>
      <w:tr w:rsidR="00670556" w:rsidRPr="00670556" w14:paraId="4093559C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2DC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Цель подпрограммы 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41C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AEC2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формирование комплексной системы управления твердыми коммунальными отходами, способствующей улучшению качества окружающей природной среды и снижению негативного воздействия на здоровье человека</w:t>
            </w:r>
          </w:p>
        </w:tc>
      </w:tr>
      <w:tr w:rsidR="00670556" w:rsidRPr="00670556" w14:paraId="1FCB1CAB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824A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Задача </w:t>
            </w:r>
          </w:p>
          <w:p w14:paraId="3DB2F27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подпрограммы 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D546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B55E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развитие инфраструктуры по раздельному сбору, утилизации (использованию), обезвреживанию и санитарно-эпидемиологически безопасному размещению твердых коммунальных отходов</w:t>
            </w:r>
          </w:p>
        </w:tc>
      </w:tr>
      <w:tr w:rsidR="00670556" w:rsidRPr="00670556" w14:paraId="4B6B1D4C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783D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Целевые показатели подпрограммы 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ABAE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44C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Доля вывезенных твердых коммунальных отходов, образовавшихся на территории поседения;</w:t>
            </w:r>
          </w:p>
        </w:tc>
      </w:tr>
      <w:tr w:rsidR="00670556" w:rsidRPr="00670556" w14:paraId="74C781CA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FBD6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Этапы и сроки</w:t>
            </w:r>
          </w:p>
          <w:p w14:paraId="79212B1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реализации подпрограммы 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F376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D0B5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2019 – 2030 годы. </w:t>
            </w:r>
          </w:p>
          <w:p w14:paraId="3F27CBF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Этапы реализации подпрограммы 2 не выделяются</w:t>
            </w:r>
          </w:p>
        </w:tc>
      </w:tr>
      <w:tr w:rsidR="00670556" w:rsidRPr="00670556" w14:paraId="0FF41F9C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06C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Ресурсное обеспечение подпрограммы 2</w:t>
            </w:r>
          </w:p>
          <w:p w14:paraId="1BD0362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FD3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DD4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общий объем финансирования подпрограммы: 2  в 2019 – 2030 годах. составляет 5302,7 тыс. рублей-средства местного бюджета</w:t>
            </w:r>
          </w:p>
          <w:p w14:paraId="77BDC74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 в том числе по годам:</w:t>
            </w:r>
          </w:p>
          <w:p w14:paraId="46922B9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2019 году – 999,0 тыс. рублей;</w:t>
            </w:r>
          </w:p>
          <w:p w14:paraId="709EE69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в 2020 году – 32,5 тыс. рублей; </w:t>
            </w:r>
          </w:p>
          <w:p w14:paraId="1B012B8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2021 году – 979,4 тыс. рублей;</w:t>
            </w:r>
          </w:p>
          <w:p w14:paraId="16F00A3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в 2022 году – 240,0 тыс. рублей; </w:t>
            </w:r>
          </w:p>
          <w:p w14:paraId="11C421C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2023 году – 821,9 тыс. рублей;</w:t>
            </w:r>
          </w:p>
          <w:p w14:paraId="2C51255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2024 году – 885,0 тыс. рублей;</w:t>
            </w:r>
          </w:p>
          <w:p w14:paraId="4013389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2025 году – 640,4 тыс. рублей;</w:t>
            </w:r>
          </w:p>
          <w:p w14:paraId="3C6F414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2026 году – 704,5 тыс. рублей;</w:t>
            </w:r>
          </w:p>
          <w:p w14:paraId="1328897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2027 году – 0,0 тыс. рублей;</w:t>
            </w:r>
          </w:p>
          <w:p w14:paraId="152DEB4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2028 году – 0,0 тыс. рублей;</w:t>
            </w:r>
          </w:p>
          <w:p w14:paraId="1DA6D45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2029 году – 0,0 тыс. рублей;</w:t>
            </w:r>
          </w:p>
          <w:p w14:paraId="242DACA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2030 году – 0,0 тыс. рублей.</w:t>
            </w:r>
          </w:p>
          <w:p w14:paraId="07457DB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04F1B484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668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Ожидаемые результаты реализации подпрограммы 2</w:t>
            </w:r>
          </w:p>
          <w:p w14:paraId="370263F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D34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3D8E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увеличение объемов твердых коммунальных отходов, вовлекаемых в хозяйственный оборот; </w:t>
            </w:r>
          </w:p>
          <w:p w14:paraId="6135357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сокращение количества твердых коммунальных отходов, направляемых на захоронение; </w:t>
            </w:r>
          </w:p>
          <w:p w14:paraId="514FFEE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уменьшение негативного воздействия твердых коммунальных отходов на окружающую среду и здоровье населения </w:t>
            </w:r>
          </w:p>
        </w:tc>
      </w:tr>
    </w:tbl>
    <w:p w14:paraId="47A6D6F6" w14:textId="77777777" w:rsidR="00670556" w:rsidRPr="00670556" w:rsidRDefault="00670556" w:rsidP="00670556">
      <w:pPr>
        <w:rPr>
          <w:rFonts w:ascii="Times New Roman" w:hAnsi="Times New Roman"/>
        </w:rPr>
      </w:pPr>
    </w:p>
    <w:p w14:paraId="66917F3F" w14:textId="77777777" w:rsidR="00670556" w:rsidRPr="00670556" w:rsidRDefault="00670556" w:rsidP="00670556">
      <w:pPr>
        <w:rPr>
          <w:rFonts w:ascii="Times New Roman" w:hAnsi="Times New Roman"/>
          <w:highlight w:val="white"/>
        </w:rPr>
      </w:pPr>
    </w:p>
    <w:bookmarkEnd w:id="8"/>
    <w:p w14:paraId="292C2F5A" w14:textId="77777777" w:rsidR="00670556" w:rsidRPr="00670556" w:rsidRDefault="00670556" w:rsidP="00753523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Паспорт подпрограммы</w:t>
      </w:r>
    </w:p>
    <w:p w14:paraId="1F215B4D" w14:textId="77777777" w:rsidR="00670556" w:rsidRPr="00670556" w:rsidRDefault="00670556" w:rsidP="00753523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lastRenderedPageBreak/>
        <w:t>«</w:t>
      </w:r>
      <w:r w:rsidRPr="00670556">
        <w:rPr>
          <w:rFonts w:ascii="Times New Roman" w:hAnsi="Times New Roman"/>
          <w:highlight w:val="white"/>
        </w:rPr>
        <w:t>Использование и охрана земель, находящихся в муниципальной собственности</w:t>
      </w:r>
      <w:r w:rsidRPr="00670556">
        <w:rPr>
          <w:rFonts w:ascii="Times New Roman" w:hAnsi="Times New Roman"/>
        </w:rPr>
        <w:t>»</w:t>
      </w:r>
    </w:p>
    <w:p w14:paraId="5DB85703" w14:textId="77777777" w:rsidR="00670556" w:rsidRPr="00670556" w:rsidRDefault="00670556" w:rsidP="00670556">
      <w:pPr>
        <w:rPr>
          <w:rFonts w:ascii="Times New Roman" w:hAnsi="Times New Roman"/>
        </w:rPr>
      </w:pPr>
    </w:p>
    <w:tbl>
      <w:tblPr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0"/>
        <w:gridCol w:w="456"/>
        <w:gridCol w:w="6213"/>
      </w:tblGrid>
      <w:tr w:rsidR="00670556" w:rsidRPr="00670556" w14:paraId="01039C9E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EF73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Наименование подпрограммы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ECCC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1BE6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«</w:t>
            </w:r>
            <w:r w:rsidRPr="00670556">
              <w:rPr>
                <w:rFonts w:ascii="Times New Roman" w:hAnsi="Times New Roman"/>
                <w:highlight w:val="white"/>
              </w:rPr>
              <w:t>Использование и охрана земель, находящихся в муниципальной собственности</w:t>
            </w:r>
            <w:r w:rsidRPr="00670556">
              <w:rPr>
                <w:rFonts w:ascii="Times New Roman" w:hAnsi="Times New Roman"/>
              </w:rPr>
              <w:t xml:space="preserve">» </w:t>
            </w:r>
          </w:p>
        </w:tc>
      </w:tr>
      <w:tr w:rsidR="00670556" w:rsidRPr="00670556" w14:paraId="45EE8673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C14B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Ответственный исполнитель подпрограммы 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4917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D82C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Администрация Истоминского сельского поселения</w:t>
            </w:r>
          </w:p>
        </w:tc>
      </w:tr>
      <w:tr w:rsidR="00670556" w:rsidRPr="00670556" w14:paraId="4C4A9C53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BD2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Участники подпрограммы 3</w:t>
            </w:r>
          </w:p>
          <w:p w14:paraId="666E213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375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8C3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Администрация Истоминского сельского поселения</w:t>
            </w:r>
          </w:p>
          <w:p w14:paraId="73883AF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371EF7F1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BF56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Программно-целевые инструменты подпрограммы 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1E3F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3E82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 отсутствует</w:t>
            </w:r>
          </w:p>
        </w:tc>
      </w:tr>
      <w:tr w:rsidR="00670556" w:rsidRPr="00670556" w14:paraId="5FE755DB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A9A1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Цель подпрограммы 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21E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C6CD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  <w:highlight w:val="white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земель, находящихся в муниципальной собственности</w:t>
            </w:r>
            <w:r w:rsidRPr="00670556">
              <w:rPr>
                <w:rFonts w:ascii="Times New Roman" w:hAnsi="Times New Roman"/>
              </w:rPr>
              <w:t> </w:t>
            </w:r>
          </w:p>
        </w:tc>
      </w:tr>
      <w:tr w:rsidR="00670556" w:rsidRPr="00670556" w14:paraId="4A8A7ED1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9AC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Задача </w:t>
            </w:r>
          </w:p>
          <w:p w14:paraId="459FDDE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подпрограммы 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081F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6D08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- повышение эффективности использования и охраны земель; обеспечение организации рационального использования и охраны земель; проведение инвентаризации земель, находящихся в муниципальной собственности. </w:t>
            </w:r>
          </w:p>
        </w:tc>
      </w:tr>
      <w:tr w:rsidR="00670556" w:rsidRPr="00670556" w14:paraId="59F079C1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057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Целевые показатели подпрограммы 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BBD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DD0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площадь убранных территорий находящихся в муниципальной собственности к общей площади населенных пунктов;</w:t>
            </w:r>
          </w:p>
        </w:tc>
      </w:tr>
      <w:tr w:rsidR="00670556" w:rsidRPr="00670556" w14:paraId="379B229E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CDC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Этапы и сроки</w:t>
            </w:r>
          </w:p>
          <w:p w14:paraId="1D9173D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реализации подпрограммы 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64D1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052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2019 – 2030 годы. </w:t>
            </w:r>
          </w:p>
          <w:p w14:paraId="3D09AF6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Этапы реализации подпрограммы 3 не выделяются</w:t>
            </w:r>
          </w:p>
        </w:tc>
      </w:tr>
      <w:tr w:rsidR="00670556" w:rsidRPr="00670556" w14:paraId="7AD42C2E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C83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Ресурсное обеспечение подпрограммы 3</w:t>
            </w:r>
          </w:p>
          <w:p w14:paraId="6E8C9E0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7474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6A62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общий объем финансирования подпрограммы 3 в 2019 – 2030 годах 0,0 тыс. рублей- средства местного бюджета</w:t>
            </w:r>
          </w:p>
          <w:p w14:paraId="17709F2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 в том числе по годам:</w:t>
            </w:r>
          </w:p>
          <w:p w14:paraId="569565C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2019 году – 0,0 тыс. рублей;</w:t>
            </w:r>
          </w:p>
          <w:p w14:paraId="3C6DF38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в 2020 году – 0,0 тыс. рублей; </w:t>
            </w:r>
          </w:p>
          <w:p w14:paraId="6125893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2021 году – 0,0 тыс. рублей;</w:t>
            </w:r>
          </w:p>
          <w:p w14:paraId="780EF69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2022 году –0,0 тыс. рублей;</w:t>
            </w:r>
          </w:p>
          <w:p w14:paraId="71182F9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2023 году –0,0 тыс. рублей;</w:t>
            </w:r>
          </w:p>
          <w:p w14:paraId="47E5A69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2024 году –0,0 тыс. рублей;</w:t>
            </w:r>
          </w:p>
          <w:p w14:paraId="5035C64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2025 году –0,0 тыс. рублей;</w:t>
            </w:r>
          </w:p>
          <w:p w14:paraId="3A0370B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2026 году –0,0 тыс. рублей;</w:t>
            </w:r>
          </w:p>
          <w:p w14:paraId="310748A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в 2027 году –0,0 тыс. рублей; </w:t>
            </w:r>
          </w:p>
          <w:p w14:paraId="7F7A653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2028 году –0,0 тыс. рублей;</w:t>
            </w:r>
          </w:p>
          <w:p w14:paraId="158AAEB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2029 году –0,0 тыс. рублей;</w:t>
            </w:r>
          </w:p>
          <w:p w14:paraId="045CE54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2030 году –0,0 тыс. рублей</w:t>
            </w:r>
          </w:p>
        </w:tc>
      </w:tr>
      <w:tr w:rsidR="00670556" w:rsidRPr="00670556" w14:paraId="3C73E525" w14:textId="77777777" w:rsidTr="0067055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CFA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Ожидаемые результаты реализации подпрограммы 3</w:t>
            </w:r>
          </w:p>
          <w:p w14:paraId="4BBF208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A39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7CB6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воздействий, в </w:t>
            </w:r>
            <w:r w:rsidRPr="00670556">
              <w:rPr>
                <w:rFonts w:ascii="Times New Roman" w:hAnsi="Times New Roman"/>
              </w:rPr>
              <w:lastRenderedPageBreak/>
              <w:t>результате которых происходит деградация земель;</w:t>
            </w:r>
          </w:p>
        </w:tc>
      </w:tr>
    </w:tbl>
    <w:p w14:paraId="452AA065" w14:textId="77777777" w:rsidR="00670556" w:rsidRPr="00670556" w:rsidRDefault="00670556" w:rsidP="00670556">
      <w:pPr>
        <w:rPr>
          <w:rFonts w:ascii="Times New Roman" w:hAnsi="Times New Roman"/>
        </w:rPr>
      </w:pPr>
    </w:p>
    <w:p w14:paraId="0F58285F" w14:textId="77777777" w:rsidR="00670556" w:rsidRPr="00670556" w:rsidRDefault="00670556" w:rsidP="00753523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Приоритеты и цели</w:t>
      </w:r>
    </w:p>
    <w:p w14:paraId="44118AA5" w14:textId="77777777" w:rsidR="00670556" w:rsidRPr="00670556" w:rsidRDefault="00670556" w:rsidP="00753523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Муниципальной программы Истоминского сельского поселения в сфере</w:t>
      </w:r>
    </w:p>
    <w:p w14:paraId="7000B661" w14:textId="77777777" w:rsidR="00670556" w:rsidRPr="00670556" w:rsidRDefault="00670556" w:rsidP="00753523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охраны окружающей среды и рационального природопользования</w:t>
      </w:r>
    </w:p>
    <w:p w14:paraId="66618A4B" w14:textId="77777777" w:rsidR="00670556" w:rsidRPr="00670556" w:rsidRDefault="00670556" w:rsidP="00753523">
      <w:pPr>
        <w:jc w:val="center"/>
        <w:rPr>
          <w:rFonts w:ascii="Times New Roman" w:hAnsi="Times New Roman"/>
        </w:rPr>
      </w:pPr>
    </w:p>
    <w:p w14:paraId="47033E2E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Основными приоритетами муниципальной программы Истоминского сельского поселения в сфере охраны окружающей среды и рационального природопользования являются: </w:t>
      </w:r>
    </w:p>
    <w:p w14:paraId="627549DE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минимизация негативного воздействия на состояние окружающей среды;</w:t>
      </w:r>
    </w:p>
    <w:p w14:paraId="489FBDB6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расширение системы наблюдения за состоянием окружающей среды;</w:t>
      </w:r>
    </w:p>
    <w:p w14:paraId="333DD6D2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ведение мониторинга объектов, представляющих опасность для окружающей среды;</w:t>
      </w:r>
    </w:p>
    <w:p w14:paraId="6666F8C0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формирование экологической культуры, развитие экологического просвещения;</w:t>
      </w:r>
    </w:p>
    <w:p w14:paraId="1761BC03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безопасности;</w:t>
      </w:r>
    </w:p>
    <w:p w14:paraId="1B7685E6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развитие инфраструктуры по сбору, утилизации (использованию), обезвреживанию и размещению твердых коммунальных отходов;</w:t>
      </w:r>
    </w:p>
    <w:p w14:paraId="2CFB94FC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расходы на мероприятия по ликвидации мест несанкционированного размещения отходов</w:t>
      </w:r>
    </w:p>
    <w:p w14:paraId="4A8F4583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В соответствии со </w:t>
      </w:r>
      <w:hyperlink r:id="rId8" w:history="1">
        <w:r w:rsidRPr="00670556">
          <w:rPr>
            <w:rFonts w:ascii="Times New Roman" w:hAnsi="Times New Roman"/>
          </w:rPr>
          <w:t>Стратегией</w:t>
        </w:r>
      </w:hyperlink>
      <w:r w:rsidRPr="00670556">
        <w:rPr>
          <w:rFonts w:ascii="Times New Roman" w:hAnsi="Times New Roman"/>
        </w:rPr>
        <w:t xml:space="preserve"> социально-экономического развития поселения на период до 2030 года основной целью развития на среднесрочную и долгосрочную перспективу в сфере экологии является снижение антропогенной нагрузки на окружающую среду, для реализации которой предусмотрены следующие приоритетные задачи:</w:t>
      </w:r>
    </w:p>
    <w:p w14:paraId="756A94BE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проведение расчисток водных объектов с целью их оздоровления и предотвращения негативного воздействия вод;</w:t>
      </w:r>
    </w:p>
    <w:p w14:paraId="14D93B48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предотвращение незаконных рубок лесных насаждений; </w:t>
      </w:r>
    </w:p>
    <w:p w14:paraId="6CC3EF2D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повышение эффективности региональной системы обращения с отходами:</w:t>
      </w:r>
    </w:p>
    <w:p w14:paraId="33BB9021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определение региональных операторов;</w:t>
      </w:r>
    </w:p>
    <w:p w14:paraId="3D95025A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организация системы раздельного сбора и транспортировки отходов;</w:t>
      </w:r>
    </w:p>
    <w:p w14:paraId="188811A9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повышение уровня заинтересованности населения в решении вопросов в области обращения с отходами;</w:t>
      </w:r>
    </w:p>
    <w:p w14:paraId="371A4781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расходы на мероприятия по ликвидации мест несанкционированного размещения отходов</w:t>
      </w:r>
    </w:p>
    <w:p w14:paraId="0635E1CE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Указанные направления реализуются в соответствии со следующими документами:</w:t>
      </w:r>
    </w:p>
    <w:p w14:paraId="5C244951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</w:p>
    <w:p w14:paraId="771D8C14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Стратегией экологической безопасности Российской Федерации на период до 2025 года, утвержденной Указом Президента Российской Федерации от 19.04.2017 № 176;</w:t>
      </w:r>
    </w:p>
    <w:p w14:paraId="4393CB6F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Стратегией сохранения окружающей среды и природных ресурсов Ростовской области на период до 2020 года, утвержденной постановлением Правительства Ростовской области от 05.02.2013 № 48;</w:t>
      </w:r>
    </w:p>
    <w:p w14:paraId="17F03805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государственной программой Российской Федерации «Охрана окружающей среды» на 2012 – 2020 годы, утвержденной постановлением Правительства Российской Федерации от 15.04.2014 № 326;</w:t>
      </w:r>
    </w:p>
    <w:p w14:paraId="75A1D15C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государственной программой Российской Федерации «Воспроизводство и использование природных ресурсов», утвержденной постановлением Правительства Российской Федерации от 15.04.2014 № 322;</w:t>
      </w:r>
    </w:p>
    <w:p w14:paraId="5BE9A371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lastRenderedPageBreak/>
        <w:t xml:space="preserve">комплексной </w:t>
      </w:r>
      <w:hyperlink r:id="rId9" w:history="1">
        <w:r w:rsidRPr="00670556">
          <w:rPr>
            <w:rFonts w:ascii="Times New Roman" w:hAnsi="Times New Roman"/>
          </w:rPr>
          <w:t>стратегией</w:t>
        </w:r>
      </w:hyperlink>
      <w:r w:rsidRPr="00670556">
        <w:rPr>
          <w:rFonts w:ascii="Times New Roman" w:hAnsi="Times New Roman"/>
        </w:rPr>
        <w:t xml:space="preserve">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 от 14.08.2013 № 298;</w:t>
      </w:r>
    </w:p>
    <w:p w14:paraId="2D300AFB" w14:textId="77777777" w:rsidR="00670556" w:rsidRPr="00670556" w:rsidRDefault="00670556" w:rsidP="00670556">
      <w:pPr>
        <w:rPr>
          <w:rFonts w:ascii="Times New Roman" w:hAnsi="Times New Roman"/>
        </w:rPr>
      </w:pPr>
      <w:hyperlink r:id="rId10" w:history="1">
        <w:r w:rsidRPr="00670556">
          <w:rPr>
            <w:rFonts w:ascii="Times New Roman" w:hAnsi="Times New Roman"/>
          </w:rPr>
          <w:t>Основами государственной политики</w:t>
        </w:r>
      </w:hyperlink>
      <w:r w:rsidRPr="00670556">
        <w:rPr>
          <w:rFonts w:ascii="Times New Roman" w:hAnsi="Times New Roman"/>
        </w:rPr>
        <w:t xml:space="preserve"> в области экологического развития Российской Федерации на период до 2030 года, утвержденными Президентом Российской Федерации 30 апреля 2012 г.</w:t>
      </w:r>
    </w:p>
    <w:p w14:paraId="27220C5D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Сведения о показателях муниципальной программы Истоминского сельского «Охрана окружающей среды и рациональное природопользование», подпрограмм муниципальной программы Истоминского сельского поселения «Охрана окружающей среды и рациональное природопользование» и их значениях приведены в </w:t>
      </w:r>
      <w:hyperlink r:id="rId11" w:history="1">
        <w:r w:rsidRPr="00670556">
          <w:rPr>
            <w:rFonts w:ascii="Times New Roman" w:hAnsi="Times New Roman"/>
          </w:rPr>
          <w:t>приложении № 1</w:t>
        </w:r>
      </w:hyperlink>
      <w:r w:rsidRPr="00670556">
        <w:rPr>
          <w:rFonts w:ascii="Times New Roman" w:hAnsi="Times New Roman"/>
        </w:rPr>
        <w:t xml:space="preserve"> к программе.</w:t>
      </w:r>
    </w:p>
    <w:p w14:paraId="604102B5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Перечень подпрограмм, основных мероприятий муниципальной программы «Охрана окружающей среды и рациональное природопользование» приведен в </w:t>
      </w:r>
      <w:hyperlink r:id="rId12" w:history="1">
        <w:r w:rsidRPr="00670556">
          <w:rPr>
            <w:rFonts w:ascii="Times New Roman" w:hAnsi="Times New Roman"/>
          </w:rPr>
          <w:t>приложении № 2</w:t>
        </w:r>
      </w:hyperlink>
      <w:r w:rsidRPr="00670556">
        <w:rPr>
          <w:rFonts w:ascii="Times New Roman" w:hAnsi="Times New Roman"/>
        </w:rPr>
        <w:t xml:space="preserve"> к программе. </w:t>
      </w:r>
    </w:p>
    <w:p w14:paraId="668D1EE6" w14:textId="77777777" w:rsidR="006E50D1" w:rsidRDefault="006E50D1" w:rsidP="00670556">
      <w:pPr>
        <w:rPr>
          <w:rFonts w:ascii="Times New Roman" w:hAnsi="Times New Roman"/>
        </w:rPr>
      </w:pPr>
    </w:p>
    <w:p w14:paraId="1A7B0A61" w14:textId="77777777" w:rsidR="006E50D1" w:rsidRDefault="006E50D1" w:rsidP="00670556">
      <w:pPr>
        <w:rPr>
          <w:rFonts w:ascii="Times New Roman" w:hAnsi="Times New Roman"/>
        </w:rPr>
      </w:pPr>
    </w:p>
    <w:p w14:paraId="3911B910" w14:textId="4EE74CD3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Расходы местного бюджета на реализацию муниципальной программы Истоминского сельского поселения «Охрана окружающей среды и рациональное природопользование» приведены в </w:t>
      </w:r>
      <w:hyperlink r:id="rId13" w:history="1">
        <w:r w:rsidRPr="00670556">
          <w:rPr>
            <w:rFonts w:ascii="Times New Roman" w:hAnsi="Times New Roman"/>
          </w:rPr>
          <w:t>приложении № 3</w:t>
        </w:r>
      </w:hyperlink>
      <w:r w:rsidRPr="00670556">
        <w:rPr>
          <w:rFonts w:ascii="Times New Roman" w:hAnsi="Times New Roman"/>
        </w:rPr>
        <w:t xml:space="preserve"> к программе.</w:t>
      </w:r>
    </w:p>
    <w:p w14:paraId="77F57672" w14:textId="77777777" w:rsidR="00670556" w:rsidRPr="00670556" w:rsidRDefault="00670556" w:rsidP="00670556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>Расходы на реализацию  муниципальной программы «Охрана окружающей среды и рациональное природопользование» приведены в </w:t>
      </w:r>
      <w:hyperlink r:id="rId14" w:history="1">
        <w:r w:rsidRPr="00670556">
          <w:rPr>
            <w:rFonts w:ascii="Times New Roman" w:hAnsi="Times New Roman"/>
          </w:rPr>
          <w:t xml:space="preserve">приложении </w:t>
        </w:r>
        <w:r w:rsidRPr="00670556">
          <w:rPr>
            <w:rFonts w:ascii="Times New Roman" w:hAnsi="Times New Roman"/>
          </w:rPr>
          <w:t>№ 4</w:t>
        </w:r>
      </w:hyperlink>
      <w:r w:rsidRPr="00670556">
        <w:rPr>
          <w:rFonts w:ascii="Times New Roman" w:hAnsi="Times New Roman"/>
        </w:rPr>
        <w:t xml:space="preserve"> к программе.</w:t>
      </w:r>
    </w:p>
    <w:p w14:paraId="1ECDF93D" w14:textId="77777777" w:rsidR="00670556" w:rsidRPr="00670556" w:rsidRDefault="00670556" w:rsidP="00670556">
      <w:pPr>
        <w:rPr>
          <w:rFonts w:ascii="Times New Roman" w:hAnsi="Times New Roman"/>
        </w:rPr>
        <w:sectPr w:rsidR="00670556" w:rsidRPr="00670556" w:rsidSect="00670556">
          <w:pgSz w:w="11908" w:h="16848"/>
          <w:pgMar w:top="567" w:right="850" w:bottom="142" w:left="1304" w:header="720" w:footer="720" w:gutter="0"/>
          <w:cols w:space="720"/>
        </w:sectPr>
      </w:pPr>
    </w:p>
    <w:p w14:paraId="5EDF5C85" w14:textId="77777777" w:rsidR="00670556" w:rsidRPr="00670556" w:rsidRDefault="00670556" w:rsidP="006E50D1">
      <w:pPr>
        <w:jc w:val="right"/>
        <w:rPr>
          <w:rFonts w:ascii="Times New Roman" w:hAnsi="Times New Roman"/>
        </w:rPr>
      </w:pPr>
      <w:r w:rsidRPr="00670556">
        <w:rPr>
          <w:rFonts w:ascii="Times New Roman" w:hAnsi="Times New Roman"/>
        </w:rPr>
        <w:lastRenderedPageBreak/>
        <w:t>Приложение №3</w:t>
      </w:r>
    </w:p>
    <w:p w14:paraId="39ED3F78" w14:textId="77777777" w:rsidR="00670556" w:rsidRPr="00670556" w:rsidRDefault="00670556" w:rsidP="006E50D1">
      <w:pPr>
        <w:jc w:val="right"/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 к муниципальной программе</w:t>
      </w:r>
    </w:p>
    <w:p w14:paraId="5DA8C0AC" w14:textId="77777777" w:rsidR="00670556" w:rsidRPr="00670556" w:rsidRDefault="00670556" w:rsidP="006E50D1">
      <w:pPr>
        <w:jc w:val="right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Истоминского сельского поселения</w:t>
      </w:r>
    </w:p>
    <w:p w14:paraId="2DF47DC6" w14:textId="77777777" w:rsidR="00670556" w:rsidRPr="00670556" w:rsidRDefault="00670556" w:rsidP="006E50D1">
      <w:pPr>
        <w:jc w:val="right"/>
        <w:rPr>
          <w:rFonts w:ascii="Times New Roman" w:hAnsi="Times New Roman"/>
        </w:rPr>
      </w:pPr>
      <w:r w:rsidRPr="00670556">
        <w:rPr>
          <w:rFonts w:ascii="Times New Roman" w:hAnsi="Times New Roman"/>
        </w:rPr>
        <w:t>«Охрана окружающей среды и</w:t>
      </w:r>
    </w:p>
    <w:p w14:paraId="1789CF00" w14:textId="77777777" w:rsidR="00670556" w:rsidRPr="00670556" w:rsidRDefault="00670556" w:rsidP="00753523">
      <w:pPr>
        <w:jc w:val="right"/>
        <w:rPr>
          <w:rFonts w:ascii="Times New Roman" w:hAnsi="Times New Roman"/>
        </w:rPr>
      </w:pPr>
      <w:r w:rsidRPr="00670556">
        <w:rPr>
          <w:rFonts w:ascii="Times New Roman" w:hAnsi="Times New Roman"/>
        </w:rPr>
        <w:t>рациональное природопользование»</w:t>
      </w:r>
    </w:p>
    <w:p w14:paraId="1CD70413" w14:textId="77777777" w:rsidR="00670556" w:rsidRPr="00670556" w:rsidRDefault="00670556" w:rsidP="00753523">
      <w:pPr>
        <w:ind w:left="-426" w:firstLine="426"/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РАСХОДЫ</w:t>
      </w:r>
    </w:p>
    <w:p w14:paraId="7FC414E8" w14:textId="46506518" w:rsidR="00670556" w:rsidRPr="00670556" w:rsidRDefault="00670556" w:rsidP="00753523">
      <w:pPr>
        <w:ind w:left="-426" w:firstLine="426"/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бюджета на реализацию муниципальной программы Истоминского сельского поселения «Охрана окружающей среды и рациональное природопользование Истоминского сельского поселения»</w:t>
      </w:r>
    </w:p>
    <w:tbl>
      <w:tblPr>
        <w:tblW w:w="17306" w:type="dxa"/>
        <w:tblInd w:w="-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7"/>
        <w:gridCol w:w="2739"/>
        <w:gridCol w:w="1470"/>
        <w:gridCol w:w="708"/>
        <w:gridCol w:w="627"/>
        <w:gridCol w:w="563"/>
        <w:gridCol w:w="544"/>
        <w:gridCol w:w="888"/>
        <w:gridCol w:w="765"/>
        <w:gridCol w:w="750"/>
        <w:gridCol w:w="615"/>
        <w:gridCol w:w="645"/>
        <w:gridCol w:w="615"/>
        <w:gridCol w:w="690"/>
        <w:gridCol w:w="632"/>
        <w:gridCol w:w="647"/>
        <w:gridCol w:w="626"/>
        <w:gridCol w:w="660"/>
        <w:gridCol w:w="690"/>
        <w:gridCol w:w="645"/>
      </w:tblGrid>
      <w:tr w:rsidR="00670556" w:rsidRPr="00670556" w14:paraId="593D1982" w14:textId="77777777" w:rsidTr="00753523">
        <w:trPr>
          <w:tblHeader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2F77A" w14:textId="77777777" w:rsidR="00670556" w:rsidRPr="00670556" w:rsidRDefault="00670556" w:rsidP="00753523">
            <w:pPr>
              <w:ind w:left="865" w:hanging="865"/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№ п/п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CCC14" w14:textId="77777777" w:rsidR="00670556" w:rsidRPr="00670556" w:rsidRDefault="00670556" w:rsidP="00753523">
            <w:pPr>
              <w:ind w:left="-576"/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DDD0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Ответственный исполнитель, соисполнители, участники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627F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Код бюджетной </w:t>
            </w:r>
          </w:p>
          <w:p w14:paraId="7679272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классификации расходов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08C0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Объем расходов, всего </w:t>
            </w:r>
          </w:p>
          <w:p w14:paraId="6169395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79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AADE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В том числе по годам реализации </w:t>
            </w:r>
          </w:p>
          <w:p w14:paraId="267E603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670556" w:rsidRPr="00670556" w14:paraId="6319F77F" w14:textId="77777777" w:rsidTr="00753523">
        <w:trPr>
          <w:tblHeader/>
        </w:trPr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864A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2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AE92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991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1075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ГРБС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32B0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РзПр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5D17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ЦСР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228C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ВР</w:t>
            </w: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37D5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2FA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2019</w:t>
            </w:r>
          </w:p>
          <w:p w14:paraId="37DDB4B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E65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2020</w:t>
            </w:r>
          </w:p>
          <w:p w14:paraId="79717BF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881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2021</w:t>
            </w:r>
          </w:p>
          <w:p w14:paraId="494A168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C3F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2022</w:t>
            </w:r>
          </w:p>
          <w:p w14:paraId="211CA82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A5F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2023</w:t>
            </w:r>
          </w:p>
          <w:p w14:paraId="5A27792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9C2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2024</w:t>
            </w:r>
          </w:p>
          <w:p w14:paraId="69F5FC2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2D4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2025</w:t>
            </w:r>
          </w:p>
          <w:p w14:paraId="05F1A13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78D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2026</w:t>
            </w:r>
          </w:p>
          <w:p w14:paraId="62FF246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210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2027</w:t>
            </w:r>
          </w:p>
          <w:p w14:paraId="38718CB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541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2028</w:t>
            </w:r>
          </w:p>
          <w:p w14:paraId="14161F9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B0C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2029</w:t>
            </w:r>
          </w:p>
          <w:p w14:paraId="7479BD9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C26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2030</w:t>
            </w:r>
          </w:p>
          <w:p w14:paraId="03B21D4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</w:tbl>
    <w:p w14:paraId="7638A0A5" w14:textId="77777777" w:rsidR="00670556" w:rsidRPr="00670556" w:rsidRDefault="00670556" w:rsidP="006705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750"/>
        <w:gridCol w:w="1485"/>
        <w:gridCol w:w="708"/>
        <w:gridCol w:w="612"/>
        <w:gridCol w:w="540"/>
        <w:gridCol w:w="585"/>
        <w:gridCol w:w="840"/>
        <w:gridCol w:w="825"/>
        <w:gridCol w:w="705"/>
        <w:gridCol w:w="615"/>
        <w:gridCol w:w="660"/>
        <w:gridCol w:w="615"/>
        <w:gridCol w:w="720"/>
        <w:gridCol w:w="600"/>
        <w:gridCol w:w="660"/>
        <w:gridCol w:w="600"/>
        <w:gridCol w:w="645"/>
        <w:gridCol w:w="735"/>
        <w:gridCol w:w="645"/>
      </w:tblGrid>
      <w:tr w:rsidR="00670556" w:rsidRPr="00670556" w14:paraId="1E3A8EE3" w14:textId="77777777" w:rsidTr="00670556">
        <w:trPr>
          <w:trHeight w:val="218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7CE2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CA3E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7D65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8FA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E68F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D6BC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676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56CC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BFB1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D976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5F44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1C6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104A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FF1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40A6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BA0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EAFB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79FE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F138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CE00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</w:t>
            </w:r>
          </w:p>
        </w:tc>
      </w:tr>
      <w:tr w:rsidR="00670556" w:rsidRPr="00670556" w14:paraId="2BDCD023" w14:textId="77777777" w:rsidTr="0067055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84BF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2B9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Муниципальная </w:t>
            </w:r>
          </w:p>
          <w:p w14:paraId="4A0CEAF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программа Истоминского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DE40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207D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951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4DA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2D0A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1700000000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D97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88E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5302,7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529B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999,0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078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32,5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2B84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979,4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4628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240,0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4634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821,9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1886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885,0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1A6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640,4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ED3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704,5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BC84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FCE5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CE64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34F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31E9AAEE" w14:textId="77777777" w:rsidTr="0067055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99CB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1.1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013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Подпрограмма1 «Охрана окружающей среды»</w:t>
            </w:r>
          </w:p>
          <w:p w14:paraId="4B309BC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4049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lastRenderedPageBreak/>
              <w:t xml:space="preserve">Администрация Истоминского </w:t>
            </w:r>
            <w:r w:rsidRPr="00670556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2028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lastRenderedPageBreak/>
              <w:t>951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F84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F82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171000000</w:t>
            </w:r>
            <w:r w:rsidRPr="00670556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2F7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9914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7B26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3F02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221F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502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B39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AF77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3EA1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631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A1E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035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C0EE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59BD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2E7AF8FF" w14:textId="77777777" w:rsidTr="00670556">
        <w:trPr>
          <w:trHeight w:val="11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F3C0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1.1.1.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EFB5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ОМ 1.1. Мероприятия по охране окружающей среды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DED6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8B73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951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D6E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184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1710024340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782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B2CF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96C5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EAA5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A7A5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3542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FCE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322B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895C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13C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F093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1853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0104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C6AD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5C2A65EF" w14:textId="77777777" w:rsidTr="0067055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080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10F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Подпрограмма 2 «Формирование комплексной системы управления отходами на территории поселения»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C44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3AA9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951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57E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E17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1720000000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295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B98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5302,7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19FD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999,0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D409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32,5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99A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967,7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695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240,0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922E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821,9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DA78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885,0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C02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640,4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924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704,5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CB6E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0CBD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841A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C9CD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2212C3C4" w14:textId="77777777" w:rsidTr="0067055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55CB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2.1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2989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ОМ 2.1 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5D1D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38C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951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151C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0502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C11D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1720024560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71F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FD6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967,7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DEE0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5B8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24EB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967,7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1E30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240,0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274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E7A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D93C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6C1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2917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26E0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3AB1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7026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1A1773A7" w14:textId="77777777" w:rsidTr="0067055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F41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236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ОМ 2.2.Расходы на мероприятия по ликвидации мест несанкционированного </w:t>
            </w:r>
            <w:r w:rsidRPr="00670556">
              <w:rPr>
                <w:rFonts w:ascii="Times New Roman" w:hAnsi="Times New Roman"/>
              </w:rPr>
              <w:lastRenderedPageBreak/>
              <w:t>размещения отходов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377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1365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951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543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0502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924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172002470</w:t>
            </w:r>
            <w:r w:rsidRPr="00670556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8634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lastRenderedPageBreak/>
              <w:t>240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6023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1706,9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081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07F6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31F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BBC5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DC3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821,9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8FD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885,0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1CF4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8AC6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AE9D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9078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3025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D88D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7E20C420" w14:textId="77777777" w:rsidTr="0067055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957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3.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371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Подпрограмма3</w:t>
            </w:r>
            <w:r w:rsidRPr="00670556">
              <w:rPr>
                <w:rFonts w:ascii="Times New Roman" w:hAnsi="Times New Roman"/>
                <w:highlight w:val="white"/>
              </w:rPr>
              <w:t xml:space="preserve"> «Использование и охрана земель, находящихся в муниципальной собственности»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35C4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904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951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39DF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63C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1730000000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889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58EC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44F4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137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5AD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36E9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6DFE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EE6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2486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6BF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E659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DAF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88EF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83A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4ED69B80" w14:textId="77777777" w:rsidTr="0067055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0FD8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3.1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A1DB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ОМ 3.1 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21BB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Администрация Истоминского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E247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951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9625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0503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E622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1730024500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FF2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1A52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AB50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F5C7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AD9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B02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CC5C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B1AB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93C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EA27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B9A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CF56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F7F2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FC5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</w:tbl>
    <w:p w14:paraId="1A186E0C" w14:textId="77777777" w:rsidR="00670556" w:rsidRPr="00670556" w:rsidRDefault="00670556" w:rsidP="00670556">
      <w:pPr>
        <w:rPr>
          <w:rFonts w:ascii="Times New Roman" w:hAnsi="Times New Roman"/>
        </w:rPr>
      </w:pPr>
    </w:p>
    <w:p w14:paraId="60ECAE8A" w14:textId="7D3B69B0" w:rsidR="00670556" w:rsidRPr="00670556" w:rsidRDefault="00670556" w:rsidP="006E50D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0556">
        <w:rPr>
          <w:rFonts w:ascii="Times New Roman" w:hAnsi="Times New Roman"/>
        </w:rPr>
        <w:t>Приложение № 4</w:t>
      </w:r>
    </w:p>
    <w:p w14:paraId="72F0DC3D" w14:textId="77777777" w:rsidR="00670556" w:rsidRPr="00670556" w:rsidRDefault="00670556" w:rsidP="006E50D1">
      <w:pPr>
        <w:jc w:val="right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к муниципальной программе</w:t>
      </w:r>
    </w:p>
    <w:p w14:paraId="1D3E16E2" w14:textId="77777777" w:rsidR="00670556" w:rsidRPr="00670556" w:rsidRDefault="00670556" w:rsidP="006E50D1">
      <w:pPr>
        <w:jc w:val="right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Истоминского сельского поселения</w:t>
      </w:r>
    </w:p>
    <w:p w14:paraId="7200A65A" w14:textId="77777777" w:rsidR="00670556" w:rsidRPr="00670556" w:rsidRDefault="00670556" w:rsidP="006E50D1">
      <w:pPr>
        <w:jc w:val="right"/>
        <w:rPr>
          <w:rFonts w:ascii="Times New Roman" w:hAnsi="Times New Roman"/>
        </w:rPr>
      </w:pPr>
      <w:r w:rsidRPr="00670556">
        <w:rPr>
          <w:rFonts w:ascii="Times New Roman" w:hAnsi="Times New Roman"/>
        </w:rPr>
        <w:t>«Охрана окружающей среды и рациональное</w:t>
      </w:r>
    </w:p>
    <w:p w14:paraId="1DFACB20" w14:textId="77777777" w:rsidR="00670556" w:rsidRPr="00670556" w:rsidRDefault="00670556" w:rsidP="006E50D1">
      <w:pPr>
        <w:jc w:val="right"/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 природопользования»</w:t>
      </w:r>
    </w:p>
    <w:p w14:paraId="7A4FBCA2" w14:textId="77777777" w:rsidR="006E50D1" w:rsidRDefault="006E50D1" w:rsidP="00670556">
      <w:pPr>
        <w:jc w:val="center"/>
        <w:rPr>
          <w:rFonts w:ascii="Times New Roman" w:hAnsi="Times New Roman"/>
        </w:rPr>
      </w:pPr>
    </w:p>
    <w:p w14:paraId="394F4AFD" w14:textId="5DC21941" w:rsidR="00670556" w:rsidRPr="00670556" w:rsidRDefault="00670556" w:rsidP="00670556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РАСХОДЫ</w:t>
      </w:r>
    </w:p>
    <w:p w14:paraId="31FCA6E0" w14:textId="77777777" w:rsidR="00670556" w:rsidRPr="00670556" w:rsidRDefault="00670556" w:rsidP="00670556">
      <w:pPr>
        <w:jc w:val="center"/>
        <w:rPr>
          <w:rFonts w:ascii="Times New Roman" w:hAnsi="Times New Roman"/>
        </w:rPr>
      </w:pPr>
      <w:r w:rsidRPr="00670556">
        <w:rPr>
          <w:rFonts w:ascii="Times New Roman" w:hAnsi="Times New Roman"/>
        </w:rPr>
        <w:t>на реализацию муниципальной программы Истоминского сельского поселения «Охрана окружающей среды и рациональное природопользование Истоминского сельского поселения»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3090"/>
        <w:gridCol w:w="1124"/>
        <w:gridCol w:w="885"/>
        <w:gridCol w:w="810"/>
        <w:gridCol w:w="645"/>
        <w:gridCol w:w="690"/>
        <w:gridCol w:w="750"/>
        <w:gridCol w:w="690"/>
        <w:gridCol w:w="705"/>
        <w:gridCol w:w="675"/>
        <w:gridCol w:w="780"/>
        <w:gridCol w:w="690"/>
        <w:gridCol w:w="750"/>
        <w:gridCol w:w="780"/>
        <w:gridCol w:w="750"/>
      </w:tblGrid>
      <w:tr w:rsidR="00670556" w:rsidRPr="00670556" w14:paraId="762EA76C" w14:textId="77777777" w:rsidTr="00670556">
        <w:trPr>
          <w:tblHeader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AA67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1A4F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Наименование муниципальной программы, </w:t>
            </w:r>
          </w:p>
          <w:p w14:paraId="00532B6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47F1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B333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Объем расходов, всего </w:t>
            </w:r>
          </w:p>
        </w:tc>
        <w:tc>
          <w:tcPr>
            <w:tcW w:w="87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F29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 том числе по годам реализации муниципальной программы</w:t>
            </w:r>
          </w:p>
        </w:tc>
      </w:tr>
      <w:tr w:rsidR="00670556" w:rsidRPr="00670556" w14:paraId="46CE12C8" w14:textId="77777777" w:rsidTr="00670556">
        <w:trPr>
          <w:tblHeader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9D90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72ED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E2F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EEBC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222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2019</w:t>
            </w:r>
          </w:p>
          <w:p w14:paraId="6D50876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C56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2020</w:t>
            </w:r>
          </w:p>
          <w:p w14:paraId="390CB67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E57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2021</w:t>
            </w:r>
          </w:p>
          <w:p w14:paraId="57D2ECF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4DF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2022</w:t>
            </w:r>
          </w:p>
          <w:p w14:paraId="1890EA3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8ED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2023</w:t>
            </w:r>
          </w:p>
          <w:p w14:paraId="5AF52ED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919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2024</w:t>
            </w:r>
          </w:p>
          <w:p w14:paraId="08C4A49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4BA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2025</w:t>
            </w:r>
          </w:p>
          <w:p w14:paraId="096544F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CF5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2026</w:t>
            </w:r>
          </w:p>
          <w:p w14:paraId="4C04F52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786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2027</w:t>
            </w:r>
          </w:p>
          <w:p w14:paraId="52414A8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1CF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2028</w:t>
            </w:r>
          </w:p>
          <w:p w14:paraId="63C44C1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5EC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2029</w:t>
            </w:r>
          </w:p>
          <w:p w14:paraId="3BEBC50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2AA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2030</w:t>
            </w:r>
          </w:p>
          <w:p w14:paraId="0B5B40B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</w:tr>
      <w:tr w:rsidR="00670556" w:rsidRPr="00670556" w14:paraId="02F9CCDC" w14:textId="77777777" w:rsidTr="00670556">
        <w:trPr>
          <w:tblHeader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50E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2B9D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0D28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B2C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D44E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2BD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1891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F07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786F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0D57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9BC1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1053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0C59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868A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396C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B138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16</w:t>
            </w:r>
          </w:p>
        </w:tc>
      </w:tr>
      <w:tr w:rsidR="00670556" w:rsidRPr="00670556" w14:paraId="1FDAA560" w14:textId="77777777" w:rsidTr="00670556"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4D61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CC62" w14:textId="77777777" w:rsidR="00670556" w:rsidRPr="00670556" w:rsidRDefault="00670556" w:rsidP="006E50D1">
            <w:pPr>
              <w:ind w:left="-695"/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Муниципальная программа Истоминского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E938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EB0A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5302,7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03B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999,0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ADE5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32,5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0C5C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979,4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FA3F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240,0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29B5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821,9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F2E0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885,0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69EC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640,4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74F3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704,5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50C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344B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06A4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6C4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39F0E349" w14:textId="77777777" w:rsidTr="00670556">
        <w:trPr>
          <w:trHeight w:val="1110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0A5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D43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D502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9387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1043,2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42F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999,0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CC7E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32,5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CE2A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FC0F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823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28AE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8147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E54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8091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1F89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ACA7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5281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44916F17" w14:textId="77777777" w:rsidTr="00670556">
        <w:trPr>
          <w:trHeight w:val="420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C3FE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D9A8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EEE3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46E8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4259,5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1B2C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0FF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E74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967,7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186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240,0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C712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821,9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B19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885,0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4D27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640,4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A909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704,5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AED7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5CA6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36E4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B240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614A0674" w14:textId="77777777" w:rsidTr="00670556"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FA3B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78B1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Подпрограмма 1 «Охрана окружающей среды»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F469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333B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DEA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EBCA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93D6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531E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7EEB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EAC9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E8B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C7A9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8B37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A0C0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BAE0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FFB5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35CCB20C" w14:textId="77777777" w:rsidTr="00670556">
        <w:trPr>
          <w:trHeight w:val="663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685C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03D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C877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580A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6394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016C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5F2B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E89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4A73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02DE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D6B2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4A38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1CB7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0C7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02B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6627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6F8EED41" w14:textId="77777777" w:rsidTr="00670556">
        <w:trPr>
          <w:trHeight w:val="834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7340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3.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B6D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Подпрограмма 2 «Формирование комплексной системы управления отходами на территории поселения»</w:t>
            </w:r>
          </w:p>
          <w:p w14:paraId="1AB9A50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CD85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4FA9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5302,7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E636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999,0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8132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32,5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3838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967,7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8B88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240,0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89D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821,9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2FAC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885,0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C8F8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640,4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BB81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704,4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0A9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A762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3CFE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601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65A9658E" w14:textId="77777777" w:rsidTr="00670556">
        <w:trPr>
          <w:trHeight w:val="900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0B87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B62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4BDF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9A75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1043,2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5AE4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999,0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C261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32,5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F59F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11,7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C19D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6D7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9EFF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6A6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61F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CA5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4B55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C970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9CC2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5E09467C" w14:textId="77777777" w:rsidTr="00670556">
        <w:trPr>
          <w:trHeight w:val="510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9E8C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0ABB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F80D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DC2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4259,5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DA8A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B20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9D2E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967,7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5E6F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240,0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C92B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821,9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D19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885,0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5AC6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640,4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2ACA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704,4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64AFA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71729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05E8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74AB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04222174" w14:textId="77777777" w:rsidTr="00670556">
        <w:trPr>
          <w:trHeight w:val="74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E1E94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4.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0CC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 xml:space="preserve">Подпрограмма 3 </w:t>
            </w:r>
          </w:p>
          <w:p w14:paraId="5AFDD21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«</w:t>
            </w:r>
            <w:r w:rsidRPr="00670556">
              <w:rPr>
                <w:rFonts w:ascii="Times New Roman" w:hAnsi="Times New Roman"/>
                <w:highlight w:val="white"/>
              </w:rPr>
              <w:t>Использование и охрана земель, находящихся в муниципальной собственности»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957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3C8E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F46B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E3E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CD5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53D4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9C1F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2BAF5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B128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1E65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344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5D9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42C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9D1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  <w:tr w:rsidR="00670556" w:rsidRPr="00670556" w14:paraId="0CAE7932" w14:textId="77777777" w:rsidTr="00670556">
        <w:trPr>
          <w:trHeight w:val="26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104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FED1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6FE52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528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6BEFE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9F31C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0550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B084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1C48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EA82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001D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1167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9773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8FA81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1E00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B8A6" w14:textId="77777777" w:rsidR="00670556" w:rsidRPr="00670556" w:rsidRDefault="00670556" w:rsidP="00506D9D">
            <w:pPr>
              <w:rPr>
                <w:rFonts w:ascii="Times New Roman" w:hAnsi="Times New Roman"/>
              </w:rPr>
            </w:pPr>
            <w:r w:rsidRPr="00670556">
              <w:rPr>
                <w:rFonts w:ascii="Times New Roman" w:hAnsi="Times New Roman"/>
              </w:rPr>
              <w:t>0,0</w:t>
            </w:r>
          </w:p>
        </w:tc>
      </w:tr>
    </w:tbl>
    <w:p w14:paraId="1C6C322E" w14:textId="77777777" w:rsidR="00670556" w:rsidRPr="00670556" w:rsidRDefault="00670556" w:rsidP="00670556">
      <w:pPr>
        <w:rPr>
          <w:rFonts w:ascii="Times New Roman" w:hAnsi="Times New Roman"/>
        </w:rPr>
      </w:pPr>
      <w:bookmarkStart w:id="9" w:name="_Hlk26352641"/>
    </w:p>
    <w:p w14:paraId="7DCDDF55" w14:textId="77777777" w:rsidR="00670556" w:rsidRPr="00670556" w:rsidRDefault="00670556" w:rsidP="00670556">
      <w:pPr>
        <w:rPr>
          <w:rFonts w:ascii="Times New Roman" w:hAnsi="Times New Roman"/>
        </w:rPr>
      </w:pPr>
    </w:p>
    <w:p w14:paraId="5DFDAACD" w14:textId="77777777" w:rsidR="00670556" w:rsidRPr="00670556" w:rsidRDefault="00670556" w:rsidP="00670556">
      <w:pPr>
        <w:rPr>
          <w:rFonts w:ascii="Times New Roman" w:hAnsi="Times New Roman"/>
        </w:rPr>
      </w:pPr>
    </w:p>
    <w:p w14:paraId="547BA567" w14:textId="77777777" w:rsidR="006E50D1" w:rsidRDefault="00670556" w:rsidP="00753523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lastRenderedPageBreak/>
        <w:t>Глава Администрации</w:t>
      </w:r>
    </w:p>
    <w:p w14:paraId="5B704548" w14:textId="5C28195E" w:rsidR="00670556" w:rsidRPr="00670556" w:rsidRDefault="00670556" w:rsidP="00753523">
      <w:pPr>
        <w:rPr>
          <w:rFonts w:ascii="Times New Roman" w:hAnsi="Times New Roman"/>
        </w:rPr>
      </w:pPr>
      <w:r w:rsidRPr="00670556">
        <w:rPr>
          <w:rFonts w:ascii="Times New Roman" w:hAnsi="Times New Roman"/>
        </w:rPr>
        <w:t xml:space="preserve">Истоминского сельского поселения                                                                               </w:t>
      </w:r>
      <w:r w:rsidR="006E50D1" w:rsidRPr="006E50D1">
        <w:rPr>
          <w:rFonts w:ascii="Times New Roman" w:hAnsi="Times New Roman"/>
        </w:rPr>
        <w:t>Д.А. Кудовба</w:t>
      </w:r>
      <w:r w:rsidRPr="00670556">
        <w:rPr>
          <w:rFonts w:ascii="Times New Roman" w:hAnsi="Times New Roman"/>
        </w:rPr>
        <w:t xml:space="preserve">  </w:t>
      </w:r>
    </w:p>
    <w:p w14:paraId="7D1ED450" w14:textId="77777777" w:rsidR="00670556" w:rsidRPr="00670556" w:rsidRDefault="00670556" w:rsidP="00670556">
      <w:pPr>
        <w:rPr>
          <w:rFonts w:ascii="Times New Roman" w:hAnsi="Times New Roman"/>
        </w:rPr>
      </w:pPr>
    </w:p>
    <w:bookmarkEnd w:id="9"/>
    <w:p w14:paraId="2E43B510" w14:textId="1BE3B563" w:rsidR="00BF4958" w:rsidRPr="00BF4958" w:rsidRDefault="00BF4958" w:rsidP="006E50D1">
      <w:pPr>
        <w:spacing w:after="0"/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АДМИНИСТРАЦИЯ</w:t>
      </w:r>
    </w:p>
    <w:p w14:paraId="7685F4BC" w14:textId="77777777" w:rsidR="00BF4958" w:rsidRPr="00BF4958" w:rsidRDefault="00BF4958" w:rsidP="006E50D1">
      <w:pPr>
        <w:spacing w:after="0"/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ИСТОМИНСКОГО СЕЛЬСКОГО ПОСЕЛЕНИЯ</w:t>
      </w:r>
    </w:p>
    <w:p w14:paraId="0C0ACCE8" w14:textId="77777777" w:rsidR="00BF4958" w:rsidRPr="00BF4958" w:rsidRDefault="00BF4958" w:rsidP="006E50D1">
      <w:pPr>
        <w:spacing w:after="0"/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АКСАЙСКОГО РАЙОНА РОСТОВСКОЙ ОБЛАСТИ</w:t>
      </w:r>
    </w:p>
    <w:p w14:paraId="15639675" w14:textId="09B24A98" w:rsidR="00BF4958" w:rsidRPr="00BF4958" w:rsidRDefault="00BF4958" w:rsidP="00753523">
      <w:pPr>
        <w:jc w:val="center"/>
        <w:rPr>
          <w:rFonts w:ascii="Times New Roman" w:hAnsi="Times New Roman"/>
          <w:lang w:eastAsia="ru-RU"/>
        </w:rPr>
      </w:pPr>
    </w:p>
    <w:p w14:paraId="288FC67F" w14:textId="77777777" w:rsidR="00BF4958" w:rsidRPr="00BF4958" w:rsidRDefault="00BF4958" w:rsidP="00753523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ПОСТАНОВЛЕНИЕ</w:t>
      </w:r>
    </w:p>
    <w:p w14:paraId="2EBEAE42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642FF5B0" w14:textId="17E46277" w:rsidR="00BF4958" w:rsidRPr="00BF4958" w:rsidRDefault="00BF4958" w:rsidP="00753523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09.07.2024г.</w:t>
      </w:r>
      <w:r w:rsidRPr="00BF4958">
        <w:rPr>
          <w:rFonts w:ascii="Times New Roman" w:hAnsi="Times New Roman"/>
          <w:lang w:eastAsia="ru-RU"/>
        </w:rPr>
        <w:tab/>
        <w:t xml:space="preserve">                               х. Островского                               № 131</w:t>
      </w:r>
    </w:p>
    <w:p w14:paraId="1EF1475E" w14:textId="77777777" w:rsidR="00BF4958" w:rsidRPr="00BF4958" w:rsidRDefault="00BF4958" w:rsidP="00753523">
      <w:pPr>
        <w:jc w:val="center"/>
        <w:rPr>
          <w:rFonts w:ascii="Times New Roman" w:hAnsi="Times New Roman"/>
          <w:lang w:eastAsia="ru-RU"/>
        </w:rPr>
      </w:pPr>
    </w:p>
    <w:p w14:paraId="294BA03D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О внесении изменений в Постановление Администрации </w:t>
      </w:r>
    </w:p>
    <w:p w14:paraId="2FD8B228" w14:textId="0D6B4045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Истоминского сельского поселения от 12.11.2018 № 258</w:t>
      </w:r>
    </w:p>
    <w:p w14:paraId="27376B85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 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 в связи с изменением объема бюджетных ассигнований, -</w:t>
      </w:r>
    </w:p>
    <w:p w14:paraId="14248FA2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59A6E3CF" w14:textId="77777777" w:rsidR="00BF4958" w:rsidRPr="00BF4958" w:rsidRDefault="00BF4958" w:rsidP="00E47D53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ПОСТАНОВЛЯЮ:</w:t>
      </w:r>
    </w:p>
    <w:p w14:paraId="727E719C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77D95FB6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1.Внести следующие изменения в постановление Администрации Истоминского сельского поселения от 12.11.2018 года № 258 «Об утверждении муниципальной программы Истоминского сельского поселения «Охрана окружающей среды и рациональное природопользование» на 2019-2030 годы»: согласно Приложению №1 к настоящему постановлению.</w:t>
      </w:r>
    </w:p>
    <w:p w14:paraId="6939B4A3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2.Настоящее постановление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65D3C43A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lastRenderedPageBreak/>
        <w:t>3. Действие настоящего постановления распространяется на правоотношения, возникшие с 27.04.2024 года.</w:t>
      </w:r>
    </w:p>
    <w:p w14:paraId="081BDE4F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4.Контроль за исполнением настоящего постановления возложить на заместителя Главы Администрации Истоминского сельского поселения Аракелян И.С.</w:t>
      </w:r>
    </w:p>
    <w:p w14:paraId="302C2C21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29A5C701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Глава Администрации </w:t>
      </w:r>
    </w:p>
    <w:p w14:paraId="57D0431C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Истоминского сельского поселения                                                Д.А. Кудовба</w:t>
      </w:r>
    </w:p>
    <w:p w14:paraId="6BAB6987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29FC5083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Постановление вносит отдел по имущественным и земельным отношениям,                                    </w:t>
      </w:r>
    </w:p>
    <w:p w14:paraId="4FA97DCB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ЖКХ, благоустройству, архитектуре и предпринимательству                                                           </w:t>
      </w:r>
    </w:p>
    <w:p w14:paraId="344BA42C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54E5F424" w14:textId="77777777" w:rsidR="00BF4958" w:rsidRPr="00BF4958" w:rsidRDefault="00BF4958" w:rsidP="00E47D53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Приложение №1</w:t>
      </w:r>
    </w:p>
    <w:p w14:paraId="14D3DFD9" w14:textId="77777777" w:rsidR="00BF4958" w:rsidRPr="00BF4958" w:rsidRDefault="00BF4958" w:rsidP="00E47D53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к постановлению Администрации </w:t>
      </w:r>
    </w:p>
    <w:p w14:paraId="1F3F4859" w14:textId="77777777" w:rsidR="00BF4958" w:rsidRPr="00BF4958" w:rsidRDefault="00BF4958" w:rsidP="00E47D53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Истоминского сельского поселения</w:t>
      </w:r>
    </w:p>
    <w:p w14:paraId="59C740DE" w14:textId="77777777" w:rsidR="00BF4958" w:rsidRPr="00BF4958" w:rsidRDefault="00BF4958" w:rsidP="00E47D53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От 09.07.2024г. №131          </w:t>
      </w:r>
    </w:p>
    <w:p w14:paraId="4C1069E0" w14:textId="77777777" w:rsidR="00BF4958" w:rsidRPr="00BF4958" w:rsidRDefault="00BF4958" w:rsidP="00E47D53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МУНИЦИПАЛЬНАЯ ПРОГРАММА</w:t>
      </w:r>
    </w:p>
    <w:p w14:paraId="2CBA9F6D" w14:textId="77777777" w:rsidR="00BF4958" w:rsidRPr="00BF4958" w:rsidRDefault="00BF4958" w:rsidP="00E47D53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«Охрана окружающей среды и рациональное природопользование»</w:t>
      </w:r>
    </w:p>
    <w:p w14:paraId="0E82E567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4EA75ADD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05559DD7" w14:textId="77777777" w:rsidR="00BF4958" w:rsidRPr="00BF4958" w:rsidRDefault="00BF4958" w:rsidP="00E47D53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Паспорт</w:t>
      </w:r>
    </w:p>
    <w:p w14:paraId="4094F482" w14:textId="668D59AD" w:rsidR="00BF4958" w:rsidRPr="00BF4958" w:rsidRDefault="00BF4958" w:rsidP="00E47D53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муниципальной программы</w:t>
      </w:r>
    </w:p>
    <w:p w14:paraId="2D74E9EE" w14:textId="77777777" w:rsidR="00BF4958" w:rsidRPr="00BF4958" w:rsidRDefault="00BF4958" w:rsidP="00E47D53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«Охрана окружающей среды и рациональное природопользование»</w:t>
      </w:r>
    </w:p>
    <w:p w14:paraId="793F2CF8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2"/>
        <w:gridCol w:w="565"/>
        <w:gridCol w:w="6940"/>
      </w:tblGrid>
      <w:tr w:rsidR="00BF4958" w:rsidRPr="00BF4958" w14:paraId="7D5EDBE8" w14:textId="77777777" w:rsidTr="006E50D1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AD1A5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Наименование муниципальной </w:t>
            </w:r>
            <w:r w:rsidRPr="00BF4958">
              <w:rPr>
                <w:rFonts w:ascii="Times New Roman" w:hAnsi="Times New Roman"/>
                <w:lang w:eastAsia="ru-RU"/>
              </w:rPr>
              <w:lastRenderedPageBreak/>
              <w:t>программы</w:t>
            </w:r>
          </w:p>
          <w:p w14:paraId="16D7180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C26BE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lastRenderedPageBreak/>
              <w:t>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2A48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«Охрана окружающей среды и рациональное природопользование» </w:t>
            </w:r>
            <w:r w:rsidRPr="00BF4958">
              <w:rPr>
                <w:rFonts w:ascii="Times New Roman" w:hAnsi="Times New Roman"/>
                <w:lang w:eastAsia="ru-RU"/>
              </w:rPr>
              <w:lastRenderedPageBreak/>
              <w:t>(далее – государственная программа)</w:t>
            </w:r>
          </w:p>
        </w:tc>
      </w:tr>
      <w:tr w:rsidR="00BF4958" w:rsidRPr="00BF4958" w14:paraId="38FA5176" w14:textId="77777777" w:rsidTr="006E50D1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273FB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lastRenderedPageBreak/>
              <w:t xml:space="preserve">Ответственный исполнитель муниципальной программы </w:t>
            </w:r>
          </w:p>
          <w:p w14:paraId="6BC3AFE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4151F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F2718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</w:tc>
      </w:tr>
      <w:tr w:rsidR="00BF4958" w:rsidRPr="00BF4958" w14:paraId="4D1620B1" w14:textId="77777777" w:rsidTr="006E50D1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13FAA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Соисполнитель муниципальной программы </w:t>
            </w:r>
          </w:p>
          <w:p w14:paraId="7783A9E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1965C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21D9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отсутствует</w:t>
            </w:r>
          </w:p>
        </w:tc>
      </w:tr>
      <w:tr w:rsidR="00BF4958" w:rsidRPr="00BF4958" w14:paraId="6F2F84D1" w14:textId="77777777" w:rsidTr="006E50D1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1034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Участники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17F15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19C8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</w:tc>
      </w:tr>
      <w:tr w:rsidR="00BF4958" w:rsidRPr="00BF4958" w14:paraId="191D2998" w14:textId="77777777" w:rsidTr="006E50D1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73D9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Подпрограммы государственной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D2807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97B21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1. «Охрана окружающей среды».</w:t>
            </w:r>
          </w:p>
          <w:p w14:paraId="1599150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2. «Формирование комплексной системы управления отходами на территории поселения».</w:t>
            </w:r>
          </w:p>
          <w:p w14:paraId="2CC83EC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3.</w:t>
            </w:r>
            <w:r w:rsidRPr="00BF4958">
              <w:rPr>
                <w:rFonts w:ascii="Times New Roman" w:hAnsi="Times New Roman"/>
                <w:highlight w:val="white"/>
                <w:lang w:eastAsia="ru-RU"/>
              </w:rPr>
              <w:t>«Использование и охрана земель, находящихся в муниципальной собственности»</w:t>
            </w:r>
          </w:p>
        </w:tc>
      </w:tr>
      <w:tr w:rsidR="00BF4958" w:rsidRPr="00BF4958" w14:paraId="05C68B27" w14:textId="77777777" w:rsidTr="006E50D1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162C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Программно-целевые инструменты </w:t>
            </w:r>
          </w:p>
          <w:p w14:paraId="11C6DC0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F40F2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F6026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отсутствуют</w:t>
            </w:r>
          </w:p>
        </w:tc>
      </w:tr>
      <w:tr w:rsidR="00BF4958" w:rsidRPr="00BF4958" w14:paraId="2238F116" w14:textId="77777777" w:rsidTr="006E50D1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D4FBF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Цель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D2C6F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7A6D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 </w:t>
            </w:r>
          </w:p>
        </w:tc>
      </w:tr>
      <w:tr w:rsidR="00BF4958" w:rsidRPr="00BF4958" w14:paraId="01B9A123" w14:textId="77777777" w:rsidTr="006E50D1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85951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53A6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8E009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создание условий для формирования комплексной системы управления твердыми коммунальными отходами, способствующих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BF4958" w:rsidRPr="00BF4958" w14:paraId="5421249C" w14:textId="77777777" w:rsidTr="006E50D1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76DF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Целевые показатели государственной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F37E8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4A801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доля утилизированных твердых коммунальных отходов в общем объеме образовавшихся твердых коммунальных отходов</w:t>
            </w:r>
          </w:p>
        </w:tc>
      </w:tr>
      <w:tr w:rsidR="00BF4958" w:rsidRPr="00BF4958" w14:paraId="09061CF9" w14:textId="77777777" w:rsidTr="006E50D1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86533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33E11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4FF7D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2019 – 2030 годы. </w:t>
            </w:r>
          </w:p>
          <w:p w14:paraId="5DE3D8E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Этапы реализации муниципальной программы не выделяются</w:t>
            </w:r>
          </w:p>
        </w:tc>
      </w:tr>
      <w:tr w:rsidR="00BF4958" w:rsidRPr="00BF4958" w14:paraId="4D4D0954" w14:textId="77777777" w:rsidTr="006E50D1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922F4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Ресурсное обеспечение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2BD6A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D6E98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общий объем финансирования муниципальной программы: в 2019 – 2030 годах. составляет 7364,8 тыс. рублей-средства местного бюджета</w:t>
            </w:r>
          </w:p>
          <w:p w14:paraId="18C9117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 в том числе по годам:</w:t>
            </w:r>
          </w:p>
          <w:p w14:paraId="74AF077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2019 году – 999,0 тыс. рублей;</w:t>
            </w:r>
          </w:p>
          <w:p w14:paraId="79BF7F1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в 2020 году – 32,5 тыс. рублей; </w:t>
            </w:r>
          </w:p>
          <w:p w14:paraId="427C254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2021 году – 979,4 тыс. рублей;</w:t>
            </w:r>
          </w:p>
          <w:p w14:paraId="2FAEA8A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в 2022 году – 240,0 тыс. рублей; </w:t>
            </w:r>
          </w:p>
          <w:p w14:paraId="5A88C75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2023 году – 821,9 тыс. рублей;</w:t>
            </w:r>
          </w:p>
          <w:p w14:paraId="4C532E3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2024 году – 2947,1 тыс. рублей;</w:t>
            </w:r>
          </w:p>
          <w:p w14:paraId="2E1FD76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2025 году – 640,4 тыс. рублей;</w:t>
            </w:r>
          </w:p>
          <w:p w14:paraId="16968C5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2026 году – 704,5 тыс. рублей;</w:t>
            </w:r>
          </w:p>
          <w:p w14:paraId="2891BE5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2027 году – 0,0 тыс. рублей;</w:t>
            </w:r>
          </w:p>
          <w:p w14:paraId="7A40E5C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2028 году – 0,0 тыс. рублей;</w:t>
            </w:r>
          </w:p>
          <w:p w14:paraId="26BCD88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2029 году – 0,0 тыс. рублей;</w:t>
            </w:r>
          </w:p>
          <w:p w14:paraId="35CB214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2030 году – 0,0 тыс. рублей.</w:t>
            </w:r>
          </w:p>
          <w:p w14:paraId="4CC8C57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338DF00C" w14:textId="77777777" w:rsidTr="006E50D1"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6BA8D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Ожидаемые результаты реализации государственной программы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392B5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400C9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снижение антропогенной нагрузки на окружающую среду за счет:</w:t>
            </w:r>
          </w:p>
          <w:p w14:paraId="302F8C8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расширения границ зоны зеленых насаждений,</w:t>
            </w:r>
          </w:p>
          <w:p w14:paraId="2B2E8AC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увеличения доли утилизированных (твердых коммунальных отходов в общем объеме образовавшихся твердых коммунальных отходов</w:t>
            </w:r>
          </w:p>
        </w:tc>
      </w:tr>
    </w:tbl>
    <w:p w14:paraId="741B9584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6143E110" w14:textId="77777777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lastRenderedPageBreak/>
        <w:t>Паспорт</w:t>
      </w:r>
    </w:p>
    <w:p w14:paraId="041E0340" w14:textId="77777777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подпрограммы «Охрана окружающей среды»</w:t>
      </w:r>
    </w:p>
    <w:p w14:paraId="0E6F58F6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9"/>
        <w:gridCol w:w="500"/>
        <w:gridCol w:w="6171"/>
        <w:gridCol w:w="817"/>
      </w:tblGrid>
      <w:tr w:rsidR="00BF4958" w:rsidRPr="00BF4958" w14:paraId="15ED7226" w14:textId="77777777" w:rsidTr="006E50D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49D5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Наименование подпрограммы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0634B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20CC8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«Охрана окружающей среды» (далее – подпрограмма 1)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27F6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140E4069" w14:textId="77777777" w:rsidTr="006E50D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40E15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Ответственный исполнитель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118FA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1240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Администрация Истоминского сельского поселения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9108D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014C41B5" w14:textId="77777777" w:rsidTr="006E50D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9B71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Участники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82AB8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FA30C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2E4CF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56BBD8E5" w14:textId="77777777" w:rsidTr="006E50D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816E6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Программно-целевые инструменты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765C3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BC584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отсутствуют</w:t>
            </w:r>
          </w:p>
          <w:p w14:paraId="6893CC1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09C44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7D489CCA" w14:textId="77777777" w:rsidTr="006E50D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7CA1C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Цель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565DC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586E1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 Сохранение и расширение границ зоны зеленых насаждений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84374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2B10CB7C" w14:textId="77777777" w:rsidTr="006E50D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B3EBF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Задача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7042D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C1F3D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обеспечение защищенности окружающей среды в 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B4A45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57B3ED3C" w14:textId="77777777" w:rsidTr="006E50D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5B2AE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Целевые показатели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9344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89F7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доля учтенных объектов зеленых насаждений на территории поселения</w:t>
            </w:r>
          </w:p>
          <w:p w14:paraId="3BFAF0E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количество ежегодных мероприятий по экологическому просвещению и образованию, проводимых на территории поселения в рамках Дней защиты от экологической опасности;</w:t>
            </w:r>
          </w:p>
          <w:p w14:paraId="24F9734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доля населения, вовлеченного в мероприятия по экологическому просвещению, в общей численности населения Истоминского сельского поселения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C7AFE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45FFF856" w14:textId="77777777" w:rsidTr="006E50D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A0F91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Этапы и сроки реализации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81404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8B918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2019 – 2030 годы. </w:t>
            </w:r>
          </w:p>
          <w:p w14:paraId="6059ADB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Этапы реализации подпрограммы 1 не выделяются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69697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00146733" w14:textId="77777777" w:rsidTr="006E50D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E6C9B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Ресурсное обеспечение </w:t>
            </w:r>
            <w:r w:rsidRPr="00BF4958">
              <w:rPr>
                <w:rFonts w:ascii="Times New Roman" w:hAnsi="Times New Roman"/>
                <w:lang w:eastAsia="ru-RU"/>
              </w:rPr>
              <w:lastRenderedPageBreak/>
              <w:t>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46BF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lastRenderedPageBreak/>
              <w:t>–</w:t>
            </w:r>
          </w:p>
        </w:tc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3E7BF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общий объем финансирования подпрограммы 1 в 2019 – 2030 годах 0,0 </w:t>
            </w:r>
            <w:r w:rsidRPr="00BF4958">
              <w:rPr>
                <w:rFonts w:ascii="Times New Roman" w:hAnsi="Times New Roman"/>
                <w:lang w:eastAsia="ru-RU"/>
              </w:rPr>
              <w:lastRenderedPageBreak/>
              <w:t>тыс. рублей- средства местного бюджета</w:t>
            </w:r>
          </w:p>
          <w:p w14:paraId="7B272E3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 в том числе по годам:</w:t>
            </w:r>
          </w:p>
          <w:p w14:paraId="2923D7C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2019 году – 0,0 тыс. рублей;</w:t>
            </w:r>
          </w:p>
          <w:p w14:paraId="5F18EBB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в 2020 году – 0,0 тыс. рублей; </w:t>
            </w:r>
          </w:p>
          <w:p w14:paraId="5A18AFB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2021 году – 0,0 тыс. рублей;</w:t>
            </w:r>
          </w:p>
          <w:p w14:paraId="0018E0B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2022 году –0,0 тыс. рублей;</w:t>
            </w:r>
          </w:p>
          <w:p w14:paraId="55715D9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2023 году –0,0 тыс. рублей;</w:t>
            </w:r>
          </w:p>
          <w:p w14:paraId="791F470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2024 году –0,0 тыс. рублей;</w:t>
            </w:r>
          </w:p>
          <w:p w14:paraId="3FF5170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2025 году –0,0 тыс. рублей;</w:t>
            </w:r>
          </w:p>
          <w:p w14:paraId="38827EC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2026 году –0,0 тыс. рублей;</w:t>
            </w:r>
          </w:p>
          <w:p w14:paraId="01467A7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в 2027 году –0,0 тыс. рублей; </w:t>
            </w:r>
          </w:p>
          <w:p w14:paraId="07D465A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2028 году –0,0 тыс. рублей;</w:t>
            </w:r>
          </w:p>
          <w:p w14:paraId="7A4D2D6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2029 году –0,0 тыс. рублей;</w:t>
            </w:r>
          </w:p>
          <w:p w14:paraId="7DD4D84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2030 году –0,0 тыс. рублей.</w:t>
            </w:r>
          </w:p>
          <w:p w14:paraId="6979C8A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29E6808C" w14:textId="77777777" w:rsidTr="006E50D1"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C7B48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6607F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4D9E6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Расширение зоны зеленых насаждений; </w:t>
            </w:r>
          </w:p>
          <w:p w14:paraId="02C2841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формирование экологического сознания и повышение уровня экологической культуры населения Истоминского сельского поселения.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2933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14:paraId="0EC6F006" w14:textId="77777777" w:rsidR="00BF4958" w:rsidRDefault="00BF4958" w:rsidP="00BF4958">
      <w:pPr>
        <w:rPr>
          <w:rFonts w:ascii="Times New Roman" w:hAnsi="Times New Roman"/>
          <w:lang w:eastAsia="ru-RU"/>
        </w:rPr>
      </w:pPr>
    </w:p>
    <w:p w14:paraId="3F6555CE" w14:textId="77777777" w:rsidR="006E50D1" w:rsidRPr="00BF4958" w:rsidRDefault="006E50D1" w:rsidP="00BF4958">
      <w:pPr>
        <w:rPr>
          <w:rFonts w:ascii="Times New Roman" w:hAnsi="Times New Roman"/>
          <w:lang w:eastAsia="ru-RU"/>
        </w:rPr>
      </w:pPr>
    </w:p>
    <w:p w14:paraId="00F2D1D4" w14:textId="2D99A55D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Паспорт подпрограммы</w:t>
      </w:r>
    </w:p>
    <w:p w14:paraId="7E68559A" w14:textId="77777777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«Формирование комплексной системы управления отходами на территории поселения»</w:t>
      </w:r>
    </w:p>
    <w:p w14:paraId="03A8FFDE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tbl>
      <w:tblPr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0"/>
        <w:gridCol w:w="456"/>
        <w:gridCol w:w="6213"/>
      </w:tblGrid>
      <w:tr w:rsidR="00BF4958" w:rsidRPr="00BF4958" w14:paraId="0F6749B8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6C9D8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Наименование подпрограммы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E3E82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4E357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«Формирование комплексной системы управления отходами территории поселения» </w:t>
            </w:r>
          </w:p>
        </w:tc>
      </w:tr>
      <w:tr w:rsidR="00BF4958" w:rsidRPr="00BF4958" w14:paraId="61AD6492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83BFA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Ответственный исполнитель подпрограммы 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5B6EA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B0335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</w:tc>
      </w:tr>
      <w:tr w:rsidR="00BF4958" w:rsidRPr="00BF4958" w14:paraId="278D1B71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F80D1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Участники подпрограммы 2</w:t>
            </w:r>
          </w:p>
          <w:p w14:paraId="6E1AA28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D96B2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F0C93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  <w:p w14:paraId="4163AA6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7AFAA527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6298B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89761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83AFC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 отсутствует</w:t>
            </w:r>
          </w:p>
        </w:tc>
      </w:tr>
      <w:tr w:rsidR="00BF4958" w:rsidRPr="00BF4958" w14:paraId="7C41FA01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9EB6C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Цель подпрограммы 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D7335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D9168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формирование комплексной системы управления твердыми коммунальными отходами, способствующей улучшению качества окружающей природной среды и снижению негативного воздействия на здоровье человека</w:t>
            </w:r>
          </w:p>
        </w:tc>
      </w:tr>
      <w:tr w:rsidR="00BF4958" w:rsidRPr="00BF4958" w14:paraId="45FB43B3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20E4B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Задача </w:t>
            </w:r>
          </w:p>
          <w:p w14:paraId="2AF2E6C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подпрограммы 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8BE67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42C7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развитие инфраструктуры по раздельному сбору, утилизации (использованию), обезвреживанию и санитарно-эпидемиологически безопасному размещению твердых коммунальных отходов</w:t>
            </w:r>
          </w:p>
        </w:tc>
      </w:tr>
      <w:tr w:rsidR="00BF4958" w:rsidRPr="00BF4958" w14:paraId="75DFE909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60FBC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Целевые показатели подпрограммы 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A7BB4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C8CFF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Доля вывезенных твердых коммунальных отходов, образовавшихся на территории поседения;</w:t>
            </w:r>
          </w:p>
        </w:tc>
      </w:tr>
      <w:tr w:rsidR="00BF4958" w:rsidRPr="00BF4958" w14:paraId="63B99C19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FBED1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Этапы и сроки</w:t>
            </w:r>
          </w:p>
          <w:p w14:paraId="40C357B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реализации подпрограммы 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08981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C076C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2019 – 2030 годы. </w:t>
            </w:r>
          </w:p>
          <w:p w14:paraId="2F9AE11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Этапы реализации подпрограммы 2 не выделяются</w:t>
            </w:r>
          </w:p>
        </w:tc>
      </w:tr>
      <w:tr w:rsidR="00BF4958" w:rsidRPr="00BF4958" w14:paraId="485D8DE7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6512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Ресурсное обеспечение подпрограммы 2</w:t>
            </w:r>
          </w:p>
          <w:p w14:paraId="21836E5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2C525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0054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общий объем финансирования подпрограммы: 2  в 2019 – 2030 годах. составляет 7364,8 тыс. рублей-средства местного бюджета</w:t>
            </w:r>
          </w:p>
          <w:p w14:paraId="7BB6A88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 в том числе по годам:</w:t>
            </w:r>
          </w:p>
          <w:p w14:paraId="296BAD3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2019 году – 999,0 тыс. рублей;</w:t>
            </w:r>
          </w:p>
          <w:p w14:paraId="22E1DC8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lastRenderedPageBreak/>
              <w:t xml:space="preserve">в 2020 году – 32,5 тыс. рублей; </w:t>
            </w:r>
          </w:p>
          <w:p w14:paraId="4DD6A31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2021 году – 979,4 тыс. рублей;</w:t>
            </w:r>
          </w:p>
          <w:p w14:paraId="3E3BF7C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в 2022 году – 240,0 тыс. рублей; </w:t>
            </w:r>
          </w:p>
          <w:p w14:paraId="1D9D9D9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2023 году – 821,9 тыс. рублей;</w:t>
            </w:r>
          </w:p>
          <w:p w14:paraId="42B4170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2024 году – 2947,1 тыс. рублей;</w:t>
            </w:r>
          </w:p>
          <w:p w14:paraId="11E3571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2025 году – 640,4 тыс. рублей;</w:t>
            </w:r>
          </w:p>
          <w:p w14:paraId="599092A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2026 году – 704,5 тыс. рублей;</w:t>
            </w:r>
          </w:p>
          <w:p w14:paraId="1A57CCB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2027 году – 0,0 тыс. рублей;</w:t>
            </w:r>
          </w:p>
          <w:p w14:paraId="3555687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2028 году – 0,0 тыс. рублей;</w:t>
            </w:r>
          </w:p>
          <w:p w14:paraId="28956AD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2029 году – 0,0 тыс. рублей;</w:t>
            </w:r>
          </w:p>
          <w:p w14:paraId="0731344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2030 году – 0,0 тыс. рублей.</w:t>
            </w:r>
          </w:p>
          <w:p w14:paraId="05AFE7D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7CF58B37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19A13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lastRenderedPageBreak/>
              <w:t>Ожидаемые результаты реализации подпрограммы 2</w:t>
            </w:r>
          </w:p>
          <w:p w14:paraId="1A4BCEE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4DEFD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F6656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увеличение объемов твердых коммунальных отходов, вовлекаемых в хозяйственный оборот; </w:t>
            </w:r>
          </w:p>
          <w:p w14:paraId="209D85B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сокращение количества твердых коммунальных отходов, направляемых на захоронение; </w:t>
            </w:r>
          </w:p>
          <w:p w14:paraId="561EF6F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уменьшение негативного воздействия твердых коммунальных отходов на окружающую среду и здоровье населения </w:t>
            </w:r>
          </w:p>
        </w:tc>
      </w:tr>
    </w:tbl>
    <w:p w14:paraId="3E3DF639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6A1BC2FE" w14:textId="77777777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Паспорт подпрограммы</w:t>
      </w:r>
    </w:p>
    <w:p w14:paraId="461485C1" w14:textId="77777777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«</w:t>
      </w:r>
      <w:r w:rsidRPr="00BF4958">
        <w:rPr>
          <w:rFonts w:ascii="Times New Roman" w:hAnsi="Times New Roman"/>
          <w:highlight w:val="white"/>
          <w:lang w:eastAsia="ru-RU"/>
        </w:rPr>
        <w:t>Использование и охрана земель, находящихся в муниципальной собственности</w:t>
      </w:r>
      <w:r w:rsidRPr="00BF4958">
        <w:rPr>
          <w:rFonts w:ascii="Times New Roman" w:hAnsi="Times New Roman"/>
          <w:lang w:eastAsia="ru-RU"/>
        </w:rPr>
        <w:t>»</w:t>
      </w:r>
    </w:p>
    <w:p w14:paraId="1C5C2424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tbl>
      <w:tblPr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0"/>
        <w:gridCol w:w="456"/>
        <w:gridCol w:w="6213"/>
      </w:tblGrid>
      <w:tr w:rsidR="00BF4958" w:rsidRPr="00BF4958" w14:paraId="1BD348D9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E3498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Наименование подпрограммы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89833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B720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«</w:t>
            </w:r>
            <w:r w:rsidRPr="00BF4958">
              <w:rPr>
                <w:rFonts w:ascii="Times New Roman" w:hAnsi="Times New Roman"/>
                <w:highlight w:val="white"/>
                <w:lang w:eastAsia="ru-RU"/>
              </w:rPr>
              <w:t xml:space="preserve">Использование и охрана земель, находящихся в </w:t>
            </w:r>
            <w:r w:rsidRPr="00BF4958">
              <w:rPr>
                <w:rFonts w:ascii="Times New Roman" w:hAnsi="Times New Roman"/>
                <w:highlight w:val="white"/>
                <w:lang w:eastAsia="ru-RU"/>
              </w:rPr>
              <w:lastRenderedPageBreak/>
              <w:t>муниципальной собственности</w:t>
            </w:r>
            <w:r w:rsidRPr="00BF4958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</w:tr>
      <w:tr w:rsidR="00BF4958" w:rsidRPr="00BF4958" w14:paraId="41516080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9E648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lastRenderedPageBreak/>
              <w:t>Ответственный исполнитель подпрограммы 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82812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A0A7C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</w:tc>
      </w:tr>
      <w:tr w:rsidR="00BF4958" w:rsidRPr="00BF4958" w14:paraId="195BFDE0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EFD4D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Участники подпрограммы 3</w:t>
            </w:r>
          </w:p>
          <w:p w14:paraId="30C5C4E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1FA89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94489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  <w:p w14:paraId="46B142C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0AF7C3A1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27409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Программно-целевые инструменты подпрограммы 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E5758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DAE7B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 отсутствует</w:t>
            </w:r>
          </w:p>
        </w:tc>
      </w:tr>
      <w:tr w:rsidR="00BF4958" w:rsidRPr="00BF4958" w14:paraId="0C3CEC70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8A5C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Цель подпрограммы 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9D405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B9995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highlight w:val="white"/>
                <w:lang w:eastAsia="ru-RU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земель, находящихся в муниципальной собственности</w:t>
            </w:r>
            <w:r w:rsidRPr="00BF4958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F4958" w:rsidRPr="00BF4958" w14:paraId="33A3C1B7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4736E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Задача </w:t>
            </w:r>
          </w:p>
          <w:p w14:paraId="7F11972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подпрограммы 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DF9FB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FED0F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- повышение эффективности использования и охраны земель; обеспечение организации рационального использования и охраны земель; проведение инвентаризации земель, находящихся в муниципальной собственности. </w:t>
            </w:r>
          </w:p>
        </w:tc>
      </w:tr>
      <w:tr w:rsidR="00BF4958" w:rsidRPr="00BF4958" w14:paraId="4F3FE4AE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4B5AA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Целевые показатели подпрограммы 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E0A17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9F16F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площадь убранных территорий находящихся в муниципальной собственности к общей площади населенных пунктов;</w:t>
            </w:r>
          </w:p>
        </w:tc>
      </w:tr>
      <w:tr w:rsidR="00BF4958" w:rsidRPr="00BF4958" w14:paraId="4C7773F8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34CBD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Этапы и сроки</w:t>
            </w:r>
          </w:p>
          <w:p w14:paraId="417CDA3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реализации подпрограммы 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D158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08F5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2019 – 2030 годы. </w:t>
            </w:r>
          </w:p>
          <w:p w14:paraId="4947398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Этапы реализации подпрограммы 3 не выделяются</w:t>
            </w:r>
          </w:p>
        </w:tc>
      </w:tr>
      <w:tr w:rsidR="00BF4958" w:rsidRPr="00BF4958" w14:paraId="2BE343E6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A8CF3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Ресурсное обеспечение подпрограммы 3</w:t>
            </w:r>
          </w:p>
          <w:p w14:paraId="7021DD1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2CE94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FEC5F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общий объем финансирования подпрограммы 3 в 2019 – 2030 годах 0,0 тыс. рублей- средства местного бюджета</w:t>
            </w:r>
          </w:p>
          <w:p w14:paraId="77FDD89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 в том числе по годам:</w:t>
            </w:r>
          </w:p>
          <w:p w14:paraId="606B11D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2019 году – 0,0 тыс. рублей;</w:t>
            </w:r>
          </w:p>
          <w:p w14:paraId="0699329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lastRenderedPageBreak/>
              <w:t xml:space="preserve">в 2020 году – 0,0 тыс. рублей; </w:t>
            </w:r>
          </w:p>
          <w:p w14:paraId="3E37770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2021 году – 0,0 тыс. рублей;</w:t>
            </w:r>
          </w:p>
          <w:p w14:paraId="70DDC75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2022 году –0,0 тыс. рублей;</w:t>
            </w:r>
          </w:p>
          <w:p w14:paraId="073459B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2023 году –0,0 тыс. рублей;</w:t>
            </w:r>
          </w:p>
          <w:p w14:paraId="7E62EC3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2024 году –0,0 тыс. рублей;</w:t>
            </w:r>
          </w:p>
          <w:p w14:paraId="340DDEC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2025 году –0,0 тыс. рублей;</w:t>
            </w:r>
          </w:p>
          <w:p w14:paraId="1328C45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2026 году –0,0 тыс. рублей;</w:t>
            </w:r>
          </w:p>
          <w:p w14:paraId="1E006EE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в 2027 году –0,0 тыс. рублей; </w:t>
            </w:r>
          </w:p>
          <w:p w14:paraId="11AC84F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2028 году –0,0 тыс. рублей;</w:t>
            </w:r>
          </w:p>
          <w:p w14:paraId="2274DB4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2029 году –0,0 тыс. рублей;</w:t>
            </w:r>
          </w:p>
          <w:p w14:paraId="780D28C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2030 году –0,0 тыс. рублей</w:t>
            </w:r>
          </w:p>
        </w:tc>
      </w:tr>
      <w:tr w:rsidR="00BF4958" w:rsidRPr="00BF4958" w14:paraId="7B42CCE0" w14:textId="77777777" w:rsidTr="00506D9D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B0991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lastRenderedPageBreak/>
              <w:t>Ожидаемые результаты реализации подпрограммы 3</w:t>
            </w:r>
          </w:p>
          <w:p w14:paraId="39EE96B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19F37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–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9E843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земель;</w:t>
            </w:r>
          </w:p>
        </w:tc>
      </w:tr>
    </w:tbl>
    <w:p w14:paraId="4CBAB598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0C05B093" w14:textId="77777777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Приоритеты и цели</w:t>
      </w:r>
    </w:p>
    <w:p w14:paraId="5153B059" w14:textId="77777777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Муниципальной программы Истоминского сельского поселения в сфере</w:t>
      </w:r>
    </w:p>
    <w:p w14:paraId="12A121F9" w14:textId="77777777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охраны окружающей среды и рационального природопользования</w:t>
      </w:r>
    </w:p>
    <w:p w14:paraId="4AA1068D" w14:textId="77777777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</w:p>
    <w:p w14:paraId="1E8538CD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Основными приоритетами муниципальной программы Истоминского сельского поселения в сфере охраны окружающей среды и рационального природопользования являются: </w:t>
      </w:r>
    </w:p>
    <w:p w14:paraId="77E0C153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минимизация негативного воздействия на состояние окружающей среды;</w:t>
      </w:r>
    </w:p>
    <w:p w14:paraId="0465777B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lastRenderedPageBreak/>
        <w:t>расширение системы наблюдения за состоянием окружающей среды;</w:t>
      </w:r>
    </w:p>
    <w:p w14:paraId="43A55392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ведение мониторинга объектов, представляющих опасность для окружающей среды;</w:t>
      </w:r>
    </w:p>
    <w:p w14:paraId="3883D01F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формирование экологической культуры, развитие экологического просвещения;</w:t>
      </w:r>
    </w:p>
    <w:p w14:paraId="33D40510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обеспечение эффективного участия граждан, общественных объединений, некоммерческих организаций и бизнес-сообщества в решении вопросов, связанных с охраной окружающей среды и обеспечением экологической безопасности;</w:t>
      </w:r>
    </w:p>
    <w:p w14:paraId="67D2FB72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развитие инфраструктуры по сбору, утилизации (использованию), обезвреживанию и размещению твердых коммунальных отходов;</w:t>
      </w:r>
    </w:p>
    <w:p w14:paraId="24052CF1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расходы на мероприятия по ликвидации мест несанкционированного размещения отходов</w:t>
      </w:r>
    </w:p>
    <w:p w14:paraId="7599DBEF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В соответствии со </w:t>
      </w:r>
      <w:hyperlink r:id="rId15" w:history="1">
        <w:r w:rsidRPr="00BF4958">
          <w:rPr>
            <w:rFonts w:ascii="Times New Roman" w:hAnsi="Times New Roman"/>
            <w:lang w:eastAsia="ru-RU"/>
          </w:rPr>
          <w:t>Стратегией</w:t>
        </w:r>
      </w:hyperlink>
      <w:r w:rsidRPr="00BF4958">
        <w:rPr>
          <w:rFonts w:ascii="Times New Roman" w:hAnsi="Times New Roman"/>
          <w:lang w:eastAsia="ru-RU"/>
        </w:rPr>
        <w:t xml:space="preserve"> социально-экономического развития поселения на период до 2030 года основной целью развития на среднесрочную и долгосрочную перспективу в сфере экологии является снижение антропогенной нагрузки на окружающую среду, для реализации которой предусмотрены следующие приоритетные задачи:</w:t>
      </w:r>
    </w:p>
    <w:p w14:paraId="2A975D7B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проведение расчисток водных объектов с целью их оздоровления и предотвращения негативного воздействия вод;</w:t>
      </w:r>
    </w:p>
    <w:p w14:paraId="0BEA02B1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предотвращение незаконных рубок лесных насаждений; </w:t>
      </w:r>
    </w:p>
    <w:p w14:paraId="2B75ECF6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повышение эффективности региональной системы обращения с отходами:</w:t>
      </w:r>
    </w:p>
    <w:p w14:paraId="661056BB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определение региональных операторов;</w:t>
      </w:r>
    </w:p>
    <w:p w14:paraId="1BDC3B12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организация системы раздельного сбора и транспортировки отходов;</w:t>
      </w:r>
    </w:p>
    <w:p w14:paraId="6AD2F408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повышение уровня заинтересованности населения в решении вопросов в области обращения с отходами;</w:t>
      </w:r>
    </w:p>
    <w:p w14:paraId="39E8D696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расходы на мероприятия по ликвидации мест несанкционированного размещения отходов</w:t>
      </w:r>
    </w:p>
    <w:p w14:paraId="347CFFC0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Указанные направления реализуются в соответствии со следующими документами:</w:t>
      </w:r>
    </w:p>
    <w:p w14:paraId="3A6C38A0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года»;</w:t>
      </w:r>
    </w:p>
    <w:p w14:paraId="64C51DBA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Стратегией экологической безопасности Российской Федерации на период до 2025 года, утвержденной Указом Президента Российской Федерации от 19.04.2017 № 176;</w:t>
      </w:r>
    </w:p>
    <w:p w14:paraId="79124CF9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Стратегией сохранения окружающей среды и природных ресурсов Ростовской области на период до 2020 года, утвержденной постановлением Правительства Ростовской области от 05.02.2013 № 48;</w:t>
      </w:r>
    </w:p>
    <w:p w14:paraId="4E1FD595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lastRenderedPageBreak/>
        <w:t>государственной программой Российской Федерации «Охрана окружающей среды» на 2012 – 2020 годы, утвержденной постановлением Правительства Российской Федерации от 15.04.2014 № 326;</w:t>
      </w:r>
    </w:p>
    <w:p w14:paraId="365188F9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государственной программой Российской Федерации «Воспроизводство и использование природных ресурсов», утвержденной постановлением Правительства Российской Федерации от 15.04.2014 № 322;</w:t>
      </w:r>
    </w:p>
    <w:p w14:paraId="71009C1C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комплексной </w:t>
      </w:r>
      <w:hyperlink r:id="rId16" w:history="1">
        <w:r w:rsidRPr="00BF4958">
          <w:rPr>
            <w:rFonts w:ascii="Times New Roman" w:hAnsi="Times New Roman"/>
            <w:lang w:eastAsia="ru-RU"/>
          </w:rPr>
          <w:t>стратегией</w:t>
        </w:r>
      </w:hyperlink>
      <w:r w:rsidRPr="00BF4958">
        <w:rPr>
          <w:rFonts w:ascii="Times New Roman" w:hAnsi="Times New Roman"/>
          <w:lang w:eastAsia="ru-RU"/>
        </w:rPr>
        <w:t xml:space="preserve"> обращения с твердыми коммунальными (бытовыми) отходами в Российской Федерации, утвержденной приказом Министерства природных ресурсов и экологии Российской Федерации от 14.08.2013 № 298;</w:t>
      </w:r>
    </w:p>
    <w:p w14:paraId="3F71CE57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hyperlink r:id="rId17" w:history="1">
        <w:r w:rsidRPr="00BF4958">
          <w:rPr>
            <w:rFonts w:ascii="Times New Roman" w:hAnsi="Times New Roman"/>
            <w:lang w:eastAsia="ru-RU"/>
          </w:rPr>
          <w:t>Основами государственной политики</w:t>
        </w:r>
      </w:hyperlink>
      <w:r w:rsidRPr="00BF4958">
        <w:rPr>
          <w:rFonts w:ascii="Times New Roman" w:hAnsi="Times New Roman"/>
          <w:lang w:eastAsia="ru-RU"/>
        </w:rPr>
        <w:t xml:space="preserve"> в области экологического развития Российской Федерации на период до 2030 года, утвержденными Президентом Российской Федерации 30 апреля 2012 г.</w:t>
      </w:r>
    </w:p>
    <w:p w14:paraId="0C05B64D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Сведения о показателях муниципальной программы Истоминского сельского «Охрана окружающей среды и рациональное природопользование», подпрограмм муниципальной программы Истоминского сельского поселения «Охрана окружающей среды и рациональное природопользование» и их значениях приведены в </w:t>
      </w:r>
      <w:hyperlink r:id="rId18" w:history="1">
        <w:r w:rsidRPr="00BF4958">
          <w:rPr>
            <w:rFonts w:ascii="Times New Roman" w:hAnsi="Times New Roman"/>
            <w:lang w:eastAsia="ru-RU"/>
          </w:rPr>
          <w:t>приложении № 1</w:t>
        </w:r>
      </w:hyperlink>
      <w:r w:rsidRPr="00BF4958">
        <w:rPr>
          <w:rFonts w:ascii="Times New Roman" w:hAnsi="Times New Roman"/>
          <w:lang w:eastAsia="ru-RU"/>
        </w:rPr>
        <w:t xml:space="preserve"> к программе.</w:t>
      </w:r>
    </w:p>
    <w:p w14:paraId="522F6184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Перечень подпрограмм, основных мероприятий муниципальной программы «Охрана окружающей среды и рациональное природопользование» приведен в </w:t>
      </w:r>
      <w:hyperlink r:id="rId19" w:history="1">
        <w:r w:rsidRPr="00BF4958">
          <w:rPr>
            <w:rFonts w:ascii="Times New Roman" w:hAnsi="Times New Roman"/>
            <w:lang w:eastAsia="ru-RU"/>
          </w:rPr>
          <w:t>приложении № 2</w:t>
        </w:r>
      </w:hyperlink>
      <w:r w:rsidRPr="00BF4958">
        <w:rPr>
          <w:rFonts w:ascii="Times New Roman" w:hAnsi="Times New Roman"/>
          <w:lang w:eastAsia="ru-RU"/>
        </w:rPr>
        <w:t xml:space="preserve"> к программе. </w:t>
      </w:r>
    </w:p>
    <w:p w14:paraId="7EBCF1F8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Расходы местного бюджета на реализацию муниципальной программы Истоминского сельского поселения «Охрана окружающей среды и рациональное природопользование» приведены в </w:t>
      </w:r>
      <w:hyperlink r:id="rId20" w:history="1">
        <w:r w:rsidRPr="00BF4958">
          <w:rPr>
            <w:rFonts w:ascii="Times New Roman" w:hAnsi="Times New Roman"/>
            <w:lang w:eastAsia="ru-RU"/>
          </w:rPr>
          <w:t>приложении № 3</w:t>
        </w:r>
      </w:hyperlink>
      <w:r w:rsidRPr="00BF4958">
        <w:rPr>
          <w:rFonts w:ascii="Times New Roman" w:hAnsi="Times New Roman"/>
          <w:lang w:eastAsia="ru-RU"/>
        </w:rPr>
        <w:t xml:space="preserve"> к программе.</w:t>
      </w:r>
    </w:p>
    <w:p w14:paraId="319BC250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Расходы на реализацию  муниципальной программы «Охрана окружающей среды и рациональное природопользование» приведены в </w:t>
      </w:r>
      <w:hyperlink r:id="rId21" w:history="1">
        <w:r w:rsidRPr="00BF4958">
          <w:rPr>
            <w:rFonts w:ascii="Times New Roman" w:hAnsi="Times New Roman"/>
            <w:lang w:eastAsia="ru-RU"/>
          </w:rPr>
          <w:t>приложении № 4</w:t>
        </w:r>
      </w:hyperlink>
      <w:r w:rsidRPr="00BF4958">
        <w:rPr>
          <w:rFonts w:ascii="Times New Roman" w:hAnsi="Times New Roman"/>
          <w:lang w:eastAsia="ru-RU"/>
        </w:rPr>
        <w:t xml:space="preserve"> к программе.</w:t>
      </w:r>
    </w:p>
    <w:p w14:paraId="3F7A3D6C" w14:textId="77777777" w:rsidR="00BF4958" w:rsidRPr="00BF4958" w:rsidRDefault="00BF4958" w:rsidP="00BF4958">
      <w:pPr>
        <w:rPr>
          <w:rFonts w:ascii="Times New Roman" w:hAnsi="Times New Roman"/>
          <w:lang w:eastAsia="ru-RU"/>
        </w:rPr>
        <w:sectPr w:rsidR="00BF4958" w:rsidRPr="00BF4958" w:rsidSect="006E50D1">
          <w:footerReference w:type="default" r:id="rId22"/>
          <w:footerReference w:type="first" r:id="rId23"/>
          <w:pgSz w:w="16840" w:h="11907" w:orient="landscape"/>
          <w:pgMar w:top="1304" w:right="709" w:bottom="851" w:left="1134" w:header="720" w:footer="720" w:gutter="0"/>
          <w:cols w:space="720"/>
          <w:titlePg/>
          <w:docGrid w:linePitch="299"/>
        </w:sectPr>
      </w:pPr>
    </w:p>
    <w:p w14:paraId="4F932137" w14:textId="77777777" w:rsidR="00BF4958" w:rsidRPr="00BF4958" w:rsidRDefault="00BF4958" w:rsidP="006E50D1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lastRenderedPageBreak/>
        <w:t>Приложение № 3</w:t>
      </w:r>
    </w:p>
    <w:p w14:paraId="5A6E11AC" w14:textId="77777777" w:rsidR="00BF4958" w:rsidRPr="00BF4958" w:rsidRDefault="00BF4958" w:rsidP="006E50D1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 к муниципальной программе</w:t>
      </w:r>
    </w:p>
    <w:p w14:paraId="4BA8D364" w14:textId="77777777" w:rsidR="00BF4958" w:rsidRPr="00BF4958" w:rsidRDefault="00BF4958" w:rsidP="006E50D1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Истоминского сельского поселения</w:t>
      </w:r>
    </w:p>
    <w:p w14:paraId="26C2905A" w14:textId="77777777" w:rsidR="00BF4958" w:rsidRPr="00BF4958" w:rsidRDefault="00BF4958" w:rsidP="006E50D1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«Охрана окружающей среды и</w:t>
      </w:r>
    </w:p>
    <w:p w14:paraId="11288B30" w14:textId="77777777" w:rsidR="00BF4958" w:rsidRPr="00BF4958" w:rsidRDefault="00BF4958" w:rsidP="006E50D1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рациональное природопользование»</w:t>
      </w:r>
    </w:p>
    <w:p w14:paraId="5B7076A5" w14:textId="77777777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РАСХОДЫ</w:t>
      </w:r>
    </w:p>
    <w:p w14:paraId="0484795A" w14:textId="7A69BF57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бюджета на реализацию муниципальной программы Истоминского сельского поселения «Охрана окружающей среды и рациональное природопользование Истоминского сельского поселения»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"/>
        <w:gridCol w:w="1041"/>
        <w:gridCol w:w="1026"/>
        <w:gridCol w:w="438"/>
        <w:gridCol w:w="411"/>
        <w:gridCol w:w="380"/>
        <w:gridCol w:w="282"/>
        <w:gridCol w:w="66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BF4958" w:rsidRPr="00BF4958" w14:paraId="6B59FBEB" w14:textId="77777777" w:rsidTr="00506D9D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302A4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D251D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9B58F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B1A35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Код бюджетной </w:t>
            </w:r>
          </w:p>
          <w:p w14:paraId="7DD3709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2DE4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Объем расходов, всего </w:t>
            </w:r>
          </w:p>
          <w:p w14:paraId="2465C45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(тыс. рублей)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29740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В том числе по годам реализации </w:t>
            </w:r>
          </w:p>
          <w:p w14:paraId="2454FC2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муниципальной программы</w:t>
            </w:r>
          </w:p>
        </w:tc>
      </w:tr>
      <w:tr w:rsidR="00BF4958" w:rsidRPr="00BF4958" w14:paraId="1A042359" w14:textId="77777777" w:rsidTr="00506D9D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22567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5BE2E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1BAEE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1098C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C0BB4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DCFE6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18F2C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25FCE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4107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2019</w:t>
            </w:r>
          </w:p>
          <w:p w14:paraId="08D9A52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A20B9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2020</w:t>
            </w:r>
          </w:p>
          <w:p w14:paraId="03A420D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8D72C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2021</w:t>
            </w:r>
          </w:p>
          <w:p w14:paraId="2F7A55B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36A07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2022</w:t>
            </w:r>
          </w:p>
          <w:p w14:paraId="61B62F3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3F6B1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2023</w:t>
            </w:r>
          </w:p>
          <w:p w14:paraId="0CFB3A3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F58EC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2024</w:t>
            </w:r>
          </w:p>
          <w:p w14:paraId="137220C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5F977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2025</w:t>
            </w:r>
          </w:p>
          <w:p w14:paraId="1A431DD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DC272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2026</w:t>
            </w:r>
          </w:p>
          <w:p w14:paraId="67D7EF6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7CDC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2027</w:t>
            </w:r>
          </w:p>
          <w:p w14:paraId="606F490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52632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2028</w:t>
            </w:r>
          </w:p>
          <w:p w14:paraId="7BB3549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C11B3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2029</w:t>
            </w:r>
          </w:p>
          <w:p w14:paraId="703EF30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FF88F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2030</w:t>
            </w:r>
          </w:p>
          <w:p w14:paraId="1B36A27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14:paraId="2BCCDEEE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9"/>
        <w:gridCol w:w="1555"/>
        <w:gridCol w:w="949"/>
        <w:gridCol w:w="297"/>
        <w:gridCol w:w="358"/>
        <w:gridCol w:w="723"/>
        <w:gridCol w:w="297"/>
        <w:gridCol w:w="449"/>
        <w:gridCol w:w="388"/>
        <w:gridCol w:w="327"/>
        <w:gridCol w:w="388"/>
        <w:gridCol w:w="388"/>
        <w:gridCol w:w="388"/>
        <w:gridCol w:w="449"/>
        <w:gridCol w:w="388"/>
        <w:gridCol w:w="388"/>
        <w:gridCol w:w="266"/>
        <w:gridCol w:w="266"/>
        <w:gridCol w:w="266"/>
        <w:gridCol w:w="266"/>
      </w:tblGrid>
      <w:tr w:rsidR="00BF4958" w:rsidRPr="00BF4958" w14:paraId="0AFED112" w14:textId="77777777" w:rsidTr="00506D9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9122E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F40A7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41A93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0612F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12D2D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30648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8CFBF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A0AD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6DCB9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284D9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36D0E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FA4A8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0AC21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C4AF0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7C05C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743F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F83BC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1AB06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EDB77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A4CAA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BF4958" w:rsidRPr="00BF4958" w14:paraId="0ADAA9A9" w14:textId="77777777" w:rsidTr="00506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74AB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E9807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Муниципальная </w:t>
            </w:r>
          </w:p>
          <w:p w14:paraId="60F2C53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программа Истоминского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5140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5EB8E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E80D4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52E9D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E2812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82768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7364,8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0A41C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999,0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8A719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34A93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979,4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B6F8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02723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821,9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E4C8E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2947,1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FD0C3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640,4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CB0EF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704,5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0B252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9C2A5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062A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A4A85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28BFEAFB" w14:textId="77777777" w:rsidTr="00506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AB77A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19676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Подпрограмма1 «Охрана окружающей среды»</w:t>
            </w:r>
          </w:p>
          <w:p w14:paraId="2B9FD2C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66D5C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24A5F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009B3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4EC78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1710000000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92AE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FEE3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23EA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092BA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DCBA5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E4EA6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0581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41385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1A1E7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10A1E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20553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7101B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B4C7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91C85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5A01EFC1" w14:textId="77777777" w:rsidTr="00506D9D">
        <w:trPr>
          <w:trHeight w:val="11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6613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lastRenderedPageBreak/>
              <w:t>1.1.1.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EB95F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ОМ 1.1. Мероприятия по охране окружающей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5775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0A83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2FF6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6D0B0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1710024340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4DDC7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10C7C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CC2C3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C9833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C90A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063A3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F56C2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43429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5EE26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1FE50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A1268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513BE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74D63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4B54D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6F5E90CA" w14:textId="77777777" w:rsidTr="00506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57958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0F604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Подпрограмма 2 «Формирование комплексной системы управления отходами на территории поселения»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ECC17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C76F0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FBA6E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FB93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1720000000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B0B0F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81F2F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7364,8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528B2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999,0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B225F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66A4A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967,7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6AE0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EE77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821,9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D3489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2947,1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94290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640,4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F62A5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704,5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3F63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C8AFC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0C80C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4DBB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2DE0BB07" w14:textId="77777777" w:rsidTr="00506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E578E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5B95C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ОМ 2.1 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8DA9B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3C03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E1104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3A9D5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1720024560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B387E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7236B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967,7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AAA79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EBDE8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C42A4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967,7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967B5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07D15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F6CAA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2062,1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CA210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6286C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A3E3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91925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A8923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FE03B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6FF631E1" w14:textId="77777777" w:rsidTr="00506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73BCA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94CF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ОМ 2.2.Расходы на мероприятия по ликвидации мест несанкционированного размещения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A9F0E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8B93A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D31D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5CA37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1720024700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F91C0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B5DB3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1706,9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A6B0A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D4E0F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C686A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9376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3EFF6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821,9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D8C07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885,0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DBD4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32166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92DC5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1CBF4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E35C1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51A36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04F59C92" w14:textId="77777777" w:rsidTr="00506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E47CF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C310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Подпрограмма3</w:t>
            </w:r>
            <w:r w:rsidRPr="00BF4958">
              <w:rPr>
                <w:rFonts w:ascii="Times New Roman" w:hAnsi="Times New Roman"/>
                <w:highlight w:val="white"/>
                <w:lang w:eastAsia="ru-RU"/>
              </w:rPr>
              <w:t xml:space="preserve"> «Использование и охрана земель, находящихся в муниципальной собственности»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10E28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D050B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4F18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A3278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1730000000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31460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596E4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E7DEC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59407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C1AB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8FF0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0C536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E9A36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2DF38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E4E88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B92C0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DAF02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3C837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CC1D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5714EF2A" w14:textId="77777777" w:rsidTr="00506D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842E8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F9F8A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ОМ 3.1 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C562C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A6D8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F82DE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05E5A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1730024500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48701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0016B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7347F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9C830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5B9B8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9764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BA0D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87301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4D2BE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9A7B0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6DF51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6116E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86CB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2E94F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14:paraId="592803A2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0250CBF9" w14:textId="77777777" w:rsidR="00BF4958" w:rsidRPr="00BF4958" w:rsidRDefault="00BF4958" w:rsidP="00BF4958">
      <w:pPr>
        <w:rPr>
          <w:lang w:eastAsia="ru-RU"/>
        </w:rPr>
      </w:pPr>
    </w:p>
    <w:p w14:paraId="70ADB418" w14:textId="77777777" w:rsidR="00BF4958" w:rsidRPr="00BF4958" w:rsidRDefault="00BF4958" w:rsidP="006E50D1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Приложение № 4</w:t>
      </w:r>
    </w:p>
    <w:p w14:paraId="52E2F61B" w14:textId="77777777" w:rsidR="00BF4958" w:rsidRPr="00BF4958" w:rsidRDefault="00BF4958" w:rsidP="006E50D1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к муниципальной программе</w:t>
      </w:r>
    </w:p>
    <w:p w14:paraId="68083E40" w14:textId="77777777" w:rsidR="00BF4958" w:rsidRPr="00BF4958" w:rsidRDefault="00BF4958" w:rsidP="006E50D1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Истоминского сельского поселения</w:t>
      </w:r>
    </w:p>
    <w:p w14:paraId="1F49124A" w14:textId="77777777" w:rsidR="00BF4958" w:rsidRPr="00BF4958" w:rsidRDefault="00BF4958" w:rsidP="006E50D1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«Охрана окружающей среды и рациональное</w:t>
      </w:r>
    </w:p>
    <w:p w14:paraId="514F7015" w14:textId="77777777" w:rsidR="00BF4958" w:rsidRPr="00BF4958" w:rsidRDefault="00BF4958" w:rsidP="006E50D1">
      <w:pPr>
        <w:jc w:val="right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 природопользования»</w:t>
      </w:r>
    </w:p>
    <w:p w14:paraId="6F8BAF3E" w14:textId="77777777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РАСХОДЫ</w:t>
      </w:r>
    </w:p>
    <w:p w14:paraId="5CCEC0A7" w14:textId="77777777" w:rsidR="00BF4958" w:rsidRPr="00BF4958" w:rsidRDefault="00BF4958" w:rsidP="006E50D1">
      <w:pPr>
        <w:jc w:val="center"/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>на реализацию муниципальной программы Истоминского сельского поселения «Охрана окружающей среды и рациональное природопользование Истоминского сельского поселения» тыс. рублей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"/>
        <w:gridCol w:w="1544"/>
        <w:gridCol w:w="1203"/>
        <w:gridCol w:w="733"/>
        <w:gridCol w:w="458"/>
        <w:gridCol w:w="420"/>
        <w:gridCol w:w="458"/>
        <w:gridCol w:w="458"/>
        <w:gridCol w:w="458"/>
        <w:gridCol w:w="535"/>
        <w:gridCol w:w="458"/>
        <w:gridCol w:w="458"/>
        <w:gridCol w:w="420"/>
        <w:gridCol w:w="420"/>
        <w:gridCol w:w="420"/>
        <w:gridCol w:w="420"/>
      </w:tblGrid>
      <w:tr w:rsidR="00BF4958" w:rsidRPr="00BF4958" w14:paraId="202B9BFB" w14:textId="77777777" w:rsidTr="00506D9D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C1AC8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03583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Наименование муниципальной программы, </w:t>
            </w:r>
          </w:p>
          <w:p w14:paraId="2A5BBB7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3259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35BA2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Объем расходов, всего 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3D2D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BF4958" w:rsidRPr="00BF4958" w14:paraId="274FFD84" w14:textId="77777777" w:rsidTr="00506D9D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0BAFE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8AC0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9B6FD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1E5DE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0535B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2019</w:t>
            </w:r>
          </w:p>
          <w:p w14:paraId="31EB972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2D14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2020</w:t>
            </w:r>
          </w:p>
          <w:p w14:paraId="0AF3019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908FD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2021</w:t>
            </w:r>
          </w:p>
          <w:p w14:paraId="6FEAF55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D3A47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2022</w:t>
            </w:r>
          </w:p>
          <w:p w14:paraId="095A0FC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1BF9E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2023</w:t>
            </w:r>
          </w:p>
          <w:p w14:paraId="4F4E8D4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F84E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2024</w:t>
            </w:r>
          </w:p>
          <w:p w14:paraId="03EAB27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CE491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2025</w:t>
            </w:r>
          </w:p>
          <w:p w14:paraId="4DD5DAF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3EA5C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2026</w:t>
            </w:r>
          </w:p>
          <w:p w14:paraId="1E6B826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76E74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2027</w:t>
            </w:r>
          </w:p>
          <w:p w14:paraId="7593BFF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3989B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2028</w:t>
            </w:r>
          </w:p>
          <w:p w14:paraId="7A659A9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E8233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2029</w:t>
            </w:r>
          </w:p>
          <w:p w14:paraId="329AD95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9147A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2030</w:t>
            </w:r>
          </w:p>
          <w:p w14:paraId="5575E7F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F4958" w:rsidRPr="00BF4958" w14:paraId="41CB526C" w14:textId="77777777" w:rsidTr="00506D9D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BD792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DEDDC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F030F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92EA1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A578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6CCF9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42C1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FB771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3C0C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D7B14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B94EA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0B56A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08136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DDC61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06230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79700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16</w:t>
            </w:r>
          </w:p>
        </w:tc>
      </w:tr>
      <w:tr w:rsidR="00BF4958" w:rsidRPr="00BF4958" w14:paraId="4C8E2994" w14:textId="77777777" w:rsidTr="00506D9D">
        <w:trPr>
          <w:trHeight w:val="27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25D49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8CEF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Муниципальная программа Истоминского сельского поселения «Охрана </w:t>
            </w:r>
            <w:r w:rsidRPr="00BF4958">
              <w:rPr>
                <w:rFonts w:ascii="Times New Roman" w:hAnsi="Times New Roman"/>
                <w:lang w:eastAsia="ru-RU"/>
              </w:rPr>
              <w:lastRenderedPageBreak/>
              <w:t>окружающей среды и рациональное природопользование»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09939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70770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7364,8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93199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999,0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498BC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84F81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979,4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2D475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15CF8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821,9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C77DD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2947,1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31DA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640,4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05A89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704,5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1C50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8FA5E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BA5D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771C8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686D19CF" w14:textId="77777777" w:rsidTr="00506D9D">
        <w:trPr>
          <w:trHeight w:val="11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DDF7F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7FB45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35A0F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6C917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1043,2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14B65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999,0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A38E4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962AD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F7176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4AD6B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1BF8C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23E36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6C81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C721F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6F44D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AFED6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335C6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66067EF4" w14:textId="77777777" w:rsidTr="00506D9D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84091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DB0F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5AC60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6AD8C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6321,6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0AF78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7AAF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F6E8A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967,7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7179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61EBE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821,9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A3DF2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2947,1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B493A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640,4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91B8F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704,5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71141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1D016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CBFC6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9FAEE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1CBA592A" w14:textId="77777777" w:rsidTr="00506D9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41541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431E6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F1B2B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625F9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F9EB6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C906E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1A3A7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418E6C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178A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7DCFE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9E47E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3876F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83DE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AC1A9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84F1D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F916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5AB71975" w14:textId="77777777" w:rsidTr="00506D9D">
        <w:trPr>
          <w:trHeight w:val="6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FB68F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F5A05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16268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D167A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82649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A809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3616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BC18F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15805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E9323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38533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DCC8F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163B6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F143B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C0B6C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2FBEC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5FDC1F23" w14:textId="77777777" w:rsidTr="00506D9D">
        <w:trPr>
          <w:trHeight w:val="8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5881D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79AA8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Подпрограмма 2 «Формирование комплексной системы управления отходами на территории поселения»</w:t>
            </w:r>
          </w:p>
          <w:p w14:paraId="619021A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682CB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87ED3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7364,8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A3A87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999,0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82255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DF1AB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967,7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120EB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CC648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821,9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38FF7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2947,1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D0DB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640,4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F4C42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704,4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60AB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A62D0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1A4CD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03CCF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643D8C5A" w14:textId="77777777" w:rsidTr="00506D9D">
        <w:trPr>
          <w:trHeight w:val="9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A36D0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99EA2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B7A5E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63F49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1043,2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AC349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999,0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AE4A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D33D1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DBE52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F24FA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E573C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7A48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8EFBC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5EA28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8D80E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9663A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78BED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4EC3FED3" w14:textId="77777777" w:rsidTr="00506D9D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3E418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64699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33199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68E8E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6321,6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BBD13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56090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A4B6B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967,7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289C9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6CAEC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821,9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7AAC9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2947,1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3BE69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640,4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9D82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704,4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B5BA2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B2C1A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BB336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B0B2B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2FE4A6E2" w14:textId="77777777" w:rsidTr="00506D9D">
        <w:trPr>
          <w:trHeight w:val="7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13CC4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90A1A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 xml:space="preserve">Подпрограмма 3 </w:t>
            </w:r>
          </w:p>
          <w:p w14:paraId="21963FB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«</w:t>
            </w:r>
            <w:r w:rsidRPr="00BF4958">
              <w:rPr>
                <w:rFonts w:ascii="Times New Roman" w:hAnsi="Times New Roman"/>
                <w:highlight w:val="white"/>
                <w:lang w:eastAsia="ru-RU"/>
              </w:rPr>
              <w:t>Использование и охрана земель, находящихся в муниципальной собственности»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16095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25177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ABEE7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71EF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9BF998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C317E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79EBE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5B48F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0C16D6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4CC0F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A53DC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3EFAF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2DC39E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B67CF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F4958" w:rsidRPr="00BF4958" w14:paraId="1308D7D6" w14:textId="77777777" w:rsidTr="00506D9D">
        <w:trPr>
          <w:trHeight w:val="262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E30AE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2577B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6D70E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04EB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27A5F4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1670C2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F0AAB3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D1884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6580A1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0477D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76DE75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40F670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3AE88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F8361A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4044DD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9E755B" w14:textId="77777777" w:rsidR="00BF4958" w:rsidRPr="00BF4958" w:rsidRDefault="00BF4958" w:rsidP="00BF4958">
            <w:pPr>
              <w:rPr>
                <w:rFonts w:ascii="Times New Roman" w:hAnsi="Times New Roman"/>
                <w:lang w:eastAsia="ru-RU"/>
              </w:rPr>
            </w:pPr>
            <w:r w:rsidRPr="00BF4958"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14:paraId="2FBA6544" w14:textId="77777777" w:rsidR="00F75E75" w:rsidRDefault="00F75E75" w:rsidP="00BF4958">
      <w:pPr>
        <w:rPr>
          <w:rFonts w:ascii="Times New Roman" w:hAnsi="Times New Roman"/>
          <w:lang w:eastAsia="ru-RU"/>
        </w:rPr>
      </w:pPr>
    </w:p>
    <w:p w14:paraId="10CE1F3B" w14:textId="77777777" w:rsidR="00F75E75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Глава Администрации </w:t>
      </w:r>
    </w:p>
    <w:p w14:paraId="04369402" w14:textId="18206D8E" w:rsidR="00BF4958" w:rsidRPr="00BF4958" w:rsidRDefault="00BF4958" w:rsidP="00BF4958">
      <w:pPr>
        <w:rPr>
          <w:rFonts w:ascii="Times New Roman" w:hAnsi="Times New Roman"/>
          <w:lang w:eastAsia="ru-RU"/>
        </w:rPr>
      </w:pPr>
      <w:r w:rsidRPr="00BF4958">
        <w:rPr>
          <w:rFonts w:ascii="Times New Roman" w:hAnsi="Times New Roman"/>
          <w:lang w:eastAsia="ru-RU"/>
        </w:rPr>
        <w:t xml:space="preserve">Истоминского сельского поселения          </w:t>
      </w:r>
      <w:r w:rsidR="00F75E75">
        <w:rPr>
          <w:rFonts w:ascii="Times New Roman" w:hAnsi="Times New Roman"/>
          <w:lang w:eastAsia="ru-RU"/>
        </w:rPr>
        <w:t xml:space="preserve">                         </w:t>
      </w:r>
      <w:r w:rsidRPr="00BF4958">
        <w:rPr>
          <w:rFonts w:ascii="Times New Roman" w:hAnsi="Times New Roman"/>
          <w:lang w:eastAsia="ru-RU"/>
        </w:rPr>
        <w:t xml:space="preserve">    </w:t>
      </w:r>
      <w:r w:rsidR="00F75E75" w:rsidRPr="00F75E75">
        <w:rPr>
          <w:rFonts w:ascii="Times New Roman" w:hAnsi="Times New Roman"/>
          <w:lang w:eastAsia="ru-RU"/>
        </w:rPr>
        <w:t>Д.А. Кудовба</w:t>
      </w:r>
      <w:r w:rsidRPr="00BF4958">
        <w:rPr>
          <w:rFonts w:ascii="Times New Roman" w:hAnsi="Times New Roman"/>
          <w:lang w:eastAsia="ru-RU"/>
        </w:rPr>
        <w:t xml:space="preserve">                                                                                        </w:t>
      </w:r>
    </w:p>
    <w:p w14:paraId="3CD8BA16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6167C205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648B2676" w14:textId="77777777" w:rsidR="00BF4958" w:rsidRPr="00BF4958" w:rsidRDefault="00BF4958" w:rsidP="00BF4958">
      <w:pPr>
        <w:rPr>
          <w:rFonts w:ascii="Times New Roman" w:hAnsi="Times New Roman"/>
          <w:lang w:eastAsia="ru-RU"/>
        </w:rPr>
      </w:pPr>
    </w:p>
    <w:p w14:paraId="22C3F641" w14:textId="77777777" w:rsidR="00670556" w:rsidRPr="006E50D1" w:rsidRDefault="00670556" w:rsidP="00670556">
      <w:pPr>
        <w:rPr>
          <w:rFonts w:ascii="Times New Roman" w:hAnsi="Times New Roman"/>
        </w:rPr>
      </w:pPr>
    </w:p>
    <w:p w14:paraId="36D178E6" w14:textId="77777777" w:rsidR="00F75E75" w:rsidRDefault="00F75E75" w:rsidP="00F75E75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</w:p>
    <w:p w14:paraId="3875E3F8" w14:textId="77777777" w:rsidR="00F75E75" w:rsidRDefault="00F75E75" w:rsidP="00F75E75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</w:p>
    <w:p w14:paraId="21C901F3" w14:textId="77777777" w:rsidR="00F75E75" w:rsidRDefault="00F75E75" w:rsidP="00F75E75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</w:p>
    <w:p w14:paraId="72C9C52D" w14:textId="77777777" w:rsidR="00F75E75" w:rsidRDefault="00F75E75" w:rsidP="00F75E75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</w:p>
    <w:p w14:paraId="18BF1893" w14:textId="375C80E6" w:rsidR="00F75E75" w:rsidRPr="00F75E75" w:rsidRDefault="00F75E75" w:rsidP="00F75E75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  <w:lastRenderedPageBreak/>
        <w:t>АДМИНИСТРАЦИЯ</w:t>
      </w:r>
    </w:p>
    <w:p w14:paraId="761E6E3B" w14:textId="77777777" w:rsidR="00F75E75" w:rsidRPr="00F75E75" w:rsidRDefault="00F75E75" w:rsidP="00F75E75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  <w:t>ИСТОМИНСКОГО СЕЛЬСКОГО ПОСЕЛЕНИЯ</w:t>
      </w:r>
    </w:p>
    <w:p w14:paraId="0877BB6F" w14:textId="77777777" w:rsidR="00F75E75" w:rsidRPr="00F75E75" w:rsidRDefault="00F75E75" w:rsidP="00F75E75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  <w:t>АКСАЙСКОГО РАЙОНА РОСТОВСКОЙ ОБЛАСТИ</w:t>
      </w:r>
    </w:p>
    <w:p w14:paraId="745E374F" w14:textId="77777777" w:rsidR="00F75E75" w:rsidRPr="00F75E75" w:rsidRDefault="00F75E75" w:rsidP="00F75E75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</w:p>
    <w:p w14:paraId="5D7CD56C" w14:textId="77777777" w:rsidR="00F75E75" w:rsidRPr="00F75E75" w:rsidRDefault="00F75E75" w:rsidP="00F75E75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  <w:t>РАСПОРЯЖЕНИЕ</w:t>
      </w:r>
    </w:p>
    <w:p w14:paraId="191476AA" w14:textId="77777777" w:rsidR="00F75E75" w:rsidRPr="00F75E75" w:rsidRDefault="00F75E75" w:rsidP="00F75E75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</w:p>
    <w:p w14:paraId="411916D9" w14:textId="77777777" w:rsidR="00F75E75" w:rsidRPr="00F75E75" w:rsidRDefault="00F75E75" w:rsidP="00F75E75">
      <w:pPr>
        <w:tabs>
          <w:tab w:val="left" w:pos="91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>23.05.2024                             х. Островского                                             № 57</w:t>
      </w:r>
    </w:p>
    <w:p w14:paraId="7A8E5A6C" w14:textId="77777777" w:rsidR="00F75E75" w:rsidRPr="00F75E75" w:rsidRDefault="00F75E75" w:rsidP="00F75E7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>О внесении изменений в план реализации</w:t>
      </w:r>
    </w:p>
    <w:p w14:paraId="422FC809" w14:textId="77777777" w:rsidR="00F75E75" w:rsidRPr="00F75E75" w:rsidRDefault="00F75E75" w:rsidP="00F75E7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>муниципальной программы</w:t>
      </w:r>
    </w:p>
    <w:p w14:paraId="3E19E334" w14:textId="77777777" w:rsidR="00F75E75" w:rsidRPr="00F75E75" w:rsidRDefault="00F75E75" w:rsidP="00F75E7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 xml:space="preserve">«Охрана окружающей среды и </w:t>
      </w:r>
    </w:p>
    <w:p w14:paraId="022E04E1" w14:textId="77777777" w:rsidR="00F75E75" w:rsidRPr="00F75E75" w:rsidRDefault="00F75E75" w:rsidP="00F75E7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>рациональное природопользование» на 2024 год</w:t>
      </w:r>
    </w:p>
    <w:p w14:paraId="3A7DEE0D" w14:textId="77777777" w:rsidR="00F75E75" w:rsidRPr="00F75E75" w:rsidRDefault="00F75E75" w:rsidP="00F75E75">
      <w:pPr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</w:p>
    <w:p w14:paraId="0C22390D" w14:textId="77777777" w:rsidR="00F75E75" w:rsidRPr="00F75E75" w:rsidRDefault="00F75E75" w:rsidP="00F75E7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 xml:space="preserve">       В соответствии с постановлением администрации Истоминского сельского поселения от 22.10.2018 № 233 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24" w:history="1">
        <w:r w:rsidRPr="00F75E75">
          <w:rPr>
            <w:rFonts w:ascii="Times New Roman" w:eastAsia="Times New Roman" w:hAnsi="Times New Roman"/>
            <w:color w:val="000000"/>
            <w:kern w:val="0"/>
            <w:lang w:eastAsia="ru-RU"/>
            <w14:ligatures w14:val="none"/>
          </w:rPr>
          <w:t>Об утверждении Порядка разработки, реализации и оценки эффективности муниципальных программ</w:t>
        </w:r>
        <w:r w:rsidRPr="00F75E75">
          <w:rPr>
            <w:rFonts w:ascii="Times New Roman" w:eastAsia="Times New Roman" w:hAnsi="Times New Roman"/>
            <w:color w:val="002BB8"/>
            <w:kern w:val="0"/>
            <w:lang w:eastAsia="ru-RU"/>
            <w14:ligatures w14:val="none"/>
          </w:rPr>
          <w:t xml:space="preserve"> </w:t>
        </w:r>
      </w:hyperlink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>Истоминского сельского поселения</w:t>
      </w:r>
    </w:p>
    <w:p w14:paraId="17F3676A" w14:textId="77777777" w:rsidR="00F75E75" w:rsidRPr="00F75E75" w:rsidRDefault="00F75E75" w:rsidP="00F75E7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spacing w:val="3"/>
          <w:kern w:val="0"/>
          <w:lang w:eastAsia="ru-RU"/>
          <w14:ligatures w14:val="none"/>
        </w:rPr>
        <w:t xml:space="preserve">Внести изменения в план реализации муниципальной программы Истоминского сельского поселения </w:t>
      </w:r>
      <w:r w:rsidRPr="00F75E75">
        <w:rPr>
          <w:rFonts w:ascii="Times New Roman" w:eastAsia="Times New Roman" w:hAnsi="Times New Roman"/>
          <w:color w:val="000000"/>
          <w:spacing w:val="-1"/>
          <w:kern w:val="0"/>
          <w:lang w:eastAsia="ru-RU"/>
          <w14:ligatures w14:val="none"/>
        </w:rPr>
        <w:t>«охрана окружающей среды и рациональное природопользование</w:t>
      </w:r>
      <w:r w:rsidRPr="00F75E75">
        <w:rPr>
          <w:rFonts w:ascii="Times New Roman" w:eastAsia="Times New Roman" w:hAnsi="Times New Roman"/>
          <w:color w:val="000000"/>
          <w:spacing w:val="1"/>
          <w:kern w:val="0"/>
          <w:lang w:eastAsia="ru-RU"/>
          <w14:ligatures w14:val="none"/>
        </w:rPr>
        <w:t xml:space="preserve">» на 2024 год (далее – план </w:t>
      </w:r>
      <w:r w:rsidRPr="00F75E75">
        <w:rPr>
          <w:rFonts w:ascii="Times New Roman" w:eastAsia="Times New Roman" w:hAnsi="Times New Roman"/>
          <w:color w:val="000000"/>
          <w:spacing w:val="-2"/>
          <w:kern w:val="0"/>
          <w:lang w:eastAsia="ru-RU"/>
          <w14:ligatures w14:val="none"/>
        </w:rPr>
        <w:t>реализации) согласно приложению, к настоящему распоряжению.</w:t>
      </w:r>
    </w:p>
    <w:p w14:paraId="6FD3101E" w14:textId="77777777" w:rsidR="00F75E75" w:rsidRPr="00F75E75" w:rsidRDefault="00F75E75" w:rsidP="00F75E7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 xml:space="preserve"> Начальнику сектора земельных отношений, налогов и сборов и сектору экономики и финансов Администрации Истоминского сельского поселения обеспечить исполнение плана реализации, указанного в пункте 1 настоящего распоряжения.</w:t>
      </w:r>
    </w:p>
    <w:p w14:paraId="0F1E3B19" w14:textId="77777777" w:rsidR="00F75E75" w:rsidRPr="00F75E75" w:rsidRDefault="00F75E75" w:rsidP="00F75E7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spacing w:val="-1"/>
          <w:kern w:val="0"/>
          <w:lang w:eastAsia="ru-RU"/>
          <w14:ligatures w14:val="none"/>
        </w:rPr>
        <w:t>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15CDECA6" w14:textId="77777777" w:rsidR="00F75E75" w:rsidRPr="00F75E75" w:rsidRDefault="00F75E75" w:rsidP="00F75E7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>Действие настоящего постановления распространяется на правоотношения, возникшие с 29.02.2024 года.</w:t>
      </w:r>
    </w:p>
    <w:p w14:paraId="17FC697C" w14:textId="77777777" w:rsidR="00F75E75" w:rsidRPr="00F75E75" w:rsidRDefault="00F75E75" w:rsidP="00F75E75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>Контроль за выполнением настоящего распоряжения возложить на Заместителя главы Администрации Истоминского сельского поселения Аракелян И.С.</w:t>
      </w:r>
    </w:p>
    <w:p w14:paraId="496770F8" w14:textId="77777777" w:rsidR="00F75E75" w:rsidRPr="00F75E75" w:rsidRDefault="00F75E75" w:rsidP="00F75E75">
      <w:pPr>
        <w:spacing w:after="0" w:line="240" w:lineRule="auto"/>
        <w:ind w:left="-567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</w:p>
    <w:p w14:paraId="2065B968" w14:textId="77777777" w:rsidR="00F75E75" w:rsidRPr="00F75E75" w:rsidRDefault="00F75E75" w:rsidP="00F75E7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 xml:space="preserve">Глава Администрации </w:t>
      </w:r>
    </w:p>
    <w:p w14:paraId="7986800D" w14:textId="77777777" w:rsidR="00F75E75" w:rsidRPr="00F75E75" w:rsidRDefault="00F75E75" w:rsidP="00F75E75">
      <w:pPr>
        <w:tabs>
          <w:tab w:val="left" w:pos="7365"/>
        </w:tabs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>Истоминского сельского поселени                                     Д.А. Кудовба</w:t>
      </w:r>
    </w:p>
    <w:p w14:paraId="37EB788C" w14:textId="77777777" w:rsidR="00F75E75" w:rsidRPr="00F75E75" w:rsidRDefault="00F75E75" w:rsidP="00F75E7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</w:p>
    <w:p w14:paraId="5F7C5638" w14:textId="77777777" w:rsidR="00F75E75" w:rsidRPr="00F75E75" w:rsidRDefault="00F75E75" w:rsidP="00F75E75">
      <w:pPr>
        <w:tabs>
          <w:tab w:val="left" w:pos="8100"/>
        </w:tabs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>Распоряжение вносит</w:t>
      </w: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ab/>
      </w:r>
    </w:p>
    <w:p w14:paraId="4004877F" w14:textId="77777777" w:rsidR="00F75E75" w:rsidRPr="00F75E75" w:rsidRDefault="00F75E75" w:rsidP="00F75E75">
      <w:pPr>
        <w:tabs>
          <w:tab w:val="left" w:pos="8088"/>
        </w:tabs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 xml:space="preserve">Отдел по имущественным и земельным отношениям, ЖКХ, благоустройству,                                       </w:t>
      </w:r>
    </w:p>
    <w:p w14:paraId="08CEF539" w14:textId="77777777" w:rsidR="00F75E75" w:rsidRPr="00F75E75" w:rsidRDefault="00F75E75" w:rsidP="00F75E75">
      <w:pPr>
        <w:tabs>
          <w:tab w:val="left" w:pos="8088"/>
        </w:tabs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>архитектуре и предпринимательству</w:t>
      </w: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ab/>
      </w:r>
    </w:p>
    <w:p w14:paraId="06A23645" w14:textId="77777777" w:rsidR="00F75E75" w:rsidRPr="00F75E75" w:rsidRDefault="00F75E75" w:rsidP="00F75E75">
      <w:pPr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sectPr w:rsidR="00F75E75" w:rsidRPr="00F75E75" w:rsidSect="00F75E75">
          <w:footerReference w:type="default" r:id="rId25"/>
          <w:pgSz w:w="11906" w:h="16838"/>
          <w:pgMar w:top="567" w:right="851" w:bottom="1134" w:left="1984" w:header="709" w:footer="709" w:gutter="0"/>
          <w:cols w:space="720"/>
        </w:sectPr>
      </w:pPr>
    </w:p>
    <w:p w14:paraId="1808AF23" w14:textId="77777777" w:rsidR="00F75E75" w:rsidRPr="00F75E75" w:rsidRDefault="00F75E75" w:rsidP="00F75E7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lastRenderedPageBreak/>
        <w:t xml:space="preserve">Приложение </w:t>
      </w:r>
    </w:p>
    <w:p w14:paraId="2033A2CA" w14:textId="77777777" w:rsidR="00F75E75" w:rsidRPr="00F75E75" w:rsidRDefault="00F75E75" w:rsidP="00F75E7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 xml:space="preserve">к распоряжению </w:t>
      </w:r>
    </w:p>
    <w:p w14:paraId="77F8E763" w14:textId="77777777" w:rsidR="00F75E75" w:rsidRPr="00F75E75" w:rsidRDefault="00F75E75" w:rsidP="00F75E75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>от 23.05.2024 №57</w:t>
      </w:r>
    </w:p>
    <w:p w14:paraId="22D1B029" w14:textId="77777777" w:rsidR="00F75E75" w:rsidRPr="00F75E75" w:rsidRDefault="00F75E75" w:rsidP="00F75E75">
      <w:pPr>
        <w:tabs>
          <w:tab w:val="left" w:pos="8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</w:p>
    <w:p w14:paraId="615FDDA6" w14:textId="77777777" w:rsidR="00F75E75" w:rsidRPr="00F75E75" w:rsidRDefault="00F75E75" w:rsidP="00F75E75">
      <w:pPr>
        <w:tabs>
          <w:tab w:val="left" w:pos="138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  <w:t>План реализации муниципальной программы Истоминского сельского поселения</w:t>
      </w:r>
    </w:p>
    <w:p w14:paraId="35C71175" w14:textId="77777777" w:rsidR="00F75E75" w:rsidRPr="00F75E75" w:rsidRDefault="00F75E75" w:rsidP="00F75E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b/>
          <w:color w:val="000000"/>
          <w:kern w:val="0"/>
          <w:lang w:eastAsia="ru-RU"/>
          <w14:ligatures w14:val="none"/>
        </w:rPr>
        <w:t>«Охрана окружающей среды и рациональное природопользование» на 2024 год</w:t>
      </w:r>
    </w:p>
    <w:p w14:paraId="30F57B6A" w14:textId="77777777" w:rsidR="00F75E75" w:rsidRPr="00F75E75" w:rsidRDefault="00F75E75" w:rsidP="00F75E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71"/>
        <w:gridCol w:w="3033"/>
        <w:gridCol w:w="2186"/>
        <w:gridCol w:w="2732"/>
        <w:gridCol w:w="1148"/>
        <w:gridCol w:w="1174"/>
        <w:gridCol w:w="1388"/>
        <w:gridCol w:w="1214"/>
        <w:gridCol w:w="1214"/>
      </w:tblGrid>
      <w:tr w:rsidR="00F75E75" w:rsidRPr="00F75E75" w14:paraId="19C9B4C0" w14:textId="77777777" w:rsidTr="00506D9D">
        <w:trPr>
          <w:trHeight w:val="43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570A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0A0E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Номер </w:t>
            </w:r>
          </w:p>
          <w:p w14:paraId="7B327261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и наименование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F563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Ответственный </w:t>
            </w: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br/>
              <w:t xml:space="preserve"> исполнитель, соисполнитель, участник </w:t>
            </w: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br/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C470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Ожидаемый результат (краткое описание) 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BEA0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Срок    </w:t>
            </w: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br/>
              <w:t>реализации (дата)</w:t>
            </w: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br/>
              <w:t xml:space="preserve">  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D3F8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   Объем расходов (тыс. рублей)  </w:t>
            </w:r>
          </w:p>
        </w:tc>
      </w:tr>
      <w:tr w:rsidR="00F75E75" w:rsidRPr="00F75E75" w14:paraId="4A6AA70A" w14:textId="77777777" w:rsidTr="00506D9D">
        <w:trPr>
          <w:trHeight w:val="79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F38D" w14:textId="77777777" w:rsidR="00F75E75" w:rsidRPr="00F75E75" w:rsidRDefault="00F75E75" w:rsidP="00F75E7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6535" w14:textId="77777777" w:rsidR="00F75E75" w:rsidRPr="00F75E75" w:rsidRDefault="00F75E75" w:rsidP="00F75E7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54D5" w14:textId="77777777" w:rsidR="00F75E75" w:rsidRPr="00F75E75" w:rsidRDefault="00F75E75" w:rsidP="00F75E7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3A28" w14:textId="77777777" w:rsidR="00F75E75" w:rsidRPr="00F75E75" w:rsidRDefault="00F75E75" w:rsidP="00F75E7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F503" w14:textId="77777777" w:rsidR="00F75E75" w:rsidRPr="00F75E75" w:rsidRDefault="00F75E75" w:rsidP="00F75E7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3DE5" w14:textId="77777777" w:rsidR="00F75E75" w:rsidRPr="00F75E75" w:rsidRDefault="00F75E75" w:rsidP="00F75E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50CF" w14:textId="77777777" w:rsidR="00F75E75" w:rsidRPr="00F75E75" w:rsidRDefault="00F75E75" w:rsidP="00F75E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районный бюджет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EE24" w14:textId="77777777" w:rsidR="00F75E75" w:rsidRPr="00F75E75" w:rsidRDefault="00F75E75" w:rsidP="00F75E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FA5DC" w14:textId="77777777" w:rsidR="00F75E75" w:rsidRPr="00F75E75" w:rsidRDefault="00F75E75" w:rsidP="00F75E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внебюджетные источники</w:t>
            </w:r>
          </w:p>
        </w:tc>
      </w:tr>
      <w:tr w:rsidR="00F75E75" w:rsidRPr="00F75E75" w14:paraId="64ED4E77" w14:textId="77777777" w:rsidTr="00506D9D">
        <w:trPr>
          <w:trHeight w:val="13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6F45C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636F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7676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5E3D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2E0A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1457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3E3A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EAC6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6E24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F75E75" w:rsidRPr="00F75E75" w14:paraId="0F7F4301" w14:textId="77777777" w:rsidTr="00506D9D">
        <w:trPr>
          <w:trHeight w:val="1111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20F0" w14:textId="77777777" w:rsidR="00F75E75" w:rsidRPr="00F75E75" w:rsidRDefault="00F75E75" w:rsidP="00F75E75">
            <w:pPr>
              <w:numPr>
                <w:ilvl w:val="0"/>
                <w:numId w:val="9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A51A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Подпрограмма 1 «Охрана окружающей среды».     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B17C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B01F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Х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7970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B844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0F32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F32A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971CA" w14:textId="77777777" w:rsidR="00F75E75" w:rsidRPr="00F75E75" w:rsidRDefault="00F75E75" w:rsidP="00F75E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F75E75" w:rsidRPr="00F75E75" w14:paraId="7C983B14" w14:textId="77777777" w:rsidTr="00506D9D">
        <w:trPr>
          <w:trHeight w:val="7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3111" w14:textId="77777777" w:rsidR="00F75E75" w:rsidRPr="00F75E75" w:rsidRDefault="00F75E75" w:rsidP="00F75E75">
            <w:pPr>
              <w:numPr>
                <w:ilvl w:val="0"/>
                <w:numId w:val="9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1963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Основное мероприятие 1.1Мероприятие по охране окружающей среды 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DE5C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1868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Содержание и расширение границ зоны зеленых насаждений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3556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D8C5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BDB5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8ED0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E9509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F75E75" w:rsidRPr="00F75E75" w14:paraId="29A5EB45" w14:textId="77777777" w:rsidTr="00506D9D">
        <w:trPr>
          <w:trHeight w:val="153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7309" w14:textId="77777777" w:rsidR="00F75E75" w:rsidRPr="00F75E75" w:rsidRDefault="00F75E75" w:rsidP="00F75E75">
            <w:pPr>
              <w:numPr>
                <w:ilvl w:val="0"/>
                <w:numId w:val="9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D1B61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Подпрограмма 2 «Формирование комплексной системы управления отходами»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1C80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202F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Решение проблем сбора, вывоза бытовых отходов, ликвидация мест несанкционированного размещения отходов.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98211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9B99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885,0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F2C2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885,0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BC76" w14:textId="77777777" w:rsidR="00F75E75" w:rsidRPr="00F75E75" w:rsidRDefault="00F75E75" w:rsidP="00F75E75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FFB8" w14:textId="77777777" w:rsidR="00F75E75" w:rsidRPr="00F75E75" w:rsidRDefault="00F75E75" w:rsidP="00F75E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F75E75" w:rsidRPr="00F75E75" w14:paraId="100FDDA2" w14:textId="77777777" w:rsidTr="00506D9D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7D19" w14:textId="77777777" w:rsidR="00F75E75" w:rsidRPr="00F75E75" w:rsidRDefault="00F75E75" w:rsidP="00F75E75">
            <w:pPr>
              <w:numPr>
                <w:ilvl w:val="0"/>
                <w:numId w:val="9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0969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Основное мероприятие 2.1. Мероприятие по формированию комплексной системы управления отходами на территории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FF79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A83D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Решение проблем сбора, вывоза бытовых отходов, ликвидация мест несанкционированного размещения отходов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F97D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F546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885,0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2F22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885,0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107BE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B613" w14:textId="77777777" w:rsidR="00F75E75" w:rsidRPr="00F75E75" w:rsidRDefault="00F75E75" w:rsidP="00F75E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F75E75" w:rsidRPr="00F75E75" w14:paraId="21B64631" w14:textId="77777777" w:rsidTr="00506D9D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4487" w14:textId="77777777" w:rsidR="00F75E75" w:rsidRPr="00F75E75" w:rsidRDefault="00F75E75" w:rsidP="00F75E75">
            <w:pPr>
              <w:numPr>
                <w:ilvl w:val="0"/>
                <w:numId w:val="9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FBD1F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 xml:space="preserve">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природопользования"(Прочая закупка товаров, работ и услуг для обеспечения государственных </w:t>
            </w: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lastRenderedPageBreak/>
              <w:t>(муниципальных) нужд)(НЕ УКАЗАНО)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0C15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lastRenderedPageBreak/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2F7C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Решение проблем сбора, вывоза бытовых отходов, ликвидация мест несанкционированного размещения отходов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5882F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2845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3DDEC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6E25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F38E3" w14:textId="77777777" w:rsidR="00F75E75" w:rsidRPr="00F75E75" w:rsidRDefault="00F75E75" w:rsidP="00F75E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0,0</w:t>
            </w:r>
          </w:p>
        </w:tc>
      </w:tr>
      <w:tr w:rsidR="00F75E75" w:rsidRPr="00F75E75" w14:paraId="665F46E4" w14:textId="77777777" w:rsidTr="00506D9D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84AA" w14:textId="77777777" w:rsidR="00F75E75" w:rsidRPr="00F75E75" w:rsidRDefault="00F75E75" w:rsidP="00F75E75">
            <w:pPr>
              <w:numPr>
                <w:ilvl w:val="0"/>
                <w:numId w:val="9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56CF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Подпрограмма 3</w:t>
            </w:r>
          </w:p>
          <w:p w14:paraId="6CEC1000" w14:textId="77777777" w:rsidR="00F75E75" w:rsidRPr="00F75E75" w:rsidRDefault="00F75E75" w:rsidP="00F75E75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«Использование и охрана земель, находящихся в муниципальной собственности»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B0CF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1C2C1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1984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A7A9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B58B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635A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1C9B" w14:textId="77777777" w:rsidR="00F75E75" w:rsidRPr="00F75E75" w:rsidRDefault="00F75E75" w:rsidP="00F75E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  <w:tr w:rsidR="00F75E75" w:rsidRPr="00F75E75" w14:paraId="6856A614" w14:textId="77777777" w:rsidTr="00506D9D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77D6" w14:textId="77777777" w:rsidR="00F75E75" w:rsidRPr="00F75E75" w:rsidRDefault="00F75E75" w:rsidP="00F75E75">
            <w:pPr>
              <w:numPr>
                <w:ilvl w:val="0"/>
                <w:numId w:val="9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32DE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Основное мероприятие 3.1. 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5EAB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8ECE" w14:textId="77777777" w:rsidR="00F75E75" w:rsidRPr="00F75E75" w:rsidRDefault="00F75E75" w:rsidP="00F75E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2FA8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0A0F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E3FA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9B17A" w14:textId="77777777" w:rsidR="00F75E75" w:rsidRPr="00F75E75" w:rsidRDefault="00F75E75" w:rsidP="00F75E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A9658" w14:textId="77777777" w:rsidR="00F75E75" w:rsidRPr="00F75E75" w:rsidRDefault="00F75E75" w:rsidP="00F75E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</w:pPr>
            <w:r w:rsidRPr="00F75E75">
              <w:rPr>
                <w:rFonts w:ascii="Times New Roman" w:eastAsia="Times New Roman" w:hAnsi="Times New Roman"/>
                <w:color w:val="000000"/>
                <w:kern w:val="0"/>
                <w:lang w:eastAsia="ru-RU"/>
                <w14:ligatures w14:val="none"/>
              </w:rPr>
              <w:t>0</w:t>
            </w:r>
          </w:p>
        </w:tc>
      </w:tr>
    </w:tbl>
    <w:p w14:paraId="5F2E2D9F" w14:textId="77777777" w:rsidR="00F75E75" w:rsidRPr="00F75E75" w:rsidRDefault="00F75E75" w:rsidP="00F75E75">
      <w:pPr>
        <w:tabs>
          <w:tab w:val="left" w:pos="8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</w:p>
    <w:p w14:paraId="09991D3C" w14:textId="77777777" w:rsidR="00F75E75" w:rsidRPr="00F75E75" w:rsidRDefault="00F75E75" w:rsidP="00F75E7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>Глава Администрации Истоминского сельского поселения</w:t>
      </w:r>
      <w:r w:rsidRPr="00F75E75"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  <w:tab/>
        <w:t xml:space="preserve">                                                                                    Д.А. Кудовба</w:t>
      </w:r>
    </w:p>
    <w:p w14:paraId="52032C8F" w14:textId="77777777" w:rsidR="00F75E75" w:rsidRPr="00F75E75" w:rsidRDefault="00F75E75" w:rsidP="00F75E75">
      <w:pPr>
        <w:tabs>
          <w:tab w:val="left" w:pos="8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</w:p>
    <w:p w14:paraId="5ED158C4" w14:textId="77777777" w:rsidR="00F75E75" w:rsidRPr="00F75E75" w:rsidRDefault="00F75E75" w:rsidP="00F75E75">
      <w:pPr>
        <w:tabs>
          <w:tab w:val="left" w:pos="8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lang w:eastAsia="ru-RU"/>
          <w14:ligatures w14:val="none"/>
        </w:rPr>
      </w:pPr>
    </w:p>
    <w:p w14:paraId="23C946CC" w14:textId="77777777" w:rsidR="003A0FA9" w:rsidRPr="003A0FA9" w:rsidRDefault="003A0FA9" w:rsidP="003A0FA9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АДМИНИСТРАЦИЯ </w:t>
      </w:r>
    </w:p>
    <w:p w14:paraId="7BADC005" w14:textId="77777777" w:rsidR="003A0FA9" w:rsidRPr="003A0FA9" w:rsidRDefault="003A0FA9" w:rsidP="003A0FA9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 СЕЛЬСКОГО ПОСЕЛЕНИЯ</w:t>
      </w:r>
    </w:p>
    <w:p w14:paraId="53AC7DB2" w14:textId="77777777" w:rsidR="003A0FA9" w:rsidRPr="003A0FA9" w:rsidRDefault="003A0FA9" w:rsidP="003A0FA9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АКСАЙСКОГО РАЙОНА РОСТОВСКОЙ ОБЛАСТИ</w:t>
      </w:r>
    </w:p>
    <w:p w14:paraId="1B5EF580" w14:textId="77777777" w:rsidR="003A0FA9" w:rsidRPr="003A0FA9" w:rsidRDefault="003A0FA9" w:rsidP="003A0FA9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4FCEF31" w14:textId="77777777" w:rsidR="003A0FA9" w:rsidRPr="003A0FA9" w:rsidRDefault="003A0FA9" w:rsidP="003A0FA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РАСПОРЯЖЕНИЕ</w:t>
      </w:r>
    </w:p>
    <w:p w14:paraId="1670ED6A" w14:textId="77777777" w:rsidR="003A0FA9" w:rsidRPr="003A0FA9" w:rsidRDefault="003A0FA9" w:rsidP="003A0FA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0550C158" w14:textId="77777777" w:rsidR="003A0FA9" w:rsidRPr="003A0FA9" w:rsidRDefault="003A0FA9" w:rsidP="003A0FA9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04.07.2024                                   х. Островского                                              № 73</w:t>
      </w:r>
    </w:p>
    <w:p w14:paraId="06160B8A" w14:textId="77777777" w:rsidR="003A0FA9" w:rsidRPr="003A0FA9" w:rsidRDefault="003A0FA9" w:rsidP="003A0FA9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16C553F3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B324834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Об утверждении отчета по плану </w:t>
      </w:r>
    </w:p>
    <w:p w14:paraId="4308ABD6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реализации Муниципальной программы</w:t>
      </w:r>
    </w:p>
    <w:p w14:paraId="3EB50C61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«Социальная поддержка граждан» </w:t>
      </w:r>
    </w:p>
    <w:p w14:paraId="42A8C4B2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за первое полугодие 2024 года.</w:t>
      </w:r>
    </w:p>
    <w:p w14:paraId="5F8ECA3D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color w:val="FF0000"/>
          <w:kern w:val="0"/>
          <w:lang w:eastAsia="ru-RU"/>
          <w14:ligatures w14:val="none"/>
        </w:rPr>
      </w:pPr>
    </w:p>
    <w:p w14:paraId="03F15D61" w14:textId="77777777" w:rsidR="003A0FA9" w:rsidRPr="003A0FA9" w:rsidRDefault="003A0FA9" w:rsidP="003A0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0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В соответствии с постановлением Администрации Истоминского сельского поселения от </w:t>
      </w:r>
      <w:r w:rsidRPr="003A0FA9">
        <w:rPr>
          <w:rFonts w:ascii="Times New Roman" w:hAnsi="Times New Roman"/>
          <w:kern w:val="0"/>
          <w14:ligatures w14:val="none"/>
        </w:rPr>
        <w:t>09.06.2022 № 135 «</w:t>
      </w:r>
      <w:hyperlink r:id="rId26" w:history="1">
        <w:r w:rsidRPr="003A0FA9">
          <w:rPr>
            <w:rFonts w:ascii="Times New Roman" w:hAnsi="Times New Roman"/>
            <w:kern w:val="0"/>
            <w14:ligatures w14:val="none"/>
          </w:rPr>
          <w:t>Об утверждении Порядка разработки, реализации и оценки эффективности муниципальных программ</w:t>
        </w:r>
        <w:r w:rsidRPr="003A0FA9">
          <w:rPr>
            <w:rFonts w:ascii="Times New Roman" w:hAnsi="Times New Roman"/>
            <w:color w:val="002BB8"/>
            <w:kern w:val="0"/>
            <w14:ligatures w14:val="none"/>
          </w:rPr>
          <w:t xml:space="preserve"> </w:t>
        </w:r>
      </w:hyperlink>
      <w:r w:rsidRPr="003A0FA9">
        <w:rPr>
          <w:rFonts w:ascii="Times New Roman" w:hAnsi="Times New Roman"/>
          <w:bCs/>
          <w:kern w:val="0"/>
          <w14:ligatures w14:val="none"/>
        </w:rPr>
        <w:t>Истоминского сельского поселения»</w:t>
      </w: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5D981632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E9872B4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</w:p>
    <w:p w14:paraId="29752481" w14:textId="77777777" w:rsidR="003A0FA9" w:rsidRPr="003A0FA9" w:rsidRDefault="003A0FA9" w:rsidP="003A0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1. Утвердить отчет о реализации плана муниципальной программы Истоминского сельского поселения «Социальная поддержка граждан» Истоминского сельского поселения по итогам первого полугодия 2024 года согласно приложению, к настоящему распоряжению.</w:t>
      </w:r>
    </w:p>
    <w:p w14:paraId="0E063CC9" w14:textId="77777777" w:rsidR="003A0FA9" w:rsidRPr="003A0FA9" w:rsidRDefault="003A0FA9" w:rsidP="003A0FA9">
      <w:pPr>
        <w:spacing w:after="0" w:line="240" w:lineRule="auto"/>
        <w:ind w:right="31" w:firstLine="567"/>
        <w:contextualSpacing/>
        <w:jc w:val="both"/>
        <w:rPr>
          <w:rFonts w:ascii="Times New Roman" w:hAnsi="Times New Roman"/>
          <w:kern w:val="0"/>
          <w14:ligatures w14:val="none"/>
        </w:rPr>
      </w:pPr>
      <w:r w:rsidRPr="003A0FA9">
        <w:rPr>
          <w:rFonts w:ascii="Times New Roman" w:hAnsi="Times New Roman"/>
          <w:kern w:val="0"/>
          <w14:ligatures w14:val="none"/>
        </w:rPr>
        <w:t>2.Настоящее распоряжение вступает в силу со дня его официального опубликования.</w:t>
      </w:r>
    </w:p>
    <w:p w14:paraId="2056AF48" w14:textId="77777777" w:rsidR="003A0FA9" w:rsidRPr="003A0FA9" w:rsidRDefault="003A0FA9" w:rsidP="003A0FA9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3. 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388F22D7" w14:textId="77777777" w:rsidR="003A0FA9" w:rsidRPr="003A0FA9" w:rsidRDefault="003A0FA9" w:rsidP="003A0FA9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lastRenderedPageBreak/>
        <w:t>4. Контроль за выполнением настоящего распоряжения возложить на заместителя главы Администрации Истоминского сельского поселения Аракелян И.С.</w:t>
      </w:r>
    </w:p>
    <w:p w14:paraId="66386918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1D24B981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24ED400A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Глава Администрации</w:t>
      </w:r>
    </w:p>
    <w:p w14:paraId="3CBE7F9F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Истоминского сельского поселения </w:t>
      </w: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ab/>
        <w:t xml:space="preserve">                               Д.А. Кудовба</w:t>
      </w:r>
    </w:p>
    <w:p w14:paraId="7332D53E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002BAD9A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  <w:sectPr w:rsidR="003A0FA9" w:rsidRPr="003A0FA9" w:rsidSect="003A0FA9">
          <w:footerReference w:type="default" r:id="rId27"/>
          <w:pgSz w:w="11906" w:h="16838"/>
          <w:pgMar w:top="851" w:right="851" w:bottom="1134" w:left="1134" w:header="709" w:footer="709" w:gutter="0"/>
          <w:cols w:space="720"/>
          <w:docGrid w:linePitch="272"/>
        </w:sectPr>
      </w:pPr>
    </w:p>
    <w:p w14:paraId="26AFAD03" w14:textId="77777777" w:rsidR="003A0FA9" w:rsidRPr="003A0FA9" w:rsidRDefault="003A0FA9" w:rsidP="003A0FA9">
      <w:pPr>
        <w:spacing w:after="0" w:line="240" w:lineRule="auto"/>
        <w:jc w:val="right"/>
        <w:rPr>
          <w:rFonts w:ascii="Times New Roman" w:hAnsi="Times New Roman"/>
          <w:kern w:val="0"/>
          <w14:ligatures w14:val="none"/>
        </w:rPr>
      </w:pPr>
      <w:r w:rsidRPr="003A0FA9">
        <w:rPr>
          <w:rFonts w:ascii="Times New Roman" w:hAnsi="Times New Roman"/>
          <w:kern w:val="0"/>
          <w14:ligatures w14:val="none"/>
        </w:rPr>
        <w:lastRenderedPageBreak/>
        <w:t>Приложение №1</w:t>
      </w:r>
    </w:p>
    <w:p w14:paraId="3C8D0B2E" w14:textId="77777777" w:rsidR="003A0FA9" w:rsidRPr="003A0FA9" w:rsidRDefault="003A0FA9" w:rsidP="003A0FA9">
      <w:pPr>
        <w:spacing w:after="0" w:line="240" w:lineRule="auto"/>
        <w:jc w:val="right"/>
        <w:rPr>
          <w:rFonts w:ascii="Times New Roman" w:hAnsi="Times New Roman"/>
          <w:kern w:val="0"/>
          <w14:ligatures w14:val="none"/>
        </w:rPr>
      </w:pPr>
      <w:r w:rsidRPr="003A0FA9">
        <w:rPr>
          <w:rFonts w:ascii="Times New Roman" w:hAnsi="Times New Roman"/>
          <w:kern w:val="0"/>
          <w14:ligatures w14:val="none"/>
        </w:rPr>
        <w:t>к распоряжению Администрации</w:t>
      </w:r>
    </w:p>
    <w:p w14:paraId="09F2C9B1" w14:textId="77777777" w:rsidR="003A0FA9" w:rsidRPr="003A0FA9" w:rsidRDefault="003A0FA9" w:rsidP="003A0FA9">
      <w:pPr>
        <w:spacing w:after="0" w:line="240" w:lineRule="auto"/>
        <w:jc w:val="right"/>
        <w:rPr>
          <w:rFonts w:ascii="Times New Roman" w:hAnsi="Times New Roman"/>
          <w:kern w:val="0"/>
          <w14:ligatures w14:val="none"/>
        </w:rPr>
      </w:pPr>
      <w:r w:rsidRPr="003A0FA9">
        <w:rPr>
          <w:rFonts w:ascii="Times New Roman" w:hAnsi="Times New Roman"/>
          <w:kern w:val="0"/>
          <w14:ligatures w14:val="none"/>
        </w:rPr>
        <w:t>Истоминского сельского поселения</w:t>
      </w:r>
    </w:p>
    <w:p w14:paraId="423046F2" w14:textId="77777777" w:rsidR="003A0FA9" w:rsidRPr="003A0FA9" w:rsidRDefault="003A0FA9" w:rsidP="003A0FA9">
      <w:pPr>
        <w:spacing w:after="0" w:line="240" w:lineRule="auto"/>
        <w:jc w:val="right"/>
        <w:rPr>
          <w:rFonts w:ascii="Times New Roman" w:hAnsi="Times New Roman"/>
          <w:kern w:val="0"/>
          <w14:ligatures w14:val="none"/>
        </w:rPr>
      </w:pPr>
      <w:r w:rsidRPr="003A0FA9">
        <w:rPr>
          <w:rFonts w:ascii="Times New Roman" w:hAnsi="Times New Roman"/>
          <w:kern w:val="0"/>
          <w14:ligatures w14:val="none"/>
        </w:rPr>
        <w:t>от 04.07.2024 года № 73</w:t>
      </w:r>
    </w:p>
    <w:p w14:paraId="511E7BDE" w14:textId="77777777" w:rsidR="003A0FA9" w:rsidRPr="003A0FA9" w:rsidRDefault="003A0FA9" w:rsidP="003A0FA9">
      <w:pPr>
        <w:spacing w:after="0" w:line="240" w:lineRule="auto"/>
        <w:jc w:val="right"/>
        <w:rPr>
          <w:rFonts w:ascii="Times New Roman" w:hAnsi="Times New Roman"/>
          <w:kern w:val="0"/>
          <w14:ligatures w14:val="none"/>
        </w:rPr>
      </w:pPr>
    </w:p>
    <w:p w14:paraId="1982D834" w14:textId="77777777" w:rsidR="003A0FA9" w:rsidRPr="003A0FA9" w:rsidRDefault="003A0FA9" w:rsidP="003A0FA9">
      <w:pPr>
        <w:spacing w:after="0" w:line="240" w:lineRule="auto"/>
        <w:jc w:val="center"/>
        <w:rPr>
          <w:rFonts w:ascii="Times New Roman" w:hAnsi="Times New Roman"/>
          <w:kern w:val="0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Отчет об исполнении плана реализации муниципальной программы</w:t>
      </w:r>
    </w:p>
    <w:p w14:paraId="4BAD1397" w14:textId="77777777" w:rsidR="003A0FA9" w:rsidRPr="003A0FA9" w:rsidRDefault="003A0FA9" w:rsidP="003A0F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hAnsi="Times New Roman"/>
          <w:kern w:val="0"/>
          <w14:ligatures w14:val="none"/>
        </w:rPr>
        <w:t>«</w:t>
      </w: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Социальная поддержка граждан</w:t>
      </w:r>
      <w:r w:rsidRPr="003A0FA9">
        <w:rPr>
          <w:rFonts w:ascii="Times New Roman" w:hAnsi="Times New Roman"/>
          <w:kern w:val="0"/>
          <w14:ligatures w14:val="none"/>
        </w:rPr>
        <w:t>» по итогам первого полугодия 2024 года.</w:t>
      </w:r>
    </w:p>
    <w:p w14:paraId="49D55362" w14:textId="77777777" w:rsidR="003A0FA9" w:rsidRPr="003A0FA9" w:rsidRDefault="003A0FA9" w:rsidP="003A0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bookmarkStart w:id="10" w:name="Par1326"/>
      <w:bookmarkEnd w:id="10"/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A0FA9" w:rsidRPr="003A0FA9" w14:paraId="69DD528E" w14:textId="77777777" w:rsidTr="00506D9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40A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A83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Номер и наименование </w:t>
            </w: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</w:r>
            <w:hyperlink w:anchor="Par1127" w:history="1">
              <w:r w:rsidRPr="003A0FA9">
                <w:rPr>
                  <w:rFonts w:ascii="Times New Roman" w:eastAsia="Times New Roman" w:hAnsi="Times New Roman"/>
                  <w:kern w:val="0"/>
                  <w:lang w:eastAsia="ru-RU"/>
                  <w14:ligatures w14:val="none"/>
                </w:rPr>
                <w:t>&lt;4&gt;</w:t>
              </w:r>
            </w:hyperlink>
          </w:p>
          <w:p w14:paraId="63715D59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FF9E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Ответственный </w:t>
            </w: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 xml:space="preserve"> исполнитель, соисполнитель, участник</w:t>
            </w: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 xml:space="preserve">(должность/ ФИО) </w:t>
            </w:r>
            <w:hyperlink w:anchor="Par1127" w:history="1">
              <w:r w:rsidRPr="003A0FA9">
                <w:rPr>
                  <w:rFonts w:ascii="Times New Roman" w:eastAsia="Times New Roman" w:hAnsi="Times New Roman"/>
                  <w:kern w:val="0"/>
                  <w:lang w:eastAsia="ru-RU"/>
                  <w14:ligatures w14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9138A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Результат </w:t>
            </w:r>
          </w:p>
          <w:p w14:paraId="744F3F04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16AE7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Факти-ческая дата начала</w:t>
            </w: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ED7BD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Фактическая дата окончания</w:t>
            </w: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 xml:space="preserve">реализации, </w:t>
            </w: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 xml:space="preserve">наступления </w:t>
            </w: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 xml:space="preserve">контрольного </w:t>
            </w: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3DE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Расходы областного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915D5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Объемы неосвоенных средств и причины их неосвоения</w:t>
            </w:r>
          </w:p>
          <w:p w14:paraId="00377056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hyperlink w:anchor="Par1127" w:history="1">
              <w:r w:rsidRPr="003A0FA9">
                <w:rPr>
                  <w:rFonts w:ascii="Times New Roman" w:eastAsia="Times New Roman" w:hAnsi="Times New Roman"/>
                  <w:kern w:val="0"/>
                  <w:lang w:eastAsia="ru-RU"/>
                  <w14:ligatures w14:val="none"/>
                </w:rPr>
                <w:t>&lt;2&gt;</w:t>
              </w:r>
            </w:hyperlink>
          </w:p>
        </w:tc>
      </w:tr>
      <w:tr w:rsidR="003A0FA9" w:rsidRPr="003A0FA9" w14:paraId="64323A48" w14:textId="77777777" w:rsidTr="00506D9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FE15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474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467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A39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FF7F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F78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A63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предусмотрено</w:t>
            </w:r>
          </w:p>
          <w:p w14:paraId="6CBD6FDA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0DF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C75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F5B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</w:tr>
    </w:tbl>
    <w:p w14:paraId="75F2CD25" w14:textId="77777777" w:rsidR="003A0FA9" w:rsidRPr="003A0FA9" w:rsidRDefault="003A0FA9" w:rsidP="003A0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7EB50158" w14:textId="77777777" w:rsidR="003A0FA9" w:rsidRPr="003A0FA9" w:rsidRDefault="003A0FA9" w:rsidP="003A0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A0FA9" w:rsidRPr="003A0FA9" w14:paraId="6FE3B5FE" w14:textId="77777777" w:rsidTr="00506D9D">
        <w:trPr>
          <w:tblHeader/>
          <w:tblCellSpacing w:w="5" w:type="nil"/>
        </w:trPr>
        <w:tc>
          <w:tcPr>
            <w:tcW w:w="426" w:type="dxa"/>
          </w:tcPr>
          <w:p w14:paraId="01018562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3119" w:type="dxa"/>
          </w:tcPr>
          <w:p w14:paraId="3266B02F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268" w:type="dxa"/>
          </w:tcPr>
          <w:p w14:paraId="2881BBAA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</w:tcPr>
          <w:p w14:paraId="14093DC4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993" w:type="dxa"/>
          </w:tcPr>
          <w:p w14:paraId="41935198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BAE1E0E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843" w:type="dxa"/>
          </w:tcPr>
          <w:p w14:paraId="71C3DB8B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700" w:type="dxa"/>
          </w:tcPr>
          <w:p w14:paraId="01CA693F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993" w:type="dxa"/>
          </w:tcPr>
          <w:p w14:paraId="4D345234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558" w:type="dxa"/>
          </w:tcPr>
          <w:p w14:paraId="6B427732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10</w:t>
            </w:r>
          </w:p>
        </w:tc>
      </w:tr>
      <w:tr w:rsidR="003A0FA9" w:rsidRPr="003A0FA9" w14:paraId="339F220C" w14:textId="77777777" w:rsidTr="00506D9D">
        <w:trPr>
          <w:trHeight w:val="202"/>
          <w:tblCellSpacing w:w="5" w:type="nil"/>
        </w:trPr>
        <w:tc>
          <w:tcPr>
            <w:tcW w:w="426" w:type="dxa"/>
          </w:tcPr>
          <w:p w14:paraId="0DC9C2CB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kern w:val="0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1042A06B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Подпрограмма1</w:t>
            </w:r>
          </w:p>
          <w:p w14:paraId="6710E4F6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«Социальная поддержка отдельных категорий граждан»</w:t>
            </w:r>
          </w:p>
        </w:tc>
        <w:tc>
          <w:tcPr>
            <w:tcW w:w="2268" w:type="dxa"/>
          </w:tcPr>
          <w:p w14:paraId="0E2CA522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61C7D52D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993" w:type="dxa"/>
          </w:tcPr>
          <w:p w14:paraId="4A4A18A8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559" w:type="dxa"/>
          </w:tcPr>
          <w:p w14:paraId="17A0C1CC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843" w:type="dxa"/>
          </w:tcPr>
          <w:p w14:paraId="0D375DA5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244,0</w:t>
            </w:r>
          </w:p>
        </w:tc>
        <w:tc>
          <w:tcPr>
            <w:tcW w:w="1700" w:type="dxa"/>
          </w:tcPr>
          <w:p w14:paraId="20102EB4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244,0</w:t>
            </w:r>
          </w:p>
        </w:tc>
        <w:tc>
          <w:tcPr>
            <w:tcW w:w="993" w:type="dxa"/>
          </w:tcPr>
          <w:p w14:paraId="27DC65DE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117,4</w:t>
            </w:r>
          </w:p>
        </w:tc>
        <w:tc>
          <w:tcPr>
            <w:tcW w:w="1558" w:type="dxa"/>
          </w:tcPr>
          <w:p w14:paraId="4D3CAB26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126,6</w:t>
            </w:r>
          </w:p>
          <w:p w14:paraId="2B7E9ECE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(выплаты производится ежемесячно)</w:t>
            </w:r>
          </w:p>
        </w:tc>
      </w:tr>
      <w:tr w:rsidR="003A0FA9" w:rsidRPr="003A0FA9" w14:paraId="3AE1B55C" w14:textId="77777777" w:rsidTr="00506D9D">
        <w:trPr>
          <w:trHeight w:val="263"/>
          <w:tblCellSpacing w:w="5" w:type="nil"/>
        </w:trPr>
        <w:tc>
          <w:tcPr>
            <w:tcW w:w="426" w:type="dxa"/>
          </w:tcPr>
          <w:p w14:paraId="7AE9FEB2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kern w:val="0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7DDCF8C8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Основное</w:t>
            </w:r>
          </w:p>
          <w:p w14:paraId="21411641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мероприятие 1.1 Выплата муниципальной пенсии за выслугу лет</w:t>
            </w:r>
          </w:p>
        </w:tc>
        <w:tc>
          <w:tcPr>
            <w:tcW w:w="2268" w:type="dxa"/>
          </w:tcPr>
          <w:p w14:paraId="58FF905B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5F51DD9B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Ежемесячно выплачивается пенсия двум гражданам, до 20 числа каждого месяца, на основании распоряжений и согласно Решения Собрания депутатов Истоминского сельского поселения от 26.08.2010 </w:t>
            </w: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lastRenderedPageBreak/>
              <w:t>№112</w:t>
            </w:r>
          </w:p>
        </w:tc>
        <w:tc>
          <w:tcPr>
            <w:tcW w:w="993" w:type="dxa"/>
          </w:tcPr>
          <w:p w14:paraId="62AF6863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</w:tcPr>
          <w:p w14:paraId="7E447913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31.12.2024</w:t>
            </w:r>
          </w:p>
        </w:tc>
        <w:tc>
          <w:tcPr>
            <w:tcW w:w="1843" w:type="dxa"/>
          </w:tcPr>
          <w:p w14:paraId="23E5C950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244,0</w:t>
            </w:r>
          </w:p>
        </w:tc>
        <w:tc>
          <w:tcPr>
            <w:tcW w:w="1700" w:type="dxa"/>
          </w:tcPr>
          <w:p w14:paraId="4168BBD5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244,0</w:t>
            </w:r>
          </w:p>
        </w:tc>
        <w:tc>
          <w:tcPr>
            <w:tcW w:w="993" w:type="dxa"/>
          </w:tcPr>
          <w:p w14:paraId="69FAB5F0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117,4</w:t>
            </w:r>
          </w:p>
        </w:tc>
        <w:tc>
          <w:tcPr>
            <w:tcW w:w="1558" w:type="dxa"/>
          </w:tcPr>
          <w:p w14:paraId="5222B70A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126,6</w:t>
            </w:r>
          </w:p>
          <w:p w14:paraId="18D4E855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( выплаты производится ежемесячно)</w:t>
            </w:r>
          </w:p>
        </w:tc>
      </w:tr>
      <w:tr w:rsidR="003A0FA9" w:rsidRPr="003A0FA9" w14:paraId="4FB18AB0" w14:textId="77777777" w:rsidTr="00506D9D">
        <w:trPr>
          <w:trHeight w:val="360"/>
          <w:tblCellSpacing w:w="5" w:type="nil"/>
        </w:trPr>
        <w:tc>
          <w:tcPr>
            <w:tcW w:w="426" w:type="dxa"/>
          </w:tcPr>
          <w:p w14:paraId="7FF751E6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kern w:val="0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4E0DEFB2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Контрольное событие муниципальной программы 1.1 Контрольное событие муниципальной</w:t>
            </w:r>
          </w:p>
          <w:p w14:paraId="07B16558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программы 1.1</w:t>
            </w:r>
          </w:p>
          <w:p w14:paraId="3B89A71A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Своевременная и в полном объёме выплата муниципальную пенсии за выслугу лет лицами, замещающими муниципальные должности муниципальной службы в поселении</w:t>
            </w:r>
          </w:p>
        </w:tc>
        <w:tc>
          <w:tcPr>
            <w:tcW w:w="2268" w:type="dxa"/>
          </w:tcPr>
          <w:p w14:paraId="2ADC6AE3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Заместитель главы Администрации Аракелян И.С. </w:t>
            </w:r>
          </w:p>
        </w:tc>
        <w:tc>
          <w:tcPr>
            <w:tcW w:w="1417" w:type="dxa"/>
          </w:tcPr>
          <w:p w14:paraId="64FD4328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Выплата производится ежемесячно выплачивается пенсия двум гражданам, до 20 числа каждого месяца, на основании распоряжений и согласно Решения Собрания депутатов Истоминского сельского поселения от 26.08.2010 №112( в редакции)</w:t>
            </w:r>
          </w:p>
        </w:tc>
        <w:tc>
          <w:tcPr>
            <w:tcW w:w="993" w:type="dxa"/>
          </w:tcPr>
          <w:p w14:paraId="63063450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559" w:type="dxa"/>
          </w:tcPr>
          <w:p w14:paraId="0011D8A7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31.12.2024</w:t>
            </w:r>
          </w:p>
        </w:tc>
        <w:tc>
          <w:tcPr>
            <w:tcW w:w="1843" w:type="dxa"/>
          </w:tcPr>
          <w:p w14:paraId="47B12E3F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700" w:type="dxa"/>
          </w:tcPr>
          <w:p w14:paraId="73480DD6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993" w:type="dxa"/>
          </w:tcPr>
          <w:p w14:paraId="2E47C840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558" w:type="dxa"/>
          </w:tcPr>
          <w:p w14:paraId="12D9FC52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</w:tr>
      <w:tr w:rsidR="003A0FA9" w:rsidRPr="003A0FA9" w14:paraId="65E9EDA6" w14:textId="77777777" w:rsidTr="00506D9D">
        <w:trPr>
          <w:tblCellSpacing w:w="5" w:type="nil"/>
        </w:trPr>
        <w:tc>
          <w:tcPr>
            <w:tcW w:w="426" w:type="dxa"/>
          </w:tcPr>
          <w:p w14:paraId="692264EA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119" w:type="dxa"/>
          </w:tcPr>
          <w:p w14:paraId="6786632F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Итого по муниципальной  </w:t>
            </w:r>
          </w:p>
          <w:p w14:paraId="2997FDC8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программе</w:t>
            </w:r>
          </w:p>
          <w:p w14:paraId="46EFB739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 «Социальная поддержка граждан»</w:t>
            </w:r>
          </w:p>
        </w:tc>
        <w:tc>
          <w:tcPr>
            <w:tcW w:w="2268" w:type="dxa"/>
          </w:tcPr>
          <w:p w14:paraId="7554F02D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 xml:space="preserve">ответственный исполнитель муниципальной программы Заместитель главы Администрации Аракелян И.С. </w:t>
            </w:r>
          </w:p>
        </w:tc>
        <w:tc>
          <w:tcPr>
            <w:tcW w:w="1417" w:type="dxa"/>
          </w:tcPr>
          <w:p w14:paraId="568EF2D2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993" w:type="dxa"/>
          </w:tcPr>
          <w:p w14:paraId="45064186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559" w:type="dxa"/>
          </w:tcPr>
          <w:p w14:paraId="1C0C865A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X</w:t>
            </w:r>
          </w:p>
        </w:tc>
        <w:tc>
          <w:tcPr>
            <w:tcW w:w="1843" w:type="dxa"/>
          </w:tcPr>
          <w:p w14:paraId="278AE7EA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244,0</w:t>
            </w:r>
          </w:p>
        </w:tc>
        <w:tc>
          <w:tcPr>
            <w:tcW w:w="1700" w:type="dxa"/>
          </w:tcPr>
          <w:p w14:paraId="16EFBED9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244,0</w:t>
            </w:r>
          </w:p>
        </w:tc>
        <w:tc>
          <w:tcPr>
            <w:tcW w:w="993" w:type="dxa"/>
          </w:tcPr>
          <w:p w14:paraId="06793F36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highlight w:val="yellow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117,4</w:t>
            </w:r>
          </w:p>
        </w:tc>
        <w:tc>
          <w:tcPr>
            <w:tcW w:w="1558" w:type="dxa"/>
          </w:tcPr>
          <w:p w14:paraId="747AACD1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126,6</w:t>
            </w:r>
          </w:p>
          <w:p w14:paraId="2144C297" w14:textId="77777777" w:rsidR="003A0FA9" w:rsidRPr="003A0FA9" w:rsidRDefault="003A0FA9" w:rsidP="003A0F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highlight w:val="yellow"/>
                <w:lang w:eastAsia="ru-RU"/>
                <w14:ligatures w14:val="none"/>
              </w:rPr>
            </w:pPr>
            <w:r w:rsidRPr="003A0FA9">
              <w:rPr>
                <w:rFonts w:ascii="Times New Roman" w:eastAsia="Times New Roman" w:hAnsi="Times New Roman"/>
                <w:kern w:val="0"/>
                <w:lang w:eastAsia="ru-RU"/>
                <w14:ligatures w14:val="none"/>
              </w:rPr>
              <w:t>(выплаты производится ежемесячно)</w:t>
            </w:r>
          </w:p>
        </w:tc>
      </w:tr>
    </w:tbl>
    <w:p w14:paraId="5A4EEE7E" w14:textId="77777777" w:rsidR="003A0FA9" w:rsidRPr="003A0FA9" w:rsidRDefault="003A0FA9" w:rsidP="003A0FA9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bookmarkStart w:id="11" w:name="Par1413"/>
      <w:bookmarkEnd w:id="11"/>
    </w:p>
    <w:p w14:paraId="212034E9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Глава Администрации</w:t>
      </w:r>
    </w:p>
    <w:p w14:paraId="6B9AA004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Истоминского сельского поселения </w:t>
      </w: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ab/>
        <w:t xml:space="preserve">                                                                                                           Д.А. Кудовба</w:t>
      </w:r>
    </w:p>
    <w:p w14:paraId="25F99D56" w14:textId="77777777" w:rsidR="003A0FA9" w:rsidRPr="003A0FA9" w:rsidRDefault="003A0FA9" w:rsidP="003A0FA9">
      <w:pPr>
        <w:spacing w:after="0" w:line="240" w:lineRule="auto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7415A4A9" w14:textId="77777777" w:rsidR="003A0FA9" w:rsidRPr="003A0FA9" w:rsidRDefault="003A0FA9" w:rsidP="003A0FA9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  <w:sectPr w:rsidR="003A0FA9" w:rsidRPr="003A0FA9" w:rsidSect="003A0FA9">
          <w:footerReference w:type="even" r:id="rId28"/>
          <w:footerReference w:type="default" r:id="rId29"/>
          <w:pgSz w:w="16840" w:h="11907" w:orient="landscape"/>
          <w:pgMar w:top="709" w:right="709" w:bottom="709" w:left="1134" w:header="720" w:footer="720" w:gutter="0"/>
          <w:cols w:space="720"/>
          <w:docGrid w:linePitch="272"/>
        </w:sectPr>
      </w:pPr>
    </w:p>
    <w:p w14:paraId="7D5ADEFA" w14:textId="77777777" w:rsidR="003A0FA9" w:rsidRPr="003A0FA9" w:rsidRDefault="003A0FA9" w:rsidP="003A0FA9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lastRenderedPageBreak/>
        <w:t>Пояснительная информация к отчёту об исполнении плана реализации муниципальной программы Истоминского сельского поселения «Социальная поддержка граждан</w:t>
      </w:r>
      <w:r w:rsidRPr="003A0FA9">
        <w:rPr>
          <w:rFonts w:ascii="Times New Roman" w:hAnsi="Times New Roman"/>
          <w:kern w:val="0"/>
          <w14:ligatures w14:val="none"/>
        </w:rPr>
        <w:t>»</w:t>
      </w:r>
    </w:p>
    <w:p w14:paraId="22291921" w14:textId="77777777" w:rsidR="003A0FA9" w:rsidRPr="003A0FA9" w:rsidRDefault="003A0FA9" w:rsidP="003A0FA9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по итогам первого полугодия 2024 года</w:t>
      </w:r>
    </w:p>
    <w:tbl>
      <w:tblPr>
        <w:tblW w:w="2126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</w:tblGrid>
      <w:tr w:rsidR="003A0FA9" w:rsidRPr="003A0FA9" w14:paraId="165F9C11" w14:textId="77777777" w:rsidTr="00506D9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5C7A7" w14:textId="77777777" w:rsidR="003A0FA9" w:rsidRPr="003A0FA9" w:rsidRDefault="003A0FA9" w:rsidP="003A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92224" w14:textId="77777777" w:rsidR="003A0FA9" w:rsidRPr="003A0FA9" w:rsidRDefault="003A0FA9" w:rsidP="003A0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lang w:eastAsia="ru-RU"/>
                <w14:ligatures w14:val="none"/>
              </w:rPr>
            </w:pPr>
          </w:p>
        </w:tc>
      </w:tr>
    </w:tbl>
    <w:p w14:paraId="6CF2FB9C" w14:textId="77777777" w:rsidR="003A0FA9" w:rsidRPr="003A0FA9" w:rsidRDefault="003A0FA9" w:rsidP="003A0FA9">
      <w:pPr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0AB7BCB" w14:textId="77777777" w:rsidR="003A0FA9" w:rsidRPr="003A0FA9" w:rsidRDefault="003A0FA9" w:rsidP="003A0FA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Муниципальная программа Истоминского сельского поселения «Социальная поддержка граждан» (далее – муниципальная программа) утверждена постановлением Администрации Истоминского сельского поселения от 12.11.2018 №243.</w:t>
      </w:r>
      <w:r w:rsidRPr="003A0FA9">
        <w:rPr>
          <w:rFonts w:ascii="Times New Roman" w:eastAsia="Batang" w:hAnsi="Times New Roman"/>
          <w:kern w:val="0"/>
          <w:lang w:eastAsia="ko-KR"/>
          <w14:ligatures w14:val="none"/>
        </w:rPr>
        <w:t xml:space="preserve"> </w:t>
      </w: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На реализацию муниципальной программы в 2024 году предусмотрено 244,0 тыс. рублей, сводной бюджетной росписью – 244,0 тыс. рублей. Фактическое освоение средств по итогам первого полугодия  2024 года составило 117,4  тыс. рублей или 48 процентов от предусмотренного сводной бюджетной росписью объёма </w:t>
      </w: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br/>
      </w:r>
    </w:p>
    <w:p w14:paraId="0DB8F8C9" w14:textId="77777777" w:rsidR="003A0FA9" w:rsidRPr="003A0FA9" w:rsidRDefault="003A0FA9" w:rsidP="003A0FA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Муниципальная программа включает в себя следующие подпрограммы:</w:t>
      </w:r>
    </w:p>
    <w:p w14:paraId="0C2CE8ED" w14:textId="77777777" w:rsidR="003A0FA9" w:rsidRPr="003A0FA9" w:rsidRDefault="003A0FA9" w:rsidP="003A0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подпрограмма 1 – «Социальная поддержка отдельных категорий граждан» (далее – подпрограмма 1);</w:t>
      </w:r>
    </w:p>
    <w:p w14:paraId="31F07E87" w14:textId="77777777" w:rsidR="003A0FA9" w:rsidRPr="003A0FA9" w:rsidRDefault="003A0FA9" w:rsidP="003A0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План реализации муниципальной программы на 2024 год утверждён распоряжением Администрации Истоминского сельского поселения № 213 от 29.12.2023 года.</w:t>
      </w:r>
    </w:p>
    <w:p w14:paraId="7232BDE2" w14:textId="77777777" w:rsidR="003A0FA9" w:rsidRPr="003A0FA9" w:rsidRDefault="003A0FA9" w:rsidP="003A0FA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На реализацию мероприятий подпрограммы 1 в 2024 году муниципальной программой предусмотрено 244,0 тыс. рублей, сводной бюджетной росписью – 244,0</w:t>
      </w:r>
      <w:r w:rsidRPr="003A0FA9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</w:t>
      </w: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тыс. рублей. Фактическое освоение средств по итогам первого полугодия 2024 года составило 117,4 тыс. рублей или 48 процентов.</w:t>
      </w:r>
    </w:p>
    <w:p w14:paraId="1FAB73D3" w14:textId="77777777" w:rsidR="003A0FA9" w:rsidRPr="003A0FA9" w:rsidRDefault="003A0FA9" w:rsidP="003A0FA9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В рамках подпрограммы 1 в 2024 году предусмотрено 1 основных мероприятий, из которых: выполнены в срок 1, раньше запланированного срока – 0, с нарушением установленного срока – 0.</w:t>
      </w:r>
    </w:p>
    <w:p w14:paraId="0F872EB6" w14:textId="77777777" w:rsidR="003A0FA9" w:rsidRPr="003A0FA9" w:rsidRDefault="003A0FA9" w:rsidP="003A0FA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ab/>
        <w:t xml:space="preserve">Достижение целей и задач подпрограммы 1 оценивается </w:t>
      </w: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br/>
        <w:t>на основании 1 контрольных событий.</w:t>
      </w:r>
    </w:p>
    <w:p w14:paraId="5017B36A" w14:textId="77777777" w:rsidR="003A0FA9" w:rsidRPr="003A0FA9" w:rsidRDefault="003A0FA9" w:rsidP="003A0FA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ab/>
        <w:t>По итогам первого полугодия 2024 года достигнуты _1 контрольных события, из них: ранее запланированного срока – 0, в установленный срок – 1, с нарушением установленного срока – 0:</w:t>
      </w:r>
    </w:p>
    <w:p w14:paraId="384AC54C" w14:textId="77777777" w:rsidR="003A0FA9" w:rsidRPr="003A0FA9" w:rsidRDefault="003A0FA9" w:rsidP="003A0FA9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ежемесячно выплачивается пенсия двум гражданам, до 20 числа каждого месяца, на основании распоряжений и согласно Решения Собрания депутатов Истоминского сельского поселения от 26.08.2010 №112(в редакции).</w:t>
      </w:r>
    </w:p>
    <w:p w14:paraId="277FBBA5" w14:textId="77777777" w:rsidR="003A0FA9" w:rsidRPr="003A0FA9" w:rsidRDefault="003A0FA9" w:rsidP="003A0FA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ab/>
      </w:r>
    </w:p>
    <w:p w14:paraId="6A4E63E8" w14:textId="77777777" w:rsidR="003A0FA9" w:rsidRPr="003A0FA9" w:rsidRDefault="003A0FA9" w:rsidP="003A0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5C5BB99C" w14:textId="77777777" w:rsidR="003A0FA9" w:rsidRPr="003A0FA9" w:rsidRDefault="003A0FA9" w:rsidP="003A0FA9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5EC78F4" w14:textId="77777777" w:rsidR="003A0FA9" w:rsidRPr="003A0FA9" w:rsidRDefault="003A0FA9" w:rsidP="003A0FA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Глава Администрации                                       </w:t>
      </w:r>
    </w:p>
    <w:p w14:paraId="1BE8F5F8" w14:textId="77777777" w:rsidR="003A0FA9" w:rsidRPr="003A0FA9" w:rsidRDefault="003A0FA9" w:rsidP="003A0FA9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3A0FA9">
        <w:rPr>
          <w:rFonts w:ascii="Times New Roman" w:eastAsia="Times New Roman" w:hAnsi="Times New Roman"/>
          <w:kern w:val="0"/>
          <w:lang w:eastAsia="ru-RU"/>
          <w14:ligatures w14:val="none"/>
        </w:rPr>
        <w:t>Истоминского сельского поселения                                                           Д. А. Кудовба</w:t>
      </w:r>
    </w:p>
    <w:p w14:paraId="5330EFF4" w14:textId="77777777" w:rsidR="003A0FA9" w:rsidRPr="003A0FA9" w:rsidRDefault="003A0FA9" w:rsidP="003A0FA9">
      <w:pPr>
        <w:spacing w:after="0" w:line="240" w:lineRule="auto"/>
        <w:rPr>
          <w:rFonts w:ascii="Times New Roman" w:hAnsi="Times New Roman"/>
          <w:kern w:val="0"/>
          <w14:ligatures w14:val="none"/>
        </w:rPr>
      </w:pPr>
    </w:p>
    <w:p w14:paraId="52CAD263" w14:textId="77777777" w:rsidR="00670556" w:rsidRPr="003A0FA9" w:rsidRDefault="00670556" w:rsidP="00670556">
      <w:pPr>
        <w:rPr>
          <w:rFonts w:ascii="Times New Roman" w:hAnsi="Times New Roman"/>
        </w:rPr>
      </w:pPr>
    </w:p>
    <w:p w14:paraId="6029D9CC" w14:textId="77777777" w:rsidR="00960F39" w:rsidRDefault="00960F39" w:rsidP="00670556">
      <w:pPr>
        <w:ind w:left="-709"/>
        <w:jc w:val="center"/>
        <w:rPr>
          <w:rFonts w:ascii="Times New Roman" w:hAnsi="Times New Roman"/>
        </w:rPr>
      </w:pPr>
    </w:p>
    <w:p w14:paraId="62768836" w14:textId="77777777" w:rsidR="00876292" w:rsidRDefault="00876292" w:rsidP="00670556">
      <w:pPr>
        <w:ind w:left="-709"/>
        <w:jc w:val="center"/>
        <w:rPr>
          <w:rFonts w:ascii="Times New Roman" w:hAnsi="Times New Roman"/>
        </w:rPr>
      </w:pPr>
    </w:p>
    <w:p w14:paraId="5A5148A3" w14:textId="77777777" w:rsidR="00876292" w:rsidRDefault="00876292" w:rsidP="00670556">
      <w:pPr>
        <w:ind w:left="-709"/>
        <w:jc w:val="center"/>
        <w:rPr>
          <w:rFonts w:ascii="Times New Roman" w:hAnsi="Times New Roman"/>
        </w:rPr>
      </w:pPr>
    </w:p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418"/>
        <w:gridCol w:w="1521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876292" w:rsidRPr="00876292" w14:paraId="457F209E" w14:textId="77777777" w:rsidTr="00506D9D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14:paraId="2D92D66F" w14:textId="77777777" w:rsidR="00876292" w:rsidRPr="00876292" w:rsidRDefault="00876292" w:rsidP="0087629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color w:val="333333"/>
                <w:spacing w:val="2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bCs/>
                <w:color w:val="333333"/>
                <w:spacing w:val="20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</w:p>
          <w:p w14:paraId="75392CD3" w14:textId="77777777" w:rsidR="00876292" w:rsidRPr="00876292" w:rsidRDefault="00876292" w:rsidP="00876292">
            <w:pPr>
              <w:keepNext/>
              <w:spacing w:after="0" w:line="240" w:lineRule="auto"/>
              <w:jc w:val="center"/>
              <w:outlineLvl w:val="2"/>
              <w:rPr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7985F3" w14:textId="77777777" w:rsidR="00876292" w:rsidRPr="00876292" w:rsidRDefault="00876292" w:rsidP="00876292">
            <w:pPr>
              <w:keepNext/>
              <w:spacing w:after="0" w:line="240" w:lineRule="auto"/>
              <w:jc w:val="center"/>
              <w:outlineLvl w:val="2"/>
              <w:rPr>
                <w:noProof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b/>
                <w:noProof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                                                                                 </w:t>
            </w:r>
          </w:p>
          <w:p w14:paraId="2A149950" w14:textId="77777777" w:rsidR="00876292" w:rsidRPr="00876292" w:rsidRDefault="00876292" w:rsidP="0087629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333333"/>
                <w:spacing w:val="2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bCs/>
                <w:color w:val="333333"/>
                <w:spacing w:val="20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                         АКСАЙСКОГО РАЙОНА РОСТОВСКОЙ ОБЛАСТИ</w:t>
            </w:r>
          </w:p>
          <w:p w14:paraId="734A6A53" w14:textId="77777777" w:rsidR="00876292" w:rsidRPr="00876292" w:rsidRDefault="00876292" w:rsidP="00876292">
            <w:pPr>
              <w:spacing w:after="200" w:line="240" w:lineRule="auto"/>
              <w:jc w:val="center"/>
              <w:rPr>
                <w:rFonts w:ascii="Times New Roman" w:hAnsi="Times New Roman"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08DDF14F" w14:textId="77777777" w:rsidR="00876292" w:rsidRPr="00876292" w:rsidRDefault="00876292" w:rsidP="00876292">
            <w:pPr>
              <w:spacing w:after="200" w:line="240" w:lineRule="auto"/>
              <w:jc w:val="center"/>
              <w:rPr>
                <w:rFonts w:ascii="Times New Roman" w:hAnsi="Times New Roman"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876292">
              <w:rPr>
                <w:rFonts w:ascii="Times New Roman" w:hAnsi="Times New Roman"/>
                <w:bCs/>
                <w:color w:val="333333"/>
                <w:kern w:val="0"/>
                <w:sz w:val="24"/>
                <w:szCs w:val="24"/>
                <w14:ligatures w14:val="none"/>
              </w:rPr>
              <w:t>РАСПОРЯЖЕНИЕ</w:t>
            </w:r>
          </w:p>
        </w:tc>
      </w:tr>
      <w:tr w:rsidR="00876292" w:rsidRPr="00876292" w14:paraId="459B91F1" w14:textId="77777777" w:rsidTr="00506D9D">
        <w:trPr>
          <w:cantSplit/>
          <w:trHeight w:hRule="exact" w:val="29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9131ABA" w14:textId="77777777" w:rsidR="00876292" w:rsidRPr="00876292" w:rsidRDefault="00876292" w:rsidP="008762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        04.07.</w:t>
            </w:r>
          </w:p>
        </w:tc>
        <w:tc>
          <w:tcPr>
            <w:tcW w:w="152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CF5166E" w14:textId="77777777" w:rsidR="00876292" w:rsidRPr="00876292" w:rsidRDefault="00876292" w:rsidP="0087629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2024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16A5107" w14:textId="77777777" w:rsidR="00876292" w:rsidRPr="00876292" w:rsidRDefault="00876292" w:rsidP="0087629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6B355ED" w14:textId="77777777" w:rsidR="00876292" w:rsidRPr="00876292" w:rsidRDefault="00876292" w:rsidP="0087629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8F463E0" w14:textId="77777777" w:rsidR="00876292" w:rsidRPr="00876292" w:rsidRDefault="00876292" w:rsidP="0087629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2A86F1A" w14:textId="77777777" w:rsidR="00876292" w:rsidRPr="00876292" w:rsidRDefault="00876292" w:rsidP="0087629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BB136A" w14:textId="77777777" w:rsidR="00876292" w:rsidRPr="00876292" w:rsidRDefault="00876292" w:rsidP="0087629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DE46A40" w14:textId="77777777" w:rsidR="00876292" w:rsidRPr="00876292" w:rsidRDefault="00876292" w:rsidP="0087629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ECD018E" w14:textId="77777777" w:rsidR="00876292" w:rsidRPr="00876292" w:rsidRDefault="00876292" w:rsidP="0087629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9C16912" w14:textId="77777777" w:rsidR="00876292" w:rsidRPr="00876292" w:rsidRDefault="00876292" w:rsidP="0087629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BE8B221" w14:textId="77777777" w:rsidR="00876292" w:rsidRPr="00876292" w:rsidRDefault="00876292" w:rsidP="00876292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906669E" w14:textId="77777777" w:rsidR="00876292" w:rsidRPr="00876292" w:rsidRDefault="00876292" w:rsidP="00876292">
            <w:pPr>
              <w:spacing w:line="254" w:lineRule="auto"/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</w:tr>
      <w:tr w:rsidR="00876292" w:rsidRPr="00876292" w14:paraId="6F938F94" w14:textId="77777777" w:rsidTr="00506D9D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14:paraId="7C3A9C85" w14:textId="77777777" w:rsidR="00876292" w:rsidRPr="00876292" w:rsidRDefault="00876292" w:rsidP="00876292">
            <w:pPr>
              <w:spacing w:after="200" w:line="240" w:lineRule="auto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876292">
              <w:rPr>
                <w:rFonts w:ascii="Times New Roman" w:hAnsi="Times New Roman"/>
                <w:color w:val="333333"/>
                <w:kern w:val="0"/>
                <w:sz w:val="24"/>
                <w:szCs w:val="24"/>
                <w14:ligatures w14:val="none"/>
              </w:rPr>
              <w:t>х. Островского</w:t>
            </w:r>
          </w:p>
        </w:tc>
      </w:tr>
      <w:tr w:rsidR="00876292" w:rsidRPr="00876292" w14:paraId="4FF8DE80" w14:textId="77777777" w:rsidTr="00506D9D">
        <w:trPr>
          <w:gridAfter w:val="1"/>
          <w:wAfter w:w="12" w:type="dxa"/>
          <w:trHeight w:val="1479"/>
        </w:trPr>
        <w:tc>
          <w:tcPr>
            <w:tcW w:w="10023" w:type="dxa"/>
            <w:gridSpan w:val="11"/>
            <w:vAlign w:val="center"/>
          </w:tcPr>
          <w:p w14:paraId="0AF804F3" w14:textId="77777777" w:rsidR="00876292" w:rsidRPr="00876292" w:rsidRDefault="00876292" w:rsidP="00876292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" w:name="_Hlk173503600"/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«Об утверждении отчета об исполнении плана реализации муниципальной программы Истоминского сельского поселения «Энергоэффективность» отчет за первое полугодие 2024 год»</w:t>
            </w:r>
          </w:p>
          <w:p w14:paraId="67E28C35" w14:textId="77777777" w:rsidR="00876292" w:rsidRPr="00876292" w:rsidRDefault="00876292" w:rsidP="00876292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bookmarkEnd w:id="12"/>
          <w:p w14:paraId="7929B45A" w14:textId="77777777" w:rsidR="00876292" w:rsidRPr="00876292" w:rsidRDefault="00876292" w:rsidP="00876292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97CAD71" w14:textId="77777777" w:rsidR="00876292" w:rsidRPr="00876292" w:rsidRDefault="00876292" w:rsidP="008762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292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В соответствии с бюджетным законодательством Российской Федерации, </w:t>
      </w:r>
      <w:r w:rsidRPr="00876292">
        <w:rPr>
          <w:rFonts w:ascii="Times New Roman" w:hAnsi="Times New Roman"/>
          <w:color w:val="000000"/>
          <w:sz w:val="24"/>
          <w:szCs w:val="24"/>
          <w:lang w:eastAsia="ru-RU"/>
          <w14:ligatures w14:val="none"/>
        </w:rPr>
        <w:t>постановлением Администрации Истоминского сельского поселения от 09.06.2022 № 135 «Об утверждении Порядка разработки, реализации и оценки эффективности муниципальных программ Истоминского сельского поселения»</w:t>
      </w:r>
      <w:r w:rsidRPr="0087629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,-</w:t>
      </w:r>
    </w:p>
    <w:p w14:paraId="5F1692D4" w14:textId="77777777" w:rsidR="00876292" w:rsidRPr="00876292" w:rsidRDefault="00876292" w:rsidP="0087629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0BB380" w14:textId="77777777" w:rsidR="00876292" w:rsidRPr="00876292" w:rsidRDefault="00876292" w:rsidP="0087629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Cs/>
          <w:color w:val="000000"/>
          <w:kern w:val="0"/>
          <w:sz w:val="24"/>
          <w:szCs w:val="24"/>
          <w14:ligatures w14:val="none"/>
        </w:rPr>
      </w:pPr>
    </w:p>
    <w:p w14:paraId="5BF1D8DD" w14:textId="77777777" w:rsidR="00876292" w:rsidRPr="00876292" w:rsidRDefault="00876292" w:rsidP="00876292">
      <w:pPr>
        <w:numPr>
          <w:ilvl w:val="0"/>
          <w:numId w:val="1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29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Утвердить отчет об исполнении плана реализации муниципальной программы «</w:t>
      </w:r>
      <w:r w:rsidRPr="0087629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Энергоэффективность</w:t>
      </w:r>
      <w:r w:rsidRPr="0087629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 </w:t>
      </w:r>
      <w:r w:rsidRPr="0087629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 за первое полугодие 2024 год и эффективности использования финансовых средств согласно</w:t>
      </w:r>
      <w:r w:rsidRPr="0087629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приложению к настоящему распоряжению.</w:t>
      </w:r>
    </w:p>
    <w:p w14:paraId="68198C4C" w14:textId="77777777" w:rsidR="00876292" w:rsidRPr="00876292" w:rsidRDefault="00876292" w:rsidP="00876292">
      <w:pPr>
        <w:numPr>
          <w:ilvl w:val="0"/>
          <w:numId w:val="1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292">
        <w:rPr>
          <w:rFonts w:ascii="Times New Roman" w:hAnsi="Times New Roman"/>
          <w:kern w:val="0"/>
          <w:sz w:val="24"/>
          <w:szCs w:val="24"/>
          <w14:ligatures w14:val="none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37282A4F" w14:textId="77777777" w:rsidR="00876292" w:rsidRPr="00876292" w:rsidRDefault="00876292" w:rsidP="00876292">
      <w:pPr>
        <w:numPr>
          <w:ilvl w:val="0"/>
          <w:numId w:val="1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76292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Контроль над выполнением распоряжения возложить на Заместителя Главы Администрации Истоминского сельского поселения Аракелян И.С.</w:t>
      </w:r>
    </w:p>
    <w:p w14:paraId="1AEBE55A" w14:textId="77777777" w:rsidR="00876292" w:rsidRPr="00876292" w:rsidRDefault="00876292" w:rsidP="0087629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6CA8090" w14:textId="77777777" w:rsidR="00876292" w:rsidRPr="00876292" w:rsidRDefault="00876292" w:rsidP="0087629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7629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01B31079" w14:textId="77777777" w:rsidR="00876292" w:rsidRPr="00876292" w:rsidRDefault="00876292" w:rsidP="0087629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87629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                                                Д.А. Кудовба</w:t>
      </w:r>
    </w:p>
    <w:p w14:paraId="4D8BA49C" w14:textId="77777777" w:rsidR="00876292" w:rsidRPr="00876292" w:rsidRDefault="00876292" w:rsidP="00876292">
      <w:pPr>
        <w:spacing w:line="254" w:lineRule="auto"/>
        <w:rPr>
          <w:kern w:val="0"/>
          <w:sz w:val="24"/>
          <w:szCs w:val="24"/>
          <w14:ligatures w14:val="none"/>
        </w:rPr>
      </w:pPr>
    </w:p>
    <w:p w14:paraId="0136C66D" w14:textId="77777777" w:rsidR="00876292" w:rsidRPr="00876292" w:rsidRDefault="00876292" w:rsidP="00876292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D66EE3C" w14:textId="77777777" w:rsidR="00876292" w:rsidRPr="00876292" w:rsidRDefault="00876292" w:rsidP="00876292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76292">
        <w:rPr>
          <w:rFonts w:ascii="Times New Roman" w:hAnsi="Times New Roman"/>
          <w:kern w:val="0"/>
          <w:sz w:val="24"/>
          <w:szCs w:val="24"/>
          <w14:ligatures w14:val="none"/>
        </w:rPr>
        <w:t xml:space="preserve">Постановление вносит отдел по имущественным и земельных </w:t>
      </w:r>
    </w:p>
    <w:p w14:paraId="60CE34D6" w14:textId="77777777" w:rsidR="00876292" w:rsidRPr="00876292" w:rsidRDefault="00876292" w:rsidP="00876292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76292">
        <w:rPr>
          <w:rFonts w:ascii="Times New Roman" w:hAnsi="Times New Roman"/>
          <w:kern w:val="0"/>
          <w:sz w:val="24"/>
          <w:szCs w:val="24"/>
          <w14:ligatures w14:val="none"/>
        </w:rPr>
        <w:t xml:space="preserve">отношениям, ЖКХ, благоустройству,                                                                                               </w:t>
      </w:r>
    </w:p>
    <w:p w14:paraId="61CDCE31" w14:textId="77777777" w:rsidR="00876292" w:rsidRPr="00876292" w:rsidRDefault="00876292" w:rsidP="00876292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  <w:sectPr w:rsidR="00876292" w:rsidRPr="00876292" w:rsidSect="00876292">
          <w:footerReference w:type="default" r:id="rId30"/>
          <w:pgSz w:w="11906" w:h="16838"/>
          <w:pgMar w:top="142" w:right="1134" w:bottom="284" w:left="1134" w:header="708" w:footer="708" w:gutter="0"/>
          <w:cols w:space="708"/>
          <w:docGrid w:linePitch="360"/>
        </w:sectPr>
      </w:pPr>
      <w:r w:rsidRPr="00876292">
        <w:rPr>
          <w:rFonts w:ascii="Times New Roman" w:hAnsi="Times New Roman"/>
          <w:kern w:val="0"/>
          <w:sz w:val="24"/>
          <w:szCs w:val="24"/>
          <w14:ligatures w14:val="none"/>
        </w:rPr>
        <w:t xml:space="preserve">архитектуре и предпринимательству                                                                                                 </w:t>
      </w:r>
    </w:p>
    <w:p w14:paraId="2F6C2B3B" w14:textId="77777777" w:rsidR="00876292" w:rsidRPr="00876292" w:rsidRDefault="00876292" w:rsidP="00876292">
      <w:pPr>
        <w:spacing w:line="254" w:lineRule="auto"/>
        <w:rPr>
          <w:kern w:val="0"/>
          <w14:ligatures w14:val="none"/>
        </w:rPr>
      </w:pPr>
    </w:p>
    <w:p w14:paraId="63C352D1" w14:textId="77777777" w:rsidR="00876292" w:rsidRPr="00876292" w:rsidRDefault="00876292" w:rsidP="00876292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574D1AB4" w14:textId="77777777" w:rsidR="00876292" w:rsidRPr="00876292" w:rsidRDefault="00876292" w:rsidP="00876292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76292">
        <w:rPr>
          <w:rFonts w:ascii="Times New Roman" w:hAnsi="Times New Roman"/>
          <w:kern w:val="0"/>
          <w:sz w:val="24"/>
          <w:szCs w:val="24"/>
          <w14:ligatures w14:val="none"/>
        </w:rPr>
        <w:t>Приложение к Распоряжению</w:t>
      </w:r>
    </w:p>
    <w:p w14:paraId="4406521E" w14:textId="77777777" w:rsidR="00876292" w:rsidRPr="00876292" w:rsidRDefault="00876292" w:rsidP="00876292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76292">
        <w:rPr>
          <w:rFonts w:ascii="Times New Roman" w:hAnsi="Times New Roman"/>
          <w:kern w:val="0"/>
          <w:sz w:val="24"/>
          <w:szCs w:val="24"/>
          <w14:ligatures w14:val="none"/>
        </w:rPr>
        <w:t>Главы Администрации Истоминского</w:t>
      </w:r>
    </w:p>
    <w:p w14:paraId="418923DD" w14:textId="77777777" w:rsidR="00876292" w:rsidRPr="00876292" w:rsidRDefault="00876292" w:rsidP="00876292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76292">
        <w:rPr>
          <w:rFonts w:ascii="Times New Roman" w:hAnsi="Times New Roman"/>
          <w:kern w:val="0"/>
          <w:sz w:val="24"/>
          <w:szCs w:val="24"/>
          <w14:ligatures w14:val="none"/>
        </w:rPr>
        <w:t>сельского поселения</w:t>
      </w:r>
    </w:p>
    <w:p w14:paraId="45319C64" w14:textId="77777777" w:rsidR="00876292" w:rsidRPr="00876292" w:rsidRDefault="00876292" w:rsidP="00876292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876292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от 04.07.2024 г. № 76   </w:t>
      </w:r>
    </w:p>
    <w:p w14:paraId="1B4990A2" w14:textId="77777777" w:rsidR="00876292" w:rsidRPr="00876292" w:rsidRDefault="00876292" w:rsidP="00876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7629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Отчет об исполнении плана  реализации муниципальной программы: </w:t>
      </w:r>
    </w:p>
    <w:p w14:paraId="703E4455" w14:textId="77777777" w:rsidR="00876292" w:rsidRPr="00876292" w:rsidRDefault="00876292" w:rsidP="00876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87629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«Энергоэффективность" за первое полугодие 2024 г.</w:t>
      </w:r>
    </w:p>
    <w:p w14:paraId="1FD05489" w14:textId="77777777" w:rsidR="00876292" w:rsidRPr="00876292" w:rsidRDefault="00876292" w:rsidP="00876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3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"/>
        <w:gridCol w:w="2836"/>
        <w:gridCol w:w="1845"/>
        <w:gridCol w:w="2189"/>
        <w:gridCol w:w="1559"/>
        <w:gridCol w:w="1417"/>
        <w:gridCol w:w="708"/>
        <w:gridCol w:w="7"/>
        <w:gridCol w:w="1127"/>
        <w:gridCol w:w="6"/>
        <w:gridCol w:w="7"/>
        <w:gridCol w:w="1200"/>
        <w:gridCol w:w="7"/>
        <w:gridCol w:w="1590"/>
      </w:tblGrid>
      <w:tr w:rsidR="00876292" w:rsidRPr="00876292" w14:paraId="5CA267FA" w14:textId="77777777" w:rsidTr="00506D9D">
        <w:trPr>
          <w:trHeight w:val="854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D5BA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FEC2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  <w:p w14:paraId="71E04F89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основного мероприятия,</w:t>
            </w:r>
          </w:p>
          <w:p w14:paraId="45582CA9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контрольного события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2CD4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исполнитель  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 (заместитель руководителя ОИВ/ФИО)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AE44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  <w:p w14:paraId="704413BB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F381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Фактическая дата начала   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реализации 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9579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Фактическая дата окончания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реализации  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мероприятия, 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наступления  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контрольного 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события</w:t>
            </w:r>
          </w:p>
        </w:tc>
        <w:tc>
          <w:tcPr>
            <w:tcW w:w="3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154D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бюджета поселения на реализацию муниципальной      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программы, тыс. руб.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1CB7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Объемы неосвоенных средств и причины их неосвоения, тыс. руб.   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31" w:anchor="Par1414" w:history="1">
              <w:r w:rsidRPr="00876292">
                <w:rPr>
                  <w:rFonts w:ascii="Times New Roman" w:eastAsia="Times New Roman" w:hAnsi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&lt;1&gt;</w:t>
              </w:r>
            </w:hyperlink>
          </w:p>
        </w:tc>
      </w:tr>
      <w:tr w:rsidR="00876292" w:rsidRPr="00876292" w14:paraId="567696A6" w14:textId="77777777" w:rsidTr="00506D9D">
        <w:trPr>
          <w:trHeight w:val="72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D74E" w14:textId="77777777" w:rsidR="00876292" w:rsidRPr="00876292" w:rsidRDefault="00876292" w:rsidP="00876292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C458" w14:textId="77777777" w:rsidR="00876292" w:rsidRPr="00876292" w:rsidRDefault="00876292" w:rsidP="00876292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4B38" w14:textId="77777777" w:rsidR="00876292" w:rsidRPr="00876292" w:rsidRDefault="00876292" w:rsidP="00876292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88DF" w14:textId="77777777" w:rsidR="00876292" w:rsidRPr="00876292" w:rsidRDefault="00876292" w:rsidP="00876292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B192" w14:textId="77777777" w:rsidR="00876292" w:rsidRPr="00876292" w:rsidRDefault="00876292" w:rsidP="00876292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10B7" w14:textId="77777777" w:rsidR="00876292" w:rsidRPr="00876292" w:rsidRDefault="00876292" w:rsidP="00876292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4526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предусмотрено</w:t>
            </w:r>
          </w:p>
          <w:p w14:paraId="5859A8A2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муниципальной программой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2300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Предусмотрено сводной бюджетной рописью</w:t>
            </w:r>
          </w:p>
        </w:tc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9CD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факт на отчетную дату </w:t>
            </w:r>
            <w:hyperlink r:id="rId32" w:anchor="Par1414" w:history="1">
              <w:r w:rsidRPr="00876292">
                <w:rPr>
                  <w:rFonts w:ascii="Times New Roman" w:eastAsia="Times New Roman" w:hAnsi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&lt;1&gt;</w:t>
              </w:r>
            </w:hyperlink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BD28" w14:textId="77777777" w:rsidR="00876292" w:rsidRPr="00876292" w:rsidRDefault="00876292" w:rsidP="00876292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6292" w:rsidRPr="00876292" w14:paraId="28DD1F78" w14:textId="77777777" w:rsidTr="00506D9D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4675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BC69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F40A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130E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B762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664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085D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B00D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BB84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73CB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876292" w:rsidRPr="00876292" w14:paraId="65E13026" w14:textId="77777777" w:rsidTr="00506D9D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07A6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8F6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Подпрограмма 1 «</w:t>
            </w:r>
            <w:r w:rsidRPr="00876292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Энергосбережение и повышение энергетической эффективности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0784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имущественных и земельных отношений, ЖКХ благоустройству, архитектуре и предпринимате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льству Косолапов А.А.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406C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788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69E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8C4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D7F9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451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0D0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876292" w:rsidRPr="00876292" w14:paraId="504FEFD1" w14:textId="77777777" w:rsidTr="00876292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13ED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10B6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</w:t>
            </w:r>
          </w:p>
          <w:p w14:paraId="3D9BF700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1.1. Мероприятия по энергосбережению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8F85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Начальник отдела имущественных и земельных отношений, ЖКХ благоустройству, архитектуре и предпринимательству Косолапов А.А.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1B6F6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 100 процентный  расчет по  зданиям  МБУК ИСП «Дорожный СДК» </w:t>
            </w:r>
          </w:p>
          <w:p w14:paraId="56A4C672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 потребляемые объемы энергетических ресурсов </w:t>
            </w:r>
          </w:p>
          <w:p w14:paraId="0A5DDD68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 приборам учета </w:t>
            </w:r>
          </w:p>
          <w:p w14:paraId="4E039807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 70 процентный   расчет по  зданиям  Администрации Истоминского сельского поселения </w:t>
            </w:r>
          </w:p>
          <w:p w14:paraId="7AEC15B0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 потребляемые объемы энергетических ресурсов </w:t>
            </w:r>
          </w:p>
          <w:p w14:paraId="4E08F646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приборам учета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C6A7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CBBC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30.06.2024г.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C7B0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5CFD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3CA3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142E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876292" w:rsidRPr="00876292" w14:paraId="659F12EC" w14:textId="77777777" w:rsidTr="00506D9D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00D3A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83DEA" w14:textId="77777777" w:rsidR="00876292" w:rsidRPr="00876292" w:rsidRDefault="00876292" w:rsidP="00876292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Контрольное событие муниципальной программы 1.1 </w:t>
            </w:r>
          </w:p>
          <w:p w14:paraId="676C1DA9" w14:textId="77777777" w:rsidR="00876292" w:rsidRPr="00876292" w:rsidRDefault="00876292" w:rsidP="00876292">
            <w:pPr>
              <w:spacing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Увеличение доли объемов энергетических ресурсов (далее – ЭР), потребляемой муниципальными бюджетными учреждениями (далее-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МБУ), расчеты за которую осуществляются с использованием приборов учета, в общем объеме ЭР, потребляемой МБУ, расчеты за которую осуществляются расчетным способом;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ACCB6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Начальник отдела имущественных и земельных отношений, ЖКХ благоустройству, архитектуре и предпринимательству Косолапов А.А</w:t>
            </w:r>
          </w:p>
          <w:p w14:paraId="4E4C46AC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0052E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Обеспечен 100 процентный  расчет по  зданиям  МБУК ИСП «Дорожный СДК» </w:t>
            </w:r>
          </w:p>
          <w:p w14:paraId="3613A79A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 потребляемые объемы энергетических ресурсов </w:t>
            </w:r>
          </w:p>
          <w:p w14:paraId="2B119C62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 приборам учета </w:t>
            </w:r>
          </w:p>
          <w:p w14:paraId="5DA9227B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 70 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процентный   расчет по зданиям  Администрации Истоминского сельского поселения </w:t>
            </w:r>
          </w:p>
          <w:p w14:paraId="3C9CC271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 потребляемые объемы энергетических ресурсов </w:t>
            </w:r>
          </w:p>
          <w:p w14:paraId="64DC4942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 приборам учета</w:t>
            </w:r>
          </w:p>
          <w:p w14:paraId="71F34B81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 первое полугодие 2024 года потребление электроэнергии составило 157428 Квт. час, за первое полугодие 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года составило 136323 Квт. час.  Произошло увеличения потребления электроэнергии, в связи с внесением изменениями</w:t>
            </w:r>
          </w:p>
          <w:p w14:paraId="1DA48E99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график освещения за счет увеличения  часов горения.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F4B70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DE8F1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30.06.2024г.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E5CE9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F3E1F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EFF2F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07256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876292" w:rsidRPr="00876292" w14:paraId="0F2996FC" w14:textId="77777777" w:rsidTr="00506D9D">
        <w:trPr>
          <w:trHeight w:val="36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E517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8C6" w14:textId="77777777" w:rsidR="00876292" w:rsidRPr="00876292" w:rsidRDefault="00876292" w:rsidP="00876292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Итого по муниципальной  </w:t>
            </w:r>
          </w:p>
          <w:p w14:paraId="63F02077" w14:textId="77777777" w:rsidR="00876292" w:rsidRPr="00876292" w:rsidRDefault="00876292" w:rsidP="00876292">
            <w:pPr>
              <w:spacing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5B96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имущественных и земельных отношений, </w:t>
            </w: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ЖКХ благоустройству, архитектуре и предпринимательству Косолапов А.А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19E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FC0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28D0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904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60B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BACD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60B" w14:textId="77777777" w:rsidR="00876292" w:rsidRPr="00876292" w:rsidRDefault="00876292" w:rsidP="0087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29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</w:tbl>
    <w:p w14:paraId="499203DC" w14:textId="77777777" w:rsidR="00876292" w:rsidRPr="00876292" w:rsidRDefault="00876292" w:rsidP="008762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1AAF641" w14:textId="77777777" w:rsidR="00876292" w:rsidRPr="00876292" w:rsidRDefault="00876292" w:rsidP="00876292">
      <w:pPr>
        <w:spacing w:line="256" w:lineRule="auto"/>
        <w:rPr>
          <w:kern w:val="0"/>
          <w14:ligatures w14:val="none"/>
        </w:rPr>
      </w:pPr>
    </w:p>
    <w:p w14:paraId="16B5BB3C" w14:textId="77777777" w:rsidR="00876292" w:rsidRPr="00876292" w:rsidRDefault="00876292" w:rsidP="00876292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54DCB94D" w14:textId="77777777" w:rsidR="00876292" w:rsidRPr="00876292" w:rsidRDefault="00876292" w:rsidP="00876292">
      <w:pPr>
        <w:spacing w:line="254" w:lineRule="auto"/>
        <w:rPr>
          <w:kern w:val="0"/>
          <w14:ligatures w14:val="none"/>
        </w:rPr>
      </w:pPr>
    </w:p>
    <w:p w14:paraId="32BD9AE9" w14:textId="77777777" w:rsidR="00876292" w:rsidRPr="00876292" w:rsidRDefault="00876292" w:rsidP="00876292">
      <w:pPr>
        <w:spacing w:line="254" w:lineRule="auto"/>
        <w:rPr>
          <w:kern w:val="0"/>
          <w14:ligatures w14:val="none"/>
        </w:rPr>
      </w:pPr>
    </w:p>
    <w:p w14:paraId="2EECB19D" w14:textId="77777777" w:rsidR="00876292" w:rsidRPr="00876292" w:rsidRDefault="00876292" w:rsidP="00876292">
      <w:pPr>
        <w:spacing w:after="0" w:line="254" w:lineRule="auto"/>
        <w:rPr>
          <w:kern w:val="0"/>
          <w14:ligatures w14:val="none"/>
        </w:rPr>
        <w:sectPr w:rsidR="00876292" w:rsidRPr="00876292" w:rsidSect="00876292">
          <w:pgSz w:w="16838" w:h="11906" w:orient="landscape"/>
          <w:pgMar w:top="426" w:right="1134" w:bottom="1701" w:left="1134" w:header="708" w:footer="708" w:gutter="0"/>
          <w:cols w:space="720"/>
        </w:sectPr>
      </w:pPr>
    </w:p>
    <w:p w14:paraId="4966AD20" w14:textId="77777777" w:rsidR="00876292" w:rsidRPr="00876292" w:rsidRDefault="00876292" w:rsidP="00876292">
      <w:pPr>
        <w:spacing w:after="0" w:line="24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</w:pPr>
      <w:r w:rsidRPr="00876292"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  <w:lastRenderedPageBreak/>
        <w:t xml:space="preserve">Пояснительная информация </w:t>
      </w:r>
    </w:p>
    <w:p w14:paraId="030C7D58" w14:textId="77777777" w:rsidR="00876292" w:rsidRPr="00876292" w:rsidRDefault="00876292" w:rsidP="00876292">
      <w:pPr>
        <w:spacing w:after="0" w:line="24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</w:pPr>
      <w:r w:rsidRPr="00876292"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  <w:t>к вопросу «Об исполнении плана реализации муниципальной программы Истоминского сельского поселения «</w:t>
      </w:r>
      <w:r w:rsidRPr="0087629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Энергоэффективность</w:t>
      </w:r>
      <w:r w:rsidRPr="00876292"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  <w:t>» за первое полугодие 2024 год»</w:t>
      </w:r>
    </w:p>
    <w:p w14:paraId="11314ED8" w14:textId="77777777" w:rsidR="00876292" w:rsidRPr="00876292" w:rsidRDefault="00876292" w:rsidP="00876292">
      <w:pPr>
        <w:spacing w:after="0" w:line="24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</w:pPr>
    </w:p>
    <w:p w14:paraId="2BAA7EF4" w14:textId="77777777" w:rsidR="00876292" w:rsidRPr="00876292" w:rsidRDefault="00876292" w:rsidP="00876292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876292">
        <w:rPr>
          <w:rFonts w:ascii="Times New Roman" w:hAnsi="Times New Roman"/>
          <w:kern w:val="0"/>
          <w:sz w:val="28"/>
          <w:szCs w:val="28"/>
          <w14:ligatures w14:val="none"/>
        </w:rPr>
        <w:t>Муниципальная программа Истоминского сельского поселения Аксайского района «</w:t>
      </w:r>
      <w:r w:rsidRPr="0087629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Энергоэффективность</w:t>
      </w:r>
      <w:r w:rsidRPr="00876292">
        <w:rPr>
          <w:rFonts w:ascii="Times New Roman" w:hAnsi="Times New Roman"/>
          <w:kern w:val="0"/>
          <w:sz w:val="28"/>
          <w:szCs w:val="28"/>
          <w14:ligatures w14:val="none"/>
        </w:rPr>
        <w:t xml:space="preserve">» (далее – муниципальная программа) утверждена постановлением Администрации Истоминского сельского поселения от 29.11.2018 № 269. На реализацию муниципальной программы в 2024 году предусмотрено средств бюджета  0,0 тыс. рублей. </w:t>
      </w:r>
    </w:p>
    <w:p w14:paraId="46D50FE3" w14:textId="77777777" w:rsidR="00876292" w:rsidRPr="00876292" w:rsidRDefault="00876292" w:rsidP="00876292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876292">
        <w:rPr>
          <w:rFonts w:ascii="Times New Roman" w:hAnsi="Times New Roman"/>
          <w:kern w:val="0"/>
          <w:sz w:val="28"/>
          <w:szCs w:val="28"/>
          <w14:ligatures w14:val="none"/>
        </w:rPr>
        <w:t>Муниципальная программа включает в себя следующие подпрограммы:</w:t>
      </w:r>
    </w:p>
    <w:p w14:paraId="76CF489C" w14:textId="77777777" w:rsidR="00876292" w:rsidRPr="00876292" w:rsidRDefault="00876292" w:rsidP="00876292">
      <w:pPr>
        <w:numPr>
          <w:ilvl w:val="0"/>
          <w:numId w:val="12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</w:pPr>
      <w:r w:rsidRPr="00876292">
        <w:rPr>
          <w:rFonts w:ascii="Times New Roman" w:hAnsi="Times New Roman"/>
          <w:kern w:val="0"/>
          <w:sz w:val="28"/>
          <w:szCs w:val="28"/>
          <w14:ligatures w14:val="none"/>
        </w:rPr>
        <w:t>Подпрограмма 1 – «</w:t>
      </w:r>
      <w:r w:rsidRPr="00876292"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  <w:t>Энергосбережение и повышение энергетической эффективности»</w:t>
      </w:r>
    </w:p>
    <w:p w14:paraId="09217E03" w14:textId="77777777" w:rsidR="00876292" w:rsidRPr="00876292" w:rsidRDefault="00876292" w:rsidP="00876292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876292">
        <w:rPr>
          <w:rFonts w:ascii="Times New Roman" w:hAnsi="Times New Roman"/>
          <w:kern w:val="0"/>
          <w:sz w:val="28"/>
          <w:szCs w:val="28"/>
          <w14:ligatures w14:val="none"/>
        </w:rPr>
        <w:t xml:space="preserve"> (далее Подпрограмма 1);</w:t>
      </w:r>
    </w:p>
    <w:p w14:paraId="64EBFDF2" w14:textId="77777777" w:rsidR="00876292" w:rsidRPr="00876292" w:rsidRDefault="00876292" w:rsidP="00876292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876292">
        <w:rPr>
          <w:rFonts w:ascii="Times New Roman" w:hAnsi="Times New Roman"/>
          <w:kern w:val="0"/>
          <w:sz w:val="28"/>
          <w:szCs w:val="28"/>
          <w14:ligatures w14:val="none"/>
        </w:rPr>
        <w:t>В соответствии с постановлением Администрации Истоминского сельского поселения от 09.06.2022 № 136 «Об утверждении методических рекомендаций по разработке и реализации муниципальных программ Истоминского сельского поселения», распоряжением Администрации Истоминского сельского поселения от 28.12.2023 № 303 утвержден план реализации муниципальной программы Истоминского сельского поселения «</w:t>
      </w:r>
      <w:r w:rsidRPr="0087629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Энергоэффективность</w:t>
      </w:r>
      <w:r w:rsidRPr="00876292">
        <w:rPr>
          <w:rFonts w:ascii="Times New Roman" w:hAnsi="Times New Roman"/>
          <w:kern w:val="0"/>
          <w:sz w:val="28"/>
          <w:szCs w:val="28"/>
          <w14:ligatures w14:val="none"/>
        </w:rPr>
        <w:t xml:space="preserve">» на 2024 года. </w:t>
      </w:r>
    </w:p>
    <w:p w14:paraId="4C7A2A58" w14:textId="77777777" w:rsidR="00876292" w:rsidRPr="00876292" w:rsidRDefault="00876292" w:rsidP="00876292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876292">
        <w:rPr>
          <w:rFonts w:ascii="Times New Roman" w:hAnsi="Times New Roman"/>
          <w:kern w:val="0"/>
          <w:sz w:val="28"/>
          <w:szCs w:val="28"/>
          <w14:ligatures w14:val="none"/>
        </w:rPr>
        <w:t xml:space="preserve">Финансирование основных мероприятий муниципальной программы в 2024 году не предусмотрено. В связи с тем, что денежные средства не были предусмотрены, достигнутых результатов нет. </w:t>
      </w:r>
    </w:p>
    <w:p w14:paraId="05B74E5C" w14:textId="77777777" w:rsidR="00876292" w:rsidRPr="00876292" w:rsidRDefault="00876292" w:rsidP="00876292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6445D179" w14:textId="77777777" w:rsidR="00876292" w:rsidRPr="00876292" w:rsidRDefault="00876292" w:rsidP="00876292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6581F5AF" w14:textId="77777777" w:rsidR="00876292" w:rsidRPr="00876292" w:rsidRDefault="00876292" w:rsidP="00876292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45BB158A" w14:textId="77777777" w:rsidR="00876292" w:rsidRPr="00876292" w:rsidRDefault="00876292" w:rsidP="00876292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3536163E" w14:textId="77777777" w:rsidR="00876292" w:rsidRPr="00876292" w:rsidRDefault="00876292" w:rsidP="00876292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77000A75" w14:textId="77777777" w:rsidR="00876292" w:rsidRPr="00876292" w:rsidRDefault="00876292" w:rsidP="00876292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876292">
        <w:rPr>
          <w:rFonts w:ascii="Times New Roman" w:hAnsi="Times New Roman"/>
          <w:kern w:val="0"/>
          <w:sz w:val="28"/>
          <w:szCs w:val="28"/>
          <w14:ligatures w14:val="none"/>
        </w:rPr>
        <w:t xml:space="preserve">Глава администрации Истоминского </w:t>
      </w:r>
    </w:p>
    <w:p w14:paraId="579E24B6" w14:textId="77777777" w:rsidR="00876292" w:rsidRPr="00876292" w:rsidRDefault="00876292" w:rsidP="00876292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876292">
        <w:rPr>
          <w:rFonts w:ascii="Times New Roman" w:hAnsi="Times New Roman"/>
          <w:kern w:val="0"/>
          <w:sz w:val="28"/>
          <w:szCs w:val="28"/>
          <w14:ligatures w14:val="none"/>
        </w:rPr>
        <w:t xml:space="preserve">сельского поселения                                                                          Д.А. Кудовба                                                                                                                                </w:t>
      </w:r>
    </w:p>
    <w:p w14:paraId="68F33DD8" w14:textId="77777777" w:rsidR="00876292" w:rsidRPr="00876292" w:rsidRDefault="00876292" w:rsidP="00876292">
      <w:pPr>
        <w:spacing w:line="254" w:lineRule="auto"/>
        <w:rPr>
          <w:kern w:val="0"/>
          <w14:ligatures w14:val="none"/>
        </w:rPr>
      </w:pPr>
    </w:p>
    <w:p w14:paraId="56987E9B" w14:textId="77777777" w:rsidR="00876292" w:rsidRPr="00876292" w:rsidRDefault="00876292" w:rsidP="00876292">
      <w:pPr>
        <w:spacing w:line="254" w:lineRule="auto"/>
        <w:rPr>
          <w:kern w:val="0"/>
          <w14:ligatures w14:val="none"/>
        </w:rPr>
      </w:pPr>
    </w:p>
    <w:p w14:paraId="333DD2CE" w14:textId="77777777" w:rsidR="00876292" w:rsidRPr="00876292" w:rsidRDefault="00876292" w:rsidP="00876292">
      <w:pPr>
        <w:spacing w:line="254" w:lineRule="auto"/>
        <w:rPr>
          <w:kern w:val="0"/>
          <w14:ligatures w14:val="none"/>
        </w:rPr>
      </w:pPr>
    </w:p>
    <w:p w14:paraId="65CD0226" w14:textId="77777777" w:rsidR="00876292" w:rsidRPr="00876292" w:rsidRDefault="00876292" w:rsidP="00876292">
      <w:pPr>
        <w:spacing w:line="254" w:lineRule="auto"/>
        <w:rPr>
          <w:kern w:val="0"/>
          <w14:ligatures w14:val="none"/>
        </w:rPr>
      </w:pPr>
    </w:p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01428F" w:rsidRPr="0001428F" w14:paraId="384DBB64" w14:textId="77777777" w:rsidTr="00506D9D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14:paraId="7388CC6A" w14:textId="77777777" w:rsidR="0001428F" w:rsidRPr="0001428F" w:rsidRDefault="0001428F" w:rsidP="0001428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333333"/>
                <w:spacing w:val="2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170587" w14:textId="77777777" w:rsidR="0001428F" w:rsidRPr="0001428F" w:rsidRDefault="0001428F" w:rsidP="0001428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333333"/>
                <w:spacing w:val="2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bCs/>
                <w:color w:val="333333"/>
                <w:spacing w:val="20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 АКСАЙСКОГО РАЙОНА РОСТОВСКОЙ ОБЛАСТИ</w:t>
            </w:r>
          </w:p>
          <w:p w14:paraId="283BF22C" w14:textId="77777777" w:rsidR="0001428F" w:rsidRPr="0001428F" w:rsidRDefault="0001428F" w:rsidP="0001428F">
            <w:pPr>
              <w:spacing w:after="200" w:line="240" w:lineRule="auto"/>
              <w:jc w:val="center"/>
              <w:rPr>
                <w:rFonts w:ascii="Times New Roman" w:hAnsi="Times New Roman"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1EC64B91" w14:textId="77777777" w:rsidR="0001428F" w:rsidRPr="0001428F" w:rsidRDefault="0001428F" w:rsidP="0001428F">
            <w:pPr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hAnsi="Times New Roman"/>
                <w:bCs/>
                <w:color w:val="333333"/>
                <w:kern w:val="0"/>
                <w:sz w:val="24"/>
                <w:szCs w:val="24"/>
                <w14:ligatures w14:val="none"/>
              </w:rPr>
              <w:lastRenderedPageBreak/>
              <w:t>РАСПОРЯЖЕНИЕ</w:t>
            </w:r>
          </w:p>
        </w:tc>
      </w:tr>
      <w:tr w:rsidR="0001428F" w:rsidRPr="0001428F" w14:paraId="54C1C197" w14:textId="77777777" w:rsidTr="00506D9D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91AAA45" w14:textId="77777777" w:rsidR="0001428F" w:rsidRPr="0001428F" w:rsidRDefault="0001428F" w:rsidP="0001428F">
            <w:pPr>
              <w:keepNext/>
              <w:spacing w:after="0" w:line="240" w:lineRule="auto"/>
              <w:ind w:right="-213"/>
              <w:outlineLvl w:val="0"/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04.07.2024</w:t>
            </w: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F02E2B9" w14:textId="77777777" w:rsidR="0001428F" w:rsidRPr="0001428F" w:rsidRDefault="0001428F" w:rsidP="0001428F">
            <w:pPr>
              <w:rPr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CC09BE4" w14:textId="77777777" w:rsidR="0001428F" w:rsidRPr="0001428F" w:rsidRDefault="0001428F" w:rsidP="0001428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42934A6" w14:textId="77777777" w:rsidR="0001428F" w:rsidRPr="0001428F" w:rsidRDefault="0001428F" w:rsidP="0001428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D58E55" w14:textId="77777777" w:rsidR="0001428F" w:rsidRPr="0001428F" w:rsidRDefault="0001428F" w:rsidP="0001428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AC23E67" w14:textId="77777777" w:rsidR="0001428F" w:rsidRPr="0001428F" w:rsidRDefault="0001428F" w:rsidP="0001428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E0C1FE" w14:textId="77777777" w:rsidR="0001428F" w:rsidRPr="0001428F" w:rsidRDefault="0001428F" w:rsidP="0001428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17F1F8A" w14:textId="77777777" w:rsidR="0001428F" w:rsidRPr="0001428F" w:rsidRDefault="0001428F" w:rsidP="0001428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9CB1F" w14:textId="77777777" w:rsidR="0001428F" w:rsidRPr="0001428F" w:rsidRDefault="0001428F" w:rsidP="0001428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82243DE" w14:textId="77777777" w:rsidR="0001428F" w:rsidRPr="0001428F" w:rsidRDefault="0001428F" w:rsidP="0001428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5929328" w14:textId="77777777" w:rsidR="0001428F" w:rsidRPr="0001428F" w:rsidRDefault="0001428F" w:rsidP="0001428F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3245AF1" w14:textId="77777777" w:rsidR="0001428F" w:rsidRPr="0001428F" w:rsidRDefault="0001428F" w:rsidP="0001428F">
            <w:pPr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</w:tr>
      <w:tr w:rsidR="0001428F" w:rsidRPr="0001428F" w14:paraId="546ABAD0" w14:textId="77777777" w:rsidTr="00506D9D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14:paraId="282CA961" w14:textId="77777777" w:rsidR="0001428F" w:rsidRPr="0001428F" w:rsidRDefault="0001428F" w:rsidP="0001428F">
            <w:pPr>
              <w:spacing w:after="200" w:line="240" w:lineRule="auto"/>
              <w:jc w:val="center"/>
              <w:rPr>
                <w:rFonts w:ascii="Times New Roman" w:hAnsi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hAnsi="Times New Roman"/>
                <w:color w:val="333333"/>
                <w:kern w:val="0"/>
                <w:sz w:val="24"/>
                <w:szCs w:val="24"/>
                <w14:ligatures w14:val="none"/>
              </w:rPr>
              <w:t>х. Островского</w:t>
            </w:r>
          </w:p>
        </w:tc>
      </w:tr>
      <w:tr w:rsidR="0001428F" w:rsidRPr="0001428F" w14:paraId="5F9F31EE" w14:textId="77777777" w:rsidTr="00506D9D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14:paraId="1D8DAFD5" w14:textId="77777777" w:rsidR="0001428F" w:rsidRPr="0001428F" w:rsidRDefault="0001428F" w:rsidP="0001428F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«Об утверждении отчета об исполнении плана реализации муниципальной программы Истоминского сельского поселения «Формирование современной городской среды на территории Истоминского сельского поселения» за первое полугодие 2024 год»</w:t>
            </w:r>
          </w:p>
        </w:tc>
      </w:tr>
    </w:tbl>
    <w:p w14:paraId="794B5019" w14:textId="77777777" w:rsidR="0001428F" w:rsidRPr="0001428F" w:rsidRDefault="0001428F" w:rsidP="000142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1428F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В соответствии с бюджетным законодательством Российской Федерации, </w:t>
      </w:r>
      <w:r w:rsidRPr="0001428F">
        <w:rPr>
          <w:rFonts w:ascii="Times New Roman" w:hAnsi="Times New Roman"/>
          <w:color w:val="000000"/>
          <w:sz w:val="24"/>
          <w:szCs w:val="24"/>
          <w:lang w:eastAsia="ru-RU"/>
          <w14:ligatures w14:val="none"/>
        </w:rPr>
        <w:t>в соответствии с 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 w:rsidRPr="0001428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,-</w:t>
      </w:r>
    </w:p>
    <w:p w14:paraId="594CCAB6" w14:textId="77777777" w:rsidR="0001428F" w:rsidRPr="0001428F" w:rsidRDefault="0001428F" w:rsidP="000142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0"/>
          <w:sz w:val="24"/>
          <w:szCs w:val="24"/>
          <w14:ligatures w14:val="none"/>
        </w:rPr>
      </w:pPr>
    </w:p>
    <w:p w14:paraId="72099D3A" w14:textId="77777777" w:rsidR="0001428F" w:rsidRPr="0001428F" w:rsidRDefault="0001428F" w:rsidP="0001428F">
      <w:pPr>
        <w:numPr>
          <w:ilvl w:val="0"/>
          <w:numId w:val="1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1428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Утвердить отчет об исполнении плана реализации муниципальной программы «Формирование современной городской среды на территории </w:t>
      </w:r>
      <w:r w:rsidRPr="0001428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поселения» за первое полугодие 2024 год и эффективности использования финансовых средств согласно</w:t>
      </w:r>
      <w:r w:rsidRPr="0001428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приложению к настоящему распоряжению.</w:t>
      </w:r>
    </w:p>
    <w:p w14:paraId="75E1B699" w14:textId="77777777" w:rsidR="0001428F" w:rsidRPr="0001428F" w:rsidRDefault="0001428F" w:rsidP="0001428F">
      <w:pPr>
        <w:numPr>
          <w:ilvl w:val="0"/>
          <w:numId w:val="1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1428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«Вестник».</w:t>
      </w:r>
    </w:p>
    <w:p w14:paraId="6F270796" w14:textId="77777777" w:rsidR="0001428F" w:rsidRPr="0001428F" w:rsidRDefault="0001428F" w:rsidP="0001428F">
      <w:pPr>
        <w:numPr>
          <w:ilvl w:val="0"/>
          <w:numId w:val="1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1428F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Контроль над выполнением распоряжения возложить на заместителя Главы Администрации Истоминского сельского поселения Аракелян И.С.</w:t>
      </w:r>
    </w:p>
    <w:p w14:paraId="475AF702" w14:textId="77777777" w:rsidR="0001428F" w:rsidRPr="0001428F" w:rsidRDefault="0001428F" w:rsidP="0001428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7C2E8C3" w14:textId="77777777" w:rsidR="0001428F" w:rsidRPr="0001428F" w:rsidRDefault="0001428F" w:rsidP="0001428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1428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5B683CEE" w14:textId="77777777" w:rsidR="0001428F" w:rsidRPr="0001428F" w:rsidRDefault="0001428F" w:rsidP="0001428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1428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                                                    Д.А. Кудовба</w:t>
      </w:r>
    </w:p>
    <w:p w14:paraId="48F66A3A" w14:textId="77777777" w:rsidR="0001428F" w:rsidRPr="0001428F" w:rsidRDefault="0001428F" w:rsidP="0001428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055FEE6" w14:textId="77777777" w:rsidR="0001428F" w:rsidRPr="0001428F" w:rsidRDefault="0001428F" w:rsidP="0001428F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>Постановление вносит отдел</w:t>
      </w:r>
    </w:p>
    <w:p w14:paraId="6E20907F" w14:textId="77777777" w:rsidR="0001428F" w:rsidRPr="0001428F" w:rsidRDefault="0001428F" w:rsidP="0001428F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 xml:space="preserve">имущественных и земельных отношений, </w:t>
      </w:r>
    </w:p>
    <w:p w14:paraId="72545B42" w14:textId="77777777" w:rsidR="0001428F" w:rsidRPr="0001428F" w:rsidRDefault="0001428F" w:rsidP="0001428F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 xml:space="preserve">ЖКХ, благоустройству, архитектуре и                                                                                </w:t>
      </w:r>
    </w:p>
    <w:p w14:paraId="293DEE63" w14:textId="77777777" w:rsidR="0001428F" w:rsidRPr="0001428F" w:rsidRDefault="0001428F" w:rsidP="0001428F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  <w:sectPr w:rsidR="0001428F" w:rsidRPr="0001428F" w:rsidSect="0001428F">
          <w:footerReference w:type="default" r:id="rId33"/>
          <w:pgSz w:w="11906" w:h="16838"/>
          <w:pgMar w:top="284" w:right="1134" w:bottom="567" w:left="1134" w:header="709" w:footer="709" w:gutter="0"/>
          <w:cols w:space="720"/>
          <w:docGrid w:linePitch="299"/>
        </w:sect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 xml:space="preserve">предпринимательству                                                                                                             </w:t>
      </w:r>
      <w:r w:rsidRPr="0001428F">
        <w:rPr>
          <w:kern w:val="0"/>
          <w:sz w:val="24"/>
          <w:szCs w:val="24"/>
          <w14:ligatures w14:val="none"/>
        </w:rPr>
        <w:tab/>
        <w:t xml:space="preserve">     </w:t>
      </w:r>
    </w:p>
    <w:p w14:paraId="47EF05BC" w14:textId="77777777" w:rsidR="0001428F" w:rsidRPr="0001428F" w:rsidRDefault="0001428F" w:rsidP="0001428F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1428F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lastRenderedPageBreak/>
        <w:tab/>
      </w:r>
      <w:r w:rsidRPr="0001428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Приложение к распоряжению</w:t>
      </w:r>
    </w:p>
    <w:p w14:paraId="37BBD8DC" w14:textId="77777777" w:rsidR="0001428F" w:rsidRPr="0001428F" w:rsidRDefault="0001428F" w:rsidP="0001428F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1428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Администрации Истоминского </w:t>
      </w:r>
    </w:p>
    <w:p w14:paraId="3C7B486A" w14:textId="77777777" w:rsidR="0001428F" w:rsidRPr="0001428F" w:rsidRDefault="0001428F" w:rsidP="0001428F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1428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сельского поселения</w:t>
      </w:r>
    </w:p>
    <w:p w14:paraId="6095D1D6" w14:textId="77777777" w:rsidR="0001428F" w:rsidRPr="0001428F" w:rsidRDefault="0001428F" w:rsidP="0001428F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01428F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от 04.07.2024г.  № 77  </w:t>
      </w:r>
    </w:p>
    <w:p w14:paraId="6E9FFBF2" w14:textId="77777777" w:rsidR="0001428F" w:rsidRPr="0001428F" w:rsidRDefault="0001428F" w:rsidP="0001428F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A9160C3" w14:textId="77777777" w:rsidR="0001428F" w:rsidRPr="0001428F" w:rsidRDefault="0001428F" w:rsidP="0001428F">
      <w:pPr>
        <w:widowControl w:val="0"/>
        <w:tabs>
          <w:tab w:val="left" w:pos="268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01428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Отчет об исполнении плана  реализации муниципальной программы:</w:t>
      </w:r>
    </w:p>
    <w:p w14:paraId="0639D769" w14:textId="77777777" w:rsidR="0001428F" w:rsidRPr="0001428F" w:rsidRDefault="0001428F" w:rsidP="00014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01428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«Формирование современной городской среды на территории Истоминского сельского поселения»</w:t>
      </w:r>
    </w:p>
    <w:p w14:paraId="74097DF4" w14:textId="77777777" w:rsidR="0001428F" w:rsidRPr="0001428F" w:rsidRDefault="0001428F" w:rsidP="0001428F">
      <w:pPr>
        <w:autoSpaceDE w:val="0"/>
        <w:autoSpaceDN w:val="0"/>
        <w:adjustRightInd w:val="0"/>
        <w:spacing w:after="0" w:line="240" w:lineRule="auto"/>
        <w:ind w:right="5405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01428F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отчетный период за первое полугодие 2024 год</w:t>
      </w:r>
    </w:p>
    <w:p w14:paraId="2B31FD4B" w14:textId="77777777" w:rsidR="0001428F" w:rsidRPr="0001428F" w:rsidRDefault="0001428F" w:rsidP="00014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8"/>
        <w:gridCol w:w="1869"/>
        <w:gridCol w:w="1674"/>
        <w:gridCol w:w="1861"/>
        <w:gridCol w:w="150"/>
        <w:gridCol w:w="1247"/>
        <w:gridCol w:w="1459"/>
        <w:gridCol w:w="1664"/>
        <w:gridCol w:w="1640"/>
        <w:gridCol w:w="150"/>
        <w:gridCol w:w="150"/>
        <w:gridCol w:w="786"/>
        <w:gridCol w:w="1397"/>
      </w:tblGrid>
      <w:tr w:rsidR="0001428F" w:rsidRPr="0001428F" w14:paraId="5BE1E175" w14:textId="77777777" w:rsidTr="00506D9D">
        <w:trPr>
          <w:trHeight w:val="8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DF44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1650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Наименование </w:t>
            </w:r>
          </w:p>
          <w:p w14:paraId="4C5CB009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основного мероприятия,</w:t>
            </w:r>
          </w:p>
          <w:p w14:paraId="1ADA3339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BF0A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Ответственный 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 исполнитель  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  (заместитель руководителя ОИВ/ФИО)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B85A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Результат </w:t>
            </w:r>
          </w:p>
          <w:p w14:paraId="4D0926BE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реализации мероприятия (краткое описание)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1CE3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Фактическая дата начала   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реализации 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36D0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Фактическая дата окончания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реализации  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мероприятия, 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наступления  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контрольного 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>события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9743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Расходы бюджета поселения на реализацию муниципальной      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>программы,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CD0A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Объемы неосвоенных средств и причины их неосвоения, тыс.руб.   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hyperlink r:id="rId34" w:anchor="Par1414" w:history="1">
              <w:r w:rsidRPr="0001428F">
                <w:rPr>
                  <w:rFonts w:ascii="Times New Roman" w:eastAsia="Times New Roman" w:hAnsi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&lt;1&gt;</w:t>
              </w:r>
            </w:hyperlink>
          </w:p>
        </w:tc>
      </w:tr>
      <w:tr w:rsidR="0001428F" w:rsidRPr="0001428F" w14:paraId="5C3A721B" w14:textId="77777777" w:rsidTr="00506D9D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23D8" w14:textId="77777777" w:rsidR="0001428F" w:rsidRPr="0001428F" w:rsidRDefault="0001428F" w:rsidP="0001428F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BCE2" w14:textId="77777777" w:rsidR="0001428F" w:rsidRPr="0001428F" w:rsidRDefault="0001428F" w:rsidP="0001428F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F269" w14:textId="77777777" w:rsidR="0001428F" w:rsidRPr="0001428F" w:rsidRDefault="0001428F" w:rsidP="0001428F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647D" w14:textId="77777777" w:rsidR="0001428F" w:rsidRPr="0001428F" w:rsidRDefault="0001428F" w:rsidP="0001428F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C7AF" w14:textId="77777777" w:rsidR="0001428F" w:rsidRPr="0001428F" w:rsidRDefault="0001428F" w:rsidP="0001428F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47DC" w14:textId="77777777" w:rsidR="0001428F" w:rsidRPr="0001428F" w:rsidRDefault="0001428F" w:rsidP="0001428F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A11B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предусмотрено</w:t>
            </w:r>
          </w:p>
          <w:p w14:paraId="675A6F02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муниципальной программой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96A4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F2C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факт на отчетную дату </w:t>
            </w:r>
            <w:hyperlink r:id="rId35" w:anchor="Par1414" w:history="1">
              <w:r w:rsidRPr="0001428F">
                <w:rPr>
                  <w:rFonts w:ascii="Times New Roman" w:eastAsia="Times New Roman" w:hAnsi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8A4D" w14:textId="77777777" w:rsidR="0001428F" w:rsidRPr="0001428F" w:rsidRDefault="0001428F" w:rsidP="0001428F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1428F" w:rsidRPr="0001428F" w14:paraId="59238C53" w14:textId="77777777" w:rsidTr="00506D9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503F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63F2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F357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FB77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DA2E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C7F1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28FE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53D8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873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72D2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01428F" w:rsidRPr="0001428F" w14:paraId="61DCCEE1" w14:textId="77777777" w:rsidTr="00506D9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222C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B98A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Программа 1 «Формирование современной городской среды на территории  Истоминского сельского поселения»</w:t>
            </w:r>
          </w:p>
        </w:tc>
      </w:tr>
      <w:tr w:rsidR="0001428F" w:rsidRPr="0001428F" w14:paraId="04C0246B" w14:textId="77777777" w:rsidTr="00506D9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6F38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1.1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9D3E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Основное  мероприятие   </w:t>
            </w:r>
          </w:p>
          <w:p w14:paraId="349954ED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    </w:t>
            </w:r>
            <w:r w:rsidRPr="0001428F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Подпрограмма «Благоустройство общественных территорий»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D63F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A09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9B86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01.01.2024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0565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30.06.2024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E9DB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3B45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8F32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55CB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01428F" w:rsidRPr="0001428F" w14:paraId="5C29C679" w14:textId="77777777" w:rsidTr="00506D9D">
        <w:trPr>
          <w:trHeight w:val="1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BDEA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1.1.2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7D2" w14:textId="77777777" w:rsidR="0001428F" w:rsidRPr="0001428F" w:rsidRDefault="0001428F" w:rsidP="0001428F">
            <w:pPr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Мероприятий по обустройству мест массового отдыха населения (парков)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16A7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C375" w14:textId="77777777" w:rsidR="0001428F" w:rsidRPr="0001428F" w:rsidRDefault="0001428F" w:rsidP="0001428F">
            <w:pPr>
              <w:spacing w:line="25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4196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01.01.2024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FF6A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30.06.2024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8350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6CEE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AA45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01AA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01428F" w:rsidRPr="0001428F" w14:paraId="7F08AECF" w14:textId="77777777" w:rsidTr="00506D9D">
        <w:trPr>
          <w:trHeight w:val="15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097E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215" w14:textId="77777777" w:rsidR="0001428F" w:rsidRPr="0001428F" w:rsidRDefault="0001428F" w:rsidP="0001428F">
            <w:pPr>
              <w:spacing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Контрольное событие:</w:t>
            </w:r>
            <w:r w:rsidRPr="0001428F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Увеличение доли благоустроенных общественных территорий</w:t>
            </w:r>
          </w:p>
          <w:p w14:paraId="321BB1CC" w14:textId="77777777" w:rsidR="0001428F" w:rsidRPr="0001428F" w:rsidRDefault="0001428F" w:rsidP="0001428F">
            <w:pPr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25B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75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AD5" w14:textId="77777777" w:rsidR="0001428F" w:rsidRPr="0001428F" w:rsidRDefault="0001428F" w:rsidP="0001428F">
            <w:pPr>
              <w:spacing w:line="25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- улучшение облика территории муниципального образования Истоминского сельского поселения; - улучшение экологической обстановки и санитарно-гигиенических условий жизни в муниципальном образовании; - создание безопасных и комфортных условий для проживания населения муниципального образования.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007A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CA7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5AF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D72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0436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3E44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1428F" w:rsidRPr="0001428F" w14:paraId="4B8D81FE" w14:textId="77777777" w:rsidTr="00506D9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4200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A4C8" w14:textId="77777777" w:rsidR="0001428F" w:rsidRPr="0001428F" w:rsidRDefault="0001428F" w:rsidP="0001428F">
            <w:pPr>
              <w:autoSpaceDE w:val="0"/>
              <w:snapToGrid w:val="0"/>
              <w:spacing w:line="228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Подпрограмма 2 «Благоустройство дворовых территорий  Истоминского сельского поселения»</w:t>
            </w:r>
          </w:p>
        </w:tc>
      </w:tr>
      <w:tr w:rsidR="0001428F" w:rsidRPr="0001428F" w14:paraId="4C6A872A" w14:textId="77777777" w:rsidTr="00506D9D">
        <w:trPr>
          <w:trHeight w:val="1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D880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5735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Основное  мероприятие                   </w:t>
            </w:r>
          </w:p>
          <w:p w14:paraId="4DA44247" w14:textId="77777777" w:rsidR="0001428F" w:rsidRPr="0001428F" w:rsidRDefault="0001428F" w:rsidP="0001428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Мероприятий по благоустройству  дворовых территорий многоквартирных домов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7636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67B6B5FA" w14:textId="77777777" w:rsidR="0001428F" w:rsidRPr="0001428F" w:rsidRDefault="0001428F" w:rsidP="0001428F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  <w:p w14:paraId="67703925" w14:textId="77777777" w:rsidR="0001428F" w:rsidRPr="0001428F" w:rsidRDefault="0001428F" w:rsidP="0001428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2DE9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2BF2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01.01.2024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B6C3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30.06.2024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1422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2627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327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C1BE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01428F" w:rsidRPr="0001428F" w14:paraId="69D3A94E" w14:textId="77777777" w:rsidTr="00506D9D">
        <w:trPr>
          <w:trHeight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ABD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E64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Контрольное событие:</w:t>
            </w:r>
            <w:r w:rsidRPr="0001428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Увеличение доли благоустроенных дворовых и общественных 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1FB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</w:t>
            </w:r>
          </w:p>
          <w:p w14:paraId="05C130E3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1881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повышение уровня благоустройства нуждающихся в</w:t>
            </w:r>
          </w:p>
          <w:p w14:paraId="5D21F4DD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благоустройстве территорий общего пользования</w:t>
            </w:r>
          </w:p>
          <w:p w14:paraId="7ABBA09E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муниципального образования Истоминского</w:t>
            </w:r>
          </w:p>
          <w:p w14:paraId="0B0DC18A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сельского поселения, а также дворовых территорий</w:t>
            </w:r>
          </w:p>
          <w:p w14:paraId="29C69397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многоквартирных домов, расположенных на</w:t>
            </w:r>
          </w:p>
          <w:p w14:paraId="4218D422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территории муниципального образования</w:t>
            </w:r>
          </w:p>
          <w:p w14:paraId="4D8EF2BE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01428F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Истоминского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D6D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FF61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E93C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5E8D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ECF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ACCB" w14:textId="77777777" w:rsidR="0001428F" w:rsidRPr="0001428F" w:rsidRDefault="0001428F" w:rsidP="0001428F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8131310" w14:textId="77777777" w:rsidR="0001428F" w:rsidRPr="0001428F" w:rsidRDefault="0001428F" w:rsidP="000142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ECF4513" w14:textId="77777777" w:rsidR="0001428F" w:rsidRPr="0001428F" w:rsidRDefault="0001428F" w:rsidP="0001428F">
      <w:pPr>
        <w:spacing w:after="0" w:line="240" w:lineRule="auto"/>
        <w:rPr>
          <w:rFonts w:ascii="Times New Roman" w:hAnsi="Times New Roman"/>
          <w:kern w:val="0"/>
          <w:sz w:val="28"/>
          <w:szCs w:val="28"/>
          <w14:ligatures w14:val="none"/>
        </w:rPr>
        <w:sectPr w:rsidR="0001428F" w:rsidRPr="0001428F" w:rsidSect="0001428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 w:rsidRPr="0001428F">
        <w:rPr>
          <w:rFonts w:ascii="Times New Roman" w:hAnsi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     </w:t>
      </w:r>
    </w:p>
    <w:p w14:paraId="4099B1E9" w14:textId="77777777" w:rsidR="0001428F" w:rsidRPr="0001428F" w:rsidRDefault="0001428F" w:rsidP="0001428F">
      <w:pPr>
        <w:spacing w:line="259" w:lineRule="auto"/>
        <w:rPr>
          <w:rFonts w:ascii="Times New Roman" w:hAnsi="Times New Roman"/>
          <w:kern w:val="0"/>
          <w:sz w:val="28"/>
          <w:szCs w:val="28"/>
          <w14:ligatures w14:val="none"/>
        </w:rPr>
        <w:sectPr w:rsidR="0001428F" w:rsidRPr="0001428F" w:rsidSect="0001428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34B0079" w14:textId="77777777" w:rsidR="0001428F" w:rsidRPr="0001428F" w:rsidRDefault="0001428F" w:rsidP="0001428F">
      <w:pPr>
        <w:tabs>
          <w:tab w:val="left" w:pos="915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F5E1113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ab/>
        <w:t xml:space="preserve">Пояснительная информация к отчету об исполнении плана реализации муниципальной программы Истоминского сельского поселения за первое полугодие 2024 год.  </w:t>
      </w:r>
    </w:p>
    <w:p w14:paraId="66C1EE0D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>Муниципальная программа Истоминского сельского поселения «Формирование современной городской среды на территории Истоминского сельского поселения» (далее – муниципальная программа) утверждена</w:t>
      </w:r>
      <w:r w:rsidRPr="0001428F">
        <w:rPr>
          <w:kern w:val="0"/>
          <w:sz w:val="24"/>
          <w:szCs w:val="24"/>
          <w14:ligatures w14:val="none"/>
        </w:rPr>
        <w:t xml:space="preserve"> </w:t>
      </w: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>постановлением Администрации Истоминского сельского поселения от 07.12.2017 № 303.</w:t>
      </w:r>
    </w:p>
    <w:p w14:paraId="38D654FF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>На реализацию муниципальной программы в 2024 году предусмотрено 0 тыс. рублей, сводной бюджетной росписью тыс. рублей. Фактическое освоение средств по итогам шести месяцев 2024 года составило 0 тыс. рублей или 0 процентов от предусмотренного сводной бюджетной росписью объема   Муниципальная программа включает в себя следующие подпрограммы:</w:t>
      </w:r>
    </w:p>
    <w:p w14:paraId="1187802C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 xml:space="preserve">подпрограмма 1 – «Основное мероприятие  Подпрограмма «Благоустройство общественных территорий»           </w:t>
      </w:r>
    </w:p>
    <w:p w14:paraId="164CE10B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>подпрограмма 2 –  Основное мероприятие   Мероприятий по благоустройству  дворовых территорий многоквартирных домов</w:t>
      </w:r>
    </w:p>
    <w:p w14:paraId="1E621A4C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 xml:space="preserve">План реализации муниципальной программы на 2024 год утвержден Распоряжением Администрации Истоминского сельского поселения от 28.12.2023 № 298 утвержден план реализации муниципальной программы Истоминского сельского поселения «Формирование современной городской среды на территории Истоминского сельского поселения» на 2024 год. </w:t>
      </w:r>
    </w:p>
    <w:p w14:paraId="34978B09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>На реализацию мероприятий подпрограммы 1 в 2024 году муниципальной программой предусмотрено 0 тыс. рублей, сводной бюджетной росписью 0 тыс. рублей. Фактическое освоение средств по итогам первого полугодия 2024 года составило 0 тыс. рублей или 0 процентов.</w:t>
      </w:r>
    </w:p>
    <w:p w14:paraId="34BD9F4D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ab/>
        <w:t>В рамках подпрограммы 1 в 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году предусмотрено 0 основных мероприятий, из которых: выполнены в срок 0, раньше запланированного срока – 0, с нарушением установленного срока.</w:t>
      </w:r>
    </w:p>
    <w:p w14:paraId="69952E4D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ab/>
        <w:t>Далее по каждому завершенному основному мероприятию указываются фактические результаты.</w:t>
      </w:r>
    </w:p>
    <w:p w14:paraId="1B1E3E4E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ab/>
        <w:t xml:space="preserve">Достижение целей и задач подпрограммы 1 оценивается </w:t>
      </w:r>
    </w:p>
    <w:p w14:paraId="7248F340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>на основании 0 контрольных событий.</w:t>
      </w:r>
    </w:p>
    <w:p w14:paraId="73A8D1F0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ab/>
        <w:t>По итогам шести месяцев 2023 года достигнуты 0 контрольных события, из них: ранее запланированного срока – 0, в установленный срок – 0, с нарушением установленного срока – 0</w:t>
      </w:r>
    </w:p>
    <w:p w14:paraId="2E8ACF69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ab/>
        <w:t>По итогам первого полугодия 2024 года не достигнуты следующие контрольные события:</w:t>
      </w:r>
    </w:p>
    <w:p w14:paraId="1E43C64A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291AC1E0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028C82AC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 xml:space="preserve">контрольное событие - улучшение облика территории муниципального образования Истоминского сельского поселения; - улучшение экологической обстановки и санитарно-гигиенических условий жизни в муниципальном образовании; - создание безопасных и комфортных условий для проживания населения муниципального образования. </w:t>
      </w:r>
    </w:p>
    <w:p w14:paraId="637DC138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>Контрольное событие повышение уровня благоустройства нуждающихся в благоустройстве территорий общего пользования муниципального образования Истоминского сельского поселения, а также дворовых территорий многоквартирных домов, расположенных на территории муниципального образования Истоминского сельского поселения</w:t>
      </w:r>
    </w:p>
    <w:p w14:paraId="6A6A7F26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>Отдельно указывается информация о ходе выполнения работ по объектам строительства, реконструкции, капитального ремонта, находящимся в муниципальной собственности Ростовской области.</w:t>
      </w:r>
    </w:p>
    <w:p w14:paraId="129CC4AD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>На реализацию мероприятий подпрограммы 2 в 2024 году муниципальной программой предусмотрено 0 тыс. рублей, сводной бюджетной росписью – 0 тыс. рублей. Фактическое освоение средств по итогам девяти месяцев 2022 года составило 0 тыс. рублей или 0 процентов.</w:t>
      </w:r>
    </w:p>
    <w:p w14:paraId="2331DB98" w14:textId="77777777" w:rsidR="0001428F" w:rsidRPr="0001428F" w:rsidRDefault="0001428F" w:rsidP="0001428F">
      <w:pPr>
        <w:tabs>
          <w:tab w:val="left" w:pos="720"/>
        </w:tabs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>Финансирование основных мероприятий муниципальной программы на 2024 год не предусмотрено. В связи с тем, что денежные средства не были предусмотрены, достигнутых результатов нет.</w:t>
      </w:r>
    </w:p>
    <w:p w14:paraId="4AC21947" w14:textId="77777777" w:rsidR="0001428F" w:rsidRPr="0001428F" w:rsidRDefault="0001428F" w:rsidP="0001428F">
      <w:pPr>
        <w:spacing w:line="259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350A870" w14:textId="77777777" w:rsidR="0001428F" w:rsidRPr="0001428F" w:rsidRDefault="0001428F" w:rsidP="0001428F">
      <w:pPr>
        <w:spacing w:line="259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85A9CE4" w14:textId="77777777" w:rsidR="0001428F" w:rsidRPr="0001428F" w:rsidRDefault="0001428F" w:rsidP="0001428F">
      <w:pPr>
        <w:spacing w:line="259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>Глава администрации Истоминского</w:t>
      </w:r>
    </w:p>
    <w:p w14:paraId="04D8596E" w14:textId="675EAAC4" w:rsidR="00876292" w:rsidRPr="00876292" w:rsidRDefault="0001428F" w:rsidP="0001428F">
      <w:pPr>
        <w:spacing w:line="254" w:lineRule="auto"/>
        <w:rPr>
          <w:kern w:val="0"/>
          <w:sz w:val="24"/>
          <w:szCs w:val="24"/>
          <w14:ligatures w14:val="none"/>
        </w:rPr>
      </w:pPr>
      <w:r w:rsidRPr="0001428F">
        <w:rPr>
          <w:rFonts w:ascii="Times New Roman" w:hAnsi="Times New Roman"/>
          <w:kern w:val="0"/>
          <w:sz w:val="24"/>
          <w:szCs w:val="24"/>
          <w14:ligatures w14:val="none"/>
        </w:rPr>
        <w:t xml:space="preserve">сельского поселения     </w:t>
      </w:r>
      <w:r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Кудовба Д.А.</w:t>
      </w:r>
    </w:p>
    <w:p w14:paraId="7AEB7A78" w14:textId="77777777" w:rsidR="00876292" w:rsidRDefault="00876292" w:rsidP="00876292">
      <w:pPr>
        <w:spacing w:line="254" w:lineRule="auto"/>
        <w:rPr>
          <w:kern w:val="0"/>
          <w:sz w:val="24"/>
          <w:szCs w:val="24"/>
          <w14:ligatures w14:val="none"/>
        </w:rPr>
      </w:pPr>
    </w:p>
    <w:p w14:paraId="002B3D40" w14:textId="77777777" w:rsidR="00231F36" w:rsidRDefault="00231F36" w:rsidP="00876292">
      <w:pPr>
        <w:spacing w:line="254" w:lineRule="auto"/>
        <w:rPr>
          <w:kern w:val="0"/>
          <w:sz w:val="24"/>
          <w:szCs w:val="24"/>
          <w14:ligatures w14:val="none"/>
        </w:rPr>
      </w:pPr>
    </w:p>
    <w:p w14:paraId="5316CE49" w14:textId="77777777" w:rsidR="00231F36" w:rsidRDefault="00231F36" w:rsidP="00876292">
      <w:pPr>
        <w:spacing w:line="254" w:lineRule="auto"/>
        <w:rPr>
          <w:kern w:val="0"/>
          <w:sz w:val="24"/>
          <w:szCs w:val="24"/>
          <w14:ligatures w14:val="none"/>
        </w:rPr>
      </w:pPr>
    </w:p>
    <w:p w14:paraId="403F1D11" w14:textId="77777777" w:rsidR="00231F36" w:rsidRPr="00876292" w:rsidRDefault="00231F36" w:rsidP="00876292">
      <w:pPr>
        <w:spacing w:line="254" w:lineRule="auto"/>
        <w:rPr>
          <w:kern w:val="0"/>
          <w:sz w:val="24"/>
          <w:szCs w:val="24"/>
          <w14:ligatures w14:val="none"/>
        </w:rPr>
      </w:pPr>
    </w:p>
    <w:tbl>
      <w:tblPr>
        <w:tblpPr w:leftFromText="180" w:rightFromText="180" w:bottomFromText="160" w:horzAnchor="margin" w:tblpY="-840"/>
        <w:tblW w:w="10023" w:type="dxa"/>
        <w:tblLayout w:type="fixed"/>
        <w:tblLook w:val="04A0" w:firstRow="1" w:lastRow="0" w:firstColumn="1" w:lastColumn="0" w:noHBand="0" w:noVBand="1"/>
      </w:tblPr>
      <w:tblGrid>
        <w:gridCol w:w="817"/>
        <w:gridCol w:w="1941"/>
        <w:gridCol w:w="740"/>
        <w:gridCol w:w="741"/>
        <w:gridCol w:w="741"/>
        <w:gridCol w:w="741"/>
        <w:gridCol w:w="742"/>
        <w:gridCol w:w="741"/>
        <w:gridCol w:w="741"/>
        <w:gridCol w:w="742"/>
        <w:gridCol w:w="1167"/>
        <w:gridCol w:w="169"/>
      </w:tblGrid>
      <w:tr w:rsidR="00231F36" w:rsidRPr="00231F36" w14:paraId="14D620FB" w14:textId="77777777" w:rsidTr="00506D9D">
        <w:trPr>
          <w:trHeight w:val="922"/>
        </w:trPr>
        <w:tc>
          <w:tcPr>
            <w:tcW w:w="10023" w:type="dxa"/>
            <w:gridSpan w:val="12"/>
            <w:vAlign w:val="center"/>
          </w:tcPr>
          <w:p w14:paraId="19E14237" w14:textId="77777777" w:rsidR="00231F36" w:rsidRPr="00231F36" w:rsidRDefault="00231F36" w:rsidP="00231F3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333333"/>
                <w:spacing w:val="2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1B60A8C" w14:textId="77777777" w:rsidR="00231F36" w:rsidRPr="00231F36" w:rsidRDefault="00231F36" w:rsidP="00231F3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Cs/>
                <w:color w:val="333333"/>
                <w:spacing w:val="2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bCs/>
                <w:color w:val="333333"/>
                <w:spacing w:val="20"/>
                <w:kern w:val="0"/>
                <w:sz w:val="28"/>
                <w:szCs w:val="28"/>
                <w:lang w:eastAsia="ru-RU"/>
                <w14:ligatures w14:val="none"/>
              </w:rPr>
              <w:t>АДМИНИСТРАЦИЯ ИСТОМИНСКОГО СЕЛЬСКОГО ПОСЕЛЕНИЯ АКСАЙСКОГО РАЙОНА РОСТОВСКОЙ ОБЛАСТИ</w:t>
            </w:r>
          </w:p>
          <w:p w14:paraId="6FBFA381" w14:textId="77777777" w:rsidR="00231F36" w:rsidRPr="00231F36" w:rsidRDefault="00231F36" w:rsidP="00231F36">
            <w:pPr>
              <w:spacing w:after="200" w:line="240" w:lineRule="auto"/>
              <w:jc w:val="center"/>
              <w:rPr>
                <w:rFonts w:ascii="Times New Roman" w:hAnsi="Times New Roman"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</w:p>
          <w:p w14:paraId="25F07570" w14:textId="77777777" w:rsidR="00231F36" w:rsidRPr="00231F36" w:rsidRDefault="00231F36" w:rsidP="00231F36">
            <w:pPr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8"/>
                <w:szCs w:val="28"/>
                <w14:ligatures w14:val="none"/>
              </w:rPr>
            </w:pPr>
            <w:r w:rsidRPr="00231F36">
              <w:rPr>
                <w:rFonts w:ascii="Times New Roman" w:hAnsi="Times New Roman"/>
                <w:bCs/>
                <w:color w:val="333333"/>
                <w:kern w:val="0"/>
                <w:sz w:val="28"/>
                <w:szCs w:val="28"/>
                <w14:ligatures w14:val="none"/>
              </w:rPr>
              <w:lastRenderedPageBreak/>
              <w:t>РАСПОРЯЖЕНИЕ</w:t>
            </w:r>
          </w:p>
        </w:tc>
      </w:tr>
      <w:tr w:rsidR="00231F36" w:rsidRPr="00231F36" w14:paraId="41E363F3" w14:textId="77777777" w:rsidTr="00506D9D">
        <w:trPr>
          <w:gridAfter w:val="1"/>
          <w:wAfter w:w="169" w:type="dxa"/>
          <w:cantSplit/>
          <w:trHeight w:hRule="exact" w:val="292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5BC081C" w14:textId="77777777" w:rsidR="00231F36" w:rsidRPr="00231F36" w:rsidRDefault="00231F36" w:rsidP="00231F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04.07.</w:t>
            </w:r>
          </w:p>
        </w:tc>
        <w:tc>
          <w:tcPr>
            <w:tcW w:w="19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9900C96" w14:textId="77777777" w:rsidR="00231F36" w:rsidRPr="00231F36" w:rsidRDefault="00231F36" w:rsidP="00231F3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2024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63FBE6B" w14:textId="77777777" w:rsidR="00231F36" w:rsidRPr="00231F36" w:rsidRDefault="00231F36" w:rsidP="00231F3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678E63D" w14:textId="77777777" w:rsidR="00231F36" w:rsidRPr="00231F36" w:rsidRDefault="00231F36" w:rsidP="00231F3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725840F" w14:textId="77777777" w:rsidR="00231F36" w:rsidRPr="00231F36" w:rsidRDefault="00231F36" w:rsidP="00231F3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547FB61" w14:textId="77777777" w:rsidR="00231F36" w:rsidRPr="00231F36" w:rsidRDefault="00231F36" w:rsidP="00231F3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583A077" w14:textId="77777777" w:rsidR="00231F36" w:rsidRPr="00231F36" w:rsidRDefault="00231F36" w:rsidP="00231F3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5AFC21B" w14:textId="77777777" w:rsidR="00231F36" w:rsidRPr="00231F36" w:rsidRDefault="00231F36" w:rsidP="00231F3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2B66D95" w14:textId="77777777" w:rsidR="00231F36" w:rsidRPr="00231F36" w:rsidRDefault="00231F36" w:rsidP="00231F3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96DCFF" w14:textId="77777777" w:rsidR="00231F36" w:rsidRPr="00231F36" w:rsidRDefault="00231F36" w:rsidP="00231F3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5A903D2" w14:textId="77777777" w:rsidR="00231F36" w:rsidRPr="00231F36" w:rsidRDefault="00231F36" w:rsidP="00231F36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0045953" w14:textId="77777777" w:rsidR="00231F36" w:rsidRPr="00231F36" w:rsidRDefault="00231F36" w:rsidP="00231F36">
            <w:pPr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color w:val="333333"/>
                <w:kern w:val="0"/>
                <w:sz w:val="28"/>
                <w:szCs w:val="28"/>
                <w:lang w:eastAsia="ru-RU"/>
                <w14:ligatures w14:val="none"/>
              </w:rPr>
              <w:t>78</w:t>
            </w:r>
          </w:p>
        </w:tc>
      </w:tr>
      <w:tr w:rsidR="00231F36" w:rsidRPr="00231F36" w14:paraId="42B20453" w14:textId="77777777" w:rsidTr="00506D9D">
        <w:trPr>
          <w:trHeight w:val="292"/>
        </w:trPr>
        <w:tc>
          <w:tcPr>
            <w:tcW w:w="10023" w:type="dxa"/>
            <w:gridSpan w:val="12"/>
            <w:vAlign w:val="center"/>
            <w:hideMark/>
          </w:tcPr>
          <w:p w14:paraId="4B7E2DDB" w14:textId="77777777" w:rsidR="00231F36" w:rsidRPr="00231F36" w:rsidRDefault="00231F36" w:rsidP="00231F36">
            <w:pPr>
              <w:spacing w:after="200" w:line="240" w:lineRule="auto"/>
              <w:jc w:val="center"/>
              <w:rPr>
                <w:rFonts w:ascii="Times New Roman" w:hAnsi="Times New Roman"/>
                <w:color w:val="333333"/>
                <w:kern w:val="0"/>
                <w:sz w:val="28"/>
                <w:szCs w:val="28"/>
                <w14:ligatures w14:val="none"/>
              </w:rPr>
            </w:pPr>
            <w:r w:rsidRPr="00231F36">
              <w:rPr>
                <w:rFonts w:ascii="Times New Roman" w:hAnsi="Times New Roman"/>
                <w:color w:val="333333"/>
                <w:kern w:val="0"/>
                <w:sz w:val="28"/>
                <w:szCs w:val="28"/>
                <w14:ligatures w14:val="none"/>
              </w:rPr>
              <w:t>х. Островского</w:t>
            </w:r>
          </w:p>
        </w:tc>
      </w:tr>
      <w:tr w:rsidR="00231F36" w:rsidRPr="00231F36" w14:paraId="1BDCB164" w14:textId="77777777" w:rsidTr="00506D9D">
        <w:trPr>
          <w:trHeight w:val="1423"/>
        </w:trPr>
        <w:tc>
          <w:tcPr>
            <w:tcW w:w="10023" w:type="dxa"/>
            <w:gridSpan w:val="12"/>
            <w:vAlign w:val="center"/>
          </w:tcPr>
          <w:p w14:paraId="425CAEDB" w14:textId="77777777" w:rsidR="00231F36" w:rsidRPr="00231F36" w:rsidRDefault="00231F36" w:rsidP="00231F36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«Об утверждении отчета об исполнении плана реализации муниципальной программы Истоминского сельского поселения «Развитие транспортной системы» за шесть месяцев 2024 год»</w:t>
            </w:r>
          </w:p>
          <w:p w14:paraId="78ACE511" w14:textId="77777777" w:rsidR="00231F36" w:rsidRPr="00231F36" w:rsidRDefault="00231F36" w:rsidP="00231F36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C8E18AC" w14:textId="77777777" w:rsidR="00231F36" w:rsidRPr="00231F36" w:rsidRDefault="00231F36" w:rsidP="00231F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F36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В соответствии с бюджетным законодательством Российской Федерации, </w:t>
      </w:r>
      <w:r w:rsidRPr="00231F36">
        <w:rPr>
          <w:rFonts w:ascii="Times New Roman" w:hAnsi="Times New Roman"/>
          <w:color w:val="000000"/>
          <w:sz w:val="24"/>
          <w:szCs w:val="24"/>
          <w:lang w:eastAsia="ru-RU"/>
          <w14:ligatures w14:val="none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 w:rsidRPr="00231F36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,-</w:t>
      </w:r>
    </w:p>
    <w:p w14:paraId="72558C65" w14:textId="77777777" w:rsidR="00231F36" w:rsidRPr="00231F36" w:rsidRDefault="00231F36" w:rsidP="00231F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0"/>
          <w:sz w:val="24"/>
          <w:szCs w:val="24"/>
          <w14:ligatures w14:val="none"/>
        </w:rPr>
      </w:pPr>
    </w:p>
    <w:p w14:paraId="56F80017" w14:textId="77777777" w:rsidR="00231F36" w:rsidRPr="00231F36" w:rsidRDefault="00231F36" w:rsidP="00231F36">
      <w:pPr>
        <w:numPr>
          <w:ilvl w:val="0"/>
          <w:numId w:val="1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F36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Утвердить отчет об исполнении плана реализации муниципальной программы «Развитие транспортной системы» </w:t>
      </w:r>
      <w:r w:rsidRPr="00231F3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 за девять месяцев 2024 года и эффективности использования финансовых средств согласно</w:t>
      </w:r>
      <w:r w:rsidRPr="00231F36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приложению к настоящему распоряжению.</w:t>
      </w:r>
    </w:p>
    <w:p w14:paraId="032866DF" w14:textId="77777777" w:rsidR="00231F36" w:rsidRPr="00231F36" w:rsidRDefault="00231F36" w:rsidP="00231F36">
      <w:pPr>
        <w:numPr>
          <w:ilvl w:val="0"/>
          <w:numId w:val="1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31F36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«Вестник».</w:t>
      </w:r>
    </w:p>
    <w:p w14:paraId="3FFF3DCC" w14:textId="77777777" w:rsidR="00231F36" w:rsidRPr="00231F36" w:rsidRDefault="00231F36" w:rsidP="00231F36">
      <w:pPr>
        <w:numPr>
          <w:ilvl w:val="0"/>
          <w:numId w:val="1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31F36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Контроль над выполнением распоряжения возложить на заместителя Главы Администрации Истоминского сельского поселения И.С. Аракелян</w:t>
      </w:r>
    </w:p>
    <w:p w14:paraId="3DF28B36" w14:textId="77777777" w:rsidR="00231F36" w:rsidRPr="00231F36" w:rsidRDefault="00231F36" w:rsidP="00231F36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CD367C4" w14:textId="77777777" w:rsidR="00231F36" w:rsidRPr="00231F36" w:rsidRDefault="00231F36" w:rsidP="00231F36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31F3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7540992D" w14:textId="77777777" w:rsidR="00231F36" w:rsidRPr="00231F36" w:rsidRDefault="00231F36" w:rsidP="00231F36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31F3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                                                  Д.А. Кудовба</w:t>
      </w:r>
    </w:p>
    <w:p w14:paraId="4A413E6B" w14:textId="77777777" w:rsidR="00231F36" w:rsidRPr="00231F36" w:rsidRDefault="00231F36" w:rsidP="00231F36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44047E70" w14:textId="77777777" w:rsidR="00231F36" w:rsidRPr="00231F36" w:rsidRDefault="00231F36" w:rsidP="00231F36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B737A48" w14:textId="77777777" w:rsidR="00231F36" w:rsidRPr="00231F36" w:rsidRDefault="00231F36" w:rsidP="00231F36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8271611" w14:textId="77777777" w:rsidR="00231F36" w:rsidRPr="00231F36" w:rsidRDefault="00231F36" w:rsidP="00231F36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Постановление вносит отдел</w:t>
      </w:r>
    </w:p>
    <w:p w14:paraId="2E865209" w14:textId="77777777" w:rsidR="00231F36" w:rsidRPr="00231F36" w:rsidRDefault="00231F36" w:rsidP="00231F36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 xml:space="preserve">по имущественным и земельным </w:t>
      </w:r>
    </w:p>
    <w:p w14:paraId="7205DE29" w14:textId="77777777" w:rsidR="00231F36" w:rsidRPr="00231F36" w:rsidRDefault="00231F36" w:rsidP="00231F36">
      <w:pPr>
        <w:spacing w:after="0" w:line="240" w:lineRule="auto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 xml:space="preserve">отношениям, ЖКХ, благоустройству,                                                                                                </w:t>
      </w:r>
    </w:p>
    <w:p w14:paraId="6628C241" w14:textId="77777777" w:rsidR="00231F36" w:rsidRPr="00231F36" w:rsidRDefault="00231F36" w:rsidP="00231F36">
      <w:pPr>
        <w:tabs>
          <w:tab w:val="left" w:pos="8640"/>
        </w:tabs>
        <w:spacing w:after="0" w:line="240" w:lineRule="auto"/>
        <w:rPr>
          <w:rFonts w:ascii="Times New Roman" w:hAnsi="Times New Roman"/>
          <w:kern w:val="0"/>
          <w:sz w:val="20"/>
          <w:szCs w:val="20"/>
          <w14:ligatures w14:val="none"/>
        </w:rPr>
        <w:sectPr w:rsidR="00231F36" w:rsidRPr="00231F36" w:rsidSect="00231F36">
          <w:pgSz w:w="11906" w:h="16838"/>
          <w:pgMar w:top="1440" w:right="1080" w:bottom="1440" w:left="1080" w:header="708" w:footer="708" w:gutter="0"/>
          <w:cols w:space="720"/>
        </w:sect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 xml:space="preserve">архитектуре и предпринимательству                                                                                                  </w:t>
      </w:r>
    </w:p>
    <w:p w14:paraId="44B11F17" w14:textId="77777777" w:rsidR="00231F36" w:rsidRPr="00231F36" w:rsidRDefault="00231F36" w:rsidP="00231F36">
      <w:pPr>
        <w:tabs>
          <w:tab w:val="left" w:pos="8640"/>
        </w:tabs>
        <w:spacing w:after="0" w:line="240" w:lineRule="auto"/>
        <w:rPr>
          <w:rFonts w:ascii="Times New Roman" w:hAnsi="Times New Roman"/>
          <w:kern w:val="0"/>
          <w:sz w:val="20"/>
          <w:szCs w:val="20"/>
          <w14:ligatures w14:val="none"/>
        </w:rPr>
        <w:sectPr w:rsidR="00231F36" w:rsidRPr="00231F36" w:rsidSect="00231F36">
          <w:pgSz w:w="11906" w:h="16838"/>
          <w:pgMar w:top="1440" w:right="1080" w:bottom="1440" w:left="1080" w:header="708" w:footer="708" w:gutter="0"/>
          <w:cols w:space="720"/>
        </w:sectPr>
      </w:pPr>
    </w:p>
    <w:p w14:paraId="5A028946" w14:textId="77777777" w:rsidR="00231F36" w:rsidRPr="00231F36" w:rsidRDefault="00231F36" w:rsidP="00231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E592D0E" w14:textId="77777777" w:rsidR="00231F36" w:rsidRPr="00231F36" w:rsidRDefault="00231F36" w:rsidP="00231F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31F3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Приложение к распоряжению</w:t>
      </w:r>
    </w:p>
    <w:p w14:paraId="2E2237C5" w14:textId="77777777" w:rsidR="00231F36" w:rsidRPr="00231F36" w:rsidRDefault="00231F36" w:rsidP="00231F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31F3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Администрации Истоминского</w:t>
      </w:r>
    </w:p>
    <w:p w14:paraId="71C2578E" w14:textId="77777777" w:rsidR="00231F36" w:rsidRPr="00231F36" w:rsidRDefault="00231F36" w:rsidP="00231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31F3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сельского поселения от 04.07.2024 № 78</w:t>
      </w:r>
    </w:p>
    <w:p w14:paraId="47A5DE5E" w14:textId="77777777" w:rsidR="00231F36" w:rsidRPr="00231F36" w:rsidRDefault="00231F36" w:rsidP="00231F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15098AF" w14:textId="77777777" w:rsidR="00231F36" w:rsidRPr="00231F36" w:rsidRDefault="00231F36" w:rsidP="00231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31F3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Отчет об исполнении плана реализации муниципальной программы: «Развитие транспортной системы»</w:t>
      </w:r>
    </w:p>
    <w:p w14:paraId="4BFE57ED" w14:textId="77777777" w:rsidR="00231F36" w:rsidRPr="00231F36" w:rsidRDefault="00231F36" w:rsidP="00231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31F36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отчетный период с 01.01.2024 г. по 30.06.2024г.</w:t>
      </w:r>
    </w:p>
    <w:p w14:paraId="777FFD94" w14:textId="77777777" w:rsidR="00231F36" w:rsidRPr="00231F36" w:rsidRDefault="00231F36" w:rsidP="00231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473"/>
        <w:gridCol w:w="1345"/>
        <w:gridCol w:w="1414"/>
        <w:gridCol w:w="1612"/>
        <w:gridCol w:w="1588"/>
        <w:gridCol w:w="931"/>
        <w:gridCol w:w="1745"/>
      </w:tblGrid>
      <w:tr w:rsidR="00231F36" w:rsidRPr="00231F36" w14:paraId="04C63E21" w14:textId="77777777" w:rsidTr="00506D9D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18D8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D688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Наименование </w:t>
            </w:r>
          </w:p>
          <w:p w14:paraId="607404DC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основного мероприятия,</w:t>
            </w:r>
          </w:p>
          <w:p w14:paraId="5DEB4383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DF65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Ответственный </w:t>
            </w: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 исполнитель  </w:t>
            </w: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  (заместитель руководителя ОИВ/ФИО)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E143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Результат </w:t>
            </w:r>
          </w:p>
          <w:p w14:paraId="3B0D8A54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реализации мероприятия (краткое описание)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7AD5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Фактическая дата начала   </w:t>
            </w: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реализации </w:t>
            </w: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>мероприятия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E758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Фактическая дата окончания</w:t>
            </w: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реализации  </w:t>
            </w: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мероприятия, </w:t>
            </w: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наступления  </w:t>
            </w: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контрольного </w:t>
            </w: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>события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C3A8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Расходы бюджета поселения на реализацию муниципальной      </w:t>
            </w: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>программы, тыс. руб.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CFB5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Объемы неосвоенных средств и причины их не освоения   </w:t>
            </w: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  <w:hyperlink r:id="rId36" w:anchor="Par1414" w:history="1">
              <w:r w:rsidRPr="00231F36">
                <w:rPr>
                  <w:rFonts w:ascii="Times New Roman" w:eastAsia="Times New Roman" w:hAnsi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&lt;1&gt;</w:t>
              </w:r>
            </w:hyperlink>
          </w:p>
        </w:tc>
      </w:tr>
      <w:tr w:rsidR="00231F36" w:rsidRPr="00231F36" w14:paraId="225B3653" w14:textId="77777777" w:rsidTr="00506D9D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36B4" w14:textId="77777777" w:rsidR="00231F36" w:rsidRPr="00231F36" w:rsidRDefault="00231F36" w:rsidP="00231F36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7280" w14:textId="77777777" w:rsidR="00231F36" w:rsidRPr="00231F36" w:rsidRDefault="00231F36" w:rsidP="00231F36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93E9" w14:textId="77777777" w:rsidR="00231F36" w:rsidRPr="00231F36" w:rsidRDefault="00231F36" w:rsidP="00231F36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0B69" w14:textId="77777777" w:rsidR="00231F36" w:rsidRPr="00231F36" w:rsidRDefault="00231F36" w:rsidP="00231F36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BD11" w14:textId="77777777" w:rsidR="00231F36" w:rsidRPr="00231F36" w:rsidRDefault="00231F36" w:rsidP="00231F36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342E" w14:textId="77777777" w:rsidR="00231F36" w:rsidRPr="00231F36" w:rsidRDefault="00231F36" w:rsidP="00231F36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9E0E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предусмотрено</w:t>
            </w:r>
          </w:p>
          <w:p w14:paraId="004F54A9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муниципальной программой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7523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C431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факт на отчетную дату </w:t>
            </w:r>
            <w:hyperlink r:id="rId37" w:anchor="Par1414" w:history="1">
              <w:r w:rsidRPr="00231F36">
                <w:rPr>
                  <w:rFonts w:ascii="Times New Roman" w:eastAsia="Times New Roman" w:hAnsi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&lt;1&gt;</w:t>
              </w:r>
            </w:hyperlink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5310" w14:textId="77777777" w:rsidR="00231F36" w:rsidRPr="00231F36" w:rsidRDefault="00231F36" w:rsidP="00231F36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31F36" w:rsidRPr="00231F36" w14:paraId="1E994E29" w14:textId="77777777" w:rsidTr="00506D9D">
        <w:trPr>
          <w:trHeight w:val="4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D9C2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B105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DE3B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2B4B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9604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F304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B8F1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E33E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BEBA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D37E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231F36" w:rsidRPr="00231F36" w14:paraId="4F1A8A84" w14:textId="77777777" w:rsidTr="00506D9D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3602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F6FF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Подпрограмма 1 «Развитие транспортной инфраструктуры»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494F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5024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Х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2E6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01.01.2024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4F69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30.12.2024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F48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2560,1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25A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2560,1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58D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363,7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98D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2196,4</w:t>
            </w:r>
          </w:p>
          <w:p w14:paraId="4EAFF36D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заключено 6 муниципальных контрактов  на сумму 2560,1 тыс. руб. исполнение предусмотрено в 4 квартале 2024 года</w:t>
            </w:r>
          </w:p>
        </w:tc>
      </w:tr>
      <w:tr w:rsidR="00231F36" w:rsidRPr="00231F36" w14:paraId="6F856290" w14:textId="77777777" w:rsidTr="00506D9D">
        <w:trPr>
          <w:trHeight w:val="1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D5B3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1581" w14:textId="77777777" w:rsidR="00231F36" w:rsidRPr="00231F36" w:rsidRDefault="00231F36" w:rsidP="00231F36">
            <w:pPr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Расходы на ремонт и Содержание автомобильных дорог общего пользования Аксайского района и искусственных сооружений на них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0221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Начальник отдела имущественных и земельных отношений, ЖКХ благоустройству, архитектуре и предпринимательству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8707" w14:textId="77777777" w:rsidR="00231F36" w:rsidRPr="00231F36" w:rsidRDefault="00231F36" w:rsidP="00231F36">
            <w:pPr>
              <w:spacing w:line="25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Грейдированные, отсыпка дорог, ямочный ремонт, установка дорожных знаков, уборка снега и мусора с дорожного покрытия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E59E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01.01.2024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C295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30.12.2024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7BFC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2560,1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52AE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2560,1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B8C5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363,7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5C6B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2196,4 заключено 6 муниципальных контрактов  на сумму 2560,1тыс. руб. исполнение предусмотрено в 4 квартале 2024 года</w:t>
            </w:r>
          </w:p>
        </w:tc>
      </w:tr>
      <w:tr w:rsidR="00231F36" w:rsidRPr="00231F36" w14:paraId="7FD7FC9B" w14:textId="77777777" w:rsidTr="00506D9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2B84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1.2.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4E0" w14:textId="77777777" w:rsidR="00231F36" w:rsidRPr="00231F36" w:rsidRDefault="00231F36" w:rsidP="00231F36">
            <w:pPr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Контрольное событие Содержание внутри поселковых дорог </w:t>
            </w:r>
          </w:p>
          <w:p w14:paraId="7B49DAD5" w14:textId="77777777" w:rsidR="00231F36" w:rsidRPr="00231F36" w:rsidRDefault="00231F36" w:rsidP="00231F36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500 м. кв. ямочный ремонт </w:t>
            </w:r>
          </w:p>
          <w:p w14:paraId="5B5D05D4" w14:textId="77777777" w:rsidR="00231F36" w:rsidRPr="00231F36" w:rsidRDefault="00231F36" w:rsidP="00231F36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6600 м. кв. отсыпка грейдированние дорог</w:t>
            </w:r>
          </w:p>
          <w:p w14:paraId="1AB577F3" w14:textId="77777777" w:rsidR="00231F36" w:rsidRPr="00231F36" w:rsidRDefault="00231F36" w:rsidP="00231F36">
            <w:pPr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нанесению разметки на пешеходных переходах 7 штук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843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B05" w14:textId="77777777" w:rsidR="00231F36" w:rsidRPr="00231F36" w:rsidRDefault="00231F36" w:rsidP="00231F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1F3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Отремонтированы дороги внутри поселковые с асфальтным покрытием, ямочный ремонт 500 м2, отградуированы и отсыпаны дороги 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58C6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01.01.2024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959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30.12.2024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7A7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Х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6D9C" w14:textId="77777777" w:rsidR="00231F36" w:rsidRPr="00231F36" w:rsidRDefault="00231F36" w:rsidP="00231F36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Х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DF80" w14:textId="77777777" w:rsidR="00231F36" w:rsidRPr="00231F36" w:rsidRDefault="00231F36" w:rsidP="00231F36">
            <w:pPr>
              <w:spacing w:line="259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Х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1C92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31F36" w:rsidRPr="00231F36" w14:paraId="2DE39870" w14:textId="77777777" w:rsidTr="00506D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2B1FC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2C4C6" w14:textId="77777777" w:rsidR="00231F36" w:rsidRPr="00231F36" w:rsidRDefault="00231F36" w:rsidP="00231F36">
            <w:pPr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Итого по муниципальной программы: «Развитие транспортной системы»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3AA90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3067E" w14:textId="77777777" w:rsidR="00231F36" w:rsidRPr="00231F36" w:rsidRDefault="00231F36" w:rsidP="00231F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Отремонтированы дороги внутри поселковые с асфальтным покрытием, ямочный ремонт 500 м2, отградуированы и отсыпаны дороги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7CE1BE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01.01.2024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D2B4A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30.12.2024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A273A0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2560,1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A8E60" w14:textId="77777777" w:rsidR="00231F36" w:rsidRPr="00231F36" w:rsidRDefault="00231F36" w:rsidP="00231F36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2560,1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4DD20" w14:textId="77777777" w:rsidR="00231F36" w:rsidRPr="00231F36" w:rsidRDefault="00231F36" w:rsidP="00231F36">
            <w:pPr>
              <w:spacing w:line="259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363,7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54162D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231F36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2196,4</w:t>
            </w:r>
          </w:p>
        </w:tc>
      </w:tr>
      <w:tr w:rsidR="00231F36" w:rsidRPr="00231F36" w14:paraId="368DDFF6" w14:textId="77777777" w:rsidTr="00506D9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BD3C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148" w14:textId="77777777" w:rsidR="00231F36" w:rsidRPr="00231F36" w:rsidRDefault="00231F36" w:rsidP="00231F36">
            <w:pPr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09E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78F4" w14:textId="77777777" w:rsidR="00231F36" w:rsidRPr="00231F36" w:rsidRDefault="00231F36" w:rsidP="00231F3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6B6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770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CED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F6C0" w14:textId="77777777" w:rsidR="00231F36" w:rsidRPr="00231F36" w:rsidRDefault="00231F36" w:rsidP="00231F36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F7BF" w14:textId="77777777" w:rsidR="00231F36" w:rsidRPr="00231F36" w:rsidRDefault="00231F36" w:rsidP="00231F36">
            <w:pPr>
              <w:spacing w:line="259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259E" w14:textId="77777777" w:rsidR="00231F36" w:rsidRPr="00231F36" w:rsidRDefault="00231F36" w:rsidP="00231F3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BD5B7BB" w14:textId="77777777" w:rsidR="00231F36" w:rsidRPr="00231F36" w:rsidRDefault="00231F36" w:rsidP="00231F36">
      <w:pPr>
        <w:spacing w:after="0" w:line="240" w:lineRule="auto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sectPr w:rsidR="00231F36" w:rsidRPr="00231F36" w:rsidSect="00231F36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50F67931" w14:textId="77777777" w:rsidR="00231F36" w:rsidRPr="00231F36" w:rsidRDefault="00231F36" w:rsidP="00231F36">
      <w:pPr>
        <w:rPr>
          <w:kern w:val="0"/>
          <w:sz w:val="24"/>
          <w:szCs w:val="24"/>
          <w14:ligatures w14:val="none"/>
        </w:rPr>
        <w:sectPr w:rsidR="00231F36" w:rsidRPr="00231F36" w:rsidSect="00231F36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1A943B2C" w14:textId="77777777" w:rsidR="00231F36" w:rsidRPr="00231F36" w:rsidRDefault="00231F36" w:rsidP="00231F36">
      <w:pPr>
        <w:spacing w:after="0" w:line="240" w:lineRule="auto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</w:p>
    <w:p w14:paraId="43AECFD1" w14:textId="77777777" w:rsidR="00231F36" w:rsidRPr="00231F36" w:rsidRDefault="00231F36" w:rsidP="00231F36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</w:p>
    <w:p w14:paraId="24674DAF" w14:textId="77777777" w:rsidR="00231F36" w:rsidRPr="00231F36" w:rsidRDefault="00231F36" w:rsidP="00231F36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</w:pPr>
    </w:p>
    <w:p w14:paraId="2A1BF45D" w14:textId="77777777" w:rsidR="00231F36" w:rsidRPr="00231F36" w:rsidRDefault="00231F36" w:rsidP="00231F36">
      <w:pPr>
        <w:spacing w:after="0" w:line="240" w:lineRule="auto"/>
        <w:jc w:val="center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b/>
          <w:color w:val="000000"/>
          <w:kern w:val="0"/>
          <w:sz w:val="24"/>
          <w:szCs w:val="24"/>
          <w14:ligatures w14:val="none"/>
        </w:rPr>
        <w:t>Пояснительная информация</w:t>
      </w:r>
      <w:r w:rsidRPr="00231F36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D7A59B2" w14:textId="77777777" w:rsidR="00231F36" w:rsidRPr="00231F36" w:rsidRDefault="00231F36" w:rsidP="00231F36">
      <w:pPr>
        <w:spacing w:after="0" w:line="240" w:lineRule="auto"/>
        <w:jc w:val="center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к отчету «Об исполнении плана реализации муниципальной программы Истоминского сельского поселения «Развитие транспортной системы» </w:t>
      </w:r>
    </w:p>
    <w:p w14:paraId="29CFC733" w14:textId="77777777" w:rsidR="00231F36" w:rsidRPr="00231F36" w:rsidRDefault="00231F36" w:rsidP="00231F36">
      <w:pPr>
        <w:spacing w:after="0" w:line="240" w:lineRule="auto"/>
        <w:jc w:val="center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>за шесть месяцев 2024год»</w:t>
      </w:r>
    </w:p>
    <w:p w14:paraId="2319B896" w14:textId="77777777" w:rsidR="00231F36" w:rsidRPr="00231F36" w:rsidRDefault="00231F36" w:rsidP="00231F36">
      <w:pPr>
        <w:spacing w:after="0" w:line="240" w:lineRule="auto"/>
        <w:jc w:val="center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</w:p>
    <w:p w14:paraId="2CCB09CA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Муниципальная программа Истоминского сельского поселения Аксайского района «Развитие транспортной системы» (далее – муниципальная программа) утверждена постановлением Администрации Истоминского сельского поселения от 29.11.2018 № 267. На реализацию муниципальной программы в 2024 году предусмотрено средств бюджета 2560,1 тыс. рублей. Заключено контрактов на общую сумму 2560,1 тыс. рублей или 100 % от утвержденных бюджетных ассигнований. Кассовое исполнение составило 363,7 тыс. рублей или 14,2 % от утвержденных бюджетных ассигнований. Производство работ осуществляется в соответствии с графиком работ согласно заключенных муниципальных контрактов. Ответственным исполнителем является Администрация Истоминского сельского поселения в лице начальника отдела по имущественным и земельным отношениям, ЖКХ, благоустройству, архитектуре и предпринимательству Косолапов А.А.</w:t>
      </w:r>
    </w:p>
    <w:p w14:paraId="0443662D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 xml:space="preserve"> Муниципальная программа включает в себя следующие подпрограммы:</w:t>
      </w:r>
    </w:p>
    <w:p w14:paraId="28B36D05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Подпрограмма 1 – «Развитие транспортной инфраструктуры Истоминского сельского поселения» (далее Подпрограмма 1);</w:t>
      </w:r>
    </w:p>
    <w:p w14:paraId="066A13CA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 xml:space="preserve">Подпрограмма 2 – «Повышение безопасности дорожного движения на территории Истоминского сельского поселения» (далее – Подпрограмма 2). </w:t>
      </w:r>
    </w:p>
    <w:p w14:paraId="2E85DDFD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 xml:space="preserve"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 сельского поселения», распоряжением Администрации Истоминского сельского поселения от 29.12.2023 № 202 утвержден план реализации муниципальной программы Истоминского сельского поселения «Развитие транспортной системы» на 2024 год. </w:t>
      </w:r>
    </w:p>
    <w:p w14:paraId="60A1EFD3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На реализацию мероприятий Подпрограммы 1 на 2024 год предусмотрено 2560,1 тыс. рублей. По состоянию на 30.06.2024 года заключено 6 муниципальных контрактов на сумму 2560,1тыс. рублей. Фактическое освоение средств составило 363,6 тыс. рублей или 14,2 %, в связи с получением средств из бюджета Аксайского района.</w:t>
      </w:r>
    </w:p>
    <w:p w14:paraId="3F7A6558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Из 3 мероприятий Подпрограммы 1 исполнено 1 мероприятие.  Исполнено 1 контрольное событие Подпрограммы 1:</w:t>
      </w:r>
    </w:p>
    <w:p w14:paraId="558EA5D4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 xml:space="preserve"> «Расходы на ремонт и содержание автомобильных дорог общего пользования местного значения и искусственных сооружений на них» в рамках подпрограммы основного мероприятия 1.1. по состоянию на 30.06.2024 года заключено 6 муниципальных контрактов;</w:t>
      </w:r>
    </w:p>
    <w:p w14:paraId="5C7C8D15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highlight w:val="yellow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 xml:space="preserve"> «Расходы на ремонт и содержание автомобильных дорог общего пользования Аксайского района и искусственных сооружений на них» основного мероприятия 1.2. по состоянию на 30.06.2024 года заключено 6 муниципальных контрактов.</w:t>
      </w:r>
    </w:p>
    <w:p w14:paraId="313D3B04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«Расходы на финансовое обеспечение дорожной деятельности в рамках реализации национального проекта «Безопасные и качественные автомобильные дороги» основного мероприятия 1.3. по состоянию на 30.06.2024 года средства не предусмотрены.</w:t>
      </w:r>
    </w:p>
    <w:p w14:paraId="150DE0DF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На реализацию мероприятий Подпрограммы 2 на 2024 год предусмотрено 0,0 тыс. рублей. По состоянию на 30.06.2024 года мероприятия не выполнены, так как их проведение не запланировано.</w:t>
      </w:r>
    </w:p>
    <w:p w14:paraId="50788B60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Срок исполнения по мероприятию Подпрограммы 2 не наступил.</w:t>
      </w:r>
    </w:p>
    <w:p w14:paraId="3B87BCD7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По ряду контрольных событий Подпрограммы 1 по итогам девяти месяцев 2024 года можно оценить результаты:</w:t>
      </w:r>
    </w:p>
    <w:p w14:paraId="61644B36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- зимнее содержание дорог;</w:t>
      </w:r>
    </w:p>
    <w:p w14:paraId="5FA63EEA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- проведены мероприятия по ямочному ремонту дорог и выравниванию профиля с добавлением нового материала щебеночных дорог.</w:t>
      </w:r>
    </w:p>
    <w:p w14:paraId="07C89138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>- покос обочин дорог</w:t>
      </w:r>
    </w:p>
    <w:p w14:paraId="3477CEA3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По итогам проведенного анализа исполнения плана реализации муниципальной программы Истоминского сельского поселения «Развитие транспортной системы» не обеспечено исполнение всех запланированных мероприятий до окончания срока их исполнения в 2024 году.</w:t>
      </w:r>
    </w:p>
    <w:p w14:paraId="733F0D04" w14:textId="77777777" w:rsidR="00231F36" w:rsidRPr="00231F36" w:rsidRDefault="00231F36" w:rsidP="00231F36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 xml:space="preserve">Отчет об исполнении плана реализации муниципальной программы Истоминского сельского поселения «Развитие транспортной системы» за шесть месяцев 2024 год представлен в приложении к настоящему распоряжению.   </w:t>
      </w:r>
    </w:p>
    <w:p w14:paraId="54E34F6F" w14:textId="77777777" w:rsidR="00231F36" w:rsidRPr="00231F36" w:rsidRDefault="00231F36" w:rsidP="00231F36">
      <w:pPr>
        <w:rPr>
          <w:kern w:val="0"/>
          <w:sz w:val="24"/>
          <w:szCs w:val="24"/>
          <w14:ligatures w14:val="none"/>
        </w:rPr>
      </w:pPr>
    </w:p>
    <w:p w14:paraId="09D7A02B" w14:textId="77777777" w:rsidR="00231F36" w:rsidRPr="00231F36" w:rsidRDefault="00231F36" w:rsidP="00231F36">
      <w:pPr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Глава администрации Истоминского</w:t>
      </w:r>
    </w:p>
    <w:p w14:paraId="302834FD" w14:textId="77777777" w:rsidR="00231F36" w:rsidRPr="00231F36" w:rsidRDefault="00231F36" w:rsidP="00231F36">
      <w:pPr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31F36">
        <w:rPr>
          <w:rFonts w:ascii="Times New Roman" w:hAnsi="Times New Roman"/>
          <w:kern w:val="0"/>
          <w:sz w:val="24"/>
          <w:szCs w:val="24"/>
          <w14:ligatures w14:val="none"/>
        </w:rPr>
        <w:t>сельского поселения                                                                           Д.А. Кудовба</w:t>
      </w:r>
    </w:p>
    <w:p w14:paraId="11859D90" w14:textId="77777777" w:rsidR="00231F36" w:rsidRPr="00231F36" w:rsidRDefault="00231F36" w:rsidP="00231F36">
      <w:pPr>
        <w:rPr>
          <w:kern w:val="0"/>
          <w:sz w:val="28"/>
          <w:szCs w:val="28"/>
          <w14:ligatures w14:val="none"/>
        </w:rPr>
      </w:pPr>
    </w:p>
    <w:tbl>
      <w:tblPr>
        <w:tblW w:w="0" w:type="auto"/>
        <w:tblInd w:w="-180" w:type="dxa"/>
        <w:tblLayout w:type="fixed"/>
        <w:tblLook w:val="04A0" w:firstRow="1" w:lastRow="0" w:firstColumn="1" w:lastColumn="0" w:noHBand="0" w:noVBand="1"/>
      </w:tblPr>
      <w:tblGrid>
        <w:gridCol w:w="10110"/>
      </w:tblGrid>
      <w:tr w:rsidR="003E0E49" w:rsidRPr="003E0E49" w14:paraId="0B9878BC" w14:textId="77777777" w:rsidTr="00506D9D">
        <w:trPr>
          <w:trHeight w:val="1134"/>
        </w:trPr>
        <w:tc>
          <w:tcPr>
            <w:tcW w:w="10110" w:type="dxa"/>
            <w:vAlign w:val="center"/>
          </w:tcPr>
          <w:p w14:paraId="10F3D6C3" w14:textId="77777777" w:rsidR="003E0E49" w:rsidRPr="003E0E49" w:rsidRDefault="003E0E49" w:rsidP="003E0E49">
            <w:pPr>
              <w:spacing w:line="264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82BCAC" w14:textId="77777777" w:rsidR="003E0E49" w:rsidRPr="003E0E49" w:rsidRDefault="003E0E49" w:rsidP="003E0E49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РОСТОВСКАЯ ОБЛАСТЬ АКСАЙСКИЙ РАЙОН </w:t>
            </w:r>
          </w:p>
          <w:p w14:paraId="338CF76A" w14:textId="77777777" w:rsidR="003E0E49" w:rsidRPr="003E0E49" w:rsidRDefault="003E0E49" w:rsidP="003E0E4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  <w:p w14:paraId="41FC6AC2" w14:textId="77777777" w:rsidR="003E0E49" w:rsidRPr="003E0E49" w:rsidRDefault="003E0E49" w:rsidP="003E0E49">
            <w:pPr>
              <w:keepNext/>
              <w:tabs>
                <w:tab w:val="left" w:pos="1440"/>
              </w:tabs>
              <w:spacing w:before="240" w:after="0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pacing w:val="2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spacing w:val="20"/>
                <w:kern w:val="0"/>
                <w:sz w:val="24"/>
                <w:szCs w:val="24"/>
                <w:lang w:eastAsia="ru-RU"/>
                <w14:ligatures w14:val="none"/>
              </w:rPr>
              <w:t>РАСПОРЯЖЕНИЕ</w:t>
            </w:r>
          </w:p>
        </w:tc>
      </w:tr>
      <w:tr w:rsidR="003E0E49" w:rsidRPr="003E0E49" w14:paraId="57B0F3A0" w14:textId="77777777" w:rsidTr="00506D9D">
        <w:trPr>
          <w:trHeight w:val="397"/>
        </w:trPr>
        <w:tc>
          <w:tcPr>
            <w:tcW w:w="10110" w:type="dxa"/>
            <w:vAlign w:val="center"/>
          </w:tcPr>
          <w:p w14:paraId="735C791E" w14:textId="77777777" w:rsidR="003E0E49" w:rsidRPr="003E0E49" w:rsidRDefault="003E0E49" w:rsidP="003E0E4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9F7646" w14:textId="77777777" w:rsidR="003E0E49" w:rsidRPr="003E0E49" w:rsidRDefault="003E0E49" w:rsidP="003E0E4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89375E" w14:textId="77777777" w:rsidR="003E0E49" w:rsidRPr="003E0E49" w:rsidRDefault="003E0E49" w:rsidP="003E0E49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04.07.2024г.                                           х. Островского                                            № 81</w:t>
            </w:r>
          </w:p>
          <w:p w14:paraId="101DE61F" w14:textId="77777777" w:rsidR="003E0E49" w:rsidRPr="003E0E49" w:rsidRDefault="003E0E49" w:rsidP="003E0E49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11E5FC" w14:textId="77777777" w:rsidR="003E0E49" w:rsidRPr="003E0E49" w:rsidRDefault="003E0E49" w:rsidP="003E0E4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0E49" w:rsidRPr="003E0E49" w14:paraId="549F504F" w14:textId="77777777" w:rsidTr="00506D9D">
        <w:trPr>
          <w:trHeight w:val="1411"/>
        </w:trPr>
        <w:tc>
          <w:tcPr>
            <w:tcW w:w="10110" w:type="dxa"/>
            <w:vAlign w:val="center"/>
          </w:tcPr>
          <w:p w14:paraId="3A7F1D5D" w14:textId="77777777" w:rsidR="003E0E49" w:rsidRPr="003E0E49" w:rsidRDefault="003E0E49" w:rsidP="003E0E49">
            <w:pPr>
              <w:spacing w:after="0"/>
              <w:ind w:right="4848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 утверждении отчета о реализации плана муниципальной программы: «Охрана окружающей среды и рациональное природопользование в муниципальном образовании «Истоминское сельское поселение» по итогам первого полугодия 2024 года.</w:t>
            </w:r>
          </w:p>
          <w:p w14:paraId="39964344" w14:textId="77777777" w:rsidR="003E0E49" w:rsidRPr="003E0E49" w:rsidRDefault="003E0E49" w:rsidP="003E0E49">
            <w:pPr>
              <w:spacing w:after="0"/>
              <w:jc w:val="both"/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ED8C0E9" w14:textId="77777777" w:rsidR="003E0E49" w:rsidRPr="003E0E49" w:rsidRDefault="003E0E49" w:rsidP="003E0E49">
      <w:pPr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3" w:name="_Hlk117761840"/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</w:t>
      </w:r>
      <w:bookmarkStart w:id="14" w:name="_Hlk107308318"/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постановлением администрации Истоминского сельского поселения от 22.10.2018 № 233 </w:t>
      </w:r>
      <w:bookmarkEnd w:id="14"/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38" w:history="1">
        <w:r w:rsidRPr="003E0E49">
          <w:rPr>
            <w:rFonts w:ascii="Times New Roman" w:eastAsia="Times New Roman" w:hAnsi="Times New Roman"/>
            <w:color w:val="000000"/>
            <w:kern w:val="0"/>
            <w:sz w:val="24"/>
            <w:szCs w:val="24"/>
            <w:lang w:eastAsia="ru-RU"/>
            <w14:ligatures w14:val="none"/>
          </w:rPr>
          <w:t>Об утверждении Порядка разработки, реализации и оценки эффективности муниципальных программ</w:t>
        </w:r>
        <w:r w:rsidRPr="003E0E49">
          <w:rPr>
            <w:rFonts w:ascii="Times New Roman" w:eastAsia="Times New Roman" w:hAnsi="Times New Roman"/>
            <w:color w:val="002BB8"/>
            <w:kern w:val="0"/>
            <w:sz w:val="24"/>
            <w:szCs w:val="24"/>
            <w:lang w:eastAsia="ru-RU"/>
            <w14:ligatures w14:val="none"/>
          </w:rPr>
          <w:t xml:space="preserve"> </w:t>
        </w:r>
      </w:hyperlink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Истоминского сельского поселения»</w:t>
      </w:r>
      <w:bookmarkEnd w:id="13"/>
    </w:p>
    <w:p w14:paraId="5C6D9F28" w14:textId="77777777" w:rsidR="003E0E49" w:rsidRPr="003E0E49" w:rsidRDefault="003E0E49" w:rsidP="003E0E49">
      <w:pPr>
        <w:numPr>
          <w:ilvl w:val="0"/>
          <w:numId w:val="13"/>
        </w:numPr>
        <w:tabs>
          <w:tab w:val="left" w:pos="284"/>
          <w:tab w:val="left" w:pos="426"/>
          <w:tab w:val="left" w:pos="993"/>
          <w:tab w:val="left" w:pos="1276"/>
        </w:tabs>
        <w:spacing w:before="120" w:after="12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Утвердить отчет о реализации плана муниципальной «Охрана окружающей среды» и рациональное природопользование в муниципальном образовании «Истоминское сельское поселение» по итогам первого полугодия 2024 года согласно приложению к настоящему распоряжению</w:t>
      </w:r>
    </w:p>
    <w:p w14:paraId="747FACC0" w14:textId="77777777" w:rsidR="003E0E49" w:rsidRPr="003E0E49" w:rsidRDefault="003E0E49" w:rsidP="003E0E49">
      <w:pPr>
        <w:numPr>
          <w:ilvl w:val="0"/>
          <w:numId w:val="13"/>
        </w:numPr>
        <w:tabs>
          <w:tab w:val="left" w:pos="284"/>
          <w:tab w:val="left" w:pos="426"/>
          <w:tab w:val="left" w:pos="993"/>
          <w:tab w:val="left" w:pos="1276"/>
        </w:tabs>
        <w:spacing w:before="120" w:after="12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Разместить настоящее Распоряжение на официальном сайте Истоминского сельского поселения. </w:t>
      </w:r>
    </w:p>
    <w:p w14:paraId="61133F2E" w14:textId="77777777" w:rsidR="003E0E49" w:rsidRPr="003E0E49" w:rsidRDefault="003E0E49" w:rsidP="003E0E49">
      <w:pPr>
        <w:tabs>
          <w:tab w:val="left" w:pos="284"/>
          <w:tab w:val="left" w:pos="426"/>
          <w:tab w:val="left" w:pos="993"/>
          <w:tab w:val="left" w:pos="1276"/>
        </w:tabs>
        <w:spacing w:before="120" w:after="0" w:line="240" w:lineRule="auto"/>
        <w:jc w:val="both"/>
        <w:rPr>
          <w:rFonts w:ascii="Arial" w:eastAsia="Times New Roman" w:hAnsi="Arial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3. 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3A6BA43F" w14:textId="77777777" w:rsidR="003E0E49" w:rsidRPr="003E0E49" w:rsidRDefault="003E0E49" w:rsidP="003E0E49">
      <w:pPr>
        <w:tabs>
          <w:tab w:val="left" w:pos="284"/>
          <w:tab w:val="left" w:pos="426"/>
          <w:tab w:val="left" w:pos="993"/>
          <w:tab w:val="left" w:pos="1276"/>
        </w:tabs>
        <w:spacing w:before="120" w:after="0" w:line="240" w:lineRule="auto"/>
        <w:jc w:val="both"/>
        <w:rPr>
          <w:rFonts w:ascii="Arial" w:eastAsia="Times New Roman" w:hAnsi="Arial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4. Контроль за выполнением настоящего распоряжение возложить на заместителя главы Администрации Истоминского сельского поселения Аракелян И.С.</w:t>
      </w:r>
    </w:p>
    <w:p w14:paraId="4E88EB3D" w14:textId="77777777" w:rsidR="003E0E49" w:rsidRPr="003E0E49" w:rsidRDefault="003E0E49" w:rsidP="003E0E49">
      <w:pPr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5B561A4" w14:textId="77777777" w:rsidR="003E0E49" w:rsidRPr="003E0E49" w:rsidRDefault="003E0E49" w:rsidP="003E0E49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</w:pPr>
    </w:p>
    <w:p w14:paraId="4A6FD2A7" w14:textId="77777777" w:rsidR="003E0E49" w:rsidRPr="003E0E49" w:rsidRDefault="003E0E49" w:rsidP="003E0E49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lastRenderedPageBreak/>
        <w:t xml:space="preserve">Глава администрации </w:t>
      </w:r>
    </w:p>
    <w:p w14:paraId="3EF13718" w14:textId="77777777" w:rsidR="003E0E49" w:rsidRPr="003E0E49" w:rsidRDefault="003E0E49" w:rsidP="003E0E49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spacing w:val="6"/>
          <w:kern w:val="0"/>
          <w:sz w:val="24"/>
          <w:szCs w:val="24"/>
          <w:lang w:eastAsia="ru-RU"/>
          <w14:ligatures w14:val="none"/>
        </w:rPr>
        <w:t>Истоминского сельского поселения                                          Д.А. Кудовба</w:t>
      </w:r>
    </w:p>
    <w:p w14:paraId="46DB792C" w14:textId="77777777" w:rsidR="003E0E49" w:rsidRPr="003E0E49" w:rsidRDefault="003E0E49" w:rsidP="003E0E4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6CC46493" w14:textId="77777777" w:rsidR="003E0E49" w:rsidRPr="003E0E49" w:rsidRDefault="003E0E49" w:rsidP="003E0E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Пояснительная информация к отчету об исполнении плана реализации муниципальной программы Истоминского сельского поселения «Охрана окружающей среды и рациональное природопользование в муниципальном образовании «Истоминское сельское поселение» </w:t>
      </w:r>
    </w:p>
    <w:p w14:paraId="45534234" w14:textId="77777777" w:rsidR="003E0E49" w:rsidRPr="003E0E49" w:rsidRDefault="003E0E49" w:rsidP="003E0E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по итогам первого полугодия 2024 года.»</w:t>
      </w:r>
    </w:p>
    <w:p w14:paraId="261FA6D3" w14:textId="77777777" w:rsidR="003E0E49" w:rsidRPr="003E0E49" w:rsidRDefault="003E0E49" w:rsidP="003E0E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4FAFA4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>Муниципальная программа Истоминского сельского поселения «Охрана окружающей среды и рациональное природопользование в муниципальном образовании «Истоминское сельское поселение»» (далее – муниципальная программа) утверждена наименование утверждена постановлением Администрации Истоминского сельского поселения от 21.10.2018 № 258. На реализацию муниципальной программы реквизиты в 2024 году предусмотрено 2947,1 тыс. рублей, сводной бюджетной росписью – 2947,1 тыс. рублей. Фактическое освоение средств по итогам первого полугодия 2024 года составило 399,4 тыс. рублей или 13,6 % от предусмотренного сводной бюджетной росписью объема.</w:t>
      </w:r>
    </w:p>
    <w:p w14:paraId="3711E8E4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>Муниципальная программа включает в себя следующие подпрограммы:</w:t>
      </w:r>
    </w:p>
    <w:p w14:paraId="45204327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подпрограмма 1 – «Охрана окружающей среды» (далее – подпрограмма 1);</w:t>
      </w:r>
    </w:p>
    <w:p w14:paraId="01BCFE39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подпрограмма 2 – «Формирование комплексной системы управления отходами на территории поселения» (далее – подпрограмма 2);</w:t>
      </w:r>
    </w:p>
    <w:p w14:paraId="4A717605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подпрограмма 3 – «Использование и охрана земель, находящихся в муниципальной собственности» (далее – подпрограмма 3).</w:t>
      </w:r>
    </w:p>
    <w:p w14:paraId="7DC98930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План реализации муниципальной программы на 2024 поселения от 29.12.2023 № 200 «Об утверждении плана реализации муниципальной программы «Охрана окружающей среды и рациональное природопользование» на 2024год.</w:t>
      </w:r>
    </w:p>
    <w:p w14:paraId="37A0F272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>На реализацию мероприятий подпрограммы 1 в 2024 году муниципальной программой предусмотрено 0,0 тыс. рублей, сводной бюджетной росписью – 0,0 тыс. рублей. Фактическое освоение средств по итогам первого полугодия 2024 года составило 0,0 тыс. рублей или 0 процентов.</w:t>
      </w:r>
    </w:p>
    <w:p w14:paraId="3481CA91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bookmarkStart w:id="15" w:name="_Hlk141276690"/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 рамках подпрограммы 1 в 2024 году предусмотрено 1 основных мероприятий, из которых: выполнены в срок - 0, раньше запланированного срока – 0, с нарушением установленного срока – 0.</w:t>
      </w:r>
      <w:bookmarkEnd w:id="15"/>
    </w:p>
    <w:p w14:paraId="7244FDA1" w14:textId="77777777" w:rsidR="003E0E49" w:rsidRPr="003E0E49" w:rsidRDefault="003E0E49" w:rsidP="003E0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Достижение целей и задач подпрограммы 1 оценивается на основании одного контрольного события.</w:t>
      </w:r>
    </w:p>
    <w:p w14:paraId="5BC30B56" w14:textId="77777777" w:rsidR="003E0E49" w:rsidRPr="003E0E49" w:rsidRDefault="003E0E49" w:rsidP="003E0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По итогам первого полугодия 2024 года нет достигнутых контрольных события, из них: ранее запланированного срока – 0, в установленный срок – 0, с нарушением установленного срока – 0.</w:t>
      </w:r>
    </w:p>
    <w:p w14:paraId="6496DA33" w14:textId="77777777" w:rsidR="003E0E49" w:rsidRPr="003E0E49" w:rsidRDefault="003E0E49" w:rsidP="003E0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На реализацию мероприятий подпрограммы 2 в 2024 году муниципальной программой предусмотрено 2947,1 тыс. рублей, сводной бюджетной росписью – 2947,1 тыс. рублей. Фактическое освоение средств по итогам первого полугодия 2024 года составило 399,4 тыс. рублей или 13,6 процентов.</w:t>
      </w:r>
    </w:p>
    <w:p w14:paraId="0A3DCF51" w14:textId="77777777" w:rsidR="003E0E49" w:rsidRPr="003E0E49" w:rsidRDefault="003E0E49" w:rsidP="003E0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 рамках подпрограммы 2 в 2024 году предусмотрено 1 основных мероприятий, из которых: выполнены в срок – 399,4 раньше запланированного срока – 0, с нарушением установленного срока – 0.</w:t>
      </w:r>
    </w:p>
    <w:p w14:paraId="0047026A" w14:textId="77777777" w:rsidR="003E0E49" w:rsidRPr="003E0E49" w:rsidRDefault="003E0E49" w:rsidP="003E0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Достижение целей и задач подпрограммы 1 оценивается на основании одного контрольного события.</w:t>
      </w:r>
    </w:p>
    <w:p w14:paraId="3F344186" w14:textId="77777777" w:rsidR="003E0E49" w:rsidRPr="003E0E49" w:rsidRDefault="003E0E49" w:rsidP="003E0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По итогам первого полугодия 2024 года достигнутых контрольных события, из них: ранее запланированного срока – 0, в установленный срок – 399,4 с нарушением установленного срока – 0.</w:t>
      </w:r>
    </w:p>
    <w:p w14:paraId="52C2812E" w14:textId="77777777" w:rsidR="003E0E49" w:rsidRPr="003E0E49" w:rsidRDefault="003E0E49" w:rsidP="003E0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На реализацию мероприятий подпрограммы 3 в 2024 году муниципальной программой предусмотрено 0,0 тыс. рублей, сводной бюджетной росписью – 0,0 тыс. рублей. Фактическое освоение средств по итогам первого полугодия 2024 года составило 0,0 тыс. рублей или 0 процентов.</w:t>
      </w:r>
    </w:p>
    <w:p w14:paraId="0AE29F3A" w14:textId="77777777" w:rsidR="003E0E49" w:rsidRPr="003E0E49" w:rsidRDefault="003E0E49" w:rsidP="003E0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В рамках подпрограммы 3 в 2024 году предусмотрено 1 основных мероприятий, из которых: выполнены в срок - 0, раньше запланированного срока – 0, с нарушением установленного срока – 0. </w:t>
      </w:r>
    </w:p>
    <w:p w14:paraId="33031B8F" w14:textId="77777777" w:rsidR="003E0E49" w:rsidRPr="003E0E49" w:rsidRDefault="003E0E49" w:rsidP="003E0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Достижение целей и задач подпрограммы 1 оценивается на основании одного контрольного события.</w:t>
      </w:r>
    </w:p>
    <w:p w14:paraId="19450C3A" w14:textId="77777777" w:rsidR="003E0E49" w:rsidRPr="003E0E49" w:rsidRDefault="003E0E49" w:rsidP="003E0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>По итогам первого полугодия 2024 года нет достигнутых контрольных события, из них: ранее запланированного срока – 0, в установленный срок – 0, с нарушением установленного срока – 0.</w:t>
      </w:r>
    </w:p>
    <w:p w14:paraId="08F2C74B" w14:textId="77777777" w:rsidR="003E0E49" w:rsidRPr="003E0E49" w:rsidRDefault="003E0E49" w:rsidP="003E0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</w:t>
      </w:r>
    </w:p>
    <w:p w14:paraId="64D440E4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CA50F5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5909096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078C34" w14:textId="77777777" w:rsidR="003E0E49" w:rsidRPr="003E0E49" w:rsidRDefault="003E0E49" w:rsidP="003E0E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9A8C31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highlight w:val="yellow"/>
          <w:lang w:eastAsia="ru-RU"/>
          <w14:ligatures w14:val="none"/>
        </w:rPr>
      </w:pPr>
    </w:p>
    <w:p w14:paraId="260123D2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highlight w:val="yellow"/>
          <w:lang w:eastAsia="ru-RU"/>
          <w14:ligatures w14:val="none"/>
        </w:rPr>
      </w:pPr>
    </w:p>
    <w:p w14:paraId="14C7F7F9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highlight w:val="yellow"/>
          <w:lang w:eastAsia="ru-RU"/>
          <w14:ligatures w14:val="none"/>
        </w:rPr>
      </w:pPr>
    </w:p>
    <w:p w14:paraId="5680C646" w14:textId="77777777" w:rsidR="003E0E49" w:rsidRPr="003E0E49" w:rsidRDefault="003E0E49" w:rsidP="003E0E49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highlight w:val="yellow"/>
          <w:lang w:eastAsia="ru-RU"/>
          <w14:ligatures w14:val="none"/>
        </w:rPr>
      </w:pPr>
    </w:p>
    <w:p w14:paraId="25435BD3" w14:textId="77777777" w:rsidR="003E0E49" w:rsidRPr="003E0E49" w:rsidRDefault="003E0E49" w:rsidP="003E0E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42672D0" w14:textId="77777777" w:rsidR="003E0E49" w:rsidRPr="003E0E49" w:rsidRDefault="003E0E49" w:rsidP="003E0E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0F6223" w14:textId="77777777" w:rsidR="003E0E49" w:rsidRPr="003E0E49" w:rsidRDefault="003E0E49" w:rsidP="003E0E49">
      <w:pPr>
        <w:spacing w:line="264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334CAFB" w14:textId="77777777" w:rsidR="003E0E49" w:rsidRPr="003E0E49" w:rsidRDefault="003E0E49" w:rsidP="003E0E49">
      <w:pPr>
        <w:spacing w:line="264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5BD92D" w14:textId="77777777" w:rsidR="003E0E49" w:rsidRPr="003E0E49" w:rsidRDefault="003E0E49" w:rsidP="003E0E49">
      <w:pPr>
        <w:spacing w:line="264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A74C97" w14:textId="77777777" w:rsidR="003E0E49" w:rsidRPr="003E0E49" w:rsidRDefault="003E0E49" w:rsidP="003E0E49">
      <w:pPr>
        <w:spacing w:line="264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632345E" w14:textId="77777777" w:rsidR="003E0E49" w:rsidRPr="003E0E49" w:rsidRDefault="003E0E49" w:rsidP="003E0E49">
      <w:pPr>
        <w:spacing w:line="264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F0FC933" w14:textId="77777777" w:rsidR="003E0E49" w:rsidRPr="003E0E49" w:rsidRDefault="003E0E49" w:rsidP="003E0E49">
      <w:pPr>
        <w:spacing w:line="264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A67535" w14:textId="77777777" w:rsidR="003E0E49" w:rsidRPr="003E0E49" w:rsidRDefault="003E0E49" w:rsidP="003E0E49">
      <w:pPr>
        <w:spacing w:line="264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EB3742" w14:textId="77777777" w:rsidR="003E0E49" w:rsidRPr="003E0E49" w:rsidRDefault="003E0E49" w:rsidP="003E0E49">
      <w:pPr>
        <w:tabs>
          <w:tab w:val="left" w:pos="2100"/>
        </w:tabs>
        <w:spacing w:line="264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B3EA59" w14:textId="77777777" w:rsidR="003E0E49" w:rsidRPr="003E0E49" w:rsidRDefault="003E0E49" w:rsidP="003E0E49">
      <w:pPr>
        <w:tabs>
          <w:tab w:val="left" w:pos="2100"/>
        </w:tabs>
        <w:spacing w:line="264" w:lineRule="auto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  <w:sectPr w:rsidR="003E0E49" w:rsidRPr="003E0E49" w:rsidSect="003E0E49">
          <w:pgSz w:w="11906" w:h="16838"/>
          <w:pgMar w:top="851" w:right="851" w:bottom="851" w:left="1418" w:header="709" w:footer="709" w:gutter="0"/>
          <w:cols w:space="720"/>
        </w:sect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5632061D" w14:textId="77777777" w:rsidR="003E0E49" w:rsidRPr="003E0E49" w:rsidRDefault="003E0E49" w:rsidP="003E0E49">
      <w:pPr>
        <w:tabs>
          <w:tab w:val="left" w:pos="8104"/>
        </w:tabs>
        <w:spacing w:after="0" w:line="240" w:lineRule="auto"/>
        <w:ind w:right="2096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58215FB3" w14:textId="77777777" w:rsidR="003E0E49" w:rsidRPr="003E0E49" w:rsidRDefault="003E0E49" w:rsidP="003E0E49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</w:t>
      </w:r>
      <w:r w:rsidRPr="003E0E49">
        <w:rPr>
          <w:rFonts w:ascii="Times New Roman" w:eastAsia="Times New Roman" w:hAnsi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распоряжению </w:t>
      </w: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Администрации </w:t>
      </w:r>
    </w:p>
    <w:p w14:paraId="136135B7" w14:textId="77777777" w:rsidR="003E0E49" w:rsidRPr="003E0E49" w:rsidRDefault="003E0E49" w:rsidP="003E0E49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</w:p>
    <w:p w14:paraId="13565F3C" w14:textId="77777777" w:rsidR="003E0E49" w:rsidRPr="003E0E49" w:rsidRDefault="003E0E49" w:rsidP="003E0E49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от 04.07.2024г. № 81</w:t>
      </w:r>
    </w:p>
    <w:p w14:paraId="73904BA6" w14:textId="77777777" w:rsidR="003E0E49" w:rsidRPr="003E0E49" w:rsidRDefault="003E0E49" w:rsidP="003E0E49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1B30AC2" w14:textId="77777777" w:rsidR="003E0E49" w:rsidRPr="003E0E49" w:rsidRDefault="003E0E49" w:rsidP="003E0E49">
      <w:pPr>
        <w:tabs>
          <w:tab w:val="left" w:pos="8104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B053DF" w14:textId="77777777" w:rsidR="003E0E49" w:rsidRPr="003E0E49" w:rsidRDefault="003E0E49" w:rsidP="003E0E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Отчет об исполнении плана реализации муниципальной программы: «Охрана окружающей среды и рациональное природопользование» по итогам первого полугодия 2024 г.</w:t>
      </w:r>
    </w:p>
    <w:tbl>
      <w:tblPr>
        <w:tblW w:w="15182" w:type="dxa"/>
        <w:tblInd w:w="-30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2820"/>
        <w:gridCol w:w="7"/>
        <w:gridCol w:w="1834"/>
        <w:gridCol w:w="1697"/>
        <w:gridCol w:w="1456"/>
        <w:gridCol w:w="1562"/>
        <w:gridCol w:w="1558"/>
        <w:gridCol w:w="1417"/>
        <w:gridCol w:w="991"/>
        <w:gridCol w:w="991"/>
      </w:tblGrid>
      <w:tr w:rsidR="003E0E49" w:rsidRPr="003E0E49" w14:paraId="4A3961B8" w14:textId="77777777" w:rsidTr="00506D9D">
        <w:trPr>
          <w:trHeight w:val="854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8E6FFA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6A8BC2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  <w:p w14:paraId="54806552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основного мероприятия,</w:t>
            </w:r>
          </w:p>
          <w:p w14:paraId="5CBBDE71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мероприятия ведомственной целевой программы,</w:t>
            </w:r>
          </w:p>
          <w:p w14:paraId="2E518538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контрольного события программы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708BF7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</w:t>
            </w: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исполнитель  </w:t>
            </w: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 (заместитель руководителя ОИВ/ФИО)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B6354E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  <w:p w14:paraId="4927E27A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реализации мероприятия (краткое описание)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2846CD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Фактическая дата начала   </w:t>
            </w: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реализации </w:t>
            </w: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30F034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Фактическая дата окончания</w:t>
            </w: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реализации  </w:t>
            </w: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мероприятия, </w:t>
            </w: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наступления  </w:t>
            </w: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контрольного </w:t>
            </w: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события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E7BCA89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бюджета поселения на реализацию муниципальной  </w:t>
            </w: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программы, тыс. руб.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15ED32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Объемы неосвоенных средств и причины их не освоения</w:t>
            </w:r>
          </w:p>
        </w:tc>
      </w:tr>
      <w:tr w:rsidR="003E0E49" w:rsidRPr="003E0E49" w14:paraId="7369A22D" w14:textId="77777777" w:rsidTr="00506D9D">
        <w:trPr>
          <w:trHeight w:val="720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669F6C" w14:textId="77777777" w:rsidR="003E0E49" w:rsidRPr="003E0E49" w:rsidRDefault="003E0E49" w:rsidP="003E0E49">
            <w:pPr>
              <w:spacing w:line="264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FEA1F6" w14:textId="77777777" w:rsidR="003E0E49" w:rsidRPr="003E0E49" w:rsidRDefault="003E0E49" w:rsidP="003E0E49">
            <w:pPr>
              <w:spacing w:line="264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984F42" w14:textId="77777777" w:rsidR="003E0E49" w:rsidRPr="003E0E49" w:rsidRDefault="003E0E49" w:rsidP="003E0E49">
            <w:pPr>
              <w:spacing w:line="264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25583D" w14:textId="77777777" w:rsidR="003E0E49" w:rsidRPr="003E0E49" w:rsidRDefault="003E0E49" w:rsidP="003E0E49">
            <w:pPr>
              <w:spacing w:line="264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B6FE05" w14:textId="77777777" w:rsidR="003E0E49" w:rsidRPr="003E0E49" w:rsidRDefault="003E0E49" w:rsidP="003E0E49">
            <w:pPr>
              <w:spacing w:line="264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3BC1D7" w14:textId="77777777" w:rsidR="003E0E49" w:rsidRPr="003E0E49" w:rsidRDefault="003E0E49" w:rsidP="003E0E49">
            <w:pPr>
              <w:spacing w:line="264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87F52E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предусмотрено</w:t>
            </w:r>
          </w:p>
          <w:p w14:paraId="11D58F4D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муниципальной программой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E7292E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23A9FE" w14:textId="77777777" w:rsidR="003E0E49" w:rsidRPr="003E0E49" w:rsidRDefault="003E0E49" w:rsidP="003E0E49">
            <w:pPr>
              <w:spacing w:after="0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факт на отчетную дату &lt;1&gt;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3D5EC5" w14:textId="77777777" w:rsidR="003E0E49" w:rsidRPr="003E0E49" w:rsidRDefault="003E0E49" w:rsidP="003E0E49">
            <w:pPr>
              <w:spacing w:line="264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0E49" w:rsidRPr="003E0E49" w14:paraId="30ACE62B" w14:textId="77777777" w:rsidTr="00506D9D"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7F86CB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62E9B2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AC243C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F6F215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B1D2C3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EF7974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131F38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A19D82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2448DD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0C0872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3E0E49" w:rsidRPr="003E0E49" w14:paraId="2B693191" w14:textId="77777777" w:rsidTr="00506D9D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406BC03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6" w:name="_Hlk117772243"/>
          </w:p>
        </w:tc>
        <w:tc>
          <w:tcPr>
            <w:tcW w:w="63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67A85D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Программа «Охрана окружающей среды и рациональное </w:t>
            </w:r>
          </w:p>
          <w:p w14:paraId="40B2D991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природопользование в Истоминском сельском поселении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516B17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</w:t>
            </w:r>
            <w:r w:rsidRPr="003E0E49"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861BE8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31.12.202</w:t>
            </w:r>
            <w:r w:rsidRPr="003E0E49"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E98937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2947,1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41FF70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2947,1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F13A4A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55F11E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Заключен 2 контракта на сумму </w:t>
            </w:r>
          </w:p>
          <w:bookmarkEnd w:id="16"/>
          <w:p w14:paraId="4A0FC345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2547,7</w:t>
            </w:r>
          </w:p>
          <w:p w14:paraId="59C310D2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0E49" w:rsidRPr="003E0E49" w14:paraId="2F954070" w14:textId="77777777" w:rsidTr="00506D9D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9F4304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3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DAEB42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1.Подпрограмма «</w:t>
            </w:r>
            <w:r w:rsidRPr="003E0E4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Охрана окружающей среды</w:t>
            </w:r>
            <w:r w:rsidRPr="003E0E49"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803817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F4A086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BF0A2D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F61D7D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D626A5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3E0E49" w:rsidRPr="003E0E49" w14:paraId="1D0C243B" w14:textId="77777777" w:rsidTr="00506D9D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D5E0E2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20E990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1.1Мероприятие по охране окружающей среды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ACFA47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12"/>
                <w:kern w:val="0"/>
                <w:sz w:val="24"/>
                <w:szCs w:val="24"/>
                <w:lang w:eastAsia="ru-RU"/>
                <w14:ligatures w14:val="none"/>
              </w:rPr>
              <w:t>Начальник сектора земельных отношений, налогов и сборов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0A3BC6" w14:textId="77777777" w:rsidR="003E0E49" w:rsidRPr="003E0E49" w:rsidRDefault="003E0E49" w:rsidP="003E0E49">
            <w:pPr>
              <w:widowControl w:val="0"/>
              <w:spacing w:after="0" w:line="276" w:lineRule="auto"/>
              <w:ind w:left="-140" w:right="-15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и расширение границ зоны зеленых насаждений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A40DCD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AB2101E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2133E7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D11011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2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622C46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4959F0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3E0E49" w:rsidRPr="003E0E49" w14:paraId="5333F081" w14:textId="77777777" w:rsidTr="00506D9D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D6AF51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10A5FE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 муниципальной</w:t>
            </w:r>
          </w:p>
          <w:p w14:paraId="41BCECF2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программы </w:t>
            </w:r>
          </w:p>
          <w:p w14:paraId="07DADA6E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1.1 высадка деревьев на территории парков, скверов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FA719E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12"/>
                <w:kern w:val="0"/>
                <w:sz w:val="24"/>
                <w:szCs w:val="24"/>
                <w:lang w:eastAsia="ru-RU"/>
                <w14:ligatures w14:val="none"/>
              </w:rPr>
              <w:t>Начальник сектора земельных отношений, налогов и сборов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E5BB6D" w14:textId="77777777" w:rsidR="003E0E49" w:rsidRPr="003E0E49" w:rsidRDefault="003E0E49" w:rsidP="003E0E49">
            <w:pPr>
              <w:widowControl w:val="0"/>
              <w:spacing w:after="0" w:line="276" w:lineRule="auto"/>
              <w:ind w:left="-140" w:right="-15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Увеличения площади зеленых насаждений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541659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EA0E55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534769F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B77DE4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2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655C4A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9228CD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3E0E49" w:rsidRPr="003E0E49" w14:paraId="6FCFE963" w14:textId="77777777" w:rsidTr="00506D9D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9E5FE5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37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78D192FA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2.Подпрограмма «Формирование комплексной системы управления отходами на территории поселения»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008944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2947,1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9EC6B2" w14:textId="77777777" w:rsidR="003E0E49" w:rsidRPr="003E0E49" w:rsidRDefault="003E0E49" w:rsidP="003E0E49">
            <w:pPr>
              <w:spacing w:line="264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2947,1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39A86E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399,4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FF50EA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3E0E49" w:rsidRPr="003E0E49" w14:paraId="3E55DB58" w14:textId="77777777" w:rsidTr="00506D9D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3966A4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332355CE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ОМ 2.1 Мероприятие по формированию комплексной системы управления отходами на территории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9F8A76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FCDC6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5F6FA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января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0AAB0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 декабря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5101EC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C3885D" w14:textId="77777777" w:rsidR="003E0E49" w:rsidRPr="003E0E49" w:rsidRDefault="003E0E49" w:rsidP="003E0E49">
            <w:pPr>
              <w:spacing w:line="264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531228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EC4F1D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Заключен 2 контракта на сумму </w:t>
            </w:r>
          </w:p>
          <w:p w14:paraId="12A3E96C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2547,7</w:t>
            </w:r>
          </w:p>
          <w:p w14:paraId="353E9E90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E0E49" w:rsidRPr="003E0E49" w14:paraId="465FDB90" w14:textId="77777777" w:rsidTr="00506D9D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CCA16C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14:paraId="0B59A001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ОМ 2.1 Мероприятие по расходам на </w:t>
            </w:r>
            <w:r w:rsidRPr="003E0E4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BEBE8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5D6D5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F8205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BCF15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744D97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2062,1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D18886" w14:textId="77777777" w:rsidR="003E0E49" w:rsidRPr="003E0E49" w:rsidRDefault="003E0E49" w:rsidP="003E0E49">
            <w:pPr>
              <w:spacing w:line="264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2062,1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6F6175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FAAB2F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2062,1</w:t>
            </w:r>
          </w:p>
          <w:p w14:paraId="6D85F048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 т.ч. </w:t>
            </w: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586,1 2 контракта исполнение в июле 2024г.</w:t>
            </w:r>
          </w:p>
        </w:tc>
      </w:tr>
      <w:tr w:rsidR="003E0E49" w:rsidRPr="003E0E49" w14:paraId="3A98762D" w14:textId="77777777" w:rsidTr="00506D9D">
        <w:trPr>
          <w:trHeight w:val="7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77023F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9E0A0B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2.2 Расходы на мероприятия по ликвидации мест несанкционированного размещения отходов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F43C10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12"/>
                <w:kern w:val="0"/>
                <w:sz w:val="24"/>
                <w:szCs w:val="24"/>
                <w:lang w:eastAsia="ru-RU"/>
                <w14:ligatures w14:val="none"/>
              </w:rPr>
              <w:t>Начальник сектора земельных отношений налогов и сборов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B0F33A" w14:textId="77777777" w:rsidR="003E0E49" w:rsidRPr="003E0E49" w:rsidRDefault="003E0E49" w:rsidP="003E0E49">
            <w:pPr>
              <w:spacing w:line="264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6FC180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января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5F25A4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33CBC3" w14:textId="77777777" w:rsidR="003E0E49" w:rsidRPr="003E0E49" w:rsidRDefault="003E0E49" w:rsidP="003E0E49">
            <w:pPr>
              <w:spacing w:line="264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1CC0BF" w14:textId="77777777" w:rsidR="003E0E49" w:rsidRPr="003E0E49" w:rsidRDefault="003E0E49" w:rsidP="003E0E49">
            <w:pPr>
              <w:spacing w:line="264" w:lineRule="auto"/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1B2F1C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399,4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EB2933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485,6</w:t>
            </w:r>
          </w:p>
        </w:tc>
      </w:tr>
      <w:tr w:rsidR="003E0E49" w:rsidRPr="003E0E49" w14:paraId="5695BB10" w14:textId="77777777" w:rsidTr="00506D9D">
        <w:trPr>
          <w:trHeight w:val="16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FA5E5D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02CA3B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 муниципальной</w:t>
            </w:r>
          </w:p>
          <w:p w14:paraId="13153F55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Программы: 2.2. ликвидация 63 мест свалочных очагов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12B6A22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93746A" w14:textId="77777777" w:rsidR="003E0E49" w:rsidRPr="003E0E49" w:rsidRDefault="003E0E49" w:rsidP="003E0E4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Санитарный порядок на всех 63местах свалочных очагов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E5ED15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 января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C53206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eastAsia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1CB92B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F867CE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2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B34B17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547192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3E0E49" w:rsidRPr="003E0E49" w14:paraId="02EF8004" w14:textId="77777777" w:rsidTr="00506D9D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364A86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" w:name="_Hlk76539541"/>
          </w:p>
        </w:tc>
        <w:tc>
          <w:tcPr>
            <w:tcW w:w="9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D5DE3B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Подпрограмма 3 «Использование и охрана земель, находящихся в муниципальной собственности»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BB5853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38284B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2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46E8B4E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E302CE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bookmarkEnd w:id="17"/>
          </w:p>
        </w:tc>
      </w:tr>
      <w:tr w:rsidR="003E0E49" w:rsidRPr="003E0E49" w14:paraId="317B5BF7" w14:textId="77777777" w:rsidTr="00506D9D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0ED180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87F040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3.1. 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187C13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12"/>
                <w:kern w:val="0"/>
                <w:sz w:val="24"/>
                <w:szCs w:val="24"/>
                <w:lang w:eastAsia="ru-RU"/>
                <w14:ligatures w14:val="none"/>
              </w:rPr>
              <w:t>Начальник сектора земельных отношений, налогов и сборов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5CC0EA" w14:textId="77777777" w:rsidR="003E0E49" w:rsidRPr="003E0E49" w:rsidRDefault="003E0E49" w:rsidP="003E0E4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</w:t>
            </w: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деградация земель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61ACF1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 января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3494E1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 декабря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407B31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C2DF97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2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08870F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32372B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3E0E49" w:rsidRPr="003E0E49" w14:paraId="4EC52FCC" w14:textId="77777777" w:rsidTr="00506D9D">
        <w:trPr>
          <w:trHeight w:val="36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83E96C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9EB425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 муниципальной</w:t>
            </w:r>
          </w:p>
          <w:p w14:paraId="6A71B619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Программы:</w:t>
            </w:r>
          </w:p>
          <w:p w14:paraId="2763C1F0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 xml:space="preserve">3.1. </w:t>
            </w:r>
            <w:bookmarkStart w:id="18" w:name="_Hlk141277537"/>
            <w:r w:rsidRPr="003E0E49">
              <w:rPr>
                <w:rFonts w:ascii="Times New Roman" w:eastAsia="Times New Roman" w:hAnsi="Times New Roman"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  <w:bookmarkEnd w:id="18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13DA65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spacing w:val="-12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AE3619" w14:textId="77777777" w:rsidR="003E0E49" w:rsidRPr="003E0E49" w:rsidRDefault="003E0E49" w:rsidP="003E0E4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5E3C04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31449D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2208BC" w14:textId="77777777" w:rsidR="003E0E49" w:rsidRPr="003E0E49" w:rsidRDefault="003E0E49" w:rsidP="003E0E49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B5FBFF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spacing w:val="-2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914E76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7BE320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3E0E49" w:rsidRPr="003E0E49" w14:paraId="6BE48604" w14:textId="77777777" w:rsidTr="00506D9D">
        <w:trPr>
          <w:trHeight w:val="360"/>
        </w:trPr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C7719C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3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5E58F8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 xml:space="preserve">ИТОГО по муниципальной Программе «Охрана окружающей среды и рациональное </w:t>
            </w:r>
          </w:p>
          <w:p w14:paraId="29880021" w14:textId="77777777" w:rsidR="003E0E49" w:rsidRPr="003E0E49" w:rsidRDefault="003E0E49" w:rsidP="003E0E49">
            <w:pPr>
              <w:widowControl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природопользование в Истоминском сельском поселении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79CA41" w14:textId="77777777" w:rsidR="003E0E49" w:rsidRPr="003E0E49" w:rsidRDefault="003E0E49" w:rsidP="003E0E49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2024г.</w:t>
            </w:r>
          </w:p>
          <w:p w14:paraId="1850F868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566A9F" w14:textId="77777777" w:rsidR="003E0E49" w:rsidRPr="003E0E49" w:rsidRDefault="003E0E49" w:rsidP="003E0E49">
            <w:pPr>
              <w:jc w:val="center"/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  <w:t>2024г.</w:t>
            </w:r>
          </w:p>
          <w:p w14:paraId="0F45427C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8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145819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2947,1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84BB1A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2947,1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0AD6BF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DD326F" w14:textId="77777777" w:rsidR="003E0E49" w:rsidRPr="003E0E49" w:rsidRDefault="003E0E49" w:rsidP="003E0E4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E0E49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</w:tbl>
    <w:p w14:paraId="38F64269" w14:textId="77777777" w:rsidR="003E0E49" w:rsidRPr="003E0E49" w:rsidRDefault="003E0E49" w:rsidP="003E0E49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A5E92D4" w14:textId="77777777" w:rsidR="003E0E49" w:rsidRPr="003E0E49" w:rsidRDefault="003E0E49" w:rsidP="003E0E49">
      <w:pPr>
        <w:spacing w:line="264" w:lineRule="auto"/>
        <w:rPr>
          <w:rFonts w:eastAsia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933C34D" w14:textId="77777777" w:rsidR="003E0E49" w:rsidRDefault="003E0E49" w:rsidP="003E0E49">
      <w:pPr>
        <w:spacing w:line="264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E0E49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Глава Администрации Истоминского сельского поселения                                                                              Д.А. Кудовба</w:t>
      </w:r>
    </w:p>
    <w:p w14:paraId="77C90E3E" w14:textId="77777777" w:rsidR="00D86E97" w:rsidRDefault="00D86E97" w:rsidP="003E0E49">
      <w:pPr>
        <w:spacing w:line="264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19E15A2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28B0A90A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ИСТОМИНСКОЕ СЕЛЬСКОЕ ПОСЕЛЕНИЕ </w:t>
      </w:r>
    </w:p>
    <w:p w14:paraId="1C51BF86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072D4353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E7C757E" w14:textId="77777777" w:rsidR="00D86E97" w:rsidRPr="00D86E97" w:rsidRDefault="00D86E97" w:rsidP="00D86E9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РАСПОРЯЖЕНИЕ </w:t>
      </w:r>
    </w:p>
    <w:p w14:paraId="37B45D05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D615CD0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04.07.2024                                         х. Островского                                               № 86</w:t>
      </w:r>
    </w:p>
    <w:p w14:paraId="3B3262CB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1704C750" w14:textId="77777777" w:rsidR="00D86E97" w:rsidRPr="00D86E97" w:rsidRDefault="00D86E97" w:rsidP="00D86E97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bookmarkStart w:id="19" w:name="_Hlk173504484"/>
      <w:r w:rsidRPr="00D86E9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Об утверждении отчета по плану реализации </w:t>
      </w:r>
    </w:p>
    <w:p w14:paraId="2D5EF911" w14:textId="77777777" w:rsidR="00D86E97" w:rsidRPr="00D86E97" w:rsidRDefault="00D86E97" w:rsidP="00D86E97">
      <w:pPr>
        <w:shd w:val="clear" w:color="auto" w:fill="FFFFFF"/>
        <w:spacing w:after="0" w:line="240" w:lineRule="auto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муниципальной программы Истоминского </w:t>
      </w:r>
    </w:p>
    <w:p w14:paraId="2F85D313" w14:textId="77777777" w:rsidR="00D86E97" w:rsidRPr="00D86E97" w:rsidRDefault="00D86E97" w:rsidP="00D86E97">
      <w:pPr>
        <w:spacing w:after="0" w:line="240" w:lineRule="auto"/>
        <w:ind w:right="-852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«Защита населения и территории </w:t>
      </w:r>
    </w:p>
    <w:p w14:paraId="3BFF47D6" w14:textId="77777777" w:rsidR="00D86E97" w:rsidRPr="00D86E97" w:rsidRDefault="00D86E97" w:rsidP="00D86E97">
      <w:pPr>
        <w:spacing w:after="0" w:line="240" w:lineRule="auto"/>
        <w:ind w:right="-852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 чрезвычайных ситуаций, обеспечение пожарной </w:t>
      </w:r>
    </w:p>
    <w:p w14:paraId="4B739E9B" w14:textId="77777777" w:rsidR="00D86E97" w:rsidRPr="00D86E97" w:rsidRDefault="00D86E97" w:rsidP="00D86E97">
      <w:pPr>
        <w:spacing w:after="0" w:line="240" w:lineRule="auto"/>
        <w:ind w:right="-852"/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безопасности и безопасности людей на водных объектах»</w:t>
      </w:r>
      <w:r w:rsidRPr="00D86E9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986D30" w14:textId="77777777" w:rsidR="00D86E97" w:rsidRPr="00D86E97" w:rsidRDefault="00D86E97" w:rsidP="00D86E97">
      <w:pPr>
        <w:spacing w:after="0" w:line="240" w:lineRule="auto"/>
        <w:ind w:right="-852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hAnsi="Times New Roman"/>
          <w:kern w:val="0"/>
          <w:sz w:val="24"/>
          <w:szCs w:val="24"/>
          <w:lang w:eastAsia="ru-RU"/>
          <w14:ligatures w14:val="none"/>
        </w:rPr>
        <w:t>за 1 полугодие 2024 года.</w:t>
      </w:r>
    </w:p>
    <w:bookmarkEnd w:id="19"/>
    <w:p w14:paraId="4BA18BD9" w14:textId="77777777" w:rsidR="00D86E97" w:rsidRPr="00D86E97" w:rsidRDefault="00D86E97" w:rsidP="00D86E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0F7EF3A1" w14:textId="77777777" w:rsidR="00D86E97" w:rsidRPr="00D86E97" w:rsidRDefault="00D86E97" w:rsidP="00D86E9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 постановлением администрации Истоминского сельского поселения от 22.10.2018 № 233 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09.06.2024 № 135 «Об утверждении Порядка разработки, реализации и оценки эффективности муниципальных программ </w:t>
      </w:r>
      <w:r w:rsidRPr="00D86E97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 сельского поселения»</w:t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,- </w:t>
      </w:r>
    </w:p>
    <w:p w14:paraId="14551B44" w14:textId="77777777" w:rsidR="00D86E97" w:rsidRPr="00D86E97" w:rsidRDefault="00D86E97" w:rsidP="00D86E9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2003C6E3" w14:textId="77777777" w:rsidR="00D86E97" w:rsidRPr="00D86E97" w:rsidRDefault="00D86E97" w:rsidP="00D86E97">
      <w:pPr>
        <w:spacing w:after="0" w:line="240" w:lineRule="auto"/>
        <w:ind w:right="-30"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1. </w:t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Утвердить отчет по плану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Истоминского сельского поселения 1 полугодие 2024 года, согласно приложению к настоящему распоряжению.</w:t>
      </w:r>
    </w:p>
    <w:p w14:paraId="4BF1BB5F" w14:textId="77777777" w:rsidR="00D86E97" w:rsidRPr="00D86E97" w:rsidRDefault="00D86E97" w:rsidP="00D86E97">
      <w:pPr>
        <w:spacing w:after="0" w:line="240" w:lineRule="auto"/>
        <w:ind w:right="31" w:firstLine="567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>2</w:t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 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13ADFB3D" w14:textId="77777777" w:rsidR="00D86E97" w:rsidRPr="00D86E97" w:rsidRDefault="00D86E97" w:rsidP="00D86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lastRenderedPageBreak/>
        <w:t>3. Контроль за выполнением настоящего распоряжения возложить на заместителя главы Администрации Истоминского сельского поселения Аракелян И.С.</w:t>
      </w:r>
    </w:p>
    <w:p w14:paraId="148C10D4" w14:textId="77777777" w:rsidR="00D86E97" w:rsidRPr="00D86E97" w:rsidRDefault="00D86E97" w:rsidP="00D86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5C6E5B4C" w14:textId="77777777" w:rsidR="00D86E97" w:rsidRPr="00D86E97" w:rsidRDefault="00D86E97" w:rsidP="00D86E97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Глава Администрации</w:t>
      </w:r>
    </w:p>
    <w:p w14:paraId="10B15AFD" w14:textId="77777777" w:rsidR="00D86E97" w:rsidRPr="00D86E97" w:rsidRDefault="00D86E97" w:rsidP="00D86E97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 xml:space="preserve">Истоминского сельского поселения </w:t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Д.А. Кудовба</w:t>
      </w:r>
    </w:p>
    <w:p w14:paraId="7EFC505B" w14:textId="77777777" w:rsidR="00D86E97" w:rsidRPr="00D86E97" w:rsidRDefault="00D86E97" w:rsidP="00D86E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30A3B8F5" w14:textId="77777777" w:rsidR="00D86E97" w:rsidRPr="00D86E97" w:rsidRDefault="00D86E97" w:rsidP="00D86E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Распоряжение вносит</w:t>
      </w:r>
    </w:p>
    <w:p w14:paraId="13FB5943" w14:textId="77777777" w:rsidR="00D86E97" w:rsidRPr="00D86E97" w:rsidRDefault="00D86E97" w:rsidP="00D86E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Заместитель главы Администрации</w:t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ab/>
      </w:r>
    </w:p>
    <w:p w14:paraId="2C9C130B" w14:textId="77777777" w:rsidR="00D86E97" w:rsidRPr="00D86E97" w:rsidRDefault="00D86E97" w:rsidP="00D86E97">
      <w:pPr>
        <w:spacing w:after="0" w:line="240" w:lineRule="auto"/>
        <w:rPr>
          <w:rFonts w:ascii="Times New Roman" w:eastAsia="Times New Roman" w:hAnsi="Times New Roman"/>
          <w:lang w:eastAsia="ru-RU"/>
          <w14:ligatures w14:val="none"/>
        </w:rPr>
        <w:sectPr w:rsidR="00D86E97" w:rsidRPr="00D86E97" w:rsidSect="00D86E97">
          <w:footerReference w:type="default" r:id="rId39"/>
          <w:pgSz w:w="11906" w:h="16838"/>
          <w:pgMar w:top="851" w:right="707" w:bottom="1134" w:left="1134" w:header="709" w:footer="709" w:gutter="0"/>
          <w:cols w:space="720"/>
          <w:docGrid w:linePitch="272"/>
        </w:sectPr>
      </w:pPr>
    </w:p>
    <w:p w14:paraId="7A934D35" w14:textId="77777777" w:rsidR="00D86E97" w:rsidRPr="00D86E97" w:rsidRDefault="00D86E97" w:rsidP="00D86E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lastRenderedPageBreak/>
        <w:t xml:space="preserve">Приложение </w:t>
      </w:r>
    </w:p>
    <w:p w14:paraId="0005DDA6" w14:textId="77777777" w:rsidR="00D86E97" w:rsidRPr="00D86E97" w:rsidRDefault="00D86E97" w:rsidP="00D86E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к  распоряжению Администрации</w:t>
      </w:r>
    </w:p>
    <w:p w14:paraId="7C14D24A" w14:textId="77777777" w:rsidR="00D86E97" w:rsidRPr="00D86E97" w:rsidRDefault="00D86E97" w:rsidP="00D86E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Истоминского сельского поселения</w:t>
      </w:r>
    </w:p>
    <w:p w14:paraId="45D4486F" w14:textId="77777777" w:rsidR="00D86E97" w:rsidRPr="00D86E97" w:rsidRDefault="00D86E97" w:rsidP="00D86E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  <w:t>от 04.07.2024 года  № 86</w:t>
      </w:r>
    </w:p>
    <w:p w14:paraId="7BEBB325" w14:textId="77777777" w:rsidR="00D86E97" w:rsidRPr="00D86E97" w:rsidRDefault="00D86E97" w:rsidP="00D86E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  <w14:ligatures w14:val="none"/>
        </w:rPr>
      </w:pPr>
    </w:p>
    <w:p w14:paraId="1C449711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Отчет об исполнении плана реализации муниципальной программы</w:t>
      </w:r>
    </w:p>
    <w:p w14:paraId="0E642E23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за  1 полугодие 2024 года.</w:t>
      </w:r>
    </w:p>
    <w:p w14:paraId="344AA8B7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4"/>
        <w:gridCol w:w="59"/>
        <w:gridCol w:w="1925"/>
        <w:gridCol w:w="25"/>
        <w:gridCol w:w="2529"/>
        <w:gridCol w:w="6"/>
        <w:gridCol w:w="1412"/>
        <w:gridCol w:w="43"/>
        <w:gridCol w:w="1516"/>
        <w:gridCol w:w="1134"/>
        <w:gridCol w:w="992"/>
        <w:gridCol w:w="851"/>
        <w:gridCol w:w="1134"/>
      </w:tblGrid>
      <w:tr w:rsidR="00D86E97" w:rsidRPr="00D86E97" w14:paraId="1E7CF922" w14:textId="77777777" w:rsidTr="00506D9D">
        <w:tc>
          <w:tcPr>
            <w:tcW w:w="534" w:type="dxa"/>
            <w:vMerge w:val="restart"/>
          </w:tcPr>
          <w:p w14:paraId="2F375092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2974" w:type="dxa"/>
            <w:vMerge w:val="restart"/>
          </w:tcPr>
          <w:p w14:paraId="781AAD94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gridSpan w:val="2"/>
            <w:vMerge w:val="restart"/>
          </w:tcPr>
          <w:p w14:paraId="3281FDFA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gridSpan w:val="2"/>
            <w:vMerge w:val="restart"/>
          </w:tcPr>
          <w:p w14:paraId="3FF9395C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 реализации 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14:paraId="571A5A95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Фактическая дата начала реализации</w:t>
            </w:r>
          </w:p>
        </w:tc>
        <w:tc>
          <w:tcPr>
            <w:tcW w:w="1559" w:type="dxa"/>
            <w:gridSpan w:val="2"/>
            <w:vMerge w:val="restart"/>
          </w:tcPr>
          <w:p w14:paraId="2911F001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14:paraId="30312317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ind w:left="2302" w:right="-1858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оды бюджета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14:paraId="681C0331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5B366D7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Объем неосвоенных средств, причины их не освоения</w:t>
            </w:r>
          </w:p>
        </w:tc>
      </w:tr>
      <w:tr w:rsidR="00D86E97" w:rsidRPr="00D86E97" w14:paraId="18E03CFC" w14:textId="77777777" w:rsidTr="00506D9D">
        <w:trPr>
          <w:trHeight w:val="1365"/>
        </w:trPr>
        <w:tc>
          <w:tcPr>
            <w:tcW w:w="534" w:type="dxa"/>
            <w:vMerge/>
          </w:tcPr>
          <w:p w14:paraId="3B6E5B94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4" w:type="dxa"/>
            <w:vMerge/>
          </w:tcPr>
          <w:p w14:paraId="13BC0885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gridSpan w:val="2"/>
            <w:vMerge/>
          </w:tcPr>
          <w:p w14:paraId="2F9FA24C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4" w:type="dxa"/>
            <w:gridSpan w:val="2"/>
            <w:vMerge/>
          </w:tcPr>
          <w:p w14:paraId="1A21F822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  <w:vMerge/>
          </w:tcPr>
          <w:p w14:paraId="2438DE82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gridSpan w:val="2"/>
            <w:vMerge/>
          </w:tcPr>
          <w:p w14:paraId="34BCF6DF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579417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D91058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851" w:type="dxa"/>
          </w:tcPr>
          <w:p w14:paraId="0454DF95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 на отчетную дату</w:t>
            </w:r>
          </w:p>
        </w:tc>
        <w:tc>
          <w:tcPr>
            <w:tcW w:w="1134" w:type="dxa"/>
            <w:tcBorders>
              <w:top w:val="nil"/>
            </w:tcBorders>
          </w:tcPr>
          <w:p w14:paraId="471201EA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86E97" w:rsidRPr="00D86E97" w14:paraId="0A1F71B7" w14:textId="77777777" w:rsidTr="00506D9D">
        <w:trPr>
          <w:trHeight w:val="315"/>
        </w:trPr>
        <w:tc>
          <w:tcPr>
            <w:tcW w:w="534" w:type="dxa"/>
          </w:tcPr>
          <w:p w14:paraId="6D905441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974" w:type="dxa"/>
          </w:tcPr>
          <w:p w14:paraId="54FD311B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  <w:gridSpan w:val="2"/>
          </w:tcPr>
          <w:p w14:paraId="1051BD71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54" w:type="dxa"/>
            <w:gridSpan w:val="2"/>
          </w:tcPr>
          <w:p w14:paraId="2ADD495B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18" w:type="dxa"/>
            <w:gridSpan w:val="2"/>
          </w:tcPr>
          <w:p w14:paraId="0653EF78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  <w:gridSpan w:val="2"/>
          </w:tcPr>
          <w:p w14:paraId="5D16860A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4421175B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</w:tcPr>
          <w:p w14:paraId="4489E336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51" w:type="dxa"/>
          </w:tcPr>
          <w:p w14:paraId="78DE70B2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34" w:type="dxa"/>
          </w:tcPr>
          <w:p w14:paraId="089653F4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D86E97" w:rsidRPr="00D86E97" w14:paraId="59206718" w14:textId="77777777" w:rsidTr="00506D9D">
        <w:trPr>
          <w:trHeight w:val="784"/>
        </w:trPr>
        <w:tc>
          <w:tcPr>
            <w:tcW w:w="534" w:type="dxa"/>
          </w:tcPr>
          <w:p w14:paraId="735A2430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2B33CE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489" w:type="dxa"/>
            <w:gridSpan w:val="9"/>
          </w:tcPr>
          <w:p w14:paraId="686F551A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20BC89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ab/>
              <w:t>Подпрограмма 1.  «Противопожарная безопасность»</w:t>
            </w:r>
          </w:p>
          <w:p w14:paraId="0CED9170" w14:textId="77777777" w:rsidR="00D86E97" w:rsidRPr="00D86E97" w:rsidRDefault="00D86E97" w:rsidP="00D86E9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0F13BF9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11968179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F1B368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1346,8</w:t>
            </w:r>
          </w:p>
        </w:tc>
        <w:tc>
          <w:tcPr>
            <w:tcW w:w="992" w:type="dxa"/>
          </w:tcPr>
          <w:p w14:paraId="347C7C51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B9F99B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1346,8</w:t>
            </w:r>
          </w:p>
        </w:tc>
        <w:tc>
          <w:tcPr>
            <w:tcW w:w="851" w:type="dxa"/>
          </w:tcPr>
          <w:p w14:paraId="47A98267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FC941E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673,4</w:t>
            </w:r>
          </w:p>
        </w:tc>
        <w:tc>
          <w:tcPr>
            <w:tcW w:w="1134" w:type="dxa"/>
            <w:vAlign w:val="center"/>
          </w:tcPr>
          <w:p w14:paraId="10CB0F8E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673,4</w:t>
            </w:r>
          </w:p>
        </w:tc>
      </w:tr>
      <w:tr w:rsidR="00D86E97" w:rsidRPr="00D86E97" w14:paraId="5302B6CB" w14:textId="77777777" w:rsidTr="00506D9D">
        <w:trPr>
          <w:trHeight w:val="409"/>
        </w:trPr>
        <w:tc>
          <w:tcPr>
            <w:tcW w:w="534" w:type="dxa"/>
          </w:tcPr>
          <w:p w14:paraId="4B1FD983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2974" w:type="dxa"/>
          </w:tcPr>
          <w:p w14:paraId="1FE84F9B" w14:textId="77777777" w:rsidR="00D86E97" w:rsidRPr="00D86E97" w:rsidRDefault="00D86E97" w:rsidP="00D86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Основное мероприятие 1.1</w:t>
            </w:r>
          </w:p>
          <w:p w14:paraId="2E42BF0F" w14:textId="77777777" w:rsidR="00D86E97" w:rsidRPr="00D86E97" w:rsidRDefault="00D86E97" w:rsidP="00D86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 xml:space="preserve">Иные межбюджетные трансферты на создание, </w:t>
            </w:r>
            <w:r w:rsidRPr="00D86E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lastRenderedPageBreak/>
              <w:t xml:space="preserve">содержание и организацию деятельности муниципальной пожарной команды на территории поселения </w:t>
            </w:r>
          </w:p>
          <w:p w14:paraId="51A85C71" w14:textId="77777777" w:rsidR="00D86E97" w:rsidRPr="00D86E97" w:rsidRDefault="00D86E97" w:rsidP="00D86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</w:p>
          <w:p w14:paraId="42EF4B85" w14:textId="77777777" w:rsidR="00D86E97" w:rsidRPr="00D86E97" w:rsidRDefault="00D86E97" w:rsidP="00D86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</w:p>
          <w:p w14:paraId="7130F971" w14:textId="77777777" w:rsidR="00D86E97" w:rsidRPr="00D86E97" w:rsidRDefault="00D86E97" w:rsidP="00D86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</w:p>
          <w:p w14:paraId="7EDE52DE" w14:textId="77777777" w:rsidR="00D86E97" w:rsidRPr="00D86E97" w:rsidRDefault="00D86E97" w:rsidP="00D86E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gridSpan w:val="2"/>
          </w:tcPr>
          <w:p w14:paraId="321E015D" w14:textId="77777777" w:rsidR="00D86E97" w:rsidRPr="00D86E97" w:rsidRDefault="00D86E97" w:rsidP="00D86E9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272A39" w14:textId="77777777" w:rsidR="00D86E97" w:rsidRPr="00D86E97" w:rsidRDefault="00D86E97" w:rsidP="00D86E9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главы </w:t>
            </w: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Администрации Истоминского сельского поселения</w:t>
            </w:r>
          </w:p>
        </w:tc>
        <w:tc>
          <w:tcPr>
            <w:tcW w:w="2554" w:type="dxa"/>
            <w:gridSpan w:val="2"/>
          </w:tcPr>
          <w:p w14:paraId="2D8B9397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</w:tcPr>
          <w:p w14:paraId="5EA9DB40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4D0675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59" w:type="dxa"/>
            <w:gridSpan w:val="2"/>
          </w:tcPr>
          <w:p w14:paraId="66FD9908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E4C2A4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134" w:type="dxa"/>
          </w:tcPr>
          <w:p w14:paraId="480BD549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0224D8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1346,8</w:t>
            </w:r>
          </w:p>
        </w:tc>
        <w:tc>
          <w:tcPr>
            <w:tcW w:w="992" w:type="dxa"/>
          </w:tcPr>
          <w:p w14:paraId="324C2559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41879F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1346,8</w:t>
            </w:r>
          </w:p>
        </w:tc>
        <w:tc>
          <w:tcPr>
            <w:tcW w:w="851" w:type="dxa"/>
          </w:tcPr>
          <w:p w14:paraId="22FCB2C2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6287B4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673,4</w:t>
            </w:r>
          </w:p>
        </w:tc>
        <w:tc>
          <w:tcPr>
            <w:tcW w:w="1134" w:type="dxa"/>
            <w:vAlign w:val="center"/>
          </w:tcPr>
          <w:p w14:paraId="05FCEC52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673,4</w:t>
            </w:r>
          </w:p>
        </w:tc>
      </w:tr>
      <w:tr w:rsidR="00D86E97" w:rsidRPr="00D86E97" w14:paraId="5C1C6990" w14:textId="77777777" w:rsidTr="00506D9D">
        <w:trPr>
          <w:trHeight w:val="409"/>
        </w:trPr>
        <w:tc>
          <w:tcPr>
            <w:tcW w:w="534" w:type="dxa"/>
          </w:tcPr>
          <w:p w14:paraId="2A2B5BA5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2974" w:type="dxa"/>
          </w:tcPr>
          <w:p w14:paraId="5C6790DF" w14:textId="77777777" w:rsidR="00D86E97" w:rsidRPr="00D86E97" w:rsidRDefault="00D86E97" w:rsidP="00D86E97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Основное мероприятие 1.2</w:t>
            </w:r>
          </w:p>
          <w:p w14:paraId="0C2DA33E" w14:textId="77777777" w:rsidR="00D86E97" w:rsidRPr="00D86E97" w:rsidRDefault="00D86E97" w:rsidP="00D86E97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Дооснащение необходимым снаряжением для тушения и ликвидации ландшафтных пожаров</w:t>
            </w:r>
          </w:p>
        </w:tc>
        <w:tc>
          <w:tcPr>
            <w:tcW w:w="1984" w:type="dxa"/>
            <w:gridSpan w:val="2"/>
          </w:tcPr>
          <w:p w14:paraId="4DDC2809" w14:textId="77777777" w:rsidR="00D86E97" w:rsidRPr="00D86E97" w:rsidRDefault="00D86E97" w:rsidP="00D86E9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1F8C90C" w14:textId="77777777" w:rsidR="00D86E97" w:rsidRPr="00D86E97" w:rsidRDefault="00D86E97" w:rsidP="00D86E9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  <w:gridSpan w:val="2"/>
          </w:tcPr>
          <w:p w14:paraId="10459ACB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gridSpan w:val="2"/>
          </w:tcPr>
          <w:p w14:paraId="59501185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BD08DC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59" w:type="dxa"/>
            <w:gridSpan w:val="2"/>
          </w:tcPr>
          <w:p w14:paraId="4209CF31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5E5A9A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 </w:t>
            </w:r>
          </w:p>
        </w:tc>
        <w:tc>
          <w:tcPr>
            <w:tcW w:w="1134" w:type="dxa"/>
          </w:tcPr>
          <w:p w14:paraId="77C68A94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BF384B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40DF57B5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3349903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</w:tcPr>
          <w:p w14:paraId="23DEF543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B73D7C4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66295E88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D86E97" w:rsidRPr="00D86E97" w14:paraId="1975D9A9" w14:textId="77777777" w:rsidTr="00506D9D">
        <w:trPr>
          <w:trHeight w:val="409"/>
        </w:trPr>
        <w:tc>
          <w:tcPr>
            <w:tcW w:w="534" w:type="dxa"/>
          </w:tcPr>
          <w:p w14:paraId="490A9134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10489" w:type="dxa"/>
            <w:gridSpan w:val="9"/>
          </w:tcPr>
          <w:p w14:paraId="35715434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B82056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ab/>
              <w:t>Подпрограмма 2.  «Защита от чрезвычайных ситуаций»</w:t>
            </w:r>
          </w:p>
          <w:p w14:paraId="4DBD6E17" w14:textId="77777777" w:rsidR="00D86E97" w:rsidRPr="00D86E97" w:rsidRDefault="00D86E97" w:rsidP="00D86E97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3542F1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5156088B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C929309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4E1FB89B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F9E15C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</w:tcPr>
          <w:p w14:paraId="5A475219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257473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20F16B25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83E95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D86E97" w:rsidRPr="00D86E97" w14:paraId="153C5B94" w14:textId="77777777" w:rsidTr="00506D9D">
        <w:trPr>
          <w:trHeight w:val="1911"/>
        </w:trPr>
        <w:tc>
          <w:tcPr>
            <w:tcW w:w="534" w:type="dxa"/>
          </w:tcPr>
          <w:p w14:paraId="592BE1B7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3033" w:type="dxa"/>
            <w:gridSpan w:val="2"/>
          </w:tcPr>
          <w:p w14:paraId="037F019A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2.1</w:t>
            </w:r>
          </w:p>
          <w:p w14:paraId="3A6D1570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резерва средств на устранение последствий, вызванных чрезвычайными ситуациями природного и техногенного характера</w:t>
            </w:r>
          </w:p>
        </w:tc>
        <w:tc>
          <w:tcPr>
            <w:tcW w:w="1950" w:type="dxa"/>
            <w:gridSpan w:val="2"/>
          </w:tcPr>
          <w:p w14:paraId="05DC2EC6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14:paraId="6AFB2789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5" w:type="dxa"/>
            <w:gridSpan w:val="2"/>
          </w:tcPr>
          <w:p w14:paraId="4028A928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EE3D11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</w:tcPr>
          <w:p w14:paraId="38A9B7B4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F9380D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 </w:t>
            </w:r>
          </w:p>
        </w:tc>
        <w:tc>
          <w:tcPr>
            <w:tcW w:w="1134" w:type="dxa"/>
          </w:tcPr>
          <w:p w14:paraId="30E82563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EF1890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738E1EBB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3DE4A5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</w:tcPr>
          <w:p w14:paraId="17795966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74E29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072E45E7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D86E97" w:rsidRPr="00D86E97" w14:paraId="7CD3849F" w14:textId="77777777" w:rsidTr="00506D9D">
        <w:trPr>
          <w:trHeight w:val="409"/>
        </w:trPr>
        <w:tc>
          <w:tcPr>
            <w:tcW w:w="534" w:type="dxa"/>
          </w:tcPr>
          <w:p w14:paraId="4791FA22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3" w:type="dxa"/>
            <w:gridSpan w:val="2"/>
          </w:tcPr>
          <w:p w14:paraId="4635BB20" w14:textId="77777777" w:rsidR="00D86E97" w:rsidRPr="00D86E97" w:rsidRDefault="00D86E97" w:rsidP="00D86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мероприятия 2.2</w:t>
            </w:r>
          </w:p>
          <w:p w14:paraId="16588D20" w14:textId="77777777" w:rsidR="00D86E97" w:rsidRPr="00D86E97" w:rsidRDefault="00D86E97" w:rsidP="00D86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Организационные мероприятия по обеспечению мобилизационной подготовки</w:t>
            </w:r>
          </w:p>
        </w:tc>
        <w:tc>
          <w:tcPr>
            <w:tcW w:w="1950" w:type="dxa"/>
            <w:gridSpan w:val="2"/>
          </w:tcPr>
          <w:p w14:paraId="5E2AB793" w14:textId="77777777" w:rsidR="00D86E97" w:rsidRPr="00D86E97" w:rsidRDefault="00D86E97" w:rsidP="00D86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 Истоминского сельского поселения</w:t>
            </w:r>
          </w:p>
          <w:p w14:paraId="27D17006" w14:textId="77777777" w:rsidR="00D86E97" w:rsidRPr="00D86E97" w:rsidRDefault="00D86E97" w:rsidP="00D86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35" w:type="dxa"/>
            <w:gridSpan w:val="2"/>
          </w:tcPr>
          <w:p w14:paraId="28C3660E" w14:textId="77777777" w:rsidR="00D86E97" w:rsidRPr="00D86E97" w:rsidRDefault="00D86E97" w:rsidP="00D8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 мобилизационных мероприятий</w:t>
            </w:r>
          </w:p>
        </w:tc>
        <w:tc>
          <w:tcPr>
            <w:tcW w:w="1455" w:type="dxa"/>
            <w:gridSpan w:val="2"/>
          </w:tcPr>
          <w:p w14:paraId="6B2EF2B0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212E58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</w:tcPr>
          <w:p w14:paraId="2AFBA8BB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84E1B5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</w:t>
            </w:r>
          </w:p>
        </w:tc>
        <w:tc>
          <w:tcPr>
            <w:tcW w:w="1134" w:type="dxa"/>
          </w:tcPr>
          <w:p w14:paraId="6BD3AA14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30AC7D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10560E8E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791A94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</w:tcPr>
          <w:p w14:paraId="50FD740F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5A4A8D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70EADAA9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D86E97" w:rsidRPr="00D86E97" w14:paraId="4C8A9093" w14:textId="77777777" w:rsidTr="00506D9D">
        <w:trPr>
          <w:trHeight w:val="442"/>
        </w:trPr>
        <w:tc>
          <w:tcPr>
            <w:tcW w:w="534" w:type="dxa"/>
          </w:tcPr>
          <w:p w14:paraId="5993B215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10489" w:type="dxa"/>
            <w:gridSpan w:val="9"/>
          </w:tcPr>
          <w:p w14:paraId="1223C63E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79009C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3.  «Обеспечение безопасности на воде»</w:t>
            </w:r>
          </w:p>
          <w:p w14:paraId="1A190A1C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DA598CF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E40ADC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1B81915C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B23E6D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</w:tcPr>
          <w:p w14:paraId="5511CACA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9D9681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06A394A7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D86E97" w:rsidRPr="00D86E97" w14:paraId="0FD78809" w14:textId="77777777" w:rsidTr="00506D9D">
        <w:trPr>
          <w:trHeight w:val="1319"/>
        </w:trPr>
        <w:tc>
          <w:tcPr>
            <w:tcW w:w="534" w:type="dxa"/>
          </w:tcPr>
          <w:p w14:paraId="7AD9434C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3033" w:type="dxa"/>
            <w:gridSpan w:val="2"/>
          </w:tcPr>
          <w:p w14:paraId="7BF7AA06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3.1</w:t>
            </w:r>
          </w:p>
          <w:p w14:paraId="6742AC47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Мероприятия по обеспечению безопасности на воде</w:t>
            </w:r>
          </w:p>
        </w:tc>
        <w:tc>
          <w:tcPr>
            <w:tcW w:w="1950" w:type="dxa"/>
            <w:gridSpan w:val="2"/>
          </w:tcPr>
          <w:p w14:paraId="03D802A1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14:paraId="10E97E02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55" w:type="dxa"/>
            <w:gridSpan w:val="2"/>
          </w:tcPr>
          <w:p w14:paraId="6893C9F2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B7441A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</w:tcPr>
          <w:p w14:paraId="79BC3E3B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AC64C1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</w:t>
            </w:r>
          </w:p>
        </w:tc>
        <w:tc>
          <w:tcPr>
            <w:tcW w:w="1134" w:type="dxa"/>
          </w:tcPr>
          <w:p w14:paraId="01A21BC1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0F7435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992" w:type="dxa"/>
          </w:tcPr>
          <w:p w14:paraId="42E9FED4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E1EDB3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851" w:type="dxa"/>
          </w:tcPr>
          <w:p w14:paraId="6768A7F8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00BAEC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134" w:type="dxa"/>
          </w:tcPr>
          <w:p w14:paraId="780FC3CD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D86E97" w:rsidRPr="00D86E97" w14:paraId="1CF8E7DF" w14:textId="77777777" w:rsidTr="00506D9D">
        <w:trPr>
          <w:trHeight w:val="1319"/>
        </w:trPr>
        <w:tc>
          <w:tcPr>
            <w:tcW w:w="534" w:type="dxa"/>
          </w:tcPr>
          <w:p w14:paraId="5A8A7EC9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033" w:type="dxa"/>
            <w:gridSpan w:val="2"/>
          </w:tcPr>
          <w:p w14:paraId="0E2EC3BB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событие:</w:t>
            </w:r>
          </w:p>
          <w:p w14:paraId="3317A730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Обучение и получение удостоверений о повышении квалификации в области гражданской обороны и защиты населения и территорий от чрезвычайных ситуаций </w:t>
            </w:r>
          </w:p>
        </w:tc>
        <w:tc>
          <w:tcPr>
            <w:tcW w:w="1950" w:type="dxa"/>
            <w:gridSpan w:val="2"/>
          </w:tcPr>
          <w:p w14:paraId="2D75B681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14:paraId="17E73314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 удостоверения</w:t>
            </w:r>
          </w:p>
        </w:tc>
        <w:tc>
          <w:tcPr>
            <w:tcW w:w="1455" w:type="dxa"/>
            <w:gridSpan w:val="2"/>
          </w:tcPr>
          <w:p w14:paraId="1B9F534B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4B3398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16" w:type="dxa"/>
          </w:tcPr>
          <w:p w14:paraId="420735C5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A6A175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</w:t>
            </w:r>
          </w:p>
        </w:tc>
        <w:tc>
          <w:tcPr>
            <w:tcW w:w="1134" w:type="dxa"/>
          </w:tcPr>
          <w:p w14:paraId="788CC5A4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992" w:type="dxa"/>
          </w:tcPr>
          <w:p w14:paraId="4B871100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851" w:type="dxa"/>
          </w:tcPr>
          <w:p w14:paraId="17A4008C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</w:tcPr>
          <w:p w14:paraId="09B5C2A5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D86E97" w:rsidRPr="00D86E97" w14:paraId="51C1EEB8" w14:textId="77777777" w:rsidTr="00506D9D">
        <w:trPr>
          <w:trHeight w:val="1319"/>
        </w:trPr>
        <w:tc>
          <w:tcPr>
            <w:tcW w:w="534" w:type="dxa"/>
          </w:tcPr>
          <w:p w14:paraId="13E404C5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033" w:type="dxa"/>
            <w:gridSpan w:val="2"/>
          </w:tcPr>
          <w:p w14:paraId="2D97BA3B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муниципальной программе</w:t>
            </w:r>
          </w:p>
        </w:tc>
        <w:tc>
          <w:tcPr>
            <w:tcW w:w="1950" w:type="dxa"/>
            <w:gridSpan w:val="2"/>
          </w:tcPr>
          <w:p w14:paraId="30D039E8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14:paraId="3F4A5645" w14:textId="77777777" w:rsidR="00D86E97" w:rsidRPr="00D86E97" w:rsidRDefault="00D86E97" w:rsidP="00D86E97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55" w:type="dxa"/>
            <w:gridSpan w:val="2"/>
          </w:tcPr>
          <w:p w14:paraId="21DC5881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516" w:type="dxa"/>
          </w:tcPr>
          <w:p w14:paraId="1D3C12A0" w14:textId="77777777" w:rsidR="00D86E97" w:rsidRPr="00D86E97" w:rsidRDefault="00D86E97" w:rsidP="00D86E9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</w:tcPr>
          <w:p w14:paraId="24A33BB9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1346,8</w:t>
            </w:r>
          </w:p>
        </w:tc>
        <w:tc>
          <w:tcPr>
            <w:tcW w:w="992" w:type="dxa"/>
          </w:tcPr>
          <w:p w14:paraId="2536F982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1346,8</w:t>
            </w:r>
          </w:p>
        </w:tc>
        <w:tc>
          <w:tcPr>
            <w:tcW w:w="851" w:type="dxa"/>
          </w:tcPr>
          <w:p w14:paraId="490EA6C6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673,4</w:t>
            </w:r>
          </w:p>
        </w:tc>
        <w:tc>
          <w:tcPr>
            <w:tcW w:w="1134" w:type="dxa"/>
          </w:tcPr>
          <w:p w14:paraId="5220DCC2" w14:textId="77777777" w:rsidR="00D86E97" w:rsidRPr="00D86E97" w:rsidRDefault="00D86E97" w:rsidP="00D86E97">
            <w:pPr>
              <w:tabs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6E97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673,4</w:t>
            </w:r>
          </w:p>
        </w:tc>
      </w:tr>
    </w:tbl>
    <w:p w14:paraId="17EFE66F" w14:textId="77777777" w:rsidR="00D86E97" w:rsidRPr="00D86E97" w:rsidRDefault="00D86E97" w:rsidP="00D86E9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967DEC7" w14:textId="77777777" w:rsidR="00D86E97" w:rsidRPr="00D86E97" w:rsidRDefault="00D86E97" w:rsidP="00D86E9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0DA69CF" w14:textId="77777777" w:rsidR="00D86E97" w:rsidRPr="00D86E97" w:rsidRDefault="00D86E97" w:rsidP="00D86E9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61A0B28" w14:textId="77777777" w:rsidR="00D86E97" w:rsidRPr="00D86E97" w:rsidRDefault="00D86E97" w:rsidP="00D86E97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02AD906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6D46656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D66E30F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F218CEA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527DE60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58ADBE6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B22C3EC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sectPr w:rsidR="00D86E97" w:rsidRPr="00D86E97" w:rsidSect="00D86E97">
          <w:footerReference w:type="even" r:id="rId40"/>
          <w:footerReference w:type="default" r:id="rId41"/>
          <w:pgSz w:w="16840" w:h="11907" w:orient="landscape"/>
          <w:pgMar w:top="993" w:right="709" w:bottom="1418" w:left="1134" w:header="720" w:footer="720" w:gutter="0"/>
          <w:cols w:space="720"/>
          <w:docGrid w:linePitch="272"/>
        </w:sectPr>
      </w:pPr>
    </w:p>
    <w:p w14:paraId="3FC30582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7B71EB9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Пояснительная информация к отчёту «Об исполнении плана мероприятий</w:t>
      </w:r>
    </w:p>
    <w:p w14:paraId="07227886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муниципальной программы</w:t>
      </w:r>
    </w:p>
    <w:p w14:paraId="507673F0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за 1 полугодие 2024 года</w:t>
      </w:r>
    </w:p>
    <w:p w14:paraId="6B4A8E0F" w14:textId="77777777" w:rsidR="00D86E97" w:rsidRPr="00D86E97" w:rsidRDefault="00D86E97" w:rsidP="00D86E97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638C76B" w14:textId="77777777" w:rsidR="00D86E97" w:rsidRPr="00D86E97" w:rsidRDefault="00D86E97" w:rsidP="00D86E9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>Муниципальная программа Истоминского сельского поселения Аксайского района «</w:t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 xml:space="preserve">» (далее – муниципальная программа) утверждена постановлением Администрации Истоминского сельского поселения от 12.11.2018 года № 248. На реализацию муниципальной программы в 2024году предусмотрено средств бюджета  1346,8 тыс. рублей. </w:t>
      </w:r>
    </w:p>
    <w:p w14:paraId="6B4711FC" w14:textId="77777777" w:rsidR="00D86E97" w:rsidRPr="00D86E97" w:rsidRDefault="00D86E97" w:rsidP="00D86E97">
      <w:pPr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>Муниципальная программа включает в себя следующие подпрограммы:</w:t>
      </w:r>
    </w:p>
    <w:p w14:paraId="2089E0A4" w14:textId="77777777" w:rsidR="00D86E97" w:rsidRPr="00D86E97" w:rsidRDefault="00D86E97" w:rsidP="00D86E97">
      <w:pPr>
        <w:numPr>
          <w:ilvl w:val="0"/>
          <w:numId w:val="12"/>
        </w:numPr>
        <w:tabs>
          <w:tab w:val="left" w:pos="315"/>
        </w:tabs>
        <w:spacing w:after="0" w:line="254" w:lineRule="auto"/>
        <w:jc w:val="both"/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</w:pP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 xml:space="preserve"> Подпрограмма 1 – «</w:t>
      </w:r>
      <w:r w:rsidRPr="00D86E97">
        <w:rPr>
          <w:rFonts w:ascii="Times New Roman" w:hAnsi="Times New Roman"/>
          <w:color w:val="000000"/>
          <w:kern w:val="0"/>
          <w:sz w:val="24"/>
          <w:szCs w:val="24"/>
          <w14:ligatures w14:val="none"/>
        </w:rPr>
        <w:t xml:space="preserve">Противопожарная безопасность» </w:t>
      </w: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>(далее Подпрограмма 1);</w:t>
      </w:r>
    </w:p>
    <w:p w14:paraId="647BC33A" w14:textId="77777777" w:rsidR="00D86E97" w:rsidRPr="00D86E97" w:rsidRDefault="00D86E97" w:rsidP="00D86E97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2. </w:t>
      </w: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ab/>
        <w:t>Подпрограмма 2 – «</w:t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Защита от чрезвычайных ситуаций</w:t>
      </w: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>»</w:t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>(далее Подпрограмма 2);</w:t>
      </w:r>
    </w:p>
    <w:p w14:paraId="7AFD6521" w14:textId="77777777" w:rsidR="00D86E97" w:rsidRPr="00D86E97" w:rsidRDefault="00D86E97" w:rsidP="00D86E9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3. Подпрограмма 3 – «Обеспечение безопасности на воде»</w:t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>(далее Подпрограмма 3);</w:t>
      </w:r>
    </w:p>
    <w:p w14:paraId="661D93C1" w14:textId="77777777" w:rsidR="00D86E97" w:rsidRPr="00D86E97" w:rsidRDefault="00D86E97" w:rsidP="00D86E97">
      <w:pPr>
        <w:spacing w:after="0" w:line="240" w:lineRule="auto"/>
        <w:ind w:firstLine="708"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D86E97">
        <w:rPr>
          <w:rFonts w:ascii="Times New Roman" w:hAnsi="Times New Roman"/>
          <w:kern w:val="0"/>
          <w:sz w:val="24"/>
          <w:szCs w:val="24"/>
          <w14:ligatures w14:val="none"/>
        </w:rPr>
        <w:t xml:space="preserve">План реализации муниципальной программы на 2024 год утвержден распоряжением Администрации Истоминского сельского поселения от 29.12.2023 № 210 «Об утверждении плана реализации муниципальной программы Истоминского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на 2024 год. </w:t>
      </w:r>
    </w:p>
    <w:p w14:paraId="17BA3B31" w14:textId="77777777" w:rsidR="00D86E97" w:rsidRPr="00D86E97" w:rsidRDefault="00D86E97" w:rsidP="00D86E9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На реализацию мероприятий подпрограммы 1 в 2024 году муниципальной программой предусмотрено 1346,8 тыс. рублей, сводной бюджетной росписью – 1346,8  тыс. рублей. Фактическое освоение средств по итогам 1 полугодия 2024 года составило 673,4 тыс. рублей или 49 процентов.</w:t>
      </w:r>
    </w:p>
    <w:p w14:paraId="5E7D85BD" w14:textId="77777777" w:rsidR="00D86E97" w:rsidRPr="00D86E97" w:rsidRDefault="00D86E97" w:rsidP="00D86E97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В рамках подпрограммы 1 в 2024 году предусмотрено 2 основных мероприятия, из которых: выполнены в срок 2, раньше запланированного срока – 0, с нарушением установленного срока –0</w:t>
      </w:r>
      <w:r w:rsidRPr="00D86E97">
        <w:rPr>
          <w:rFonts w:ascii="Times New Roman" w:eastAsia="Times New Roman" w:hAnsi="Times New Roman"/>
          <w:i/>
          <w:kern w:val="0"/>
          <w:sz w:val="24"/>
          <w:szCs w:val="24"/>
          <w:lang w:eastAsia="ru-RU"/>
          <w14:ligatures w14:val="none"/>
        </w:rPr>
        <w:t>.</w:t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8093AE" w14:textId="77777777" w:rsidR="00D86E97" w:rsidRPr="00D86E97" w:rsidRDefault="00D86E97" w:rsidP="00D86E9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Достижение целей и задач подпрограммы 1 оценивается </w:t>
      </w: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br/>
        <w:t>на основании 1 контрольного события.</w:t>
      </w:r>
    </w:p>
    <w:p w14:paraId="2FAE42E5" w14:textId="77777777" w:rsidR="00D86E97" w:rsidRPr="00D86E97" w:rsidRDefault="00D86E97" w:rsidP="00D86E97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По итогам 1 полугодия  2024 года достигнуто 1 контрольное событие, из них: ранее запланированного срока –0, в установленный срок – 1, с нарушением установленного срока – 0.</w:t>
      </w:r>
    </w:p>
    <w:p w14:paraId="4B490602" w14:textId="77777777" w:rsidR="00D86E97" w:rsidRPr="00D86E97" w:rsidRDefault="00D86E97" w:rsidP="00D86E9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На реализацию мероприятий подпрограммы 2 и 3 в 2024 году муниципальной программой финансирование не предусмотрено. </w:t>
      </w:r>
    </w:p>
    <w:p w14:paraId="4B786B1E" w14:textId="77777777" w:rsidR="00D86E97" w:rsidRPr="00D86E97" w:rsidRDefault="00D86E97" w:rsidP="00D86E9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</w:t>
      </w:r>
    </w:p>
    <w:p w14:paraId="65B2496B" w14:textId="77777777" w:rsidR="00D86E97" w:rsidRPr="00D86E97" w:rsidRDefault="00D86E97" w:rsidP="00D86E97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3B780D1" w14:textId="77777777" w:rsidR="00D86E97" w:rsidRPr="00D86E97" w:rsidRDefault="00D86E97" w:rsidP="00D86E97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31D57777" w14:textId="77777777" w:rsidR="00D86E97" w:rsidRPr="00D86E97" w:rsidRDefault="00D86E97" w:rsidP="00D86E97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86E97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                                                Д.А. Кудовба</w:t>
      </w:r>
    </w:p>
    <w:p w14:paraId="2FFC6AE8" w14:textId="77777777" w:rsidR="00D86E97" w:rsidRPr="003E0E49" w:rsidRDefault="00D86E97" w:rsidP="003E0E49">
      <w:pPr>
        <w:spacing w:line="264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117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061"/>
        <w:gridCol w:w="1114"/>
      </w:tblGrid>
      <w:tr w:rsidR="0090537C" w:rsidRPr="0090537C" w14:paraId="49DDE12B" w14:textId="77777777" w:rsidTr="00506D9D">
        <w:trPr>
          <w:trHeight w:val="1134"/>
        </w:trPr>
        <w:tc>
          <w:tcPr>
            <w:tcW w:w="11175" w:type="dxa"/>
            <w:gridSpan w:val="2"/>
            <w:vAlign w:val="center"/>
            <w:hideMark/>
          </w:tcPr>
          <w:p w14:paraId="4A7EEBC3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23DC28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411D11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2CDFCF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6FD3EA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471621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B47FA5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83B460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61D649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78B5F2C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4AB507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89ACCB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BD4CFB4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C8D71B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A172C1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6C0DA1" w14:textId="77777777" w:rsidR="00690894" w:rsidRDefault="00690894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0CC5DF" w14:textId="6CBC21DD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</w:t>
            </w:r>
          </w:p>
          <w:p w14:paraId="2A0FED9B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ИСТОМИНСКОГО СЕЛЬСКОГО ПОСЕЛЕНИЯ </w:t>
            </w:r>
          </w:p>
          <w:p w14:paraId="401B14DF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АКСАЙСКОГО РАЙОНА РОСТОВСКОЙ ОБЛАСТИ</w:t>
            </w:r>
          </w:p>
          <w:p w14:paraId="69FC8660" w14:textId="77777777" w:rsidR="0090537C" w:rsidRPr="0090537C" w:rsidRDefault="0090537C" w:rsidP="0090537C">
            <w:pPr>
              <w:keepNext/>
              <w:tabs>
                <w:tab w:val="left" w:pos="1440"/>
              </w:tabs>
              <w:spacing w:before="240" w:after="0" w:line="254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pacing w:val="20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b/>
                <w:bCs/>
                <w:spacing w:val="20"/>
                <w:kern w:val="0"/>
                <w:sz w:val="24"/>
                <w:szCs w:val="24"/>
                <w14:ligatures w14:val="none"/>
              </w:rPr>
              <w:t>РАСПОРЯЖЕНИЕ</w:t>
            </w:r>
          </w:p>
          <w:p w14:paraId="17BC0923" w14:textId="77777777" w:rsidR="0090537C" w:rsidRPr="0090537C" w:rsidRDefault="0090537C" w:rsidP="0090537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  <w:p w14:paraId="23B74BA6" w14:textId="77777777" w:rsidR="0090537C" w:rsidRPr="0090537C" w:rsidRDefault="0090537C" w:rsidP="0090537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04.07.2024                                             х. Островского                                                   № 87</w:t>
            </w:r>
          </w:p>
        </w:tc>
      </w:tr>
      <w:tr w:rsidR="0090537C" w:rsidRPr="0090537C" w14:paraId="79A41EE9" w14:textId="77777777" w:rsidTr="00506D9D">
        <w:trPr>
          <w:trHeight w:val="397"/>
        </w:trPr>
        <w:tc>
          <w:tcPr>
            <w:tcW w:w="11175" w:type="dxa"/>
            <w:gridSpan w:val="2"/>
            <w:vAlign w:val="center"/>
            <w:hideMark/>
          </w:tcPr>
          <w:p w14:paraId="6013FB7F" w14:textId="77777777" w:rsidR="0090537C" w:rsidRPr="0090537C" w:rsidRDefault="0090537C" w:rsidP="0090537C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0537C" w:rsidRPr="0090537C" w14:paraId="4F373B6F" w14:textId="77777777" w:rsidTr="00506D9D">
        <w:trPr>
          <w:gridAfter w:val="1"/>
          <w:wAfter w:w="1114" w:type="dxa"/>
          <w:trHeight w:val="1621"/>
        </w:trPr>
        <w:tc>
          <w:tcPr>
            <w:tcW w:w="10061" w:type="dxa"/>
            <w:vAlign w:val="center"/>
          </w:tcPr>
          <w:p w14:paraId="2842C070" w14:textId="77777777" w:rsidR="0090537C" w:rsidRPr="0090537C" w:rsidRDefault="0090537C" w:rsidP="0090537C">
            <w:pPr>
              <w:autoSpaceDE w:val="0"/>
              <w:autoSpaceDN w:val="0"/>
              <w:adjustRightInd w:val="0"/>
              <w:spacing w:after="0" w:line="256" w:lineRule="auto"/>
              <w:ind w:right="5378"/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  <w:p w14:paraId="23DD62D4" w14:textId="77777777" w:rsidR="0090537C" w:rsidRPr="0090537C" w:rsidRDefault="0090537C" w:rsidP="0090537C">
            <w:pPr>
              <w:autoSpaceDE w:val="0"/>
              <w:autoSpaceDN w:val="0"/>
              <w:adjustRightInd w:val="0"/>
              <w:spacing w:after="0" w:line="256" w:lineRule="auto"/>
              <w:ind w:left="180" w:right="4278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14:ligatures w14:val="none"/>
              </w:rPr>
              <w:t xml:space="preserve">Об утверждении отчета </w:t>
            </w: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об исполнении плана реализации муниципальной программы «Развитие физической культуры и спорта» </w:t>
            </w: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 1 полугодие 2024 года </w:t>
            </w:r>
          </w:p>
          <w:p w14:paraId="7F252632" w14:textId="77777777" w:rsidR="0090537C" w:rsidRPr="0090537C" w:rsidRDefault="0090537C" w:rsidP="0090537C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4EFE120" w14:textId="77777777" w:rsidR="0090537C" w:rsidRPr="0090537C" w:rsidRDefault="0090537C" w:rsidP="009053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 постановлением администрации Истоминского сельского поселения от 22.10.2018 № 233 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09.06.2024 № 135 «Об утверждении Порядка разработки, реализации и оценки эффективности муниципальных программ </w:t>
      </w:r>
      <w:r w:rsidRPr="0090537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 сельского поселения»</w:t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,- </w:t>
      </w:r>
    </w:p>
    <w:p w14:paraId="519C4D42" w14:textId="77777777" w:rsidR="0090537C" w:rsidRPr="0090537C" w:rsidRDefault="0090537C" w:rsidP="00905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44CC580" w14:textId="77777777" w:rsidR="0090537C" w:rsidRPr="0090537C" w:rsidRDefault="0090537C" w:rsidP="00905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041A840" w14:textId="77777777" w:rsidR="0090537C" w:rsidRPr="0090537C" w:rsidRDefault="0090537C" w:rsidP="00905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1E076B1" w14:textId="77777777" w:rsidR="0090537C" w:rsidRPr="0090537C" w:rsidRDefault="0090537C" w:rsidP="0090537C">
      <w:pPr>
        <w:numPr>
          <w:ilvl w:val="0"/>
          <w:numId w:val="14"/>
        </w:num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Утвердить отчет</w:t>
      </w:r>
      <w:r w:rsidRPr="0090537C">
        <w:rPr>
          <w:rFonts w:ascii="Times New Roman" w:eastAsia="Times New Roman" w:hAnsi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90537C">
        <w:rPr>
          <w:rFonts w:ascii="Times New Roman" w:hAnsi="Times New Roman"/>
          <w:kern w:val="0"/>
          <w:sz w:val="24"/>
          <w:szCs w:val="24"/>
          <w14:ligatures w14:val="none"/>
        </w:rPr>
        <w:t>об исполнении плана реализации муниципальной программы «Развитие физической культуры и спорта» за 1 полугодие 2024 года согласно приложению к настоящему распоряжению.</w:t>
      </w:r>
    </w:p>
    <w:p w14:paraId="0B363D2B" w14:textId="77777777" w:rsidR="0090537C" w:rsidRPr="0090537C" w:rsidRDefault="0090537C" w:rsidP="0090537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90537C">
        <w:rPr>
          <w:rFonts w:ascii="Times New Roman" w:hAnsi="Times New Roman"/>
          <w:kern w:val="0"/>
          <w:sz w:val="24"/>
          <w:szCs w:val="24"/>
          <w14:ligatures w14:val="none"/>
        </w:rPr>
        <w:t>2. 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3AD55E6F" w14:textId="77777777" w:rsidR="0090537C" w:rsidRPr="0090537C" w:rsidRDefault="0090537C" w:rsidP="0090537C">
      <w:p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 Контроль за выполнением настоящего постановления возложить на заместителя главы Администрации Истоминского сельского поселения Аракелян И.С.</w:t>
      </w:r>
    </w:p>
    <w:p w14:paraId="26948A90" w14:textId="77777777" w:rsidR="0090537C" w:rsidRPr="0090537C" w:rsidRDefault="0090537C" w:rsidP="0090537C">
      <w:pPr>
        <w:spacing w:after="0" w:line="240" w:lineRule="auto"/>
        <w:rPr>
          <w:rFonts w:ascii="Times New Roman" w:eastAsia="Times New Roman" w:hAnsi="Times New Roman"/>
          <w:spacing w:val="6"/>
          <w:kern w:val="0"/>
          <w:sz w:val="24"/>
          <w:szCs w:val="24"/>
          <w:lang w:eastAsia="ru-RU"/>
          <w14:ligatures w14:val="none"/>
        </w:rPr>
      </w:pPr>
    </w:p>
    <w:p w14:paraId="2B947FAB" w14:textId="77777777" w:rsidR="0090537C" w:rsidRPr="0090537C" w:rsidRDefault="0090537C" w:rsidP="0090537C">
      <w:pPr>
        <w:spacing w:after="0" w:line="240" w:lineRule="auto"/>
        <w:rPr>
          <w:rFonts w:ascii="Times New Roman" w:eastAsia="Times New Roman" w:hAnsi="Times New Roman"/>
          <w:spacing w:val="6"/>
          <w:kern w:val="0"/>
          <w:sz w:val="24"/>
          <w:szCs w:val="24"/>
          <w:lang w:eastAsia="ru-RU"/>
          <w14:ligatures w14:val="none"/>
        </w:rPr>
      </w:pPr>
    </w:p>
    <w:p w14:paraId="7AF2964A" w14:textId="77777777" w:rsidR="0090537C" w:rsidRPr="0090537C" w:rsidRDefault="0090537C" w:rsidP="0090537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477C868D" w14:textId="77777777" w:rsidR="0090537C" w:rsidRPr="0090537C" w:rsidRDefault="0090537C" w:rsidP="0090537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Истоминского сельского поселения                                      </w:t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Д. А. Кудовба</w:t>
      </w:r>
    </w:p>
    <w:p w14:paraId="0F4297D5" w14:textId="77777777" w:rsidR="0090537C" w:rsidRPr="0090537C" w:rsidRDefault="0090537C" w:rsidP="0090537C">
      <w:pPr>
        <w:spacing w:after="0" w:line="240" w:lineRule="auto"/>
        <w:rPr>
          <w:rFonts w:ascii="Times New Roman" w:eastAsia="Times New Roman" w:hAnsi="Times New Roman"/>
          <w:spacing w:val="6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spacing w:val="6"/>
          <w:kern w:val="0"/>
          <w:sz w:val="24"/>
          <w:szCs w:val="24"/>
          <w:lang w:eastAsia="ru-RU"/>
          <w14:ligatures w14:val="none"/>
        </w:rPr>
        <w:t xml:space="preserve">                                    </w:t>
      </w:r>
    </w:p>
    <w:p w14:paraId="08C77A3C" w14:textId="77777777" w:rsidR="0090537C" w:rsidRPr="0090537C" w:rsidRDefault="0090537C" w:rsidP="0090537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7A8F795" w14:textId="77777777" w:rsidR="0090537C" w:rsidRPr="0090537C" w:rsidRDefault="0090537C" w:rsidP="0090537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Распоряжение вносит </w:t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582EFA46" w14:textId="77777777" w:rsidR="0090537C" w:rsidRPr="0090537C" w:rsidRDefault="0090537C" w:rsidP="0090537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Заместитель главы Администрации                               </w:t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1D4445E5" w14:textId="77777777" w:rsidR="0090537C" w:rsidRPr="0090537C" w:rsidRDefault="0090537C" w:rsidP="0090537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sectPr w:rsidR="0090537C" w:rsidRPr="0090537C" w:rsidSect="0090537C">
          <w:pgSz w:w="11906" w:h="16838"/>
          <w:pgMar w:top="567" w:right="850" w:bottom="1134" w:left="1134" w:header="709" w:footer="709" w:gutter="0"/>
          <w:cols w:space="720"/>
        </w:sect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5F3A1C56" w14:textId="77777777" w:rsidR="0090537C" w:rsidRPr="0090537C" w:rsidRDefault="0090537C" w:rsidP="00905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35DE748" w14:textId="77777777" w:rsidR="0090537C" w:rsidRPr="0090537C" w:rsidRDefault="0090537C" w:rsidP="0090537C">
      <w:pPr>
        <w:spacing w:after="0" w:line="240" w:lineRule="auto"/>
        <w:ind w:right="-739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90537C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Приложение</w:t>
      </w:r>
    </w:p>
    <w:p w14:paraId="547E9F67" w14:textId="77777777" w:rsidR="0090537C" w:rsidRPr="0090537C" w:rsidRDefault="0090537C" w:rsidP="0090537C">
      <w:pPr>
        <w:spacing w:after="0" w:line="240" w:lineRule="auto"/>
        <w:ind w:right="-739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90537C">
        <w:rPr>
          <w:rFonts w:ascii="Times New Roman" w:hAnsi="Times New Roman"/>
          <w:kern w:val="0"/>
          <w:sz w:val="24"/>
          <w:szCs w:val="24"/>
          <w14:ligatures w14:val="none"/>
        </w:rPr>
        <w:t xml:space="preserve">   к распоряжению Администрации </w:t>
      </w:r>
    </w:p>
    <w:p w14:paraId="18B621FD" w14:textId="77777777" w:rsidR="0090537C" w:rsidRPr="0090537C" w:rsidRDefault="0090537C" w:rsidP="0090537C">
      <w:pPr>
        <w:spacing w:after="0" w:line="240" w:lineRule="auto"/>
        <w:ind w:right="-739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90537C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Истоминского сельского поселения</w:t>
      </w:r>
    </w:p>
    <w:p w14:paraId="1E42AC25" w14:textId="77777777" w:rsidR="0090537C" w:rsidRPr="0090537C" w:rsidRDefault="0090537C" w:rsidP="0090537C">
      <w:pPr>
        <w:spacing w:after="0" w:line="240" w:lineRule="auto"/>
        <w:ind w:right="-739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hAnsi="Times New Roman"/>
          <w:kern w:val="0"/>
          <w:sz w:val="24"/>
          <w:szCs w:val="24"/>
          <w14:ligatures w14:val="none"/>
        </w:rPr>
        <w:t xml:space="preserve">  от 04.07.2024 №87</w:t>
      </w:r>
    </w:p>
    <w:p w14:paraId="7ED2DAFC" w14:textId="77777777" w:rsidR="0090537C" w:rsidRPr="0090537C" w:rsidRDefault="0090537C" w:rsidP="00905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Отчет об исполнении плана  реализации муниципальной программы: «Развитие физической культуры и спорта»     </w:t>
      </w:r>
    </w:p>
    <w:p w14:paraId="7A27E3B0" w14:textId="77777777" w:rsidR="0090537C" w:rsidRPr="0090537C" w:rsidRDefault="0090537C" w:rsidP="009053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за 1 полугодие 2024 года</w:t>
      </w:r>
    </w:p>
    <w:tbl>
      <w:tblPr>
        <w:tblW w:w="158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07"/>
        <w:gridCol w:w="1840"/>
        <w:gridCol w:w="1703"/>
        <w:gridCol w:w="1699"/>
        <w:gridCol w:w="1562"/>
        <w:gridCol w:w="1228"/>
        <w:gridCol w:w="1276"/>
        <w:gridCol w:w="1134"/>
        <w:gridCol w:w="1700"/>
      </w:tblGrid>
      <w:tr w:rsidR="0090537C" w:rsidRPr="0090537C" w14:paraId="7D6A001C" w14:textId="77777777" w:rsidTr="00506D9D">
        <w:trPr>
          <w:trHeight w:val="8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D7BD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50CB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Наименование </w:t>
            </w:r>
          </w:p>
          <w:p w14:paraId="3FEB3B23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основного мероприятия,</w:t>
            </w:r>
          </w:p>
          <w:p w14:paraId="3E487AD1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мероприятия ведомственной целевой программы,</w:t>
            </w:r>
          </w:p>
          <w:p w14:paraId="7D9C7A3D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контрольного события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7FF3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Ответственный </w:t>
            </w: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 исполнитель, соисполнитель, участник (должность/ ФИО)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8EFA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Результат </w:t>
            </w:r>
          </w:p>
          <w:p w14:paraId="4A08F6D8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реализации (краткое описание)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9722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Фактическая дата начала   </w:t>
            </w: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реализации </w:t>
            </w: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C4F2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Фактическая дата окончания</w:t>
            </w: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реализации, </w:t>
            </w: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наступления  </w:t>
            </w: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 xml:space="preserve">контрольного </w:t>
            </w: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>события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70B4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Расходы бюджета поселения на реализацию муниципальной  </w:t>
            </w: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br/>
              <w:t>программы,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5560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Объем неосвоенных средств, причины их неосвоения</w:t>
            </w:r>
          </w:p>
          <w:p w14:paraId="37240F41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тыс. руб.</w:t>
            </w:r>
          </w:p>
        </w:tc>
      </w:tr>
      <w:tr w:rsidR="0090537C" w:rsidRPr="0090537C" w14:paraId="73540F01" w14:textId="77777777" w:rsidTr="00506D9D">
        <w:trPr>
          <w:trHeight w:val="7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27A8" w14:textId="77777777" w:rsidR="0090537C" w:rsidRPr="0090537C" w:rsidRDefault="0090537C" w:rsidP="0090537C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510B" w14:textId="77777777" w:rsidR="0090537C" w:rsidRPr="0090537C" w:rsidRDefault="0090537C" w:rsidP="0090537C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D3E2" w14:textId="77777777" w:rsidR="0090537C" w:rsidRPr="0090537C" w:rsidRDefault="0090537C" w:rsidP="0090537C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6A7C" w14:textId="77777777" w:rsidR="0090537C" w:rsidRPr="0090537C" w:rsidRDefault="0090537C" w:rsidP="0090537C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C14E" w14:textId="77777777" w:rsidR="0090537C" w:rsidRPr="0090537C" w:rsidRDefault="0090537C" w:rsidP="0090537C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B843" w14:textId="77777777" w:rsidR="0090537C" w:rsidRPr="0090537C" w:rsidRDefault="0090537C" w:rsidP="0090537C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9D89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предусмотрено</w:t>
            </w:r>
          </w:p>
          <w:p w14:paraId="52CD5747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15B6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предусмотрено сводной бюджетной росписью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590" w14:textId="77777777" w:rsidR="0090537C" w:rsidRPr="0090537C" w:rsidRDefault="0090537C" w:rsidP="0090537C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факт на отчетную дату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5C55" w14:textId="77777777" w:rsidR="0090537C" w:rsidRPr="0090537C" w:rsidRDefault="0090537C" w:rsidP="0090537C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0537C" w:rsidRPr="0090537C" w14:paraId="389FD699" w14:textId="77777777" w:rsidTr="00506D9D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894E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5D90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2A44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3B16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804D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E47D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5312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B433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007E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8DE8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90537C" w:rsidRPr="0090537C" w14:paraId="20658483" w14:textId="77777777" w:rsidTr="00506D9D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72D6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71FA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1. Подпрограмма «</w:t>
            </w:r>
            <w:r w:rsidRPr="0090537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физической культуры и </w:t>
            </w:r>
          </w:p>
          <w:p w14:paraId="7CD375C8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массового спорта</w:t>
            </w:r>
            <w:r w:rsidRPr="0090537C">
              <w:rPr>
                <w:rFonts w:ascii="Times New Roman" w:eastAsia="Times New Roman" w:hAnsi="Times New Roman"/>
                <w:b/>
                <w:spacing w:val="-8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46C" w14:textId="77777777" w:rsidR="0090537C" w:rsidRPr="0090537C" w:rsidRDefault="0090537C" w:rsidP="0090537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C5C" w14:textId="77777777" w:rsidR="0090537C" w:rsidRPr="0090537C" w:rsidRDefault="0090537C" w:rsidP="0090537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F931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A97D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EE56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2F7C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11,1</w:t>
            </w:r>
          </w:p>
        </w:tc>
      </w:tr>
      <w:tr w:rsidR="0090537C" w:rsidRPr="0090537C" w14:paraId="64564913" w14:textId="77777777" w:rsidTr="00506D9D">
        <w:trPr>
          <w:trHeight w:val="15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4E9C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 xml:space="preserve">1.1  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9948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Мероприятие 1.1 Мероприятия по обеспечению содержанию имущества </w:t>
            </w:r>
          </w:p>
          <w:p w14:paraId="6B2A1421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8531FF0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pacing w:val="-8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0E08" w14:textId="77777777" w:rsidR="0090537C" w:rsidRPr="0090537C" w:rsidRDefault="0090537C" w:rsidP="0090537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АдминистрацииАракелян И.С.,</w:t>
            </w:r>
          </w:p>
          <w:p w14:paraId="02102C91" w14:textId="77777777" w:rsidR="0090537C" w:rsidRPr="0090537C" w:rsidRDefault="0090537C" w:rsidP="0090537C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инспектор Колузонов Н.С.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5A1E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Увеличение численности участников спортивно-досуговых мероприятий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0784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01.01.2024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42E5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31.12.2024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336A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spacing w:val="-20"/>
                <w:kern w:val="0"/>
                <w:sz w:val="24"/>
                <w:szCs w:val="24"/>
                <w14:ligatures w14:val="none"/>
              </w:rPr>
              <w:t>17,6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5CC0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spacing w:val="-20"/>
                <w:kern w:val="0"/>
                <w:sz w:val="24"/>
                <w:szCs w:val="24"/>
                <w14:ligatures w14:val="none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F32B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5BB0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11,1</w:t>
            </w:r>
          </w:p>
        </w:tc>
      </w:tr>
      <w:tr w:rsidR="0090537C" w:rsidRPr="0090537C" w14:paraId="5EB555FC" w14:textId="77777777" w:rsidTr="00506D9D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B72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3AF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 1.2</w:t>
            </w:r>
          </w:p>
          <w:p w14:paraId="11EE604D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Расходы на реализацию проектов инициативного бюджетирования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7A5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 Аракелян И.С.,</w:t>
            </w:r>
          </w:p>
          <w:p w14:paraId="3E8A84DC" w14:textId="77777777" w:rsidR="0090537C" w:rsidRPr="0090537C" w:rsidRDefault="0090537C" w:rsidP="0090537C">
            <w:pPr>
              <w:spacing w:after="0" w:line="216" w:lineRule="auto"/>
              <w:rPr>
                <w:rFonts w:ascii="Times New Roman" w:eastAsia="Times New Roman" w:hAnsi="Times New Roman"/>
                <w:spacing w:val="-12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старший инспектор Колузонов Н.С.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44C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Создание условий для занятий спортом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4DE3" w14:textId="77777777" w:rsidR="0090537C" w:rsidRPr="0090537C" w:rsidRDefault="0090537C" w:rsidP="0090537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D4FC" w14:textId="77777777" w:rsidR="0090537C" w:rsidRPr="0090537C" w:rsidRDefault="0090537C" w:rsidP="0090537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104" w14:textId="77777777" w:rsidR="0090537C" w:rsidRPr="0090537C" w:rsidRDefault="0090537C" w:rsidP="0090537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5C81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90537C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9D6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303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11,1</w:t>
            </w:r>
          </w:p>
        </w:tc>
      </w:tr>
      <w:tr w:rsidR="0090537C" w:rsidRPr="0090537C" w14:paraId="3B4E17CC" w14:textId="77777777" w:rsidTr="00506D9D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93F6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1.3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864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</w:t>
            </w:r>
          </w:p>
          <w:p w14:paraId="0CCB0045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имущества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05AC" w14:textId="77777777" w:rsidR="0090537C" w:rsidRPr="0090537C" w:rsidRDefault="0090537C" w:rsidP="0090537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АдминистрацииАракелян И.С.,</w:t>
            </w:r>
          </w:p>
          <w:p w14:paraId="47A47093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eastAsia="Times New Roman" w:cs="Calibri"/>
                <w:kern w:val="0"/>
                <w:sz w:val="24"/>
                <w:szCs w:val="24"/>
                <w:lang w:eastAsia="ru-RU"/>
                <w14:ligatures w14:val="none"/>
              </w:rPr>
              <w:t>старший инспектор Колузонов Н.С.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01F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Заключение муниципального контракта на противоклещевую обработку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B22" w14:textId="77777777" w:rsidR="0090537C" w:rsidRPr="0090537C" w:rsidRDefault="0090537C" w:rsidP="0090537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831" w14:textId="77777777" w:rsidR="0090537C" w:rsidRPr="0090537C" w:rsidRDefault="0090537C" w:rsidP="0090537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EC6" w14:textId="77777777" w:rsidR="0090537C" w:rsidRPr="0090537C" w:rsidRDefault="0090537C" w:rsidP="0090537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35C8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7CE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54FB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0537C" w:rsidRPr="0090537C" w14:paraId="699BDC56" w14:textId="77777777" w:rsidTr="00506D9D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B544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  <w:t>1.4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C878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Итого по муниципальной  </w:t>
            </w:r>
          </w:p>
          <w:p w14:paraId="79808A78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0537C">
              <w:rPr>
                <w:rFonts w:ascii="Times New Roman" w:hAnsi="Times New Roman"/>
                <w:b/>
                <w:bCs/>
                <w:kern w:val="0"/>
                <w:sz w:val="24"/>
                <w:szCs w:val="24"/>
                <w14:ligatures w14:val="none"/>
              </w:rPr>
              <w:t>программе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67E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АдминистрацииАракелян И.С.,</w:t>
            </w:r>
          </w:p>
          <w:p w14:paraId="4CFEF500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старший инспектор Колузонов Н.С.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EA0C" w14:textId="77777777" w:rsidR="0090537C" w:rsidRPr="0090537C" w:rsidRDefault="0090537C" w:rsidP="0090537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C186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1290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F2D5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B05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D042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DF7" w14:textId="77777777" w:rsidR="0090537C" w:rsidRPr="0090537C" w:rsidRDefault="0090537C" w:rsidP="00905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0537C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11,1</w:t>
            </w:r>
          </w:p>
        </w:tc>
      </w:tr>
    </w:tbl>
    <w:p w14:paraId="1B60C6C1" w14:textId="77777777" w:rsidR="0090537C" w:rsidRPr="0090537C" w:rsidRDefault="0090537C" w:rsidP="0090537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AB5A916" w14:textId="77777777" w:rsidR="0090537C" w:rsidRPr="0090537C" w:rsidRDefault="0090537C" w:rsidP="0090537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6249C10" w14:textId="77777777" w:rsidR="0090537C" w:rsidRPr="0090537C" w:rsidRDefault="0090537C" w:rsidP="0090537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584014E" w14:textId="77777777" w:rsidR="0090537C" w:rsidRPr="0090537C" w:rsidRDefault="0090537C" w:rsidP="0090537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432F1F7" w14:textId="77777777" w:rsidR="0090537C" w:rsidRPr="0090537C" w:rsidRDefault="0090537C" w:rsidP="0090537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1796865" w14:textId="77777777" w:rsidR="0090537C" w:rsidRPr="0090537C" w:rsidRDefault="0090537C" w:rsidP="0090537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sectPr w:rsidR="0090537C" w:rsidRPr="0090537C" w:rsidSect="0090537C">
          <w:pgSz w:w="16838" w:h="11906" w:orient="landscape"/>
          <w:pgMar w:top="709" w:right="962" w:bottom="851" w:left="1134" w:header="709" w:footer="709" w:gutter="0"/>
          <w:cols w:space="708"/>
          <w:docGrid w:linePitch="360"/>
        </w:sectPr>
      </w:pPr>
    </w:p>
    <w:p w14:paraId="59A6D876" w14:textId="77777777" w:rsidR="0090537C" w:rsidRPr="0090537C" w:rsidRDefault="0090537C" w:rsidP="0090537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0CB04C0" w14:textId="77777777" w:rsidR="0090537C" w:rsidRPr="0090537C" w:rsidRDefault="0090537C" w:rsidP="0090537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Пояснительная информация к отчету об исполнении плана реализации муниципальной программы Истоминского сельского поселения «Развитие физической культуры и спорта» по итогам 1 полугодия</w:t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0537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2024 года</w:t>
      </w:r>
    </w:p>
    <w:p w14:paraId="37822A71" w14:textId="77777777" w:rsidR="0090537C" w:rsidRPr="0090537C" w:rsidRDefault="0090537C" w:rsidP="0090537C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7A31216" w14:textId="77777777" w:rsidR="0090537C" w:rsidRPr="0090537C" w:rsidRDefault="0090537C" w:rsidP="0090537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Муниципальная программа Истоминского сельского поселения «Развитие физической культуры и спорта» (далее – муниципальная программа) утверждена постановлением Администрации Истоминского сельского поселения от 29.11.2018 года № 273. На реализацию муниципальной программы в 2024 году предусмотрено 17,6 тыс. рублей, сводной бюджетной росписью – 17,6 тыс. рублей. Фактическое освоение средств по итогам 2024</w:t>
      </w:r>
      <w:r w:rsidRPr="0090537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года составило 6,5 тыс. рублей или 37 процентов от предусмотренного сводной бюджетной росписью объема </w:t>
      </w:r>
    </w:p>
    <w:p w14:paraId="65F99215" w14:textId="77777777" w:rsidR="0090537C" w:rsidRPr="0090537C" w:rsidRDefault="0090537C" w:rsidP="0090537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Муниципальная программа включает в себя следующие подпрограммы:</w:t>
      </w:r>
    </w:p>
    <w:p w14:paraId="32662365" w14:textId="77777777" w:rsidR="0090537C" w:rsidRPr="0090537C" w:rsidRDefault="0090537C" w:rsidP="0090537C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подпрограмма 1 – «Развитие физической культуры и массового спорта</w:t>
      </w:r>
      <w:r w:rsidRPr="0090537C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»</w:t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(далее – подпрограмма 1);</w:t>
      </w:r>
    </w:p>
    <w:p w14:paraId="1368A586" w14:textId="77777777" w:rsidR="0090537C" w:rsidRPr="0090537C" w:rsidRDefault="0090537C" w:rsidP="0090537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План реализации муниципальной программы на 2024 год утвержден Распоряжением от 29.12.2023 года № 212 «Об утверждении плана реализации муниципальной программы Истоминского сельского поселения «Развитие физической культуры и спорта» на 2024 год». </w:t>
      </w:r>
    </w:p>
    <w:p w14:paraId="30A2B243" w14:textId="77777777" w:rsidR="0090537C" w:rsidRPr="0090537C" w:rsidRDefault="0090537C" w:rsidP="0090537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На реализацию мероприятий подпрограммы 1 в 2024 году муниципальной программой предусмотрено 17,6 тыс. рублей, сводной бюджетной росписью – 17,6 тыс. рублей. Фактическое освоение средств по итогам 1 полугодия 2024 года составило 6,5 тыс. рублей или 37 процентов.</w:t>
      </w:r>
    </w:p>
    <w:p w14:paraId="6C9D9119" w14:textId="77777777" w:rsidR="0090537C" w:rsidRPr="0090537C" w:rsidRDefault="0090537C" w:rsidP="0090537C">
      <w:pPr>
        <w:spacing w:after="0" w:line="240" w:lineRule="auto"/>
        <w:jc w:val="both"/>
        <w:rPr>
          <w:rFonts w:ascii="Times New Roman" w:eastAsia="Times New Roman" w:hAnsi="Times New Roman"/>
          <w:i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В рамках подпрограммы 1 в 2024 году предусмотрено 3 основных мероприятия, из которых: выполнены в срок 1, раньше запланированного срока – 0, с нарушением установленного срока – 0. </w:t>
      </w:r>
    </w:p>
    <w:p w14:paraId="73D46756" w14:textId="77777777" w:rsidR="0090537C" w:rsidRPr="0090537C" w:rsidRDefault="0090537C" w:rsidP="0090537C">
      <w:pPr>
        <w:shd w:val="clear" w:color="auto" w:fill="FFFFFF"/>
        <w:spacing w:after="0" w:line="317" w:lineRule="exact"/>
        <w:ind w:firstLine="851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 мероприятию 1.3 «</w:t>
      </w:r>
      <w:r w:rsidRPr="0090537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Расходы на реализацию инициативных проектов» заключены договора и получено положительное заключение проверки сметной стоимости инициативного проекта, заключены муниципальные контракты по строительному контролю выполнения работ по проекту.</w:t>
      </w:r>
    </w:p>
    <w:p w14:paraId="368D46CD" w14:textId="77777777" w:rsidR="0090537C" w:rsidRPr="0090537C" w:rsidRDefault="0090537C" w:rsidP="0090537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Достижение целей и задач подпрограммы 1 оценивается на основании 1 контрольного события.</w:t>
      </w:r>
    </w:p>
    <w:p w14:paraId="64E20A5A" w14:textId="77777777" w:rsidR="0090537C" w:rsidRPr="0090537C" w:rsidRDefault="0090537C" w:rsidP="0090537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По итогам 1 полугодия 2024 года достигнуто контрольное событие, из них: ранее запланированного срока – 0, в установленный срок – 1, с нарушением установленного срока – 0:</w:t>
      </w:r>
    </w:p>
    <w:p w14:paraId="4EB3FD67" w14:textId="77777777" w:rsidR="0090537C" w:rsidRPr="0090537C" w:rsidRDefault="0090537C" w:rsidP="0090537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На реализацию мероприятий подпрограммы 1 в 1 полугодии 2024 года муниципальной программой предусмотрено 17,6 тыс. рублей, сводной бюджетной росписью – 17,6 тыс. рублей. Фактическое освоение средств по итогам 2024 года составило 6,5 тыс. рублей или 37 процентов.</w:t>
      </w:r>
    </w:p>
    <w:p w14:paraId="6A0D4908" w14:textId="77777777" w:rsidR="0090537C" w:rsidRPr="0090537C" w:rsidRDefault="0090537C" w:rsidP="0090537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В ходе анализа исполнения плана реализации муниципальной программы, не установлено несоблюдение сроков исполнения основных мероприятий и контрольных событий.</w:t>
      </w:r>
    </w:p>
    <w:p w14:paraId="1AB7B856" w14:textId="77777777" w:rsidR="0090537C" w:rsidRPr="0090537C" w:rsidRDefault="0090537C" w:rsidP="0090537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5277B75" w14:textId="77777777" w:rsidR="0090537C" w:rsidRPr="0090537C" w:rsidRDefault="0090537C" w:rsidP="0090537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26B80488" w14:textId="77777777" w:rsidR="0090537C" w:rsidRPr="0090537C" w:rsidRDefault="0090537C" w:rsidP="0090537C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  <w:r w:rsidRPr="0090537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Д.А. Кудовба</w:t>
      </w:r>
    </w:p>
    <w:p w14:paraId="4DFA5402" w14:textId="77777777" w:rsidR="00231F36" w:rsidRPr="00231F36" w:rsidRDefault="00231F36" w:rsidP="00231F36">
      <w:pPr>
        <w:rPr>
          <w:kern w:val="0"/>
          <w:sz w:val="24"/>
          <w:szCs w:val="24"/>
          <w14:ligatures w14:val="none"/>
        </w:rPr>
      </w:pPr>
    </w:p>
    <w:p w14:paraId="179C07B4" w14:textId="77777777" w:rsid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FAF529D" w14:textId="77777777" w:rsid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C32A0E9" w14:textId="77777777" w:rsid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3DC1876" w14:textId="77777777" w:rsid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EF58363" w14:textId="77777777" w:rsid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C396F53" w14:textId="77777777" w:rsid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F3ED343" w14:textId="77777777" w:rsid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298CFF5" w14:textId="77777777" w:rsid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DB62831" w14:textId="77777777" w:rsid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74C38D5" w14:textId="0B6E9E28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522D0BE9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ИСТОМИНСКОЕ СЕЛЬСКОЕ ПОСЕЛЕНИЕ</w:t>
      </w:r>
    </w:p>
    <w:p w14:paraId="252EBCE4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0D11491A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B2E2EDA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РАСПОРЯЖЕНИЕ</w:t>
      </w:r>
    </w:p>
    <w:p w14:paraId="65C85B2D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25EC276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06.07.2024                                     х. Островского                                                № 88</w:t>
      </w:r>
    </w:p>
    <w:p w14:paraId="1856FF0A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C82D1C3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bookmarkStart w:id="20" w:name="_Hlk173504908"/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Об утверждении отчета по плану </w:t>
      </w:r>
    </w:p>
    <w:p w14:paraId="21B60959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реализации Муниципальной программы </w:t>
      </w:r>
    </w:p>
    <w:p w14:paraId="5F915733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«Развитие муниципальной службы» </w:t>
      </w:r>
    </w:p>
    <w:p w14:paraId="65CB1E62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за 1 полугодие 2024 года</w:t>
      </w:r>
      <w:bookmarkEnd w:id="20"/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</w:t>
      </w:r>
    </w:p>
    <w:p w14:paraId="3C599428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5395945A" w14:textId="77777777" w:rsidR="002234F2" w:rsidRPr="002234F2" w:rsidRDefault="002234F2" w:rsidP="002234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соответствии с постановлением администрации Истоминского сельского поселения от 22.10.2018 № 233 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09.06.2024 № 105 «Об утверждении Порядка разработки, реализации и оценки эффективности муниципальных программ </w:t>
      </w:r>
      <w:r w:rsidRPr="002234F2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Истоминского сельского поселения»</w:t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,- </w:t>
      </w:r>
    </w:p>
    <w:p w14:paraId="2C692806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9313429" w14:textId="77777777" w:rsidR="002234F2" w:rsidRPr="002234F2" w:rsidRDefault="002234F2" w:rsidP="002234F2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1. Утвердить отчет о реализации плана муниципальной программы Истоминского сельского поселения «Развитие муниципальной службы» Истоминского сельского поселения за 1 полугодие 2024 года, согласно приложению к настоящему распоряжению.</w:t>
      </w:r>
    </w:p>
    <w:p w14:paraId="4FAAFBC2" w14:textId="77777777" w:rsidR="002234F2" w:rsidRPr="002234F2" w:rsidRDefault="002234F2" w:rsidP="002234F2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2. 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6D892CC5" w14:textId="77777777" w:rsidR="002234F2" w:rsidRPr="002234F2" w:rsidRDefault="002234F2" w:rsidP="002234F2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3. Контроль за выполнением настоящего распоряжения возложить на заместителя главы Администрации Истоминского сельского поселения Аракелян И.С.</w:t>
      </w:r>
    </w:p>
    <w:p w14:paraId="428785F7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42B2D12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76CEB4C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588BA1B1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Истоминского сельского поселения </w:t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Д.А. Кудовба</w:t>
      </w:r>
    </w:p>
    <w:p w14:paraId="7FC6F065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E013E84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0C8101D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61F1148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0E6F4D0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Распоряжение вносит</w:t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574A9A91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Заместитель главы Администрации</w:t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         </w:t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</w:p>
    <w:p w14:paraId="64187FB2" w14:textId="77777777" w:rsidR="002234F2" w:rsidRPr="002234F2" w:rsidRDefault="002234F2" w:rsidP="002234F2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sectPr w:rsidR="002234F2" w:rsidRPr="002234F2" w:rsidSect="002234F2">
          <w:footerReference w:type="default" r:id="rId42"/>
          <w:pgSz w:w="11906" w:h="16838"/>
          <w:pgMar w:top="851" w:right="851" w:bottom="1134" w:left="1304" w:header="709" w:footer="709" w:gutter="0"/>
          <w:cols w:space="720"/>
          <w:docGrid w:linePitch="272"/>
        </w:sectPr>
      </w:pPr>
    </w:p>
    <w:p w14:paraId="1AE7B365" w14:textId="77777777" w:rsidR="002234F2" w:rsidRPr="002234F2" w:rsidRDefault="002234F2" w:rsidP="002234F2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</w:p>
    <w:p w14:paraId="45D9FA77" w14:textId="77777777" w:rsidR="002234F2" w:rsidRPr="002234F2" w:rsidRDefault="002234F2" w:rsidP="002234F2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к распоряжению Администрации</w:t>
      </w:r>
    </w:p>
    <w:p w14:paraId="566A79BA" w14:textId="77777777" w:rsidR="002234F2" w:rsidRPr="002234F2" w:rsidRDefault="002234F2" w:rsidP="002234F2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</w:p>
    <w:p w14:paraId="4DCCADE2" w14:textId="77777777" w:rsidR="002234F2" w:rsidRPr="002234F2" w:rsidRDefault="002234F2" w:rsidP="002234F2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 04.07.2024 года  № 88</w:t>
      </w:r>
    </w:p>
    <w:p w14:paraId="4037A4B9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1B71D15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Отчет об исполнении плана реализации муниципальной программы</w:t>
      </w:r>
    </w:p>
    <w:p w14:paraId="58E37A3B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2234F2">
        <w:rPr>
          <w:rFonts w:ascii="Times New Roman" w:hAnsi="Times New Roman"/>
          <w:kern w:val="0"/>
          <w:sz w:val="24"/>
          <w:szCs w:val="24"/>
          <w14:ligatures w14:val="none"/>
        </w:rPr>
        <w:t>«</w:t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Развитие муниципальной службы</w:t>
      </w:r>
      <w:r w:rsidRPr="002234F2">
        <w:rPr>
          <w:rFonts w:ascii="Times New Roman" w:hAnsi="Times New Roman"/>
          <w:kern w:val="0"/>
          <w:sz w:val="24"/>
          <w:szCs w:val="24"/>
          <w14:ligatures w14:val="none"/>
        </w:rPr>
        <w:t xml:space="preserve">» </w:t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за 1 полугодие 2024 года</w:t>
      </w:r>
      <w:r w:rsidRPr="002234F2">
        <w:rPr>
          <w:rFonts w:ascii="Times New Roman" w:hAnsi="Times New Roman"/>
          <w:kern w:val="0"/>
          <w:sz w:val="24"/>
          <w:szCs w:val="24"/>
          <w14:ligatures w14:val="none"/>
        </w:rPr>
        <w:t>.</w:t>
      </w:r>
    </w:p>
    <w:p w14:paraId="29D50DD7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hAnsi="Times New Roman"/>
          <w:b/>
          <w:kern w:val="0"/>
          <w:sz w:val="24"/>
          <w:szCs w:val="24"/>
          <w14:ligatures w14:val="none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36"/>
        <w:gridCol w:w="1984"/>
        <w:gridCol w:w="2554"/>
        <w:gridCol w:w="1418"/>
        <w:gridCol w:w="1559"/>
        <w:gridCol w:w="1134"/>
        <w:gridCol w:w="992"/>
        <w:gridCol w:w="709"/>
        <w:gridCol w:w="1418"/>
      </w:tblGrid>
      <w:tr w:rsidR="002234F2" w:rsidRPr="002234F2" w14:paraId="5B29346A" w14:textId="77777777" w:rsidTr="00506D9D">
        <w:tc>
          <w:tcPr>
            <w:tcW w:w="672" w:type="dxa"/>
            <w:vMerge w:val="restart"/>
          </w:tcPr>
          <w:p w14:paraId="6D80B3DD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№ п\п</w:t>
            </w:r>
          </w:p>
        </w:tc>
        <w:tc>
          <w:tcPr>
            <w:tcW w:w="2836" w:type="dxa"/>
            <w:vMerge w:val="restart"/>
          </w:tcPr>
          <w:p w14:paraId="7D811F6A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</w:tcPr>
          <w:p w14:paraId="5D9F28B5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vMerge w:val="restart"/>
          </w:tcPr>
          <w:p w14:paraId="3DE983B1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Результат реализации (краткое описание)</w:t>
            </w:r>
          </w:p>
        </w:tc>
        <w:tc>
          <w:tcPr>
            <w:tcW w:w="1418" w:type="dxa"/>
            <w:vMerge w:val="restart"/>
          </w:tcPr>
          <w:p w14:paraId="426DF245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Фактическая дата начала реализации</w:t>
            </w:r>
          </w:p>
        </w:tc>
        <w:tc>
          <w:tcPr>
            <w:tcW w:w="1559" w:type="dxa"/>
            <w:vMerge w:val="restart"/>
          </w:tcPr>
          <w:p w14:paraId="0EF41A29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14:paraId="459C493F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ind w:left="2302" w:right="-1858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оды бюджета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14:paraId="17B2D220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4233E01B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Объем неосвоенных средств, причины их не освоения</w:t>
            </w:r>
          </w:p>
        </w:tc>
      </w:tr>
      <w:tr w:rsidR="002234F2" w:rsidRPr="002234F2" w14:paraId="741082C5" w14:textId="77777777" w:rsidTr="00506D9D">
        <w:trPr>
          <w:trHeight w:val="1365"/>
        </w:trPr>
        <w:tc>
          <w:tcPr>
            <w:tcW w:w="672" w:type="dxa"/>
            <w:vMerge/>
          </w:tcPr>
          <w:p w14:paraId="56CCA0B8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36" w:type="dxa"/>
            <w:vMerge/>
          </w:tcPr>
          <w:p w14:paraId="033EA75C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</w:tcPr>
          <w:p w14:paraId="15A73935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4" w:type="dxa"/>
            <w:vMerge/>
          </w:tcPr>
          <w:p w14:paraId="4B4A765B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vMerge/>
          </w:tcPr>
          <w:p w14:paraId="02AB5236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vMerge/>
          </w:tcPr>
          <w:p w14:paraId="017D8A3C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2CBE25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877191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709" w:type="dxa"/>
          </w:tcPr>
          <w:p w14:paraId="221CB67F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 на отчетную дату</w:t>
            </w:r>
          </w:p>
        </w:tc>
        <w:tc>
          <w:tcPr>
            <w:tcW w:w="1418" w:type="dxa"/>
            <w:tcBorders>
              <w:top w:val="nil"/>
            </w:tcBorders>
          </w:tcPr>
          <w:p w14:paraId="4291F27D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тыс. руб.</w:t>
            </w:r>
          </w:p>
        </w:tc>
      </w:tr>
      <w:tr w:rsidR="002234F2" w:rsidRPr="002234F2" w14:paraId="2ABAE0E2" w14:textId="77777777" w:rsidTr="00506D9D">
        <w:trPr>
          <w:trHeight w:val="315"/>
        </w:trPr>
        <w:tc>
          <w:tcPr>
            <w:tcW w:w="672" w:type="dxa"/>
          </w:tcPr>
          <w:p w14:paraId="3875A5D8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836" w:type="dxa"/>
          </w:tcPr>
          <w:p w14:paraId="14682710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984" w:type="dxa"/>
          </w:tcPr>
          <w:p w14:paraId="7AAF513F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54" w:type="dxa"/>
          </w:tcPr>
          <w:p w14:paraId="32CCE62F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18" w:type="dxa"/>
          </w:tcPr>
          <w:p w14:paraId="79A75C22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248673FF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</w:tcPr>
          <w:p w14:paraId="551CC9FD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</w:tcPr>
          <w:p w14:paraId="4C7DCC45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</w:tcPr>
          <w:p w14:paraId="11125959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418" w:type="dxa"/>
          </w:tcPr>
          <w:p w14:paraId="07FA5C7D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234F2" w:rsidRPr="002234F2" w14:paraId="4A407D29" w14:textId="77777777" w:rsidTr="00506D9D">
        <w:trPr>
          <w:trHeight w:val="784"/>
        </w:trPr>
        <w:tc>
          <w:tcPr>
            <w:tcW w:w="672" w:type="dxa"/>
          </w:tcPr>
          <w:p w14:paraId="5E51FDCA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A82175C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10351" w:type="dxa"/>
            <w:gridSpan w:val="5"/>
          </w:tcPr>
          <w:p w14:paraId="3BC6EA41" w14:textId="77777777" w:rsidR="002234F2" w:rsidRPr="002234F2" w:rsidRDefault="002234F2" w:rsidP="002234F2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15A48A" w14:textId="77777777" w:rsidR="002234F2" w:rsidRPr="002234F2" w:rsidRDefault="002234F2" w:rsidP="002234F2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ab/>
              <w:t>Подпрограмма 1.  «Развитие муниципального управления и муниципальной службы»</w:t>
            </w:r>
          </w:p>
          <w:p w14:paraId="2E5635AC" w14:textId="77777777" w:rsidR="002234F2" w:rsidRPr="002234F2" w:rsidRDefault="002234F2" w:rsidP="002234F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55E4C5" w14:textId="77777777" w:rsidR="002234F2" w:rsidRPr="002234F2" w:rsidRDefault="002234F2" w:rsidP="002234F2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63638E0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30C504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</w:tcPr>
          <w:p w14:paraId="4F02E38C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CE05B6F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709" w:type="dxa"/>
          </w:tcPr>
          <w:p w14:paraId="0620888B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230075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</w:tcPr>
          <w:p w14:paraId="3ED558AD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B7CC54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  <w:p w14:paraId="3B266013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234F2" w:rsidRPr="002234F2" w14:paraId="7444A9D8" w14:textId="77777777" w:rsidTr="00506D9D">
        <w:trPr>
          <w:trHeight w:val="2825"/>
        </w:trPr>
        <w:tc>
          <w:tcPr>
            <w:tcW w:w="672" w:type="dxa"/>
          </w:tcPr>
          <w:p w14:paraId="270E79F1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1.1</w:t>
            </w:r>
          </w:p>
        </w:tc>
        <w:tc>
          <w:tcPr>
            <w:tcW w:w="2836" w:type="dxa"/>
          </w:tcPr>
          <w:p w14:paraId="7168E98A" w14:textId="77777777" w:rsidR="002234F2" w:rsidRPr="002234F2" w:rsidRDefault="002234F2" w:rsidP="00223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Обеспечение дополнительного кадрового образования лиц, замещающих должности муниципальной службы и сотрудников, в кадровых резерв муниципальной службы</w:t>
            </w:r>
          </w:p>
          <w:p w14:paraId="60D44EEA" w14:textId="77777777" w:rsidR="002234F2" w:rsidRPr="002234F2" w:rsidRDefault="002234F2" w:rsidP="00223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</w:tcPr>
          <w:p w14:paraId="4BE4438B" w14:textId="77777777" w:rsidR="002234F2" w:rsidRPr="002234F2" w:rsidRDefault="002234F2" w:rsidP="002234F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14:paraId="0F0011DA" w14:textId="77777777" w:rsidR="002234F2" w:rsidRPr="002234F2" w:rsidRDefault="002234F2" w:rsidP="002234F2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Повышение квалификации муниципальных служащих</w:t>
            </w:r>
          </w:p>
        </w:tc>
        <w:tc>
          <w:tcPr>
            <w:tcW w:w="1418" w:type="dxa"/>
          </w:tcPr>
          <w:p w14:paraId="10B99052" w14:textId="77777777" w:rsidR="002234F2" w:rsidRPr="002234F2" w:rsidRDefault="002234F2" w:rsidP="002234F2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9E24F24" w14:textId="77777777" w:rsidR="002234F2" w:rsidRPr="002234F2" w:rsidRDefault="002234F2" w:rsidP="002234F2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59" w:type="dxa"/>
          </w:tcPr>
          <w:p w14:paraId="3A02D824" w14:textId="77777777" w:rsidR="002234F2" w:rsidRPr="002234F2" w:rsidRDefault="002234F2" w:rsidP="002234F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A2AC289" w14:textId="77777777" w:rsidR="002234F2" w:rsidRPr="002234F2" w:rsidRDefault="002234F2" w:rsidP="002234F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 </w:t>
            </w:r>
          </w:p>
        </w:tc>
        <w:tc>
          <w:tcPr>
            <w:tcW w:w="1134" w:type="dxa"/>
          </w:tcPr>
          <w:p w14:paraId="7575B2FF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60C770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</w:tcPr>
          <w:p w14:paraId="7ECFF59E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B0E97C0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709" w:type="dxa"/>
          </w:tcPr>
          <w:p w14:paraId="49E06336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4AECE1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</w:tcPr>
          <w:p w14:paraId="156E3A8C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0C8D949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</w:tr>
      <w:tr w:rsidR="002234F2" w:rsidRPr="002234F2" w14:paraId="4B67D62B" w14:textId="77777777" w:rsidTr="00506D9D">
        <w:trPr>
          <w:trHeight w:val="409"/>
        </w:trPr>
        <w:tc>
          <w:tcPr>
            <w:tcW w:w="672" w:type="dxa"/>
          </w:tcPr>
          <w:p w14:paraId="0934CBFE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2836" w:type="dxa"/>
          </w:tcPr>
          <w:p w14:paraId="498280F3" w14:textId="77777777" w:rsidR="002234F2" w:rsidRPr="002234F2" w:rsidRDefault="002234F2" w:rsidP="00223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Контрольное событие программы:</w:t>
            </w:r>
          </w:p>
          <w:p w14:paraId="2E99D487" w14:textId="77777777" w:rsidR="002234F2" w:rsidRPr="002234F2" w:rsidRDefault="002234F2" w:rsidP="00223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Повышение квалификации </w:t>
            </w:r>
            <w:r w:rsidRPr="002234F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  <w14:ligatures w14:val="none"/>
              </w:rPr>
              <w:t>сотрудников</w:t>
            </w:r>
          </w:p>
        </w:tc>
        <w:tc>
          <w:tcPr>
            <w:tcW w:w="1984" w:type="dxa"/>
          </w:tcPr>
          <w:p w14:paraId="5E7B083F" w14:textId="77777777" w:rsidR="002234F2" w:rsidRPr="002234F2" w:rsidRDefault="002234F2" w:rsidP="002234F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14:paraId="30F8447C" w14:textId="77777777" w:rsidR="002234F2" w:rsidRPr="002234F2" w:rsidRDefault="002234F2" w:rsidP="002234F2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Получение удостоверений о повышении квалификации</w:t>
            </w:r>
          </w:p>
        </w:tc>
        <w:tc>
          <w:tcPr>
            <w:tcW w:w="1418" w:type="dxa"/>
          </w:tcPr>
          <w:p w14:paraId="3F681C98" w14:textId="77777777" w:rsidR="002234F2" w:rsidRPr="002234F2" w:rsidRDefault="002234F2" w:rsidP="002234F2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1DBB01" w14:textId="77777777" w:rsidR="002234F2" w:rsidRPr="002234F2" w:rsidRDefault="002234F2" w:rsidP="002234F2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559" w:type="dxa"/>
          </w:tcPr>
          <w:p w14:paraId="479BC94A" w14:textId="77777777" w:rsidR="002234F2" w:rsidRPr="002234F2" w:rsidRDefault="002234F2" w:rsidP="002234F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E85F100" w14:textId="77777777" w:rsidR="002234F2" w:rsidRPr="002234F2" w:rsidRDefault="002234F2" w:rsidP="002234F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31.12.2024  </w:t>
            </w:r>
          </w:p>
        </w:tc>
        <w:tc>
          <w:tcPr>
            <w:tcW w:w="1134" w:type="dxa"/>
          </w:tcPr>
          <w:p w14:paraId="337B7407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992" w:type="dxa"/>
          </w:tcPr>
          <w:p w14:paraId="221F0105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709" w:type="dxa"/>
          </w:tcPr>
          <w:p w14:paraId="1A76D371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</w:tcPr>
          <w:p w14:paraId="5B9A597C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2234F2" w:rsidRPr="002234F2" w14:paraId="5696D362" w14:textId="77777777" w:rsidTr="00506D9D">
        <w:trPr>
          <w:trHeight w:val="409"/>
        </w:trPr>
        <w:tc>
          <w:tcPr>
            <w:tcW w:w="672" w:type="dxa"/>
          </w:tcPr>
          <w:p w14:paraId="69900D94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2836" w:type="dxa"/>
          </w:tcPr>
          <w:p w14:paraId="5665DE6D" w14:textId="77777777" w:rsidR="002234F2" w:rsidRPr="002234F2" w:rsidRDefault="002234F2" w:rsidP="002234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  <w14:ligatures w14:val="none"/>
              </w:rPr>
              <w:t>Итого по муниципальной программе</w:t>
            </w:r>
          </w:p>
        </w:tc>
        <w:tc>
          <w:tcPr>
            <w:tcW w:w="1984" w:type="dxa"/>
          </w:tcPr>
          <w:p w14:paraId="1D12D883" w14:textId="77777777" w:rsidR="002234F2" w:rsidRPr="002234F2" w:rsidRDefault="002234F2" w:rsidP="002234F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</w:tcPr>
          <w:p w14:paraId="7708D60E" w14:textId="77777777" w:rsidR="002234F2" w:rsidRPr="002234F2" w:rsidRDefault="002234F2" w:rsidP="002234F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418" w:type="dxa"/>
          </w:tcPr>
          <w:p w14:paraId="2908C755" w14:textId="77777777" w:rsidR="002234F2" w:rsidRPr="002234F2" w:rsidRDefault="002234F2" w:rsidP="002234F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559" w:type="dxa"/>
          </w:tcPr>
          <w:p w14:paraId="50D3BF40" w14:textId="77777777" w:rsidR="002234F2" w:rsidRPr="002234F2" w:rsidRDefault="002234F2" w:rsidP="002234F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4" w:type="dxa"/>
          </w:tcPr>
          <w:p w14:paraId="665CDD01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992" w:type="dxa"/>
          </w:tcPr>
          <w:p w14:paraId="139758A4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  <w:tc>
          <w:tcPr>
            <w:tcW w:w="709" w:type="dxa"/>
          </w:tcPr>
          <w:p w14:paraId="303046EC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</w:tcPr>
          <w:p w14:paraId="471DA02E" w14:textId="77777777" w:rsidR="002234F2" w:rsidRPr="002234F2" w:rsidRDefault="002234F2" w:rsidP="002234F2">
            <w:pPr>
              <w:tabs>
                <w:tab w:val="left" w:pos="7371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4F2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10,0</w:t>
            </w:r>
          </w:p>
        </w:tc>
      </w:tr>
    </w:tbl>
    <w:p w14:paraId="73384C29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1CEC0DF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3CA0E25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98D60D4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FC8987B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D8E7D14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E612C4D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0ED5D1D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D1A04E5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A3A7320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F5F535C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sectPr w:rsidR="002234F2" w:rsidRPr="002234F2" w:rsidSect="002234F2">
          <w:footerReference w:type="even" r:id="rId43"/>
          <w:footerReference w:type="default" r:id="rId44"/>
          <w:pgSz w:w="16840" w:h="11907" w:orient="landscape"/>
          <w:pgMar w:top="1134" w:right="851" w:bottom="851" w:left="851" w:header="720" w:footer="720" w:gutter="0"/>
          <w:cols w:space="720"/>
          <w:docGrid w:linePitch="272"/>
        </w:sectPr>
      </w:pPr>
    </w:p>
    <w:p w14:paraId="370DEE3A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C790003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9023DDE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Пояснительная информация к отчету об исполнении плана реализации муниципальной программы Истоминского сельского поселения «Развитие муниципальной службы» по итогам 1 полугодия 2024 года.</w:t>
      </w:r>
    </w:p>
    <w:p w14:paraId="260C5221" w14:textId="77777777" w:rsidR="002234F2" w:rsidRPr="002234F2" w:rsidRDefault="002234F2" w:rsidP="002234F2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1B785B8" w14:textId="77777777" w:rsidR="002234F2" w:rsidRPr="002234F2" w:rsidRDefault="002234F2" w:rsidP="002234F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Муниципальная программа Истоминского сельского поселения «Развитие муниципальной службы» (далее – муниципальная программа) утверждена постановлением Администрации Истоминского сельского поселения от 12.11.2018 года № 249. На реализацию муниципальной программы в 2024 году предусмотрено 10,0 тыс. рублей, сводной бюджетной росписью – 10,0 тыс. рублей. Фактическое освоение средств по итогам 2024  года составило 10,0 тыс. рублей или 0 процентов от предусмотренного сводной бюджетной росписью объема. </w:t>
      </w:r>
    </w:p>
    <w:p w14:paraId="3891B37E" w14:textId="77777777" w:rsidR="002234F2" w:rsidRPr="002234F2" w:rsidRDefault="002234F2" w:rsidP="002234F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Муниципальная программа включает в себя следующие подпрограммы:</w:t>
      </w:r>
    </w:p>
    <w:p w14:paraId="489FC5D6" w14:textId="77777777" w:rsidR="002234F2" w:rsidRPr="002234F2" w:rsidRDefault="002234F2" w:rsidP="002234F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подпрограмма 1 – «Развитие муниципального управления и муниципальной службы» (далее – подпрограмма 1);</w:t>
      </w:r>
    </w:p>
    <w:p w14:paraId="34756D26" w14:textId="77777777" w:rsidR="002234F2" w:rsidRPr="002234F2" w:rsidRDefault="002234F2" w:rsidP="002234F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План реализации муниципальной программы на 2024 год утвержден Распоряжением от 29.12.2023 года № 211 «Об утверждении плана реализации муниципальной программы </w:t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br/>
        <w:t xml:space="preserve">Истоминского сельского поселения «Развитие муниципальной службы». </w:t>
      </w:r>
    </w:p>
    <w:p w14:paraId="17E90C72" w14:textId="77777777" w:rsidR="002234F2" w:rsidRPr="002234F2" w:rsidRDefault="002234F2" w:rsidP="002234F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На реализацию мероприятий подпрограммы 1 в 2024 году муниципальной программой предусмотрено 10,0 тыс. рублей, сводной бюджетной росписью – 10,0</w:t>
      </w:r>
      <w:r w:rsidRPr="002234F2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тыс. рублей. Фактическое освоение средств по итогам 2024 года составило 0,0 тыс. рублей или 0 процентов.</w:t>
      </w:r>
    </w:p>
    <w:p w14:paraId="628F2962" w14:textId="77777777" w:rsidR="002234F2" w:rsidRPr="002234F2" w:rsidRDefault="002234F2" w:rsidP="002234F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В рамках подпрограммы 1 в 2024 году предусмотрено 1 основное мероприятие, из которых: выполнены в срок 1, раньше запланированного срока – 0, с нарушением установленного срока – 0.</w:t>
      </w:r>
    </w:p>
    <w:p w14:paraId="293388BE" w14:textId="77777777" w:rsidR="002234F2" w:rsidRPr="002234F2" w:rsidRDefault="002234F2" w:rsidP="002234F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 xml:space="preserve">Достижение целей и задач подпрограммы 1 оценивается </w:t>
      </w: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br/>
        <w:t>на основании 1 контрольного события.</w:t>
      </w:r>
    </w:p>
    <w:p w14:paraId="3911A954" w14:textId="77777777" w:rsidR="002234F2" w:rsidRPr="002234F2" w:rsidRDefault="002234F2" w:rsidP="002234F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ab/>
        <w:t>По итогам 1 полугодия 2024  года  контрольное событие не достигнуто, так как контрольный срок еще не наступил.</w:t>
      </w:r>
    </w:p>
    <w:p w14:paraId="7599E037" w14:textId="77777777" w:rsidR="002234F2" w:rsidRPr="002234F2" w:rsidRDefault="002234F2" w:rsidP="002234F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</w:t>
      </w:r>
    </w:p>
    <w:p w14:paraId="2B3BA2FB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9E83A8C" w14:textId="77777777" w:rsidR="002234F2" w:rsidRP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4D1ACBA6" w14:textId="77777777" w:rsidR="002234F2" w:rsidRDefault="002234F2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2234F2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                                                                Д.А. Кудовба</w:t>
      </w:r>
    </w:p>
    <w:p w14:paraId="22F650FB" w14:textId="77777777" w:rsidR="005C4198" w:rsidRPr="002234F2" w:rsidRDefault="005C4198" w:rsidP="002234F2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6C63F90" w14:textId="77777777" w:rsidR="00876292" w:rsidRPr="00876292" w:rsidRDefault="00876292" w:rsidP="00876292">
      <w:pPr>
        <w:spacing w:line="254" w:lineRule="auto"/>
        <w:rPr>
          <w:kern w:val="0"/>
          <w:sz w:val="24"/>
          <w:szCs w:val="24"/>
          <w14:ligatures w14:val="none"/>
        </w:rPr>
      </w:pPr>
    </w:p>
    <w:p w14:paraId="23F2E470" w14:textId="77777777" w:rsidR="001C2BC0" w:rsidRPr="001C2BC0" w:rsidRDefault="001C2BC0" w:rsidP="001C2BC0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3832733B" w14:textId="77777777" w:rsidR="001C2BC0" w:rsidRPr="001C2BC0" w:rsidRDefault="001C2BC0" w:rsidP="001C2BC0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</w:p>
    <w:p w14:paraId="027B7069" w14:textId="77777777" w:rsidR="001C2BC0" w:rsidRPr="001C2BC0" w:rsidRDefault="001C2BC0" w:rsidP="001C2BC0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549414AE" w14:textId="77777777" w:rsidR="001C2BC0" w:rsidRPr="001C2BC0" w:rsidRDefault="001C2BC0" w:rsidP="001C2BC0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4FEA3B51" w14:textId="77777777" w:rsidR="001C2BC0" w:rsidRPr="001C2BC0" w:rsidRDefault="001C2BC0" w:rsidP="001C2BC0">
      <w:pPr>
        <w:tabs>
          <w:tab w:val="left" w:pos="2715"/>
          <w:tab w:val="left" w:pos="91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РАСПОРЯЖЕНИЕ</w:t>
      </w:r>
    </w:p>
    <w:p w14:paraId="67F276AD" w14:textId="77777777" w:rsidR="001C2BC0" w:rsidRPr="001C2BC0" w:rsidRDefault="001C2BC0" w:rsidP="001C2BC0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BBFCC66" w14:textId="77777777" w:rsidR="001C2BC0" w:rsidRPr="001C2BC0" w:rsidRDefault="001C2BC0" w:rsidP="001C2BC0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09.07.2024                             х. Островского                                             № 92</w:t>
      </w:r>
    </w:p>
    <w:p w14:paraId="68114111" w14:textId="77777777" w:rsidR="001C2BC0" w:rsidRPr="001C2BC0" w:rsidRDefault="001C2BC0" w:rsidP="001C2BC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 внесении изменений в план реализации</w:t>
      </w:r>
    </w:p>
    <w:p w14:paraId="78FA051C" w14:textId="77777777" w:rsidR="001C2BC0" w:rsidRPr="001C2BC0" w:rsidRDefault="001C2BC0" w:rsidP="001C2BC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муниципальной программы</w:t>
      </w:r>
    </w:p>
    <w:p w14:paraId="2AA2FE81" w14:textId="77777777" w:rsidR="001C2BC0" w:rsidRPr="001C2BC0" w:rsidRDefault="001C2BC0" w:rsidP="001C2BC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«Охрана окружающей среды и </w:t>
      </w:r>
    </w:p>
    <w:p w14:paraId="4A0A741A" w14:textId="77777777" w:rsidR="001C2BC0" w:rsidRPr="001C2BC0" w:rsidRDefault="001C2BC0" w:rsidP="001C2BC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рациональное природопользование» на 2024 год</w:t>
      </w:r>
    </w:p>
    <w:p w14:paraId="0E14F01A" w14:textId="77777777" w:rsidR="001C2BC0" w:rsidRPr="001C2BC0" w:rsidRDefault="001C2BC0" w:rsidP="001C2BC0">
      <w:pPr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4BC313" w14:textId="77777777" w:rsidR="001C2BC0" w:rsidRPr="001C2BC0" w:rsidRDefault="001C2BC0" w:rsidP="001C2BC0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В соответствии с постановлением администрации Истоминского сельского поселения от 22.10.2018 № 233 «Об утверждении Перечня муниципальных программ Истоминского сельского поселения», постановлением администрации Истоминского </w:t>
      </w: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сельского поселения от 09.06.2022 № 135 «</w:t>
      </w:r>
      <w:hyperlink r:id="rId45" w:history="1">
        <w:r w:rsidRPr="001C2BC0">
          <w:rPr>
            <w:rFonts w:ascii="Times New Roman" w:eastAsia="Times New Roman" w:hAnsi="Times New Roman"/>
            <w:color w:val="000000"/>
            <w:kern w:val="0"/>
            <w:sz w:val="24"/>
            <w:szCs w:val="24"/>
            <w:lang w:eastAsia="ru-RU"/>
            <w14:ligatures w14:val="none"/>
          </w:rPr>
          <w:t>Об утверждении Порядка разработки, реализации и оценки эффективности муниципальных программ</w:t>
        </w:r>
        <w:r w:rsidRPr="001C2BC0">
          <w:rPr>
            <w:rFonts w:ascii="Times New Roman" w:eastAsia="Times New Roman" w:hAnsi="Times New Roman"/>
            <w:color w:val="002BB8"/>
            <w:kern w:val="0"/>
            <w:sz w:val="24"/>
            <w:szCs w:val="24"/>
            <w:lang w:eastAsia="ru-RU"/>
            <w14:ligatures w14:val="none"/>
          </w:rPr>
          <w:t xml:space="preserve"> </w:t>
        </w:r>
      </w:hyperlink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</w:p>
    <w:p w14:paraId="7987A17E" w14:textId="77777777" w:rsidR="001C2BC0" w:rsidRPr="001C2BC0" w:rsidRDefault="001C2BC0" w:rsidP="001C2BC0">
      <w:pPr>
        <w:spacing w:after="0" w:line="240" w:lineRule="auto"/>
        <w:ind w:left="-426" w:firstLine="71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spacing w:val="3"/>
          <w:kern w:val="0"/>
          <w:sz w:val="24"/>
          <w:szCs w:val="24"/>
          <w:lang w:eastAsia="ru-RU"/>
          <w14:ligatures w14:val="none"/>
        </w:rPr>
        <w:t xml:space="preserve">Внести изменения в план реализации муниципальной программы Истоминского сельского поселения </w:t>
      </w:r>
      <w:r w:rsidRPr="001C2BC0">
        <w:rPr>
          <w:rFonts w:ascii="Times New Roman" w:eastAsia="Times New Roman" w:hAnsi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>«охрана окружающей среды и рациональное природопользование</w:t>
      </w:r>
      <w:r w:rsidRPr="001C2BC0">
        <w:rPr>
          <w:rFonts w:ascii="Times New Roman" w:eastAsia="Times New Roman" w:hAnsi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  <w:t xml:space="preserve">» на 2024 год (далее – план </w:t>
      </w:r>
      <w:r w:rsidRPr="001C2BC0">
        <w:rPr>
          <w:rFonts w:ascii="Times New Roman" w:eastAsia="Times New Roman" w:hAnsi="Times New Roman"/>
          <w:color w:val="000000"/>
          <w:spacing w:val="-2"/>
          <w:kern w:val="0"/>
          <w:sz w:val="24"/>
          <w:szCs w:val="24"/>
          <w:lang w:eastAsia="ru-RU"/>
          <w14:ligatures w14:val="none"/>
        </w:rPr>
        <w:t>реализации) согласно приложению, к настоящему распоряжению.</w:t>
      </w:r>
    </w:p>
    <w:p w14:paraId="634B46B2" w14:textId="77777777" w:rsidR="001C2BC0" w:rsidRPr="001C2BC0" w:rsidRDefault="001C2BC0" w:rsidP="001C2BC0">
      <w:pPr>
        <w:spacing w:after="0" w:line="240" w:lineRule="auto"/>
        <w:ind w:left="-426" w:firstLine="71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Начальнику сектора земельных отношений, налогов и сборов и сектору экономики и финансов Администрации Истоминского сельского поселения обеспечить исполнение плана реализации, указанного в пункте 1 настоящего распоряжения.</w:t>
      </w:r>
    </w:p>
    <w:p w14:paraId="59E41878" w14:textId="77777777" w:rsidR="001C2BC0" w:rsidRPr="001C2BC0" w:rsidRDefault="001C2BC0" w:rsidP="001C2BC0">
      <w:pPr>
        <w:spacing w:after="0" w:line="240" w:lineRule="auto"/>
        <w:ind w:left="-426" w:firstLine="71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spacing w:val="-1"/>
          <w:kern w:val="0"/>
          <w:sz w:val="24"/>
          <w:szCs w:val="24"/>
          <w:lang w:eastAsia="ru-RU"/>
          <w14:ligatures w14:val="none"/>
        </w:rPr>
        <w:t xml:space="preserve">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 </w:t>
      </w:r>
    </w:p>
    <w:p w14:paraId="1E8B8C76" w14:textId="77777777" w:rsidR="001C2BC0" w:rsidRPr="001C2BC0" w:rsidRDefault="001C2BC0" w:rsidP="001C2BC0">
      <w:pPr>
        <w:spacing w:after="0" w:line="240" w:lineRule="auto"/>
        <w:ind w:left="-426" w:firstLine="71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Действие настоящего постановления распространяется на правоотношения, возникшие с 27.04.2024 года.</w:t>
      </w:r>
    </w:p>
    <w:p w14:paraId="6A984EAD" w14:textId="77777777" w:rsidR="001C2BC0" w:rsidRPr="001C2BC0" w:rsidRDefault="001C2BC0" w:rsidP="001C2BC0">
      <w:pPr>
        <w:spacing w:after="0" w:line="240" w:lineRule="auto"/>
        <w:ind w:left="-426" w:firstLine="71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Контроль за выполнением настоящего распоряжения возложить на Заместителя главы Администрации Истоминского сельского поселения Аракелян И.С.</w:t>
      </w:r>
    </w:p>
    <w:p w14:paraId="700F2B72" w14:textId="77777777" w:rsidR="001C2BC0" w:rsidRPr="001C2BC0" w:rsidRDefault="001C2BC0" w:rsidP="001C2BC0">
      <w:pPr>
        <w:spacing w:after="0" w:line="240" w:lineRule="auto"/>
        <w:ind w:left="-426" w:firstLine="71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02A423" w14:textId="77777777" w:rsidR="001C2BC0" w:rsidRPr="001C2BC0" w:rsidRDefault="001C2BC0" w:rsidP="001C2BC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2D5F7F99" w14:textId="77777777" w:rsidR="001C2BC0" w:rsidRPr="001C2BC0" w:rsidRDefault="001C2BC0" w:rsidP="001C2BC0">
      <w:pPr>
        <w:tabs>
          <w:tab w:val="left" w:pos="7365"/>
        </w:tabs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Истоминского сельского поселени                                     Д.А. Кудовба</w:t>
      </w:r>
    </w:p>
    <w:p w14:paraId="43AEE2DA" w14:textId="77777777" w:rsidR="001C2BC0" w:rsidRPr="001C2BC0" w:rsidRDefault="001C2BC0" w:rsidP="001C2BC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41AFF8" w14:textId="77777777" w:rsidR="001C2BC0" w:rsidRPr="001C2BC0" w:rsidRDefault="001C2BC0" w:rsidP="001C2BC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Распоряжение вносит</w:t>
      </w: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1E0890B7" w14:textId="77777777" w:rsidR="001C2BC0" w:rsidRPr="001C2BC0" w:rsidRDefault="001C2BC0" w:rsidP="001C2BC0">
      <w:pPr>
        <w:tabs>
          <w:tab w:val="left" w:pos="8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Отдел по имущественным и земельным отношениям, ЖКХ, благоустройству,                                       </w:t>
      </w:r>
    </w:p>
    <w:p w14:paraId="49A48B3B" w14:textId="77777777" w:rsidR="001C2BC0" w:rsidRPr="001C2BC0" w:rsidRDefault="001C2BC0" w:rsidP="001C2BC0">
      <w:pPr>
        <w:tabs>
          <w:tab w:val="left" w:pos="8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архитектуре и предпринимательству</w:t>
      </w: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487E2C9A" w14:textId="77777777" w:rsidR="001C2BC0" w:rsidRPr="001C2BC0" w:rsidRDefault="001C2BC0" w:rsidP="001C2BC0">
      <w:pPr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sectPr w:rsidR="001C2BC0" w:rsidRPr="001C2BC0" w:rsidSect="001C2BC0">
          <w:footerReference w:type="default" r:id="rId46"/>
          <w:pgSz w:w="11906" w:h="16838"/>
          <w:pgMar w:top="567" w:right="851" w:bottom="1134" w:left="1985" w:header="709" w:footer="709" w:gutter="0"/>
          <w:cols w:space="720"/>
        </w:sectPr>
      </w:pPr>
    </w:p>
    <w:p w14:paraId="2B81E571" w14:textId="77777777" w:rsidR="001C2BC0" w:rsidRPr="001C2BC0" w:rsidRDefault="001C2BC0" w:rsidP="001C2BC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</w:p>
    <w:p w14:paraId="314BDD32" w14:textId="77777777" w:rsidR="001C2BC0" w:rsidRPr="001C2BC0" w:rsidRDefault="001C2BC0" w:rsidP="001C2BC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распоряжению </w:t>
      </w:r>
    </w:p>
    <w:p w14:paraId="46718308" w14:textId="77777777" w:rsidR="001C2BC0" w:rsidRPr="001C2BC0" w:rsidRDefault="001C2BC0" w:rsidP="001C2BC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от 09.07.2024 № 92</w:t>
      </w:r>
    </w:p>
    <w:p w14:paraId="0BBCA8C5" w14:textId="77777777" w:rsidR="001C2BC0" w:rsidRPr="001C2BC0" w:rsidRDefault="001C2BC0" w:rsidP="001C2BC0">
      <w:pPr>
        <w:tabs>
          <w:tab w:val="left" w:pos="8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A33F64" w14:textId="77777777" w:rsidR="001C2BC0" w:rsidRPr="001C2BC0" w:rsidRDefault="001C2BC0" w:rsidP="001C2BC0">
      <w:pPr>
        <w:tabs>
          <w:tab w:val="left" w:pos="138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План реализации муниципальной программы Истоминского сельского поселения</w:t>
      </w:r>
    </w:p>
    <w:p w14:paraId="14C3D784" w14:textId="77777777" w:rsidR="001C2BC0" w:rsidRPr="001C2BC0" w:rsidRDefault="001C2BC0" w:rsidP="001C2BC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eastAsia="ru-RU"/>
          <w14:ligatures w14:val="none"/>
        </w:rPr>
        <w:t>«Охрана окружающей среды и рациональное природопользование» на 2024 год</w:t>
      </w:r>
    </w:p>
    <w:p w14:paraId="382FA3EB" w14:textId="77777777" w:rsidR="001C2BC0" w:rsidRPr="001C2BC0" w:rsidRDefault="001C2BC0" w:rsidP="001C2BC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71"/>
        <w:gridCol w:w="3033"/>
        <w:gridCol w:w="2186"/>
        <w:gridCol w:w="2732"/>
        <w:gridCol w:w="1148"/>
        <w:gridCol w:w="1174"/>
        <w:gridCol w:w="1388"/>
        <w:gridCol w:w="1214"/>
        <w:gridCol w:w="1214"/>
      </w:tblGrid>
      <w:tr w:rsidR="001C2BC0" w:rsidRPr="001C2BC0" w14:paraId="64B84A45" w14:textId="77777777" w:rsidTr="00506D9D">
        <w:trPr>
          <w:trHeight w:val="435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345B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55391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</w:p>
          <w:p w14:paraId="12F38040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 наименование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CEED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</w:t>
            </w: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исполнитель, соисполнитель, участник </w:t>
            </w: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2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1780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Ожидаемый результат (краткое описание) 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70F1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Срок    </w:t>
            </w: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реализации (дата)</w:t>
            </w: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 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8AD7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Объем расходов (тыс. рублей)  </w:t>
            </w:r>
          </w:p>
        </w:tc>
      </w:tr>
      <w:tr w:rsidR="001C2BC0" w:rsidRPr="001C2BC0" w14:paraId="7CF4EAEC" w14:textId="77777777" w:rsidTr="00506D9D">
        <w:trPr>
          <w:trHeight w:val="79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360D" w14:textId="77777777" w:rsidR="001C2BC0" w:rsidRPr="001C2BC0" w:rsidRDefault="001C2BC0" w:rsidP="001C2BC0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434D" w14:textId="77777777" w:rsidR="001C2BC0" w:rsidRPr="001C2BC0" w:rsidRDefault="001C2BC0" w:rsidP="001C2BC0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ABC1" w14:textId="77777777" w:rsidR="001C2BC0" w:rsidRPr="001C2BC0" w:rsidRDefault="001C2BC0" w:rsidP="001C2BC0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7C93A" w14:textId="77777777" w:rsidR="001C2BC0" w:rsidRPr="001C2BC0" w:rsidRDefault="001C2BC0" w:rsidP="001C2BC0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FA629" w14:textId="77777777" w:rsidR="001C2BC0" w:rsidRPr="001C2BC0" w:rsidRDefault="001C2BC0" w:rsidP="001C2BC0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68E8" w14:textId="77777777" w:rsidR="001C2BC0" w:rsidRPr="001C2BC0" w:rsidRDefault="001C2BC0" w:rsidP="001C2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6958" w14:textId="77777777" w:rsidR="001C2BC0" w:rsidRPr="001C2BC0" w:rsidRDefault="001C2BC0" w:rsidP="001C2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районный бюджет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D1F5F" w14:textId="77777777" w:rsidR="001C2BC0" w:rsidRPr="001C2BC0" w:rsidRDefault="001C2BC0" w:rsidP="001C2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6784" w14:textId="77777777" w:rsidR="001C2BC0" w:rsidRPr="001C2BC0" w:rsidRDefault="001C2BC0" w:rsidP="001C2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внебюджетные источники</w:t>
            </w:r>
          </w:p>
        </w:tc>
      </w:tr>
      <w:tr w:rsidR="001C2BC0" w:rsidRPr="001C2BC0" w14:paraId="3A364A66" w14:textId="77777777" w:rsidTr="00506D9D">
        <w:trPr>
          <w:trHeight w:val="13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53DF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80D5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37A7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FE6C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5FB4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80F1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55D78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75BF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0038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1C2BC0" w:rsidRPr="001C2BC0" w14:paraId="3B23EC7C" w14:textId="77777777" w:rsidTr="00506D9D">
        <w:trPr>
          <w:trHeight w:val="1111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EDAA" w14:textId="77777777" w:rsidR="001C2BC0" w:rsidRPr="001C2BC0" w:rsidRDefault="001C2BC0" w:rsidP="001C2BC0">
            <w:pPr>
              <w:numPr>
                <w:ilvl w:val="0"/>
                <w:numId w:val="1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7EF5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Подпрограмма 1 «Охрана окружающей среды».     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3B91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B1D36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CA444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A417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1C299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42EC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1B51" w14:textId="77777777" w:rsidR="001C2BC0" w:rsidRPr="001C2BC0" w:rsidRDefault="001C2BC0" w:rsidP="001C2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C2BC0" w:rsidRPr="001C2BC0" w14:paraId="111F4907" w14:textId="77777777" w:rsidTr="00506D9D">
        <w:trPr>
          <w:trHeight w:val="7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26D6" w14:textId="77777777" w:rsidR="001C2BC0" w:rsidRPr="001C2BC0" w:rsidRDefault="001C2BC0" w:rsidP="001C2BC0">
            <w:pPr>
              <w:numPr>
                <w:ilvl w:val="0"/>
                <w:numId w:val="1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DF1F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Основное мероприятие 1.1Мероприятие по охране окружающей среды 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7A01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7F15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Содержание и расширение границ зоны зеленых насаждений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3940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0006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1D3BA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4F7A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9CB0B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C2BC0" w:rsidRPr="001C2BC0" w14:paraId="6D94F406" w14:textId="77777777" w:rsidTr="00506D9D">
        <w:trPr>
          <w:trHeight w:val="153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57D3" w14:textId="77777777" w:rsidR="001C2BC0" w:rsidRPr="001C2BC0" w:rsidRDefault="001C2BC0" w:rsidP="001C2BC0">
            <w:pPr>
              <w:numPr>
                <w:ilvl w:val="0"/>
                <w:numId w:val="1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2206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2 «Формирование комплексной системы управления отходами»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416F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FF8B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проблем сбора, вывоза бытовых отходов, ликвидация мест несанкционированного размещения отходов.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1E29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DA3E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2947,1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6414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2947,1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07CB" w14:textId="77777777" w:rsidR="001C2BC0" w:rsidRPr="001C2BC0" w:rsidRDefault="001C2BC0" w:rsidP="001C2BC0">
            <w:pPr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B6E2" w14:textId="77777777" w:rsidR="001C2BC0" w:rsidRPr="001C2BC0" w:rsidRDefault="001C2BC0" w:rsidP="001C2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C2BC0" w:rsidRPr="001C2BC0" w14:paraId="618A977B" w14:textId="77777777" w:rsidTr="00506D9D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26C57" w14:textId="77777777" w:rsidR="001C2BC0" w:rsidRPr="001C2BC0" w:rsidRDefault="001C2BC0" w:rsidP="001C2BC0">
            <w:pPr>
              <w:numPr>
                <w:ilvl w:val="0"/>
                <w:numId w:val="1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F749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2.1. Мероприятие по формированию комплексной системы управления отходами на территории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6F69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B1FC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проблем сбора, вывоза бытовых отходов, ликвидация мест несанкционированного размещения отходов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FC25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EAFD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885,0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B3B2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885,0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6798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E0F8" w14:textId="77777777" w:rsidR="001C2BC0" w:rsidRPr="001C2BC0" w:rsidRDefault="001C2BC0" w:rsidP="001C2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C2BC0" w:rsidRPr="001C2BC0" w14:paraId="073DBAD3" w14:textId="77777777" w:rsidTr="00506D9D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4099" w14:textId="77777777" w:rsidR="001C2BC0" w:rsidRPr="001C2BC0" w:rsidRDefault="001C2BC0" w:rsidP="001C2BC0">
            <w:pPr>
              <w:numPr>
                <w:ilvl w:val="0"/>
                <w:numId w:val="1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EB2D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Мероприятие по расходам на осуществление полномочий по созданию и содержанию мест(площадок) накопления твердых коммунальных отходов, определения схемы размещения мест(площадок)накопления твердых коммунальных отходов в части полномочий, установленных законодательством РФ в рамках подпрограммы Формирование комплексной системы управления отходами на территории поселения" муниципальной программы Истоминского сельского поселения "Охрана окружающей среды и рационального природопользования"(Прочая закупка товаров, работ и услуг для обеспечения государственных (муниципальных) нужд)(НЕ УКАЗАНО)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DCAA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42BE5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проблем сбора, вывоза бытовых отходов, ликвидация мест несанкционированного размещения отходов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4A445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EA7C3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2062,1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9C44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2062,1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5930F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7B167" w14:textId="77777777" w:rsidR="001C2BC0" w:rsidRPr="001C2BC0" w:rsidRDefault="001C2BC0" w:rsidP="001C2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</w:tr>
      <w:tr w:rsidR="001C2BC0" w:rsidRPr="001C2BC0" w14:paraId="106553CB" w14:textId="77777777" w:rsidTr="00506D9D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F489" w14:textId="77777777" w:rsidR="001C2BC0" w:rsidRPr="001C2BC0" w:rsidRDefault="001C2BC0" w:rsidP="001C2BC0">
            <w:pPr>
              <w:numPr>
                <w:ilvl w:val="0"/>
                <w:numId w:val="1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61B57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Подпрограмма 3</w:t>
            </w:r>
          </w:p>
          <w:p w14:paraId="51A39DD7" w14:textId="77777777" w:rsidR="001C2BC0" w:rsidRPr="001C2BC0" w:rsidRDefault="001C2BC0" w:rsidP="001C2BC0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«Использование и охрана земель, находящихся в муниципальной собственности»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14A7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1273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A011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814B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0146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AAE6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3CE7" w14:textId="77777777" w:rsidR="001C2BC0" w:rsidRPr="001C2BC0" w:rsidRDefault="001C2BC0" w:rsidP="001C2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1C2BC0" w:rsidRPr="001C2BC0" w14:paraId="222965F0" w14:textId="77777777" w:rsidTr="00506D9D">
        <w:trPr>
          <w:trHeight w:val="170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5F7A" w14:textId="77777777" w:rsidR="001C2BC0" w:rsidRPr="001C2BC0" w:rsidRDefault="001C2BC0" w:rsidP="001C2BC0">
            <w:pPr>
              <w:numPr>
                <w:ilvl w:val="0"/>
                <w:numId w:val="15"/>
              </w:numPr>
              <w:spacing w:after="0" w:line="240" w:lineRule="auto"/>
              <w:ind w:left="113" w:firstLine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77ECB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Основное мероприятие 3.1. Мероприятие по Использованию и охране земель, находящихся в муниципальной собственности</w:t>
            </w:r>
          </w:p>
        </w:tc>
        <w:tc>
          <w:tcPr>
            <w:tcW w:w="2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829C7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Истоминского сельского поселения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B732" w14:textId="77777777" w:rsidR="001C2BC0" w:rsidRPr="001C2BC0" w:rsidRDefault="001C2BC0" w:rsidP="001C2B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охрана муниципальных земельных участков сельскохозяйственного назначения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D567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9AE6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322A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291C" w14:textId="77777777" w:rsidR="001C2BC0" w:rsidRPr="001C2BC0" w:rsidRDefault="001C2BC0" w:rsidP="001C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E552" w14:textId="77777777" w:rsidR="001C2BC0" w:rsidRPr="001C2BC0" w:rsidRDefault="001C2BC0" w:rsidP="001C2BC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C2BC0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2938784A" w14:textId="77777777" w:rsidR="001C2BC0" w:rsidRPr="001C2BC0" w:rsidRDefault="001C2BC0" w:rsidP="001C2BC0">
      <w:pPr>
        <w:tabs>
          <w:tab w:val="left" w:pos="8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6B6906" w14:textId="77777777" w:rsidR="001C2BC0" w:rsidRPr="001C2BC0" w:rsidRDefault="001C2BC0" w:rsidP="001C2BC0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>Глава Администрации Истоминского сельского поселения</w:t>
      </w:r>
      <w:r w:rsidRPr="001C2BC0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        Д.А. Кудовба</w:t>
      </w:r>
    </w:p>
    <w:p w14:paraId="11A90996" w14:textId="77777777" w:rsidR="001C2BC0" w:rsidRPr="001C2BC0" w:rsidRDefault="001C2BC0" w:rsidP="001C2BC0">
      <w:pPr>
        <w:tabs>
          <w:tab w:val="left" w:pos="8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CE18374" w14:textId="77777777" w:rsidR="001C2BC0" w:rsidRPr="001C2BC0" w:rsidRDefault="001C2BC0" w:rsidP="001C2BC0">
      <w:pPr>
        <w:tabs>
          <w:tab w:val="left" w:pos="8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E81356D" w14:textId="77777777" w:rsidR="00876292" w:rsidRPr="00876292" w:rsidRDefault="00876292" w:rsidP="00876292">
      <w:pPr>
        <w:spacing w:line="254" w:lineRule="auto"/>
        <w:rPr>
          <w:kern w:val="0"/>
          <w:sz w:val="24"/>
          <w:szCs w:val="24"/>
          <w14:ligatures w14:val="none"/>
        </w:rPr>
      </w:pPr>
    </w:p>
    <w:p w14:paraId="23FABF50" w14:textId="77777777" w:rsidR="00876292" w:rsidRPr="00870100" w:rsidRDefault="00876292" w:rsidP="00876292">
      <w:pPr>
        <w:rPr>
          <w:rFonts w:ascii="Times New Roman" w:hAnsi="Times New Roman"/>
          <w:sz w:val="24"/>
          <w:szCs w:val="24"/>
        </w:rPr>
      </w:pPr>
    </w:p>
    <w:sectPr w:rsidR="00876292" w:rsidRPr="00870100" w:rsidSect="00876292">
      <w:footerReference w:type="default" r:id="rId47"/>
      <w:pgSz w:w="16838" w:h="11906" w:orient="landscape"/>
      <w:pgMar w:top="1134" w:right="1103" w:bottom="567" w:left="709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6A1E" w14:textId="77777777" w:rsidR="0098380D" w:rsidRDefault="0098380D">
      <w:pPr>
        <w:spacing w:after="0" w:line="240" w:lineRule="auto"/>
      </w:pPr>
      <w:r>
        <w:separator/>
      </w:r>
    </w:p>
  </w:endnote>
  <w:endnote w:type="continuationSeparator" w:id="0">
    <w:p w14:paraId="2AC4EF73" w14:textId="77777777" w:rsidR="0098380D" w:rsidRDefault="0098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653E" w14:textId="77777777" w:rsidR="00BF4958" w:rsidRPr="00BF4958" w:rsidRDefault="00BF4958" w:rsidP="00BF4958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62E27" w14:textId="77777777" w:rsidR="00D86E97" w:rsidRDefault="00D86E97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B57CC5" w14:textId="77777777" w:rsidR="00D86E97" w:rsidRDefault="00D86E97">
    <w:pPr>
      <w:pStyle w:val="a9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09C54" w14:textId="77777777" w:rsidR="00D86E97" w:rsidRDefault="00D86E97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14:paraId="40EA0248" w14:textId="77777777" w:rsidR="00D86E97" w:rsidRPr="00F20DDA" w:rsidRDefault="00D86E97" w:rsidP="005C5FF3">
    <w:pPr>
      <w:pStyle w:val="a9"/>
      <w:ind w:right="360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38163" w14:textId="77777777" w:rsidR="002234F2" w:rsidRDefault="002234F2" w:rsidP="0036256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598783E3" w14:textId="77777777" w:rsidR="002234F2" w:rsidRPr="0036256A" w:rsidRDefault="002234F2">
    <w:pPr>
      <w:pStyle w:val="a9"/>
      <w:rPr>
        <w:lang w:val="en-US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CF7A2" w14:textId="77777777" w:rsidR="002234F2" w:rsidRDefault="002234F2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24A37F" w14:textId="77777777" w:rsidR="002234F2" w:rsidRDefault="002234F2">
    <w:pPr>
      <w:pStyle w:val="a9"/>
      <w:ind w:right="360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7DDA" w14:textId="77777777" w:rsidR="002234F2" w:rsidRDefault="002234F2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24D7D60F" w14:textId="77777777" w:rsidR="002234F2" w:rsidRPr="00F20DDA" w:rsidRDefault="002234F2" w:rsidP="005C5FF3">
    <w:pPr>
      <w:pStyle w:val="a9"/>
      <w:ind w:right="360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C951" w14:textId="77777777" w:rsidR="001C2BC0" w:rsidRDefault="001C2BC0">
    <w:pPr>
      <w:pStyle w:val="a9"/>
      <w:jc w:val="right"/>
      <w:rPr>
        <w:sz w:val="20"/>
      </w:rPr>
    </w:pPr>
  </w:p>
  <w:p w14:paraId="5843E98A" w14:textId="77777777" w:rsidR="001C2BC0" w:rsidRDefault="001C2BC0">
    <w:pPr>
      <w:pStyle w:val="a9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2A74" w14:textId="77777777" w:rsidR="00CA1899" w:rsidRDefault="00CA1899">
    <w:pPr>
      <w:pStyle w:val="a9"/>
      <w:jc w:val="right"/>
    </w:pPr>
  </w:p>
  <w:p w14:paraId="3059ADA3" w14:textId="77777777" w:rsidR="00CA1899" w:rsidRDefault="00CA18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80C7" w14:textId="77777777" w:rsidR="00BF4958" w:rsidRPr="00BF4958" w:rsidRDefault="00BF4958" w:rsidP="00BF4958"/>
  <w:p w14:paraId="337B1C79" w14:textId="77777777" w:rsidR="00BF4958" w:rsidRPr="00BF4958" w:rsidRDefault="00BF4958" w:rsidP="00BF495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49D8" w14:textId="77777777" w:rsidR="00F75E75" w:rsidRDefault="00F75E75">
    <w:pPr>
      <w:pStyle w:val="a9"/>
      <w:jc w:val="right"/>
      <w:rPr>
        <w:sz w:val="20"/>
      </w:rPr>
    </w:pPr>
  </w:p>
  <w:p w14:paraId="69E8B9DC" w14:textId="77777777" w:rsidR="00F75E75" w:rsidRDefault="00F75E75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23AB6" w14:textId="77777777" w:rsidR="003A0FA9" w:rsidRDefault="003A0FA9" w:rsidP="0036256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4430E25" w14:textId="77777777" w:rsidR="003A0FA9" w:rsidRPr="0036256A" w:rsidRDefault="003A0FA9">
    <w:pPr>
      <w:pStyle w:val="a9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EF81" w14:textId="77777777" w:rsidR="003A0FA9" w:rsidRDefault="003A0FA9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F5DC8A" w14:textId="77777777" w:rsidR="003A0FA9" w:rsidRDefault="003A0FA9">
    <w:pPr>
      <w:pStyle w:val="a9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CB46F" w14:textId="77777777" w:rsidR="003A0FA9" w:rsidRDefault="003A0FA9" w:rsidP="00D0035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2542F7D8" w14:textId="77777777" w:rsidR="003A0FA9" w:rsidRPr="00F20DDA" w:rsidRDefault="003A0FA9" w:rsidP="005C5FF3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B86B0" w14:textId="77777777" w:rsidR="00876292" w:rsidRDefault="00876292">
    <w:pPr>
      <w:pStyle w:val="a9"/>
      <w:jc w:val="right"/>
    </w:pPr>
  </w:p>
  <w:p w14:paraId="7F9B03F2" w14:textId="77777777" w:rsidR="00876292" w:rsidRDefault="00876292" w:rsidP="003958CA">
    <w:pPr>
      <w:pStyle w:val="a9"/>
      <w:tabs>
        <w:tab w:val="clear" w:pos="4677"/>
        <w:tab w:val="clear" w:pos="9355"/>
        <w:tab w:val="left" w:pos="8460"/>
      </w:tabs>
    </w:pP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D3C5" w14:textId="77777777" w:rsidR="0001428F" w:rsidRDefault="0001428F" w:rsidP="00BF4CF9">
    <w:pPr>
      <w:pStyle w:val="a9"/>
      <w:jc w:val="righ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4EA24" w14:textId="77777777" w:rsidR="00D86E97" w:rsidRDefault="00D86E97" w:rsidP="0036256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5A76616" w14:textId="77777777" w:rsidR="00D86E97" w:rsidRPr="0036256A" w:rsidRDefault="00D86E97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511B" w14:textId="77777777" w:rsidR="0098380D" w:rsidRDefault="0098380D">
      <w:pPr>
        <w:spacing w:after="0" w:line="240" w:lineRule="auto"/>
      </w:pPr>
      <w:r>
        <w:separator/>
      </w:r>
    </w:p>
  </w:footnote>
  <w:footnote w:type="continuationSeparator" w:id="0">
    <w:p w14:paraId="2D8CEA2C" w14:textId="77777777" w:rsidR="0098380D" w:rsidRDefault="0098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396"/>
    <w:multiLevelType w:val="hybridMultilevel"/>
    <w:tmpl w:val="0F9EA4BA"/>
    <w:lvl w:ilvl="0" w:tplc="56FEA9C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01884"/>
    <w:multiLevelType w:val="multilevel"/>
    <w:tmpl w:val="842AC6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6E42386"/>
    <w:multiLevelType w:val="hybridMultilevel"/>
    <w:tmpl w:val="44D29C00"/>
    <w:lvl w:ilvl="0" w:tplc="26EEF5A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5139A2"/>
    <w:multiLevelType w:val="hybridMultilevel"/>
    <w:tmpl w:val="DAAA2946"/>
    <w:lvl w:ilvl="0" w:tplc="B198B0C4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B161C30"/>
    <w:multiLevelType w:val="multilevel"/>
    <w:tmpl w:val="1CAEA2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333333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D49102F"/>
    <w:multiLevelType w:val="hybridMultilevel"/>
    <w:tmpl w:val="700274EC"/>
    <w:lvl w:ilvl="0" w:tplc="FE4AFE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D53B3"/>
    <w:multiLevelType w:val="multilevel"/>
    <w:tmpl w:val="746822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7544751">
    <w:abstractNumId w:val="14"/>
  </w:num>
  <w:num w:numId="2" w16cid:durableId="137691964">
    <w:abstractNumId w:val="5"/>
  </w:num>
  <w:num w:numId="3" w16cid:durableId="1824352723">
    <w:abstractNumId w:val="0"/>
  </w:num>
  <w:num w:numId="4" w16cid:durableId="20147932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316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451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7059823">
    <w:abstractNumId w:val="10"/>
  </w:num>
  <w:num w:numId="8" w16cid:durableId="956719348">
    <w:abstractNumId w:val="7"/>
  </w:num>
  <w:num w:numId="9" w16cid:durableId="1985893880">
    <w:abstractNumId w:val="2"/>
  </w:num>
  <w:num w:numId="10" w16cid:durableId="1813212884">
    <w:abstractNumId w:val="12"/>
  </w:num>
  <w:num w:numId="11" w16cid:durableId="455104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30441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3476496">
    <w:abstractNumId w:val="6"/>
  </w:num>
  <w:num w:numId="14" w16cid:durableId="10700745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126907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31"/>
    <w:rsid w:val="00001BA6"/>
    <w:rsid w:val="00011B2F"/>
    <w:rsid w:val="0001428F"/>
    <w:rsid w:val="0001613C"/>
    <w:rsid w:val="00030F52"/>
    <w:rsid w:val="000434F6"/>
    <w:rsid w:val="00082B0D"/>
    <w:rsid w:val="00091C84"/>
    <w:rsid w:val="000D0C3B"/>
    <w:rsid w:val="000D5DB2"/>
    <w:rsid w:val="0014682B"/>
    <w:rsid w:val="0017025B"/>
    <w:rsid w:val="00182EFC"/>
    <w:rsid w:val="00190AD6"/>
    <w:rsid w:val="001A2D86"/>
    <w:rsid w:val="001A45E0"/>
    <w:rsid w:val="001A542B"/>
    <w:rsid w:val="001B1B5E"/>
    <w:rsid w:val="001C2BC0"/>
    <w:rsid w:val="001C7EB0"/>
    <w:rsid w:val="00203340"/>
    <w:rsid w:val="00204553"/>
    <w:rsid w:val="002234F2"/>
    <w:rsid w:val="00231F36"/>
    <w:rsid w:val="00236DB0"/>
    <w:rsid w:val="00253E52"/>
    <w:rsid w:val="00253FA3"/>
    <w:rsid w:val="00292CBE"/>
    <w:rsid w:val="002D5D38"/>
    <w:rsid w:val="003059AC"/>
    <w:rsid w:val="0033662C"/>
    <w:rsid w:val="003878C8"/>
    <w:rsid w:val="003A0FA9"/>
    <w:rsid w:val="003A3964"/>
    <w:rsid w:val="003A3C1D"/>
    <w:rsid w:val="003A4314"/>
    <w:rsid w:val="003A732B"/>
    <w:rsid w:val="003E0B96"/>
    <w:rsid w:val="003E0E49"/>
    <w:rsid w:val="00403DCD"/>
    <w:rsid w:val="004228A9"/>
    <w:rsid w:val="00435848"/>
    <w:rsid w:val="004360D4"/>
    <w:rsid w:val="00457B53"/>
    <w:rsid w:val="00465A2B"/>
    <w:rsid w:val="00474CFD"/>
    <w:rsid w:val="00497B81"/>
    <w:rsid w:val="00532DB0"/>
    <w:rsid w:val="005439D3"/>
    <w:rsid w:val="00545755"/>
    <w:rsid w:val="0055049E"/>
    <w:rsid w:val="00560031"/>
    <w:rsid w:val="005620B9"/>
    <w:rsid w:val="00593108"/>
    <w:rsid w:val="005C0D7D"/>
    <w:rsid w:val="005C4198"/>
    <w:rsid w:val="005D620D"/>
    <w:rsid w:val="00602AF0"/>
    <w:rsid w:val="00670556"/>
    <w:rsid w:val="0068400B"/>
    <w:rsid w:val="00690894"/>
    <w:rsid w:val="006C2874"/>
    <w:rsid w:val="006E50D1"/>
    <w:rsid w:val="00752712"/>
    <w:rsid w:val="00753523"/>
    <w:rsid w:val="0076310E"/>
    <w:rsid w:val="0076787B"/>
    <w:rsid w:val="0078559A"/>
    <w:rsid w:val="008116CC"/>
    <w:rsid w:val="008540DF"/>
    <w:rsid w:val="00870100"/>
    <w:rsid w:val="00874FBD"/>
    <w:rsid w:val="00876292"/>
    <w:rsid w:val="00903606"/>
    <w:rsid w:val="0090537C"/>
    <w:rsid w:val="00914E80"/>
    <w:rsid w:val="0093014D"/>
    <w:rsid w:val="00950626"/>
    <w:rsid w:val="0095669D"/>
    <w:rsid w:val="00960F39"/>
    <w:rsid w:val="00965BC5"/>
    <w:rsid w:val="00971E7C"/>
    <w:rsid w:val="0098380D"/>
    <w:rsid w:val="009A0E1B"/>
    <w:rsid w:val="009D5281"/>
    <w:rsid w:val="009F6BC6"/>
    <w:rsid w:val="00A141A2"/>
    <w:rsid w:val="00A2281D"/>
    <w:rsid w:val="00A56EFF"/>
    <w:rsid w:val="00A72410"/>
    <w:rsid w:val="00A80DA6"/>
    <w:rsid w:val="00AA48DA"/>
    <w:rsid w:val="00AB5FBC"/>
    <w:rsid w:val="00AE4D4F"/>
    <w:rsid w:val="00B5357A"/>
    <w:rsid w:val="00B601E4"/>
    <w:rsid w:val="00B62B51"/>
    <w:rsid w:val="00B63652"/>
    <w:rsid w:val="00B832BE"/>
    <w:rsid w:val="00B935A8"/>
    <w:rsid w:val="00BD5F3F"/>
    <w:rsid w:val="00BE0615"/>
    <w:rsid w:val="00BF4958"/>
    <w:rsid w:val="00BF6EB6"/>
    <w:rsid w:val="00C252BA"/>
    <w:rsid w:val="00C274F0"/>
    <w:rsid w:val="00C42826"/>
    <w:rsid w:val="00C54084"/>
    <w:rsid w:val="00C7049E"/>
    <w:rsid w:val="00C73750"/>
    <w:rsid w:val="00CA1899"/>
    <w:rsid w:val="00CE2688"/>
    <w:rsid w:val="00CF6C8B"/>
    <w:rsid w:val="00D02E6E"/>
    <w:rsid w:val="00D3072A"/>
    <w:rsid w:val="00D5430D"/>
    <w:rsid w:val="00D86E97"/>
    <w:rsid w:val="00DC579C"/>
    <w:rsid w:val="00DD3E54"/>
    <w:rsid w:val="00DF1308"/>
    <w:rsid w:val="00E37BCC"/>
    <w:rsid w:val="00E47D53"/>
    <w:rsid w:val="00E730C5"/>
    <w:rsid w:val="00E73D86"/>
    <w:rsid w:val="00EA7E87"/>
    <w:rsid w:val="00EB4E38"/>
    <w:rsid w:val="00ED6E2C"/>
    <w:rsid w:val="00EF11DB"/>
    <w:rsid w:val="00F25C5B"/>
    <w:rsid w:val="00F567A2"/>
    <w:rsid w:val="00F671F8"/>
    <w:rsid w:val="00F719A3"/>
    <w:rsid w:val="00F75E75"/>
    <w:rsid w:val="00F90217"/>
    <w:rsid w:val="00F972A5"/>
    <w:rsid w:val="00FC2F4A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C7F2"/>
  <w15:docId w15:val="{46AECEFE-BBC1-4E23-841F-4881254D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4F2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540DF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532DB0"/>
    <w:pPr>
      <w:keepNext/>
      <w:widowControl w:val="0"/>
      <w:adjustRightInd w:val="0"/>
      <w:spacing w:before="240" w:after="60" w:line="276" w:lineRule="auto"/>
      <w:jc w:val="both"/>
      <w:textAlignment w:val="baseline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CA189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kern w:val="0"/>
      <w:sz w:val="26"/>
      <w:szCs w:val="26"/>
      <w:lang w:val="x-none" w:eastAsia="x-none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A1899"/>
    <w:pPr>
      <w:spacing w:before="240" w:after="60" w:line="240" w:lineRule="auto"/>
      <w:outlineLvl w:val="4"/>
    </w:pPr>
    <w:rPr>
      <w:rFonts w:eastAsia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8540DF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540DF"/>
  </w:style>
  <w:style w:type="table" w:styleId="a3">
    <w:name w:val="Table Grid"/>
    <w:basedOn w:val="a1"/>
    <w:uiPriority w:val="59"/>
    <w:rsid w:val="0085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540D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rsid w:val="008540D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header"/>
    <w:basedOn w:val="a"/>
    <w:link w:val="a7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page number"/>
    <w:basedOn w:val="a0"/>
    <w:rsid w:val="008540DF"/>
  </w:style>
  <w:style w:type="paragraph" w:styleId="a9">
    <w:name w:val="footer"/>
    <w:basedOn w:val="a"/>
    <w:link w:val="aa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uiPriority w:val="99"/>
    <w:rsid w:val="008540D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540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8540D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d">
    <w:name w:val="List Paragraph"/>
    <w:basedOn w:val="a"/>
    <w:uiPriority w:val="34"/>
    <w:qFormat/>
    <w:rsid w:val="008540D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e">
    <w:name w:val="Основной текст_"/>
    <w:link w:val="12"/>
    <w:rsid w:val="008540DF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540DF"/>
    <w:pPr>
      <w:widowControl w:val="0"/>
      <w:shd w:val="clear" w:color="auto" w:fill="FFFFFF"/>
      <w:spacing w:after="0"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8540DF"/>
    <w:pPr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40DF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pre">
    <w:name w:val="pre"/>
    <w:rsid w:val="008540DF"/>
  </w:style>
  <w:style w:type="character" w:customStyle="1" w:styleId="af">
    <w:name w:val="Гипертекстовая ссылка"/>
    <w:uiPriority w:val="99"/>
    <w:rsid w:val="008540DF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99"/>
    <w:qFormat/>
    <w:rsid w:val="008540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8540DF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highlightsearch">
    <w:name w:val="highlightsearch"/>
    <w:rsid w:val="008540DF"/>
  </w:style>
  <w:style w:type="paragraph" w:customStyle="1" w:styleId="Default">
    <w:name w:val="Default"/>
    <w:uiPriority w:val="99"/>
    <w:rsid w:val="00854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540DF"/>
    <w:rPr>
      <w:color w:val="954F72"/>
      <w:u w:val="single"/>
    </w:rPr>
  </w:style>
  <w:style w:type="character" w:styleId="af1">
    <w:name w:val="FollowedHyperlink"/>
    <w:basedOn w:val="a0"/>
    <w:unhideWhenUsed/>
    <w:rsid w:val="008540DF"/>
    <w:rPr>
      <w:color w:val="954F72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72A5"/>
  </w:style>
  <w:style w:type="paragraph" w:customStyle="1" w:styleId="af2">
    <w:basedOn w:val="a"/>
    <w:next w:val="a"/>
    <w:qFormat/>
    <w:rsid w:val="00F972A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  <w14:ligatures w14:val="none"/>
    </w:rPr>
  </w:style>
  <w:style w:type="character" w:styleId="af3">
    <w:name w:val="Emphasis"/>
    <w:uiPriority w:val="20"/>
    <w:qFormat/>
    <w:rsid w:val="00F972A5"/>
    <w:rPr>
      <w:i/>
      <w:iCs/>
    </w:rPr>
  </w:style>
  <w:style w:type="character" w:customStyle="1" w:styleId="14">
    <w:name w:val="Заголовок Знак1"/>
    <w:link w:val="af4"/>
    <w:rsid w:val="00F972A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tn">
    <w:name w:val="btn"/>
    <w:rsid w:val="00F972A5"/>
  </w:style>
  <w:style w:type="character" w:customStyle="1" w:styleId="auto-matches">
    <w:name w:val="auto-matches"/>
    <w:rsid w:val="00F972A5"/>
  </w:style>
  <w:style w:type="numbering" w:customStyle="1" w:styleId="110">
    <w:name w:val="Нет списка11"/>
    <w:next w:val="a2"/>
    <w:uiPriority w:val="99"/>
    <w:semiHidden/>
    <w:unhideWhenUsed/>
    <w:rsid w:val="00F972A5"/>
  </w:style>
  <w:style w:type="table" w:customStyle="1" w:styleId="15">
    <w:name w:val="Сетка таблицы1"/>
    <w:basedOn w:val="a1"/>
    <w:next w:val="a3"/>
    <w:rsid w:val="00F972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F972A5"/>
  </w:style>
  <w:style w:type="paragraph" w:customStyle="1" w:styleId="s16">
    <w:name w:val="s_16"/>
    <w:basedOn w:val="a"/>
    <w:rsid w:val="00F972A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f4">
    <w:name w:val="Title"/>
    <w:basedOn w:val="a"/>
    <w:next w:val="a"/>
    <w:link w:val="14"/>
    <w:uiPriority w:val="99"/>
    <w:qFormat/>
    <w:rsid w:val="00F972A5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uiPriority w:val="99"/>
    <w:rsid w:val="00F9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532DB0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numbering" w:customStyle="1" w:styleId="33">
    <w:name w:val="Нет списка3"/>
    <w:next w:val="a2"/>
    <w:uiPriority w:val="99"/>
    <w:semiHidden/>
    <w:unhideWhenUsed/>
    <w:rsid w:val="00532DB0"/>
  </w:style>
  <w:style w:type="paragraph" w:styleId="af6">
    <w:name w:val="Document Map"/>
    <w:basedOn w:val="a"/>
    <w:link w:val="af7"/>
    <w:uiPriority w:val="99"/>
    <w:semiHidden/>
    <w:rsid w:val="00532DB0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"/>
      <w:szCs w:val="20"/>
      <w:lang w:val="x-none" w:eastAsia="x-none"/>
      <w14:ligatures w14:val="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32DB0"/>
    <w:rPr>
      <w:rFonts w:ascii="Times New Roman" w:eastAsia="Times New Roman" w:hAnsi="Times New Roman" w:cs="Times New Roman"/>
      <w:kern w:val="0"/>
      <w:sz w:val="2"/>
      <w:szCs w:val="20"/>
      <w:shd w:val="clear" w:color="auto" w:fill="000080"/>
      <w:lang w:val="x-none" w:eastAsia="x-none"/>
      <w14:ligatures w14:val="none"/>
    </w:rPr>
  </w:style>
  <w:style w:type="character" w:customStyle="1" w:styleId="af8">
    <w:name w:val="Название Знак"/>
    <w:rsid w:val="00532DB0"/>
    <w:rPr>
      <w:rFonts w:ascii="Times New Roman" w:hAnsi="Times New Roman"/>
      <w:sz w:val="28"/>
      <w:szCs w:val="24"/>
    </w:rPr>
  </w:style>
  <w:style w:type="paragraph" w:styleId="af9">
    <w:name w:val="Body Text"/>
    <w:basedOn w:val="a"/>
    <w:link w:val="afa"/>
    <w:uiPriority w:val="99"/>
    <w:unhideWhenUsed/>
    <w:rsid w:val="00532DB0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eastAsia="Times New Roman" w:hAnsi="Times New Roman"/>
      <w:kern w:val="0"/>
      <w:sz w:val="28"/>
      <w:szCs w:val="24"/>
      <w:lang w:eastAsia="ru-RU"/>
      <w14:ligatures w14:val="none"/>
    </w:rPr>
  </w:style>
  <w:style w:type="character" w:customStyle="1" w:styleId="afa">
    <w:name w:val="Основной текст Знак"/>
    <w:basedOn w:val="a0"/>
    <w:link w:val="af9"/>
    <w:uiPriority w:val="99"/>
    <w:rsid w:val="00532DB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fb">
    <w:name w:val="annotation reference"/>
    <w:unhideWhenUsed/>
    <w:rsid w:val="00532DB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532DB0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character" w:customStyle="1" w:styleId="afd">
    <w:name w:val="Текст примечания Знак"/>
    <w:basedOn w:val="a0"/>
    <w:link w:val="afc"/>
    <w:uiPriority w:val="99"/>
    <w:rsid w:val="00532DB0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e">
    <w:name w:val="annotation subject"/>
    <w:basedOn w:val="afc"/>
    <w:next w:val="afc"/>
    <w:link w:val="aff"/>
    <w:uiPriority w:val="99"/>
    <w:unhideWhenUsed/>
    <w:rsid w:val="00532DB0"/>
    <w:rPr>
      <w:rFonts w:ascii="Calibri" w:hAnsi="Calibri"/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uiPriority w:val="99"/>
    <w:rsid w:val="00532DB0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aff0">
    <w:basedOn w:val="a"/>
    <w:next w:val="ac"/>
    <w:uiPriority w:val="99"/>
    <w:unhideWhenUsed/>
    <w:rsid w:val="00532DB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CA1899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semiHidden/>
    <w:rsid w:val="00CA1899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aff1">
    <w:name w:val="Body Text Indent"/>
    <w:basedOn w:val="a"/>
    <w:link w:val="aff2"/>
    <w:uiPriority w:val="99"/>
    <w:rsid w:val="00CA1899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CA189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ostan">
    <w:name w:val="Postan"/>
    <w:basedOn w:val="a"/>
    <w:uiPriority w:val="99"/>
    <w:rsid w:val="00CA1899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paragraph" w:customStyle="1" w:styleId="subheader">
    <w:name w:val="subheader"/>
    <w:basedOn w:val="a"/>
    <w:uiPriority w:val="99"/>
    <w:rsid w:val="00CA1899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ConsPlusCell">
    <w:name w:val="ConsPlusCell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16">
    <w:name w:val="Без интервала1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lk">
    <w:name w:val="blk"/>
    <w:basedOn w:val="a0"/>
    <w:rsid w:val="00CA1899"/>
  </w:style>
  <w:style w:type="character" w:customStyle="1" w:styleId="u">
    <w:name w:val="u"/>
    <w:basedOn w:val="a0"/>
    <w:rsid w:val="00CA1899"/>
  </w:style>
  <w:style w:type="paragraph" w:customStyle="1" w:styleId="17">
    <w:name w:val="Абзац списка1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22">
    <w:name w:val="Без интервала2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8">
    <w:name w:val="Знак1"/>
    <w:basedOn w:val="a"/>
    <w:uiPriority w:val="99"/>
    <w:rsid w:val="00CA1899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ConsPlusNonformat">
    <w:name w:val="ConsPlusNonformat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3">
    <w:name w:val="Нормальный (таблица)"/>
    <w:basedOn w:val="a"/>
    <w:next w:val="a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CA1899"/>
  </w:style>
  <w:style w:type="paragraph" w:customStyle="1" w:styleId="23">
    <w:name w:val="Абзац списка2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4">
    <w:name w:val="Абзац списка3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5">
    <w:name w:val="Без интервала3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f4">
    <w:name w:val="Revision"/>
    <w:hidden/>
    <w:uiPriority w:val="99"/>
    <w:semiHidden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">
    <w:name w:val="Абзац списка4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40">
    <w:name w:val="Без интервала4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9">
    <w:name w:val="Текст примечания Знак1"/>
    <w:uiPriority w:val="99"/>
    <w:rsid w:val="00CA1899"/>
  </w:style>
  <w:style w:type="character" w:customStyle="1" w:styleId="1a">
    <w:name w:val="Название Знак1"/>
    <w:uiPriority w:val="10"/>
    <w:rsid w:val="00CA18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b">
    <w:name w:val="Тема примечания Знак1"/>
    <w:uiPriority w:val="99"/>
    <w:rsid w:val="00CA1899"/>
    <w:rPr>
      <w:b/>
      <w:bCs/>
    </w:rPr>
  </w:style>
  <w:style w:type="numbering" w:customStyle="1" w:styleId="41">
    <w:name w:val="Нет списка4"/>
    <w:next w:val="a2"/>
    <w:uiPriority w:val="99"/>
    <w:semiHidden/>
    <w:unhideWhenUsed/>
    <w:rsid w:val="00CA1899"/>
  </w:style>
  <w:style w:type="table" w:customStyle="1" w:styleId="24">
    <w:name w:val="Сетка таблицы2"/>
    <w:basedOn w:val="a1"/>
    <w:next w:val="a3"/>
    <w:uiPriority w:val="59"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3"/>
    <w:uiPriority w:val="39"/>
    <w:rsid w:val="00001B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05FF80CD7416FADE935AB4B7995AC5ED6C6BF48BFA20B43ACB5E9FE8F2BE34D7FA5EE33C457j5bAL" TargetMode="External"/><Relationship Id="rId18" Type="http://schemas.openxmlformats.org/officeDocument/2006/relationships/hyperlink" Target="consultantplus://offline/ref=505FF80CD7416FADE935AB4B7995AC5ED6C6BF48BFA20B43ACB5E9FE8F2BE34D7FA5EE37C8j5b1L" TargetMode="External"/><Relationship Id="rId26" Type="http://schemas.openxmlformats.org/officeDocument/2006/relationships/hyperlink" Target="http://internet.garant.ru/document/redirect/43770156/0" TargetMode="External"/><Relationship Id="rId39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5FF80CD7416FADE935AB4B7995AC5ED6C6BF48BFA20B43ACB5E9FE8F2BE34D7FA5EE32CC52j5bEL" TargetMode="External"/><Relationship Id="rId34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2" Type="http://schemas.openxmlformats.org/officeDocument/2006/relationships/footer" Target="footer12.xml"/><Relationship Id="rId47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5FF80CD7416FADE935AB4B7995AC5ED6C6BF48BFA20B43ACB5E9FE8F2BE34D7FA5EE34C557j5bBL" TargetMode="External"/><Relationship Id="rId17" Type="http://schemas.openxmlformats.org/officeDocument/2006/relationships/hyperlink" Target="consultantplus://offline/ref=02E99689D879F7EF63279610EA9EE6F377212D4BEB197CDE60A6EA83E4i3nAN" TargetMode="External"/><Relationship Id="rId25" Type="http://schemas.openxmlformats.org/officeDocument/2006/relationships/footer" Target="footer3.xml"/><Relationship Id="rId33" Type="http://schemas.openxmlformats.org/officeDocument/2006/relationships/footer" Target="footer8.xml"/><Relationship Id="rId38" Type="http://schemas.openxmlformats.org/officeDocument/2006/relationships/hyperlink" Target="http://internet.garant.ru/document/redirect/43770156/0" TargetMode="External"/><Relationship Id="rId46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9C2B4771D73ECEB33329870B1E02A0B5806698E2B7234597361D490CCD65D4F2B384BC7AF82178r1m4N" TargetMode="External"/><Relationship Id="rId20" Type="http://schemas.openxmlformats.org/officeDocument/2006/relationships/hyperlink" Target="consultantplus://offline/ref=505FF80CD7416FADE935AB4B7995AC5ED6C6BF48BFA20B43ACB5E9FE8F2BE34D7FA5EE33C457j5bAL" TargetMode="External"/><Relationship Id="rId29" Type="http://schemas.openxmlformats.org/officeDocument/2006/relationships/footer" Target="footer6.xml"/><Relationship Id="rId41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5FF80CD7416FADE935AB4B7995AC5ED6C6BF48BFA20B43ACB5E9FE8F2BE34D7FA5EE37C8j5b1L" TargetMode="External"/><Relationship Id="rId24" Type="http://schemas.openxmlformats.org/officeDocument/2006/relationships/hyperlink" Target="http://internet.garant.ru/document/redirect/43770156/0" TargetMode="External"/><Relationship Id="rId32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37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0" Type="http://schemas.openxmlformats.org/officeDocument/2006/relationships/footer" Target="footer10.xml"/><Relationship Id="rId45" Type="http://schemas.openxmlformats.org/officeDocument/2006/relationships/hyperlink" Target="http://internet.garant.ru/document/redirect/4377015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D9C10CC35943FA406CBAA3A50C740D1AB28FB019A81006B28B5744B881635550556FAEF3539ADCFB5E8258SFN" TargetMode="External"/><Relationship Id="rId23" Type="http://schemas.openxmlformats.org/officeDocument/2006/relationships/footer" Target="footer2.xml"/><Relationship Id="rId28" Type="http://schemas.openxmlformats.org/officeDocument/2006/relationships/footer" Target="footer5.xml"/><Relationship Id="rId36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2E99689D879F7EF63279610EA9EE6F377212D4BEB197CDE60A6EA83E4i3nAN" TargetMode="External"/><Relationship Id="rId19" Type="http://schemas.openxmlformats.org/officeDocument/2006/relationships/hyperlink" Target="consultantplus://offline/ref=505FF80CD7416FADE935AB4B7995AC5ED6C6BF48BFA20B43ACB5E9FE8F2BE34D7FA5EE34C557j5bBL" TargetMode="External"/><Relationship Id="rId31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4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9C2B4771D73ECEB33329870B1E02A0B5806698E2B7234597361D490CCD65D4F2B384BC7AF82178r1m4N" TargetMode="External"/><Relationship Id="rId14" Type="http://schemas.openxmlformats.org/officeDocument/2006/relationships/hyperlink" Target="consultantplus://offline/ref=505FF80CD7416FADE935AB4B7995AC5ED6C6BF48BFA20B43ACB5E9FE8F2BE34D7FA5EE32CC52j5bEL" TargetMode="External"/><Relationship Id="rId22" Type="http://schemas.openxmlformats.org/officeDocument/2006/relationships/footer" Target="footer1.xml"/><Relationship Id="rId27" Type="http://schemas.openxmlformats.org/officeDocument/2006/relationships/footer" Target="footer4.xml"/><Relationship Id="rId30" Type="http://schemas.openxmlformats.org/officeDocument/2006/relationships/footer" Target="footer7.xml"/><Relationship Id="rId35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3" Type="http://schemas.openxmlformats.org/officeDocument/2006/relationships/footer" Target="footer13.xm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A1D9C10CC35943FA406CBAA3A50C740D1AB28FB019A81006B28B5744B881635550556FAEF3539ADCFB5E8258S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23A3-255B-424B-9126-40839D39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79</Pages>
  <Words>16576</Words>
  <Characters>94485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И А</cp:lastModifiedBy>
  <cp:revision>115</cp:revision>
  <cp:lastPrinted>2024-07-11T12:24:00Z</cp:lastPrinted>
  <dcterms:created xsi:type="dcterms:W3CDTF">2024-05-29T15:21:00Z</dcterms:created>
  <dcterms:modified xsi:type="dcterms:W3CDTF">2024-08-02T12:36:00Z</dcterms:modified>
</cp:coreProperties>
</file>