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14:paraId="44C2368D" w14:textId="77777777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14:paraId="1B77248F" w14:textId="77777777" w:rsidR="00FB151F" w:rsidRDefault="005B4E18" w:rsidP="009B7288">
            <w:pPr>
              <w:spacing w:line="254" w:lineRule="auto"/>
              <w:ind w:right="714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FA9F83E" wp14:editId="26A5359F">
                  <wp:extent cx="536575" cy="8293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4D" w14:paraId="7DC65431" w14:textId="77777777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14:paraId="69B38654" w14:textId="77777777" w:rsidR="00000727" w:rsidRDefault="00FB151F" w:rsidP="005F1091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>АДМИНИСТРАЦИЯ</w:t>
            </w:r>
          </w:p>
          <w:p w14:paraId="27352CD1" w14:textId="77777777" w:rsidR="00FB151F" w:rsidRPr="008A1F08" w:rsidRDefault="00FB151F" w:rsidP="00FB151F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 xml:space="preserve"> ИСТОМИНСКОГО СЕЛЬСКОГО ПОСЕЛЕНИЯ </w:t>
            </w:r>
          </w:p>
          <w:p w14:paraId="3E0521C5" w14:textId="77777777" w:rsidR="002A474D" w:rsidRPr="00FB151F" w:rsidRDefault="00FB151F" w:rsidP="00FB151F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>АКСАЙСКОГО РАЙОНА РОСТОВСКОЙ ОБЛАСТИ</w:t>
            </w:r>
          </w:p>
          <w:p w14:paraId="65ED6638" w14:textId="77777777" w:rsidR="002A474D" w:rsidRDefault="008C4E2F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14:paraId="5F776283" w14:textId="77777777" w:rsidR="00FB151F" w:rsidRPr="00494767" w:rsidRDefault="00FB151F" w:rsidP="00FB151F">
            <w:pPr>
              <w:rPr>
                <w:sz w:val="26"/>
                <w:szCs w:val="26"/>
                <w:lang w:eastAsia="en-US"/>
              </w:rPr>
            </w:pPr>
          </w:p>
          <w:p w14:paraId="020B1236" w14:textId="77777777" w:rsidR="00FB151F" w:rsidRPr="00000727" w:rsidRDefault="004B4B31" w:rsidP="004331F5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A0349">
              <w:rPr>
                <w:sz w:val="26"/>
                <w:szCs w:val="26"/>
                <w:lang w:eastAsia="en-US"/>
              </w:rPr>
              <w:t>1</w:t>
            </w:r>
            <w:r w:rsidR="005B4E18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8A0349">
              <w:rPr>
                <w:sz w:val="26"/>
                <w:szCs w:val="26"/>
                <w:lang w:eastAsia="en-US"/>
              </w:rPr>
              <w:t>2</w:t>
            </w:r>
            <w:r w:rsidR="005B4E18">
              <w:rPr>
                <w:sz w:val="26"/>
                <w:szCs w:val="26"/>
                <w:lang w:eastAsia="en-US"/>
              </w:rPr>
              <w:t>.202</w:t>
            </w:r>
            <w:r w:rsidR="008A0349">
              <w:rPr>
                <w:sz w:val="26"/>
                <w:szCs w:val="26"/>
                <w:lang w:eastAsia="en-US"/>
              </w:rPr>
              <w:t>4</w:t>
            </w:r>
            <w:r w:rsidR="009B7288" w:rsidRPr="00000727">
              <w:rPr>
                <w:sz w:val="26"/>
                <w:szCs w:val="26"/>
                <w:lang w:eastAsia="en-US"/>
              </w:rPr>
              <w:t xml:space="preserve">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                      </w:t>
            </w:r>
            <w:r w:rsidR="00000727">
              <w:rPr>
                <w:sz w:val="26"/>
                <w:szCs w:val="26"/>
                <w:lang w:eastAsia="en-US"/>
              </w:rPr>
              <w:t xml:space="preserve"> 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</w:t>
            </w:r>
            <w:r w:rsidR="00000727" w:rsidRPr="00000727">
              <w:rPr>
                <w:sz w:val="28"/>
                <w:szCs w:val="28"/>
                <w:lang w:eastAsia="en-US"/>
              </w:rPr>
              <w:t>х. Островского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               </w:t>
            </w:r>
            <w:r w:rsidR="00494767" w:rsidRPr="00000727">
              <w:rPr>
                <w:sz w:val="26"/>
                <w:szCs w:val="26"/>
                <w:lang w:eastAsia="en-US"/>
              </w:rPr>
              <w:t xml:space="preserve">                 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№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A0349">
              <w:rPr>
                <w:sz w:val="26"/>
                <w:szCs w:val="26"/>
                <w:lang w:eastAsia="en-US"/>
              </w:rPr>
              <w:t>1</w:t>
            </w:r>
            <w:r w:rsidR="004331F5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2A474D" w14:paraId="4CFB351B" w14:textId="77777777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14:paraId="3C98CCF2" w14:textId="77777777" w:rsidR="002A474D" w:rsidRPr="00E75663" w:rsidRDefault="002A474D" w:rsidP="001737F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474D" w14:paraId="59C3F48E" w14:textId="77777777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14:paraId="5C313ACD" w14:textId="77777777" w:rsidR="00690B76" w:rsidRDefault="00690B76">
            <w:pPr>
              <w:autoSpaceDE w:val="0"/>
              <w:autoSpaceDN w:val="0"/>
              <w:adjustRightInd w:val="0"/>
              <w:spacing w:line="256" w:lineRule="auto"/>
              <w:ind w:right="5378"/>
              <w:rPr>
                <w:color w:val="333333"/>
                <w:lang w:eastAsia="en-US"/>
              </w:rPr>
            </w:pPr>
          </w:p>
          <w:p w14:paraId="67A9BD30" w14:textId="77777777" w:rsidR="00000727" w:rsidRDefault="002A474D" w:rsidP="00B8286A">
            <w:pPr>
              <w:autoSpaceDE w:val="0"/>
              <w:autoSpaceDN w:val="0"/>
              <w:adjustRightInd w:val="0"/>
              <w:spacing w:line="256" w:lineRule="auto"/>
              <w:ind w:left="180" w:right="4278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 xml:space="preserve">о </w:t>
            </w:r>
            <w:r w:rsidRPr="0013052C">
              <w:rPr>
                <w:sz w:val="28"/>
                <w:szCs w:val="28"/>
                <w:lang w:eastAsia="en-US"/>
              </w:rPr>
              <w:t xml:space="preserve">реализации </w:t>
            </w:r>
            <w:r w:rsidR="00B8286A">
              <w:rPr>
                <w:sz w:val="28"/>
                <w:szCs w:val="28"/>
                <w:lang w:eastAsia="en-US"/>
              </w:rPr>
              <w:t xml:space="preserve">плана </w:t>
            </w:r>
            <w:r w:rsidRPr="0013052C">
              <w:rPr>
                <w:sz w:val="28"/>
                <w:szCs w:val="28"/>
                <w:lang w:eastAsia="en-US"/>
              </w:rPr>
              <w:t>муниципальной программы «</w:t>
            </w:r>
            <w:r w:rsidR="00934F02">
              <w:rPr>
                <w:sz w:val="28"/>
                <w:szCs w:val="28"/>
                <w:lang w:eastAsia="en-US"/>
              </w:rPr>
              <w:t>Развитие физической культуры и спорта</w:t>
            </w:r>
            <w:r w:rsidRPr="0013052C">
              <w:rPr>
                <w:sz w:val="28"/>
                <w:szCs w:val="28"/>
                <w:lang w:eastAsia="en-US"/>
              </w:rPr>
              <w:t xml:space="preserve">» </w:t>
            </w:r>
          </w:p>
          <w:p w14:paraId="75CBB7CC" w14:textId="77777777" w:rsidR="002A474D" w:rsidRDefault="00AB3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 </w:t>
            </w:r>
            <w:r w:rsidR="004B4B31">
              <w:rPr>
                <w:sz w:val="28"/>
                <w:szCs w:val="28"/>
              </w:rPr>
              <w:t>202</w:t>
            </w:r>
            <w:r w:rsidR="00DD56D6">
              <w:rPr>
                <w:sz w:val="28"/>
                <w:szCs w:val="28"/>
              </w:rPr>
              <w:t>3</w:t>
            </w:r>
            <w:r w:rsidR="004B4B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14:paraId="2356F363" w14:textId="77777777" w:rsidR="00AB3065" w:rsidRDefault="00AB3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lang w:eastAsia="en-US"/>
              </w:rPr>
            </w:pPr>
          </w:p>
        </w:tc>
      </w:tr>
    </w:tbl>
    <w:p w14:paraId="4D89D263" w14:textId="77777777" w:rsidR="00BC0FC0" w:rsidRPr="00BC0FC0" w:rsidRDefault="00BC0FC0" w:rsidP="00BC0FC0">
      <w:pPr>
        <w:ind w:firstLine="709"/>
        <w:jc w:val="both"/>
        <w:rPr>
          <w:bCs/>
          <w:sz w:val="28"/>
          <w:szCs w:val="28"/>
        </w:rPr>
      </w:pPr>
      <w:r w:rsidRPr="00BC0FC0">
        <w:rPr>
          <w:sz w:val="28"/>
          <w:szCs w:val="28"/>
        </w:rPr>
        <w:t xml:space="preserve">В соответствии </w:t>
      </w:r>
      <w:bookmarkStart w:id="0" w:name="_Hlk107308318"/>
      <w:r w:rsidRPr="00BC0FC0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BC0FC0"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BC0FC0">
        <w:rPr>
          <w:bCs/>
          <w:sz w:val="28"/>
          <w:szCs w:val="28"/>
        </w:rPr>
        <w:t>Истоминского сельского поселения»</w:t>
      </w:r>
      <w:r w:rsidRPr="00BC0FC0">
        <w:rPr>
          <w:sz w:val="28"/>
          <w:szCs w:val="28"/>
        </w:rPr>
        <w:t xml:space="preserve">,- </w:t>
      </w:r>
    </w:p>
    <w:p w14:paraId="3B5901E6" w14:textId="77777777" w:rsidR="002A474D" w:rsidRPr="00B93206" w:rsidRDefault="002A474D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AA978A" w14:textId="77777777" w:rsidR="002A474D" w:rsidRDefault="002A474D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14:paraId="0B8471D0" w14:textId="77777777" w:rsidR="0044376F" w:rsidRDefault="0044376F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14:paraId="730EE285" w14:textId="77777777" w:rsidR="00B93206" w:rsidRPr="00934F02" w:rsidRDefault="002A474D" w:rsidP="0044376F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5621E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64098">
        <w:rPr>
          <w:rFonts w:ascii="Times New Roman" w:hAnsi="Times New Roman"/>
          <w:sz w:val="28"/>
          <w:szCs w:val="28"/>
        </w:rPr>
        <w:t xml:space="preserve">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D6BC4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934F02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2293">
        <w:rPr>
          <w:rFonts w:ascii="Times New Roman" w:hAnsi="Times New Roman"/>
          <w:sz w:val="28"/>
          <w:szCs w:val="28"/>
        </w:rPr>
        <w:t xml:space="preserve">за </w:t>
      </w:r>
      <w:r w:rsidR="008C4E2F">
        <w:rPr>
          <w:rFonts w:ascii="Times New Roman" w:hAnsi="Times New Roman"/>
          <w:sz w:val="28"/>
          <w:szCs w:val="28"/>
        </w:rPr>
        <w:t>202</w:t>
      </w:r>
      <w:r w:rsidR="00DD56D6">
        <w:rPr>
          <w:rFonts w:ascii="Times New Roman" w:hAnsi="Times New Roman"/>
          <w:sz w:val="28"/>
          <w:szCs w:val="28"/>
        </w:rPr>
        <w:t>3</w:t>
      </w:r>
      <w:r w:rsidR="008C4E2F">
        <w:rPr>
          <w:rFonts w:ascii="Times New Roman" w:hAnsi="Times New Roman"/>
          <w:sz w:val="28"/>
          <w:szCs w:val="28"/>
        </w:rPr>
        <w:t xml:space="preserve"> </w:t>
      </w:r>
      <w:r w:rsidR="004B4B31">
        <w:rPr>
          <w:rFonts w:ascii="Times New Roman" w:hAnsi="Times New Roman"/>
          <w:sz w:val="28"/>
          <w:szCs w:val="28"/>
        </w:rPr>
        <w:t>год</w:t>
      </w:r>
      <w:r w:rsidR="00A01CB3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8C4E2F">
        <w:rPr>
          <w:rFonts w:ascii="Times New Roman" w:hAnsi="Times New Roman"/>
          <w:sz w:val="28"/>
          <w:szCs w:val="28"/>
        </w:rPr>
        <w:t>распоряжению.</w:t>
      </w:r>
    </w:p>
    <w:p w14:paraId="1D14FDBB" w14:textId="77777777" w:rsidR="008C4E2F" w:rsidRPr="008C4E2F" w:rsidRDefault="005E6A5A" w:rsidP="0044376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4E2F">
        <w:rPr>
          <w:rFonts w:ascii="Times New Roman" w:hAnsi="Times New Roman"/>
          <w:sz w:val="28"/>
          <w:szCs w:val="28"/>
        </w:rPr>
        <w:t>.</w:t>
      </w:r>
      <w:r w:rsidR="008C4E2F" w:rsidRPr="008C4E2F">
        <w:rPr>
          <w:rFonts w:ascii="Times New Roman" w:hAnsi="Times New Roman"/>
          <w:sz w:val="28"/>
          <w:szCs w:val="28"/>
        </w:rPr>
        <w:t>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4956BAB0" w14:textId="77777777" w:rsidR="00934F02" w:rsidRPr="00934F02" w:rsidRDefault="005E6A5A" w:rsidP="0044376F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</w:t>
      </w:r>
      <w:r w:rsidR="002A474D" w:rsidRPr="00934F02">
        <w:rPr>
          <w:sz w:val="28"/>
          <w:szCs w:val="28"/>
        </w:rPr>
        <w:t>.</w:t>
      </w:r>
      <w:r w:rsidR="00FD6BC4" w:rsidRPr="00934F02">
        <w:rPr>
          <w:sz w:val="28"/>
          <w:szCs w:val="28"/>
        </w:rPr>
        <w:t xml:space="preserve"> </w:t>
      </w:r>
      <w:r w:rsidR="00934F02" w:rsidRPr="00934F02">
        <w:rPr>
          <w:sz w:val="28"/>
          <w:szCs w:val="28"/>
        </w:rPr>
        <w:t>Контроль за выполнением настоящего постановления возложить на заместителя главы Администрации Истоминског</w:t>
      </w:r>
      <w:r w:rsidR="001300AE">
        <w:rPr>
          <w:sz w:val="28"/>
          <w:szCs w:val="28"/>
        </w:rPr>
        <w:t xml:space="preserve">о сельского поселения </w:t>
      </w:r>
      <w:r w:rsidR="00934F02" w:rsidRPr="00934F02">
        <w:rPr>
          <w:sz w:val="28"/>
          <w:szCs w:val="28"/>
        </w:rPr>
        <w:t>А</w:t>
      </w:r>
      <w:r w:rsidR="001300AE">
        <w:rPr>
          <w:sz w:val="28"/>
          <w:szCs w:val="28"/>
        </w:rPr>
        <w:t>ракелян И.С</w:t>
      </w:r>
      <w:r w:rsidR="00934F02" w:rsidRPr="00934F02">
        <w:rPr>
          <w:sz w:val="28"/>
          <w:szCs w:val="28"/>
        </w:rPr>
        <w:t>.</w:t>
      </w:r>
    </w:p>
    <w:p w14:paraId="1F44BDEB" w14:textId="77777777" w:rsidR="002A474D" w:rsidRDefault="002A474D" w:rsidP="002A474D">
      <w:pPr>
        <w:rPr>
          <w:spacing w:val="6"/>
          <w:sz w:val="28"/>
          <w:szCs w:val="28"/>
        </w:rPr>
      </w:pPr>
    </w:p>
    <w:p w14:paraId="2B369AE4" w14:textId="77777777" w:rsidR="002A474D" w:rsidRDefault="002A474D" w:rsidP="002A474D">
      <w:pPr>
        <w:rPr>
          <w:spacing w:val="6"/>
          <w:sz w:val="28"/>
          <w:szCs w:val="28"/>
        </w:rPr>
      </w:pPr>
    </w:p>
    <w:p w14:paraId="68E0F158" w14:textId="77777777" w:rsidR="003C53AE" w:rsidRDefault="00000727" w:rsidP="003C53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53AE">
        <w:rPr>
          <w:sz w:val="28"/>
          <w:szCs w:val="28"/>
        </w:rPr>
        <w:t xml:space="preserve"> Администрации </w:t>
      </w:r>
    </w:p>
    <w:p w14:paraId="1897B8FA" w14:textId="77777777" w:rsidR="003C53AE" w:rsidRPr="008A3342" w:rsidRDefault="003C53AE" w:rsidP="003C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6392">
        <w:rPr>
          <w:sz w:val="28"/>
          <w:szCs w:val="28"/>
        </w:rPr>
        <w:t xml:space="preserve">     </w:t>
      </w:r>
      <w:r w:rsidR="001300AE">
        <w:rPr>
          <w:sz w:val="28"/>
          <w:szCs w:val="28"/>
        </w:rPr>
        <w:t>Д.</w:t>
      </w:r>
      <w:r w:rsidR="00366392">
        <w:rPr>
          <w:sz w:val="28"/>
          <w:szCs w:val="28"/>
        </w:rPr>
        <w:t xml:space="preserve"> </w:t>
      </w:r>
      <w:r w:rsidR="001300AE">
        <w:rPr>
          <w:sz w:val="28"/>
          <w:szCs w:val="28"/>
        </w:rPr>
        <w:t>А. Кудовб</w:t>
      </w:r>
      <w:r w:rsidR="00000727">
        <w:rPr>
          <w:sz w:val="28"/>
          <w:szCs w:val="28"/>
        </w:rPr>
        <w:t>а</w:t>
      </w:r>
    </w:p>
    <w:p w14:paraId="0FA019E7" w14:textId="77777777"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14:paraId="0C0E668C" w14:textId="77777777" w:rsidR="0044376F" w:rsidRDefault="0044376F" w:rsidP="00FB151F">
      <w:pPr>
        <w:rPr>
          <w:b/>
          <w:sz w:val="28"/>
          <w:szCs w:val="28"/>
        </w:rPr>
      </w:pPr>
    </w:p>
    <w:p w14:paraId="1F80C21B" w14:textId="77777777" w:rsidR="00000727" w:rsidRDefault="00FB151F" w:rsidP="00FB151F">
      <w:pPr>
        <w:rPr>
          <w:sz w:val="20"/>
          <w:szCs w:val="20"/>
        </w:rPr>
      </w:pPr>
      <w:r w:rsidRPr="00FB151F">
        <w:rPr>
          <w:sz w:val="20"/>
          <w:szCs w:val="20"/>
        </w:rPr>
        <w:t xml:space="preserve">Постановление вносит </w:t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</w:p>
    <w:p w14:paraId="29A356F5" w14:textId="77777777" w:rsidR="00000727" w:rsidRDefault="00000727" w:rsidP="002A474D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  <w:r w:rsidR="008C4E2F">
        <w:rPr>
          <w:sz w:val="20"/>
          <w:szCs w:val="20"/>
        </w:rPr>
        <w:t xml:space="preserve">                               </w:t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</w:p>
    <w:p w14:paraId="7A4BC3FA" w14:textId="77777777" w:rsidR="002A474D" w:rsidRDefault="008C4E2F" w:rsidP="002A474D">
      <w:pPr>
        <w:rPr>
          <w:sz w:val="28"/>
          <w:szCs w:val="28"/>
        </w:rPr>
        <w:sectPr w:rsidR="002A474D">
          <w:pgSz w:w="11906" w:h="16838"/>
          <w:pgMar w:top="567" w:right="850" w:bottom="1134" w:left="1134" w:header="709" w:footer="709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</w:p>
    <w:p w14:paraId="47AA38E5" w14:textId="77777777" w:rsidR="00A01CB3" w:rsidRDefault="00A01CB3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557265" w14:textId="77777777"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   Приложение</w:t>
      </w:r>
    </w:p>
    <w:p w14:paraId="3112784A" w14:textId="77777777"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к </w:t>
      </w:r>
      <w:r w:rsidR="008C4E2F" w:rsidRPr="00210BAD">
        <w:rPr>
          <w:rFonts w:eastAsia="Calibri"/>
          <w:lang w:eastAsia="en-US"/>
        </w:rPr>
        <w:t>распоряжению</w:t>
      </w:r>
      <w:r w:rsidRPr="00210BAD">
        <w:rPr>
          <w:rFonts w:eastAsia="Calibri"/>
          <w:lang w:eastAsia="en-US"/>
        </w:rPr>
        <w:t xml:space="preserve"> Администрации </w:t>
      </w:r>
    </w:p>
    <w:p w14:paraId="2C9D826E" w14:textId="77777777"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    Истоминского сельского поселения</w:t>
      </w:r>
    </w:p>
    <w:p w14:paraId="31A17DBE" w14:textId="10430F75" w:rsidR="00A01CB3" w:rsidRPr="00210BAD" w:rsidRDefault="00000727" w:rsidP="00A01CB3">
      <w:pPr>
        <w:ind w:right="-739"/>
        <w:jc w:val="right"/>
      </w:pPr>
      <w:r w:rsidRPr="00210BAD">
        <w:rPr>
          <w:rFonts w:eastAsia="Calibri"/>
          <w:lang w:eastAsia="en-US"/>
        </w:rPr>
        <w:t xml:space="preserve">  </w:t>
      </w:r>
      <w:r w:rsidRPr="008A0349">
        <w:rPr>
          <w:rFonts w:eastAsia="Calibri"/>
          <w:lang w:eastAsia="en-US"/>
        </w:rPr>
        <w:t>о</w:t>
      </w:r>
      <w:r w:rsidR="00A01CB3" w:rsidRPr="008A0349">
        <w:rPr>
          <w:rFonts w:eastAsia="Calibri"/>
          <w:lang w:eastAsia="en-US"/>
        </w:rPr>
        <w:t xml:space="preserve">т </w:t>
      </w:r>
      <w:r w:rsidR="005E6A5A" w:rsidRPr="008A0349">
        <w:rPr>
          <w:rFonts w:eastAsia="Calibri"/>
          <w:lang w:eastAsia="en-US"/>
        </w:rPr>
        <w:t>2</w:t>
      </w:r>
      <w:r w:rsidR="008A0349" w:rsidRPr="008A0349">
        <w:rPr>
          <w:rFonts w:eastAsia="Calibri"/>
          <w:lang w:eastAsia="en-US"/>
        </w:rPr>
        <w:t>1</w:t>
      </w:r>
      <w:r w:rsidR="009339A6" w:rsidRPr="008A0349">
        <w:rPr>
          <w:rFonts w:eastAsia="Calibri"/>
          <w:lang w:eastAsia="en-US"/>
        </w:rPr>
        <w:t>.</w:t>
      </w:r>
      <w:r w:rsidR="005E6A5A" w:rsidRPr="008A0349">
        <w:rPr>
          <w:rFonts w:eastAsia="Calibri"/>
          <w:lang w:eastAsia="en-US"/>
        </w:rPr>
        <w:t>0</w:t>
      </w:r>
      <w:r w:rsidR="008A0349" w:rsidRPr="008A0349">
        <w:rPr>
          <w:rFonts w:eastAsia="Calibri"/>
          <w:lang w:eastAsia="en-US"/>
        </w:rPr>
        <w:t>2</w:t>
      </w:r>
      <w:r w:rsidR="005B4E18" w:rsidRPr="008A0349">
        <w:rPr>
          <w:rFonts w:eastAsia="Calibri"/>
          <w:lang w:eastAsia="en-US"/>
        </w:rPr>
        <w:t>.</w:t>
      </w:r>
      <w:r w:rsidRPr="008A0349">
        <w:rPr>
          <w:rFonts w:eastAsia="Calibri"/>
          <w:lang w:eastAsia="en-US"/>
        </w:rPr>
        <w:t>202</w:t>
      </w:r>
      <w:r w:rsidR="008A0349" w:rsidRPr="008A0349">
        <w:rPr>
          <w:rFonts w:eastAsia="Calibri"/>
          <w:lang w:eastAsia="en-US"/>
        </w:rPr>
        <w:t>4</w:t>
      </w:r>
      <w:r w:rsidR="009B7288" w:rsidRPr="008A0349">
        <w:rPr>
          <w:rFonts w:eastAsia="Calibri"/>
          <w:lang w:eastAsia="en-US"/>
        </w:rPr>
        <w:t xml:space="preserve"> </w:t>
      </w:r>
      <w:r w:rsidR="00A01CB3" w:rsidRPr="008A0349">
        <w:rPr>
          <w:rFonts w:eastAsia="Calibri"/>
          <w:lang w:eastAsia="en-US"/>
        </w:rPr>
        <w:t>№</w:t>
      </w:r>
      <w:r w:rsidR="005E6A5A" w:rsidRPr="008A0349">
        <w:rPr>
          <w:rFonts w:eastAsia="Calibri"/>
          <w:lang w:eastAsia="en-US"/>
        </w:rPr>
        <w:t>1</w:t>
      </w:r>
      <w:r w:rsidR="00BB4434">
        <w:rPr>
          <w:rFonts w:eastAsia="Calibri"/>
          <w:lang w:eastAsia="en-US"/>
        </w:rPr>
        <w:t>9</w:t>
      </w:r>
    </w:p>
    <w:p w14:paraId="1B61BC51" w14:textId="77777777" w:rsidR="00B93206" w:rsidRPr="00210BAD" w:rsidRDefault="002A474D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0BA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 w:rsidR="00F4621B" w:rsidRPr="00210BAD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10BAD">
        <w:rPr>
          <w:rFonts w:ascii="Times New Roman" w:hAnsi="Times New Roman" w:cs="Times New Roman"/>
          <w:sz w:val="24"/>
          <w:szCs w:val="24"/>
        </w:rPr>
        <w:t xml:space="preserve">»     </w:t>
      </w:r>
    </w:p>
    <w:p w14:paraId="0F821E2F" w14:textId="77777777" w:rsidR="002A474D" w:rsidRPr="00210BAD" w:rsidRDefault="00366392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620D" w:rsidRPr="00210BAD">
        <w:rPr>
          <w:rFonts w:ascii="Times New Roman" w:hAnsi="Times New Roman" w:cs="Times New Roman"/>
          <w:sz w:val="24"/>
          <w:szCs w:val="24"/>
        </w:rPr>
        <w:t xml:space="preserve">а </w:t>
      </w:r>
      <w:r w:rsidR="008C4E2F" w:rsidRPr="00210BAD">
        <w:rPr>
          <w:rFonts w:ascii="Times New Roman" w:hAnsi="Times New Roman" w:cs="Times New Roman"/>
          <w:sz w:val="24"/>
          <w:szCs w:val="24"/>
        </w:rPr>
        <w:t>202</w:t>
      </w:r>
      <w:r w:rsidR="00DD56D6">
        <w:rPr>
          <w:rFonts w:ascii="Times New Roman" w:hAnsi="Times New Roman" w:cs="Times New Roman"/>
          <w:sz w:val="24"/>
          <w:szCs w:val="24"/>
        </w:rPr>
        <w:t>3</w:t>
      </w:r>
      <w:r w:rsidR="008C4E2F" w:rsidRPr="00210BAD">
        <w:rPr>
          <w:rFonts w:ascii="Times New Roman" w:hAnsi="Times New Roman" w:cs="Times New Roman"/>
          <w:sz w:val="24"/>
          <w:szCs w:val="24"/>
        </w:rPr>
        <w:t xml:space="preserve"> </w:t>
      </w:r>
      <w:r w:rsidR="00C354D5" w:rsidRPr="00210BAD">
        <w:rPr>
          <w:rFonts w:ascii="Times New Roman" w:hAnsi="Times New Roman" w:cs="Times New Roman"/>
          <w:sz w:val="24"/>
          <w:szCs w:val="24"/>
        </w:rPr>
        <w:t>год</w:t>
      </w:r>
    </w:p>
    <w:p w14:paraId="0DCCB1BE" w14:textId="77777777" w:rsidR="001A2E0D" w:rsidRPr="00210BAD" w:rsidRDefault="001A2E0D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820230" w:rsidRPr="00210BAD" w14:paraId="46F41F03" w14:textId="77777777" w:rsidTr="00781C41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7023" w14:textId="77777777" w:rsidR="00820230" w:rsidRPr="00210BAD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A557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7C68BE0A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14:paraId="594F7D41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14:paraId="59851355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338" w14:textId="77777777"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C865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14:paraId="0CDBD0F7" w14:textId="77777777"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A63" w14:textId="77777777"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6CD1" w14:textId="77777777"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A7F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B9E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неосвоения</w:t>
            </w:r>
          </w:p>
          <w:p w14:paraId="22DB024E" w14:textId="77777777" w:rsidR="00781C41" w:rsidRPr="00210BAD" w:rsidRDefault="00781C4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  <w:r w:rsidR="00A00D7F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820230" w:rsidRPr="00210BAD" w14:paraId="35237EAD" w14:textId="77777777" w:rsidTr="00781C41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842B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236F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3E7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B6A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D25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3E6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0847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14:paraId="1D2970F3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5FE" w14:textId="77777777" w:rsidR="00820230" w:rsidRPr="00210BAD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88F" w14:textId="77777777" w:rsidR="00820230" w:rsidRPr="00210BAD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210BAD">
              <w:rPr>
                <w:lang w:eastAsia="en-US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663" w14:textId="77777777"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820230" w:rsidRPr="00210BAD" w14:paraId="59852F6F" w14:textId="77777777" w:rsidTr="00781C41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7ADB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EC64" w14:textId="77777777"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8116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AC8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C090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4035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20AC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4424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B3A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D8B" w14:textId="77777777"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B3B74" w:rsidRPr="00210BAD" w14:paraId="1C672F3B" w14:textId="77777777" w:rsidTr="00781C41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892B" w14:textId="77777777" w:rsidR="00DB3B74" w:rsidRPr="00210BAD" w:rsidRDefault="00DB3B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A48" w14:textId="77777777" w:rsidR="00DB3B74" w:rsidRPr="00210BAD" w:rsidRDefault="00DB3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1. Подпрограмма «</w:t>
            </w:r>
            <w:r w:rsidRPr="00210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</w:t>
            </w:r>
          </w:p>
          <w:p w14:paraId="6D4CDF98" w14:textId="77777777" w:rsidR="00DB3B74" w:rsidRPr="00210BAD" w:rsidRDefault="00DB3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массового спорта</w:t>
            </w:r>
            <w:r w:rsidRPr="00210B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734" w14:textId="77777777" w:rsidR="00DB3B74" w:rsidRPr="00210BAD" w:rsidRDefault="00DB3B74" w:rsidP="00DD56D6">
            <w:r w:rsidRPr="00210BAD">
              <w:t>01.01.</w:t>
            </w:r>
            <w:r w:rsidR="005F1091" w:rsidRPr="00210BAD">
              <w:t>202</w:t>
            </w:r>
            <w:r w:rsidR="00DD56D6"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F8C" w14:textId="77777777" w:rsidR="00DB3B74" w:rsidRPr="00210BAD" w:rsidRDefault="00DB3B74" w:rsidP="007D39C6">
            <w:r w:rsidRPr="00210BAD">
              <w:t>31.12.</w:t>
            </w:r>
            <w:r w:rsidR="00DD56D6">
              <w:t xml:space="preserve"> </w:t>
            </w:r>
            <w:r w:rsidR="00DD56D6" w:rsidRPr="00DD56D6">
              <w:t>2023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68A" w14:textId="77777777" w:rsidR="00DB3B74" w:rsidRPr="00210BAD" w:rsidRDefault="00922253" w:rsidP="006A28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D50" w14:textId="77777777" w:rsidR="00DB3B74" w:rsidRPr="00210BAD" w:rsidRDefault="00922253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689" w14:textId="77777777" w:rsidR="00DB3B74" w:rsidRPr="00210BAD" w:rsidRDefault="00922253" w:rsidP="007748B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B8A" w14:textId="77777777" w:rsidR="00DB3B74" w:rsidRPr="00210BAD" w:rsidRDefault="00922253" w:rsidP="001840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66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446B74" w:rsidRPr="00210BAD" w14:paraId="24169137" w14:textId="77777777" w:rsidTr="00781C41">
        <w:trPr>
          <w:trHeight w:val="15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757" w14:textId="77777777" w:rsidR="00446B74" w:rsidRPr="00210BAD" w:rsidRDefault="00446B74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90C" w14:textId="77777777" w:rsidR="00446B74" w:rsidRPr="00210BAD" w:rsidRDefault="00446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 Мероприятия по обеспечению содержанию имущества </w:t>
            </w:r>
          </w:p>
          <w:p w14:paraId="52BF3AD3" w14:textId="77777777" w:rsidR="00446B74" w:rsidRPr="00210BAD" w:rsidRDefault="00446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085D9" w14:textId="77777777" w:rsidR="00446B74" w:rsidRPr="00210BAD" w:rsidRDefault="00446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D76" w14:textId="77777777" w:rsidR="00446B74" w:rsidRPr="00210BAD" w:rsidRDefault="00446B74" w:rsidP="00781C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14:paraId="78B4AA94" w14:textId="77777777" w:rsidR="00446B74" w:rsidRPr="00210BAD" w:rsidRDefault="00446B74" w:rsidP="00781C41">
            <w:pPr>
              <w:spacing w:line="216" w:lineRule="auto"/>
              <w:rPr>
                <w:spacing w:val="-12"/>
                <w:lang w:eastAsia="en-US"/>
              </w:rPr>
            </w:pPr>
            <w:r w:rsidRPr="00210BAD">
              <w:t>старший инспектор.</w:t>
            </w:r>
            <w:r w:rsidRPr="00210BAD">
              <w:rPr>
                <w:spacing w:val="-12"/>
                <w:lang w:eastAsia="en-US"/>
              </w:rPr>
              <w:t>..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390" w14:textId="77777777" w:rsidR="00446B74" w:rsidRPr="00210BAD" w:rsidRDefault="00446B74" w:rsidP="00F4621B">
            <w:pPr>
              <w:jc w:val="center"/>
              <w:rPr>
                <w:lang w:eastAsia="en-US"/>
              </w:rPr>
            </w:pPr>
            <w:r w:rsidRPr="00210BAD">
              <w:rPr>
                <w:kern w:val="2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8A2" w14:textId="77777777" w:rsidR="00446B74" w:rsidRPr="00210BAD" w:rsidRDefault="00446B74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>
              <w:t xml:space="preserve"> </w:t>
            </w:r>
            <w:r w:rsidRPr="00DD5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938" w14:textId="77777777" w:rsidR="00446B74" w:rsidRPr="00210BAD" w:rsidRDefault="00446B74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>
              <w:t xml:space="preserve"> </w:t>
            </w:r>
            <w:r w:rsidRPr="00DD5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1F11" w14:textId="77777777" w:rsidR="00446B74" w:rsidRPr="00503823" w:rsidRDefault="00446B74" w:rsidP="0065180C">
            <w:r>
              <w:t>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B215" w14:textId="77777777" w:rsidR="00446B74" w:rsidRPr="00503823" w:rsidRDefault="00446B74" w:rsidP="0065180C">
            <w:r>
              <w:t>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07B" w14:textId="77777777" w:rsidR="00446B74" w:rsidRPr="00503823" w:rsidRDefault="00446B74" w:rsidP="0065180C">
            <w:r>
              <w:t>14,7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1C8" w14:textId="77777777" w:rsidR="00446B74" w:rsidRDefault="00446B74" w:rsidP="0065180C">
            <w:r w:rsidRPr="00503823">
              <w:t>0,1</w:t>
            </w:r>
          </w:p>
        </w:tc>
      </w:tr>
      <w:tr w:rsidR="00064A03" w:rsidRPr="00210BAD" w14:paraId="02579176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2B1" w14:textId="77777777" w:rsidR="00064A03" w:rsidRPr="00210BAD" w:rsidRDefault="00064A03" w:rsidP="00C218A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C218A6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D42" w14:textId="77777777" w:rsidR="00064A03" w:rsidRPr="00210BAD" w:rsidRDefault="00956C17" w:rsidP="00740E0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1.2 Физкультурные и массовые спортивные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638" w14:textId="77777777" w:rsidR="00064A03" w:rsidRPr="00210BAD" w:rsidRDefault="00064A03" w:rsidP="00A74B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14:paraId="5EE852A1" w14:textId="77777777" w:rsidR="00064A03" w:rsidRPr="00210BAD" w:rsidRDefault="00064A03" w:rsidP="00A74B40">
            <w:pPr>
              <w:spacing w:line="216" w:lineRule="auto"/>
              <w:rPr>
                <w:spacing w:val="-12"/>
                <w:lang w:eastAsia="en-US"/>
              </w:rPr>
            </w:pPr>
            <w:r w:rsidRPr="00210BAD">
              <w:t>старший инспектор.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4D9" w14:textId="77777777" w:rsidR="00064A03" w:rsidRPr="00210BAD" w:rsidRDefault="00064A03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Совершенствования системы физического воспитания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410" w14:textId="77777777" w:rsidR="00064A03" w:rsidRPr="00210BAD" w:rsidRDefault="00A33223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DD56D6" w:rsidRPr="00DD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D6" w:rsidRPr="00DD5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B60" w14:textId="77777777" w:rsidR="00064A03" w:rsidRPr="00210BAD" w:rsidRDefault="00A33223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 w:rsidR="00DD56D6" w:rsidRPr="00DD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D6" w:rsidRPr="00DD5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3E" w14:textId="77777777" w:rsidR="00064A03" w:rsidRPr="00210BAD" w:rsidRDefault="00020C4B" w:rsidP="00A74B4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16B" w14:textId="77777777" w:rsidR="00064A03" w:rsidRPr="00210BAD" w:rsidRDefault="00064A03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429" w14:textId="77777777" w:rsidR="00064A03" w:rsidRPr="00210BAD" w:rsidRDefault="00064A03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77B" w14:textId="77777777" w:rsidR="006036BC" w:rsidRPr="00210BAD" w:rsidRDefault="007748BE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  <w:p w14:paraId="13175D00" w14:textId="77777777" w:rsidR="00064A03" w:rsidRPr="00210BAD" w:rsidRDefault="00064A0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</w:tr>
      <w:tr w:rsidR="005F3D0F" w:rsidRPr="00210BAD" w14:paraId="5EB77ACB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1C7" w14:textId="77777777" w:rsidR="005F3D0F" w:rsidRPr="00210BAD" w:rsidRDefault="005F3D0F" w:rsidP="00C218A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C0E" w14:textId="77777777" w:rsidR="005F3D0F" w:rsidRPr="00210BAD" w:rsidRDefault="005F3D0F" w:rsidP="00956C1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1.3</w:t>
            </w:r>
          </w:p>
          <w:p w14:paraId="2727C9C3" w14:textId="77777777" w:rsidR="005F3D0F" w:rsidRPr="00210BAD" w:rsidRDefault="005F3D0F" w:rsidP="00956C1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 на реализацию проектов инициативного бюджетирования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BEA" w14:textId="77777777" w:rsidR="005F3D0F" w:rsidRPr="00210BAD" w:rsidRDefault="005F3D0F" w:rsidP="00A74B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14:paraId="4AF9F430" w14:textId="77777777" w:rsidR="005F3D0F" w:rsidRPr="00210BAD" w:rsidRDefault="005F3D0F" w:rsidP="00A74B40">
            <w:pPr>
              <w:spacing w:line="216" w:lineRule="auto"/>
              <w:rPr>
                <w:spacing w:val="-12"/>
                <w:lang w:eastAsia="en-US"/>
              </w:rPr>
            </w:pPr>
            <w:r w:rsidRPr="00210BAD">
              <w:t>старший инспектор.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9A7" w14:textId="77777777" w:rsidR="005F3D0F" w:rsidRPr="00210BAD" w:rsidRDefault="005F3D0F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22A" w14:textId="77777777" w:rsidR="005F3D0F" w:rsidRPr="00210BAD" w:rsidRDefault="005F3D0F" w:rsidP="007D39C6">
            <w:r w:rsidRPr="00210BAD">
              <w:t>01.01.</w:t>
            </w:r>
            <w:r w:rsidR="00DD56D6" w:rsidRPr="00DD56D6">
              <w:t xml:space="preserve"> 2023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0E5" w14:textId="77777777" w:rsidR="005F3D0F" w:rsidRPr="00210BAD" w:rsidRDefault="005F3D0F" w:rsidP="007D39C6">
            <w:r w:rsidRPr="00210BAD">
              <w:t>31.12.</w:t>
            </w:r>
            <w:r w:rsidR="00DD56D6" w:rsidRPr="00DD56D6">
              <w:t xml:space="preserve">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0A6" w14:textId="77777777" w:rsidR="005F3D0F" w:rsidRPr="00210BAD" w:rsidRDefault="00446B74" w:rsidP="00A74B4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9E1" w14:textId="77777777" w:rsidR="005F3D0F" w:rsidRPr="00210BAD" w:rsidRDefault="00446B74" w:rsidP="00CB1BB7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407" w14:textId="77777777" w:rsidR="005F3D0F" w:rsidRPr="00210BAD" w:rsidRDefault="00446B74" w:rsidP="00CB1BB7">
            <w:pPr>
              <w:jc w:val="center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1D6" w14:textId="77777777" w:rsidR="005F3D0F" w:rsidRPr="00210BAD" w:rsidRDefault="00446B74" w:rsidP="00A00D7F">
            <w:pPr>
              <w:jc w:val="center"/>
            </w:pPr>
            <w:r>
              <w:t>0,0</w:t>
            </w:r>
          </w:p>
        </w:tc>
      </w:tr>
      <w:tr w:rsidR="005F3D0F" w:rsidRPr="00210BAD" w14:paraId="74DCF923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599" w14:textId="77777777" w:rsidR="005F3D0F" w:rsidRPr="00210BAD" w:rsidRDefault="005F3D0F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EFB" w14:textId="77777777" w:rsidR="005F3D0F" w:rsidRPr="00210BAD" w:rsidRDefault="005F3D0F" w:rsidP="00C218A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1.4</w:t>
            </w:r>
          </w:p>
          <w:p w14:paraId="426CA934" w14:textId="77777777" w:rsidR="005F3D0F" w:rsidRPr="00210BAD" w:rsidRDefault="005F3D0F" w:rsidP="00C218A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772" w14:textId="77777777" w:rsidR="005F3D0F" w:rsidRPr="00210BAD" w:rsidRDefault="005F3D0F" w:rsidP="008B4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14:paraId="7658BC28" w14:textId="77777777" w:rsidR="005F3D0F" w:rsidRPr="00210BAD" w:rsidRDefault="005F3D0F" w:rsidP="008B49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старший инспектор.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260" w14:textId="77777777" w:rsidR="005F3D0F" w:rsidRPr="00210BAD" w:rsidRDefault="005F3D0F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2D9" w14:textId="77777777" w:rsidR="005F3D0F" w:rsidRPr="00210BAD" w:rsidRDefault="005F3D0F" w:rsidP="00454CC1">
            <w:r w:rsidRPr="00210BAD">
              <w:t>01.01.</w:t>
            </w:r>
            <w:r w:rsidR="00DD56D6" w:rsidRPr="00DD56D6">
              <w:t xml:space="preserve"> 2023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733" w14:textId="77777777" w:rsidR="005F3D0F" w:rsidRPr="00210BAD" w:rsidRDefault="005F3D0F" w:rsidP="00454CC1">
            <w:r w:rsidRPr="00210BAD">
              <w:t>31.12.</w:t>
            </w:r>
            <w:r w:rsidR="00DD56D6" w:rsidRPr="00DD56D6">
              <w:t xml:space="preserve">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FD9" w14:textId="77777777" w:rsidR="005F3D0F" w:rsidRPr="00210BAD" w:rsidRDefault="00446B74" w:rsidP="00A74B4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605" w14:textId="77777777" w:rsidR="005F3D0F" w:rsidRPr="00210BAD" w:rsidRDefault="00446B74" w:rsidP="00A74B4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46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4E0" w14:textId="77777777" w:rsidR="005F3D0F" w:rsidRPr="000B0376" w:rsidRDefault="00446B74" w:rsidP="00A74B4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B0376">
              <w:rPr>
                <w:rFonts w:ascii="Times New Roman" w:hAnsi="Times New Roman" w:cs="Times New Roman"/>
                <w:lang w:eastAsia="en-US"/>
              </w:rPr>
              <w:t>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744" w14:textId="77777777" w:rsidR="005F3D0F" w:rsidRPr="00210BAD" w:rsidRDefault="00446B74" w:rsidP="00EC6A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CD1A64" w:rsidRPr="00210BAD" w14:paraId="4AEADE5C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0F5" w14:textId="77777777" w:rsidR="00CD1A64" w:rsidRPr="00210BAD" w:rsidRDefault="00CD1A64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0E9" w14:textId="77777777" w:rsidR="00274027" w:rsidRPr="00210BAD" w:rsidRDefault="00274027" w:rsidP="00740E0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Основное мероприятие:</w:t>
            </w:r>
          </w:p>
          <w:p w14:paraId="423868CA" w14:textId="77777777" w:rsidR="00990C13" w:rsidRPr="00210BAD" w:rsidRDefault="003355A2" w:rsidP="000B037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Расходы на реализацию инициативных проектов (Устройство </w:t>
            </w:r>
            <w:r w:rsidR="000B0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спортивной площадки</w:t>
            </w: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адресу: Ростовская область, Аксайский район, </w:t>
            </w:r>
            <w:r w:rsidR="000B0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0B0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Дорожный</w:t>
            </w: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ул. </w:t>
            </w:r>
            <w:r w:rsidR="000B0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Первомайская</w:t>
            </w: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B0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7AD" w14:textId="77777777" w:rsidR="00CD1A64" w:rsidRPr="00210BAD" w:rsidRDefault="00FB254B" w:rsidP="00CD1A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</w:t>
            </w:r>
            <w:r w:rsidR="00723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A64" w:rsidRPr="00210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7C869B" w14:textId="77777777" w:rsidR="00CD1A64" w:rsidRPr="00210BAD" w:rsidRDefault="00CD1A64" w:rsidP="00CD1A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</w:rPr>
              <w:t>старший инспектор.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8FA" w14:textId="77777777" w:rsidR="00CD1A64" w:rsidRPr="00210BAD" w:rsidRDefault="008B498F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8EE" w14:textId="77777777" w:rsidR="00CD1A64" w:rsidRPr="00210BAD" w:rsidRDefault="00CD1A64" w:rsidP="00565796">
            <w:r w:rsidRPr="00210BAD">
              <w:t>01.01.</w:t>
            </w:r>
            <w:r w:rsidR="00DD56D6" w:rsidRPr="00DD56D6">
              <w:t xml:space="preserve"> 2023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F73" w14:textId="77777777" w:rsidR="00CD1A64" w:rsidRPr="00210BAD" w:rsidRDefault="00CD1A64" w:rsidP="00565796">
            <w:r w:rsidRPr="00210BAD">
              <w:t>31.12.</w:t>
            </w:r>
            <w:r w:rsidR="00DD56D6" w:rsidRPr="00DD56D6">
              <w:t xml:space="preserve">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236" w14:textId="77777777" w:rsidR="00CD1A64" w:rsidRPr="00210BAD" w:rsidRDefault="007231A9" w:rsidP="00A74B40">
            <w:pPr>
              <w:spacing w:line="216" w:lineRule="auto"/>
              <w:jc w:val="center"/>
              <w:rPr>
                <w:lang w:eastAsia="en-US"/>
              </w:rPr>
            </w:pPr>
            <w:r>
              <w:t>2486,1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DBD" w14:textId="77777777" w:rsidR="00CD1A64" w:rsidRPr="00210BAD" w:rsidRDefault="007231A9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99F" w14:textId="77777777" w:rsidR="00CD1A64" w:rsidRPr="00210BAD" w:rsidRDefault="007231A9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  <w:lang w:eastAsia="en-US"/>
              </w:rPr>
            </w:pPr>
            <w:r w:rsidRPr="007231A9"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A10" w14:textId="77777777" w:rsidR="00CD1A64" w:rsidRPr="00210BAD" w:rsidRDefault="007231A9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990C13" w:rsidRPr="00210BAD" w14:paraId="53AC5C8A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241" w14:textId="77777777" w:rsidR="00990C13" w:rsidRPr="00210BAD" w:rsidRDefault="00990C13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17E" w14:textId="77777777" w:rsidR="00990C13" w:rsidRPr="00210BAD" w:rsidRDefault="00990C13" w:rsidP="00990C13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Контрольное событие:</w:t>
            </w:r>
          </w:p>
          <w:p w14:paraId="054C2C5D" w14:textId="77777777" w:rsidR="00990C13" w:rsidRPr="00210BAD" w:rsidRDefault="000B0376" w:rsidP="00990C1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3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Устройство спортивной площадки по адресу: Ростовская область, Аксайский район, п. Дорожный, ул. Первомайская, 10в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A3D" w14:textId="77777777" w:rsidR="00990C13" w:rsidRPr="00210BAD" w:rsidRDefault="00990C13" w:rsidP="00990C1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главы Администрации,</w:t>
            </w:r>
          </w:p>
          <w:p w14:paraId="208007AE" w14:textId="77777777" w:rsidR="00990C13" w:rsidRPr="00210BAD" w:rsidRDefault="00990C13" w:rsidP="00990C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инспектор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8CD" w14:textId="77777777" w:rsidR="00990C13" w:rsidRPr="00210BAD" w:rsidRDefault="000F68CF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252" w14:textId="77777777" w:rsidR="00990C13" w:rsidRPr="00210BAD" w:rsidRDefault="00990C13" w:rsidP="00565796">
            <w:r w:rsidRPr="00210BAD">
              <w:t>01.01.</w:t>
            </w:r>
            <w:r w:rsidR="00DD56D6" w:rsidRPr="00DD56D6">
              <w:t xml:space="preserve"> 2023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BAC" w14:textId="77777777" w:rsidR="00990C13" w:rsidRPr="00210BAD" w:rsidRDefault="00990C13" w:rsidP="00565796">
            <w:r w:rsidRPr="00210BAD">
              <w:t>31.12.</w:t>
            </w:r>
            <w:r w:rsidR="00DD56D6" w:rsidRPr="00DD56D6">
              <w:t xml:space="preserve"> 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74D" w14:textId="77777777" w:rsidR="00990C13" w:rsidRPr="00210BAD" w:rsidRDefault="00990C13" w:rsidP="00990C13">
            <w:pPr>
              <w:jc w:val="center"/>
            </w:pPr>
            <w:r w:rsidRPr="00210BAD"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B70" w14:textId="77777777" w:rsidR="00990C13" w:rsidRPr="00210BAD" w:rsidRDefault="00990C13" w:rsidP="00990C13">
            <w:pPr>
              <w:jc w:val="center"/>
            </w:pPr>
            <w:r w:rsidRPr="00210BAD"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90D" w14:textId="77777777" w:rsidR="00990C13" w:rsidRPr="00210BAD" w:rsidRDefault="00990C13" w:rsidP="00990C13">
            <w:pPr>
              <w:jc w:val="center"/>
            </w:pPr>
            <w:r w:rsidRPr="00210BAD">
              <w:rPr>
                <w:lang w:eastAsia="en-US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11C" w14:textId="77777777" w:rsidR="00990C13" w:rsidRPr="00210BAD" w:rsidRDefault="00990C13" w:rsidP="00990C13">
            <w:pPr>
              <w:jc w:val="center"/>
            </w:pPr>
            <w:r w:rsidRPr="00210BAD">
              <w:rPr>
                <w:lang w:eastAsia="en-US"/>
              </w:rPr>
              <w:t>Х</w:t>
            </w:r>
          </w:p>
        </w:tc>
      </w:tr>
      <w:tr w:rsidR="00B86979" w:rsidRPr="00210BAD" w14:paraId="4B10A2C3" w14:textId="77777777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AE9" w14:textId="77777777" w:rsidR="00B86979" w:rsidRPr="00210BAD" w:rsidRDefault="00B86979" w:rsidP="00042BD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8C8" w14:textId="77777777" w:rsidR="00B86979" w:rsidRPr="00210BAD" w:rsidRDefault="00B86979" w:rsidP="00B05B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210BAD">
              <w:rPr>
                <w:rFonts w:eastAsia="Calibri"/>
                <w:b/>
                <w:bCs/>
                <w:lang w:eastAsia="en-US"/>
              </w:rPr>
              <w:t xml:space="preserve">Итого по муниципальной  </w:t>
            </w:r>
          </w:p>
          <w:p w14:paraId="3347E39C" w14:textId="77777777" w:rsidR="00B86979" w:rsidRPr="00210BAD" w:rsidRDefault="00B86979" w:rsidP="00B05B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210BAD">
              <w:rPr>
                <w:rFonts w:eastAsia="Calibri"/>
                <w:b/>
                <w:bCs/>
                <w:lang w:eastAsia="en-US"/>
              </w:rPr>
              <w:t>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EED" w14:textId="77777777" w:rsidR="00B86979" w:rsidRPr="00210BAD" w:rsidRDefault="00B86979" w:rsidP="00B05BC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10BAD">
              <w:rPr>
                <w:bCs/>
                <w:color w:val="000000"/>
              </w:rPr>
              <w:t>Заместитель главы Администрации,</w:t>
            </w:r>
          </w:p>
          <w:p w14:paraId="0824E057" w14:textId="77777777" w:rsidR="00B86979" w:rsidRPr="00210BAD" w:rsidRDefault="00B86979" w:rsidP="00B05BC0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инспектор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ED9" w14:textId="77777777" w:rsidR="00B86979" w:rsidRPr="00210BAD" w:rsidRDefault="00B86979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8E0" w14:textId="77777777" w:rsidR="00B86979" w:rsidRPr="00210BAD" w:rsidRDefault="00B86979" w:rsidP="00B05BC0">
            <w:pPr>
              <w:jc w:val="center"/>
            </w:pPr>
            <w:r w:rsidRPr="00210BAD"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C23" w14:textId="77777777" w:rsidR="00B86979" w:rsidRPr="00210BAD" w:rsidRDefault="00B86979" w:rsidP="00B05BC0">
            <w:pPr>
              <w:jc w:val="center"/>
            </w:pPr>
            <w:r w:rsidRPr="00210BAD"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E7C" w14:textId="77777777" w:rsidR="00B86979" w:rsidRPr="00210BAD" w:rsidRDefault="00B86979" w:rsidP="007927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333" w14:textId="77777777" w:rsidR="00B86979" w:rsidRPr="00210BAD" w:rsidRDefault="00B86979" w:rsidP="007927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170" w14:textId="77777777" w:rsidR="00B86979" w:rsidRPr="00210BAD" w:rsidRDefault="00B86979" w:rsidP="007927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B38" w14:textId="77777777" w:rsidR="00B86979" w:rsidRPr="00210BAD" w:rsidRDefault="00B86979" w:rsidP="007927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</w:tbl>
    <w:p w14:paraId="5840F080" w14:textId="77777777" w:rsidR="00781C41" w:rsidRDefault="00781C41" w:rsidP="00781C41">
      <w:pPr>
        <w:jc w:val="center"/>
        <w:rPr>
          <w:b/>
          <w:sz w:val="28"/>
          <w:szCs w:val="28"/>
        </w:rPr>
      </w:pPr>
    </w:p>
    <w:p w14:paraId="4E573A49" w14:textId="77777777" w:rsidR="00064A03" w:rsidRDefault="00064A03" w:rsidP="00781C41">
      <w:pPr>
        <w:jc w:val="center"/>
        <w:rPr>
          <w:b/>
          <w:sz w:val="28"/>
          <w:szCs w:val="28"/>
        </w:rPr>
      </w:pPr>
    </w:p>
    <w:p w14:paraId="0363EFEB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2BF7C557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5B5A7292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37EA2E52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2DFFCD1E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496CBCC2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6B92358A" w14:textId="77777777" w:rsidR="00AB3065" w:rsidRDefault="00AB3065" w:rsidP="00781C41">
      <w:pPr>
        <w:jc w:val="center"/>
        <w:rPr>
          <w:b/>
          <w:sz w:val="28"/>
          <w:szCs w:val="28"/>
        </w:rPr>
      </w:pPr>
    </w:p>
    <w:p w14:paraId="631CF1E2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68784397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68C5E58C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0B042911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39A838A8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059269D0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5CF20FCD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4D551100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537A0B8F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0C1A4FA2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686DB5CB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53E41293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6FA96578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50A6A527" w14:textId="77777777" w:rsidR="008A4012" w:rsidRDefault="008A4012" w:rsidP="00781C41">
      <w:pPr>
        <w:jc w:val="center"/>
        <w:rPr>
          <w:b/>
          <w:sz w:val="28"/>
          <w:szCs w:val="28"/>
        </w:rPr>
      </w:pPr>
    </w:p>
    <w:p w14:paraId="241AAD0D" w14:textId="77777777" w:rsidR="006036BC" w:rsidRDefault="006036BC" w:rsidP="009F3DBC">
      <w:pPr>
        <w:rPr>
          <w:b/>
          <w:sz w:val="28"/>
          <w:szCs w:val="28"/>
        </w:rPr>
        <w:sectPr w:rsidR="006036BC" w:rsidSect="004F1037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14:paraId="2E6D8412" w14:textId="77777777" w:rsidR="00AB3065" w:rsidRDefault="00AB3065" w:rsidP="006036BC">
      <w:pPr>
        <w:jc w:val="both"/>
        <w:rPr>
          <w:b/>
          <w:sz w:val="28"/>
          <w:szCs w:val="28"/>
        </w:rPr>
      </w:pPr>
    </w:p>
    <w:p w14:paraId="3A7070CB" w14:textId="77777777" w:rsidR="00AE32AB" w:rsidRDefault="00AE32AB" w:rsidP="00DD56D6">
      <w:pPr>
        <w:jc w:val="center"/>
        <w:rPr>
          <w:b/>
          <w:sz w:val="28"/>
          <w:szCs w:val="28"/>
        </w:rPr>
      </w:pPr>
      <w:r w:rsidRPr="00512B8A">
        <w:rPr>
          <w:b/>
          <w:sz w:val="28"/>
          <w:szCs w:val="28"/>
        </w:rPr>
        <w:t>Пояснительная информация к отчету об исполнении плана реализации муниципальной программы Истоминского сельского поселения «</w:t>
      </w:r>
      <w:r w:rsidRPr="00AE32AB">
        <w:rPr>
          <w:b/>
          <w:sz w:val="28"/>
          <w:szCs w:val="28"/>
        </w:rPr>
        <w:t>Развитие физической культуры и спорта</w:t>
      </w:r>
      <w:r w:rsidRPr="009962E2">
        <w:rPr>
          <w:b/>
          <w:sz w:val="28"/>
          <w:szCs w:val="28"/>
        </w:rPr>
        <w:t xml:space="preserve">» </w:t>
      </w:r>
      <w:r w:rsidRPr="00512B8A">
        <w:rPr>
          <w:b/>
          <w:sz w:val="28"/>
          <w:szCs w:val="28"/>
        </w:rPr>
        <w:t>по итогам 20</w:t>
      </w:r>
      <w:r w:rsidRPr="009962E2">
        <w:rPr>
          <w:b/>
          <w:sz w:val="28"/>
          <w:szCs w:val="28"/>
        </w:rPr>
        <w:t>2</w:t>
      </w:r>
      <w:r w:rsidR="00DD56D6">
        <w:rPr>
          <w:b/>
          <w:sz w:val="28"/>
          <w:szCs w:val="28"/>
        </w:rPr>
        <w:t>3</w:t>
      </w:r>
      <w:r w:rsidRPr="009962E2">
        <w:rPr>
          <w:b/>
          <w:sz w:val="28"/>
          <w:szCs w:val="28"/>
        </w:rPr>
        <w:t xml:space="preserve"> </w:t>
      </w:r>
      <w:r w:rsidRPr="00512B8A">
        <w:rPr>
          <w:b/>
          <w:sz w:val="28"/>
          <w:szCs w:val="28"/>
        </w:rPr>
        <w:t>года</w:t>
      </w:r>
    </w:p>
    <w:p w14:paraId="06A3F5D0" w14:textId="77777777" w:rsidR="00AE32AB" w:rsidRPr="00512B8A" w:rsidRDefault="00AE32AB" w:rsidP="006036BC">
      <w:pPr>
        <w:jc w:val="both"/>
        <w:rPr>
          <w:b/>
          <w:sz w:val="28"/>
          <w:szCs w:val="28"/>
        </w:rPr>
      </w:pPr>
    </w:p>
    <w:p w14:paraId="5B19ECC6" w14:textId="77777777" w:rsidR="00AE32AB" w:rsidRPr="00512B8A" w:rsidRDefault="00AE32AB" w:rsidP="006036BC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>Муниципальная программа Истоминского сельского поселения «</w:t>
      </w:r>
      <w:r w:rsidR="006E160B" w:rsidRPr="006E160B">
        <w:rPr>
          <w:sz w:val="28"/>
          <w:szCs w:val="28"/>
        </w:rPr>
        <w:t>Развитие физической культуры и спорта</w:t>
      </w:r>
      <w:r w:rsidRPr="00512B8A">
        <w:rPr>
          <w:sz w:val="28"/>
          <w:szCs w:val="28"/>
        </w:rPr>
        <w:t>» (далее – муниципальная программа) утверждена</w:t>
      </w:r>
    </w:p>
    <w:p w14:paraId="0C9D5B53" w14:textId="77777777" w:rsidR="00AE32AB" w:rsidRPr="006036BC" w:rsidRDefault="00AE32AB" w:rsidP="006036BC">
      <w:pPr>
        <w:jc w:val="both"/>
        <w:rPr>
          <w:sz w:val="2"/>
          <w:szCs w:val="2"/>
        </w:rPr>
      </w:pPr>
      <w:r w:rsidRPr="00512B8A">
        <w:rPr>
          <w:sz w:val="28"/>
          <w:szCs w:val="28"/>
        </w:rPr>
        <w:t xml:space="preserve">постановлением Администрации Истоминского сельского поселения </w:t>
      </w:r>
      <w:r w:rsidRPr="00231192">
        <w:rPr>
          <w:sz w:val="28"/>
          <w:szCs w:val="28"/>
        </w:rPr>
        <w:t xml:space="preserve">от </w:t>
      </w:r>
      <w:r w:rsidR="006E160B">
        <w:rPr>
          <w:sz w:val="28"/>
          <w:szCs w:val="28"/>
        </w:rPr>
        <w:t>29</w:t>
      </w:r>
      <w:r w:rsidRPr="00231192">
        <w:rPr>
          <w:sz w:val="28"/>
          <w:szCs w:val="28"/>
        </w:rPr>
        <w:t>.11.2018 года № 2</w:t>
      </w:r>
      <w:r w:rsidR="006E160B">
        <w:rPr>
          <w:sz w:val="28"/>
          <w:szCs w:val="28"/>
        </w:rPr>
        <w:t>73</w:t>
      </w:r>
      <w:r>
        <w:rPr>
          <w:sz w:val="28"/>
          <w:szCs w:val="28"/>
        </w:rPr>
        <w:t xml:space="preserve">. </w:t>
      </w:r>
      <w:r w:rsidRPr="00512B8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="006036BC">
        <w:rPr>
          <w:sz w:val="28"/>
          <w:szCs w:val="28"/>
        </w:rPr>
        <w:t xml:space="preserve">программы </w:t>
      </w:r>
      <w:r w:rsidRPr="00512B8A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DD56D6">
        <w:rPr>
          <w:sz w:val="28"/>
          <w:szCs w:val="28"/>
        </w:rPr>
        <w:t>3</w:t>
      </w:r>
      <w:r w:rsidRPr="00512B8A">
        <w:rPr>
          <w:sz w:val="28"/>
          <w:szCs w:val="28"/>
        </w:rPr>
        <w:t xml:space="preserve"> году предусмотрено </w:t>
      </w:r>
      <w:r w:rsidR="002455AC" w:rsidRPr="002455AC">
        <w:rPr>
          <w:sz w:val="28"/>
          <w:szCs w:val="28"/>
        </w:rPr>
        <w:t>2557,4</w:t>
      </w:r>
      <w:r w:rsidR="002455AC"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тыс. рублей, сводной бюджетной росписью – </w:t>
      </w:r>
      <w:r w:rsidR="002455AC" w:rsidRPr="002455AC">
        <w:rPr>
          <w:sz w:val="28"/>
          <w:szCs w:val="28"/>
        </w:rPr>
        <w:t>2557,4</w:t>
      </w:r>
      <w:r w:rsidR="002455AC"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>тыс. рублей. Фактиче</w:t>
      </w:r>
      <w:r>
        <w:rPr>
          <w:sz w:val="28"/>
          <w:szCs w:val="28"/>
        </w:rPr>
        <w:t xml:space="preserve">ское освоение средств по итогам </w:t>
      </w:r>
      <w:r w:rsidR="00115441">
        <w:rPr>
          <w:sz w:val="28"/>
          <w:szCs w:val="28"/>
        </w:rPr>
        <w:t>202</w:t>
      </w:r>
      <w:r w:rsidR="00DD56D6">
        <w:rPr>
          <w:sz w:val="28"/>
          <w:szCs w:val="28"/>
        </w:rPr>
        <w:t>3</w:t>
      </w:r>
      <w:r w:rsidR="005F1091" w:rsidRPr="00512B8A">
        <w:rPr>
          <w:b/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года составило </w:t>
      </w:r>
      <w:r w:rsidR="002455AC" w:rsidRPr="002455AC">
        <w:rPr>
          <w:sz w:val="28"/>
          <w:szCs w:val="28"/>
        </w:rPr>
        <w:t>2557,</w:t>
      </w:r>
      <w:r w:rsidR="00D156C1">
        <w:rPr>
          <w:sz w:val="28"/>
          <w:szCs w:val="28"/>
        </w:rPr>
        <w:t>3</w:t>
      </w:r>
      <w:r w:rsidR="003E040D" w:rsidRPr="0018403A">
        <w:rPr>
          <w:sz w:val="28"/>
          <w:szCs w:val="28"/>
        </w:rPr>
        <w:t xml:space="preserve"> </w:t>
      </w:r>
      <w:r w:rsidRPr="0018403A">
        <w:rPr>
          <w:sz w:val="28"/>
          <w:szCs w:val="28"/>
        </w:rPr>
        <w:t xml:space="preserve">тыс. рублей или </w:t>
      </w:r>
      <w:r w:rsidR="00CF1684">
        <w:rPr>
          <w:sz w:val="28"/>
          <w:szCs w:val="28"/>
        </w:rPr>
        <w:t xml:space="preserve">99,6 </w:t>
      </w:r>
      <w:r w:rsidR="000D6D8E">
        <w:rPr>
          <w:sz w:val="28"/>
          <w:szCs w:val="28"/>
        </w:rPr>
        <w:t>процент</w:t>
      </w:r>
      <w:r w:rsidR="009339A6">
        <w:rPr>
          <w:sz w:val="28"/>
          <w:szCs w:val="28"/>
        </w:rPr>
        <w:t>ов</w:t>
      </w:r>
      <w:r w:rsidRPr="00512B8A">
        <w:rPr>
          <w:sz w:val="28"/>
          <w:szCs w:val="28"/>
        </w:rPr>
        <w:t xml:space="preserve"> от предусмотренного сводной бюджетной росписью объема </w:t>
      </w:r>
    </w:p>
    <w:p w14:paraId="0BC52824" w14:textId="77777777" w:rsidR="00AE32AB" w:rsidRPr="00512B8A" w:rsidRDefault="00AE32AB" w:rsidP="006036BC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14:paraId="25A1AE45" w14:textId="77777777" w:rsidR="00AE32AB" w:rsidRPr="000D6D8E" w:rsidRDefault="00AE32AB" w:rsidP="006036BC">
      <w:pPr>
        <w:jc w:val="both"/>
        <w:rPr>
          <w:b/>
          <w:sz w:val="28"/>
          <w:szCs w:val="28"/>
        </w:rPr>
      </w:pPr>
      <w:r w:rsidRPr="00512B8A">
        <w:rPr>
          <w:sz w:val="28"/>
          <w:szCs w:val="28"/>
        </w:rPr>
        <w:t>подпрограмма 1 – «</w:t>
      </w:r>
      <w:r w:rsidR="000D6D8E" w:rsidRPr="000D6D8E">
        <w:rPr>
          <w:sz w:val="28"/>
          <w:szCs w:val="28"/>
        </w:rPr>
        <w:t>Развитие физической культуры и массового спорта</w:t>
      </w:r>
      <w:r w:rsidRPr="00B5348F">
        <w:rPr>
          <w:b/>
          <w:sz w:val="28"/>
          <w:szCs w:val="28"/>
        </w:rPr>
        <w:t>»</w:t>
      </w:r>
      <w:r w:rsidRPr="00512B8A">
        <w:rPr>
          <w:sz w:val="28"/>
          <w:szCs w:val="28"/>
        </w:rPr>
        <w:t xml:space="preserve"> (далее – подпрограмма 1);</w:t>
      </w:r>
    </w:p>
    <w:p w14:paraId="46A74197" w14:textId="77777777" w:rsidR="00AE32AB" w:rsidRPr="00512B8A" w:rsidRDefault="00AE32AB" w:rsidP="006036BC">
      <w:pPr>
        <w:ind w:firstLine="709"/>
        <w:jc w:val="both"/>
        <w:rPr>
          <w:sz w:val="28"/>
          <w:szCs w:val="28"/>
        </w:rPr>
      </w:pPr>
      <w:r w:rsidRPr="00512B8A">
        <w:rPr>
          <w:sz w:val="28"/>
          <w:szCs w:val="28"/>
        </w:rPr>
        <w:t>План реализации муниципальной программы на 20</w:t>
      </w:r>
      <w:r>
        <w:rPr>
          <w:sz w:val="28"/>
          <w:szCs w:val="28"/>
        </w:rPr>
        <w:t>2</w:t>
      </w:r>
      <w:r w:rsidR="00674E83">
        <w:rPr>
          <w:sz w:val="28"/>
          <w:szCs w:val="28"/>
        </w:rPr>
        <w:t>3</w:t>
      </w:r>
      <w:r w:rsidRPr="00512B8A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 xml:space="preserve"> </w:t>
      </w:r>
      <w:r w:rsidRPr="002455AC">
        <w:rPr>
          <w:sz w:val="28"/>
          <w:szCs w:val="28"/>
        </w:rPr>
        <w:t>Распоряжением от 2</w:t>
      </w:r>
      <w:r w:rsidR="00851AA7" w:rsidRPr="002455AC">
        <w:rPr>
          <w:sz w:val="28"/>
          <w:szCs w:val="28"/>
        </w:rPr>
        <w:t>9</w:t>
      </w:r>
      <w:r w:rsidRPr="002455AC">
        <w:rPr>
          <w:sz w:val="28"/>
          <w:szCs w:val="28"/>
        </w:rPr>
        <w:t>.12.</w:t>
      </w:r>
      <w:r w:rsidR="005F1091" w:rsidRPr="002455AC">
        <w:rPr>
          <w:sz w:val="28"/>
          <w:szCs w:val="28"/>
        </w:rPr>
        <w:t>202</w:t>
      </w:r>
      <w:r w:rsidR="002455AC" w:rsidRPr="002455AC">
        <w:rPr>
          <w:sz w:val="28"/>
          <w:szCs w:val="28"/>
        </w:rPr>
        <w:t>3</w:t>
      </w:r>
      <w:r w:rsidRPr="002455AC">
        <w:rPr>
          <w:sz w:val="28"/>
          <w:szCs w:val="28"/>
        </w:rPr>
        <w:t xml:space="preserve"> года № 2</w:t>
      </w:r>
      <w:r w:rsidR="00851AA7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Pr="002546C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реализации </w:t>
      </w:r>
      <w:r w:rsidR="006036BC">
        <w:rPr>
          <w:sz w:val="28"/>
          <w:szCs w:val="28"/>
        </w:rPr>
        <w:t xml:space="preserve">муниципальной программы </w:t>
      </w:r>
      <w:r w:rsidRPr="002546CA">
        <w:rPr>
          <w:sz w:val="28"/>
          <w:szCs w:val="28"/>
        </w:rPr>
        <w:t>Истоминского сельского поселения «</w:t>
      </w:r>
      <w:r w:rsidRPr="00AE32AB">
        <w:rPr>
          <w:sz w:val="28"/>
          <w:szCs w:val="28"/>
        </w:rPr>
        <w:t>Развитие физической культуры и спорта</w:t>
      </w:r>
      <w:r w:rsidRPr="002546CA">
        <w:rPr>
          <w:sz w:val="28"/>
          <w:szCs w:val="28"/>
        </w:rPr>
        <w:t xml:space="preserve">» </w:t>
      </w:r>
    </w:p>
    <w:p w14:paraId="198C245C" w14:textId="77777777" w:rsidR="00AE32AB" w:rsidRPr="00512B8A" w:rsidRDefault="00AE32AB" w:rsidP="006036BC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>На реализацию мероприятий подпрограммы 1 в 20</w:t>
      </w:r>
      <w:r w:rsidR="00DD56D6">
        <w:rPr>
          <w:sz w:val="28"/>
          <w:szCs w:val="28"/>
        </w:rPr>
        <w:t>23</w:t>
      </w:r>
      <w:r w:rsidRPr="00512B8A">
        <w:rPr>
          <w:sz w:val="28"/>
          <w:szCs w:val="28"/>
        </w:rPr>
        <w:t xml:space="preserve"> году муниципальной программой предусмотрено </w:t>
      </w:r>
      <w:r w:rsidR="002455AC" w:rsidRPr="002455AC">
        <w:rPr>
          <w:sz w:val="28"/>
          <w:szCs w:val="28"/>
        </w:rPr>
        <w:t>2557,4</w:t>
      </w:r>
      <w:r w:rsidR="002455AC"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тыс. рублей, сводной бюджетной росписью – </w:t>
      </w:r>
      <w:r w:rsidR="002455AC" w:rsidRPr="002455AC">
        <w:rPr>
          <w:sz w:val="28"/>
          <w:szCs w:val="28"/>
        </w:rPr>
        <w:t>2557,4</w:t>
      </w:r>
      <w:r w:rsidR="00CF1684"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тыс. рублей. Фактическое освоение средств по итогам </w:t>
      </w:r>
      <w:r>
        <w:rPr>
          <w:sz w:val="28"/>
          <w:szCs w:val="28"/>
        </w:rPr>
        <w:t>202</w:t>
      </w:r>
      <w:r w:rsidR="00DD56D6">
        <w:rPr>
          <w:sz w:val="28"/>
          <w:szCs w:val="28"/>
        </w:rPr>
        <w:t>3</w:t>
      </w:r>
      <w:r w:rsidRPr="00512B8A">
        <w:rPr>
          <w:sz w:val="28"/>
          <w:szCs w:val="28"/>
        </w:rPr>
        <w:t xml:space="preserve"> года составило </w:t>
      </w:r>
      <w:r w:rsidR="002455AC" w:rsidRPr="002455AC">
        <w:rPr>
          <w:sz w:val="28"/>
          <w:szCs w:val="28"/>
        </w:rPr>
        <w:t>2557,</w:t>
      </w:r>
      <w:r w:rsidR="002455AC">
        <w:rPr>
          <w:sz w:val="28"/>
          <w:szCs w:val="28"/>
        </w:rPr>
        <w:t xml:space="preserve">3 </w:t>
      </w:r>
      <w:r w:rsidRPr="00512B8A">
        <w:rPr>
          <w:sz w:val="28"/>
          <w:szCs w:val="28"/>
        </w:rPr>
        <w:t xml:space="preserve">тыс. рублей или </w:t>
      </w:r>
      <w:r w:rsidR="00CF1684">
        <w:rPr>
          <w:sz w:val="28"/>
          <w:szCs w:val="28"/>
        </w:rPr>
        <w:t>99,</w:t>
      </w:r>
      <w:r w:rsidR="002455A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D6D8E">
        <w:rPr>
          <w:sz w:val="28"/>
          <w:szCs w:val="28"/>
        </w:rPr>
        <w:t>процент</w:t>
      </w:r>
      <w:r w:rsidR="009339A6">
        <w:rPr>
          <w:sz w:val="28"/>
          <w:szCs w:val="28"/>
        </w:rPr>
        <w:t>ов</w:t>
      </w:r>
      <w:r w:rsidRPr="00512B8A">
        <w:rPr>
          <w:sz w:val="28"/>
          <w:szCs w:val="28"/>
        </w:rPr>
        <w:t>.</w:t>
      </w:r>
    </w:p>
    <w:p w14:paraId="305BA37B" w14:textId="77777777" w:rsidR="00AE32AB" w:rsidRDefault="00AE32AB" w:rsidP="006036BC">
      <w:pPr>
        <w:jc w:val="both"/>
        <w:rPr>
          <w:i/>
          <w:sz w:val="28"/>
          <w:szCs w:val="28"/>
        </w:rPr>
      </w:pPr>
      <w:r w:rsidRPr="00512B8A">
        <w:rPr>
          <w:sz w:val="28"/>
          <w:szCs w:val="28"/>
        </w:rPr>
        <w:tab/>
        <w:t>В рамках подпрограммы 1 в 20</w:t>
      </w:r>
      <w:r>
        <w:rPr>
          <w:sz w:val="28"/>
          <w:szCs w:val="28"/>
        </w:rPr>
        <w:t>2</w:t>
      </w:r>
      <w:r w:rsidR="00DD56D6">
        <w:rPr>
          <w:sz w:val="28"/>
          <w:szCs w:val="28"/>
        </w:rPr>
        <w:t>3</w:t>
      </w:r>
      <w:r w:rsidRPr="00512B8A">
        <w:rPr>
          <w:sz w:val="28"/>
          <w:szCs w:val="28"/>
        </w:rPr>
        <w:t xml:space="preserve"> году предусмотрено </w:t>
      </w:r>
      <w:r w:rsidR="00BA3F7D">
        <w:rPr>
          <w:sz w:val="28"/>
          <w:szCs w:val="28"/>
        </w:rPr>
        <w:t>5</w:t>
      </w:r>
      <w:r w:rsidR="006036BC">
        <w:rPr>
          <w:sz w:val="28"/>
          <w:szCs w:val="28"/>
        </w:rPr>
        <w:t xml:space="preserve"> основных </w:t>
      </w:r>
      <w:r w:rsidRPr="00512B8A">
        <w:rPr>
          <w:sz w:val="28"/>
          <w:szCs w:val="28"/>
        </w:rPr>
        <w:t xml:space="preserve">мероприятий, из которых: выполнены в срок </w:t>
      </w:r>
      <w:r>
        <w:rPr>
          <w:sz w:val="28"/>
          <w:szCs w:val="28"/>
        </w:rPr>
        <w:t>1</w:t>
      </w:r>
      <w:r w:rsidRPr="00512B8A">
        <w:rPr>
          <w:sz w:val="28"/>
          <w:szCs w:val="28"/>
        </w:rPr>
        <w:t xml:space="preserve">, раньше запланированного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 xml:space="preserve">, с нарушением установленного срока – </w:t>
      </w:r>
      <w:r>
        <w:rPr>
          <w:sz w:val="28"/>
          <w:szCs w:val="28"/>
        </w:rPr>
        <w:t>0</w:t>
      </w:r>
      <w:r w:rsidR="00BA3F7D">
        <w:rPr>
          <w:sz w:val="28"/>
          <w:szCs w:val="28"/>
        </w:rPr>
        <w:t xml:space="preserve">. По трем мероприятиям </w:t>
      </w:r>
      <w:r w:rsidR="006036BC">
        <w:rPr>
          <w:sz w:val="28"/>
          <w:szCs w:val="28"/>
        </w:rPr>
        <w:t xml:space="preserve">программы </w:t>
      </w:r>
      <w:r w:rsidR="00BA3F7D">
        <w:rPr>
          <w:sz w:val="28"/>
          <w:szCs w:val="28"/>
        </w:rPr>
        <w:t>финансирование на исполнение не предусмотрено.</w:t>
      </w:r>
    </w:p>
    <w:p w14:paraId="469B7927" w14:textId="77777777" w:rsidR="00AE32AB" w:rsidRDefault="00BA3F7D" w:rsidP="006036BC">
      <w:pPr>
        <w:shd w:val="clear" w:color="auto" w:fill="FFFFFF"/>
        <w:spacing w:line="317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мероприятию 1.4 «</w:t>
      </w:r>
      <w:r w:rsidRPr="00BA3F7D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 xml:space="preserve">инициативных проектов» заключены договора и получены положительные заключения проверки сметной стоимости двух инициативных проектов, </w:t>
      </w:r>
      <w:r w:rsidR="00F71928">
        <w:rPr>
          <w:bCs/>
          <w:sz w:val="28"/>
          <w:szCs w:val="28"/>
        </w:rPr>
        <w:t>заключены</w:t>
      </w:r>
      <w:r>
        <w:rPr>
          <w:bCs/>
          <w:sz w:val="28"/>
          <w:szCs w:val="28"/>
        </w:rPr>
        <w:t xml:space="preserve"> муниципальные контракты по строительному контролю выполнения работ по проектам.</w:t>
      </w:r>
    </w:p>
    <w:p w14:paraId="5583B458" w14:textId="77777777" w:rsidR="00AE32AB" w:rsidRPr="00512B8A" w:rsidRDefault="00AE32AB" w:rsidP="006036BC">
      <w:pPr>
        <w:jc w:val="both"/>
        <w:rPr>
          <w:sz w:val="28"/>
          <w:szCs w:val="28"/>
        </w:rPr>
      </w:pPr>
      <w:r w:rsidRPr="00C27EC3">
        <w:rPr>
          <w:sz w:val="28"/>
          <w:szCs w:val="28"/>
        </w:rPr>
        <w:tab/>
        <w:t>Достижение целей и за</w:t>
      </w:r>
      <w:r w:rsidR="006036BC" w:rsidRPr="00C27EC3">
        <w:rPr>
          <w:sz w:val="28"/>
          <w:szCs w:val="28"/>
        </w:rPr>
        <w:t>дач подпрограммы</w:t>
      </w:r>
      <w:r w:rsidR="006036BC">
        <w:rPr>
          <w:sz w:val="28"/>
          <w:szCs w:val="28"/>
        </w:rPr>
        <w:t xml:space="preserve"> 1 оценивается </w:t>
      </w:r>
      <w:r w:rsidRPr="00512B8A">
        <w:rPr>
          <w:sz w:val="28"/>
          <w:szCs w:val="28"/>
        </w:rPr>
        <w:t xml:space="preserve">на основании </w:t>
      </w:r>
      <w:r w:rsidR="00C27EC3">
        <w:rPr>
          <w:sz w:val="28"/>
          <w:szCs w:val="28"/>
        </w:rPr>
        <w:t>2 контрольных</w:t>
      </w:r>
      <w:r w:rsidRPr="00512B8A">
        <w:rPr>
          <w:sz w:val="28"/>
          <w:szCs w:val="28"/>
        </w:rPr>
        <w:t xml:space="preserve"> с</w:t>
      </w:r>
      <w:r w:rsidR="00C27EC3">
        <w:rPr>
          <w:sz w:val="28"/>
          <w:szCs w:val="28"/>
        </w:rPr>
        <w:t>обытий</w:t>
      </w:r>
      <w:r w:rsidRPr="00512B8A">
        <w:rPr>
          <w:sz w:val="28"/>
          <w:szCs w:val="28"/>
        </w:rPr>
        <w:t>.</w:t>
      </w:r>
    </w:p>
    <w:p w14:paraId="38AA7261" w14:textId="77777777" w:rsidR="00AE32AB" w:rsidRPr="00512B8A" w:rsidRDefault="00AE32AB" w:rsidP="006036BC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 xml:space="preserve">По итогам </w:t>
      </w:r>
      <w:r>
        <w:rPr>
          <w:sz w:val="28"/>
          <w:szCs w:val="28"/>
        </w:rPr>
        <w:t>202</w:t>
      </w:r>
      <w:r w:rsidR="00DD56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достигнуто контрольное событие</w:t>
      </w:r>
      <w:r w:rsidRPr="00512B8A">
        <w:rPr>
          <w:sz w:val="28"/>
          <w:szCs w:val="28"/>
        </w:rPr>
        <w:t xml:space="preserve">, из них: ранее запланированного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 xml:space="preserve">, в установленный срок – </w:t>
      </w:r>
      <w:r w:rsidR="00400D2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512B8A">
        <w:rPr>
          <w:sz w:val="28"/>
          <w:szCs w:val="28"/>
        </w:rPr>
        <w:t xml:space="preserve"> с нарушением установленного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>:</w:t>
      </w:r>
    </w:p>
    <w:p w14:paraId="7DF2C7FB" w14:textId="77777777" w:rsidR="00EC1DA7" w:rsidRPr="009339A6" w:rsidRDefault="00EC1DA7" w:rsidP="006036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39A6">
        <w:rPr>
          <w:sz w:val="28"/>
          <w:szCs w:val="28"/>
        </w:rPr>
        <w:t>По</w:t>
      </w:r>
      <w:r w:rsidR="00775059">
        <w:rPr>
          <w:sz w:val="28"/>
          <w:szCs w:val="28"/>
        </w:rPr>
        <w:t xml:space="preserve"> </w:t>
      </w:r>
      <w:r w:rsidR="002455AC">
        <w:rPr>
          <w:sz w:val="28"/>
          <w:szCs w:val="28"/>
        </w:rPr>
        <w:t>1</w:t>
      </w:r>
      <w:r w:rsidR="00775059">
        <w:rPr>
          <w:sz w:val="28"/>
          <w:szCs w:val="28"/>
        </w:rPr>
        <w:t xml:space="preserve"> контрольн</w:t>
      </w:r>
      <w:r w:rsidR="002455AC">
        <w:rPr>
          <w:sz w:val="28"/>
          <w:szCs w:val="28"/>
        </w:rPr>
        <w:t>о</w:t>
      </w:r>
      <w:r w:rsidR="00775059">
        <w:rPr>
          <w:sz w:val="28"/>
          <w:szCs w:val="28"/>
        </w:rPr>
        <w:t>м</w:t>
      </w:r>
      <w:r w:rsidR="002455AC">
        <w:rPr>
          <w:sz w:val="28"/>
          <w:szCs w:val="28"/>
        </w:rPr>
        <w:t>у</w:t>
      </w:r>
      <w:r w:rsidR="00775059">
        <w:rPr>
          <w:sz w:val="28"/>
          <w:szCs w:val="28"/>
        </w:rPr>
        <w:t xml:space="preserve"> событи</w:t>
      </w:r>
      <w:r w:rsidR="002455AC">
        <w:rPr>
          <w:sz w:val="28"/>
          <w:szCs w:val="28"/>
        </w:rPr>
        <w:t>ю</w:t>
      </w:r>
      <w:r w:rsidRPr="009339A6">
        <w:rPr>
          <w:sz w:val="28"/>
          <w:szCs w:val="28"/>
        </w:rPr>
        <w:t xml:space="preserve"> по итогам 202</w:t>
      </w:r>
      <w:r w:rsidR="00DD56D6">
        <w:rPr>
          <w:sz w:val="28"/>
          <w:szCs w:val="28"/>
        </w:rPr>
        <w:t>3</w:t>
      </w:r>
      <w:r w:rsidRPr="009339A6">
        <w:rPr>
          <w:sz w:val="28"/>
          <w:szCs w:val="28"/>
        </w:rPr>
        <w:t xml:space="preserve"> года достигнуты следующие результаты:</w:t>
      </w:r>
    </w:p>
    <w:p w14:paraId="65EED2BB" w14:textId="77777777" w:rsidR="00775059" w:rsidRPr="00775059" w:rsidRDefault="00775059" w:rsidP="006036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5059">
        <w:rPr>
          <w:sz w:val="28"/>
          <w:szCs w:val="28"/>
        </w:rPr>
        <w:t>объект: «</w:t>
      </w:r>
      <w:r w:rsidR="002455AC" w:rsidRPr="002455AC">
        <w:rPr>
          <w:bCs/>
          <w:sz w:val="28"/>
          <w:szCs w:val="28"/>
        </w:rPr>
        <w:t>Устройство спортивной площадки по адресу: Ростовская область, Аксайский район, п. Дорожный, ул. Первомайская, 10в</w:t>
      </w:r>
      <w:r w:rsidRPr="00775059">
        <w:rPr>
          <w:sz w:val="28"/>
          <w:szCs w:val="28"/>
        </w:rPr>
        <w:t>» заключен  муниципальный контракт. Срок выполнения работ с 07.07.202</w:t>
      </w:r>
      <w:r w:rsidR="00587521">
        <w:rPr>
          <w:sz w:val="28"/>
          <w:szCs w:val="28"/>
        </w:rPr>
        <w:t>3</w:t>
      </w:r>
      <w:r w:rsidRPr="00775059">
        <w:rPr>
          <w:sz w:val="28"/>
          <w:szCs w:val="28"/>
        </w:rPr>
        <w:t xml:space="preserve"> по 31.08.202</w:t>
      </w:r>
      <w:r w:rsidR="0034084A">
        <w:rPr>
          <w:sz w:val="28"/>
          <w:szCs w:val="28"/>
        </w:rPr>
        <w:t>3</w:t>
      </w:r>
      <w:r w:rsidRPr="00775059">
        <w:rPr>
          <w:sz w:val="28"/>
          <w:szCs w:val="28"/>
        </w:rPr>
        <w:t>. Работы выполнены и приняты 0</w:t>
      </w:r>
      <w:r w:rsidR="002455AC">
        <w:rPr>
          <w:sz w:val="28"/>
          <w:szCs w:val="28"/>
        </w:rPr>
        <w:t>2</w:t>
      </w:r>
      <w:r w:rsidRPr="00775059">
        <w:rPr>
          <w:sz w:val="28"/>
          <w:szCs w:val="28"/>
        </w:rPr>
        <w:t>.09.202</w:t>
      </w:r>
      <w:r w:rsidR="00F719B3">
        <w:rPr>
          <w:sz w:val="28"/>
          <w:szCs w:val="28"/>
        </w:rPr>
        <w:t>3</w:t>
      </w:r>
      <w:r w:rsidRPr="00775059">
        <w:rPr>
          <w:sz w:val="28"/>
          <w:szCs w:val="28"/>
        </w:rPr>
        <w:t>г.</w:t>
      </w:r>
    </w:p>
    <w:p w14:paraId="1617352A" w14:textId="77777777" w:rsidR="00EC1DA7" w:rsidRPr="009339A6" w:rsidRDefault="00EC1DA7" w:rsidP="006036BC">
      <w:pPr>
        <w:ind w:firstLine="709"/>
        <w:jc w:val="both"/>
        <w:rPr>
          <w:sz w:val="28"/>
          <w:szCs w:val="28"/>
        </w:rPr>
      </w:pPr>
      <w:r w:rsidRPr="009339A6">
        <w:rPr>
          <w:sz w:val="28"/>
          <w:szCs w:val="28"/>
        </w:rPr>
        <w:t xml:space="preserve">На реализацию мероприятий подпрограммы </w:t>
      </w:r>
      <w:r w:rsidR="009339A6" w:rsidRPr="009339A6">
        <w:rPr>
          <w:sz w:val="28"/>
          <w:szCs w:val="28"/>
        </w:rPr>
        <w:t>1</w:t>
      </w:r>
      <w:r w:rsidRPr="009339A6">
        <w:rPr>
          <w:sz w:val="28"/>
          <w:szCs w:val="28"/>
        </w:rPr>
        <w:t xml:space="preserve"> в 20</w:t>
      </w:r>
      <w:r w:rsidR="00DF65B8" w:rsidRPr="009339A6">
        <w:rPr>
          <w:sz w:val="28"/>
          <w:szCs w:val="28"/>
        </w:rPr>
        <w:t>2</w:t>
      </w:r>
      <w:r w:rsidR="00DD56D6">
        <w:rPr>
          <w:sz w:val="28"/>
          <w:szCs w:val="28"/>
        </w:rPr>
        <w:t>3</w:t>
      </w:r>
      <w:r w:rsidRPr="009339A6">
        <w:rPr>
          <w:sz w:val="28"/>
          <w:szCs w:val="28"/>
        </w:rPr>
        <w:t xml:space="preserve"> году муниципальной программой предусмотрено </w:t>
      </w:r>
      <w:r w:rsidR="002455AC" w:rsidRPr="002455AC">
        <w:rPr>
          <w:sz w:val="28"/>
          <w:szCs w:val="28"/>
        </w:rPr>
        <w:t>2557,4</w:t>
      </w:r>
      <w:r w:rsidR="002455AC">
        <w:rPr>
          <w:sz w:val="28"/>
          <w:szCs w:val="28"/>
        </w:rPr>
        <w:t xml:space="preserve"> </w:t>
      </w:r>
      <w:r w:rsidRPr="009339A6">
        <w:rPr>
          <w:sz w:val="28"/>
          <w:szCs w:val="28"/>
        </w:rPr>
        <w:t xml:space="preserve">тыс. рублей, сводной бюджетной росписью – </w:t>
      </w:r>
      <w:r w:rsidR="004E0A00" w:rsidRPr="00870C52">
        <w:rPr>
          <w:sz w:val="28"/>
          <w:szCs w:val="28"/>
        </w:rPr>
        <w:t xml:space="preserve"> </w:t>
      </w:r>
      <w:r w:rsidR="002455AC" w:rsidRPr="002455AC">
        <w:rPr>
          <w:sz w:val="28"/>
          <w:szCs w:val="28"/>
        </w:rPr>
        <w:lastRenderedPageBreak/>
        <w:t>2557,4</w:t>
      </w:r>
      <w:r w:rsidR="002455AC">
        <w:rPr>
          <w:sz w:val="28"/>
          <w:szCs w:val="28"/>
        </w:rPr>
        <w:t xml:space="preserve"> </w:t>
      </w:r>
      <w:r w:rsidRPr="009339A6">
        <w:rPr>
          <w:sz w:val="28"/>
          <w:szCs w:val="28"/>
        </w:rPr>
        <w:t>тыс. рублей. Фактическое освоение средств по итогам 20</w:t>
      </w:r>
      <w:r w:rsidR="00277428" w:rsidRPr="009339A6">
        <w:rPr>
          <w:sz w:val="28"/>
          <w:szCs w:val="28"/>
        </w:rPr>
        <w:t>2</w:t>
      </w:r>
      <w:r w:rsidR="00DD56D6">
        <w:rPr>
          <w:sz w:val="28"/>
          <w:szCs w:val="28"/>
        </w:rPr>
        <w:t>3</w:t>
      </w:r>
      <w:r w:rsidRPr="009339A6">
        <w:rPr>
          <w:sz w:val="28"/>
          <w:szCs w:val="28"/>
        </w:rPr>
        <w:t xml:space="preserve"> года составило </w:t>
      </w:r>
      <w:r w:rsidR="002455AC">
        <w:rPr>
          <w:sz w:val="28"/>
          <w:szCs w:val="28"/>
        </w:rPr>
        <w:t xml:space="preserve">2557,3 </w:t>
      </w:r>
      <w:r w:rsidRPr="009339A6">
        <w:rPr>
          <w:sz w:val="28"/>
          <w:szCs w:val="28"/>
        </w:rPr>
        <w:t xml:space="preserve">тыс. рублей или </w:t>
      </w:r>
      <w:r w:rsidR="004E0A00">
        <w:rPr>
          <w:sz w:val="28"/>
          <w:szCs w:val="28"/>
        </w:rPr>
        <w:t>99,</w:t>
      </w:r>
      <w:r w:rsidR="002455AC">
        <w:rPr>
          <w:sz w:val="28"/>
          <w:szCs w:val="28"/>
        </w:rPr>
        <w:t>9</w:t>
      </w:r>
      <w:r w:rsidR="009339A6" w:rsidRPr="009339A6">
        <w:rPr>
          <w:sz w:val="28"/>
          <w:szCs w:val="28"/>
        </w:rPr>
        <w:t xml:space="preserve"> процентов.</w:t>
      </w:r>
    </w:p>
    <w:p w14:paraId="135F4EF2" w14:textId="77777777" w:rsidR="00EC1DA7" w:rsidRPr="00B82F4D" w:rsidRDefault="00EC1DA7" w:rsidP="006036BC">
      <w:pPr>
        <w:ind w:firstLine="709"/>
        <w:jc w:val="both"/>
        <w:rPr>
          <w:sz w:val="28"/>
          <w:szCs w:val="28"/>
        </w:rPr>
      </w:pPr>
      <w:r w:rsidRPr="009339A6">
        <w:rPr>
          <w:i/>
          <w:sz w:val="28"/>
          <w:szCs w:val="28"/>
        </w:rPr>
        <w:t xml:space="preserve"> </w:t>
      </w:r>
      <w:r w:rsidR="00B82F4D" w:rsidRPr="009339A6">
        <w:rPr>
          <w:sz w:val="28"/>
          <w:szCs w:val="28"/>
        </w:rPr>
        <w:t>В</w:t>
      </w:r>
      <w:r w:rsidRPr="009339A6">
        <w:rPr>
          <w:sz w:val="28"/>
          <w:szCs w:val="28"/>
        </w:rPr>
        <w:t xml:space="preserve"> ходе анализа исполнения плана реализации муниципальной программы</w:t>
      </w:r>
      <w:r w:rsidR="00AC69B8" w:rsidRPr="009339A6">
        <w:rPr>
          <w:sz w:val="28"/>
          <w:szCs w:val="28"/>
        </w:rPr>
        <w:t>,</w:t>
      </w:r>
      <w:r w:rsidRPr="009339A6">
        <w:rPr>
          <w:sz w:val="28"/>
          <w:szCs w:val="28"/>
        </w:rPr>
        <w:t xml:space="preserve"> не установлено несоблюдение сроков исполнения основных мер</w:t>
      </w:r>
      <w:r w:rsidR="00B82F4D" w:rsidRPr="009339A6">
        <w:rPr>
          <w:sz w:val="28"/>
          <w:szCs w:val="28"/>
        </w:rPr>
        <w:t>оприятий и контрольных событий.</w:t>
      </w:r>
    </w:p>
    <w:p w14:paraId="4A6466B7" w14:textId="77777777" w:rsidR="00AE32AB" w:rsidRDefault="00AE32AB" w:rsidP="006036BC">
      <w:pPr>
        <w:jc w:val="both"/>
        <w:rPr>
          <w:sz w:val="28"/>
          <w:szCs w:val="28"/>
        </w:rPr>
      </w:pPr>
    </w:p>
    <w:p w14:paraId="08C55B4B" w14:textId="77777777" w:rsidR="006036BC" w:rsidRDefault="006036BC" w:rsidP="006036BC">
      <w:pPr>
        <w:jc w:val="both"/>
        <w:rPr>
          <w:sz w:val="28"/>
          <w:szCs w:val="28"/>
        </w:rPr>
      </w:pPr>
    </w:p>
    <w:p w14:paraId="164BF370" w14:textId="77777777" w:rsidR="00AE32AB" w:rsidRDefault="00AE32AB" w:rsidP="00AE32A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45229">
        <w:rPr>
          <w:sz w:val="28"/>
          <w:szCs w:val="28"/>
        </w:rPr>
        <w:t xml:space="preserve"> Администрации </w:t>
      </w:r>
    </w:p>
    <w:p w14:paraId="7AC6C316" w14:textId="77777777" w:rsidR="00AE32AB" w:rsidRDefault="00AE32AB" w:rsidP="00AE32AB">
      <w:pPr>
        <w:rPr>
          <w:sz w:val="28"/>
        </w:rPr>
      </w:pPr>
      <w:r w:rsidRPr="00345229">
        <w:rPr>
          <w:sz w:val="28"/>
          <w:szCs w:val="28"/>
        </w:rPr>
        <w:t>Истоминского сельского поселения</w:t>
      </w:r>
      <w:r w:rsidR="006036BC">
        <w:rPr>
          <w:sz w:val="28"/>
          <w:szCs w:val="28"/>
        </w:rPr>
        <w:tab/>
      </w:r>
      <w:r w:rsidR="006036BC">
        <w:rPr>
          <w:sz w:val="28"/>
          <w:szCs w:val="28"/>
        </w:rPr>
        <w:tab/>
      </w:r>
      <w:r w:rsidR="006036BC">
        <w:rPr>
          <w:sz w:val="28"/>
          <w:szCs w:val="28"/>
        </w:rPr>
        <w:tab/>
      </w:r>
      <w:r w:rsidR="006036B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Д.А. Кудовба</w:t>
      </w:r>
    </w:p>
    <w:p w14:paraId="3637140F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A096108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54DC6B16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27051C83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A238830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102C4E91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ECEBBD6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2C08CC32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688E70A1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B83C1DB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48B0C194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FFF2E7F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BA78EE9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26225324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DDC6565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5B2A9AF2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C872C28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8B59FC5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2ABF2CF9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32D0F39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2ADAB1C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B8A543A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54CDF3A2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C088163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6D58B69D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F62846A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017EDF8E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B53069A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B312EBE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68DB0A82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362F151D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4749C4FD" w14:textId="77777777" w:rsidR="00AE32AB" w:rsidRDefault="00AE32AB" w:rsidP="00781C41">
      <w:pPr>
        <w:jc w:val="center"/>
        <w:rPr>
          <w:b/>
          <w:sz w:val="28"/>
          <w:szCs w:val="28"/>
        </w:rPr>
      </w:pPr>
    </w:p>
    <w:p w14:paraId="7416F460" w14:textId="77777777" w:rsidR="00431169" w:rsidRPr="00A01CB3" w:rsidRDefault="00431169" w:rsidP="00A01CB3">
      <w:pPr>
        <w:tabs>
          <w:tab w:val="left" w:pos="11610"/>
        </w:tabs>
      </w:pPr>
    </w:p>
    <w:sectPr w:rsidR="00431169" w:rsidRPr="00A01CB3" w:rsidSect="006036BC">
      <w:pgSz w:w="11906" w:h="16838"/>
      <w:pgMar w:top="96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EF6D" w14:textId="77777777" w:rsidR="005C04CE" w:rsidRDefault="005C04CE" w:rsidP="00FB151F">
      <w:r>
        <w:separator/>
      </w:r>
    </w:p>
  </w:endnote>
  <w:endnote w:type="continuationSeparator" w:id="0">
    <w:p w14:paraId="5590691B" w14:textId="77777777" w:rsidR="005C04CE" w:rsidRDefault="005C04CE" w:rsidP="00F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60BC" w14:textId="77777777" w:rsidR="005C04CE" w:rsidRDefault="005C04CE" w:rsidP="00FB151F">
      <w:r>
        <w:separator/>
      </w:r>
    </w:p>
  </w:footnote>
  <w:footnote w:type="continuationSeparator" w:id="0">
    <w:p w14:paraId="46184A6A" w14:textId="77777777" w:rsidR="005C04CE" w:rsidRDefault="005C04CE" w:rsidP="00F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33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521711">
    <w:abstractNumId w:val="4"/>
  </w:num>
  <w:num w:numId="3" w16cid:durableId="22635941">
    <w:abstractNumId w:val="1"/>
  </w:num>
  <w:num w:numId="4" w16cid:durableId="592906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41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2C"/>
    <w:rsid w:val="00000727"/>
    <w:rsid w:val="00020C4B"/>
    <w:rsid w:val="000406ED"/>
    <w:rsid w:val="00042BD7"/>
    <w:rsid w:val="0005621E"/>
    <w:rsid w:val="00062189"/>
    <w:rsid w:val="00062255"/>
    <w:rsid w:val="00064A03"/>
    <w:rsid w:val="000B0376"/>
    <w:rsid w:val="000C0FDE"/>
    <w:rsid w:val="000C7BA9"/>
    <w:rsid w:val="000D5B83"/>
    <w:rsid w:val="000D6D8E"/>
    <w:rsid w:val="000F1EC1"/>
    <w:rsid w:val="000F68CF"/>
    <w:rsid w:val="0011037E"/>
    <w:rsid w:val="00115441"/>
    <w:rsid w:val="00120367"/>
    <w:rsid w:val="00120E73"/>
    <w:rsid w:val="00124A74"/>
    <w:rsid w:val="001300AE"/>
    <w:rsid w:val="0013052C"/>
    <w:rsid w:val="00144711"/>
    <w:rsid w:val="00166134"/>
    <w:rsid w:val="001737F4"/>
    <w:rsid w:val="0018403A"/>
    <w:rsid w:val="00193629"/>
    <w:rsid w:val="00195A2F"/>
    <w:rsid w:val="00196594"/>
    <w:rsid w:val="001A2E0D"/>
    <w:rsid w:val="001D2381"/>
    <w:rsid w:val="002072FC"/>
    <w:rsid w:val="00210BAD"/>
    <w:rsid w:val="0022703D"/>
    <w:rsid w:val="00241510"/>
    <w:rsid w:val="002455AC"/>
    <w:rsid w:val="00274027"/>
    <w:rsid w:val="00277428"/>
    <w:rsid w:val="00294C9C"/>
    <w:rsid w:val="002A2303"/>
    <w:rsid w:val="002A474D"/>
    <w:rsid w:val="002B1381"/>
    <w:rsid w:val="002D2CBB"/>
    <w:rsid w:val="002D71C1"/>
    <w:rsid w:val="002E6785"/>
    <w:rsid w:val="00301EFB"/>
    <w:rsid w:val="0030481B"/>
    <w:rsid w:val="00315EF3"/>
    <w:rsid w:val="003355A2"/>
    <w:rsid w:val="0034084A"/>
    <w:rsid w:val="00366392"/>
    <w:rsid w:val="003700D0"/>
    <w:rsid w:val="003A02A0"/>
    <w:rsid w:val="003B31E6"/>
    <w:rsid w:val="003C53AE"/>
    <w:rsid w:val="003D1414"/>
    <w:rsid w:val="003D5671"/>
    <w:rsid w:val="003E040D"/>
    <w:rsid w:val="003E6A7D"/>
    <w:rsid w:val="003F620D"/>
    <w:rsid w:val="00400D2C"/>
    <w:rsid w:val="00406809"/>
    <w:rsid w:val="00406A63"/>
    <w:rsid w:val="00413471"/>
    <w:rsid w:val="00431169"/>
    <w:rsid w:val="0043176A"/>
    <w:rsid w:val="004318E3"/>
    <w:rsid w:val="004331F5"/>
    <w:rsid w:val="00440390"/>
    <w:rsid w:val="0044376F"/>
    <w:rsid w:val="00443A06"/>
    <w:rsid w:val="00446B74"/>
    <w:rsid w:val="00494767"/>
    <w:rsid w:val="004B4B31"/>
    <w:rsid w:val="004C0315"/>
    <w:rsid w:val="004C396E"/>
    <w:rsid w:val="004D38FE"/>
    <w:rsid w:val="004E0A00"/>
    <w:rsid w:val="004F1037"/>
    <w:rsid w:val="005074F0"/>
    <w:rsid w:val="005443EF"/>
    <w:rsid w:val="00553707"/>
    <w:rsid w:val="00562980"/>
    <w:rsid w:val="005710DD"/>
    <w:rsid w:val="00571BBF"/>
    <w:rsid w:val="00587521"/>
    <w:rsid w:val="005B4E18"/>
    <w:rsid w:val="005B55EF"/>
    <w:rsid w:val="005C04CE"/>
    <w:rsid w:val="005C4C3C"/>
    <w:rsid w:val="005E0278"/>
    <w:rsid w:val="005E0CB1"/>
    <w:rsid w:val="005E6A5A"/>
    <w:rsid w:val="005F1091"/>
    <w:rsid w:val="005F3D0F"/>
    <w:rsid w:val="006036BC"/>
    <w:rsid w:val="00605789"/>
    <w:rsid w:val="0061263A"/>
    <w:rsid w:val="00623EAD"/>
    <w:rsid w:val="00626256"/>
    <w:rsid w:val="006302F9"/>
    <w:rsid w:val="00652293"/>
    <w:rsid w:val="00664098"/>
    <w:rsid w:val="00664A29"/>
    <w:rsid w:val="00673D50"/>
    <w:rsid w:val="00674E83"/>
    <w:rsid w:val="00690B76"/>
    <w:rsid w:val="006A08D7"/>
    <w:rsid w:val="006A2846"/>
    <w:rsid w:val="006D73BD"/>
    <w:rsid w:val="006E06D7"/>
    <w:rsid w:val="006E160B"/>
    <w:rsid w:val="006E31E7"/>
    <w:rsid w:val="006E546B"/>
    <w:rsid w:val="006E72C8"/>
    <w:rsid w:val="00720E34"/>
    <w:rsid w:val="007231A9"/>
    <w:rsid w:val="00740E03"/>
    <w:rsid w:val="00744B07"/>
    <w:rsid w:val="0077067C"/>
    <w:rsid w:val="00773F47"/>
    <w:rsid w:val="007748BE"/>
    <w:rsid w:val="00775059"/>
    <w:rsid w:val="00781C41"/>
    <w:rsid w:val="007A5F59"/>
    <w:rsid w:val="007B1F00"/>
    <w:rsid w:val="007D39C6"/>
    <w:rsid w:val="007F7C0B"/>
    <w:rsid w:val="00820230"/>
    <w:rsid w:val="00820637"/>
    <w:rsid w:val="00851AA7"/>
    <w:rsid w:val="00857D2F"/>
    <w:rsid w:val="00870C52"/>
    <w:rsid w:val="00883544"/>
    <w:rsid w:val="008A0349"/>
    <w:rsid w:val="008A08A9"/>
    <w:rsid w:val="008A4012"/>
    <w:rsid w:val="008B127D"/>
    <w:rsid w:val="008B498F"/>
    <w:rsid w:val="008B6483"/>
    <w:rsid w:val="008C4E2F"/>
    <w:rsid w:val="008D29E4"/>
    <w:rsid w:val="008F69EF"/>
    <w:rsid w:val="0091057F"/>
    <w:rsid w:val="00911866"/>
    <w:rsid w:val="00915EC4"/>
    <w:rsid w:val="00922253"/>
    <w:rsid w:val="009339A6"/>
    <w:rsid w:val="00934F02"/>
    <w:rsid w:val="00950E46"/>
    <w:rsid w:val="009563F1"/>
    <w:rsid w:val="00956C17"/>
    <w:rsid w:val="00973D28"/>
    <w:rsid w:val="00990BB1"/>
    <w:rsid w:val="00990C13"/>
    <w:rsid w:val="00996648"/>
    <w:rsid w:val="009A37AB"/>
    <w:rsid w:val="009A466E"/>
    <w:rsid w:val="009B7288"/>
    <w:rsid w:val="009D3535"/>
    <w:rsid w:val="009F3DBC"/>
    <w:rsid w:val="00A00D7F"/>
    <w:rsid w:val="00A01CB3"/>
    <w:rsid w:val="00A12905"/>
    <w:rsid w:val="00A201B7"/>
    <w:rsid w:val="00A3254B"/>
    <w:rsid w:val="00A33223"/>
    <w:rsid w:val="00A62CC7"/>
    <w:rsid w:val="00A65D85"/>
    <w:rsid w:val="00A66BC4"/>
    <w:rsid w:val="00AA035E"/>
    <w:rsid w:val="00AB3065"/>
    <w:rsid w:val="00AC5BF2"/>
    <w:rsid w:val="00AC69B8"/>
    <w:rsid w:val="00AD368A"/>
    <w:rsid w:val="00AE32AB"/>
    <w:rsid w:val="00B00885"/>
    <w:rsid w:val="00B05BC0"/>
    <w:rsid w:val="00B12CA0"/>
    <w:rsid w:val="00B31F1B"/>
    <w:rsid w:val="00B8286A"/>
    <w:rsid w:val="00B82F4D"/>
    <w:rsid w:val="00B86979"/>
    <w:rsid w:val="00B93206"/>
    <w:rsid w:val="00BA3724"/>
    <w:rsid w:val="00BA3F7D"/>
    <w:rsid w:val="00BB1EB1"/>
    <w:rsid w:val="00BB4434"/>
    <w:rsid w:val="00BB52BF"/>
    <w:rsid w:val="00BC0FC0"/>
    <w:rsid w:val="00BD6796"/>
    <w:rsid w:val="00BE248B"/>
    <w:rsid w:val="00C20F24"/>
    <w:rsid w:val="00C218A6"/>
    <w:rsid w:val="00C27EC3"/>
    <w:rsid w:val="00C325CA"/>
    <w:rsid w:val="00C354D5"/>
    <w:rsid w:val="00C558A6"/>
    <w:rsid w:val="00C55A1F"/>
    <w:rsid w:val="00C6299E"/>
    <w:rsid w:val="00C6756F"/>
    <w:rsid w:val="00C75D49"/>
    <w:rsid w:val="00C76827"/>
    <w:rsid w:val="00C841B4"/>
    <w:rsid w:val="00C90553"/>
    <w:rsid w:val="00C9205D"/>
    <w:rsid w:val="00CA7488"/>
    <w:rsid w:val="00CA7D88"/>
    <w:rsid w:val="00CB1BB7"/>
    <w:rsid w:val="00CD1A64"/>
    <w:rsid w:val="00CD4B7C"/>
    <w:rsid w:val="00CE7613"/>
    <w:rsid w:val="00CF1684"/>
    <w:rsid w:val="00D00A89"/>
    <w:rsid w:val="00D156C1"/>
    <w:rsid w:val="00D51B19"/>
    <w:rsid w:val="00D60A7A"/>
    <w:rsid w:val="00D620EB"/>
    <w:rsid w:val="00D66D31"/>
    <w:rsid w:val="00D8725B"/>
    <w:rsid w:val="00DB3B74"/>
    <w:rsid w:val="00DB721A"/>
    <w:rsid w:val="00DD07CE"/>
    <w:rsid w:val="00DD13EB"/>
    <w:rsid w:val="00DD56D6"/>
    <w:rsid w:val="00DF3CE9"/>
    <w:rsid w:val="00DF65B8"/>
    <w:rsid w:val="00E11DC1"/>
    <w:rsid w:val="00E12E3D"/>
    <w:rsid w:val="00E13C83"/>
    <w:rsid w:val="00E26A38"/>
    <w:rsid w:val="00E32A73"/>
    <w:rsid w:val="00E75663"/>
    <w:rsid w:val="00E848C8"/>
    <w:rsid w:val="00E877BD"/>
    <w:rsid w:val="00EC1DA7"/>
    <w:rsid w:val="00EC6AD9"/>
    <w:rsid w:val="00EC77B8"/>
    <w:rsid w:val="00EE7669"/>
    <w:rsid w:val="00EF5093"/>
    <w:rsid w:val="00F02137"/>
    <w:rsid w:val="00F22C2C"/>
    <w:rsid w:val="00F312C6"/>
    <w:rsid w:val="00F45A88"/>
    <w:rsid w:val="00F4621B"/>
    <w:rsid w:val="00F6538E"/>
    <w:rsid w:val="00F71928"/>
    <w:rsid w:val="00F719B3"/>
    <w:rsid w:val="00F93EF7"/>
    <w:rsid w:val="00FB151F"/>
    <w:rsid w:val="00FB254B"/>
    <w:rsid w:val="00FC6DE8"/>
    <w:rsid w:val="00FD5C09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338D"/>
  <w15:docId w15:val="{4A16DADF-CA8E-47A0-9A19-C6F5B9B1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55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771711-AC76-4DEB-B89C-8C1BB871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ГАСу</cp:lastModifiedBy>
  <cp:revision>182</cp:revision>
  <cp:lastPrinted>2024-05-16T12:35:00Z</cp:lastPrinted>
  <dcterms:created xsi:type="dcterms:W3CDTF">2016-01-21T05:50:00Z</dcterms:created>
  <dcterms:modified xsi:type="dcterms:W3CDTF">2024-05-23T05:14:00Z</dcterms:modified>
</cp:coreProperties>
</file>