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72A7B" w14:textId="77777777" w:rsidR="005C6994" w:rsidRPr="005C6994" w:rsidRDefault="005C6994" w:rsidP="005C6994">
      <w:pPr>
        <w:widowControl w:val="0"/>
        <w:spacing w:line="256" w:lineRule="auto"/>
        <w:jc w:val="center"/>
        <w:rPr>
          <w:rFonts w:ascii="Calibri" w:eastAsia="Calibri" w:hAnsi="Calibri" w:cs="Times New Roman"/>
          <w:noProof/>
          <w:kern w:val="0"/>
          <w14:ligatures w14:val="none"/>
        </w:rPr>
      </w:pPr>
    </w:p>
    <w:p w14:paraId="0CE56B22" w14:textId="77777777" w:rsidR="005C6994" w:rsidRPr="005C6994" w:rsidRDefault="005C6994" w:rsidP="005C6994">
      <w:pPr>
        <w:widowControl w:val="0"/>
        <w:spacing w:line="256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5C6994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Проект</w:t>
      </w:r>
    </w:p>
    <w:p w14:paraId="584B9E8A" w14:textId="77777777" w:rsidR="005C6994" w:rsidRPr="005C6994" w:rsidRDefault="005C6994" w:rsidP="005C6994">
      <w:pPr>
        <w:widowControl w:val="0"/>
        <w:spacing w:line="256" w:lineRule="auto"/>
        <w:jc w:val="center"/>
        <w:rPr>
          <w:rFonts w:ascii="Calibri" w:eastAsia="Calibri" w:hAnsi="Calibri" w:cs="Times New Roman"/>
          <w:noProof/>
          <w:kern w:val="0"/>
          <w14:ligatures w14:val="none"/>
        </w:rPr>
      </w:pPr>
    </w:p>
    <w:p w14:paraId="680DEDE5" w14:textId="77777777" w:rsidR="005C6994" w:rsidRPr="005C6994" w:rsidRDefault="005C6994" w:rsidP="005C69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69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РОССИЙСКАЯ ФЕДЕРАЦИЯ РОСТОВСКАЯ ОБЛАСТЬ</w:t>
      </w:r>
    </w:p>
    <w:p w14:paraId="796C5B41" w14:textId="77777777" w:rsidR="005C6994" w:rsidRPr="005C6994" w:rsidRDefault="005C6994" w:rsidP="005C69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69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СОБРАНИЕ ДЕПУТАТОВ ИСТОМИНСКОГО СЕЛЬСКОГО ПОСЕЛЕНИЯ</w:t>
      </w:r>
    </w:p>
    <w:p w14:paraId="4CF5D07D" w14:textId="77777777" w:rsidR="005C6994" w:rsidRPr="005C6994" w:rsidRDefault="005C6994" w:rsidP="005C69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69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ПЯТОГО СОЗЫВА</w:t>
      </w:r>
    </w:p>
    <w:p w14:paraId="0D4C1944" w14:textId="77777777" w:rsidR="005C6994" w:rsidRPr="005C6994" w:rsidRDefault="005C6994" w:rsidP="005C69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B71EE9D" w14:textId="77777777" w:rsidR="005C6994" w:rsidRPr="005C6994" w:rsidRDefault="005C6994" w:rsidP="005C6994">
      <w:pPr>
        <w:autoSpaceDE w:val="0"/>
        <w:autoSpaceDN w:val="0"/>
        <w:adjustRightInd w:val="0"/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C69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РЕШЕНИЕ </w:t>
      </w:r>
    </w:p>
    <w:p w14:paraId="1CDBDD9F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Cs/>
          <w:kern w:val="0"/>
          <w:sz w:val="28"/>
          <w:szCs w:val="28"/>
          <w14:ligatures w14:val="none"/>
        </w:rPr>
      </w:pPr>
    </w:p>
    <w:p w14:paraId="39D1D569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«О внесении изменений в решение</w:t>
      </w:r>
    </w:p>
    <w:p w14:paraId="41F4DCE9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от 28.12.2023 № 104 «Об утверждении</w:t>
      </w:r>
    </w:p>
    <w:p w14:paraId="69CBA039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прогнозного плана приватизации</w:t>
      </w:r>
    </w:p>
    <w:p w14:paraId="43CE92C8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муниципального имущества </w:t>
      </w:r>
      <w:proofErr w:type="spellStart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Истоминского</w:t>
      </w:r>
      <w:proofErr w:type="spellEnd"/>
    </w:p>
    <w:p w14:paraId="66E1E7F5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сельского поселения Аксайского района на</w:t>
      </w:r>
    </w:p>
    <w:p w14:paraId="038C9207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плановый период 2024 – 2026 годов».</w:t>
      </w:r>
    </w:p>
    <w:p w14:paraId="42CAB8DC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622B11A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C69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Принято </w:t>
      </w:r>
    </w:p>
    <w:p w14:paraId="2BF122D7" w14:textId="77777777" w:rsidR="005C6994" w:rsidRPr="005C6994" w:rsidRDefault="005C6994" w:rsidP="005C69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C69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Собранием депутатов           </w:t>
      </w:r>
      <w:r w:rsidRPr="005C69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5C69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5C69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5C69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5C69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                       ___________</w:t>
      </w:r>
    </w:p>
    <w:p w14:paraId="5CD25743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</w:p>
    <w:p w14:paraId="0C6A9849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Истоминское</w:t>
      </w:r>
      <w:proofErr w:type="spellEnd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сельское поселение»</w:t>
      </w:r>
    </w:p>
    <w:p w14:paraId="7060CE0E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</w:p>
    <w:p w14:paraId="4CCDEF5D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14:ligatures w14:val="none"/>
        </w:rPr>
        <w:t xml:space="preserve">Собрание депутатов </w:t>
      </w:r>
      <w:proofErr w:type="spellStart"/>
      <w:r w:rsidRPr="005C6994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14:ligatures w14:val="none"/>
        </w:rPr>
        <w:t>Истоминского</w:t>
      </w:r>
      <w:proofErr w:type="spellEnd"/>
      <w:r w:rsidRPr="005C6994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14:ligatures w14:val="none"/>
        </w:rPr>
        <w:t xml:space="preserve"> сельского поселения                                                  РЕШАЕТ:</w:t>
      </w:r>
    </w:p>
    <w:p w14:paraId="13649B6E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</w:p>
    <w:p w14:paraId="15AB79DE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1. Внести изменения в прогнозный план приватизации муниципального имущества </w:t>
      </w:r>
      <w:proofErr w:type="spellStart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Истоминского</w:t>
      </w:r>
      <w:proofErr w:type="spellEnd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сельского поселения </w:t>
      </w:r>
      <w:r w:rsidRPr="005C69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плановый период 2024 – 2026 годов</w:t>
      </w: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, согласно приложению.</w:t>
      </w:r>
    </w:p>
    <w:p w14:paraId="6E6F083F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2. Опубликовать Решение в периодическом печатном издании </w:t>
      </w:r>
      <w:proofErr w:type="spellStart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Истоминского</w:t>
      </w:r>
      <w:proofErr w:type="spellEnd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сельского поселения «Вестник» и разместить Решение на официальном сайте Администрации </w:t>
      </w:r>
      <w:proofErr w:type="spellStart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Истоминского</w:t>
      </w:r>
      <w:proofErr w:type="spellEnd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сельского поселения.</w:t>
      </w:r>
    </w:p>
    <w:p w14:paraId="349C477B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3. Контроль за исполнением настоящего Решения возложить на постоянную комиссию </w:t>
      </w:r>
      <w:r w:rsidRPr="005C69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бюджету, налогам и собственности</w:t>
      </w: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Собрания депутатов </w:t>
      </w:r>
      <w:proofErr w:type="spellStart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Истоминского</w:t>
      </w:r>
      <w:proofErr w:type="spellEnd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сельского поселения.</w:t>
      </w:r>
    </w:p>
    <w:p w14:paraId="6A6F176B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</w:p>
    <w:p w14:paraId="42E246A0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Председатель собрания депутатов -                                                                                              Глава </w:t>
      </w:r>
      <w:proofErr w:type="spellStart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Истоминского</w:t>
      </w:r>
      <w:proofErr w:type="spellEnd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сельского поселения                                                А.А. Сорока</w:t>
      </w:r>
    </w:p>
    <w:p w14:paraId="7DBC5165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</w:p>
    <w:p w14:paraId="3C8B97C3" w14:textId="77777777" w:rsidR="005C6994" w:rsidRPr="005C6994" w:rsidRDefault="005C6994" w:rsidP="005C699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C69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х. Островского</w:t>
      </w:r>
    </w:p>
    <w:p w14:paraId="5249E849" w14:textId="77777777" w:rsidR="005C6994" w:rsidRPr="005C6994" w:rsidRDefault="005C6994" w:rsidP="005C699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5C69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«  </w:t>
      </w:r>
      <w:proofErr w:type="gramEnd"/>
      <w:r w:rsidRPr="005C69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31»  октября 2024г.  № 136 </w:t>
      </w:r>
    </w:p>
    <w:p w14:paraId="78610731" w14:textId="77777777" w:rsidR="005C6994" w:rsidRPr="005C6994" w:rsidRDefault="005C6994" w:rsidP="005C699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ectPr w:rsidR="005C6994" w:rsidRPr="005C6994" w:rsidSect="005C6994">
          <w:pgSz w:w="11906" w:h="16838"/>
          <w:pgMar w:top="1134" w:right="850" w:bottom="1134" w:left="1134" w:header="708" w:footer="708" w:gutter="0"/>
          <w:cols w:space="720"/>
        </w:sectPr>
      </w:pPr>
    </w:p>
    <w:p w14:paraId="3D5DD85D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lastRenderedPageBreak/>
        <w:t xml:space="preserve">Приложение к Решению </w:t>
      </w:r>
    </w:p>
    <w:p w14:paraId="54424179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Собрания депутатов </w:t>
      </w:r>
    </w:p>
    <w:p w14:paraId="0CD6A90F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proofErr w:type="spellStart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Истоминского</w:t>
      </w:r>
      <w:proofErr w:type="spellEnd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сельского поселения</w:t>
      </w:r>
    </w:p>
    <w:p w14:paraId="22205FB8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ab/>
      </w: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ab/>
      </w: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ab/>
      </w: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ab/>
      </w: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ab/>
      </w: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ab/>
      </w: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ab/>
        <w:t>от ________ г. № _____</w:t>
      </w:r>
    </w:p>
    <w:p w14:paraId="4F04E352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b/>
          <w:kern w:val="0"/>
          <w:sz w:val="28"/>
          <w:szCs w:val="28"/>
          <w14:ligatures w14:val="none"/>
        </w:rPr>
        <w:t>Прогнозный план</w:t>
      </w:r>
    </w:p>
    <w:p w14:paraId="09919397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b/>
          <w:kern w:val="0"/>
          <w:sz w:val="28"/>
          <w:szCs w:val="28"/>
          <w14:ligatures w14:val="none"/>
        </w:rPr>
        <w:t xml:space="preserve">приватизации муниципального имущества </w:t>
      </w:r>
    </w:p>
    <w:p w14:paraId="30D7B051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kern w:val="0"/>
          <w:sz w:val="28"/>
          <w:szCs w:val="28"/>
          <w14:ligatures w14:val="none"/>
        </w:rPr>
      </w:pPr>
      <w:proofErr w:type="spellStart"/>
      <w:r w:rsidRPr="005C6994">
        <w:rPr>
          <w:rFonts w:ascii="Times New Roman CYR" w:eastAsia="Calibri" w:hAnsi="Times New Roman CYR" w:cs="Times New Roman CYR"/>
          <w:b/>
          <w:kern w:val="0"/>
          <w:sz w:val="28"/>
          <w:szCs w:val="28"/>
          <w14:ligatures w14:val="none"/>
        </w:rPr>
        <w:t>Истоминского</w:t>
      </w:r>
      <w:proofErr w:type="spellEnd"/>
      <w:r w:rsidRPr="005C6994">
        <w:rPr>
          <w:rFonts w:ascii="Times New Roman CYR" w:eastAsia="Calibri" w:hAnsi="Times New Roman CYR" w:cs="Times New Roman CYR"/>
          <w:b/>
          <w:kern w:val="0"/>
          <w:sz w:val="28"/>
          <w:szCs w:val="28"/>
          <w14:ligatures w14:val="none"/>
        </w:rPr>
        <w:t xml:space="preserve"> сельского поселения </w:t>
      </w:r>
    </w:p>
    <w:p w14:paraId="5D93F08F" w14:textId="77777777" w:rsidR="005C6994" w:rsidRPr="005C6994" w:rsidRDefault="005C6994" w:rsidP="005C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b/>
          <w:kern w:val="0"/>
          <w:sz w:val="28"/>
          <w:szCs w:val="28"/>
          <w14:ligatures w14:val="none"/>
        </w:rPr>
        <w:t>на 2024-2026 годы</w:t>
      </w:r>
      <w:r w:rsidRPr="005C6994">
        <w:rPr>
          <w:rFonts w:ascii="Arial" w:eastAsia="Times New Roman" w:hAnsi="Arial" w:cs="Arial"/>
          <w:color w:val="5C5B5B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63"/>
        <w:gridCol w:w="3450"/>
        <w:gridCol w:w="2196"/>
        <w:gridCol w:w="2862"/>
        <w:gridCol w:w="1163"/>
        <w:gridCol w:w="1115"/>
        <w:gridCol w:w="804"/>
      </w:tblGrid>
      <w:tr w:rsidR="005C6994" w:rsidRPr="005C6994" w14:paraId="4900EFA4" w14:textId="77777777" w:rsidTr="005C69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095B0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B3E74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Наименование муниципального имущества </w:t>
            </w:r>
          </w:p>
          <w:p w14:paraId="0B97C6DA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Истоминского</w:t>
            </w:r>
            <w:proofErr w:type="spellEnd"/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46373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Адрес объекта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80CD8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BF17AAF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9FC589A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Кадастровая стоимость, рублей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FDB4C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Площадь</w:t>
            </w:r>
          </w:p>
        </w:tc>
        <w:tc>
          <w:tcPr>
            <w:tcW w:w="3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CB3CD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Период </w:t>
            </w:r>
          </w:p>
          <w:p w14:paraId="61BA73FF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приватизации</w:t>
            </w:r>
          </w:p>
        </w:tc>
      </w:tr>
      <w:tr w:rsidR="005C6994" w:rsidRPr="005C6994" w14:paraId="420D7709" w14:textId="77777777" w:rsidTr="005C6994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3F63B3F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Arial" w:eastAsia="Times New Roman" w:hAnsi="Arial" w:cs="Arial"/>
                <w:color w:val="5C5B5B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84BC377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D96956D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44EF77B3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1CFE6AB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FD10365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607BE1ED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0B972FB2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5C6994" w:rsidRPr="005C6994" w14:paraId="228F0A75" w14:textId="77777777" w:rsidTr="005C6994">
        <w:tc>
          <w:tcPr>
            <w:tcW w:w="1458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C7707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I. Перечень муниципального имущества </w:t>
            </w:r>
            <w:proofErr w:type="spellStart"/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Истоминского</w:t>
            </w:r>
            <w:proofErr w:type="spellEnd"/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</w:t>
            </w:r>
          </w:p>
        </w:tc>
      </w:tr>
      <w:tr w:rsidR="005C6994" w:rsidRPr="005C6994" w14:paraId="00297B9C" w14:textId="77777777" w:rsidTr="005C6994">
        <w:trPr>
          <w:trHeight w:val="904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0E5D8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E8A47" w14:textId="77777777" w:rsidR="005C6994" w:rsidRPr="005C6994" w:rsidRDefault="005C6994" w:rsidP="005C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Трактора «Беларус 82.1», год выпуска — 2010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B9477" w14:textId="77777777" w:rsidR="005C6994" w:rsidRPr="005C6994" w:rsidRDefault="005C6994" w:rsidP="005C6994">
            <w:pPr>
              <w:spacing w:before="30" w:after="3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Ростовская область, Аксайский район, п. Дорожный, ул. Центральная, 25А -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B8ECC" w14:textId="77777777" w:rsidR="005C6994" w:rsidRPr="005C6994" w:rsidRDefault="005C6994" w:rsidP="005C6994">
            <w:pPr>
              <w:spacing w:line="256" w:lineRule="auto"/>
              <w:ind w:hanging="5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1DB70" w14:textId="77777777" w:rsidR="005C6994" w:rsidRPr="005C6994" w:rsidRDefault="005C6994" w:rsidP="005C6994">
            <w:pPr>
              <w:spacing w:before="30" w:after="3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C1B6D" w14:textId="77777777" w:rsidR="005C6994" w:rsidRPr="005C6994" w:rsidRDefault="005C6994" w:rsidP="005C6994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4DFDD" w14:textId="77777777" w:rsidR="005C6994" w:rsidRPr="005C6994" w:rsidRDefault="005C6994" w:rsidP="005C6994">
            <w:pPr>
              <w:tabs>
                <w:tab w:val="left" w:pos="720"/>
              </w:tabs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D20A0" w14:textId="77777777" w:rsidR="005C6994" w:rsidRPr="005C6994" w:rsidRDefault="005C6994" w:rsidP="005C6994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5C6994" w:rsidRPr="005C6994" w14:paraId="6C3CF22B" w14:textId="77777777" w:rsidTr="005C6994">
        <w:trPr>
          <w:trHeight w:val="904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7CF36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525A8" w14:textId="77777777" w:rsidR="005C6994" w:rsidRPr="005C6994" w:rsidRDefault="005C6994" w:rsidP="005C69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Прицеп 2 ПТС-4,5, год выпуска — 2015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27A7E" w14:textId="77777777" w:rsidR="005C6994" w:rsidRPr="005C6994" w:rsidRDefault="005C6994" w:rsidP="005C6994">
            <w:pPr>
              <w:spacing w:before="30" w:after="3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Ростовская область, Аксайский район, п. Дорожный, ул. Центральная, 25А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21328" w14:textId="77777777" w:rsidR="005C6994" w:rsidRPr="005C6994" w:rsidRDefault="005C6994" w:rsidP="005C6994">
            <w:pPr>
              <w:spacing w:line="256" w:lineRule="auto"/>
              <w:ind w:hanging="5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5C824" w14:textId="77777777" w:rsidR="005C6994" w:rsidRPr="005C6994" w:rsidRDefault="005C6994" w:rsidP="005C6994">
            <w:pPr>
              <w:spacing w:before="30" w:after="3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BC20D" w14:textId="77777777" w:rsidR="005C6994" w:rsidRPr="005C6994" w:rsidRDefault="005C6994" w:rsidP="005C6994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6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056AD" w14:textId="77777777" w:rsidR="005C6994" w:rsidRPr="005C6994" w:rsidRDefault="005C6994" w:rsidP="005C6994">
            <w:pPr>
              <w:tabs>
                <w:tab w:val="left" w:pos="720"/>
              </w:tabs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9D854" w14:textId="77777777" w:rsidR="005C6994" w:rsidRPr="005C6994" w:rsidRDefault="005C6994" w:rsidP="005C6994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9234BC9" w14:textId="77777777" w:rsidR="005C6994" w:rsidRPr="005C6994" w:rsidRDefault="005C6994" w:rsidP="005C6994">
      <w:pPr>
        <w:spacing w:after="0" w:line="256" w:lineRule="auto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</w:p>
    <w:p w14:paraId="5A1F5B13" w14:textId="77777777" w:rsidR="005C6994" w:rsidRPr="005C6994" w:rsidRDefault="005C6994" w:rsidP="005C6994">
      <w:pPr>
        <w:spacing w:after="0" w:line="256" w:lineRule="auto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Председатель собрания депутатов – </w:t>
      </w:r>
    </w:p>
    <w:p w14:paraId="7FF5C7E2" w14:textId="77777777" w:rsidR="005C6994" w:rsidRPr="005C6994" w:rsidRDefault="005C6994" w:rsidP="005C6994">
      <w:pPr>
        <w:spacing w:after="0"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Глава </w:t>
      </w:r>
      <w:proofErr w:type="spellStart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Истоминского</w:t>
      </w:r>
      <w:proofErr w:type="spellEnd"/>
      <w:r w:rsidRPr="005C6994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сельского поселения                                                                                                     А.А. Сорока</w:t>
      </w:r>
    </w:p>
    <w:p w14:paraId="4CD66E96" w14:textId="77777777" w:rsidR="00BA7E69" w:rsidRDefault="00BA7E69"/>
    <w:sectPr w:rsidR="00BA7E69" w:rsidSect="005C69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69"/>
    <w:rsid w:val="005C6994"/>
    <w:rsid w:val="00AC0B83"/>
    <w:rsid w:val="00B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43083-E799-48D3-806D-7F92DC9E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А</dc:creator>
  <cp:keywords/>
  <dc:description/>
  <cp:lastModifiedBy>И А</cp:lastModifiedBy>
  <cp:revision>2</cp:revision>
  <dcterms:created xsi:type="dcterms:W3CDTF">2024-11-11T09:48:00Z</dcterms:created>
  <dcterms:modified xsi:type="dcterms:W3CDTF">2024-11-11T09:48:00Z</dcterms:modified>
</cp:coreProperties>
</file>