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8F41" w14:textId="77777777" w:rsidR="006A66BA" w:rsidRPr="006A66BA" w:rsidRDefault="00AD4FCA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77F5C311" wp14:editId="2A4961A8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458ED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14:paraId="21644B4D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14:paraId="1FA987B1" w14:textId="77777777"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14:paraId="45C7460D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</w:p>
    <w:p w14:paraId="08D735C5" w14:textId="77777777"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14:paraId="43368043" w14:textId="77777777"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14:paraId="1CE35EF0" w14:textId="77777777"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14:paraId="59BDD36F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14:paraId="626536A5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14:paraId="5FEE324E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14:paraId="500CB66C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14:paraId="12BF3025" w14:textId="77777777"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14:paraId="4BA6A5ED" w14:textId="77777777"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>еления Аксайского ра</w:t>
      </w:r>
      <w:r w:rsidR="00E45A9E" w:rsidRPr="004B5E93">
        <w:rPr>
          <w:b w:val="0"/>
          <w:sz w:val="28"/>
          <w:szCs w:val="28"/>
        </w:rPr>
        <w:t>йона на 2024 год</w:t>
      </w:r>
    </w:p>
    <w:p w14:paraId="53384E90" w14:textId="77777777"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14:paraId="322ABF82" w14:textId="77777777" w:rsidR="00732B81" w:rsidRDefault="00732B81" w:rsidP="004B5E93">
      <w:pPr>
        <w:pStyle w:val="ConsPlusTitle"/>
        <w:rPr>
          <w:sz w:val="28"/>
          <w:szCs w:val="28"/>
        </w:rPr>
      </w:pPr>
    </w:p>
    <w:p w14:paraId="2D01A5DC" w14:textId="77777777" w:rsidR="004B5E93" w:rsidRPr="00430983" w:rsidRDefault="00A172B3" w:rsidP="004B5E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5E93" w:rsidRPr="00430983">
        <w:rPr>
          <w:b w:val="0"/>
          <w:sz w:val="28"/>
          <w:szCs w:val="28"/>
        </w:rPr>
        <w:t>Принят Собранием депутатов</w:t>
      </w:r>
    </w:p>
    <w:p w14:paraId="3344B546" w14:textId="4DEAE2ED"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 w:rsidRPr="00430983">
        <w:rPr>
          <w:b w:val="0"/>
          <w:sz w:val="28"/>
          <w:szCs w:val="28"/>
        </w:rPr>
        <w:t xml:space="preserve"> Истоминского сельского поселения </w:t>
      </w:r>
      <w:r w:rsidRPr="004309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</w:t>
      </w:r>
      <w:r w:rsidR="00241BD4">
        <w:rPr>
          <w:b w:val="0"/>
          <w:sz w:val="28"/>
          <w:szCs w:val="28"/>
        </w:rPr>
        <w:t>1</w:t>
      </w:r>
      <w:r w:rsidR="007E4089">
        <w:rPr>
          <w:b w:val="0"/>
          <w:sz w:val="28"/>
          <w:szCs w:val="28"/>
        </w:rPr>
        <w:t>7</w:t>
      </w:r>
      <w:r w:rsidR="00A172B3">
        <w:rPr>
          <w:b w:val="0"/>
          <w:sz w:val="28"/>
          <w:szCs w:val="28"/>
        </w:rPr>
        <w:t xml:space="preserve"> мая</w:t>
      </w:r>
      <w:r w:rsidR="00EC6AC1">
        <w:rPr>
          <w:b w:val="0"/>
          <w:sz w:val="28"/>
          <w:szCs w:val="28"/>
        </w:rPr>
        <w:t xml:space="preserve"> 2024</w:t>
      </w:r>
      <w:r w:rsidRPr="00430983">
        <w:rPr>
          <w:b w:val="0"/>
          <w:sz w:val="28"/>
          <w:szCs w:val="28"/>
        </w:rPr>
        <w:t xml:space="preserve"> года</w:t>
      </w:r>
    </w:p>
    <w:p w14:paraId="6DEB1BCA" w14:textId="77777777"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0"/>
    <w:p w14:paraId="6F95FAA8" w14:textId="77777777"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14:paraId="67BDFCFC" w14:textId="77777777"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14:paraId="7E9F366C" w14:textId="77777777"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>1. Внести в Решение Собрания депутатов Истоминского сельского поселения от 28 декабря 2022 года № 73 «О бюджете Истоминского сельского поселения Аксайского района на 2023 год и на плановый период 2024 и 2025 годов» следующие изменения:</w:t>
      </w:r>
    </w:p>
    <w:p w14:paraId="3CF7B622" w14:textId="77777777"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14:paraId="06131B95" w14:textId="77777777"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Истоминского сельского поселения Аксайского района на 2024 год и на плановый период 2025 и 2026 годов.                    </w:t>
      </w:r>
    </w:p>
    <w:p w14:paraId="2615E5D1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Истоминского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311E4FBB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Аксайского района в сумме </w:t>
      </w:r>
      <w:r w:rsidR="00CF7A12">
        <w:rPr>
          <w:rFonts w:ascii="Times New Roman" w:hAnsi="Times New Roman" w:cs="Times New Roman"/>
          <w:sz w:val="28"/>
          <w:szCs w:val="28"/>
        </w:rPr>
        <w:t>35 337,1</w:t>
      </w:r>
      <w:r w:rsidR="009C631D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2E57360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общий объем расходов бюджета Истоминского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38 068,2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7881DC9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6BEBA838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4AA16461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2 731,1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2C94B6C7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основные характеристики бюджета Истоминского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6034CC74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>прогнозируемый общий объем доходов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421,4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64946803" w14:textId="77777777" w:rsidR="00A46C0C" w:rsidRPr="00471E28" w:rsidRDefault="00A46C0C" w:rsidP="00A46C0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 общий объем расходов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2C672E2E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 w:rsidR="004E4C57">
        <w:rPr>
          <w:iCs/>
          <w:spacing w:val="-4"/>
          <w:sz w:val="28"/>
          <w:szCs w:val="28"/>
        </w:rPr>
        <w:t>6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0D63748E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3B7B16E5" w14:textId="77777777"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7C2A2894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>Учесть в бюджете Истоминского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9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7863AA5A" w14:textId="77777777"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источники финансирования дефицита бюджета Истоминского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10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  <w:r w:rsidR="007E215A">
        <w:rPr>
          <w:iCs/>
          <w:color w:val="000000"/>
          <w:sz w:val="28"/>
          <w:szCs w:val="28"/>
        </w:rPr>
        <w:t>»</w:t>
      </w:r>
    </w:p>
    <w:p w14:paraId="228B30D0" w14:textId="77777777" w:rsidR="007E215A" w:rsidRPr="00471E28" w:rsidRDefault="00FD2E4B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7E215A" w:rsidRPr="007E215A">
        <w:rPr>
          <w:bCs/>
          <w:sz w:val="28"/>
          <w:szCs w:val="28"/>
        </w:rPr>
        <w:t xml:space="preserve">) </w:t>
      </w:r>
      <w:r w:rsidR="007E215A">
        <w:rPr>
          <w:sz w:val="28"/>
          <w:szCs w:val="28"/>
        </w:rPr>
        <w:t>статьи 5</w:t>
      </w:r>
      <w:r w:rsidR="007E215A" w:rsidRPr="007E215A">
        <w:rPr>
          <w:sz w:val="28"/>
          <w:szCs w:val="28"/>
        </w:rPr>
        <w:t xml:space="preserve"> изложить в следующей редакции</w:t>
      </w:r>
      <w:r w:rsidR="007E215A" w:rsidRPr="007E215A">
        <w:t>:</w:t>
      </w:r>
      <w:r w:rsidR="007E215A">
        <w:t xml:space="preserve">    </w:t>
      </w:r>
    </w:p>
    <w:p w14:paraId="50DC679D" w14:textId="77777777" w:rsidR="00A46C0C" w:rsidRPr="008336DD" w:rsidRDefault="007E215A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A46C0C" w:rsidRPr="00F31052">
        <w:rPr>
          <w:b/>
          <w:iCs/>
          <w:sz w:val="28"/>
          <w:szCs w:val="28"/>
        </w:rPr>
        <w:t xml:space="preserve">Статья </w:t>
      </w:r>
      <w:r w:rsidR="00A46C0C">
        <w:rPr>
          <w:b/>
          <w:iCs/>
          <w:sz w:val="28"/>
          <w:szCs w:val="28"/>
        </w:rPr>
        <w:t>5</w:t>
      </w:r>
      <w:r w:rsidR="00A46C0C" w:rsidRPr="00F31052">
        <w:rPr>
          <w:b/>
          <w:iCs/>
          <w:sz w:val="28"/>
          <w:szCs w:val="28"/>
        </w:rPr>
        <w:t>.</w:t>
      </w:r>
      <w:r w:rsidR="00A46C0C">
        <w:rPr>
          <w:iCs/>
          <w:sz w:val="28"/>
          <w:szCs w:val="28"/>
        </w:rPr>
        <w:t xml:space="preserve"> </w:t>
      </w:r>
      <w:r w:rsidR="00A46C0C"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A46C0C">
        <w:rPr>
          <w:b/>
          <w:iCs/>
          <w:sz w:val="28"/>
          <w:szCs w:val="28"/>
        </w:rPr>
        <w:t>и</w:t>
      </w:r>
      <w:r w:rsidR="00A46C0C"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14:paraId="327FD9E3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14:paraId="6DD6A9DC" w14:textId="77777777"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CF7A12">
        <w:rPr>
          <w:iCs/>
          <w:sz w:val="28"/>
          <w:szCs w:val="28"/>
        </w:rPr>
        <w:t>23 184,4</w:t>
      </w:r>
      <w:r w:rsidRPr="00471E28">
        <w:rPr>
          <w:iCs/>
          <w:sz w:val="28"/>
          <w:szCs w:val="28"/>
        </w:rPr>
        <w:t>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16 978,6 </w:t>
      </w:r>
      <w:r w:rsidRPr="00471E28">
        <w:rPr>
          <w:iCs/>
          <w:sz w:val="28"/>
          <w:szCs w:val="28"/>
        </w:rPr>
        <w:t>тыс. рублей и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13 856,1</w:t>
      </w:r>
      <w:r w:rsidRPr="00471E28">
        <w:rPr>
          <w:iCs/>
          <w:sz w:val="28"/>
          <w:szCs w:val="28"/>
        </w:rPr>
        <w:t xml:space="preserve"> ты</w:t>
      </w:r>
      <w:r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14:paraId="5F3F594D" w14:textId="77777777"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lastRenderedPageBreak/>
        <w:t>1)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дотация бюджету Истоминского сельского поселения в целях выравнивания бюджетной обеспеченности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13 426,1</w:t>
      </w:r>
      <w:r w:rsidRPr="00471E28">
        <w:rPr>
          <w:iCs/>
          <w:sz w:val="28"/>
          <w:szCs w:val="28"/>
        </w:rPr>
        <w:t xml:space="preserve"> 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10 740,9 </w:t>
      </w:r>
      <w:r w:rsidRPr="00471E28">
        <w:rPr>
          <w:iCs/>
          <w:sz w:val="28"/>
          <w:szCs w:val="28"/>
        </w:rPr>
        <w:t>тыс. рублей,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9 666,8</w:t>
      </w:r>
      <w:r w:rsidRPr="00471E28">
        <w:rPr>
          <w:iCs/>
          <w:sz w:val="28"/>
          <w:szCs w:val="28"/>
        </w:rPr>
        <w:t xml:space="preserve"> тыс. рублей</w:t>
      </w:r>
    </w:p>
    <w:p w14:paraId="1C51CCE5" w14:textId="77777777" w:rsidR="00A46C0C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 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467,2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14:paraId="092E3294" w14:textId="77777777"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471E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3</w:t>
      </w:r>
      <w:r w:rsidRPr="00471E28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 </w:t>
      </w:r>
      <w:r w:rsidRPr="008A4C61">
        <w:rPr>
          <w:iCs/>
          <w:sz w:val="28"/>
          <w:szCs w:val="28"/>
        </w:rPr>
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</w:t>
      </w:r>
      <w:r>
        <w:rPr>
          <w:iCs/>
          <w:sz w:val="28"/>
          <w:szCs w:val="28"/>
        </w:rPr>
        <w:t>кого сельского поселения на 2024 год, на 2025 год и 2026</w:t>
      </w:r>
      <w:r w:rsidRPr="008A4C61">
        <w:rPr>
          <w:iCs/>
          <w:sz w:val="28"/>
          <w:szCs w:val="28"/>
        </w:rPr>
        <w:t xml:space="preserve"> год в </w:t>
      </w:r>
      <w:r w:rsidRPr="00C260A8">
        <w:rPr>
          <w:iCs/>
          <w:sz w:val="28"/>
          <w:szCs w:val="28"/>
        </w:rPr>
        <w:t>сумме 0,2</w:t>
      </w:r>
      <w:r w:rsidRPr="008A4C61">
        <w:rPr>
          <w:iCs/>
          <w:sz w:val="28"/>
          <w:szCs w:val="28"/>
        </w:rPr>
        <w:t xml:space="preserve"> тыс. рублей соответственно</w:t>
      </w:r>
      <w:r w:rsidRPr="00471E28">
        <w:rPr>
          <w:iCs/>
          <w:sz w:val="28"/>
          <w:szCs w:val="28"/>
        </w:rPr>
        <w:t>;</w:t>
      </w:r>
    </w:p>
    <w:p w14:paraId="4C5712E2" w14:textId="77777777"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4</w:t>
      </w:r>
      <w:r w:rsidRPr="00471E28">
        <w:rPr>
          <w:iCs/>
          <w:sz w:val="28"/>
          <w:szCs w:val="28"/>
        </w:rPr>
        <w:t>)</w:t>
      </w:r>
      <w:r w:rsidRPr="008A4C61">
        <w:rPr>
          <w:iCs/>
          <w:sz w:val="28"/>
          <w:szCs w:val="28"/>
        </w:rPr>
        <w:t>субвенция бюджету поселения н</w:t>
      </w:r>
      <w:r>
        <w:rPr>
          <w:iCs/>
          <w:sz w:val="28"/>
          <w:szCs w:val="28"/>
        </w:rPr>
        <w:t xml:space="preserve">а осуществление государственных </w:t>
      </w:r>
      <w:r w:rsidRPr="008A4C61">
        <w:rPr>
          <w:iCs/>
          <w:sz w:val="28"/>
          <w:szCs w:val="28"/>
        </w:rPr>
        <w:t>полномочий по первичному воинскому учёту на территории, где отсутств</w:t>
      </w:r>
      <w:r>
        <w:rPr>
          <w:iCs/>
          <w:sz w:val="28"/>
          <w:szCs w:val="28"/>
        </w:rPr>
        <w:t>уют военные комиссариаты на 2024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352,6 тыс. рублей, на 2025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387,4 тыс. рублей и</w:t>
      </w:r>
      <w:r w:rsidRPr="003146BB">
        <w:t xml:space="preserve"> </w:t>
      </w:r>
      <w:r>
        <w:rPr>
          <w:iCs/>
          <w:sz w:val="28"/>
          <w:szCs w:val="28"/>
        </w:rPr>
        <w:t>на 2026 год в сумме 422,8</w:t>
      </w:r>
      <w:r w:rsidRPr="003146BB">
        <w:rPr>
          <w:iCs/>
          <w:sz w:val="28"/>
          <w:szCs w:val="28"/>
        </w:rPr>
        <w:t xml:space="preserve"> тыс. рублей;</w:t>
      </w:r>
    </w:p>
    <w:p w14:paraId="437C4E01" w14:textId="77777777" w:rsidR="00A46C0C" w:rsidRDefault="00A46C0C" w:rsidP="00A46C0C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>
        <w:rPr>
          <w:bCs/>
          <w:sz w:val="28"/>
          <w:szCs w:val="28"/>
        </w:rPr>
        <w:t xml:space="preserve">на 2024 </w:t>
      </w:r>
      <w:r w:rsidRPr="008D57BD">
        <w:rPr>
          <w:bCs/>
          <w:sz w:val="28"/>
          <w:szCs w:val="28"/>
        </w:rPr>
        <w:t xml:space="preserve">год в сумме </w:t>
      </w:r>
      <w:r w:rsidR="00CF7A12">
        <w:rPr>
          <w:bCs/>
          <w:sz w:val="28"/>
          <w:szCs w:val="28"/>
        </w:rPr>
        <w:t>4 696,2</w:t>
      </w:r>
      <w:r>
        <w:rPr>
          <w:bCs/>
          <w:sz w:val="28"/>
          <w:szCs w:val="28"/>
        </w:rPr>
        <w:t xml:space="preserve"> тыс. рублей, на 2025</w:t>
      </w:r>
      <w:r w:rsidRPr="008D57BD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4 983,2 тыс. рублей, на 2026</w:t>
      </w:r>
      <w:r w:rsidRPr="008D57BD">
        <w:rPr>
          <w:bCs/>
          <w:sz w:val="28"/>
          <w:szCs w:val="28"/>
        </w:rPr>
        <w:t xml:space="preserve"> год</w:t>
      </w:r>
    </w:p>
    <w:p w14:paraId="12C95767" w14:textId="77777777" w:rsidR="00A46C0C" w:rsidRPr="001B1F2A" w:rsidRDefault="00A46C0C" w:rsidP="00A46C0C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 xml:space="preserve">2 835,3 </w:t>
      </w:r>
      <w:r w:rsidRPr="008D57B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14:paraId="512AD87E" w14:textId="77777777" w:rsidR="00A46C0C" w:rsidRDefault="00A46C0C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6)</w:t>
      </w:r>
      <w:r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</w:t>
      </w:r>
      <w:r w:rsidRPr="008D57BD">
        <w:rPr>
          <w:bCs/>
          <w:sz w:val="28"/>
          <w:szCs w:val="28"/>
        </w:rPr>
        <w:t xml:space="preserve"> год в сумме </w:t>
      </w:r>
      <w:r w:rsidR="00357992">
        <w:rPr>
          <w:bCs/>
          <w:sz w:val="28"/>
          <w:szCs w:val="28"/>
        </w:rPr>
        <w:t>4 242,1</w:t>
      </w:r>
      <w:r>
        <w:rPr>
          <w:bCs/>
          <w:sz w:val="28"/>
          <w:szCs w:val="28"/>
        </w:rPr>
        <w:t xml:space="preserve"> тыс. рублей, на 2025 год</w:t>
      </w: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866,9</w:t>
      </w:r>
      <w:r w:rsidRPr="008D57BD">
        <w:rPr>
          <w:bCs/>
          <w:sz w:val="28"/>
          <w:szCs w:val="28"/>
        </w:rPr>
        <w:t xml:space="preserve"> тыс. рублей и</w:t>
      </w:r>
      <w:r>
        <w:rPr>
          <w:bCs/>
          <w:sz w:val="28"/>
          <w:szCs w:val="28"/>
        </w:rPr>
        <w:t xml:space="preserve"> на 2026 год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="00623B3A">
        <w:rPr>
          <w:bCs/>
          <w:sz w:val="28"/>
          <w:szCs w:val="28"/>
        </w:rPr>
        <w:t>31,0 тыс. рублей соответственно</w:t>
      </w:r>
      <w:r w:rsidR="00686574">
        <w:rPr>
          <w:bCs/>
          <w:sz w:val="28"/>
          <w:szCs w:val="28"/>
        </w:rPr>
        <w:t>;</w:t>
      </w:r>
    </w:p>
    <w:p w14:paraId="73C03DF3" w14:textId="77777777" w:rsidR="00686574" w:rsidRDefault="00686574" w:rsidP="00686574">
      <w:pPr>
        <w:autoSpaceDE w:val="0"/>
        <w:autoSpaceDN w:val="0"/>
        <w:adjustRightInd w:val="0"/>
        <w:ind w:right="-285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4B787D" w:rsidRPr="004B787D">
        <w:t xml:space="preserve"> </w:t>
      </w:r>
      <w:r w:rsidR="004B787D">
        <w:rPr>
          <w:bCs/>
          <w:sz w:val="28"/>
          <w:szCs w:val="28"/>
        </w:rPr>
        <w:t>д</w:t>
      </w:r>
      <w:r w:rsidR="004B787D" w:rsidRPr="004B787D">
        <w:rPr>
          <w:bCs/>
          <w:sz w:val="28"/>
          <w:szCs w:val="28"/>
        </w:rPr>
        <w:t>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 w:rsidR="00623B3A" w:rsidRPr="00623B3A">
        <w:t xml:space="preserve"> </w:t>
      </w:r>
      <w:r w:rsidR="00623B3A" w:rsidRPr="00623B3A">
        <w:rPr>
          <w:bCs/>
          <w:sz w:val="28"/>
          <w:szCs w:val="28"/>
        </w:rPr>
        <w:t xml:space="preserve">на 2024 год в сумме </w:t>
      </w:r>
      <w:r w:rsidR="00623B3A">
        <w:rPr>
          <w:bCs/>
          <w:sz w:val="28"/>
          <w:szCs w:val="28"/>
        </w:rPr>
        <w:t>5,2</w:t>
      </w:r>
      <w:r w:rsidR="00623B3A" w:rsidRPr="00623B3A">
        <w:rPr>
          <w:bCs/>
          <w:sz w:val="28"/>
          <w:szCs w:val="28"/>
        </w:rPr>
        <w:t xml:space="preserve"> тыс. рублей</w:t>
      </w:r>
      <w:r w:rsidR="00623B3A">
        <w:rPr>
          <w:bCs/>
          <w:sz w:val="28"/>
          <w:szCs w:val="28"/>
        </w:rPr>
        <w:t>;</w:t>
      </w:r>
    </w:p>
    <w:p w14:paraId="31158DDC" w14:textId="77777777" w:rsidR="00FD2E4B" w:rsidRPr="00623B3A" w:rsidRDefault="004B787D" w:rsidP="00623B3A">
      <w:pPr>
        <w:autoSpaceDE w:val="0"/>
        <w:autoSpaceDN w:val="0"/>
        <w:adjustRightInd w:val="0"/>
        <w:ind w:right="-285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Pr="004B787D">
        <w:t xml:space="preserve"> </w:t>
      </w:r>
      <w:r>
        <w:rPr>
          <w:bCs/>
          <w:sz w:val="28"/>
          <w:szCs w:val="28"/>
        </w:rPr>
        <w:t>в</w:t>
      </w:r>
      <w:r w:rsidRPr="004B787D">
        <w:rPr>
          <w:bCs/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="00623B3A" w:rsidRPr="00623B3A">
        <w:rPr>
          <w:bCs/>
          <w:sz w:val="28"/>
          <w:szCs w:val="28"/>
        </w:rPr>
        <w:t xml:space="preserve"> на 2024 год в сумме </w:t>
      </w:r>
      <w:r w:rsidR="00623B3A">
        <w:rPr>
          <w:bCs/>
          <w:sz w:val="28"/>
          <w:szCs w:val="28"/>
        </w:rPr>
        <w:t>4,5</w:t>
      </w:r>
      <w:r w:rsidR="00623B3A" w:rsidRPr="00623B3A">
        <w:rPr>
          <w:bCs/>
          <w:sz w:val="28"/>
          <w:szCs w:val="28"/>
        </w:rPr>
        <w:t xml:space="preserve"> тыс. рублей</w:t>
      </w:r>
      <w:r w:rsidR="00623B3A">
        <w:rPr>
          <w:bCs/>
          <w:sz w:val="28"/>
          <w:szCs w:val="28"/>
        </w:rPr>
        <w:t>.</w:t>
      </w:r>
    </w:p>
    <w:p w14:paraId="22F0110F" w14:textId="77777777" w:rsidR="00FD2E4B" w:rsidRDefault="00623B3A" w:rsidP="00FD2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E4B">
        <w:rPr>
          <w:sz w:val="28"/>
          <w:szCs w:val="28"/>
        </w:rPr>
        <w:t>3) приложение 1</w:t>
      </w:r>
      <w:r w:rsidR="00FD2E4B" w:rsidRPr="00C61F7F">
        <w:rPr>
          <w:sz w:val="28"/>
          <w:szCs w:val="28"/>
        </w:rPr>
        <w:t xml:space="preserve"> изложить в следующей редакции:</w:t>
      </w:r>
    </w:p>
    <w:p w14:paraId="6ECB21A5" w14:textId="77777777" w:rsidR="00FD2E4B" w:rsidRDefault="00FD2E4B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14:paraId="01D6B5CD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91A85" w14:textId="77777777" w:rsidR="00B50C45" w:rsidRPr="00B50C45" w:rsidRDefault="00FD2E4B" w:rsidP="00A46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50C45" w:rsidRPr="00B50C45">
        <w:rPr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B50C45" w:rsidRPr="00B50C45" w14:paraId="6A696163" w14:textId="77777777" w:rsidTr="00B50C45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14:paraId="694B17C3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к Решению Собрания депутатов</w:t>
            </w:r>
          </w:p>
          <w:p w14:paraId="00DB9492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14:paraId="02DF5AC4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«О бюджете Истоминского</w:t>
            </w:r>
          </w:p>
          <w:p w14:paraId="4DA9CDBF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сельского поселения Аксайского района </w:t>
            </w:r>
          </w:p>
          <w:p w14:paraId="0646F4BD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на 2024 год и на плановый период 2025 и 2026 годов»</w:t>
            </w:r>
          </w:p>
          <w:p w14:paraId="6B27A171" w14:textId="77777777"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7C9FE2F" w14:textId="77777777" w:rsidR="00B50C45" w:rsidRPr="00B50C45" w:rsidRDefault="00B50C45" w:rsidP="00B50C45">
      <w:pPr>
        <w:jc w:val="center"/>
        <w:rPr>
          <w:b/>
          <w:bCs/>
          <w:sz w:val="28"/>
          <w:szCs w:val="28"/>
        </w:rPr>
      </w:pPr>
      <w:r w:rsidRPr="00B50C45">
        <w:rPr>
          <w:b/>
          <w:bCs/>
          <w:sz w:val="28"/>
          <w:szCs w:val="28"/>
        </w:rPr>
        <w:t xml:space="preserve">Объем поступлений доходов бюджета Истоминского сельского поселения Аксайского района </w:t>
      </w:r>
    </w:p>
    <w:p w14:paraId="4B294E81" w14:textId="77777777" w:rsidR="00B50C45" w:rsidRPr="00B50C45" w:rsidRDefault="00B50C45" w:rsidP="00B50C45">
      <w:pPr>
        <w:jc w:val="center"/>
        <w:rPr>
          <w:b/>
          <w:kern w:val="2"/>
          <w:sz w:val="28"/>
          <w:szCs w:val="28"/>
        </w:rPr>
      </w:pPr>
      <w:r w:rsidRPr="00B50C45">
        <w:rPr>
          <w:b/>
          <w:sz w:val="28"/>
          <w:szCs w:val="28"/>
        </w:rPr>
        <w:t>на 2024 год и на плановый период 2025 и 2026 годов</w:t>
      </w:r>
    </w:p>
    <w:p w14:paraId="0AB58741" w14:textId="77777777" w:rsidR="00B50C45" w:rsidRPr="00B50C45" w:rsidRDefault="00B50C45" w:rsidP="00B50C45">
      <w:pPr>
        <w:jc w:val="right"/>
        <w:rPr>
          <w:rFonts w:eastAsia="Calibri"/>
          <w:sz w:val="28"/>
          <w:szCs w:val="28"/>
          <w:lang w:eastAsia="en-US"/>
        </w:rPr>
      </w:pPr>
      <w:r w:rsidRPr="00B50C45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B50C45" w:rsidRPr="00B50C45" w14:paraId="04F32BDF" w14:textId="77777777" w:rsidTr="00B50C45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AAA" w14:textId="77777777"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27B" w14:textId="77777777"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1A16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2024 </w:t>
            </w:r>
          </w:p>
          <w:p w14:paraId="18C98C25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2C3B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  <w:p w14:paraId="5F377D2B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BB20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14:paraId="4C1CB907" w14:textId="77777777"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7FE6B3D1" w14:textId="77777777" w:rsidR="00B50C45" w:rsidRPr="00B50C45" w:rsidRDefault="00B50C45" w:rsidP="00B50C45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B50C45" w:rsidRPr="00B50C45" w14:paraId="3270FCC5" w14:textId="77777777" w:rsidTr="00B50C45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66C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bookmarkStart w:id="1" w:name="RANGE!A1:D202"/>
            <w:r w:rsidRPr="00B50C45"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413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0CC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300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C71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</w:t>
            </w:r>
          </w:p>
        </w:tc>
      </w:tr>
      <w:tr w:rsidR="00B50C45" w:rsidRPr="00B50C45" w14:paraId="62B42D88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D561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AC7A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DA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12 152,7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F90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12 442,8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0046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30 536,8</w:t>
            </w:r>
          </w:p>
        </w:tc>
      </w:tr>
      <w:tr w:rsidR="00B50C45" w:rsidRPr="00B50C45" w14:paraId="5F326F1E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ABC6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9DF4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70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88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76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14:paraId="5E4FEC5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CDE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085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8B6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1AC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F4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14:paraId="369CB558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423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9BD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921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A0B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AD2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14:paraId="152ABC9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B45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DFA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853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ECE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A7DE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14:paraId="18B62AE4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285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E3D3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F02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54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55D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14:paraId="60C98862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18F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6EA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F6D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194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3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14:paraId="5CA6C7F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00BA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B357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ED4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242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823B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27 457,5</w:t>
            </w:r>
          </w:p>
          <w:p w14:paraId="5642D308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76EF10D8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253F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9A50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99E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C8A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7BD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14:paraId="7F57D17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31F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C88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40F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B7C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19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14:paraId="62ED97E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A0B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8E6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2A5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1D2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6C89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26 657,8</w:t>
            </w:r>
          </w:p>
        </w:tc>
      </w:tr>
      <w:tr w:rsidR="00B50C45" w:rsidRPr="00B50C45" w14:paraId="0CF920BF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C52C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08A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603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F0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918A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13 081,2</w:t>
            </w:r>
          </w:p>
        </w:tc>
      </w:tr>
      <w:tr w:rsidR="00B50C45" w:rsidRPr="00B50C45" w14:paraId="0CADDAD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E90C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4AE7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35B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975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4AC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13 081,2</w:t>
            </w:r>
          </w:p>
        </w:tc>
      </w:tr>
      <w:tr w:rsidR="00B50C45" w:rsidRPr="00B50C45" w14:paraId="2EEC27BB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FB99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CF9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61E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804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22AD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14:paraId="087FC7F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057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08C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D21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E31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0926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14:paraId="7626667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AA9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341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DF4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19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89C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B50C45" w:rsidRPr="00B50C45" w14:paraId="4D414A66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DAF0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F39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CFD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E2E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38F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14:paraId="5080D159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0FD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43F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D9B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9A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448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14:paraId="7BC9B82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292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F8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1F1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0DA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4271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14:paraId="675DD1CA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68FF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BF9A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3CE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2F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C2AB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14:paraId="241254B6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310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18E1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52F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D44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4A7C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14:paraId="70AD102E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7F8A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BE87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226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94E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BF42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14:paraId="33FB6A5E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A04F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CA3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AA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6C6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CD43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14:paraId="2A417CCB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689F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78B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12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F43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0033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14:paraId="674D6612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508A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7AF9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8F2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A0C4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5CDD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14:paraId="28775363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ADF0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8B29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558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CC6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F232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50C45" w:rsidRPr="00B50C45" w14:paraId="266C6E54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D409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134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FCA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C61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6E3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14:paraId="018E40FF" w14:textId="77777777" w:rsidTr="00B50C45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C64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33EF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5DD" w14:textId="77777777" w:rsidR="00B50C45" w:rsidRPr="00B50C45" w:rsidRDefault="00B50C45" w:rsidP="00B50C45">
            <w:pPr>
              <w:jc w:val="center"/>
              <w:rPr>
                <w:sz w:val="28"/>
                <w:szCs w:val="28"/>
                <w:lang w:val="en-US"/>
              </w:rPr>
            </w:pPr>
            <w:r w:rsidRPr="00B50C45">
              <w:rPr>
                <w:sz w:val="28"/>
                <w:szCs w:val="28"/>
              </w:rPr>
              <w:t>2,</w:t>
            </w:r>
            <w:r w:rsidRPr="00B50C4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A86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AEE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14:paraId="04837EBA" w14:textId="77777777" w:rsidTr="00B50C45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1F06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FF5A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DA4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246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2208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4F4E7253" w14:textId="77777777" w:rsidTr="00B50C4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55AD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98DA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B63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3FB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F9E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65CA1EBD" w14:textId="77777777" w:rsidTr="00B50C45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B378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C9D9" w14:textId="77777777"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801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FE4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4F3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68A92882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1B1E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B4D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24CC" w14:textId="77777777" w:rsidR="00B50C45" w:rsidRPr="00B50C45" w:rsidRDefault="00CF7A12" w:rsidP="00B5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23 184,4</w:t>
            </w:r>
          </w:p>
          <w:p w14:paraId="5D9B9F6B" w14:textId="77777777" w:rsidR="00B50C45" w:rsidRPr="00B50C45" w:rsidRDefault="00B50C45" w:rsidP="00B50C4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A8A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3BF" w14:textId="77777777"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14:paraId="1C508E01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E010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A1AD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37D9" w14:textId="77777777" w:rsidR="00B50C45" w:rsidRPr="00B50C45" w:rsidRDefault="00CF7A1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23 184,4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D0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4756" w14:textId="77777777"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14:paraId="0972E92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751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93B9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0C0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13 893,3</w:t>
            </w:r>
          </w:p>
          <w:p w14:paraId="3596511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E20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F843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9 666,8</w:t>
            </w:r>
          </w:p>
        </w:tc>
      </w:tr>
      <w:tr w:rsidR="00B50C45" w:rsidRPr="00B50C45" w14:paraId="12426182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233C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72C3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Дотации на выравнивание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850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028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15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9 666,8</w:t>
            </w:r>
          </w:p>
        </w:tc>
      </w:tr>
      <w:tr w:rsidR="00B50C45" w:rsidRPr="00B50C45" w14:paraId="5DC42E68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CB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2CB4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E66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42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A16A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9 666,8</w:t>
            </w:r>
          </w:p>
        </w:tc>
      </w:tr>
      <w:tr w:rsidR="00B50C45" w:rsidRPr="00B50C45" w14:paraId="24892F2B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2FE3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E4B7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24B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1BA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FFC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3E74B06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5A5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8DA7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58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08C0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A1BD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14:paraId="3372B9D5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D947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3051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5DC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962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BE6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423,0</w:t>
            </w:r>
          </w:p>
          <w:p w14:paraId="59E4A3F4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2D92E981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F353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93EA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CE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C0B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879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14:paraId="7F77AF74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5C1F5BDF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D725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AC1D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B02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77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439F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14:paraId="6ED4286A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407FF858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7379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AD4B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учёта органами местного самоуправления поселений,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E2E7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646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7F63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B50C45" w:rsidRPr="00B50C45" w14:paraId="6473C4FB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19B8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61D6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3F35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C6D2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35B7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  <w:p w14:paraId="4E7E75A3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14:paraId="6EA02B47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B80F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005A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3B8F" w14:textId="77777777" w:rsidR="00B50C45" w:rsidRPr="00B50C45" w:rsidRDefault="00CF7A12" w:rsidP="0035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C601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BACD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3 766,3</w:t>
            </w:r>
          </w:p>
        </w:tc>
      </w:tr>
      <w:tr w:rsidR="00B50C45" w:rsidRPr="00B50C45" w14:paraId="302F5F1C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422D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63B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DD4A" w14:textId="77777777" w:rsidR="00B50C45" w:rsidRPr="00B50C45" w:rsidRDefault="00CF7A1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4 696,2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505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58D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14:paraId="3A862096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8173" w14:textId="77777777"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EF2C" w14:textId="77777777"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2F04" w14:textId="77777777" w:rsidR="00B50C45" w:rsidRPr="00B50C45" w:rsidRDefault="00CF7A1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4 696,2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A9F6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FF70" w14:textId="77777777"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14:paraId="212EDC00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D79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E2C7" w14:textId="77777777"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9B46" w14:textId="77777777" w:rsidR="00B50C45" w:rsidRPr="00B50C45" w:rsidRDefault="00357992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4 242,1</w:t>
            </w:r>
          </w:p>
          <w:p w14:paraId="468DA1FF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E1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7649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  <w:p w14:paraId="6BB88763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50C45" w:rsidRPr="00B50C45" w14:paraId="3DB4CF8D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A95E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2 02 49999 10 0000 150</w:t>
            </w:r>
          </w:p>
          <w:p w14:paraId="1D004BEC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6F3B" w14:textId="77777777"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Прочие межбюджетные трансферты, </w:t>
            </w:r>
            <w:r w:rsidRPr="00B50C45">
              <w:rPr>
                <w:sz w:val="28"/>
                <w:szCs w:val="2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03C0" w14:textId="77777777" w:rsidR="00B50C45" w:rsidRPr="00B50C45" w:rsidRDefault="00357992" w:rsidP="00A0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4 242,1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A403" w14:textId="77777777"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B09A" w14:textId="77777777"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</w:tc>
      </w:tr>
      <w:tr w:rsidR="00686574" w:rsidRPr="00B50C45" w14:paraId="05589FCF" w14:textId="77777777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944" w14:textId="77777777" w:rsidR="00686574" w:rsidRPr="00B50C45" w:rsidRDefault="00686574" w:rsidP="00686574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F5C2" w14:textId="77777777" w:rsidR="00686574" w:rsidRPr="00B50C45" w:rsidRDefault="00686574" w:rsidP="00686574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0E6F" w14:textId="77777777" w:rsidR="00686574" w:rsidRPr="00B50C45" w:rsidRDefault="00686574" w:rsidP="00CF7A12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</w:t>
            </w:r>
            <w:r w:rsidR="00CF7A12">
              <w:rPr>
                <w:sz w:val="28"/>
                <w:szCs w:val="28"/>
              </w:rPr>
              <w:t>35 337,1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94F0" w14:textId="77777777" w:rsidR="00686574" w:rsidRPr="00B50C45" w:rsidRDefault="00686574" w:rsidP="00686574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8225" w14:textId="77777777" w:rsidR="00686574" w:rsidRPr="00B50C45" w:rsidRDefault="00686574" w:rsidP="00686574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14:paraId="33F77DED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38A6A9A4" w14:textId="77777777" w:rsidR="00381310" w:rsidRDefault="004B5E93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F7F">
        <w:rPr>
          <w:sz w:val="28"/>
          <w:szCs w:val="28"/>
        </w:rPr>
        <w:t>) приложение 2 изложить в следующей редакции:</w:t>
      </w:r>
    </w:p>
    <w:p w14:paraId="6CC6C96C" w14:textId="77777777"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14:paraId="212A3410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14:paraId="6B1C1F27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14:paraId="30E4171A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14:paraId="395704B5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Аксайского района </w:t>
      </w:r>
    </w:p>
    <w:p w14:paraId="5A5C5970" w14:textId="77777777"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14:paraId="23DFF4AE" w14:textId="77777777"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1BA8CA1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>Источники финансирования дефицита бюджета Истоминского сельского поселения Аксайского района</w:t>
      </w:r>
    </w:p>
    <w:p w14:paraId="4CB1D906" w14:textId="77777777"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14:paraId="5DDFA188" w14:textId="77777777"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491AD0" w:rsidRPr="00C61F7F" w14:paraId="711E7382" w14:textId="77777777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14:paraId="6744BCE4" w14:textId="77777777"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530F528A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DDE5E90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6DE7967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14:paraId="3FE43C02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1DEFF88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14:paraId="52FDBFF9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BBA9CCE" w14:textId="77777777"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384238FD" w14:textId="77777777"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14:paraId="5F9A946E" w14:textId="77777777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91180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52ACE3" w14:textId="77777777"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ABF6817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1C36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260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14:paraId="19471E21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3646" w14:textId="77777777"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EE00" w14:textId="77777777"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649" w14:textId="77777777" w:rsidR="00491AD0" w:rsidRPr="00C61F7F" w:rsidRDefault="007E4089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1BB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6A26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37678F57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A829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145F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46F" w14:textId="77777777" w:rsidR="00491AD0" w:rsidRPr="00C61F7F" w:rsidRDefault="007E4089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A96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422D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061F9CD9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D207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0CB7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ED6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003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5CBE" w14:textId="77777777"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0E0475B5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0AD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708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1DD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A9A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4C14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5D1848FD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5D72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BD32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EBF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1B1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4A54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3A422FD3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EEE6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B0FE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608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EDE" w14:textId="77777777"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65BF3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633DFD80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947C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22ED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BAF" w14:textId="77777777" w:rsidR="00491AD0" w:rsidRPr="00C61F7F" w:rsidRDefault="00CF7A12" w:rsidP="007E408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E4089">
              <w:rPr>
                <w:sz w:val="28"/>
                <w:szCs w:val="28"/>
              </w:rPr>
              <w:t>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D64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D6D8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47D354CA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9F4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F968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69C" w14:textId="77777777" w:rsidR="00491AD0" w:rsidRPr="00C61F7F" w:rsidRDefault="007E4089" w:rsidP="00781060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19E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1728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783ED530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9B82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0B2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EE4" w14:textId="77777777" w:rsidR="00491AD0" w:rsidRPr="00C61F7F" w:rsidRDefault="007E4089" w:rsidP="00781060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EFA" w14:textId="77777777"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97F8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44BA6982" w14:textId="77777777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995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43BE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3E9" w14:textId="77777777" w:rsidR="00491AD0" w:rsidRPr="00067E0E" w:rsidRDefault="007E4089" w:rsidP="00781060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38 068,2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AD9" w14:textId="77777777"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E26E" w14:textId="77777777"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14:paraId="3E6E6802" w14:textId="77777777"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C98EF04" w14:textId="77777777" w:rsidR="004B5E93" w:rsidRDefault="004B5E93" w:rsidP="004B5E93">
      <w:pPr>
        <w:rPr>
          <w:sz w:val="28"/>
          <w:szCs w:val="28"/>
        </w:rPr>
      </w:pPr>
    </w:p>
    <w:p w14:paraId="02164193" w14:textId="77777777"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B5E93">
        <w:rPr>
          <w:sz w:val="28"/>
          <w:szCs w:val="28"/>
        </w:rPr>
        <w:t>) приложение 3 изложить в следующей редакции:</w:t>
      </w:r>
    </w:p>
    <w:p w14:paraId="2ADE6511" w14:textId="77777777" w:rsidR="004B5E93" w:rsidRDefault="004B5E93" w:rsidP="004B5E93">
      <w:pPr>
        <w:rPr>
          <w:sz w:val="28"/>
          <w:szCs w:val="28"/>
        </w:rPr>
      </w:pPr>
    </w:p>
    <w:p w14:paraId="30D80DA7" w14:textId="77777777"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11"/>
          <w:footerReference w:type="even" r:id="rId12"/>
          <w:footerReference w:type="default" r:id="rId13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14:paraId="418AFB3B" w14:textId="77777777" w:rsidTr="00DB09A9">
        <w:trPr>
          <w:trHeight w:val="2455"/>
        </w:trPr>
        <w:tc>
          <w:tcPr>
            <w:tcW w:w="7766" w:type="dxa"/>
          </w:tcPr>
          <w:p w14:paraId="6B908D4B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238956FB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66DAA1D7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6C7F99F5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76423892" w14:textId="77777777"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14:paraId="658140E2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14:paraId="2AA30415" w14:textId="77777777"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14:paraId="4AE05546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1B342863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14:paraId="3AFE1C28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поселения Аксайского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14:paraId="0BD4D1F7" w14:textId="77777777"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14:paraId="09888A3B" w14:textId="77777777" w:rsidTr="00DB09A9">
        <w:trPr>
          <w:trHeight w:val="23"/>
        </w:trPr>
        <w:tc>
          <w:tcPr>
            <w:tcW w:w="15350" w:type="dxa"/>
          </w:tcPr>
          <w:p w14:paraId="7E87A7CD" w14:textId="77777777"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14:paraId="485111FC" w14:textId="77777777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353D50B8" w14:textId="77777777"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14:paraId="0C4E7664" w14:textId="77777777"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3920A21C" w14:textId="77777777"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14:paraId="33F7E676" w14:textId="77777777"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14:paraId="51F9F2E0" w14:textId="77777777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692BD792" w14:textId="77777777"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14:paraId="010C264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7585C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5AB38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66F7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F0630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5740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F6BD" w14:textId="77777777"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E64E2" w14:textId="77777777"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12318" w14:textId="77777777"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14:paraId="632C3CE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4AA50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68DF6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105F0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D8D80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A1BA6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39953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E062D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FE475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14:paraId="5E4F677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A944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6965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29D2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41D0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9E43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25E46E" w14:textId="77777777" w:rsidR="00491AD0" w:rsidRPr="00C61F7F" w:rsidRDefault="00CF7A1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  <w:r w:rsidR="007E4089">
                    <w:rPr>
                      <w:sz w:val="28"/>
                      <w:szCs w:val="28"/>
                    </w:rPr>
                    <w:t> 068,2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B93BDC" w14:textId="77777777"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3A2FFB" w14:textId="77777777"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14:paraId="381CC12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1B57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BA9F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5303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8927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8A8D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821B5E" w14:textId="77777777" w:rsidR="00491AD0" w:rsidRPr="00C61F7F" w:rsidRDefault="00623B3A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11 103,0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60C821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EA71CE" w14:textId="77777777"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14:paraId="0734A5A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BD747" w14:textId="77777777"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EA94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073D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C7D1C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853C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42DCE0" w14:textId="77777777"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04036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4C325A" w14:textId="77777777"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14:paraId="536F9A7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2B99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61D1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A5AE6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16D9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69D4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7BF7E6" w14:textId="77777777"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E1DCE3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E3E25B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0EE7C46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6C10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7B03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FE7E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04C2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5654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B4616" w14:textId="77777777" w:rsidR="00491AD0" w:rsidRPr="00C61F7F" w:rsidRDefault="0049092A" w:rsidP="00623B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23B3A">
                    <w:rPr>
                      <w:sz w:val="28"/>
                      <w:szCs w:val="28"/>
                    </w:rPr>
                    <w:t> 988,6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CC860B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3F3BD9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14:paraId="176D96D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5A131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5BA7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FC6E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DFA3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5AEB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2D1B18" w14:textId="77777777"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5356C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8F3193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14:paraId="5FB18DB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17A8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713A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A538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4063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E41A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0A1BFC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E04460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ABE8B3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14:paraId="0A0AE9A1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7F4A4CF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6A994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4758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D589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C7A9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6BAC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77328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496E5E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1BE5C4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14:paraId="4B26D52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7ABD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8711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716E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5B74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56DE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5C620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4EB4F5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80F43F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14:paraId="4DF450B1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CF358" w14:textId="77777777"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04DA8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02C4D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072FE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885F21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B63B32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09CE91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4695FA" w14:textId="77777777"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14:paraId="0231BB0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C86AF9" w14:textId="77777777"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C8FAD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0A2AF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CDEE51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3C4BA1" w14:textId="77777777"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2E2DCB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9F711B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C2E0AA" w14:textId="77777777"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14:paraId="1EFFFA9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05973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14:paraId="61D4782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360A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03F7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E71D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15FB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E245A1" w14:textId="77777777"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981,3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95E9E8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B60DE" w14:textId="77777777"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14:paraId="29B146F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D59C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B23B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5917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B9E8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EC39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526A6D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C980A8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599B8E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14:paraId="7953C05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FD3EC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14:paraId="5E5E8DEB" w14:textId="77777777"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7559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BB7A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08EC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33D3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6052CD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556AED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F3C184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14:paraId="5F5B78C7" w14:textId="77777777" w:rsidTr="009B3F2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7A0B4" w14:textId="77777777"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CE90A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501B2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ED412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A782D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D134AF" w14:textId="77777777" w:rsidR="00DB09A9" w:rsidRDefault="00623B3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DEEB59" w14:textId="77777777"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F7A400" w14:textId="77777777"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14:paraId="72D23C1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54FE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6E9B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1166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5501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1EB16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8808CB" w14:textId="77777777"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C627D2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F24F20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14:paraId="45E2A91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572FE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618D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310F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DF9E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881D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F9B8B2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2F6938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E45A0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14:paraId="7D5F2385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0F1D3B1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EAADC" w14:textId="77777777"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D6DE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ED2D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AA53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0400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D48C8D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20F8C8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F4D85D" w14:textId="77777777"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6F4361C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1540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2370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5423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AD0F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F4D3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B183A8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148D9C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981C0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5968E03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A6CD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DC59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179F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098E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5A04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132BB2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802C52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312BC4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1EE5784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E419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6629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131E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4CFE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887F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25E229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61EBED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A4C34E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14:paraId="0EB5AAC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32543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9586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131D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12D5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62E1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32F203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7B25C5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64D7C0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14:paraId="26C463E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657FD0" w14:textId="77777777"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5418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EBDC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2E21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F9718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859067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018E2B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B7DDCB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14:paraId="704DBCE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386BE1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8F78F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0A0F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B88D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D253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98FCDB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29238A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455800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14:paraId="2ECB073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5FAD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5A24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EC42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8B20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C2EC3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EDF2B9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8561C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4B61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14:paraId="7C8021F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1C2D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CB2D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5717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EC52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DA09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258DC7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BCE07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FCEE81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14:paraId="3F56B590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291FFB7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A3D39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финансовое обеспечение дорожной </w:t>
                  </w:r>
                </w:p>
                <w:p w14:paraId="59F990E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83B6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C416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4E0F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7E69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86B806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EB7CA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ED92A8" w14:textId="77777777"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4CD8738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DF1A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14:paraId="0B2D223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72DF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B323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C2983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631D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C330B0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2FCE7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118998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14:paraId="5FC49AA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5963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11D2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7C16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33F4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006E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F5798C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44E18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8CC094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14:paraId="0E1A6D7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DA49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F862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B3FF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1DBD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BC3B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1FF99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68227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ABCE69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14:paraId="4B22A83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6F1A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0A78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B87B9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9AEC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4376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AF56F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A74F8A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341DE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14:paraId="7EDCD28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CBD5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7BD1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F08E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674E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028C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A8FFC2" w14:textId="77777777" w:rsidR="00491AD0" w:rsidRPr="00C61F7F" w:rsidRDefault="007E4089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11 767,4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68886D" w14:textId="77777777"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4673FF" w14:textId="77777777"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14:paraId="0758543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57D8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D80E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613A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1DA8D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2330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CBF93E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25A2BA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E0A64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14:paraId="57D1B83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40BC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417B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FE76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65A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0E49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DA463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281A4B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58F28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14:paraId="2FD7905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3EE4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9797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5388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731C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E17E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27ECFB" w14:textId="77777777" w:rsidR="00491AD0" w:rsidRPr="00C61F7F" w:rsidRDefault="003440FA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7E4089">
                    <w:rPr>
                      <w:sz w:val="28"/>
                      <w:szCs w:val="28"/>
                    </w:rPr>
                    <w:t> 139,2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B40E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B506EE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14:paraId="306C4910" w14:textId="77777777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9E03A" w14:textId="77777777"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C03D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CF34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CC06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E2DA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0AFBCC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6A928E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853C6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9D3E8F" w:rsidRPr="00C61F7F" w14:paraId="6612EE41" w14:textId="77777777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BC361" w14:textId="77777777" w:rsidR="009D3E8F" w:rsidRPr="00C61F7F" w:rsidRDefault="009D3E8F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F16A6">
                    <w:rPr>
                      <w:color w:val="000000"/>
                      <w:sz w:val="28"/>
                      <w:szCs w:val="28"/>
                    </w:rPr>
      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32E8A" w14:textId="77777777"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DD36DA" w14:textId="77777777"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E376B" w14:textId="77777777" w:rsidR="009D3E8F" w:rsidRPr="009D3E8F" w:rsidRDefault="009D3E8F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03 2 00 24670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0BED7" w14:textId="77777777" w:rsidR="009D3E8F" w:rsidRPr="009D3E8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D61613" w14:textId="77777777" w:rsidR="009D3E8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523,8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1993D1" w14:textId="77777777"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48AC9E" w14:textId="77777777"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0B431557" w14:textId="77777777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4B310A" w14:textId="77777777"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предпринимателям, физическим лицам - производителям товаров, работ, услуг)</w:t>
                  </w:r>
                </w:p>
                <w:p w14:paraId="02A54F63" w14:textId="77777777" w:rsidR="003440FA" w:rsidRPr="00C61F7F" w:rsidRDefault="003440FA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33B1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ECF0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A139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D867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EBF5BF" w14:textId="77777777" w:rsidR="00491AD0" w:rsidRPr="00C61F7F" w:rsidRDefault="0035799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E4089">
                    <w:rPr>
                      <w:sz w:val="28"/>
                      <w:szCs w:val="28"/>
                    </w:rPr>
                    <w:t> 425,5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3F5F8D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4182C9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3440FA" w:rsidRPr="00C61F7F" w14:paraId="344C16C9" w14:textId="77777777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27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6668D" w14:textId="77777777" w:rsidR="003440FA" w:rsidRPr="00C61F7F" w:rsidRDefault="003440FA" w:rsidP="003440F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440FA">
                    <w:rPr>
                      <w:color w:val="000000"/>
                      <w:sz w:val="28"/>
                      <w:szCs w:val="28"/>
                    </w:rPr>
                    <w:t>Расходы на осуществление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полномочий по созданию и содержанию мест(площадок) накопления твёрдых коммунальных отходов,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определения схемы размещения мест(площадок)накопления твёрдых коммунальных отходов в части полномочий,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8EEB0" w14:textId="77777777"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9AA02" w14:textId="77777777"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BE0ED" w14:textId="77777777" w:rsidR="003440FA" w:rsidRPr="00C61F7F" w:rsidRDefault="003440FA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17 2 00 24560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0A18A" w14:textId="77777777"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1202E0" w14:textId="77777777" w:rsidR="003440FA" w:rsidRDefault="003440FA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2062,10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0519C0" w14:textId="77777777"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B9B471" w14:textId="77777777"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6F5D460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2FEA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01A2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7D03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C82F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9F1B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B9B53E" w14:textId="77777777"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6AF03A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8EBFB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14:paraId="5220568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4CBD1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BF73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75D6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F73E9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9F31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F7BF7" w14:textId="77777777" w:rsidR="00491AD0" w:rsidRPr="00C61F7F" w:rsidRDefault="00A041BF" w:rsidP="009D3E8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9D3E8F">
                    <w:rPr>
                      <w:sz w:val="28"/>
                      <w:szCs w:val="28"/>
                    </w:rPr>
                    <w:t> 661,7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239F00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97AEF9" w14:textId="77777777"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14:paraId="1A617B5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A5661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A7EC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DC2B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5422C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6F19A" w14:textId="77777777"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2F7B76" w14:textId="77777777" w:rsidR="00491AD0" w:rsidRPr="00C61F7F" w:rsidRDefault="00491AD0" w:rsidP="006B2246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6B2246">
                    <w:rPr>
                      <w:sz w:val="28"/>
                      <w:szCs w:val="28"/>
                    </w:rPr>
                    <w:t> 092,1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A02187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3312B5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14:paraId="30BE2D7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5FE1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14:paraId="4EB2973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1174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C65B3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A5A90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1D11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CF9354" w14:textId="77777777" w:rsidR="00491AD0" w:rsidRPr="00C61F7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1 640,0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54094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F3F9AD" w14:textId="77777777"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14:paraId="15B5C6D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2792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14:paraId="2D4FC2D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25F8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7014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8CEB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F3F1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540B74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484087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E0374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6DC73A8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AA981" w14:textId="77777777"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5B3E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43A8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6260E" w14:textId="77777777"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EDF34" w14:textId="77777777"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A57886" w14:textId="77777777"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0D9416" w14:textId="77777777"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F6B695" w14:textId="77777777"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14:paraId="41D5164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C78E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6EA2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1581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C811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0D4A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9BC6B7" w14:textId="77777777"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33A7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86B4D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14:paraId="232AE53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501D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3FFE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D0B3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0550E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E29D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97776B" w14:textId="77777777"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CD0FB4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E018FA" w14:textId="77777777"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14:paraId="5EBB956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A8813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2F09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43B6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8A06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DBD0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2863F8" w14:textId="77777777"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8FF90F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52A61D" w14:textId="77777777"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14:paraId="4C48752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0703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D738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5C67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B23C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7BE9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177D07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2424AC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9FBDFD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2117BB0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2C4F1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A036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0720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490C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2E85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18982A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926A6F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0A02BC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112A9D7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F592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D1EC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3067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D0B2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2C3C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ED3129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83CE82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96182F" w14:textId="77777777"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2EA75D9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6ADC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567D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D4D9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6736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5C5D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E42638" w14:textId="77777777"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9B0D01" w14:textId="77777777"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4ED753" w14:textId="77777777"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14:paraId="2287C8D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DA2B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96B2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FA07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CAA8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71C6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29F5D7" w14:textId="77777777"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10 592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C8D8B9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F2413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14:paraId="7B1F8CC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0B51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F72F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B52F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B902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5CC4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AD51F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1F06D7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563441" w14:textId="77777777"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14:paraId="38C3649D" w14:textId="77777777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7E51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14:paraId="20CC6B83" w14:textId="77777777"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5575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524E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6CDB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F177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52E65F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CBDAD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E58246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14:paraId="1D74D06E" w14:textId="77777777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7A2D1" w14:textId="77777777"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E0637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1411A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B431B" w14:textId="77777777"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A59A5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7DEC15" w14:textId="77777777"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D68CA3" w14:textId="77777777"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DE2D19" w14:textId="77777777"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14:paraId="36C9467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CD63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2D60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BA4A9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CBB66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22694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2EE353" w14:textId="77777777"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688,0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D3C916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613FB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14:paraId="6E0ED7B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2467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5EBE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8620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651B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A580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8F4634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850DEF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7469E2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4C90651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5A44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2BFEC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D8E61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0C29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730A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52E0F8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8D6390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313A26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1AC7290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26D3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5F54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EC9F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7765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34DC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ACBC5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57F232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F359C2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08DE5E9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E3BFF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09DE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6487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7A54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6C3B6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EE6FB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6016DC" w14:textId="77777777"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59AA13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14:paraId="092C592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E94F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60C6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7374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10A9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0349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1EA13C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1C317F" w14:textId="77777777"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A39F89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14:paraId="1B62010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44BB1" w14:textId="77777777"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86CB6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F70CA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6B3CD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2C7EB7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05F1A5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142581" w14:textId="77777777"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EF822E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14:paraId="19CDDC49" w14:textId="77777777"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14:paraId="63700581" w14:textId="77777777" w:rsidTr="00DB09A9">
        <w:trPr>
          <w:trHeight w:val="23"/>
        </w:trPr>
        <w:tc>
          <w:tcPr>
            <w:tcW w:w="15350" w:type="dxa"/>
          </w:tcPr>
          <w:p w14:paraId="562BA544" w14:textId="77777777"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14:paraId="644BA1F4" w14:textId="77777777" w:rsidTr="0049695E">
        <w:trPr>
          <w:trHeight w:val="1459"/>
        </w:trPr>
        <w:tc>
          <w:tcPr>
            <w:tcW w:w="15350" w:type="dxa"/>
          </w:tcPr>
          <w:p w14:paraId="5B9023F7" w14:textId="77777777"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14:paraId="43C0AF78" w14:textId="77777777" w:rsidR="004B5E93" w:rsidRDefault="004B5E93" w:rsidP="004B5E93">
            <w:pPr>
              <w:rPr>
                <w:rFonts w:ascii="Calibri" w:hAnsi="Calibri"/>
              </w:rPr>
            </w:pPr>
          </w:p>
          <w:p w14:paraId="52186848" w14:textId="77777777"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14:paraId="0D657C42" w14:textId="77777777" w:rsidR="004B5E93" w:rsidRDefault="004B5E93" w:rsidP="004B5E93">
            <w:pPr>
              <w:rPr>
                <w:sz w:val="28"/>
                <w:szCs w:val="28"/>
              </w:rPr>
            </w:pPr>
          </w:p>
          <w:p w14:paraId="095CAB40" w14:textId="77777777" w:rsidR="004B5E93" w:rsidRDefault="004B5E93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приложение 4</w:t>
            </w:r>
            <w:r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43225D5D" w14:textId="77777777" w:rsidR="004B5E93" w:rsidRDefault="004B5E93" w:rsidP="004B5E93">
            <w:pPr>
              <w:rPr>
                <w:sz w:val="28"/>
                <w:szCs w:val="28"/>
              </w:rPr>
            </w:pPr>
          </w:p>
          <w:p w14:paraId="18648B95" w14:textId="77777777"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14:paraId="4490EAC7" w14:textId="77777777"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491AD0" w:rsidRPr="00C61F7F" w14:paraId="0885A585" w14:textId="77777777" w:rsidTr="004B5E93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14:paraId="068BA5AB" w14:textId="77777777"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  <w:tcMar>
              <w:right w:w="72" w:type="dxa"/>
            </w:tcMar>
          </w:tcPr>
          <w:p w14:paraId="365F4EA3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14:paraId="0158A1EE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4048CB5A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14:paraId="43AE15C3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>еления Аксайского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18C80104" w14:textId="77777777" w:rsidTr="0009710A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14:paraId="0A2BA454" w14:textId="77777777"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14:paraId="474BE928" w14:textId="77777777"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14:paraId="463C77AD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45F3170C" w14:textId="77777777" w:rsidTr="0009710A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4BDBAFC6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56CF13E7" w14:textId="77777777" w:rsidTr="0009710A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237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ED11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AC8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10A" w14:textId="77777777"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C88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FEE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777C" w14:textId="77777777"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AB6" w14:textId="77777777"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D9B7" w14:textId="77777777"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14:paraId="3C58E9DD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743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971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D020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511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982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03F6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D9B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502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48A7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14:paraId="7A67BA6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89C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07A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D33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78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689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7DC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B885" w14:textId="77777777" w:rsidR="00491AD0" w:rsidRPr="00C61F7F" w:rsidRDefault="003440FA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E4089">
              <w:rPr>
                <w:sz w:val="28"/>
                <w:szCs w:val="28"/>
              </w:rPr>
              <w:t> 068,2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AADF" w14:textId="77777777"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0FDDB" w14:textId="77777777"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14:paraId="5DF03D65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3D2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159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88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51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7B1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1C1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660F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473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9C77" w14:textId="77777777"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7ED0CF0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466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8B4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02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C04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FDB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4FD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B656" w14:textId="77777777"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9C2CD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3035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14:paraId="06BA23E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290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DE1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262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F9F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4BD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EE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55BF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3B0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6A8A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14:paraId="0A2BE25C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FA6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548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5B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7A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7A2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7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98B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F442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55E7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0E0C552A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5D140B5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9C7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7DA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715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0D1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BE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A6D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E3CA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78EE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270D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14:paraId="7C211AFE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FEEA" w14:textId="77777777"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4FF1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0D5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C4E1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BBFD" w14:textId="77777777"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A0FF" w14:textId="77777777"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0012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9D8A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3794B" w14:textId="77777777"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14:paraId="33BFEB1B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01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583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B4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7B6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4EC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2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6DE2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6420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DE1D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14:paraId="11DB15C0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4C3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B8E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C8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E75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1C7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03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6C0F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4241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AA67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14:paraId="30D57EAD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228C" w14:textId="77777777"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0664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E046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D53E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7015" w14:textId="77777777"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B730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72F3" w14:textId="77777777" w:rsidR="0051143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84D5" w14:textId="77777777"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ADD4" w14:textId="77777777"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14:paraId="1985621D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727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FAE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D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D41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873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FA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0F5F" w14:textId="77777777" w:rsidR="00491AD0" w:rsidRPr="00C61F7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9CD6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71BE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14:paraId="57824CCF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AF1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631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29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BA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D7C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797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813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745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51D9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14:paraId="6C92D1AA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53D5DB01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8A5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65E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EB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C2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672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86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62BAD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7160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4E70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14:paraId="21097A03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97A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6C6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EA8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57E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3B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61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62AA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FBFD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BF6C" w14:textId="77777777"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14:paraId="16AD52C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8E8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5E7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75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A9D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933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A2D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8BAA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BAC5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F261" w14:textId="77777777"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14:paraId="701D575A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401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14:paraId="38A1454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2C6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38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DD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DAF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023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56A3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8B92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5081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B592A4F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068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C24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07B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1E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3DD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5F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BCE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A9EF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2DDD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5560D7C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0D4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BA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8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A0A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2E1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245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4CED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CE47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330A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30BA837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E2A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259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CE8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898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B9C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826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4A9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74A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A654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27743D7C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206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2A4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447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D0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98D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7C7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BD33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15AF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B157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14:paraId="5FBF6AE1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80A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993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2AF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C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D7A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41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9D8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49D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8D03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D84362" w:rsidRPr="00C61F7F" w14:paraId="494E6064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1BD2" w14:textId="77777777"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2F16A6">
              <w:rPr>
                <w:color w:val="000000"/>
                <w:sz w:val="28"/>
                <w:szCs w:val="28"/>
              </w:rPr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1835" w14:textId="77777777"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B00D" w14:textId="77777777"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B3E0" w14:textId="77777777"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0FD" w14:textId="77777777" w:rsidR="00D84362" w:rsidRPr="00D84362" w:rsidRDefault="00D8436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EE9F" w14:textId="77777777" w:rsidR="00D84362" w:rsidRPr="00D84362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C12E5" w14:textId="77777777"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D9975" w14:textId="77777777"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F52C" w14:textId="77777777" w:rsidR="00D84362" w:rsidRDefault="00D8436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042567C7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BA2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BA7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3FD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FD3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EB6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E8B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F486" w14:textId="77777777" w:rsidR="00491AD0" w:rsidRPr="00C61F7F" w:rsidRDefault="007E40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810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081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3440FA" w:rsidRPr="00C61F7F" w14:paraId="5A1EE2BD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00F4" w14:textId="77777777"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</w:t>
            </w:r>
            <w:r w:rsidRPr="003440FA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B4F" w14:textId="77777777"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60EE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8340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F14F" w14:textId="77777777" w:rsidR="003440FA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17 200 24560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5358" w14:textId="77777777" w:rsidR="003440FA" w:rsidRP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232C" w14:textId="77777777"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D1E68" w14:textId="77777777" w:rsidR="003440FA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6A4D" w14:textId="77777777" w:rsidR="003440FA" w:rsidRPr="00C61F7F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A7E9ABA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538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44AA97A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605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1F6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BF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B33B" w14:textId="77777777" w:rsidR="00491AD0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2 00</w:t>
            </w:r>
            <w:r w:rsidR="00491AD0"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859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FE87" w14:textId="77777777" w:rsidR="00491AD0" w:rsidRPr="0051143F" w:rsidRDefault="0035070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62D3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1412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476DE539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C78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9C5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C45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18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9C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C32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8F6C" w14:textId="77777777" w:rsidR="00491AD0" w:rsidRPr="00C61F7F" w:rsidRDefault="00491AD0" w:rsidP="006B2246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B2246">
              <w:rPr>
                <w:sz w:val="28"/>
                <w:szCs w:val="28"/>
              </w:rPr>
              <w:t> 092,1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F22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C7A5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5D2B6965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53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B28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C6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01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8E1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D7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74333" w14:textId="77777777" w:rsidR="00491AD0" w:rsidRPr="00C61F7F" w:rsidRDefault="00350700" w:rsidP="00D84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4362">
              <w:rPr>
                <w:sz w:val="28"/>
                <w:szCs w:val="28"/>
              </w:rPr>
              <w:t> 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D2D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8D39" w14:textId="77777777"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772B8B13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2F8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B7E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23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B92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8B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BF6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2B7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1621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EC0EA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043EB9D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4F56" w14:textId="77777777"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84C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39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38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4BFA" w14:textId="77777777"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74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46A1" w14:textId="77777777"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634E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48E8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9923BBC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059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F45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3A6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3D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D24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208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8A25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3776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4240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14:paraId="553C5063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74C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320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4AE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4C4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D06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CBD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27E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35AA" w14:textId="77777777"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7A72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14:paraId="59BA3F74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D22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53D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92D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AC4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E54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EDC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818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0CE6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C7F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8B9D87D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195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BE8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292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6F4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7E0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3D4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1D10" w14:textId="77777777"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D3F8" w14:textId="77777777"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8CCF" w14:textId="77777777"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14:paraId="35B7C3C2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ED7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8C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D27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A7E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2B7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68E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51229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5C00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4532C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14:paraId="0524A279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BE38" w14:textId="77777777"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4E5" w14:textId="77777777"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3E9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0664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25BC" w14:textId="77777777"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7D6F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C09A" w14:textId="77777777"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8D0A" w14:textId="77777777"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A235" w14:textId="77777777"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14:paraId="004318B8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BFE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6A8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3DF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4D7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265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CC12" w14:textId="77777777"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CC58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24E9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C96D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190529BD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EE3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D4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5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CEC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785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94F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A3E4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4BB4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051E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3B4854A6" w14:textId="77777777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095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DB4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B45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4CD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CED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FB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A427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2916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FE52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14:paraId="60E43B5F" w14:textId="77777777"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EC687E6" w14:textId="77777777" w:rsidR="004B5E93" w:rsidRDefault="004B5E93" w:rsidP="004B5E93">
      <w:pPr>
        <w:rPr>
          <w:sz w:val="28"/>
          <w:szCs w:val="28"/>
        </w:rPr>
      </w:pPr>
    </w:p>
    <w:p w14:paraId="11585AF9" w14:textId="77777777"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6) приложение 5</w:t>
      </w:r>
      <w:r w:rsidRPr="004B5E93">
        <w:rPr>
          <w:sz w:val="28"/>
          <w:szCs w:val="28"/>
        </w:rPr>
        <w:t xml:space="preserve"> изложить в следующей редакции:</w:t>
      </w:r>
    </w:p>
    <w:p w14:paraId="05A6C2D3" w14:textId="77777777" w:rsidR="00491AD0" w:rsidRDefault="00491AD0" w:rsidP="00491AD0">
      <w:pPr>
        <w:rPr>
          <w:sz w:val="28"/>
          <w:szCs w:val="28"/>
        </w:rPr>
      </w:pPr>
    </w:p>
    <w:p w14:paraId="698CCD40" w14:textId="77777777" w:rsidR="002A392B" w:rsidRDefault="002A392B" w:rsidP="00491AD0">
      <w:pPr>
        <w:rPr>
          <w:sz w:val="28"/>
          <w:szCs w:val="28"/>
        </w:rPr>
      </w:pPr>
    </w:p>
    <w:p w14:paraId="59AAFDB8" w14:textId="77777777" w:rsidR="002A392B" w:rsidRDefault="002A392B" w:rsidP="00491AD0">
      <w:pPr>
        <w:rPr>
          <w:sz w:val="28"/>
          <w:szCs w:val="28"/>
        </w:rPr>
      </w:pPr>
    </w:p>
    <w:p w14:paraId="0FD46426" w14:textId="77777777"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14:paraId="032FEC99" w14:textId="77777777" w:rsidTr="00DB09A9">
        <w:tc>
          <w:tcPr>
            <w:tcW w:w="8532" w:type="dxa"/>
            <w:gridSpan w:val="2"/>
          </w:tcPr>
          <w:p w14:paraId="6212B349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14:paraId="0274DB2E" w14:textId="77777777"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14:paraId="58091727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6FCA09C9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14:paraId="34E653F7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>еления Аксайского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34D1907F" w14:textId="77777777" w:rsidTr="00DB09A9">
        <w:trPr>
          <w:trHeight w:val="57"/>
        </w:trPr>
        <w:tc>
          <w:tcPr>
            <w:tcW w:w="15594" w:type="dxa"/>
            <w:gridSpan w:val="9"/>
          </w:tcPr>
          <w:p w14:paraId="60945018" w14:textId="77777777"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14:paraId="165DDF15" w14:textId="77777777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66A13891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14:paraId="52040A1C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14:paraId="0004C28C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14:paraId="51A81753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3893BA46" w14:textId="77777777"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08DB63EC" w14:textId="77777777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2A43DF54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lastRenderedPageBreak/>
              <w:t>(тыс. рублей)</w:t>
            </w:r>
          </w:p>
        </w:tc>
      </w:tr>
      <w:tr w:rsidR="00491AD0" w:rsidRPr="00C61F7F" w14:paraId="1D549011" w14:textId="77777777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65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8D8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A9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AFA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D85" w14:textId="77777777"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9C51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2CA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E2D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14:paraId="5027AD19" w14:textId="77777777"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14:paraId="7394880D" w14:textId="77777777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884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107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18D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70E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CD7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C41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5E2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B00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14:paraId="1FB60D1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5EC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A1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C2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8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D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162" w14:textId="77777777" w:rsidR="00491AD0" w:rsidRPr="00D807B7" w:rsidRDefault="003440FA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E4089">
              <w:rPr>
                <w:sz w:val="28"/>
                <w:szCs w:val="28"/>
              </w:rPr>
              <w:t> 068,2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4714" w14:textId="77777777"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B93C" w14:textId="77777777"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14:paraId="68EB131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A1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4B3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B4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40F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ED5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3518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151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A1B9" w14:textId="77777777"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14:paraId="1E240A0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48B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F7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C42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BAA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57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1FC1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E43C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C9AF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14:paraId="5A50DF7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8502" w14:textId="77777777"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F1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5EB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5C6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391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6D17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F2AE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E98F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14:paraId="670EB9B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2A1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F8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E78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05E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486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6693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B3C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71BA" w14:textId="77777777"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14:paraId="1F8F550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B1A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2C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316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5C2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74E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484A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337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47FF" w14:textId="77777777"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14:paraId="18B2D483" w14:textId="77777777"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161FBF7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79D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B2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55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6EC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88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B64A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2B33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FD0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14:paraId="47EC2CA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42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C32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9A1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45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88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E6D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C777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A86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74792A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0B0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8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870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A8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12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DE41" w14:textId="77777777" w:rsidR="00491AD0" w:rsidRPr="00D807B7" w:rsidRDefault="007E4089" w:rsidP="00200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50DC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DB51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14:paraId="4D3D21C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336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0AF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BA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B09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7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C805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1573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A803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14:paraId="2A03DD0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B87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6E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D9C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D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DC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09FE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3C72" w14:textId="77777777"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1A2AE644" w14:textId="77777777"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7420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14:paraId="3734542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EA2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8B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E8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FCE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E68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ED96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68D6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AF4F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14:paraId="52B40BF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FA1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49F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EA6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9C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22C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1D1B" w14:textId="77777777" w:rsidR="00491AD0" w:rsidRPr="00D807B7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4089">
              <w:rPr>
                <w:sz w:val="28"/>
                <w:szCs w:val="28"/>
              </w:rPr>
              <w:t> 192,1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6A3C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269C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14:paraId="5141D95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AC5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71F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3E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D7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36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7A50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1F3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2847" w14:textId="77777777"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055389" w:rsidRPr="00C61F7F" w14:paraId="5308880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15F4" w14:textId="77777777" w:rsidR="00055389" w:rsidRPr="00C61F7F" w:rsidRDefault="00055389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55389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адресу: Россия Ростовская обл. Аксайский р-он п. </w:t>
            </w:r>
            <w:r w:rsidRPr="00055389">
              <w:rPr>
                <w:color w:val="000000"/>
                <w:sz w:val="28"/>
                <w:szCs w:val="28"/>
              </w:rPr>
              <w:lastRenderedPageBreak/>
              <w:t>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1DB0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03 2 00 24670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BFEE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E2E0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E46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9DC" w14:textId="77777777"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4C03" w14:textId="77777777"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E6AF" w14:textId="77777777" w:rsidR="00055389" w:rsidRDefault="000553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288A98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BD0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5DA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CA2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D36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1E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EB2" w14:textId="77777777" w:rsidR="00491AD0" w:rsidRPr="00C61F7F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089">
              <w:rPr>
                <w:sz w:val="28"/>
                <w:szCs w:val="28"/>
              </w:rPr>
              <w:t> 425,5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20D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4242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14:paraId="32C19EE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974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2BD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43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C7D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B25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6E28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BC3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437B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14:paraId="23C4654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AA6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6B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87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BA26" w14:textId="77777777"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F4C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7B19" w14:textId="77777777"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3604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F951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14:paraId="402797F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22C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E9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3D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696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8E2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0E77" w14:textId="77777777"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A9B8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46B" w14:textId="77777777"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14:paraId="7595B3D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AAD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49EBC89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8A0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C5F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9BE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E09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CBC2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83FA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F7FF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26B29C7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61B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16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B4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EB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E9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6DE0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009D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89DC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4058456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FEA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52A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54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C8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987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1CE6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7872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A5E6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3E11AB1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E93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CA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7B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CC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0CC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A49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CF9D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A5DB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391BB57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2D7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99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CB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3C7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B87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8F64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A0D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CDDE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7D9E68F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346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1B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943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DA4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357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848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CDCC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C3E7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36265F2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4CE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62E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FC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1C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CFF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EF1F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64D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79E0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343A81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87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60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AE6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236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DD4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7824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B42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14:paraId="38FF030D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D1F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14:paraId="6D2B95E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65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BF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AD8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E75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B40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30D5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2F5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14:paraId="2098411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6A60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14:paraId="63F579E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AAA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F73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0E8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8C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C89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1B4E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6B3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A5DB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14:paraId="27C3FF7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823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1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C5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0A3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6E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C71A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0CE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FFAA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14:paraId="20CB756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4E12" w14:textId="77777777"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CEFA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F669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C659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4AFA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65" w14:textId="77777777"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F3FB" w14:textId="77777777"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D579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14:paraId="7C42A60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A570" w14:textId="77777777"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910E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97FC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667A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3E8C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4DBC" w14:textId="77777777"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0D14" w14:textId="77777777"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5B56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14:paraId="73850B4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D500" w14:textId="77777777"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2A0F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38C0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D32D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2C61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6692" w14:textId="77777777"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C702" w14:textId="77777777"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54A6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14:paraId="5961412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1AED" w14:textId="77777777"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CD3E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8083" w14:textId="77777777"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1C40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9AFE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D0A7" w14:textId="77777777"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49FE" w14:textId="77777777"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7F5F" w14:textId="77777777"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14:paraId="74F0135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F5E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0B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3F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EC8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CB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E89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160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6748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1B3E62C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D6C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3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EA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F1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3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381C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46DD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6B12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2E88805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A8C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E7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52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407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8B9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2F4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3D34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E9AD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2AD23CF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6CE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33E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4E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3B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09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B736" w14:textId="77777777"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815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923F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38B39F8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FE3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459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E2F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A09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240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3D31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39D2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0FE5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692B381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E7F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CEF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D5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5E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5C8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FA1E" w14:textId="77777777"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1E87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DB69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7EA37C8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A86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DC9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8C0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0B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96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520E" w14:textId="77777777" w:rsidR="00491AD0" w:rsidRPr="00C61F7F" w:rsidRDefault="00682F7C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B9C7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E734" w14:textId="77777777"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14:paraId="77EE6B1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EBB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91D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AE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58A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117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88B5" w14:textId="77777777" w:rsidR="00491AD0" w:rsidRPr="00C61F7F" w:rsidRDefault="00491AD0" w:rsidP="00B77A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463F" w14:textId="77777777"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A518" w14:textId="77777777"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096F09D0" w14:textId="77777777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899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23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69B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19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DA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780D" w14:textId="77777777" w:rsidR="00491AD0" w:rsidRPr="00C61F7F" w:rsidRDefault="00BC3ECA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5F2B" w14:textId="77777777"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C34D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14:paraId="2BC52D5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23D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C5B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FD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CF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AC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E18B" w14:textId="77777777" w:rsidR="00491AD0" w:rsidRPr="00C61F7F" w:rsidRDefault="00682F7C" w:rsidP="005C06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6CC2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3176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7C1C21C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782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85E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72D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A69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5B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3AB" w14:textId="77777777" w:rsidR="00491AD0" w:rsidRPr="00C61F7F" w:rsidRDefault="00EF0B0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FAB4" w14:textId="77777777"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8E3A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4035858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DAC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5F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6A5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D8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4C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1F76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24C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A50B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CA8D8D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EFCB" w14:textId="77777777"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2C97" w14:textId="77777777"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1A2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0987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6C8A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C492" w14:textId="77777777"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F818" w14:textId="77777777"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8FA8" w14:textId="77777777"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13E2DD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0AB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F6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B6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6EE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A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7247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DD85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F4FC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14:paraId="44BF753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066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052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159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F24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DA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5CA5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DA8B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CD9A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14:paraId="019F1E0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C5B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7A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BCA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83D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F21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C574" w14:textId="77777777"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691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E33A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4FEC1F9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08D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2ED2" w14:textId="77777777"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4A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E48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37E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693D" w14:textId="77777777"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3E92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5927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3440FA" w:rsidRPr="00C61F7F" w14:paraId="4ABAEC9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7EFB" w14:textId="77777777"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3394" w14:textId="77777777" w:rsid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B125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C65C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A32B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8A1B" w14:textId="77777777"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ED59" w14:textId="77777777"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4A5F" w14:textId="77777777" w:rsidR="003440FA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B90359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1AA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0CB3" w14:textId="77777777"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358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3EF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F85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42C6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9AF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EB72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28192E9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2FD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E4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58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FA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773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411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F8B4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FA12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52F4D49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936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5DC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FA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57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D27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2D2D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E580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2448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3DD8379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1E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495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B90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7DF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261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BEEE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9F5C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394E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3E2F39A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201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99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FB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05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181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F40B" w14:textId="77777777" w:rsidR="00491AD0" w:rsidRPr="00C61F7F" w:rsidRDefault="00491AD0" w:rsidP="00A172B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A172B3">
              <w:rPr>
                <w:sz w:val="28"/>
                <w:szCs w:val="28"/>
              </w:rPr>
              <w:t> 520,6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05DD" w14:textId="77777777"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CE26" w14:textId="77777777"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14:paraId="79DBDE4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CDA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26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BF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2A5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F6B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CEE1" w14:textId="77777777" w:rsidR="00491AD0" w:rsidRPr="00C61F7F" w:rsidRDefault="00A172B3" w:rsidP="00035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6614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ED07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14:paraId="5E58D43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9D7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972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4E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79A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2E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1AD1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96A5" w14:textId="77777777"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2629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14:paraId="2FF9CC0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8D0A" w14:textId="77777777"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Истоминское сельское поселение в рамках обеспечения деятельности Администрации Истоминского сельского поселения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758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6F8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391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B1B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D60D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8923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EA72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14:paraId="2C3AC12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7C9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62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051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4D5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25A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5AD5" w14:textId="77777777" w:rsidR="00491AD0" w:rsidRPr="00C61F7F" w:rsidRDefault="00A172B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4FF5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34C8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14:paraId="1D2229F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58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5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EAC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2B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20A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E37D" w14:textId="77777777"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020F" w14:textId="77777777"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D682" w14:textId="77777777"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14:paraId="6DE9FCD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DD4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A4C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C0F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257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11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440A" w14:textId="77777777"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192A" w14:textId="77777777"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1874" w14:textId="77777777"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14:paraId="24967E1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E698" w14:textId="77777777"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3B0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F6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C1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FF5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5DF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5AEC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E992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14:paraId="59795B3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784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A37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24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26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479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B38A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91D1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F337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27FDFA6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762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2F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1BF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D46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69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E358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5653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8032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6AEDCEF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D4D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E3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DC7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D54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4EB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FD0E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C081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D41A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1C22BB1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50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4D4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B3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DA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C16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3134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9F37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B641" w14:textId="77777777"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14:paraId="3BF044C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8B1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AEC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E61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371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C6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F83D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3852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5471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14:paraId="7258F02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1F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CF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147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D72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5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6C48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FAAB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5D44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14:paraId="58B8D7F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5BD7" w14:textId="77777777"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2630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EC89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93A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DE86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61A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787E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6AB1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14:paraId="10717F9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625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6E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2AB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FFE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35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48C1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8D2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488F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14:paraId="6D38EEC4" w14:textId="77777777"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14:paraId="3C2CBB68" w14:textId="77777777" w:rsidR="004B5E93" w:rsidRPr="004B5E93" w:rsidRDefault="004B5E93" w:rsidP="004B5E93">
      <w:pPr>
        <w:rPr>
          <w:color w:val="000000"/>
          <w:sz w:val="30"/>
        </w:r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483C73" w:rsidRPr="005D4350" w14:paraId="7CDAE12D" w14:textId="77777777" w:rsidTr="00A46C0C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5555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5B78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F045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773A3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AC159F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14:paraId="51C653B2" w14:textId="77777777" w:rsidR="00483C73" w:rsidRPr="005D4350" w:rsidRDefault="00483C73" w:rsidP="00A46C0C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4085B2D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642A165A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3DA86266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14:paraId="7FD3A58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14:paraId="75819736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0792DFF1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28A5D4A1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483C73" w:rsidRPr="005D4350" w14:paraId="5F37596F" w14:textId="77777777" w:rsidTr="00A46C0C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D807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483C73" w:rsidRPr="005D4350" w14:paraId="55D11BD5" w14:textId="77777777" w:rsidTr="00A46C0C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D44F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C47F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2842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49EF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84D7D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16AF6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14:paraId="087F7207" w14:textId="77777777" w:rsidTr="00A46C0C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AA9F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735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F22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8D5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3B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483C73" w:rsidRPr="005D4350" w14:paraId="5BF0A234" w14:textId="77777777" w:rsidTr="00A46C0C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FB7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49A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AB7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C51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8FD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6485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E79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0F8" w14:textId="77777777"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14:paraId="65A53E3D" w14:textId="77777777" w:rsidTr="00A46C0C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8553" w14:textId="77777777"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86923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A4831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455F18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E0AD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29BE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B3661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60B8F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14:paraId="1CD1677C" w14:textId="77777777" w:rsidTr="00A46C0C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87D3" w14:textId="77777777"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5F1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494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C9F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FA98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D1B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9E03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4B0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6FADFB7D" w14:textId="77777777" w:rsidTr="00A46C0C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7D4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EA4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77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542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618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63B5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F130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7DC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14:paraId="60B724F8" w14:textId="77777777" w:rsidTr="00A46C0C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FF0" w14:textId="77777777" w:rsidR="00483C73" w:rsidRPr="005D4350" w:rsidRDefault="00483C73" w:rsidP="00A46C0C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71AE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C920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9658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9BA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2FB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D96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D3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483C73" w:rsidRPr="005D4350" w14:paraId="06A46089" w14:textId="77777777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FF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      </w:r>
            <w:r w:rsidRPr="005D4350">
              <w:rPr>
                <w:sz w:val="28"/>
                <w:szCs w:val="28"/>
              </w:rPr>
              <w:lastRenderedPageBreak/>
              <w:t>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8FA8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0CE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0E8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5024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238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09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64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483C73" w:rsidRPr="005D4350" w14:paraId="055BA2B5" w14:textId="77777777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133A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321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5601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4B8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CB8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683E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D6C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483C73" w:rsidRPr="005D4350" w14:paraId="437F986B" w14:textId="77777777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A62" w14:textId="77777777" w:rsidR="00483C73" w:rsidRPr="00402DE1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1AFE4706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675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CE0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80D8" w14:textId="77777777"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BA2F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5D2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D2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623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121D130A" w14:textId="77777777" w:rsidTr="00A46C0C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22CE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Иные межбюджетные трансферты на осуществление иных полномочий </w:t>
            </w:r>
          </w:p>
          <w:p w14:paraId="59CEFBD2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Аксайского района на осуществление полномочий по осуществлению муниципального земельного контроля на территории поселения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8FF6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C70E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322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916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94D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3BC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E6F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483C73" w:rsidRPr="005D4350" w14:paraId="4DC7E814" w14:textId="77777777" w:rsidTr="00A46C0C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10AC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663C4623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9AA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3011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AF4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0BFD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08B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90DA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232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14:paraId="09C4C420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1EC9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09ECBE7E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A776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42D7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1E4E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54E7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EF19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4900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AAC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14:paraId="35FEAA9D" w14:textId="77777777" w:rsidTr="003440FA">
        <w:trPr>
          <w:gridAfter w:val="1"/>
          <w:wAfter w:w="4292" w:type="dxa"/>
          <w:trHeight w:val="72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B8B8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546B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6417" w14:textId="77777777"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8A51" w14:textId="77777777"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1599" w14:textId="77777777" w:rsidR="00483C73" w:rsidRPr="00402DE1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760F" w14:textId="77777777" w:rsidR="00483C73" w:rsidRPr="008523E8" w:rsidRDefault="00781060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F15E" w14:textId="77777777" w:rsidR="00483C73" w:rsidRPr="008523E8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8DC5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3440FA" w:rsidRPr="005D4350" w14:paraId="760DB2DA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02E" w14:textId="77777777" w:rsidR="003440FA" w:rsidRPr="00402DE1" w:rsidRDefault="003440FA" w:rsidP="00A46C0C">
            <w:pPr>
              <w:rPr>
                <w:sz w:val="28"/>
                <w:szCs w:val="28"/>
              </w:rPr>
            </w:pPr>
            <w:r w:rsidRPr="003440FA">
              <w:rPr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41B5" w14:textId="77777777" w:rsidR="003440FA" w:rsidRDefault="003440FA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6AAF" w14:textId="77777777" w:rsidR="003440FA" w:rsidRDefault="003440FA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A2AC" w14:textId="77777777" w:rsidR="003440FA" w:rsidRDefault="003440FA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9E4B" w14:textId="77777777" w:rsidR="003440FA" w:rsidRP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55D3" w14:textId="77777777" w:rsid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A6E" w14:textId="77777777" w:rsid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4270" w14:textId="77777777" w:rsidR="003440FA" w:rsidRDefault="003440FA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370982FD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5241" w14:textId="77777777" w:rsidR="00483C73" w:rsidRPr="00402DE1" w:rsidRDefault="00483C73" w:rsidP="00A46C0C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413B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686C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D7F8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0BAE" w14:textId="77777777" w:rsidR="00483C73" w:rsidRPr="00FF72EE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C9BC" w14:textId="77777777" w:rsidR="00483C73" w:rsidRDefault="009C57F4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FBA0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0A29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483C73" w:rsidRPr="005D4350" w14:paraId="4D1B9403" w14:textId="77777777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F151" w14:textId="77777777" w:rsidR="00483C73" w:rsidRPr="00FF72EE" w:rsidRDefault="00483C73" w:rsidP="00A46C0C">
            <w:pPr>
              <w:rPr>
                <w:sz w:val="28"/>
                <w:szCs w:val="28"/>
              </w:rPr>
            </w:pPr>
            <w:r w:rsidRPr="00483C73">
              <w:rPr>
                <w:sz w:val="28"/>
                <w:szCs w:val="28"/>
              </w:rPr>
              <w:lastRenderedPageBreak/>
              <w:t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   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55E4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DEC7" w14:textId="77777777"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45B2" w14:textId="77777777" w:rsidR="00483C73" w:rsidRPr="00483C73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S4644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897E" w14:textId="77777777" w:rsidR="00483C73" w:rsidRPr="00483C73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79B9" w14:textId="77777777" w:rsidR="00483C73" w:rsidRP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1945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649A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6333" w14:textId="77777777"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14:paraId="08DADD9A" w14:textId="77777777" w:rsidTr="00A46C0C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3ED" w14:textId="77777777"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46F6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95E" w14:textId="77777777" w:rsidR="00483C73" w:rsidRPr="00A263BD" w:rsidRDefault="003440FA" w:rsidP="00781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23 184,4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85C" w14:textId="77777777" w:rsidR="00483C73" w:rsidRPr="00A263BD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9C3" w14:textId="77777777"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4F7415AA" w14:textId="77777777" w:rsidR="00483C73" w:rsidRPr="005D4350" w:rsidRDefault="00483C73" w:rsidP="00483C73"/>
    <w:p w14:paraId="337007DB" w14:textId="77777777" w:rsidR="00483C73" w:rsidRPr="005D4350" w:rsidRDefault="00483C73" w:rsidP="00483C73">
      <w:pPr>
        <w:rPr>
          <w:sz w:val="28"/>
          <w:szCs w:val="28"/>
        </w:rPr>
      </w:pPr>
    </w:p>
    <w:p w14:paraId="6BEA2204" w14:textId="77777777"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color w:val="000000"/>
          <w:sz w:val="30"/>
        </w:rPr>
        <w:tab/>
      </w:r>
      <w:r>
        <w:rPr>
          <w:sz w:val="28"/>
          <w:szCs w:val="28"/>
        </w:rPr>
        <w:t>»;</w:t>
      </w:r>
    </w:p>
    <w:p w14:paraId="1027DBE8" w14:textId="77777777"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14:paraId="642C0ED9" w14:textId="77777777" w:rsidR="004B5E93" w:rsidRDefault="004B5E93" w:rsidP="004B5E93">
      <w:pPr>
        <w:jc w:val="center"/>
        <w:rPr>
          <w:color w:val="000000"/>
          <w:sz w:val="30"/>
        </w:rPr>
      </w:pPr>
    </w:p>
    <w:p w14:paraId="0942842F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14:paraId="57D5C162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14:paraId="3E68C34A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14:paraId="5418BCEE" w14:textId="77777777"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14:paraId="5414E880" w14:textId="49ECBBE7" w:rsidR="00DE4A10" w:rsidRPr="00767AFE" w:rsidRDefault="00DE4A10" w:rsidP="00DE4A10">
      <w:pPr>
        <w:tabs>
          <w:tab w:val="left" w:pos="1005"/>
        </w:tabs>
        <w:rPr>
          <w:sz w:val="28"/>
          <w:szCs w:val="28"/>
          <w:lang w:val="en-US"/>
        </w:rPr>
      </w:pPr>
      <w:r w:rsidRPr="00C61F7F">
        <w:rPr>
          <w:sz w:val="28"/>
          <w:szCs w:val="28"/>
        </w:rPr>
        <w:t xml:space="preserve">от </w:t>
      </w:r>
      <w:r w:rsidR="0017633C">
        <w:rPr>
          <w:sz w:val="28"/>
          <w:szCs w:val="28"/>
        </w:rPr>
        <w:t>1</w:t>
      </w:r>
      <w:r w:rsidR="007E4089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.</w:t>
      </w:r>
      <w:r w:rsidR="00A172B3">
        <w:rPr>
          <w:sz w:val="28"/>
          <w:szCs w:val="28"/>
        </w:rPr>
        <w:t>05</w:t>
      </w:r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A172B3">
        <w:rPr>
          <w:sz w:val="28"/>
          <w:szCs w:val="28"/>
        </w:rPr>
        <w:t>11</w:t>
      </w:r>
      <w:r w:rsidR="0017633C">
        <w:rPr>
          <w:sz w:val="28"/>
          <w:szCs w:val="28"/>
        </w:rPr>
        <w:t>7</w:t>
      </w:r>
    </w:p>
    <w:p w14:paraId="412861DF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453F8D04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3211A699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6A3114BF" w14:textId="77777777"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4"/>
      <w:headerReference w:type="default" r:id="rId15"/>
      <w:footerReference w:type="even" r:id="rId16"/>
      <w:footerReference w:type="default" r:id="rId17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4492A" w14:textId="77777777" w:rsidR="00A83DBF" w:rsidRDefault="00A83DBF">
      <w:r>
        <w:separator/>
      </w:r>
    </w:p>
  </w:endnote>
  <w:endnote w:type="continuationSeparator" w:id="0">
    <w:p w14:paraId="0D6C7715" w14:textId="77777777" w:rsidR="00A83DBF" w:rsidRDefault="00A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95BE" w14:textId="77777777" w:rsidR="00CF7A12" w:rsidRDefault="00CF7A1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196613" w14:textId="77777777" w:rsidR="00CF7A12" w:rsidRDefault="00CF7A12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9284" w14:textId="77777777" w:rsidR="00CF7A12" w:rsidRDefault="00CF7A12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667E819B" w14:textId="77777777" w:rsidR="00CF7A12" w:rsidRDefault="00CF7A12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8E4A" w14:textId="77777777" w:rsidR="00CF7A12" w:rsidRDefault="00CF7A1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F5520C" w14:textId="77777777" w:rsidR="00CF7A12" w:rsidRDefault="00CF7A12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1FFE" w14:textId="77777777" w:rsidR="00CF7A12" w:rsidRDefault="00CF7A12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3C2426AB" w14:textId="77777777" w:rsidR="00CF7A12" w:rsidRDefault="00CF7A12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AD8C" w14:textId="77777777" w:rsidR="00A83DBF" w:rsidRDefault="00A83DBF">
      <w:r>
        <w:separator/>
      </w:r>
    </w:p>
  </w:footnote>
  <w:footnote w:type="continuationSeparator" w:id="0">
    <w:p w14:paraId="49671E67" w14:textId="77777777" w:rsidR="00A83DBF" w:rsidRDefault="00A8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217B" w14:textId="77777777" w:rsidR="00CF7A12" w:rsidRDefault="00CF7A1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CA4512" w14:textId="77777777" w:rsidR="00CF7A12" w:rsidRDefault="00CF7A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6DD0" w14:textId="77777777" w:rsidR="00CF7A12" w:rsidRDefault="00CF7A1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59CC69" w14:textId="77777777" w:rsidR="00CF7A12" w:rsidRDefault="00CF7A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CF7B" w14:textId="77777777" w:rsidR="00CF7A12" w:rsidRDefault="00CF7A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089">
      <w:rPr>
        <w:noProof/>
      </w:rPr>
      <w:t>14</w:t>
    </w:r>
    <w:r>
      <w:fldChar w:fldCharType="end"/>
    </w:r>
  </w:p>
  <w:p w14:paraId="5DE19200" w14:textId="77777777" w:rsidR="00CF7A12" w:rsidRDefault="00CF7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5974241">
    <w:abstractNumId w:val="13"/>
  </w:num>
  <w:num w:numId="2" w16cid:durableId="380908962">
    <w:abstractNumId w:val="7"/>
  </w:num>
  <w:num w:numId="3" w16cid:durableId="627126173">
    <w:abstractNumId w:val="1"/>
  </w:num>
  <w:num w:numId="4" w16cid:durableId="1143080009">
    <w:abstractNumId w:val="3"/>
  </w:num>
  <w:num w:numId="5" w16cid:durableId="400830759">
    <w:abstractNumId w:val="4"/>
  </w:num>
  <w:num w:numId="6" w16cid:durableId="611280874">
    <w:abstractNumId w:val="6"/>
  </w:num>
  <w:num w:numId="7" w16cid:durableId="57560675">
    <w:abstractNumId w:val="12"/>
  </w:num>
  <w:num w:numId="8" w16cid:durableId="541937463">
    <w:abstractNumId w:val="5"/>
  </w:num>
  <w:num w:numId="9" w16cid:durableId="51202188">
    <w:abstractNumId w:val="8"/>
  </w:num>
  <w:num w:numId="10" w16cid:durableId="307318944">
    <w:abstractNumId w:val="11"/>
  </w:num>
  <w:num w:numId="11" w16cid:durableId="1810051885">
    <w:abstractNumId w:val="10"/>
  </w:num>
  <w:num w:numId="12" w16cid:durableId="1057171086">
    <w:abstractNumId w:val="0"/>
  </w:num>
  <w:num w:numId="13" w16cid:durableId="1245921886">
    <w:abstractNumId w:val="14"/>
  </w:num>
  <w:num w:numId="14" w16cid:durableId="2120566100">
    <w:abstractNumId w:val="2"/>
  </w:num>
  <w:num w:numId="15" w16cid:durableId="2092044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7A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389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6058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301F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33C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A7F6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0650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1BD4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6C3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65E6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40FA"/>
    <w:rsid w:val="0034746C"/>
    <w:rsid w:val="0034779E"/>
    <w:rsid w:val="003506A0"/>
    <w:rsid w:val="0035070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992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B787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643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D7C52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3B3A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56F49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2F7C"/>
    <w:rsid w:val="00683163"/>
    <w:rsid w:val="00684961"/>
    <w:rsid w:val="00684C92"/>
    <w:rsid w:val="00685ED9"/>
    <w:rsid w:val="00686574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060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0FAE"/>
    <w:rsid w:val="007D1A12"/>
    <w:rsid w:val="007D354D"/>
    <w:rsid w:val="007D453C"/>
    <w:rsid w:val="007D7846"/>
    <w:rsid w:val="007E215A"/>
    <w:rsid w:val="007E28A9"/>
    <w:rsid w:val="007E2A8C"/>
    <w:rsid w:val="007E4089"/>
    <w:rsid w:val="007E43CD"/>
    <w:rsid w:val="007E5142"/>
    <w:rsid w:val="007E53F1"/>
    <w:rsid w:val="007E6807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7A1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5BE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6E88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3F2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57F4"/>
    <w:rsid w:val="009C631D"/>
    <w:rsid w:val="009C6A20"/>
    <w:rsid w:val="009D059C"/>
    <w:rsid w:val="009D126B"/>
    <w:rsid w:val="009D12C2"/>
    <w:rsid w:val="009D3E8F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1BF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172B3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3DBF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5ED4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39D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A1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362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97EDF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6F72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312"/>
    <w:rsid w:val="00DE58D1"/>
    <w:rsid w:val="00DE6F5A"/>
    <w:rsid w:val="00DE724E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6AC1"/>
    <w:rsid w:val="00EC76FF"/>
    <w:rsid w:val="00EC776A"/>
    <w:rsid w:val="00ED0682"/>
    <w:rsid w:val="00ED0B6D"/>
    <w:rsid w:val="00ED249C"/>
    <w:rsid w:val="00ED2B90"/>
    <w:rsid w:val="00ED2F4C"/>
    <w:rsid w:val="00ED2F7D"/>
    <w:rsid w:val="00ED3AA9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B08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209C"/>
    <w:rsid w:val="00FA5CC2"/>
    <w:rsid w:val="00FA674E"/>
    <w:rsid w:val="00FA67CC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B74C9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79BCC-AD57-4FD5-8281-258DFD66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61</Pages>
  <Words>9632</Words>
  <Characters>66499</Characters>
  <Application>Microsoft Office Word</Application>
  <DocSecurity>0</DocSecurity>
  <Lines>554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75980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Юля ГАСу</cp:lastModifiedBy>
  <cp:revision>21</cp:revision>
  <cp:lastPrinted>2024-05-20T09:10:00Z</cp:lastPrinted>
  <dcterms:created xsi:type="dcterms:W3CDTF">2024-02-17T09:33:00Z</dcterms:created>
  <dcterms:modified xsi:type="dcterms:W3CDTF">2024-05-20T09:10:00Z</dcterms:modified>
</cp:coreProperties>
</file>