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7F76BE" w:rsidRPr="00B60572" w:rsidTr="00931A57">
        <w:trPr>
          <w:trHeight w:val="1438"/>
        </w:trPr>
        <w:tc>
          <w:tcPr>
            <w:tcW w:w="10456" w:type="dxa"/>
            <w:vAlign w:val="center"/>
          </w:tcPr>
          <w:p w:rsidR="002B5912" w:rsidRPr="00931A57" w:rsidRDefault="00931A57" w:rsidP="00931A57">
            <w:pPr>
              <w:spacing w:after="0" w:line="240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931A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361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31A57" w:rsidRPr="00931A57" w:rsidRDefault="0023617A" w:rsidP="00931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1851">
              <w:rPr>
                <w:b/>
                <w:noProof/>
                <w:sz w:val="2"/>
                <w:szCs w:val="2"/>
                <w:lang w:eastAsia="ru-RU"/>
              </w:rPr>
              <w:drawing>
                <wp:inline distT="0" distB="0" distL="0" distR="0" wp14:anchorId="1088B3A7" wp14:editId="6760C0BB">
                  <wp:extent cx="380010" cy="605641"/>
                  <wp:effectExtent l="0" t="0" r="1270" b="4445"/>
                  <wp:docPr id="1" name="Рисунок 1" descr="Истоминское СП_Герб_Цвет_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стоминское СП_Герб_Цвет_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98" cy="613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57" w:rsidRPr="00931A57" w:rsidRDefault="00931A57" w:rsidP="00931A5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931A5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РОСТОВСКАЯ ОБЛАСТЬ АКСАЙСКИЙ РАЙОН</w:t>
            </w:r>
          </w:p>
          <w:p w:rsidR="00931A57" w:rsidRPr="00931A57" w:rsidRDefault="00931A57" w:rsidP="00931A5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931A5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АДМИНИСТРАЦИЯ ИСТОМИНСКОГО СЕЛЬСКОГО ПОСЕЛЕНИЯ</w:t>
            </w:r>
          </w:p>
          <w:p w:rsidR="00931A57" w:rsidRPr="00931A57" w:rsidRDefault="00931A57" w:rsidP="00931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31A57" w:rsidRPr="00931A57" w:rsidRDefault="00931A57" w:rsidP="00931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31A57" w:rsidRPr="00931A57" w:rsidRDefault="00931A57" w:rsidP="00931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1A5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РАСПОРЯЖЕНИЕ </w:t>
            </w:r>
          </w:p>
          <w:p w:rsidR="00D4476D" w:rsidRPr="00931A57" w:rsidRDefault="00D4476D" w:rsidP="00D4476D">
            <w:pPr>
              <w:jc w:val="center"/>
              <w:rPr>
                <w:b/>
              </w:rPr>
            </w:pPr>
          </w:p>
          <w:p w:rsidR="002B5912" w:rsidRPr="00931A57" w:rsidRDefault="002B5912" w:rsidP="009A3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76BE" w:rsidRPr="007F76BE" w:rsidTr="00931A57">
        <w:trPr>
          <w:trHeight w:val="1214"/>
        </w:trPr>
        <w:tc>
          <w:tcPr>
            <w:tcW w:w="10456" w:type="dxa"/>
            <w:vAlign w:val="center"/>
          </w:tcPr>
          <w:p w:rsidR="009A3C9C" w:rsidRPr="00D4476D" w:rsidRDefault="009A3C9C" w:rsidP="00D4476D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4476D">
              <w:rPr>
                <w:color w:val="000000" w:themeColor="text1"/>
                <w:sz w:val="28"/>
                <w:szCs w:val="28"/>
              </w:rPr>
              <w:t>х. Островского</w:t>
            </w:r>
          </w:p>
          <w:p w:rsidR="009A3C9C" w:rsidRDefault="009A3C9C" w:rsidP="009A3C9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3C9C" w:rsidRPr="007F76BE" w:rsidRDefault="009A3C9C" w:rsidP="001F1092">
            <w:pPr>
              <w:pStyle w:val="a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753BD">
              <w:rPr>
                <w:color w:val="000000" w:themeColor="text1"/>
                <w:sz w:val="26"/>
                <w:szCs w:val="26"/>
              </w:rPr>
              <w:t>17.05.2024</w:t>
            </w:r>
            <w:r w:rsidR="00D4476D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</w:t>
            </w:r>
            <w:r w:rsidR="0023617A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D4476D">
              <w:rPr>
                <w:color w:val="000000" w:themeColor="text1"/>
                <w:sz w:val="26"/>
                <w:szCs w:val="26"/>
              </w:rPr>
              <w:t xml:space="preserve">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>№</w:t>
            </w:r>
            <w:r w:rsidR="007D45ED">
              <w:rPr>
                <w:color w:val="000000" w:themeColor="text1"/>
                <w:sz w:val="26"/>
                <w:szCs w:val="26"/>
              </w:rPr>
              <w:t xml:space="preserve"> </w:t>
            </w:r>
            <w:r w:rsidR="007753BD">
              <w:rPr>
                <w:color w:val="000000" w:themeColor="text1"/>
                <w:sz w:val="26"/>
                <w:szCs w:val="26"/>
              </w:rPr>
              <w:t>53/1</w:t>
            </w:r>
          </w:p>
          <w:p w:rsidR="0059086C" w:rsidRPr="007F76BE" w:rsidRDefault="0059086C" w:rsidP="009A3C9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F6116" w:rsidRPr="003551AA" w:rsidRDefault="001B780B" w:rsidP="00BC04AF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 внесении</w:t>
      </w:r>
      <w:r w:rsidR="009A3C9C" w:rsidRPr="003551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изменения </w:t>
      </w:r>
      <w:proofErr w:type="gramStart"/>
      <w:r>
        <w:rPr>
          <w:color w:val="000000" w:themeColor="text1"/>
          <w:sz w:val="28"/>
          <w:szCs w:val="28"/>
        </w:rPr>
        <w:t xml:space="preserve">в </w:t>
      </w:r>
      <w:r w:rsidR="00266C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план</w:t>
      </w:r>
      <w:proofErr w:type="gramEnd"/>
      <w:r w:rsidR="009A3C9C" w:rsidRPr="003551AA">
        <w:rPr>
          <w:color w:val="000000" w:themeColor="text1"/>
          <w:sz w:val="28"/>
          <w:szCs w:val="28"/>
        </w:rPr>
        <w:t xml:space="preserve">   </w:t>
      </w:r>
      <w:r w:rsidR="00BC04AF" w:rsidRPr="003551AA">
        <w:rPr>
          <w:color w:val="000000" w:themeColor="text1"/>
          <w:sz w:val="28"/>
          <w:szCs w:val="28"/>
        </w:rPr>
        <w:t>реализации</w:t>
      </w:r>
      <w:r w:rsidR="009A3C9C" w:rsidRPr="003551AA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BC04AF" w:rsidRPr="003551AA">
        <w:rPr>
          <w:color w:val="000000" w:themeColor="text1"/>
          <w:sz w:val="28"/>
          <w:szCs w:val="28"/>
        </w:rPr>
        <w:t xml:space="preserve">                         </w:t>
      </w:r>
      <w:r w:rsidR="009A3C9C" w:rsidRPr="003551AA">
        <w:rPr>
          <w:color w:val="000000" w:themeColor="text1"/>
          <w:sz w:val="28"/>
          <w:szCs w:val="28"/>
        </w:rPr>
        <w:t xml:space="preserve"> </w:t>
      </w:r>
      <w:r w:rsidR="007F6116" w:rsidRPr="003551AA">
        <w:rPr>
          <w:color w:val="000000" w:themeColor="text1"/>
          <w:sz w:val="28"/>
          <w:szCs w:val="28"/>
        </w:rPr>
        <w:t xml:space="preserve">муниципальной программы </w:t>
      </w:r>
      <w:proofErr w:type="spellStart"/>
      <w:r w:rsidR="0059086C" w:rsidRPr="003551AA">
        <w:rPr>
          <w:color w:val="000000" w:themeColor="text1"/>
          <w:sz w:val="28"/>
          <w:szCs w:val="28"/>
        </w:rPr>
        <w:t>Истоминского</w:t>
      </w:r>
      <w:proofErr w:type="spellEnd"/>
    </w:p>
    <w:p w:rsidR="0059086C" w:rsidRPr="003551AA" w:rsidRDefault="0059086C" w:rsidP="00BC04A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AA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266C0D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«</w:t>
      </w:r>
      <w:r w:rsidR="007F6116" w:rsidRPr="0035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Доступная среда» </w:t>
      </w:r>
      <w:r w:rsidR="00D4476D" w:rsidRPr="003551AA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266C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22F41" w:rsidRPr="00355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1AA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185936" w:rsidRPr="003551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9086C" w:rsidRPr="007F76BE" w:rsidRDefault="0059086C" w:rsidP="007F76BE">
      <w:pPr>
        <w:pStyle w:val="a6"/>
        <w:jc w:val="both"/>
        <w:rPr>
          <w:color w:val="000000" w:themeColor="text1"/>
          <w:sz w:val="26"/>
          <w:szCs w:val="26"/>
        </w:rPr>
      </w:pPr>
      <w:r w:rsidRPr="003551AA">
        <w:rPr>
          <w:color w:val="000000" w:themeColor="text1"/>
          <w:sz w:val="28"/>
          <w:szCs w:val="28"/>
        </w:rPr>
        <w:tab/>
        <w:t xml:space="preserve">В соответствии с </w:t>
      </w:r>
      <w:r w:rsidR="00C54751" w:rsidRPr="003551AA">
        <w:rPr>
          <w:color w:val="000000" w:themeColor="text1"/>
          <w:sz w:val="28"/>
          <w:szCs w:val="28"/>
        </w:rPr>
        <w:t>распоряжением</w:t>
      </w:r>
      <w:r w:rsidRPr="003551AA">
        <w:rPr>
          <w:color w:val="000000" w:themeColor="text1"/>
          <w:sz w:val="28"/>
          <w:szCs w:val="28"/>
        </w:rPr>
        <w:t xml:space="preserve"> Администрации Истоминского с</w:t>
      </w:r>
      <w:r w:rsidR="00F323BF" w:rsidRPr="003551AA">
        <w:rPr>
          <w:color w:val="000000" w:themeColor="text1"/>
          <w:sz w:val="28"/>
          <w:szCs w:val="28"/>
        </w:rPr>
        <w:t>ельского поселения от 01.08.2018 г. № 166</w:t>
      </w:r>
      <w:r w:rsidRPr="003551AA">
        <w:rPr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Истоминского сельск</w:t>
      </w:r>
      <w:r w:rsidR="003551AA" w:rsidRPr="003551AA">
        <w:rPr>
          <w:color w:val="000000" w:themeColor="text1"/>
          <w:sz w:val="28"/>
          <w:szCs w:val="28"/>
        </w:rPr>
        <w:t>ого поселения» и постановления администрации Истоминского сельского поселения от 22.10.2018 № 233 «Об утверждении Перечня муниципальных программ Истоминского сельского поселения</w:t>
      </w:r>
      <w:r w:rsidR="003551AA">
        <w:rPr>
          <w:color w:val="000000" w:themeColor="text1"/>
          <w:sz w:val="26"/>
          <w:szCs w:val="26"/>
        </w:rPr>
        <w:t>.</w:t>
      </w:r>
    </w:p>
    <w:p w:rsidR="003551AA" w:rsidRPr="00266C0D" w:rsidRDefault="002B5912" w:rsidP="003551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="0059086C" w:rsidRPr="007F76BE">
        <w:rPr>
          <w:color w:val="000000" w:themeColor="text1"/>
          <w:sz w:val="26"/>
          <w:szCs w:val="26"/>
        </w:rPr>
        <w:t>1</w:t>
      </w:r>
      <w:r w:rsidR="0059086C" w:rsidRPr="00266C0D">
        <w:rPr>
          <w:color w:val="000000" w:themeColor="text1"/>
          <w:sz w:val="28"/>
          <w:szCs w:val="28"/>
        </w:rPr>
        <w:t xml:space="preserve">. </w:t>
      </w:r>
      <w:r w:rsidR="00C458E0">
        <w:rPr>
          <w:color w:val="000000" w:themeColor="text1"/>
          <w:sz w:val="28"/>
          <w:szCs w:val="28"/>
        </w:rPr>
        <w:t xml:space="preserve"> </w:t>
      </w:r>
      <w:r w:rsidR="001B780B">
        <w:rPr>
          <w:color w:val="000000" w:themeColor="text1"/>
          <w:sz w:val="28"/>
          <w:szCs w:val="28"/>
        </w:rPr>
        <w:t>Внести изменение в</w:t>
      </w:r>
      <w:r w:rsidR="00896F3D" w:rsidRPr="00266C0D">
        <w:rPr>
          <w:color w:val="000000" w:themeColor="text1"/>
          <w:sz w:val="28"/>
          <w:szCs w:val="28"/>
        </w:rPr>
        <w:t xml:space="preserve"> план </w:t>
      </w:r>
      <w:r w:rsidR="00185936" w:rsidRPr="00266C0D">
        <w:rPr>
          <w:color w:val="000000" w:themeColor="text1"/>
          <w:sz w:val="28"/>
          <w:szCs w:val="28"/>
        </w:rPr>
        <w:t xml:space="preserve">реализации муниципальной программы Истоминского сельского поселения </w:t>
      </w:r>
      <w:proofErr w:type="gramStart"/>
      <w:r w:rsidR="00185936" w:rsidRPr="00266C0D">
        <w:rPr>
          <w:color w:val="000000" w:themeColor="text1"/>
          <w:sz w:val="28"/>
          <w:szCs w:val="28"/>
        </w:rPr>
        <w:t>« Доступная</w:t>
      </w:r>
      <w:proofErr w:type="gramEnd"/>
      <w:r w:rsidR="00185936" w:rsidRPr="00266C0D">
        <w:rPr>
          <w:color w:val="000000" w:themeColor="text1"/>
          <w:sz w:val="28"/>
          <w:szCs w:val="28"/>
        </w:rPr>
        <w:t xml:space="preserve"> среда» </w:t>
      </w:r>
      <w:r w:rsidR="00BC04AF" w:rsidRPr="00266C0D">
        <w:rPr>
          <w:color w:val="000000" w:themeColor="text1"/>
          <w:sz w:val="28"/>
          <w:szCs w:val="28"/>
        </w:rPr>
        <w:t>на 202</w:t>
      </w:r>
      <w:r w:rsidR="00266C0D" w:rsidRPr="00266C0D">
        <w:rPr>
          <w:color w:val="000000" w:themeColor="text1"/>
          <w:sz w:val="28"/>
          <w:szCs w:val="28"/>
        </w:rPr>
        <w:t>4</w:t>
      </w:r>
      <w:r w:rsidR="00185936" w:rsidRPr="00266C0D">
        <w:rPr>
          <w:color w:val="000000" w:themeColor="text1"/>
          <w:sz w:val="28"/>
          <w:szCs w:val="28"/>
        </w:rPr>
        <w:t xml:space="preserve"> год </w:t>
      </w:r>
      <w:r w:rsidR="00BC04AF" w:rsidRPr="00266C0D">
        <w:rPr>
          <w:color w:val="000000" w:themeColor="text1"/>
          <w:sz w:val="28"/>
          <w:szCs w:val="28"/>
        </w:rPr>
        <w:t>согласно приложению</w:t>
      </w:r>
      <w:r w:rsidR="0059086C" w:rsidRPr="00266C0D">
        <w:rPr>
          <w:color w:val="000000" w:themeColor="text1"/>
          <w:sz w:val="28"/>
          <w:szCs w:val="28"/>
        </w:rPr>
        <w:t xml:space="preserve"> </w:t>
      </w:r>
      <w:r w:rsidR="00BC04AF" w:rsidRPr="00266C0D">
        <w:rPr>
          <w:color w:val="000000" w:themeColor="text1"/>
          <w:sz w:val="28"/>
          <w:szCs w:val="28"/>
        </w:rPr>
        <w:t xml:space="preserve">№1 </w:t>
      </w:r>
      <w:r w:rsidR="0059086C" w:rsidRPr="00266C0D">
        <w:rPr>
          <w:color w:val="000000" w:themeColor="text1"/>
          <w:sz w:val="28"/>
          <w:szCs w:val="28"/>
        </w:rPr>
        <w:t xml:space="preserve">к настоящему </w:t>
      </w:r>
      <w:r w:rsidR="00BC04AF" w:rsidRPr="00266C0D">
        <w:rPr>
          <w:color w:val="000000" w:themeColor="text1"/>
          <w:sz w:val="28"/>
          <w:szCs w:val="28"/>
        </w:rPr>
        <w:t>распоряжению</w:t>
      </w:r>
      <w:r w:rsidR="0059086C" w:rsidRPr="00266C0D">
        <w:rPr>
          <w:color w:val="000000" w:themeColor="text1"/>
          <w:sz w:val="28"/>
          <w:szCs w:val="28"/>
        </w:rPr>
        <w:t>.</w:t>
      </w:r>
      <w:r w:rsidR="007F76BE" w:rsidRPr="00266C0D">
        <w:rPr>
          <w:color w:val="000000" w:themeColor="text1"/>
          <w:sz w:val="28"/>
          <w:szCs w:val="28"/>
        </w:rPr>
        <w:t xml:space="preserve"> </w:t>
      </w:r>
    </w:p>
    <w:p w:rsidR="00BC04AF" w:rsidRPr="003551AA" w:rsidRDefault="003551AA" w:rsidP="003551A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FB6F6D" w:rsidRPr="00266C0D">
        <w:rPr>
          <w:sz w:val="28"/>
          <w:szCs w:val="28"/>
        </w:rPr>
        <w:t>2</w:t>
      </w:r>
      <w:r w:rsidR="000E461B" w:rsidRPr="00266C0D">
        <w:rPr>
          <w:sz w:val="28"/>
          <w:szCs w:val="28"/>
        </w:rPr>
        <w:t>. </w:t>
      </w:r>
      <w:r w:rsidR="00BC04AF" w:rsidRPr="00266C0D">
        <w:rPr>
          <w:kern w:val="2"/>
          <w:sz w:val="28"/>
          <w:szCs w:val="28"/>
        </w:rPr>
        <w:t>Настоящее распоряжение вступает</w:t>
      </w:r>
      <w:r w:rsidRPr="00266C0D">
        <w:rPr>
          <w:kern w:val="2"/>
          <w:sz w:val="28"/>
          <w:szCs w:val="28"/>
        </w:rPr>
        <w:t xml:space="preserve"> в силу со дня его официального </w:t>
      </w:r>
      <w:r w:rsidR="00BC04AF" w:rsidRPr="00266C0D">
        <w:rPr>
          <w:kern w:val="2"/>
          <w:sz w:val="28"/>
          <w:szCs w:val="28"/>
        </w:rPr>
        <w:t>опубликования.</w:t>
      </w:r>
      <w:r w:rsidR="00BC04AF" w:rsidRPr="003551AA">
        <w:rPr>
          <w:kern w:val="2"/>
          <w:sz w:val="28"/>
          <w:szCs w:val="28"/>
        </w:rPr>
        <w:t xml:space="preserve"> </w:t>
      </w:r>
    </w:p>
    <w:p w:rsidR="00266C0D" w:rsidRDefault="003551AA" w:rsidP="003551A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3.Настоящее распоряжение подлежит размещению на официальном сайте</w:t>
      </w:r>
      <w:r w:rsidR="0026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6C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</w:t>
      </w:r>
      <w:proofErr w:type="spellEnd"/>
      <w:r w:rsidR="0026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E461B" w:rsidRPr="003551AA" w:rsidRDefault="003551AA" w:rsidP="003551A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0E461B" w:rsidRPr="0035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выполнением настоящего </w:t>
      </w:r>
      <w:proofErr w:type="gramStart"/>
      <w:r w:rsidR="00BC04AF" w:rsidRPr="0035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0E461B" w:rsidRPr="0035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</w:t>
      </w:r>
      <w:proofErr w:type="gramEnd"/>
      <w:r w:rsidR="000E461B" w:rsidRPr="0035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заместителя главы Администрации Истоминского сельского поселения </w:t>
      </w:r>
      <w:r w:rsidR="002129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Аракелян И.С.</w:t>
      </w:r>
    </w:p>
    <w:p w:rsidR="000E461B" w:rsidRPr="003551AA" w:rsidRDefault="000E461B" w:rsidP="00BC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80C" w:rsidRPr="003551AA" w:rsidRDefault="0015580C" w:rsidP="00BC04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6C" w:rsidRPr="003551AA" w:rsidRDefault="0059086C" w:rsidP="000E461B">
      <w:pPr>
        <w:pStyle w:val="a9"/>
        <w:jc w:val="both"/>
        <w:rPr>
          <w:color w:val="000000" w:themeColor="text1"/>
          <w:sz w:val="28"/>
          <w:szCs w:val="28"/>
        </w:rPr>
      </w:pPr>
    </w:p>
    <w:p w:rsidR="00A64A3B" w:rsidRPr="007F76BE" w:rsidRDefault="0059086C" w:rsidP="006903FE">
      <w:pPr>
        <w:pStyle w:val="a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6903FE"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</w:p>
    <w:p w:rsidR="00A64A3B" w:rsidRPr="007F76BE" w:rsidRDefault="0059086C" w:rsidP="00A64A3B">
      <w:pPr>
        <w:pStyle w:val="a9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>Истоминского</w:t>
      </w:r>
      <w:proofErr w:type="spellEnd"/>
      <w:r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4A3B"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64A3B" w:rsidRPr="007F76BE">
        <w:rPr>
          <w:color w:val="000000" w:themeColor="text1"/>
          <w:sz w:val="26"/>
          <w:szCs w:val="26"/>
        </w:rPr>
        <w:t xml:space="preserve">                                          </w:t>
      </w:r>
      <w:r w:rsidR="009A3C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21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Д.А. </w:t>
      </w:r>
      <w:proofErr w:type="spellStart"/>
      <w:r w:rsidR="00212997">
        <w:rPr>
          <w:rFonts w:ascii="Times New Roman" w:hAnsi="Times New Roman" w:cs="Times New Roman"/>
          <w:color w:val="000000" w:themeColor="text1"/>
          <w:sz w:val="26"/>
          <w:szCs w:val="26"/>
        </w:rPr>
        <w:t>Кудовба</w:t>
      </w:r>
      <w:proofErr w:type="spellEnd"/>
    </w:p>
    <w:p w:rsidR="006903FE" w:rsidRPr="007F76BE" w:rsidRDefault="00A64A3B" w:rsidP="006903FE">
      <w:pPr>
        <w:pStyle w:val="a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</w:p>
    <w:p w:rsidR="003551AA" w:rsidRDefault="0059086C" w:rsidP="003551AA">
      <w:pPr>
        <w:pStyle w:val="a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76BE">
        <w:rPr>
          <w:color w:val="000000" w:themeColor="text1"/>
          <w:sz w:val="26"/>
          <w:szCs w:val="26"/>
        </w:rPr>
        <w:t xml:space="preserve">                                                </w:t>
      </w:r>
      <w:r w:rsidR="006903FE"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64A3B"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6903FE" w:rsidRPr="007F76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</w:p>
    <w:p w:rsidR="0023617A" w:rsidRDefault="0023617A" w:rsidP="0023617A">
      <w:pPr>
        <w:pStyle w:val="a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</w:t>
      </w:r>
      <w:r w:rsidR="003551AA" w:rsidRPr="003551AA">
        <w:rPr>
          <w:rFonts w:ascii="Times New Roman" w:hAnsi="Times New Roman" w:cs="Times New Roman"/>
          <w:color w:val="000000" w:themeColor="text1"/>
          <w:sz w:val="20"/>
          <w:szCs w:val="20"/>
        </w:rPr>
        <w:t>аспоряжения вносит</w:t>
      </w:r>
      <w:r w:rsidR="003551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551AA" w:rsidRPr="003551AA" w:rsidRDefault="0023617A" w:rsidP="0023617A">
      <w:pPr>
        <w:pStyle w:val="a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Старший инспектор Администрации</w:t>
      </w:r>
      <w:r w:rsidR="003551A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C04AF" w:rsidRPr="001E1464" w:rsidRDefault="00BC04AF" w:rsidP="0059086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BC04AF" w:rsidRPr="001E1464" w:rsidSect="00B60572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9086C" w:rsidRPr="00B60572" w:rsidRDefault="00185936" w:rsidP="005908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0572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  <w:r w:rsidR="00C54751" w:rsidRPr="00B60572">
        <w:rPr>
          <w:rFonts w:ascii="Times New Roman" w:hAnsi="Times New Roman" w:cs="Times New Roman"/>
          <w:color w:val="000000" w:themeColor="text1"/>
        </w:rPr>
        <w:t xml:space="preserve"> </w:t>
      </w:r>
      <w:r w:rsidR="00BC04AF" w:rsidRPr="00B60572">
        <w:rPr>
          <w:rFonts w:ascii="Times New Roman" w:hAnsi="Times New Roman" w:cs="Times New Roman"/>
          <w:color w:val="000000" w:themeColor="text1"/>
        </w:rPr>
        <w:t>№1</w:t>
      </w:r>
      <w:r w:rsidRPr="00B60572">
        <w:rPr>
          <w:rFonts w:ascii="Times New Roman" w:hAnsi="Times New Roman" w:cs="Times New Roman"/>
          <w:color w:val="000000" w:themeColor="text1"/>
        </w:rPr>
        <w:t xml:space="preserve"> к </w:t>
      </w:r>
      <w:r w:rsidR="00BC04AF" w:rsidRPr="00B60572">
        <w:rPr>
          <w:rFonts w:ascii="Times New Roman" w:hAnsi="Times New Roman" w:cs="Times New Roman"/>
          <w:color w:val="000000" w:themeColor="text1"/>
        </w:rPr>
        <w:t>распоряжению</w:t>
      </w:r>
    </w:p>
    <w:p w:rsidR="0059086C" w:rsidRPr="00B60572" w:rsidRDefault="0059086C" w:rsidP="005908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0572">
        <w:rPr>
          <w:rFonts w:ascii="Times New Roman" w:hAnsi="Times New Roman" w:cs="Times New Roman"/>
          <w:color w:val="000000" w:themeColor="text1"/>
        </w:rPr>
        <w:t xml:space="preserve"> Администрации Истоминского</w:t>
      </w:r>
    </w:p>
    <w:p w:rsidR="0059086C" w:rsidRPr="00B60572" w:rsidRDefault="0059086C" w:rsidP="0059086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60572">
        <w:rPr>
          <w:rFonts w:ascii="Times New Roman" w:hAnsi="Times New Roman" w:cs="Times New Roman"/>
          <w:color w:val="000000" w:themeColor="text1"/>
        </w:rPr>
        <w:t>сельского поселения</w:t>
      </w:r>
    </w:p>
    <w:p w:rsidR="00722F41" w:rsidRDefault="0059086C" w:rsidP="00722F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78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7753BD">
        <w:rPr>
          <w:rFonts w:ascii="Times New Roman" w:hAnsi="Times New Roman" w:cs="Times New Roman"/>
          <w:color w:val="000000" w:themeColor="text1"/>
          <w:sz w:val="20"/>
          <w:szCs w:val="20"/>
        </w:rPr>
        <w:t>17.05</w:t>
      </w:r>
      <w:r w:rsidR="001B780B">
        <w:rPr>
          <w:rFonts w:ascii="Times New Roman" w:hAnsi="Times New Roman" w:cs="Times New Roman"/>
          <w:color w:val="000000" w:themeColor="text1"/>
          <w:sz w:val="20"/>
          <w:szCs w:val="20"/>
        </w:rPr>
        <w:t>.2024</w:t>
      </w:r>
      <w:r w:rsidR="0023617A" w:rsidRPr="001978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1E1464" w:rsidRPr="001978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978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23617A" w:rsidRPr="001978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753BD">
        <w:rPr>
          <w:rFonts w:ascii="Times New Roman" w:hAnsi="Times New Roman" w:cs="Times New Roman"/>
          <w:color w:val="000000" w:themeColor="text1"/>
          <w:sz w:val="20"/>
          <w:szCs w:val="20"/>
        </w:rPr>
        <w:t>53/1</w:t>
      </w:r>
      <w:bookmarkStart w:id="0" w:name="_GoBack"/>
      <w:bookmarkEnd w:id="0"/>
    </w:p>
    <w:p w:rsidR="006321F5" w:rsidRPr="006321F5" w:rsidRDefault="006321F5" w:rsidP="00266C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0E461B" w:rsidRPr="007F76BE" w:rsidRDefault="0059086C" w:rsidP="005D4D0A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" w:name="Par1054"/>
      <w:bookmarkEnd w:id="1"/>
      <w:r w:rsidRPr="007F76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 реализации муниципальной программы Истоминского сельского пос</w:t>
      </w:r>
      <w:r w:rsidR="00BC04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="001E14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ления «Доступная </w:t>
      </w:r>
      <w:proofErr w:type="gramStart"/>
      <w:r w:rsidR="001E14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среда»  на</w:t>
      </w:r>
      <w:proofErr w:type="gramEnd"/>
      <w:r w:rsidR="001E146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C458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7F76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3147"/>
        <w:gridCol w:w="1984"/>
        <w:gridCol w:w="2552"/>
        <w:gridCol w:w="1559"/>
        <w:gridCol w:w="1276"/>
        <w:gridCol w:w="1417"/>
        <w:gridCol w:w="1559"/>
        <w:gridCol w:w="1804"/>
      </w:tblGrid>
      <w:tr w:rsidR="001A36C7" w:rsidRPr="007F76BE" w:rsidTr="00C458E0">
        <w:trPr>
          <w:trHeight w:val="526"/>
          <w:jc w:val="center"/>
        </w:trPr>
        <w:tc>
          <w:tcPr>
            <w:tcW w:w="617" w:type="dxa"/>
            <w:vMerge w:val="restart"/>
          </w:tcPr>
          <w:p w:rsidR="001A36C7" w:rsidRPr="007F76BE" w:rsidRDefault="001A36C7" w:rsidP="000E46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47" w:type="dxa"/>
            <w:vMerge w:val="restart"/>
          </w:tcPr>
          <w:p w:rsidR="001A36C7" w:rsidRPr="007F76BE" w:rsidRDefault="001A36C7" w:rsidP="000E46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:rsidR="001A36C7" w:rsidRPr="007F76BE" w:rsidRDefault="001A36C7" w:rsidP="000E46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исполнитель, </w:t>
            </w:r>
            <w:r w:rsidR="00C45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(заместитель руководителя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ФИО)</w:t>
            </w:r>
          </w:p>
        </w:tc>
        <w:tc>
          <w:tcPr>
            <w:tcW w:w="2552" w:type="dxa"/>
            <w:vMerge w:val="restart"/>
          </w:tcPr>
          <w:p w:rsidR="001A36C7" w:rsidRDefault="001A36C7" w:rsidP="000E46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жидаемый результат</w:t>
            </w:r>
          </w:p>
          <w:p w:rsidR="001A36C7" w:rsidRPr="007F76BE" w:rsidRDefault="001A36C7" w:rsidP="000E46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(краткое описание)</w:t>
            </w:r>
          </w:p>
        </w:tc>
        <w:tc>
          <w:tcPr>
            <w:tcW w:w="1559" w:type="dxa"/>
            <w:vMerge w:val="restart"/>
          </w:tcPr>
          <w:p w:rsidR="001A36C7" w:rsidRDefault="001A36C7" w:rsidP="000E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срок</w:t>
            </w:r>
          </w:p>
          <w:p w:rsidR="001A36C7" w:rsidRDefault="001A36C7" w:rsidP="000E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  <w:p w:rsidR="001A36C7" w:rsidRPr="007F76BE" w:rsidRDefault="001A36C7" w:rsidP="000E46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6" w:type="dxa"/>
            <w:gridSpan w:val="4"/>
          </w:tcPr>
          <w:p w:rsidR="001A36C7" w:rsidRPr="007F76BE" w:rsidRDefault="001A36C7" w:rsidP="000E46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расходов_</w:t>
            </w: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</w:tr>
      <w:tr w:rsidR="00C458E0" w:rsidRPr="007F76BE" w:rsidTr="001B780B">
        <w:trPr>
          <w:trHeight w:val="2669"/>
          <w:jc w:val="center"/>
        </w:trPr>
        <w:tc>
          <w:tcPr>
            <w:tcW w:w="617" w:type="dxa"/>
            <w:vMerge/>
          </w:tcPr>
          <w:p w:rsidR="00C458E0" w:rsidRPr="007F76BE" w:rsidRDefault="00C458E0" w:rsidP="00DA0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C458E0" w:rsidRPr="007F76BE" w:rsidRDefault="00C458E0" w:rsidP="00DA0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458E0" w:rsidRPr="007F76BE" w:rsidRDefault="00C458E0" w:rsidP="00DA0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458E0" w:rsidRPr="007F76BE" w:rsidRDefault="00C458E0" w:rsidP="001A36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58E0" w:rsidRPr="007F76BE" w:rsidRDefault="00C458E0" w:rsidP="001A36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8E0" w:rsidRPr="007F76BE" w:rsidRDefault="00C458E0" w:rsidP="001A3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</w:p>
        </w:tc>
        <w:tc>
          <w:tcPr>
            <w:tcW w:w="1417" w:type="dxa"/>
          </w:tcPr>
          <w:p w:rsidR="00C458E0" w:rsidRPr="007F76BE" w:rsidRDefault="00C458E0" w:rsidP="00343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 и безвозмездные поступления в областной бюджет</w:t>
            </w:r>
          </w:p>
        </w:tc>
        <w:tc>
          <w:tcPr>
            <w:tcW w:w="1559" w:type="dxa"/>
          </w:tcPr>
          <w:p w:rsidR="00C458E0" w:rsidRPr="00343EB5" w:rsidRDefault="00C458E0" w:rsidP="00DA00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04" w:type="dxa"/>
          </w:tcPr>
          <w:p w:rsidR="00C458E0" w:rsidRDefault="00C45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58E0" w:rsidRPr="00343EB5" w:rsidRDefault="00C458E0" w:rsidP="00C458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C458E0" w:rsidRPr="007F76BE" w:rsidTr="00C458E0">
        <w:trPr>
          <w:trHeight w:val="2241"/>
          <w:jc w:val="center"/>
        </w:trPr>
        <w:tc>
          <w:tcPr>
            <w:tcW w:w="617" w:type="dxa"/>
          </w:tcPr>
          <w:p w:rsidR="00C458E0" w:rsidRPr="007F76BE" w:rsidRDefault="005D4D0A" w:rsidP="00DA00B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C458E0" w:rsidRPr="007F76BE" w:rsidRDefault="00C458E0" w:rsidP="00590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4" w:type="dxa"/>
          </w:tcPr>
          <w:p w:rsidR="00C458E0" w:rsidRPr="007F76BE" w:rsidRDefault="00C458E0" w:rsidP="0059086C">
            <w:pPr>
              <w:rPr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</w:tcPr>
          <w:p w:rsidR="00C458E0" w:rsidRPr="007F76BE" w:rsidRDefault="00C458E0" w:rsidP="001A36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458E0" w:rsidRPr="007F76BE" w:rsidRDefault="005D4D0A" w:rsidP="002129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C45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58E0" w:rsidRDefault="001B780B" w:rsidP="001B780B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876,1</w:t>
            </w:r>
          </w:p>
        </w:tc>
        <w:tc>
          <w:tcPr>
            <w:tcW w:w="1417" w:type="dxa"/>
          </w:tcPr>
          <w:p w:rsidR="00C458E0" w:rsidRDefault="00C458E0" w:rsidP="00BC04AF">
            <w:pPr>
              <w:jc w:val="center"/>
            </w:pPr>
            <w:r w:rsidRPr="00765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58E0" w:rsidRPr="007F76BE" w:rsidRDefault="001B780B" w:rsidP="007A434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</w:rPr>
              <w:t>876,1</w:t>
            </w:r>
          </w:p>
        </w:tc>
        <w:tc>
          <w:tcPr>
            <w:tcW w:w="1804" w:type="dxa"/>
          </w:tcPr>
          <w:p w:rsidR="00C458E0" w:rsidRPr="007F76BE" w:rsidRDefault="00C458E0" w:rsidP="00C458E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</w:rPr>
            </w:pPr>
          </w:p>
        </w:tc>
      </w:tr>
      <w:tr w:rsidR="00C458E0" w:rsidRPr="007F76BE" w:rsidTr="00C458E0">
        <w:trPr>
          <w:trHeight w:val="1212"/>
          <w:jc w:val="center"/>
        </w:trPr>
        <w:tc>
          <w:tcPr>
            <w:tcW w:w="617" w:type="dxa"/>
          </w:tcPr>
          <w:p w:rsidR="00C458E0" w:rsidRPr="007F76BE" w:rsidRDefault="005D4D0A" w:rsidP="00DA00B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458E0"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147" w:type="dxa"/>
          </w:tcPr>
          <w:p w:rsidR="00C458E0" w:rsidRPr="007F76BE" w:rsidRDefault="00C458E0" w:rsidP="00DA0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мероприятия</w:t>
            </w:r>
          </w:p>
          <w:p w:rsidR="00C458E0" w:rsidRPr="007F76BE" w:rsidRDefault="00C458E0" w:rsidP="005908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Мероприятия по формированию паспортов доступности</w:t>
            </w:r>
          </w:p>
        </w:tc>
        <w:tc>
          <w:tcPr>
            <w:tcW w:w="1984" w:type="dxa"/>
          </w:tcPr>
          <w:p w:rsidR="00C458E0" w:rsidRPr="007F76BE" w:rsidRDefault="00C458E0" w:rsidP="0059086C">
            <w:pPr>
              <w:rPr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</w:tcPr>
          <w:p w:rsidR="00C458E0" w:rsidRDefault="00C458E0" w:rsidP="00B22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муниципальных</w:t>
            </w:r>
          </w:p>
          <w:p w:rsidR="00C458E0" w:rsidRDefault="00C458E0" w:rsidP="00B22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контрактов на</w:t>
            </w:r>
          </w:p>
          <w:p w:rsidR="00C458E0" w:rsidRPr="007F76BE" w:rsidRDefault="00C458E0" w:rsidP="00B22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мероприятий </w:t>
            </w:r>
          </w:p>
        </w:tc>
        <w:tc>
          <w:tcPr>
            <w:tcW w:w="1559" w:type="dxa"/>
          </w:tcPr>
          <w:p w:rsidR="00C458E0" w:rsidRDefault="005D4D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  <w:p w:rsidR="00C458E0" w:rsidRDefault="00C45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8E0" w:rsidRPr="007F76BE" w:rsidRDefault="00C458E0" w:rsidP="001A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8E0" w:rsidRPr="007F76BE" w:rsidRDefault="00C458E0" w:rsidP="007A4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458E0" w:rsidRPr="007F76BE" w:rsidRDefault="00C458E0" w:rsidP="007A4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58E0" w:rsidRPr="007F76BE" w:rsidRDefault="00C458E0" w:rsidP="007A4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804" w:type="dxa"/>
          </w:tcPr>
          <w:p w:rsidR="00C458E0" w:rsidRPr="007F76BE" w:rsidRDefault="00C458E0" w:rsidP="00C45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C458E0" w:rsidRPr="007F76BE" w:rsidTr="00C458E0">
        <w:trPr>
          <w:trHeight w:val="2548"/>
          <w:jc w:val="center"/>
        </w:trPr>
        <w:tc>
          <w:tcPr>
            <w:tcW w:w="617" w:type="dxa"/>
          </w:tcPr>
          <w:p w:rsidR="00C458E0" w:rsidRPr="007F76BE" w:rsidRDefault="005D4D0A" w:rsidP="00DA00B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458E0"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7" w:type="dxa"/>
          </w:tcPr>
          <w:p w:rsidR="00C458E0" w:rsidRPr="007F76BE" w:rsidRDefault="00C458E0" w:rsidP="00DA00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1.2 Мероприятия по приспособлению входных групп, лестниц, пандусов съездов, путей движения внутри зданий, зон оказания услуг, санитарно-гигиенических помещений, прилегающих территорий</w:t>
            </w:r>
          </w:p>
        </w:tc>
        <w:tc>
          <w:tcPr>
            <w:tcW w:w="1984" w:type="dxa"/>
          </w:tcPr>
          <w:p w:rsidR="00C458E0" w:rsidRPr="007A434C" w:rsidRDefault="001B780B" w:rsidP="00072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</w:tcPr>
          <w:p w:rsidR="00C458E0" w:rsidRDefault="00C458E0" w:rsidP="00B22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</w:t>
            </w:r>
          </w:p>
          <w:p w:rsidR="00C458E0" w:rsidRDefault="00C458E0" w:rsidP="00B22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</w:p>
          <w:p w:rsidR="00C458E0" w:rsidRDefault="00C458E0" w:rsidP="00B22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контрактов на обеспечение</w:t>
            </w:r>
          </w:p>
          <w:p w:rsidR="00C458E0" w:rsidRPr="007F76BE" w:rsidRDefault="00C458E0" w:rsidP="00B22D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C458E0" w:rsidRDefault="005D4D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31.12.2024</w:t>
            </w:r>
          </w:p>
          <w:p w:rsidR="00C458E0" w:rsidRDefault="00C45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8E0" w:rsidRDefault="00C45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8E0" w:rsidRPr="007F76BE" w:rsidRDefault="00C458E0" w:rsidP="001A3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58E0" w:rsidRPr="007F76BE" w:rsidRDefault="001B780B" w:rsidP="007A4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876,1</w:t>
            </w:r>
          </w:p>
        </w:tc>
        <w:tc>
          <w:tcPr>
            <w:tcW w:w="1417" w:type="dxa"/>
          </w:tcPr>
          <w:p w:rsidR="00C458E0" w:rsidRPr="007F76BE" w:rsidRDefault="00C458E0" w:rsidP="007A4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58E0" w:rsidRPr="007F76BE" w:rsidRDefault="001B780B" w:rsidP="007A4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876,1</w:t>
            </w:r>
          </w:p>
        </w:tc>
        <w:tc>
          <w:tcPr>
            <w:tcW w:w="1804" w:type="dxa"/>
          </w:tcPr>
          <w:p w:rsidR="00C458E0" w:rsidRPr="007F76BE" w:rsidRDefault="00C458E0" w:rsidP="00C45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</w:tr>
    </w:tbl>
    <w:p w:rsidR="0059086C" w:rsidRDefault="009A3C9C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60572" w:rsidRDefault="00B60572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Администрации</w:t>
      </w:r>
    </w:p>
    <w:p w:rsidR="00B60572" w:rsidRDefault="00B60572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Истоминского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                                                                                                                                            </w:t>
      </w:r>
      <w:r w:rsidR="0021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Д.А. </w:t>
      </w:r>
      <w:proofErr w:type="spellStart"/>
      <w:r w:rsidR="00212997">
        <w:rPr>
          <w:rFonts w:ascii="Times New Roman" w:hAnsi="Times New Roman" w:cs="Times New Roman"/>
          <w:color w:val="000000" w:themeColor="text1"/>
          <w:sz w:val="26"/>
          <w:szCs w:val="26"/>
        </w:rPr>
        <w:t>Кудовба</w:t>
      </w:r>
      <w:proofErr w:type="spellEnd"/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Default="00266C0D" w:rsidP="007F76BE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6C0D" w:rsidRPr="006321F5" w:rsidRDefault="00266C0D" w:rsidP="00266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1F5">
        <w:rPr>
          <w:rFonts w:ascii="Times New Roman" w:eastAsia="Calibri" w:hAnsi="Times New Roman" w:cs="Times New Roman"/>
          <w:sz w:val="24"/>
          <w:szCs w:val="24"/>
        </w:rPr>
        <w:t>ПЛАН РЕАЛИЗАЦИИ</w:t>
      </w:r>
    </w:p>
    <w:p w:rsidR="00266C0D" w:rsidRPr="006321F5" w:rsidRDefault="00266C0D" w:rsidP="00266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1F5">
        <w:rPr>
          <w:rFonts w:ascii="Times New Roman" w:eastAsia="Calibri" w:hAnsi="Times New Roman" w:cs="Times New Roman"/>
          <w:sz w:val="24"/>
          <w:szCs w:val="24"/>
        </w:rPr>
        <w:t>муниципальной программы ___________________ на _______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266C0D" w:rsidRPr="006321F5" w:rsidTr="00C458E0">
        <w:trPr>
          <w:trHeight w:val="51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</w:t>
            </w:r>
            <w:hyperlink w:anchor="Par1127" w:history="1">
              <w:r w:rsidRPr="006321F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  <w:proofErr w:type="gramEnd"/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соисполнитель, участник  </w:t>
            </w: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321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(тыс. рублей) </w:t>
            </w:r>
            <w:hyperlink w:anchor="Par1127" w:history="1">
              <w:r w:rsidRPr="006321F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E0" w:rsidRDefault="00C458E0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 и безвозмездные поступления в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266C0D" w:rsidRPr="006321F5" w:rsidRDefault="00266C0D" w:rsidP="00266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266C0D" w:rsidRPr="006321F5" w:rsidTr="004A560C">
        <w:trPr>
          <w:tblHeader/>
          <w:tblCellSpacing w:w="5" w:type="nil"/>
        </w:trPr>
        <w:tc>
          <w:tcPr>
            <w:tcW w:w="567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C0D" w:rsidRPr="006321F5" w:rsidRDefault="007753B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266C0D" w:rsidRPr="006321F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276" w:type="dxa"/>
          </w:tcPr>
          <w:p w:rsidR="00266C0D" w:rsidRPr="006321F5" w:rsidRDefault="007753B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266C0D" w:rsidRPr="006321F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134" w:type="dxa"/>
          </w:tcPr>
          <w:p w:rsidR="00266C0D" w:rsidRPr="006321F5" w:rsidRDefault="007753B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266C0D" w:rsidRPr="006321F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276" w:type="dxa"/>
          </w:tcPr>
          <w:p w:rsidR="00266C0D" w:rsidRPr="006321F5" w:rsidRDefault="007753B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266C0D" w:rsidRPr="006321F5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1.1</w:t>
            </w: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C0D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266C0D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266C0D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6" w:type="dxa"/>
          </w:tcPr>
          <w:p w:rsidR="00266C0D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1.1</w:t>
            </w: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19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</w:p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1.2</w:t>
            </w: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 w:val="restart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proofErr w:type="gramStart"/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 </w:t>
            </w: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  <w:proofErr w:type="gramEnd"/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2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0D" w:rsidRPr="006321F5" w:rsidTr="004A560C">
        <w:trPr>
          <w:tblCellSpacing w:w="5" w:type="nil"/>
        </w:trPr>
        <w:tc>
          <w:tcPr>
            <w:tcW w:w="567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08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66C0D" w:rsidRPr="006321F5" w:rsidRDefault="00266C0D" w:rsidP="004A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127"/>
    <w:bookmarkEnd w:id="2"/>
    <w:p w:rsidR="00266C0D" w:rsidRPr="006321F5" w:rsidRDefault="00266C0D" w:rsidP="00266C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\l "Par1127" </w:instrText>
      </w: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</w:t>
      </w: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</w:p>
    <w:p w:rsidR="00266C0D" w:rsidRPr="006321F5" w:rsidRDefault="00266C0D" w:rsidP="00266C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Объем расходов приводится на очередной финансовый год. </w:t>
      </w:r>
    </w:p>
    <w:p w:rsidR="00266C0D" w:rsidRPr="006321F5" w:rsidRDefault="007753BD" w:rsidP="00266C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266C0D" w:rsidRPr="00632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266C0D"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на реализацию основного мероприятия, приоритетного основного мероприятия и мероприятия ведомственной целевой программы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266C0D" w:rsidRPr="006321F5" w:rsidRDefault="007753BD" w:rsidP="00266C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266C0D" w:rsidRPr="00632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266C0D"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государственная</w:t>
      </w:r>
      <w:r w:rsidR="00266C0D"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– ГП, основное </w:t>
      </w:r>
      <w:proofErr w:type="gramStart"/>
      <w:r w:rsidR="00266C0D"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 –</w:t>
      </w:r>
      <w:proofErr w:type="gramEnd"/>
      <w:r w:rsidR="00266C0D"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</w:t>
      </w:r>
    </w:p>
    <w:p w:rsidR="00266C0D" w:rsidRPr="007F76BE" w:rsidRDefault="00266C0D" w:rsidP="00266C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321F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266C0D" w:rsidRPr="007F76BE" w:rsidSect="00B60572">
      <w:pgSz w:w="16838" w:h="11906" w:orient="landscape"/>
      <w:pgMar w:top="284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7"/>
    <w:rsid w:val="000E461B"/>
    <w:rsid w:val="0015580C"/>
    <w:rsid w:val="00157A28"/>
    <w:rsid w:val="00185936"/>
    <w:rsid w:val="001978C2"/>
    <w:rsid w:val="001A36C7"/>
    <w:rsid w:val="001B591F"/>
    <w:rsid w:val="001B5F1C"/>
    <w:rsid w:val="001B780B"/>
    <w:rsid w:val="001E1464"/>
    <w:rsid w:val="001F02D3"/>
    <w:rsid w:val="001F1092"/>
    <w:rsid w:val="00212997"/>
    <w:rsid w:val="0023617A"/>
    <w:rsid w:val="00266C0D"/>
    <w:rsid w:val="002B5912"/>
    <w:rsid w:val="003234F9"/>
    <w:rsid w:val="00343EB5"/>
    <w:rsid w:val="003551AA"/>
    <w:rsid w:val="00360F28"/>
    <w:rsid w:val="003A12C8"/>
    <w:rsid w:val="00440B8B"/>
    <w:rsid w:val="00466BCF"/>
    <w:rsid w:val="0046778E"/>
    <w:rsid w:val="00510A67"/>
    <w:rsid w:val="0059086C"/>
    <w:rsid w:val="005972B5"/>
    <w:rsid w:val="005D4D0A"/>
    <w:rsid w:val="005E06B4"/>
    <w:rsid w:val="006321F5"/>
    <w:rsid w:val="006903FE"/>
    <w:rsid w:val="006C5AE7"/>
    <w:rsid w:val="0072016E"/>
    <w:rsid w:val="00722F41"/>
    <w:rsid w:val="00756A67"/>
    <w:rsid w:val="007753BD"/>
    <w:rsid w:val="007A434C"/>
    <w:rsid w:val="007D45ED"/>
    <w:rsid w:val="007F6116"/>
    <w:rsid w:val="007F76BE"/>
    <w:rsid w:val="00870113"/>
    <w:rsid w:val="00896F3D"/>
    <w:rsid w:val="008D5B4C"/>
    <w:rsid w:val="00913A2A"/>
    <w:rsid w:val="00931A57"/>
    <w:rsid w:val="00995852"/>
    <w:rsid w:val="009A3C9C"/>
    <w:rsid w:val="009F5944"/>
    <w:rsid w:val="00A31CD8"/>
    <w:rsid w:val="00A64A3B"/>
    <w:rsid w:val="00A73DEE"/>
    <w:rsid w:val="00B22DFA"/>
    <w:rsid w:val="00B534B1"/>
    <w:rsid w:val="00B60572"/>
    <w:rsid w:val="00B94758"/>
    <w:rsid w:val="00BC04AF"/>
    <w:rsid w:val="00BF0352"/>
    <w:rsid w:val="00C458E0"/>
    <w:rsid w:val="00C51ADC"/>
    <w:rsid w:val="00C54751"/>
    <w:rsid w:val="00D4476D"/>
    <w:rsid w:val="00D97A66"/>
    <w:rsid w:val="00DB545C"/>
    <w:rsid w:val="00E1752B"/>
    <w:rsid w:val="00E40A71"/>
    <w:rsid w:val="00EB2074"/>
    <w:rsid w:val="00F323BF"/>
    <w:rsid w:val="00FB6F6D"/>
    <w:rsid w:val="00FD05C8"/>
    <w:rsid w:val="00F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B7653-A41A-468B-8708-99B40FE3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6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534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534B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4B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534B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 w:cs="Times New Roman"/>
      <w:color w:val="000000"/>
      <w:spacing w:val="-3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34B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534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B534B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534B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534B1"/>
    <w:rPr>
      <w:rFonts w:ascii="Times New Roman" w:hAnsi="Times New Roman" w:cs="Times New Roman"/>
      <w:color w:val="000000"/>
      <w:spacing w:val="-3"/>
      <w:sz w:val="28"/>
      <w:szCs w:val="28"/>
      <w:shd w:val="clear" w:color="auto" w:fill="FFFFFF"/>
      <w:lang w:val="x-none" w:eastAsia="ru-RU"/>
    </w:rPr>
  </w:style>
  <w:style w:type="paragraph" w:styleId="a3">
    <w:name w:val="List Paragraph"/>
    <w:basedOn w:val="a"/>
    <w:uiPriority w:val="34"/>
    <w:qFormat/>
    <w:rsid w:val="00B534B1"/>
    <w:pPr>
      <w:ind w:left="720"/>
      <w:contextualSpacing/>
    </w:pPr>
    <w:rPr>
      <w:rFonts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B534B1"/>
    <w:pPr>
      <w:spacing w:line="276" w:lineRule="auto"/>
      <w:outlineLvl w:val="9"/>
    </w:pPr>
    <w:rPr>
      <w:rFonts w:ascii="Cambria" w:hAnsi="Cambria" w:cs="Times New Roman"/>
      <w:lang w:eastAsia="ru-RU"/>
    </w:rPr>
  </w:style>
  <w:style w:type="table" w:styleId="a5">
    <w:name w:val="Table Grid"/>
    <w:basedOn w:val="a1"/>
    <w:uiPriority w:val="39"/>
    <w:rsid w:val="005908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9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86C"/>
    <w:rPr>
      <w:rFonts w:ascii="Tahoma" w:eastAsiaTheme="minorHAnsi" w:hAnsi="Tahoma" w:cs="Tahoma"/>
      <w:sz w:val="16"/>
      <w:szCs w:val="16"/>
    </w:rPr>
  </w:style>
  <w:style w:type="paragraph" w:styleId="a9">
    <w:name w:val="No Spacing"/>
    <w:uiPriority w:val="1"/>
    <w:qFormat/>
    <w:rsid w:val="0018593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Истоминского сельского поселения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zakupki</cp:lastModifiedBy>
  <cp:revision>9</cp:revision>
  <cp:lastPrinted>2024-05-16T13:54:00Z</cp:lastPrinted>
  <dcterms:created xsi:type="dcterms:W3CDTF">2022-10-28T10:39:00Z</dcterms:created>
  <dcterms:modified xsi:type="dcterms:W3CDTF">2024-06-11T11:42:00Z</dcterms:modified>
</cp:coreProperties>
</file>