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B42" w14:textId="77777777" w:rsidR="001356DA" w:rsidRPr="00DF030E" w:rsidRDefault="004A5971" w:rsidP="001356DA">
      <w:pPr>
        <w:jc w:val="center"/>
        <w:rPr>
          <w:sz w:val="24"/>
          <w:szCs w:val="24"/>
        </w:rPr>
      </w:pPr>
      <w:r>
        <w:rPr>
          <w:noProof/>
          <w:szCs w:val="22"/>
          <w:lang w:eastAsia="ru-RU"/>
        </w:rPr>
        <w:drawing>
          <wp:inline distT="0" distB="0" distL="0" distR="0" wp14:anchorId="22F52C4C" wp14:editId="32B11B41">
            <wp:extent cx="533400" cy="828675"/>
            <wp:effectExtent l="0" t="0" r="0" b="9525"/>
            <wp:docPr id="2" name="Рисунок 2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19"/>
      </w:tblGrid>
      <w:tr w:rsidR="001356DA" w:rsidRPr="00DF030E" w14:paraId="7E5885B2" w14:textId="77777777" w:rsidTr="00027AE7">
        <w:trPr>
          <w:trHeight w:val="1974"/>
        </w:trPr>
        <w:tc>
          <w:tcPr>
            <w:tcW w:w="9819" w:type="dxa"/>
            <w:vAlign w:val="center"/>
          </w:tcPr>
          <w:p w14:paraId="725C7BC2" w14:textId="77777777" w:rsidR="001356DA" w:rsidRDefault="001356DA" w:rsidP="00027AE7">
            <w:pPr>
              <w:pStyle w:val="a6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>
              <w:rPr>
                <w:b/>
              </w:rPr>
              <w:t xml:space="preserve"> </w:t>
            </w:r>
          </w:p>
          <w:p w14:paraId="6104BA2F" w14:textId="77777777" w:rsidR="001356DA" w:rsidRDefault="001356DA" w:rsidP="00027AE7">
            <w:pPr>
              <w:pStyle w:val="a6"/>
              <w:jc w:val="center"/>
              <w:rPr>
                <w:b/>
              </w:rPr>
            </w:pPr>
            <w:r w:rsidRPr="00320335">
              <w:rPr>
                <w:b/>
              </w:rPr>
              <w:t>ИСТОМИНСКОГО СЕЛЬСКОГО ПОСЕЛЕНИЯ</w:t>
            </w:r>
          </w:p>
          <w:p w14:paraId="0D678EE5" w14:textId="77777777" w:rsidR="001356DA" w:rsidRPr="00320335" w:rsidRDefault="001356DA" w:rsidP="00027AE7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58E1974B" w14:textId="77777777" w:rsidR="001356DA" w:rsidRPr="00DF030E" w:rsidRDefault="001356DA" w:rsidP="00027AE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176099C" w14:textId="77777777" w:rsidR="001356DA" w:rsidRDefault="001356DA" w:rsidP="00027AE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              </w:t>
            </w:r>
            <w:r w:rsidRPr="00A007FA">
              <w:rPr>
                <w:rFonts w:eastAsia="Times New Roman"/>
                <w:b/>
                <w:lang w:eastAsia="ru-RU"/>
              </w:rPr>
              <w:t>РАСПОРЯЖЕНИЕ</w:t>
            </w:r>
          </w:p>
          <w:p w14:paraId="085B9F0F" w14:textId="77777777" w:rsidR="001356DA" w:rsidRPr="00A007FA" w:rsidRDefault="001356DA" w:rsidP="00027AE7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14:paraId="3DF1BFD1" w14:textId="234E1784" w:rsidR="001356DA" w:rsidRPr="00320335" w:rsidRDefault="00A01667" w:rsidP="009001C2">
            <w:pPr>
              <w:spacing w:line="240" w:lineRule="auto"/>
              <w:rPr>
                <w:b/>
              </w:rPr>
            </w:pPr>
            <w:r>
              <w:t>11</w:t>
            </w:r>
            <w:r w:rsidR="00C94B46">
              <w:t>.</w:t>
            </w:r>
            <w:r>
              <w:t>03</w:t>
            </w:r>
            <w:r w:rsidR="00C94B46">
              <w:t>.</w:t>
            </w:r>
            <w:r w:rsidR="001356DA" w:rsidRPr="00D32246">
              <w:t>20</w:t>
            </w:r>
            <w:r w:rsidR="001356DA">
              <w:t>2</w:t>
            </w:r>
            <w:r>
              <w:t>4</w:t>
            </w:r>
            <w:r w:rsidR="001356DA" w:rsidRPr="00D32246">
              <w:rPr>
                <w:b/>
              </w:rPr>
              <w:t xml:space="preserve"> </w:t>
            </w:r>
            <w:r w:rsidR="001356DA">
              <w:rPr>
                <w:b/>
              </w:rPr>
              <w:t xml:space="preserve">                          </w:t>
            </w:r>
            <w:r w:rsidR="001356DA" w:rsidRPr="00D32246">
              <w:rPr>
                <w:b/>
              </w:rPr>
              <w:t xml:space="preserve">           </w:t>
            </w:r>
            <w:r w:rsidR="001356DA" w:rsidRPr="00DF030E">
              <w:rPr>
                <w:sz w:val="24"/>
                <w:szCs w:val="24"/>
              </w:rPr>
              <w:t>х. Островского</w:t>
            </w:r>
            <w:r w:rsidR="001356DA">
              <w:rPr>
                <w:b/>
              </w:rPr>
              <w:t xml:space="preserve">         </w:t>
            </w:r>
            <w:r w:rsidR="001356DA" w:rsidRPr="00D32246">
              <w:rPr>
                <w:b/>
              </w:rPr>
              <w:t xml:space="preserve">                                   </w:t>
            </w:r>
            <w:r w:rsidR="001356DA" w:rsidRPr="00D32246">
              <w:t xml:space="preserve">№ </w:t>
            </w:r>
            <w:r>
              <w:t>41</w:t>
            </w:r>
          </w:p>
        </w:tc>
      </w:tr>
      <w:tr w:rsidR="001356DA" w:rsidRPr="00DF030E" w14:paraId="23B74C12" w14:textId="77777777" w:rsidTr="00027AE7">
        <w:trPr>
          <w:trHeight w:val="397"/>
        </w:trPr>
        <w:tc>
          <w:tcPr>
            <w:tcW w:w="9819" w:type="dxa"/>
            <w:vAlign w:val="center"/>
            <w:hideMark/>
          </w:tcPr>
          <w:p w14:paraId="250DF686" w14:textId="77777777" w:rsidR="001356DA" w:rsidRPr="00DF030E" w:rsidRDefault="001356DA" w:rsidP="00027AE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EE1CC4" w14:textId="706984E9" w:rsidR="001356DA" w:rsidRDefault="001356DA" w:rsidP="001356DA">
      <w:pPr>
        <w:pStyle w:val="1"/>
        <w:ind w:firstLine="0"/>
        <w:jc w:val="left"/>
        <w:rPr>
          <w:szCs w:val="28"/>
        </w:rPr>
      </w:pPr>
      <w:r w:rsidRPr="003877E4">
        <w:rPr>
          <w:szCs w:val="28"/>
        </w:rPr>
        <w:t>О</w:t>
      </w:r>
      <w:r w:rsidR="00A01667">
        <w:rPr>
          <w:szCs w:val="28"/>
        </w:rPr>
        <w:t xml:space="preserve"> внесении изменений в </w:t>
      </w:r>
      <w:r w:rsidRPr="003877E4">
        <w:rPr>
          <w:szCs w:val="28"/>
        </w:rPr>
        <w:t>план</w:t>
      </w:r>
      <w:r w:rsidR="009001C2">
        <w:rPr>
          <w:szCs w:val="28"/>
        </w:rPr>
        <w:t>а</w:t>
      </w:r>
      <w:r w:rsidRPr="003877E4">
        <w:rPr>
          <w:szCs w:val="28"/>
        </w:rPr>
        <w:t xml:space="preserve"> реализации </w:t>
      </w:r>
    </w:p>
    <w:p w14:paraId="4ED256F4" w14:textId="77777777" w:rsidR="001356DA" w:rsidRPr="003877E4" w:rsidRDefault="001356DA" w:rsidP="001356DA">
      <w:pPr>
        <w:pStyle w:val="1"/>
        <w:ind w:firstLine="0"/>
        <w:jc w:val="left"/>
        <w:rPr>
          <w:szCs w:val="28"/>
        </w:rPr>
      </w:pPr>
      <w:r w:rsidRPr="003877E4">
        <w:rPr>
          <w:szCs w:val="28"/>
        </w:rPr>
        <w:t xml:space="preserve">муниципальной программы  </w:t>
      </w:r>
    </w:p>
    <w:p w14:paraId="765EC0FA" w14:textId="77777777" w:rsidR="001356DA" w:rsidRPr="003877E4" w:rsidRDefault="001356DA" w:rsidP="001356DA">
      <w:pPr>
        <w:pStyle w:val="1"/>
        <w:ind w:firstLine="0"/>
        <w:jc w:val="left"/>
        <w:rPr>
          <w:szCs w:val="28"/>
        </w:rPr>
      </w:pPr>
      <w:r w:rsidRPr="003877E4">
        <w:rPr>
          <w:szCs w:val="28"/>
        </w:rPr>
        <w:t xml:space="preserve">«Обеспечение общественного порядка и </w:t>
      </w:r>
    </w:p>
    <w:p w14:paraId="2C1E3E11" w14:textId="55091363" w:rsidR="001356DA" w:rsidRPr="003877E4" w:rsidRDefault="001356DA" w:rsidP="001356DA">
      <w:pPr>
        <w:pStyle w:val="1"/>
        <w:ind w:firstLine="0"/>
        <w:jc w:val="left"/>
        <w:rPr>
          <w:b/>
          <w:szCs w:val="28"/>
        </w:rPr>
      </w:pPr>
      <w:r w:rsidRPr="003877E4">
        <w:rPr>
          <w:szCs w:val="28"/>
        </w:rPr>
        <w:t>прот</w:t>
      </w:r>
      <w:r>
        <w:rPr>
          <w:szCs w:val="28"/>
        </w:rPr>
        <w:t>иводействие преступности» на 202</w:t>
      </w:r>
      <w:r w:rsidR="00C95DFA">
        <w:rPr>
          <w:szCs w:val="28"/>
        </w:rPr>
        <w:t>4</w:t>
      </w:r>
      <w:r w:rsidRPr="003877E4">
        <w:rPr>
          <w:szCs w:val="28"/>
        </w:rPr>
        <w:t xml:space="preserve"> год</w:t>
      </w:r>
    </w:p>
    <w:p w14:paraId="1F3FE6C6" w14:textId="77777777" w:rsidR="001356DA" w:rsidRPr="00DF030E" w:rsidRDefault="001356DA" w:rsidP="001356DA">
      <w:pPr>
        <w:pStyle w:val="a4"/>
        <w:spacing w:after="0"/>
        <w:ind w:left="0"/>
      </w:pPr>
      <w:r w:rsidRPr="00DF030E">
        <w:t xml:space="preserve"> </w:t>
      </w:r>
    </w:p>
    <w:p w14:paraId="13FEDBAC" w14:textId="68383104" w:rsidR="001356DA" w:rsidRPr="00320335" w:rsidRDefault="001356DA" w:rsidP="001356DA">
      <w:pPr>
        <w:pStyle w:val="a4"/>
        <w:spacing w:after="0"/>
        <w:ind w:firstLine="284"/>
        <w:jc w:val="both"/>
        <w:rPr>
          <w:sz w:val="28"/>
          <w:szCs w:val="28"/>
        </w:rPr>
      </w:pPr>
      <w:r w:rsidRPr="00320335">
        <w:rPr>
          <w:sz w:val="28"/>
          <w:szCs w:val="28"/>
        </w:rPr>
        <w:t xml:space="preserve">    </w:t>
      </w:r>
      <w:r w:rsidRPr="00D50154">
        <w:rPr>
          <w:sz w:val="28"/>
          <w:szCs w:val="28"/>
        </w:rPr>
        <w:t>В соответствии с постановлением Администрации Истоминского сельского поселения от 0</w:t>
      </w:r>
      <w:r w:rsidR="001853D2">
        <w:rPr>
          <w:sz w:val="28"/>
          <w:szCs w:val="28"/>
        </w:rPr>
        <w:t>9</w:t>
      </w:r>
      <w:r w:rsidRPr="00D50154">
        <w:rPr>
          <w:sz w:val="28"/>
          <w:szCs w:val="28"/>
        </w:rPr>
        <w:t>.0</w:t>
      </w:r>
      <w:r w:rsidR="001853D2">
        <w:rPr>
          <w:sz w:val="28"/>
          <w:szCs w:val="28"/>
        </w:rPr>
        <w:t>6</w:t>
      </w:r>
      <w:r w:rsidRPr="00D50154">
        <w:rPr>
          <w:sz w:val="28"/>
          <w:szCs w:val="28"/>
        </w:rPr>
        <w:t>.20</w:t>
      </w:r>
      <w:r w:rsidR="001853D2">
        <w:rPr>
          <w:sz w:val="28"/>
          <w:szCs w:val="28"/>
        </w:rPr>
        <w:t>22</w:t>
      </w:r>
      <w:r w:rsidRPr="00D50154">
        <w:rPr>
          <w:sz w:val="28"/>
          <w:szCs w:val="28"/>
        </w:rPr>
        <w:t xml:space="preserve"> № 1</w:t>
      </w:r>
      <w:r w:rsidR="001853D2">
        <w:rPr>
          <w:sz w:val="28"/>
          <w:szCs w:val="28"/>
        </w:rPr>
        <w:t>35</w:t>
      </w:r>
      <w:r w:rsidRPr="00D5015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</w:t>
      </w:r>
      <w:r w:rsidR="00BA1E7C">
        <w:rPr>
          <w:sz w:val="28"/>
          <w:szCs w:val="28"/>
        </w:rPr>
        <w:t xml:space="preserve"> </w:t>
      </w:r>
      <w:r w:rsidRPr="00D50154">
        <w:rPr>
          <w:sz w:val="28"/>
          <w:szCs w:val="28"/>
        </w:rPr>
        <w:t>-</w:t>
      </w:r>
    </w:p>
    <w:p w14:paraId="333E0990" w14:textId="77777777" w:rsidR="001356DA" w:rsidRPr="00DF030E" w:rsidRDefault="001356DA" w:rsidP="001356DA">
      <w:pPr>
        <w:pStyle w:val="a4"/>
        <w:spacing w:after="0"/>
        <w:ind w:firstLine="284"/>
      </w:pPr>
    </w:p>
    <w:p w14:paraId="6E019600" w14:textId="565A661F" w:rsidR="001356DA" w:rsidRPr="00350B90" w:rsidRDefault="00A01667" w:rsidP="00600350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840"/>
        <w:jc w:val="both"/>
        <w:rPr>
          <w:color w:val="000000"/>
          <w:spacing w:val="-26"/>
        </w:rPr>
      </w:pPr>
      <w:r>
        <w:rPr>
          <w:color w:val="000000"/>
          <w:spacing w:val="3"/>
        </w:rPr>
        <w:t xml:space="preserve">Внести изменения в </w:t>
      </w:r>
      <w:r w:rsidR="001356DA" w:rsidRPr="00320335">
        <w:rPr>
          <w:color w:val="000000"/>
          <w:spacing w:val="3"/>
        </w:rPr>
        <w:t xml:space="preserve">план реализации муниципальной программы Истоминского сельского поселения </w:t>
      </w:r>
      <w:r w:rsidR="001356DA" w:rsidRPr="00320335">
        <w:rPr>
          <w:color w:val="000000"/>
          <w:spacing w:val="-1"/>
        </w:rPr>
        <w:t>«Обеспечение общественного порядка и противодействие преступности</w:t>
      </w:r>
      <w:r w:rsidR="001356DA">
        <w:rPr>
          <w:color w:val="000000"/>
          <w:spacing w:val="1"/>
        </w:rPr>
        <w:t>» на 202</w:t>
      </w:r>
      <w:r w:rsidR="00C95DFA">
        <w:rPr>
          <w:color w:val="000000"/>
          <w:spacing w:val="1"/>
        </w:rPr>
        <w:t>4</w:t>
      </w:r>
      <w:r w:rsidR="001356DA" w:rsidRPr="00320335">
        <w:rPr>
          <w:color w:val="000000"/>
          <w:spacing w:val="1"/>
        </w:rPr>
        <w:t xml:space="preserve"> год (далее – план </w:t>
      </w:r>
      <w:r w:rsidR="001356DA">
        <w:rPr>
          <w:color w:val="000000"/>
          <w:spacing w:val="-2"/>
        </w:rPr>
        <w:t>реализации) согласно приложению к настоящему распоряжению</w:t>
      </w:r>
      <w:r w:rsidR="001356DA" w:rsidRPr="00320335">
        <w:rPr>
          <w:color w:val="000000"/>
          <w:spacing w:val="-2"/>
        </w:rPr>
        <w:t>.</w:t>
      </w:r>
    </w:p>
    <w:p w14:paraId="5C8BEE13" w14:textId="406703F8" w:rsidR="00701F55" w:rsidRPr="00701F55" w:rsidRDefault="001356DA" w:rsidP="00701F5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</w:t>
      </w:r>
      <w:r w:rsidR="00C071FD">
        <w:rPr>
          <w:color w:val="000000"/>
          <w:spacing w:val="-1"/>
        </w:rPr>
        <w:t xml:space="preserve">      </w:t>
      </w:r>
      <w:r>
        <w:rPr>
          <w:color w:val="000000"/>
          <w:spacing w:val="-1"/>
        </w:rPr>
        <w:t xml:space="preserve"> </w:t>
      </w:r>
      <w:r w:rsidR="00433823">
        <w:rPr>
          <w:color w:val="000000"/>
          <w:spacing w:val="-1"/>
        </w:rPr>
        <w:t>2</w:t>
      </w:r>
      <w:r w:rsidRPr="00320335">
        <w:rPr>
          <w:color w:val="000000"/>
          <w:spacing w:val="-1"/>
        </w:rPr>
        <w:t>.</w:t>
      </w:r>
      <w:r w:rsidR="00701F55" w:rsidRPr="00701F55">
        <w:rPr>
          <w:color w:val="000000"/>
          <w:spacing w:val="-1"/>
        </w:rPr>
        <w:t xml:space="preserve"> 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52881A1A" w14:textId="4411328E" w:rsidR="001356DA" w:rsidRPr="00A007FA" w:rsidRDefault="00C071FD" w:rsidP="001356DA">
      <w:pPr>
        <w:spacing w:after="0" w:line="240" w:lineRule="auto"/>
        <w:ind w:firstLine="55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</w:t>
      </w:r>
      <w:r w:rsidR="00433823">
        <w:rPr>
          <w:rFonts w:eastAsia="Times New Roman"/>
          <w:szCs w:val="24"/>
          <w:lang w:eastAsia="ru-RU"/>
        </w:rPr>
        <w:t>3</w:t>
      </w:r>
      <w:r w:rsidR="001356DA">
        <w:rPr>
          <w:rFonts w:eastAsia="Times New Roman"/>
          <w:szCs w:val="24"/>
          <w:lang w:eastAsia="ru-RU"/>
        </w:rPr>
        <w:t>.</w:t>
      </w:r>
      <w:r w:rsidR="001356DA" w:rsidRPr="00A007FA">
        <w:rPr>
          <w:rFonts w:eastAsia="Times New Roman"/>
          <w:szCs w:val="24"/>
          <w:lang w:eastAsia="ru-RU"/>
        </w:rPr>
        <w:t xml:space="preserve">Контроль за исполнением распоряжения возложить на заместителя главы Администрации </w:t>
      </w:r>
      <w:r w:rsidR="00701F55" w:rsidRPr="00701F55">
        <w:rPr>
          <w:color w:val="000000"/>
          <w:spacing w:val="-1"/>
        </w:rPr>
        <w:t xml:space="preserve">Истоминского сельского поселения </w:t>
      </w:r>
      <w:r w:rsidR="0019470C">
        <w:rPr>
          <w:rFonts w:eastAsia="Times New Roman"/>
          <w:szCs w:val="24"/>
          <w:lang w:eastAsia="ru-RU"/>
        </w:rPr>
        <w:t>Аракелян И.С.</w:t>
      </w:r>
    </w:p>
    <w:p w14:paraId="4A5E345B" w14:textId="77777777" w:rsidR="001356DA" w:rsidRPr="00A007FA" w:rsidRDefault="001356DA" w:rsidP="001356DA">
      <w:pPr>
        <w:spacing w:after="0" w:line="240" w:lineRule="auto"/>
        <w:ind w:firstLine="550"/>
        <w:jc w:val="both"/>
        <w:rPr>
          <w:rFonts w:eastAsia="Times New Roman"/>
          <w:szCs w:val="24"/>
          <w:lang w:eastAsia="ru-RU"/>
        </w:rPr>
      </w:pPr>
    </w:p>
    <w:p w14:paraId="1B0B69E4" w14:textId="77777777" w:rsidR="001356DA" w:rsidRPr="00A007FA" w:rsidRDefault="001356DA" w:rsidP="001356DA">
      <w:pPr>
        <w:spacing w:after="0" w:line="240" w:lineRule="auto"/>
        <w:ind w:firstLine="550"/>
        <w:jc w:val="both"/>
        <w:rPr>
          <w:rFonts w:eastAsia="Times New Roman"/>
          <w:szCs w:val="24"/>
          <w:lang w:eastAsia="ru-RU"/>
        </w:rPr>
      </w:pPr>
    </w:p>
    <w:p w14:paraId="1FEA19B6" w14:textId="77777777" w:rsidR="001356DA" w:rsidRPr="00A007FA" w:rsidRDefault="001356DA" w:rsidP="001356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007FA">
        <w:rPr>
          <w:rFonts w:eastAsia="Times New Roman"/>
          <w:szCs w:val="24"/>
          <w:lang w:eastAsia="ru-RU"/>
        </w:rPr>
        <w:t xml:space="preserve">Глава Администрации                                       </w:t>
      </w:r>
    </w:p>
    <w:p w14:paraId="72E91256" w14:textId="538E2C60" w:rsidR="001356DA" w:rsidRDefault="001356DA" w:rsidP="001356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A007FA">
        <w:rPr>
          <w:rFonts w:eastAsia="Times New Roman"/>
          <w:szCs w:val="24"/>
          <w:lang w:eastAsia="ru-RU"/>
        </w:rPr>
        <w:t xml:space="preserve">Истоминского сельского поселения                                            </w:t>
      </w:r>
      <w:r>
        <w:rPr>
          <w:rFonts w:eastAsia="Times New Roman"/>
          <w:szCs w:val="24"/>
          <w:lang w:eastAsia="ru-RU"/>
        </w:rPr>
        <w:t xml:space="preserve">      </w:t>
      </w:r>
      <w:r w:rsidRPr="00A007FA">
        <w:rPr>
          <w:rFonts w:eastAsia="Times New Roman"/>
          <w:szCs w:val="24"/>
          <w:lang w:eastAsia="ru-RU"/>
        </w:rPr>
        <w:t xml:space="preserve">  </w:t>
      </w:r>
      <w:r w:rsidR="0019470C">
        <w:rPr>
          <w:rFonts w:eastAsia="Times New Roman"/>
          <w:szCs w:val="24"/>
          <w:lang w:eastAsia="ru-RU"/>
        </w:rPr>
        <w:t>Д.А. Кудовба</w:t>
      </w:r>
    </w:p>
    <w:p w14:paraId="7271686C" w14:textId="77777777" w:rsidR="001356DA" w:rsidRDefault="001356DA" w:rsidP="001356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450EEC7" w14:textId="77777777" w:rsidR="001356DA" w:rsidRDefault="001356DA" w:rsidP="001356D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9E48B58" w14:textId="6A0F1351" w:rsidR="0019470C" w:rsidRDefault="001356DA" w:rsidP="001356DA">
      <w:pPr>
        <w:widowControl w:val="0"/>
        <w:shd w:val="clear" w:color="auto" w:fill="FFFFFF"/>
        <w:tabs>
          <w:tab w:val="left" w:pos="1248"/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По</w:t>
      </w:r>
      <w:r w:rsidRPr="00417574">
        <w:rPr>
          <w:rFonts w:eastAsia="Times New Roman"/>
          <w:sz w:val="20"/>
          <w:szCs w:val="20"/>
          <w:lang w:eastAsia="ru-RU"/>
        </w:rPr>
        <w:t xml:space="preserve">становление вносит   </w:t>
      </w:r>
      <w:r w:rsidRPr="00734BB6">
        <w:rPr>
          <w:rFonts w:eastAsia="Times New Roman"/>
          <w:sz w:val="20"/>
          <w:szCs w:val="20"/>
          <w:lang w:eastAsia="ru-RU"/>
        </w:rPr>
        <w:t>главный</w:t>
      </w:r>
    </w:p>
    <w:p w14:paraId="7620B4EB" w14:textId="77777777" w:rsidR="00650B0D" w:rsidRDefault="001356DA" w:rsidP="0019470C">
      <w:pPr>
        <w:widowControl w:val="0"/>
        <w:shd w:val="clear" w:color="auto" w:fill="FFFFFF"/>
        <w:tabs>
          <w:tab w:val="left" w:pos="1248"/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  <w:sectPr w:rsidR="00650B0D" w:rsidSect="00C4380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 w:rsidRPr="00734BB6">
        <w:rPr>
          <w:rFonts w:eastAsia="Times New Roman"/>
          <w:sz w:val="20"/>
          <w:szCs w:val="20"/>
          <w:lang w:eastAsia="ru-RU"/>
        </w:rPr>
        <w:t xml:space="preserve"> специалист </w:t>
      </w:r>
      <w:r>
        <w:rPr>
          <w:rFonts w:eastAsia="Times New Roman"/>
          <w:sz w:val="20"/>
          <w:szCs w:val="20"/>
          <w:lang w:eastAsia="ru-RU"/>
        </w:rPr>
        <w:tab/>
      </w:r>
      <w:r>
        <w:rPr>
          <w:sz w:val="20"/>
          <w:szCs w:val="20"/>
        </w:rPr>
        <w:t>Администрации</w:t>
      </w:r>
    </w:p>
    <w:p w14:paraId="62CCB954" w14:textId="5FC9986D" w:rsidR="001356DA" w:rsidRPr="00DF030E" w:rsidRDefault="001356DA" w:rsidP="001356DA">
      <w:pPr>
        <w:spacing w:after="0" w:line="240" w:lineRule="auto"/>
        <w:ind w:firstLine="851"/>
        <w:rPr>
          <w:sz w:val="20"/>
          <w:szCs w:val="20"/>
        </w:rPr>
        <w:sectPr w:rsidR="001356DA" w:rsidRPr="00DF030E" w:rsidSect="00650B0D">
          <w:type w:val="continuous"/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62EEB6F7" w14:textId="77777777" w:rsidR="001356DA" w:rsidRPr="00DF030E" w:rsidRDefault="001356DA" w:rsidP="001356DA">
      <w:pPr>
        <w:spacing w:after="0" w:line="240" w:lineRule="auto"/>
        <w:ind w:right="4"/>
        <w:jc w:val="right"/>
        <w:rPr>
          <w:sz w:val="20"/>
          <w:szCs w:val="20"/>
        </w:rPr>
      </w:pPr>
      <w:r w:rsidRPr="00DF030E">
        <w:rPr>
          <w:sz w:val="20"/>
          <w:szCs w:val="20"/>
        </w:rPr>
        <w:lastRenderedPageBreak/>
        <w:t>Приложение № 1</w:t>
      </w:r>
    </w:p>
    <w:p w14:paraId="7AEDFE57" w14:textId="77777777" w:rsidR="001356DA" w:rsidRPr="00DF030E" w:rsidRDefault="001356DA" w:rsidP="001356DA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</w:p>
    <w:p w14:paraId="17433CEE" w14:textId="77777777" w:rsidR="001356DA" w:rsidRPr="00DF030E" w:rsidRDefault="001356DA" w:rsidP="001356DA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sz w:val="20"/>
          <w:szCs w:val="20"/>
        </w:rPr>
      </w:pPr>
      <w:r w:rsidRPr="00DF030E">
        <w:rPr>
          <w:sz w:val="20"/>
          <w:szCs w:val="20"/>
        </w:rPr>
        <w:t>Администрации Истоминского</w:t>
      </w:r>
    </w:p>
    <w:p w14:paraId="09852A8A" w14:textId="77777777" w:rsidR="001356DA" w:rsidRPr="00DF030E" w:rsidRDefault="001356DA" w:rsidP="001356DA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sz w:val="20"/>
          <w:szCs w:val="20"/>
        </w:rPr>
      </w:pPr>
      <w:r w:rsidRPr="00DF030E">
        <w:rPr>
          <w:sz w:val="20"/>
          <w:szCs w:val="20"/>
        </w:rPr>
        <w:t>сельского поселения</w:t>
      </w:r>
    </w:p>
    <w:p w14:paraId="54BDACD3" w14:textId="7CCD536F" w:rsidR="001356DA" w:rsidRPr="00DF030E" w:rsidRDefault="001356DA" w:rsidP="001356DA">
      <w:pPr>
        <w:tabs>
          <w:tab w:val="left" w:pos="6237"/>
          <w:tab w:val="left" w:pos="7371"/>
        </w:tabs>
        <w:spacing w:after="0" w:line="240" w:lineRule="auto"/>
        <w:ind w:left="6237"/>
        <w:jc w:val="right"/>
        <w:rPr>
          <w:bCs/>
          <w:sz w:val="20"/>
          <w:szCs w:val="20"/>
        </w:rPr>
      </w:pPr>
      <w:r>
        <w:rPr>
          <w:sz w:val="20"/>
          <w:szCs w:val="20"/>
        </w:rPr>
        <w:t>от</w:t>
      </w:r>
      <w:r w:rsidR="009001C2">
        <w:rPr>
          <w:sz w:val="20"/>
          <w:szCs w:val="20"/>
        </w:rPr>
        <w:t xml:space="preserve"> </w:t>
      </w:r>
      <w:r w:rsidR="00433823">
        <w:rPr>
          <w:sz w:val="20"/>
          <w:szCs w:val="20"/>
        </w:rPr>
        <w:t>11.03.</w:t>
      </w:r>
      <w:r w:rsidR="00347D8A">
        <w:rPr>
          <w:sz w:val="20"/>
          <w:szCs w:val="20"/>
        </w:rPr>
        <w:t>202</w:t>
      </w:r>
      <w:r w:rsidR="00433823">
        <w:rPr>
          <w:sz w:val="20"/>
          <w:szCs w:val="20"/>
        </w:rPr>
        <w:t>4</w:t>
      </w:r>
      <w:r>
        <w:rPr>
          <w:sz w:val="20"/>
          <w:szCs w:val="20"/>
        </w:rPr>
        <w:t xml:space="preserve"> №</w:t>
      </w:r>
      <w:r w:rsidR="009001C2">
        <w:rPr>
          <w:sz w:val="20"/>
          <w:szCs w:val="20"/>
        </w:rPr>
        <w:t>_</w:t>
      </w:r>
      <w:r w:rsidR="00433823">
        <w:rPr>
          <w:sz w:val="20"/>
          <w:szCs w:val="20"/>
        </w:rPr>
        <w:t>41</w:t>
      </w:r>
    </w:p>
    <w:p w14:paraId="0B9BF971" w14:textId="77777777" w:rsidR="001356DA" w:rsidRPr="0091225D" w:rsidRDefault="001356DA" w:rsidP="001356DA">
      <w:pPr>
        <w:tabs>
          <w:tab w:val="left" w:pos="7371"/>
        </w:tabs>
        <w:spacing w:line="233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91225D">
        <w:rPr>
          <w:b/>
          <w:sz w:val="26"/>
          <w:szCs w:val="26"/>
        </w:rPr>
        <w:t>План реализации</w:t>
      </w:r>
    </w:p>
    <w:p w14:paraId="79BD0EE8" w14:textId="77777777" w:rsidR="001356DA" w:rsidRDefault="001356DA" w:rsidP="001356DA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 w:rsidRPr="0091225D">
        <w:rPr>
          <w:b/>
          <w:sz w:val="26"/>
          <w:szCs w:val="26"/>
        </w:rPr>
        <w:t xml:space="preserve">муниципальной программы Истоминского сельского поселения </w:t>
      </w:r>
    </w:p>
    <w:p w14:paraId="64F1D696" w14:textId="7C65657E" w:rsidR="001356DA" w:rsidRDefault="001356DA" w:rsidP="001356DA">
      <w:pPr>
        <w:tabs>
          <w:tab w:val="left" w:pos="7371"/>
        </w:tabs>
        <w:spacing w:after="0" w:line="233" w:lineRule="auto"/>
        <w:jc w:val="center"/>
        <w:rPr>
          <w:b/>
          <w:spacing w:val="-2"/>
          <w:sz w:val="26"/>
          <w:szCs w:val="26"/>
        </w:rPr>
      </w:pPr>
      <w:r w:rsidRPr="0091225D">
        <w:rPr>
          <w:b/>
          <w:sz w:val="26"/>
          <w:szCs w:val="26"/>
        </w:rPr>
        <w:t>«Обеспечение общественного порядка и противодействие преступности</w:t>
      </w:r>
      <w:r>
        <w:rPr>
          <w:b/>
          <w:spacing w:val="-2"/>
          <w:sz w:val="26"/>
          <w:szCs w:val="26"/>
        </w:rPr>
        <w:t>» на 202</w:t>
      </w:r>
      <w:r w:rsidR="00433823">
        <w:rPr>
          <w:b/>
          <w:spacing w:val="-2"/>
          <w:sz w:val="26"/>
          <w:szCs w:val="26"/>
        </w:rPr>
        <w:t>4</w:t>
      </w:r>
      <w:r>
        <w:rPr>
          <w:b/>
          <w:spacing w:val="-2"/>
          <w:sz w:val="26"/>
          <w:szCs w:val="26"/>
        </w:rPr>
        <w:t xml:space="preserve"> </w:t>
      </w:r>
      <w:r w:rsidRPr="0091225D">
        <w:rPr>
          <w:b/>
          <w:spacing w:val="-2"/>
          <w:sz w:val="26"/>
          <w:szCs w:val="26"/>
        </w:rPr>
        <w:t>год</w:t>
      </w:r>
    </w:p>
    <w:p w14:paraId="2CC21F85" w14:textId="77777777" w:rsidR="001356DA" w:rsidRPr="00DF030E" w:rsidRDefault="001356DA" w:rsidP="001356DA">
      <w:pPr>
        <w:tabs>
          <w:tab w:val="left" w:pos="7371"/>
        </w:tabs>
        <w:spacing w:after="0" w:line="233" w:lineRule="auto"/>
        <w:jc w:val="center"/>
        <w:rPr>
          <w:sz w:val="20"/>
          <w:szCs w:val="20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077"/>
        <w:gridCol w:w="2025"/>
        <w:gridCol w:w="3753"/>
        <w:gridCol w:w="1417"/>
        <w:gridCol w:w="851"/>
        <w:gridCol w:w="992"/>
        <w:gridCol w:w="992"/>
        <w:gridCol w:w="997"/>
      </w:tblGrid>
      <w:tr w:rsidR="009545A6" w:rsidRPr="0091225D" w14:paraId="4BCACBD8" w14:textId="77777777" w:rsidTr="00CD39AE">
        <w:trPr>
          <w:trHeight w:val="144"/>
        </w:trPr>
        <w:tc>
          <w:tcPr>
            <w:tcW w:w="609" w:type="dxa"/>
            <w:vMerge w:val="restart"/>
          </w:tcPr>
          <w:p w14:paraId="2E4001CA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п\п</w:t>
            </w:r>
          </w:p>
        </w:tc>
        <w:tc>
          <w:tcPr>
            <w:tcW w:w="3077" w:type="dxa"/>
            <w:vMerge w:val="restart"/>
          </w:tcPr>
          <w:p w14:paraId="68917F5E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2025" w:type="dxa"/>
            <w:vMerge w:val="restart"/>
          </w:tcPr>
          <w:p w14:paraId="30D022F3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Ответственный исполнитель (заместитель руководителя ОИВ /ФИО)</w:t>
            </w:r>
          </w:p>
        </w:tc>
        <w:tc>
          <w:tcPr>
            <w:tcW w:w="3753" w:type="dxa"/>
            <w:vMerge w:val="restart"/>
          </w:tcPr>
          <w:p w14:paraId="3BD98A09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417" w:type="dxa"/>
          </w:tcPr>
          <w:p w14:paraId="2391593B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срок реализации</w:t>
            </w:r>
          </w:p>
        </w:tc>
        <w:tc>
          <w:tcPr>
            <w:tcW w:w="3832" w:type="dxa"/>
            <w:gridSpan w:val="4"/>
          </w:tcPr>
          <w:p w14:paraId="1A18FDBC" w14:textId="32E31149" w:rsidR="009545A6" w:rsidRPr="0091225D" w:rsidRDefault="009545A6" w:rsidP="009545A6">
            <w:pPr>
              <w:tabs>
                <w:tab w:val="left" w:pos="7371"/>
              </w:tabs>
              <w:spacing w:line="233" w:lineRule="auto"/>
              <w:ind w:right="890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ресурсного обеспечения ( тыс. руб.)</w:t>
            </w:r>
          </w:p>
        </w:tc>
      </w:tr>
      <w:tr w:rsidR="009545A6" w:rsidRPr="0091225D" w14:paraId="762CD74C" w14:textId="77777777" w:rsidTr="00CD39AE">
        <w:trPr>
          <w:trHeight w:val="144"/>
        </w:trPr>
        <w:tc>
          <w:tcPr>
            <w:tcW w:w="609" w:type="dxa"/>
            <w:vMerge/>
          </w:tcPr>
          <w:p w14:paraId="3DFB004D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77" w:type="dxa"/>
            <w:vMerge/>
          </w:tcPr>
          <w:p w14:paraId="614753DA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  <w:vMerge/>
          </w:tcPr>
          <w:p w14:paraId="0868AFC9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</w:tcPr>
          <w:p w14:paraId="332C607A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87DF379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F249EB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1225D">
              <w:rPr>
                <w:sz w:val="22"/>
                <w:szCs w:val="22"/>
              </w:rPr>
              <w:t>сего</w:t>
            </w:r>
          </w:p>
        </w:tc>
        <w:tc>
          <w:tcPr>
            <w:tcW w:w="992" w:type="dxa"/>
          </w:tcPr>
          <w:p w14:paraId="47E77152" w14:textId="6EB65E67" w:rsidR="009545A6" w:rsidRDefault="00324331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24331">
              <w:rPr>
                <w:sz w:val="22"/>
                <w:szCs w:val="22"/>
              </w:rPr>
              <w:t>бластной</w:t>
            </w:r>
            <w:r w:rsidRPr="00324331">
              <w:rPr>
                <w:sz w:val="22"/>
                <w:szCs w:val="22"/>
              </w:rPr>
              <w:br/>
              <w:t>бюджет и безвозмездные поступления в областной бюджет</w:t>
            </w:r>
          </w:p>
        </w:tc>
        <w:tc>
          <w:tcPr>
            <w:tcW w:w="992" w:type="dxa"/>
          </w:tcPr>
          <w:p w14:paraId="440A717F" w14:textId="3F62AF2F" w:rsidR="009545A6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1225D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  <w:p w14:paraId="5FB0E6A8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</w:tcPr>
          <w:p w14:paraId="208DACD9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9545A6" w:rsidRPr="0091225D" w14:paraId="2536C3F9" w14:textId="77777777" w:rsidTr="00AC0C1F">
        <w:trPr>
          <w:trHeight w:val="1476"/>
        </w:trPr>
        <w:tc>
          <w:tcPr>
            <w:tcW w:w="609" w:type="dxa"/>
          </w:tcPr>
          <w:p w14:paraId="314C6FFA" w14:textId="77777777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  <w:p w14:paraId="5C709CEA" w14:textId="77777777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</w:t>
            </w:r>
          </w:p>
        </w:tc>
        <w:tc>
          <w:tcPr>
            <w:tcW w:w="3077" w:type="dxa"/>
          </w:tcPr>
          <w:p w14:paraId="6740A7B4" w14:textId="77777777" w:rsidR="009545A6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b/>
                <w:sz w:val="22"/>
                <w:szCs w:val="22"/>
              </w:rPr>
            </w:pPr>
          </w:p>
          <w:p w14:paraId="366E9768" w14:textId="77777777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1.</w:t>
            </w:r>
          </w:p>
          <w:p w14:paraId="4BB343A7" w14:textId="77777777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 xml:space="preserve"> «Противодействие коррупции»</w:t>
            </w:r>
          </w:p>
        </w:tc>
        <w:tc>
          <w:tcPr>
            <w:tcW w:w="2025" w:type="dxa"/>
          </w:tcPr>
          <w:p w14:paraId="6E04EA07" w14:textId="77777777" w:rsidR="009545A6" w:rsidRDefault="009545A6" w:rsidP="00027AE7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  <w:p w14:paraId="37373376" w14:textId="4D92FBCA" w:rsidR="0091624C" w:rsidRPr="0091225D" w:rsidRDefault="0091624C" w:rsidP="00027AE7">
            <w:pPr>
              <w:spacing w:after="0" w:line="240" w:lineRule="auto"/>
              <w:rPr>
                <w:sz w:val="22"/>
                <w:szCs w:val="22"/>
              </w:rPr>
            </w:pPr>
            <w:r w:rsidRPr="0091624C">
              <w:rPr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3753" w:type="dxa"/>
          </w:tcPr>
          <w:tbl>
            <w:tblPr>
              <w:tblW w:w="40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7"/>
            </w:tblGrid>
            <w:tr w:rsidR="009545A6" w:rsidRPr="0091225D" w14:paraId="254DC5DA" w14:textId="77777777" w:rsidTr="009545A6">
              <w:trPr>
                <w:trHeight w:val="1913"/>
              </w:trPr>
              <w:tc>
                <w:tcPr>
                  <w:tcW w:w="4047" w:type="dxa"/>
                </w:tcPr>
                <w:p w14:paraId="5BBE0EE1" w14:textId="614F73B5" w:rsidR="009545A6" w:rsidRPr="0091225D" w:rsidRDefault="00B802F9" w:rsidP="00027AE7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02F9">
                    <w:rPr>
                      <w:sz w:val="22"/>
                      <w:szCs w:val="22"/>
                    </w:rPr>
                    <w:t>повышение уровня информационной открытости Администрации Истоминского сельского поселения по всем аспектам деятельности</w:t>
                  </w:r>
                </w:p>
              </w:tc>
            </w:tr>
          </w:tbl>
          <w:p w14:paraId="33ABF631" w14:textId="77777777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107FE7" w14:textId="77777777" w:rsidR="009545A6" w:rsidRPr="00495079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14:paraId="7F07B368" w14:textId="6AE8A1DA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F7B0F39" w14:textId="1185A374" w:rsidR="00324331" w:rsidRPr="00756C2A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57A8B99" w14:textId="14F32910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294A5F4D" w14:textId="0B71103C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</w:tr>
      <w:tr w:rsidR="009545A6" w:rsidRPr="0091225D" w14:paraId="58B9B867" w14:textId="77777777" w:rsidTr="00CD39AE">
        <w:trPr>
          <w:trHeight w:val="411"/>
        </w:trPr>
        <w:tc>
          <w:tcPr>
            <w:tcW w:w="609" w:type="dxa"/>
          </w:tcPr>
          <w:p w14:paraId="4108E75F" w14:textId="46B1E2D4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1.1</w:t>
            </w:r>
            <w:r w:rsidR="00FB7242">
              <w:rPr>
                <w:sz w:val="22"/>
                <w:szCs w:val="22"/>
              </w:rPr>
              <w:t>.</w:t>
            </w:r>
          </w:p>
        </w:tc>
        <w:tc>
          <w:tcPr>
            <w:tcW w:w="3077" w:type="dxa"/>
          </w:tcPr>
          <w:p w14:paraId="1AE1502D" w14:textId="46C8C9A1" w:rsidR="009B59F1" w:rsidRDefault="009B59F1" w:rsidP="00027AE7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B59F1">
              <w:rPr>
                <w:kern w:val="2"/>
                <w:sz w:val="22"/>
                <w:szCs w:val="22"/>
              </w:rPr>
              <w:t>Основное мероприятие 1.1.</w:t>
            </w:r>
          </w:p>
          <w:p w14:paraId="0DA0FF08" w14:textId="5997428F" w:rsidR="009545A6" w:rsidRPr="0091225D" w:rsidRDefault="009B59F1" w:rsidP="00027AE7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B59F1">
              <w:rPr>
                <w:kern w:val="2"/>
                <w:sz w:val="22"/>
                <w:szCs w:val="22"/>
              </w:rPr>
              <w:t>Совершенствование правового и организационного обеспечения реализации антикоррупционных мер</w:t>
            </w:r>
          </w:p>
        </w:tc>
        <w:tc>
          <w:tcPr>
            <w:tcW w:w="2025" w:type="dxa"/>
          </w:tcPr>
          <w:p w14:paraId="58A3A741" w14:textId="77777777" w:rsidR="009545A6" w:rsidRDefault="009545A6" w:rsidP="00027AE7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  <w:p w14:paraId="74648F60" w14:textId="710B77F5" w:rsidR="0091624C" w:rsidRPr="0091225D" w:rsidRDefault="0091624C" w:rsidP="00027AE7">
            <w:pPr>
              <w:spacing w:after="0" w:line="240" w:lineRule="auto"/>
              <w:rPr>
                <w:sz w:val="22"/>
                <w:szCs w:val="22"/>
              </w:rPr>
            </w:pPr>
            <w:r w:rsidRPr="0091624C">
              <w:rPr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3753" w:type="dxa"/>
          </w:tcPr>
          <w:p w14:paraId="2411D538" w14:textId="77777777" w:rsidR="008B4146" w:rsidRPr="008B4146" w:rsidRDefault="008B4146" w:rsidP="008B4146">
            <w:pPr>
              <w:spacing w:after="0" w:line="235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приведение нормативных правовых актов Администрации Истоминского сельского поселения в соответствие </w:t>
            </w:r>
          </w:p>
          <w:p w14:paraId="5B2D7AC4" w14:textId="77777777" w:rsidR="008B4146" w:rsidRPr="008B4146" w:rsidRDefault="008B4146" w:rsidP="008B4146">
            <w:pPr>
              <w:spacing w:after="0" w:line="235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с федеральным законодательством, устранение имеющихся в них пробелов </w:t>
            </w:r>
          </w:p>
          <w:p w14:paraId="7ACB9E98" w14:textId="77777777" w:rsidR="008B4146" w:rsidRPr="008B4146" w:rsidRDefault="008B4146" w:rsidP="008B4146">
            <w:pPr>
              <w:spacing w:after="0" w:line="235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и противоречий, в том числе </w:t>
            </w:r>
          </w:p>
          <w:p w14:paraId="709034E9" w14:textId="77777777" w:rsidR="008B4146" w:rsidRPr="008B4146" w:rsidRDefault="008B4146" w:rsidP="008B4146">
            <w:pPr>
              <w:spacing w:after="0" w:line="235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lastRenderedPageBreak/>
              <w:t>по вопросам деятельности комиссии.</w:t>
            </w:r>
          </w:p>
          <w:p w14:paraId="5250DC39" w14:textId="094480E7" w:rsidR="009545A6" w:rsidRPr="00B802F9" w:rsidRDefault="009545A6" w:rsidP="00B802F9">
            <w:pPr>
              <w:spacing w:after="0" w:line="235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31D4A7B" w14:textId="2B10AB4F" w:rsidR="009545A6" w:rsidRPr="0091225D" w:rsidRDefault="009545A6" w:rsidP="009001C2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9001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.12.202</w:t>
            </w:r>
            <w:r w:rsidR="00433823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15BF0702" w14:textId="133566E2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0825245" w14:textId="448767B3" w:rsidR="009545A6" w:rsidRPr="00756C2A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C7CA5A7" w14:textId="3F03D154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34EBE4EA" w14:textId="01E28A84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</w:tr>
      <w:tr w:rsidR="009545A6" w:rsidRPr="0091225D" w14:paraId="321F7A18" w14:textId="77777777" w:rsidTr="00CD39AE">
        <w:trPr>
          <w:trHeight w:val="426"/>
        </w:trPr>
        <w:tc>
          <w:tcPr>
            <w:tcW w:w="609" w:type="dxa"/>
          </w:tcPr>
          <w:p w14:paraId="67E427A0" w14:textId="34D4118B" w:rsidR="009545A6" w:rsidRPr="0091225D" w:rsidRDefault="00FB7242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077" w:type="dxa"/>
          </w:tcPr>
          <w:p w14:paraId="0B579CF7" w14:textId="77777777" w:rsidR="009F0C8F" w:rsidRPr="009F0C8F" w:rsidRDefault="009F0C8F" w:rsidP="009F0C8F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F0C8F">
              <w:rPr>
                <w:kern w:val="2"/>
                <w:sz w:val="22"/>
                <w:szCs w:val="22"/>
              </w:rPr>
              <w:t>Основное мероприятие 1.2.</w:t>
            </w:r>
          </w:p>
          <w:p w14:paraId="3B2D7471" w14:textId="77777777" w:rsidR="009F0C8F" w:rsidRPr="009F0C8F" w:rsidRDefault="009F0C8F" w:rsidP="009F0C8F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F0C8F">
              <w:rPr>
                <w:kern w:val="2"/>
                <w:sz w:val="22"/>
                <w:szCs w:val="22"/>
              </w:rPr>
              <w:t xml:space="preserve">Обеспечение соблюдения лицами, замещающими отдельные муниципальные должности Администрации Истоминского сельского поселения (далее – должностные лица) антикоррупционных норм, </w:t>
            </w:r>
          </w:p>
          <w:p w14:paraId="0C1F8C67" w14:textId="59D8DC2E" w:rsidR="009545A6" w:rsidRPr="0091225D" w:rsidRDefault="009F0C8F" w:rsidP="009F0C8F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9F0C8F">
              <w:rPr>
                <w:kern w:val="2"/>
                <w:sz w:val="22"/>
                <w:szCs w:val="22"/>
              </w:rPr>
              <w:t>в том числе организация профессионального развития муниципальных служащих Администрации Истоминского сельского поселения (далее – гражданские служащие) в области противодействия коррупции, в том числе их обучение по дополнительным профессиональным программам в области противодействия коррупции</w:t>
            </w:r>
          </w:p>
        </w:tc>
        <w:tc>
          <w:tcPr>
            <w:tcW w:w="2025" w:type="dxa"/>
          </w:tcPr>
          <w:p w14:paraId="315A1320" w14:textId="77777777" w:rsidR="009545A6" w:rsidRPr="0091225D" w:rsidRDefault="009545A6" w:rsidP="00027AE7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</w:tc>
        <w:tc>
          <w:tcPr>
            <w:tcW w:w="3753" w:type="dxa"/>
          </w:tcPr>
          <w:p w14:paraId="45C0F5CE" w14:textId="77777777" w:rsidR="008B4146" w:rsidRPr="008B4146" w:rsidRDefault="008B4146" w:rsidP="008B41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</w:t>
            </w:r>
          </w:p>
          <w:p w14:paraId="16A2BEFF" w14:textId="77777777" w:rsidR="008B4146" w:rsidRPr="008B4146" w:rsidRDefault="008B4146" w:rsidP="008B41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 xml:space="preserve">проведение мероприятий по профессиональному развитию в области противодействия коррупции (в том числе обучение </w:t>
            </w:r>
          </w:p>
          <w:p w14:paraId="7C860A56" w14:textId="77777777" w:rsidR="008B4146" w:rsidRPr="008B4146" w:rsidRDefault="008B4146" w:rsidP="008B41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>по дополнительным профессиональным программам в области противодействия коррупции) гражданских служащих:</w:t>
            </w:r>
          </w:p>
          <w:p w14:paraId="3D476CF2" w14:textId="77777777" w:rsidR="008B4146" w:rsidRPr="008B4146" w:rsidRDefault="008B4146" w:rsidP="008B41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>в должностные обязанности которых входит участие в противодействии коррупции;</w:t>
            </w:r>
          </w:p>
          <w:p w14:paraId="782B425F" w14:textId="77777777" w:rsidR="008B4146" w:rsidRPr="008B4146" w:rsidRDefault="008B4146" w:rsidP="008B41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4"/>
                <w:szCs w:val="24"/>
                <w:lang w:eastAsia="ru-RU"/>
              </w:rPr>
            </w:pPr>
            <w:r w:rsidRPr="008B4146">
              <w:rPr>
                <w:rFonts w:eastAsia="Times New Roman"/>
                <w:kern w:val="2"/>
                <w:sz w:val="24"/>
                <w:szCs w:val="24"/>
                <w:lang w:eastAsia="ru-RU"/>
              </w:rPr>
              <w:t>впервые поступивших на службу и замещающих должности, связанные с соблюдением антикоррупционных стандартов;</w:t>
            </w:r>
          </w:p>
          <w:p w14:paraId="679C85F1" w14:textId="1D5F3AA2" w:rsidR="009545A6" w:rsidRPr="0091225D" w:rsidRDefault="009545A6" w:rsidP="00027AE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CB6E27" w14:textId="1B904E79" w:rsidR="009545A6" w:rsidRPr="0091225D" w:rsidRDefault="009001C2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694DB4D1" w14:textId="1DA9EDBB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84BD081" w14:textId="6DD95EBC" w:rsidR="009545A6" w:rsidRPr="00756C2A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51EB06E" w14:textId="729AD0DE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65636B7D" w14:textId="16854F06" w:rsidR="009545A6" w:rsidRDefault="009545A6" w:rsidP="00027AE7">
            <w:r w:rsidRPr="00756C2A">
              <w:rPr>
                <w:sz w:val="22"/>
                <w:szCs w:val="22"/>
              </w:rPr>
              <w:t>0,0</w:t>
            </w:r>
          </w:p>
        </w:tc>
      </w:tr>
      <w:tr w:rsidR="009545A6" w:rsidRPr="0091225D" w14:paraId="2A6CC8DE" w14:textId="77777777" w:rsidTr="00CD39AE">
        <w:trPr>
          <w:trHeight w:val="205"/>
        </w:trPr>
        <w:tc>
          <w:tcPr>
            <w:tcW w:w="609" w:type="dxa"/>
          </w:tcPr>
          <w:p w14:paraId="69B339D0" w14:textId="547A28B6" w:rsidR="009545A6" w:rsidRPr="0091225D" w:rsidRDefault="00552425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077" w:type="dxa"/>
          </w:tcPr>
          <w:p w14:paraId="1BBDD2C1" w14:textId="77777777" w:rsidR="009545A6" w:rsidRPr="0091225D" w:rsidRDefault="009545A6" w:rsidP="00027AE7">
            <w:pPr>
              <w:spacing w:before="100" w:beforeAutospacing="1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события подпрограммы опубликование материалов в печатном издании «Вестник» и на официальном сайте Администрации Истоминского сельского поселения в сфере противодействия коррупции</w:t>
            </w:r>
          </w:p>
        </w:tc>
        <w:tc>
          <w:tcPr>
            <w:tcW w:w="2025" w:type="dxa"/>
          </w:tcPr>
          <w:p w14:paraId="5C4B090F" w14:textId="77777777" w:rsidR="009545A6" w:rsidRPr="0091225D" w:rsidRDefault="009545A6" w:rsidP="00027AE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 Истоминского сельского поселения</w:t>
            </w:r>
          </w:p>
        </w:tc>
        <w:tc>
          <w:tcPr>
            <w:tcW w:w="3753" w:type="dxa"/>
          </w:tcPr>
          <w:p w14:paraId="45A76136" w14:textId="3877BA1A" w:rsidR="009545A6" w:rsidRPr="0091225D" w:rsidRDefault="00563DA2" w:rsidP="00027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F0C8F" w:rsidRPr="009F0C8F">
              <w:rPr>
                <w:sz w:val="22"/>
                <w:szCs w:val="22"/>
              </w:rPr>
              <w:t>овышение уровня информированности населения о деятельности Администрации Истоминского сельского поселения</w:t>
            </w:r>
            <w:r w:rsidR="009F0C8F">
              <w:rPr>
                <w:sz w:val="22"/>
                <w:szCs w:val="22"/>
              </w:rPr>
              <w:t>;</w:t>
            </w:r>
            <w:r w:rsidR="009F0C8F" w:rsidRPr="009F0C8F">
              <w:rPr>
                <w:sz w:val="22"/>
                <w:szCs w:val="22"/>
              </w:rPr>
              <w:t xml:space="preserve"> </w:t>
            </w:r>
            <w:r w:rsidR="009F0C8F">
              <w:rPr>
                <w:sz w:val="22"/>
                <w:szCs w:val="22"/>
              </w:rPr>
              <w:t>о</w:t>
            </w:r>
            <w:r w:rsidR="009545A6">
              <w:rPr>
                <w:sz w:val="22"/>
                <w:szCs w:val="22"/>
              </w:rPr>
              <w:t>беспечени</w:t>
            </w:r>
            <w:r w:rsidR="009F0C8F">
              <w:rPr>
                <w:sz w:val="22"/>
                <w:szCs w:val="22"/>
              </w:rPr>
              <w:t>е</w:t>
            </w:r>
            <w:r w:rsidR="009545A6">
              <w:rPr>
                <w:sz w:val="22"/>
                <w:szCs w:val="22"/>
              </w:rPr>
              <w:t xml:space="preserve"> открытости при обсуждении принимаемых мер по вопросам противодействия коррупции.</w:t>
            </w:r>
          </w:p>
        </w:tc>
        <w:tc>
          <w:tcPr>
            <w:tcW w:w="1417" w:type="dxa"/>
          </w:tcPr>
          <w:p w14:paraId="41492983" w14:textId="6A1F83FE" w:rsidR="009545A6" w:rsidRPr="0091225D" w:rsidRDefault="009001C2" w:rsidP="00027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2ECA58B6" w14:textId="59291E0B" w:rsidR="009545A6" w:rsidRDefault="009545A6" w:rsidP="00027AE7">
            <w:r w:rsidRPr="007A7B6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B20AB7B" w14:textId="460A641F" w:rsidR="009545A6" w:rsidRPr="007A7B63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3BA1AF5" w14:textId="5181C99F" w:rsidR="009545A6" w:rsidRDefault="009545A6" w:rsidP="00027AE7">
            <w:r w:rsidRPr="007A7B63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35A8DE81" w14:textId="594E5FA6" w:rsidR="009545A6" w:rsidRDefault="009545A6" w:rsidP="00027AE7">
            <w:r w:rsidRPr="007A7B63">
              <w:rPr>
                <w:sz w:val="22"/>
                <w:szCs w:val="22"/>
              </w:rPr>
              <w:t>0,0</w:t>
            </w:r>
          </w:p>
        </w:tc>
      </w:tr>
      <w:tr w:rsidR="009545A6" w:rsidRPr="0091225D" w14:paraId="20A0DD74" w14:textId="77777777" w:rsidTr="00CD39AE">
        <w:trPr>
          <w:trHeight w:val="170"/>
        </w:trPr>
        <w:tc>
          <w:tcPr>
            <w:tcW w:w="609" w:type="dxa"/>
          </w:tcPr>
          <w:p w14:paraId="2A62A37F" w14:textId="56628565" w:rsidR="009545A6" w:rsidRPr="0091225D" w:rsidRDefault="00552425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3077" w:type="dxa"/>
          </w:tcPr>
          <w:p w14:paraId="2FC33EA7" w14:textId="77777777" w:rsidR="00732925" w:rsidRDefault="00732925" w:rsidP="0073292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32925">
              <w:rPr>
                <w:sz w:val="22"/>
                <w:szCs w:val="22"/>
              </w:rPr>
              <w:t>Контрольные события подпрограммы</w:t>
            </w:r>
          </w:p>
          <w:p w14:paraId="2527177B" w14:textId="3DD5023A" w:rsidR="009545A6" w:rsidRPr="0091225D" w:rsidRDefault="009545A6" w:rsidP="0073292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2025" w:type="dxa"/>
          </w:tcPr>
          <w:p w14:paraId="06D704CD" w14:textId="77777777" w:rsidR="009545A6" w:rsidRDefault="009545A6" w:rsidP="00027AE7">
            <w:pPr>
              <w:spacing w:after="0" w:line="24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</w:t>
            </w:r>
          </w:p>
          <w:p w14:paraId="67BC8314" w14:textId="01DFE25A" w:rsidR="009F0C8F" w:rsidRPr="0091225D" w:rsidRDefault="009F0C8F" w:rsidP="00027AE7">
            <w:pPr>
              <w:spacing w:after="0" w:line="240" w:lineRule="auto"/>
              <w:rPr>
                <w:sz w:val="22"/>
                <w:szCs w:val="22"/>
              </w:rPr>
            </w:pPr>
            <w:r w:rsidRPr="009F0C8F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753" w:type="dxa"/>
          </w:tcPr>
          <w:p w14:paraId="45FD7559" w14:textId="77777777" w:rsidR="009545A6" w:rsidRPr="0091225D" w:rsidRDefault="009545A6" w:rsidP="00027AE7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Формирование эффективной муниципальной политики на территории Истоминского сельского поселения по противодействию коррупции </w:t>
            </w:r>
          </w:p>
        </w:tc>
        <w:tc>
          <w:tcPr>
            <w:tcW w:w="1417" w:type="dxa"/>
          </w:tcPr>
          <w:p w14:paraId="278BC46E" w14:textId="61C9244A" w:rsidR="009545A6" w:rsidRPr="0091225D" w:rsidRDefault="009001C2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37FB756C" w14:textId="06286794" w:rsidR="009545A6" w:rsidRDefault="009545A6" w:rsidP="00027AE7">
            <w:r w:rsidRPr="007A7B6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D212E3F" w14:textId="10C88543" w:rsidR="009545A6" w:rsidRPr="007A7B63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4D47252" w14:textId="2F5F7BE8" w:rsidR="009545A6" w:rsidRDefault="009545A6" w:rsidP="00027AE7">
            <w:r w:rsidRPr="007A7B63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25329593" w14:textId="2955BC64" w:rsidR="009545A6" w:rsidRDefault="009545A6" w:rsidP="00027AE7">
            <w:r w:rsidRPr="007A7B63">
              <w:rPr>
                <w:sz w:val="22"/>
                <w:szCs w:val="22"/>
              </w:rPr>
              <w:t>0,0</w:t>
            </w:r>
          </w:p>
        </w:tc>
      </w:tr>
      <w:tr w:rsidR="009545A6" w:rsidRPr="0091225D" w14:paraId="04AA0F87" w14:textId="77777777" w:rsidTr="00CD39AE">
        <w:trPr>
          <w:trHeight w:val="1086"/>
        </w:trPr>
        <w:tc>
          <w:tcPr>
            <w:tcW w:w="609" w:type="dxa"/>
          </w:tcPr>
          <w:p w14:paraId="565C75B1" w14:textId="77777777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</w:t>
            </w:r>
          </w:p>
        </w:tc>
        <w:tc>
          <w:tcPr>
            <w:tcW w:w="3077" w:type="dxa"/>
          </w:tcPr>
          <w:p w14:paraId="341BFD3D" w14:textId="0A61B256" w:rsidR="009545A6" w:rsidRPr="0091225D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2.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«</w:t>
            </w:r>
            <w:r w:rsidRPr="0091225D">
              <w:rPr>
                <w:rFonts w:eastAsia="Times New Roman"/>
                <w:b/>
                <w:sz w:val="22"/>
                <w:szCs w:val="22"/>
                <w:lang w:eastAsia="ru-RU"/>
              </w:rPr>
              <w:t>Профилактика правонарушений, экстремизма и терроризма»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</w:tcPr>
          <w:p w14:paraId="295590D5" w14:textId="77348B22" w:rsidR="009545A6" w:rsidRDefault="009545A6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</w:t>
            </w:r>
          </w:p>
          <w:p w14:paraId="3492460D" w14:textId="77777777" w:rsidR="00391BBC" w:rsidRPr="00391BBC" w:rsidRDefault="00391BBC" w:rsidP="00391BBC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391BBC">
              <w:rPr>
                <w:sz w:val="22"/>
                <w:szCs w:val="22"/>
              </w:rPr>
              <w:t>директор МБУК ИСП «Дорожный СДК»</w:t>
            </w:r>
          </w:p>
          <w:p w14:paraId="30CEE341" w14:textId="0D3984D1" w:rsidR="009F0C8F" w:rsidRPr="0091225D" w:rsidRDefault="009F0C8F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F0C8F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753" w:type="dxa"/>
          </w:tcPr>
          <w:p w14:paraId="2275EC13" w14:textId="11878D26" w:rsidR="00B802F9" w:rsidRPr="00B802F9" w:rsidRDefault="00BD42A0" w:rsidP="00B802F9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О</w:t>
            </w:r>
            <w:r w:rsidR="00B802F9" w:rsidRPr="00B802F9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беспечение стабильности в межнациональных отношениях в обществе,</w:t>
            </w:r>
          </w:p>
          <w:p w14:paraId="0BF10324" w14:textId="20EE4F20" w:rsidR="009545A6" w:rsidRPr="0091225D" w:rsidRDefault="00B802F9" w:rsidP="00B802F9">
            <w:pPr>
              <w:tabs>
                <w:tab w:val="left" w:pos="7371"/>
              </w:tabs>
              <w:spacing w:line="233" w:lineRule="auto"/>
              <w:jc w:val="both"/>
              <w:rPr>
                <w:sz w:val="22"/>
                <w:szCs w:val="22"/>
              </w:rPr>
            </w:pPr>
            <w:bookmarkStart w:id="0" w:name="_Hlk111193529"/>
            <w:r w:rsidRPr="00B802F9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- снижение риска совершения террористических актов</w:t>
            </w:r>
            <w:bookmarkEnd w:id="0"/>
            <w:r w:rsidRPr="00B802F9">
              <w:rPr>
                <w:rFonts w:eastAsia="Times New Roman"/>
                <w:spacing w:val="-4"/>
                <w:lang w:eastAsia="ru-RU"/>
              </w:rPr>
              <w:t xml:space="preserve">  </w:t>
            </w:r>
          </w:p>
        </w:tc>
        <w:tc>
          <w:tcPr>
            <w:tcW w:w="1417" w:type="dxa"/>
          </w:tcPr>
          <w:p w14:paraId="38123D57" w14:textId="22E4FFEA" w:rsidR="009545A6" w:rsidRPr="0091225D" w:rsidRDefault="009001C2" w:rsidP="00027AE7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2EC81477" w14:textId="60F1FB87" w:rsidR="009545A6" w:rsidRDefault="00732975" w:rsidP="00027AE7"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2" w:type="dxa"/>
          </w:tcPr>
          <w:p w14:paraId="56B89269" w14:textId="023581DA" w:rsidR="009545A6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CC5D53F" w14:textId="27B4C2B1" w:rsidR="009545A6" w:rsidRDefault="00732975" w:rsidP="00027AE7"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7" w:type="dxa"/>
          </w:tcPr>
          <w:p w14:paraId="5C92BEAE" w14:textId="17B0DDE6" w:rsidR="009545A6" w:rsidRPr="009F47CB" w:rsidRDefault="009545A6" w:rsidP="006069CC">
            <w:pPr>
              <w:tabs>
                <w:tab w:val="left" w:pos="7371"/>
              </w:tabs>
              <w:spacing w:line="233" w:lineRule="auto"/>
              <w:rPr>
                <w:bCs/>
                <w:color w:val="FF0000"/>
                <w:sz w:val="22"/>
                <w:szCs w:val="22"/>
              </w:rPr>
            </w:pPr>
            <w:r w:rsidRPr="009F47CB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545A6" w:rsidRPr="0091225D" w14:paraId="2642A892" w14:textId="77777777" w:rsidTr="00CD39AE">
        <w:trPr>
          <w:trHeight w:val="2362"/>
        </w:trPr>
        <w:tc>
          <w:tcPr>
            <w:tcW w:w="609" w:type="dxa"/>
          </w:tcPr>
          <w:p w14:paraId="0B225A41" w14:textId="77777777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2.1</w:t>
            </w:r>
          </w:p>
        </w:tc>
        <w:tc>
          <w:tcPr>
            <w:tcW w:w="3077" w:type="dxa"/>
          </w:tcPr>
          <w:p w14:paraId="3FED2988" w14:textId="77777777" w:rsidR="009545A6" w:rsidRPr="0091225D" w:rsidRDefault="009545A6" w:rsidP="00027AE7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Основное мероприятие 2.1. информационно-пропагандистское противодействие экстремизму и терроризму</w:t>
            </w:r>
          </w:p>
        </w:tc>
        <w:tc>
          <w:tcPr>
            <w:tcW w:w="2025" w:type="dxa"/>
          </w:tcPr>
          <w:p w14:paraId="64D7390A" w14:textId="2FB41D89" w:rsidR="009545A6" w:rsidRDefault="009545A6" w:rsidP="008B4146">
            <w:pPr>
              <w:widowControl w:val="0"/>
              <w:spacing w:after="0" w:line="230" w:lineRule="auto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  <w:p w14:paraId="085F2FE9" w14:textId="1C0FE7BB" w:rsidR="009F0C8F" w:rsidRPr="0091225D" w:rsidRDefault="009F0C8F" w:rsidP="008B4146">
            <w:pPr>
              <w:widowControl w:val="0"/>
              <w:spacing w:after="0" w:line="230" w:lineRule="auto"/>
              <w:rPr>
                <w:sz w:val="22"/>
                <w:szCs w:val="22"/>
              </w:rPr>
            </w:pPr>
            <w:r w:rsidRPr="009F0C8F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753" w:type="dxa"/>
          </w:tcPr>
          <w:p w14:paraId="46BDA788" w14:textId="77777777" w:rsidR="009545A6" w:rsidRPr="0091225D" w:rsidRDefault="009545A6" w:rsidP="00027AE7">
            <w:pPr>
              <w:pStyle w:val="Default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молодёжи,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</w:tcPr>
          <w:p w14:paraId="74D0D47C" w14:textId="4E861955" w:rsidR="009545A6" w:rsidRPr="0091225D" w:rsidRDefault="009001C2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0A748F36" w14:textId="0E60DEEC" w:rsidR="009545A6" w:rsidRDefault="009545A6" w:rsidP="00027AE7">
            <w:r w:rsidRPr="004B37B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BA0D5A1" w14:textId="1BC429AF" w:rsidR="009545A6" w:rsidRPr="004B37B6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4A6CF54" w14:textId="01D5A17C" w:rsidR="009545A6" w:rsidRDefault="009545A6" w:rsidP="00027AE7">
            <w:r w:rsidRPr="004B37B6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7E6C92A4" w14:textId="5A20F124" w:rsidR="009545A6" w:rsidRDefault="009545A6" w:rsidP="00027AE7">
            <w:r w:rsidRPr="004B37B6">
              <w:rPr>
                <w:sz w:val="22"/>
                <w:szCs w:val="22"/>
              </w:rPr>
              <w:t>0,0</w:t>
            </w:r>
          </w:p>
        </w:tc>
      </w:tr>
      <w:tr w:rsidR="009545A6" w:rsidRPr="0091225D" w14:paraId="3078DD5F" w14:textId="77777777" w:rsidTr="00CD39AE">
        <w:trPr>
          <w:trHeight w:val="498"/>
        </w:trPr>
        <w:tc>
          <w:tcPr>
            <w:tcW w:w="609" w:type="dxa"/>
          </w:tcPr>
          <w:p w14:paraId="6649C0C7" w14:textId="43C2427E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</w:t>
            </w:r>
            <w:r w:rsidR="008B4146">
              <w:rPr>
                <w:sz w:val="22"/>
                <w:szCs w:val="22"/>
              </w:rPr>
              <w:t>2</w:t>
            </w:r>
            <w:r w:rsidRPr="0091225D">
              <w:rPr>
                <w:sz w:val="22"/>
                <w:szCs w:val="22"/>
              </w:rPr>
              <w:t>.</w:t>
            </w:r>
          </w:p>
        </w:tc>
        <w:tc>
          <w:tcPr>
            <w:tcW w:w="3077" w:type="dxa"/>
          </w:tcPr>
          <w:p w14:paraId="36758708" w14:textId="3C46F027" w:rsidR="009545A6" w:rsidRPr="0091225D" w:rsidRDefault="009545A6" w:rsidP="00027AE7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Основное мероприятие </w:t>
            </w:r>
            <w:r w:rsidR="008B4146">
              <w:rPr>
                <w:sz w:val="22"/>
                <w:szCs w:val="22"/>
              </w:rPr>
              <w:t xml:space="preserve">2.2 </w:t>
            </w:r>
            <w:r w:rsidR="006D133B" w:rsidRPr="006D133B">
              <w:rPr>
                <w:sz w:val="22"/>
                <w:szCs w:val="22"/>
              </w:rPr>
              <w:t>Основное мероприятие антитеррористическая защищенность объектов</w:t>
            </w:r>
          </w:p>
        </w:tc>
        <w:tc>
          <w:tcPr>
            <w:tcW w:w="2025" w:type="dxa"/>
          </w:tcPr>
          <w:p w14:paraId="398E1B7B" w14:textId="77777777" w:rsidR="009545A6" w:rsidRDefault="009545A6" w:rsidP="00EC3F91">
            <w:pPr>
              <w:spacing w:after="0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Заместитель главы Администрации Истоминского сельского поселения, директор МБУК ИСП «Дорожный СДК»</w:t>
            </w:r>
          </w:p>
          <w:p w14:paraId="55CA1798" w14:textId="1BC106E4" w:rsidR="009F0C8F" w:rsidRPr="0091225D" w:rsidRDefault="009F0C8F" w:rsidP="00EC3F91">
            <w:pPr>
              <w:spacing w:after="0"/>
              <w:rPr>
                <w:sz w:val="22"/>
                <w:szCs w:val="22"/>
              </w:rPr>
            </w:pPr>
            <w:r w:rsidRPr="009F0C8F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3753" w:type="dxa"/>
          </w:tcPr>
          <w:p w14:paraId="44F80C51" w14:textId="4B85CCED" w:rsidR="009545A6" w:rsidRPr="0091225D" w:rsidRDefault="007347F9" w:rsidP="00027AE7">
            <w:pPr>
              <w:pStyle w:val="Default"/>
              <w:rPr>
                <w:sz w:val="22"/>
                <w:szCs w:val="22"/>
              </w:rPr>
            </w:pPr>
            <w:r w:rsidRPr="007347F9">
              <w:rPr>
                <w:sz w:val="22"/>
                <w:szCs w:val="22"/>
              </w:rPr>
              <w:t>Повышение антитеррористической защищенности объектов</w:t>
            </w:r>
          </w:p>
        </w:tc>
        <w:tc>
          <w:tcPr>
            <w:tcW w:w="1417" w:type="dxa"/>
          </w:tcPr>
          <w:p w14:paraId="7AFD610E" w14:textId="0F56B96E" w:rsidR="009545A6" w:rsidRPr="0091225D" w:rsidRDefault="009001C2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658149EC" w14:textId="7F300366" w:rsidR="009545A6" w:rsidRDefault="00732975" w:rsidP="00027AE7"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2" w:type="dxa"/>
          </w:tcPr>
          <w:p w14:paraId="33009695" w14:textId="3EDAAF1B" w:rsidR="009545A6" w:rsidRPr="004B37B6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BFDDC0B" w14:textId="13E478C1" w:rsidR="009545A6" w:rsidRDefault="00732975" w:rsidP="00027AE7"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7" w:type="dxa"/>
          </w:tcPr>
          <w:p w14:paraId="44EF6EC2" w14:textId="4EF9A44D" w:rsidR="009545A6" w:rsidRDefault="009545A6" w:rsidP="00027AE7">
            <w:r w:rsidRPr="004B37B6">
              <w:rPr>
                <w:sz w:val="22"/>
                <w:szCs w:val="22"/>
              </w:rPr>
              <w:t>0,0</w:t>
            </w:r>
          </w:p>
        </w:tc>
      </w:tr>
      <w:tr w:rsidR="009545A6" w:rsidRPr="0091225D" w14:paraId="19D20E64" w14:textId="77777777" w:rsidTr="00CD39AE">
        <w:trPr>
          <w:trHeight w:val="420"/>
        </w:trPr>
        <w:tc>
          <w:tcPr>
            <w:tcW w:w="609" w:type="dxa"/>
          </w:tcPr>
          <w:p w14:paraId="3FF6DBF2" w14:textId="27E82AB3" w:rsidR="009545A6" w:rsidRPr="0091225D" w:rsidRDefault="009545A6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8B4146">
              <w:rPr>
                <w:sz w:val="22"/>
                <w:szCs w:val="22"/>
              </w:rPr>
              <w:t>3</w:t>
            </w:r>
            <w:r w:rsidR="00552425">
              <w:rPr>
                <w:sz w:val="22"/>
                <w:szCs w:val="22"/>
              </w:rPr>
              <w:t>.</w:t>
            </w:r>
          </w:p>
        </w:tc>
        <w:tc>
          <w:tcPr>
            <w:tcW w:w="3077" w:type="dxa"/>
          </w:tcPr>
          <w:p w14:paraId="7C609D04" w14:textId="1FBED190" w:rsidR="009545A6" w:rsidRPr="0091225D" w:rsidRDefault="009545A6" w:rsidP="00027AE7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событие пров</w:t>
            </w:r>
            <w:r w:rsidR="000A361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дение </w:t>
            </w:r>
            <w:r w:rsidR="00F26CF7">
              <w:rPr>
                <w:sz w:val="22"/>
                <w:szCs w:val="22"/>
              </w:rPr>
              <w:t>профилактических и обучающих мероприятий,</w:t>
            </w:r>
            <w:r w:rsidR="000A3619">
              <w:rPr>
                <w:sz w:val="22"/>
                <w:szCs w:val="22"/>
              </w:rPr>
              <w:t xml:space="preserve"> связанных с </w:t>
            </w:r>
            <w:r w:rsidR="000A3619">
              <w:rPr>
                <w:sz w:val="22"/>
                <w:szCs w:val="22"/>
              </w:rPr>
              <w:lastRenderedPageBreak/>
              <w:t>противодействием терроризму</w:t>
            </w:r>
            <w:r w:rsidR="0049554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025" w:type="dxa"/>
          </w:tcPr>
          <w:p w14:paraId="217494F2" w14:textId="6CA9D0BB" w:rsidR="009545A6" w:rsidRPr="0091225D" w:rsidRDefault="009545A6" w:rsidP="00027AE7">
            <w:pPr>
              <w:rPr>
                <w:sz w:val="22"/>
                <w:szCs w:val="22"/>
              </w:rPr>
            </w:pPr>
            <w:r w:rsidRPr="00936ECA">
              <w:rPr>
                <w:sz w:val="22"/>
                <w:szCs w:val="22"/>
              </w:rPr>
              <w:lastRenderedPageBreak/>
              <w:t xml:space="preserve">Заместитель главы Администрации Истоминского сельского </w:t>
            </w:r>
            <w:r w:rsidRPr="00936ECA">
              <w:rPr>
                <w:sz w:val="22"/>
                <w:szCs w:val="22"/>
              </w:rPr>
              <w:lastRenderedPageBreak/>
              <w:t>поселения, директор МБУК ИСП «Дорожный СДК»</w:t>
            </w:r>
            <w:r w:rsidR="00563DA2" w:rsidRPr="00563DA2">
              <w:rPr>
                <w:sz w:val="22"/>
                <w:szCs w:val="22"/>
              </w:rPr>
              <w:t xml:space="preserve"> Главный специалист</w:t>
            </w:r>
          </w:p>
        </w:tc>
        <w:tc>
          <w:tcPr>
            <w:tcW w:w="3753" w:type="dxa"/>
          </w:tcPr>
          <w:p w14:paraId="1082D05F" w14:textId="372B0C3B" w:rsidR="009545A6" w:rsidRPr="0091225D" w:rsidRDefault="00BD42A0" w:rsidP="00027A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9545A6">
              <w:rPr>
                <w:sz w:val="22"/>
                <w:szCs w:val="22"/>
              </w:rPr>
              <w:t>нижение масштабов негативности последствий террористических актов</w:t>
            </w:r>
          </w:p>
        </w:tc>
        <w:tc>
          <w:tcPr>
            <w:tcW w:w="1417" w:type="dxa"/>
          </w:tcPr>
          <w:p w14:paraId="058098CB" w14:textId="65DEC602" w:rsidR="009545A6" w:rsidRPr="0091225D" w:rsidRDefault="009001C2" w:rsidP="00027AE7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317253C7" w14:textId="02FEB346" w:rsidR="009545A6" w:rsidRDefault="009545A6" w:rsidP="00027AE7">
            <w:r w:rsidRPr="00345E5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5762541" w14:textId="6AACA256" w:rsidR="009545A6" w:rsidRPr="00345E5F" w:rsidRDefault="00324331" w:rsidP="00027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A04BD55" w14:textId="07D3DA9B" w:rsidR="009545A6" w:rsidRDefault="009545A6" w:rsidP="00027AE7">
            <w:r w:rsidRPr="00345E5F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72E016A8" w14:textId="5436D875" w:rsidR="009545A6" w:rsidRDefault="009545A6" w:rsidP="00027AE7">
            <w:r w:rsidRPr="00345E5F">
              <w:rPr>
                <w:sz w:val="22"/>
                <w:szCs w:val="22"/>
              </w:rPr>
              <w:t>0,0</w:t>
            </w:r>
          </w:p>
        </w:tc>
      </w:tr>
      <w:tr w:rsidR="00457319" w:rsidRPr="0091225D" w14:paraId="62C524E5" w14:textId="77777777" w:rsidTr="00CD39AE">
        <w:trPr>
          <w:trHeight w:val="420"/>
        </w:trPr>
        <w:tc>
          <w:tcPr>
            <w:tcW w:w="609" w:type="dxa"/>
          </w:tcPr>
          <w:p w14:paraId="57F87777" w14:textId="748F8D29" w:rsidR="00457319" w:rsidRDefault="009E5990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077" w:type="dxa"/>
          </w:tcPr>
          <w:p w14:paraId="720BE4AC" w14:textId="7207FB10" w:rsidR="00457319" w:rsidRDefault="00457319" w:rsidP="00457319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495541">
              <w:rPr>
                <w:sz w:val="22"/>
                <w:szCs w:val="22"/>
              </w:rPr>
              <w:t xml:space="preserve">Контрольные событие </w:t>
            </w:r>
            <w:r>
              <w:rPr>
                <w:sz w:val="22"/>
                <w:szCs w:val="22"/>
              </w:rPr>
              <w:t>заключение договора для охраны объекта</w:t>
            </w:r>
          </w:p>
        </w:tc>
        <w:tc>
          <w:tcPr>
            <w:tcW w:w="2025" w:type="dxa"/>
          </w:tcPr>
          <w:p w14:paraId="4D508F86" w14:textId="7C8BCF3E" w:rsidR="00457319" w:rsidRPr="00936ECA" w:rsidRDefault="00457319" w:rsidP="00457319">
            <w:pPr>
              <w:rPr>
                <w:sz w:val="22"/>
                <w:szCs w:val="22"/>
              </w:rPr>
            </w:pPr>
            <w:r w:rsidRPr="00936ECA">
              <w:rPr>
                <w:sz w:val="22"/>
                <w:szCs w:val="22"/>
              </w:rPr>
              <w:t>Заместитель главы Администрации Истоминского сельского поселения, директор МБУК ИСП «Дорожный СДК»</w:t>
            </w:r>
            <w:r w:rsidRPr="00563DA2">
              <w:rPr>
                <w:sz w:val="22"/>
                <w:szCs w:val="22"/>
              </w:rPr>
              <w:t xml:space="preserve"> Главный специалист</w:t>
            </w:r>
          </w:p>
        </w:tc>
        <w:tc>
          <w:tcPr>
            <w:tcW w:w="3753" w:type="dxa"/>
          </w:tcPr>
          <w:p w14:paraId="269ED708" w14:textId="4754734D" w:rsidR="00457319" w:rsidRDefault="00457319" w:rsidP="00457319">
            <w:pPr>
              <w:pStyle w:val="Default"/>
              <w:rPr>
                <w:sz w:val="22"/>
                <w:szCs w:val="22"/>
              </w:rPr>
            </w:pPr>
            <w:r w:rsidRPr="00552425">
              <w:rPr>
                <w:sz w:val="22"/>
                <w:szCs w:val="22"/>
              </w:rPr>
              <w:t>Снижение риска совершения террористических актов</w:t>
            </w:r>
          </w:p>
        </w:tc>
        <w:tc>
          <w:tcPr>
            <w:tcW w:w="1417" w:type="dxa"/>
          </w:tcPr>
          <w:p w14:paraId="36AC0F18" w14:textId="135C710E" w:rsidR="00457319" w:rsidRDefault="009001C2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01CBE69C" w14:textId="1F252842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65AAED0" w14:textId="51061A6A" w:rsidR="00457319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5FF1279F" w14:textId="500C4EFD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4189E93A" w14:textId="4ACBB153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</w:tr>
      <w:tr w:rsidR="00457319" w:rsidRPr="0091225D" w14:paraId="5F68B1D2" w14:textId="77777777" w:rsidTr="00CD39AE">
        <w:trPr>
          <w:trHeight w:val="420"/>
        </w:trPr>
        <w:tc>
          <w:tcPr>
            <w:tcW w:w="609" w:type="dxa"/>
          </w:tcPr>
          <w:p w14:paraId="594EB764" w14:textId="3BEC17B8" w:rsidR="00457319" w:rsidRDefault="00093845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77" w:type="dxa"/>
          </w:tcPr>
          <w:p w14:paraId="63947D9A" w14:textId="77777777" w:rsidR="00457319" w:rsidRDefault="00457319" w:rsidP="00457319">
            <w:pPr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3</w:t>
            </w:r>
          </w:p>
          <w:p w14:paraId="3BDE6DA4" w14:textId="049F8DA5" w:rsidR="00457319" w:rsidRPr="00495541" w:rsidRDefault="00457319" w:rsidP="00457319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Комплексные меры противодействия злоупотреблению и их незаконному обороту</w:t>
            </w:r>
            <w:r w:rsidRPr="009122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25" w:type="dxa"/>
          </w:tcPr>
          <w:p w14:paraId="5F20FF26" w14:textId="182417B6" w:rsidR="00457319" w:rsidRPr="00495541" w:rsidRDefault="00457319" w:rsidP="00457319">
            <w:pPr>
              <w:rPr>
                <w:sz w:val="22"/>
                <w:szCs w:val="22"/>
              </w:rPr>
            </w:pPr>
            <w:r w:rsidRPr="00552425">
              <w:rPr>
                <w:sz w:val="22"/>
                <w:szCs w:val="22"/>
              </w:rPr>
              <w:t>Заместитель главы Администрации Истоминского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0FE93517" w14:textId="30C40E40" w:rsidR="00457319" w:rsidRDefault="008E5C2F" w:rsidP="00457319">
            <w:pPr>
              <w:pStyle w:val="Default"/>
              <w:rPr>
                <w:sz w:val="22"/>
                <w:szCs w:val="22"/>
              </w:rPr>
            </w:pPr>
            <w:r w:rsidRPr="008E5C2F">
              <w:rPr>
                <w:sz w:val="22"/>
                <w:szCs w:val="22"/>
              </w:rPr>
              <w:t>расширение использования механизмов профилактики асоциальных явлений</w:t>
            </w:r>
          </w:p>
        </w:tc>
        <w:tc>
          <w:tcPr>
            <w:tcW w:w="1417" w:type="dxa"/>
          </w:tcPr>
          <w:p w14:paraId="00A6767F" w14:textId="63C0BB80" w:rsidR="00457319" w:rsidRDefault="009001C2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0D1C9006" w14:textId="6F8631CF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1BCDFE44" w14:textId="72302FB1" w:rsidR="00457319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8A02BA4" w14:textId="033F1901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43B705DC" w14:textId="035EA30F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</w:tr>
      <w:tr w:rsidR="00457319" w:rsidRPr="0091225D" w14:paraId="60712154" w14:textId="77777777" w:rsidTr="00CD39AE">
        <w:trPr>
          <w:trHeight w:val="420"/>
        </w:trPr>
        <w:tc>
          <w:tcPr>
            <w:tcW w:w="609" w:type="dxa"/>
          </w:tcPr>
          <w:p w14:paraId="548ACB24" w14:textId="08D08141" w:rsidR="00457319" w:rsidRDefault="00093845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9E5990">
              <w:rPr>
                <w:sz w:val="22"/>
                <w:szCs w:val="22"/>
              </w:rPr>
              <w:t>.</w:t>
            </w:r>
          </w:p>
        </w:tc>
        <w:tc>
          <w:tcPr>
            <w:tcW w:w="3077" w:type="dxa"/>
          </w:tcPr>
          <w:p w14:paraId="6BA00FD3" w14:textId="2DA0CD41" w:rsidR="00457319" w:rsidRPr="0091225D" w:rsidRDefault="008E5C2F" w:rsidP="00457319">
            <w:pPr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4249AC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1</w:t>
            </w:r>
            <w:r w:rsidRPr="004249AC">
              <w:rPr>
                <w:kern w:val="2"/>
                <w:sz w:val="24"/>
                <w:szCs w:val="24"/>
              </w:rPr>
              <w:t>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  <w:r w:rsidR="00804C60">
              <w:rPr>
                <w:kern w:val="2"/>
                <w:sz w:val="24"/>
                <w:szCs w:val="24"/>
              </w:rPr>
              <w:t xml:space="preserve">, </w:t>
            </w:r>
            <w:r w:rsidR="00804C60" w:rsidRPr="00804C60">
              <w:rPr>
                <w:kern w:val="2"/>
                <w:sz w:val="24"/>
                <w:szCs w:val="24"/>
              </w:rPr>
              <w:t>алкоголизма и табакокурения;</w:t>
            </w:r>
          </w:p>
        </w:tc>
        <w:tc>
          <w:tcPr>
            <w:tcW w:w="2025" w:type="dxa"/>
          </w:tcPr>
          <w:p w14:paraId="768BF322" w14:textId="3BAC2032" w:rsidR="00457319" w:rsidRPr="00495541" w:rsidRDefault="00457319" w:rsidP="00457319">
            <w:pPr>
              <w:rPr>
                <w:sz w:val="22"/>
                <w:szCs w:val="22"/>
              </w:rPr>
            </w:pPr>
            <w:r w:rsidRPr="00552425">
              <w:rPr>
                <w:sz w:val="22"/>
                <w:szCs w:val="22"/>
              </w:rPr>
              <w:t>Заместитель главы Администрации Истоминского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71FB4554" w14:textId="47416927" w:rsidR="00457319" w:rsidRDefault="008E5C2F" w:rsidP="00457319">
            <w:pPr>
              <w:pStyle w:val="Default"/>
              <w:rPr>
                <w:sz w:val="22"/>
                <w:szCs w:val="22"/>
              </w:rPr>
            </w:pPr>
            <w:r w:rsidRPr="008E5C2F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417" w:type="dxa"/>
          </w:tcPr>
          <w:p w14:paraId="4F9F8999" w14:textId="5AB5BA9A" w:rsidR="00457319" w:rsidRDefault="009001C2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366E8395" w14:textId="0A31B722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48BAAC2B" w14:textId="3DA29BAD" w:rsidR="00457319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3C6BBA93" w14:textId="26AEEDB8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0BE161C9" w14:textId="60A22B1F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</w:tr>
      <w:tr w:rsidR="00457319" w:rsidRPr="0091225D" w14:paraId="388395EB" w14:textId="77777777" w:rsidTr="00CD39AE">
        <w:trPr>
          <w:trHeight w:val="420"/>
        </w:trPr>
        <w:tc>
          <w:tcPr>
            <w:tcW w:w="609" w:type="dxa"/>
          </w:tcPr>
          <w:p w14:paraId="75EC9F4F" w14:textId="431139A1" w:rsidR="00457319" w:rsidRDefault="00093845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9E5990">
              <w:rPr>
                <w:sz w:val="22"/>
                <w:szCs w:val="22"/>
              </w:rPr>
              <w:t>.</w:t>
            </w:r>
          </w:p>
        </w:tc>
        <w:tc>
          <w:tcPr>
            <w:tcW w:w="3077" w:type="dxa"/>
          </w:tcPr>
          <w:p w14:paraId="11A88D04" w14:textId="64219CB1" w:rsidR="00457319" w:rsidRPr="0091225D" w:rsidRDefault="008E5C2F" w:rsidP="00457319">
            <w:pPr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событие проведение </w:t>
            </w:r>
            <w:r>
              <w:rPr>
                <w:sz w:val="22"/>
                <w:szCs w:val="22"/>
              </w:rPr>
              <w:lastRenderedPageBreak/>
              <w:t xml:space="preserve">профилактических и обучающих мероприятий, связанных с </w:t>
            </w:r>
            <w:r w:rsidRPr="008E5C2F">
              <w:rPr>
                <w:sz w:val="22"/>
                <w:szCs w:val="22"/>
              </w:rPr>
              <w:t>профилактик</w:t>
            </w:r>
            <w:r>
              <w:rPr>
                <w:sz w:val="22"/>
                <w:szCs w:val="22"/>
              </w:rPr>
              <w:t>ой</w:t>
            </w:r>
            <w:r w:rsidRPr="008E5C2F">
              <w:rPr>
                <w:sz w:val="22"/>
                <w:szCs w:val="22"/>
              </w:rPr>
              <w:t xml:space="preserve"> наркомании</w:t>
            </w:r>
          </w:p>
        </w:tc>
        <w:tc>
          <w:tcPr>
            <w:tcW w:w="2025" w:type="dxa"/>
          </w:tcPr>
          <w:p w14:paraId="0A369AEA" w14:textId="5551B4B4" w:rsidR="00457319" w:rsidRPr="00495541" w:rsidRDefault="00457319" w:rsidP="00457319">
            <w:pPr>
              <w:rPr>
                <w:sz w:val="22"/>
                <w:szCs w:val="22"/>
              </w:rPr>
            </w:pPr>
            <w:r w:rsidRPr="00552425">
              <w:rPr>
                <w:sz w:val="22"/>
                <w:szCs w:val="22"/>
              </w:rPr>
              <w:lastRenderedPageBreak/>
              <w:t xml:space="preserve">Заместитель главы Администрации </w:t>
            </w:r>
            <w:r w:rsidRPr="00552425">
              <w:rPr>
                <w:sz w:val="22"/>
                <w:szCs w:val="22"/>
              </w:rPr>
              <w:lastRenderedPageBreak/>
              <w:t>Истоминского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6BE1A8EB" w14:textId="1CB731A8" w:rsidR="00457319" w:rsidRDefault="00804C60" w:rsidP="00457319">
            <w:pPr>
              <w:pStyle w:val="Default"/>
              <w:rPr>
                <w:sz w:val="22"/>
                <w:szCs w:val="22"/>
              </w:rPr>
            </w:pPr>
            <w:r w:rsidRPr="00804C60">
              <w:rPr>
                <w:sz w:val="22"/>
                <w:szCs w:val="22"/>
              </w:rPr>
              <w:lastRenderedPageBreak/>
              <w:t>снижение масштабов негативн</w:t>
            </w:r>
            <w:r>
              <w:rPr>
                <w:sz w:val="22"/>
                <w:szCs w:val="22"/>
              </w:rPr>
              <w:t>ых</w:t>
            </w:r>
            <w:r w:rsidRPr="00804C60">
              <w:rPr>
                <w:sz w:val="22"/>
                <w:szCs w:val="22"/>
              </w:rPr>
              <w:t xml:space="preserve"> последствий</w:t>
            </w:r>
            <w:r>
              <w:rPr>
                <w:sz w:val="22"/>
                <w:szCs w:val="22"/>
              </w:rPr>
              <w:t xml:space="preserve"> из-за употребления </w:t>
            </w:r>
            <w:r>
              <w:rPr>
                <w:sz w:val="22"/>
                <w:szCs w:val="22"/>
              </w:rPr>
              <w:lastRenderedPageBreak/>
              <w:t xml:space="preserve">наркотиков и </w:t>
            </w:r>
            <w:r w:rsidR="000E6336">
              <w:rPr>
                <w:sz w:val="22"/>
                <w:szCs w:val="22"/>
              </w:rPr>
              <w:t>алкоголя</w:t>
            </w:r>
          </w:p>
        </w:tc>
        <w:tc>
          <w:tcPr>
            <w:tcW w:w="1417" w:type="dxa"/>
          </w:tcPr>
          <w:p w14:paraId="4B1A3C20" w14:textId="756713B0" w:rsidR="00457319" w:rsidRDefault="009001C2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</w:t>
            </w:r>
            <w:r w:rsidR="00E169CF">
              <w:rPr>
                <w:sz w:val="22"/>
                <w:szCs w:val="22"/>
              </w:rPr>
              <w:t>4</w:t>
            </w:r>
            <w:r w:rsidRPr="0091225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14:paraId="48818219" w14:textId="304B3A3E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B68D732" w14:textId="223B17C9" w:rsidR="00457319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70145208" w14:textId="1FE261B9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</w:tcPr>
          <w:p w14:paraId="569BF7F0" w14:textId="485D38B3" w:rsidR="00457319" w:rsidRPr="00345E5F" w:rsidRDefault="00457319" w:rsidP="00457319">
            <w:pPr>
              <w:rPr>
                <w:sz w:val="22"/>
                <w:szCs w:val="22"/>
              </w:rPr>
            </w:pPr>
            <w:r w:rsidRPr="00C53C0A">
              <w:rPr>
                <w:sz w:val="22"/>
                <w:szCs w:val="22"/>
              </w:rPr>
              <w:t>0,0</w:t>
            </w:r>
          </w:p>
        </w:tc>
      </w:tr>
      <w:tr w:rsidR="009E5990" w:rsidRPr="009E5990" w14:paraId="06AF960D" w14:textId="77777777" w:rsidTr="00CD39AE">
        <w:trPr>
          <w:trHeight w:val="420"/>
        </w:trPr>
        <w:tc>
          <w:tcPr>
            <w:tcW w:w="609" w:type="dxa"/>
          </w:tcPr>
          <w:p w14:paraId="54482685" w14:textId="04E99C64" w:rsidR="009E5990" w:rsidRPr="000F2D5A" w:rsidRDefault="009E5990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>4.</w:t>
            </w:r>
          </w:p>
        </w:tc>
        <w:tc>
          <w:tcPr>
            <w:tcW w:w="3077" w:type="dxa"/>
          </w:tcPr>
          <w:p w14:paraId="1039B30B" w14:textId="69D3AC3C" w:rsidR="009E5990" w:rsidRPr="000F2D5A" w:rsidRDefault="009E5990" w:rsidP="009E5990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 xml:space="preserve">Итого </w:t>
            </w:r>
            <w:r w:rsidR="00E85152" w:rsidRPr="000F2D5A">
              <w:rPr>
                <w:sz w:val="22"/>
                <w:szCs w:val="22"/>
              </w:rPr>
              <w:t xml:space="preserve">по </w:t>
            </w:r>
            <w:r w:rsidRPr="000F2D5A">
              <w:rPr>
                <w:sz w:val="22"/>
                <w:szCs w:val="22"/>
              </w:rPr>
              <w:t>муниципальной программ</w:t>
            </w:r>
            <w:r w:rsidR="000F2D5A" w:rsidRPr="000F2D5A">
              <w:rPr>
                <w:sz w:val="22"/>
                <w:szCs w:val="22"/>
              </w:rPr>
              <w:t>е</w:t>
            </w:r>
            <w:r w:rsidRPr="000F2D5A">
              <w:rPr>
                <w:sz w:val="22"/>
                <w:szCs w:val="22"/>
              </w:rPr>
              <w:t xml:space="preserve"> Истоминского сельского поселения </w:t>
            </w:r>
          </w:p>
          <w:p w14:paraId="6EFA8D50" w14:textId="10966439" w:rsidR="009E5990" w:rsidRPr="000F2D5A" w:rsidRDefault="009E5990" w:rsidP="009E5990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025" w:type="dxa"/>
          </w:tcPr>
          <w:p w14:paraId="1D0C1D77" w14:textId="47C8DFA3" w:rsidR="009E5990" w:rsidRPr="000F2D5A" w:rsidRDefault="009E5990" w:rsidP="00457319">
            <w:pPr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>Заместитель главы Администрации Истоминского сельского поселения, директор МБУК ИСП «Дорожный СДК» Главный специалист</w:t>
            </w:r>
          </w:p>
        </w:tc>
        <w:tc>
          <w:tcPr>
            <w:tcW w:w="3753" w:type="dxa"/>
          </w:tcPr>
          <w:p w14:paraId="74D32B2E" w14:textId="00384DBB" w:rsidR="009E5990" w:rsidRPr="000F2D5A" w:rsidRDefault="009E5990" w:rsidP="00457319">
            <w:pPr>
              <w:pStyle w:val="Default"/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14:paraId="642C7274" w14:textId="0B0AA66D" w:rsidR="009E5990" w:rsidRPr="000F2D5A" w:rsidRDefault="009E5990" w:rsidP="00457319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182FB7F7" w14:textId="14F7C4D4" w:rsidR="009E5990" w:rsidRPr="000F2D5A" w:rsidRDefault="00CD5CFE" w:rsidP="004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2" w:type="dxa"/>
          </w:tcPr>
          <w:p w14:paraId="79B140D0" w14:textId="24470630" w:rsidR="009E5990" w:rsidRPr="000F2D5A" w:rsidRDefault="009E5990" w:rsidP="00457319">
            <w:pPr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201073B6" w14:textId="1A1E4E4F" w:rsidR="009E5990" w:rsidRPr="000F2D5A" w:rsidRDefault="00CD5CFE" w:rsidP="0045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7" w:type="dxa"/>
          </w:tcPr>
          <w:p w14:paraId="3233C23E" w14:textId="1AAF2957" w:rsidR="009E5990" w:rsidRPr="000F2D5A" w:rsidRDefault="009E5990" w:rsidP="00457319">
            <w:pPr>
              <w:rPr>
                <w:sz w:val="22"/>
                <w:szCs w:val="22"/>
              </w:rPr>
            </w:pPr>
            <w:r w:rsidRPr="000F2D5A">
              <w:rPr>
                <w:sz w:val="22"/>
                <w:szCs w:val="22"/>
              </w:rPr>
              <w:t>0,</w:t>
            </w:r>
            <w:r w:rsidR="009001C2">
              <w:rPr>
                <w:sz w:val="22"/>
                <w:szCs w:val="22"/>
              </w:rPr>
              <w:t>0</w:t>
            </w:r>
          </w:p>
        </w:tc>
      </w:tr>
    </w:tbl>
    <w:p w14:paraId="7A991BFA" w14:textId="77777777" w:rsidR="001356DA" w:rsidRDefault="001356DA" w:rsidP="001356DA">
      <w:pPr>
        <w:shd w:val="clear" w:color="auto" w:fill="FFFFFF"/>
        <w:spacing w:after="0" w:line="317" w:lineRule="exact"/>
        <w:rPr>
          <w:sz w:val="20"/>
          <w:szCs w:val="20"/>
        </w:rPr>
      </w:pPr>
    </w:p>
    <w:p w14:paraId="5ED341AD" w14:textId="77777777" w:rsidR="001356DA" w:rsidRPr="00A007FA" w:rsidRDefault="001356DA" w:rsidP="001356DA">
      <w:pPr>
        <w:rPr>
          <w:sz w:val="20"/>
          <w:szCs w:val="20"/>
        </w:rPr>
      </w:pPr>
    </w:p>
    <w:p w14:paraId="698B6D6D" w14:textId="77777777" w:rsidR="001356DA" w:rsidRDefault="001356DA" w:rsidP="001356DA">
      <w:pPr>
        <w:rPr>
          <w:sz w:val="20"/>
          <w:szCs w:val="20"/>
        </w:rPr>
      </w:pPr>
    </w:p>
    <w:p w14:paraId="24F1D7CD" w14:textId="394E5D77" w:rsidR="001356DA" w:rsidRDefault="001356DA" w:rsidP="001356DA">
      <w:pPr>
        <w:tabs>
          <w:tab w:val="left" w:pos="12315"/>
        </w:tabs>
        <w:rPr>
          <w:sz w:val="26"/>
          <w:szCs w:val="26"/>
        </w:rPr>
      </w:pPr>
      <w:r w:rsidRPr="00A007FA">
        <w:rPr>
          <w:sz w:val="26"/>
          <w:szCs w:val="26"/>
        </w:rPr>
        <w:t>Глава Администрации Истоминского сельского поселения</w:t>
      </w:r>
      <w:r>
        <w:rPr>
          <w:sz w:val="26"/>
          <w:szCs w:val="26"/>
        </w:rPr>
        <w:t xml:space="preserve">                                                                         </w:t>
      </w:r>
      <w:r w:rsidRPr="00A007FA">
        <w:rPr>
          <w:sz w:val="26"/>
          <w:szCs w:val="26"/>
        </w:rPr>
        <w:t xml:space="preserve">                                     </w:t>
      </w:r>
      <w:r w:rsidR="006069CC">
        <w:rPr>
          <w:sz w:val="26"/>
          <w:szCs w:val="26"/>
        </w:rPr>
        <w:t>Д. А. Кудовба</w:t>
      </w:r>
    </w:p>
    <w:p w14:paraId="6CF087D8" w14:textId="77777777" w:rsidR="001356DA" w:rsidRPr="00B32EB5" w:rsidRDefault="001356DA" w:rsidP="001356DA">
      <w:pPr>
        <w:rPr>
          <w:sz w:val="26"/>
          <w:szCs w:val="26"/>
        </w:rPr>
      </w:pPr>
    </w:p>
    <w:p w14:paraId="62986865" w14:textId="77777777" w:rsidR="001356DA" w:rsidRPr="00B32EB5" w:rsidRDefault="001356DA" w:rsidP="001356DA">
      <w:pPr>
        <w:rPr>
          <w:sz w:val="26"/>
          <w:szCs w:val="26"/>
        </w:rPr>
      </w:pPr>
    </w:p>
    <w:p w14:paraId="0BE9DF82" w14:textId="77777777" w:rsidR="001356DA" w:rsidRDefault="001356DA" w:rsidP="001356DA">
      <w:pPr>
        <w:rPr>
          <w:sz w:val="26"/>
          <w:szCs w:val="26"/>
        </w:rPr>
      </w:pPr>
    </w:p>
    <w:p w14:paraId="26303886" w14:textId="77777777" w:rsidR="00774952" w:rsidRDefault="00774952"/>
    <w:sectPr w:rsidR="00774952" w:rsidSect="009545A6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7000628">
    <w:abstractNumId w:val="0"/>
    <w:lvlOverride w:ilvl="0">
      <w:startOverride w:val="1"/>
    </w:lvlOverride>
  </w:num>
  <w:num w:numId="2" w16cid:durableId="3304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25F"/>
    <w:rsid w:val="0000425F"/>
    <w:rsid w:val="000408FB"/>
    <w:rsid w:val="00093845"/>
    <w:rsid w:val="000A3619"/>
    <w:rsid w:val="000B0A8F"/>
    <w:rsid w:val="000E6336"/>
    <w:rsid w:val="000F2D5A"/>
    <w:rsid w:val="001356DA"/>
    <w:rsid w:val="001853D2"/>
    <w:rsid w:val="0019470C"/>
    <w:rsid w:val="00324331"/>
    <w:rsid w:val="00347D8A"/>
    <w:rsid w:val="00350B90"/>
    <w:rsid w:val="00391BBC"/>
    <w:rsid w:val="003A1F8C"/>
    <w:rsid w:val="0042227A"/>
    <w:rsid w:val="00433823"/>
    <w:rsid w:val="00457319"/>
    <w:rsid w:val="00463CBA"/>
    <w:rsid w:val="00495541"/>
    <w:rsid w:val="004A5971"/>
    <w:rsid w:val="00552425"/>
    <w:rsid w:val="00563DA2"/>
    <w:rsid w:val="005D7D1E"/>
    <w:rsid w:val="00600350"/>
    <w:rsid w:val="006069CC"/>
    <w:rsid w:val="006104C6"/>
    <w:rsid w:val="00650B0D"/>
    <w:rsid w:val="006D133B"/>
    <w:rsid w:val="00701F55"/>
    <w:rsid w:val="00732925"/>
    <w:rsid w:val="00732975"/>
    <w:rsid w:val="007347F9"/>
    <w:rsid w:val="00743B71"/>
    <w:rsid w:val="00774952"/>
    <w:rsid w:val="007D2937"/>
    <w:rsid w:val="00804C60"/>
    <w:rsid w:val="008B157B"/>
    <w:rsid w:val="008B4146"/>
    <w:rsid w:val="008E5C2F"/>
    <w:rsid w:val="009001C2"/>
    <w:rsid w:val="0091624C"/>
    <w:rsid w:val="009545A6"/>
    <w:rsid w:val="009B59F1"/>
    <w:rsid w:val="009E5990"/>
    <w:rsid w:val="009F0C8F"/>
    <w:rsid w:val="009F47CB"/>
    <w:rsid w:val="00A01667"/>
    <w:rsid w:val="00A24F8B"/>
    <w:rsid w:val="00AC0C1F"/>
    <w:rsid w:val="00B802F9"/>
    <w:rsid w:val="00BA1E7C"/>
    <w:rsid w:val="00BA41FF"/>
    <w:rsid w:val="00BC6726"/>
    <w:rsid w:val="00BD42A0"/>
    <w:rsid w:val="00C071FD"/>
    <w:rsid w:val="00C76EF0"/>
    <w:rsid w:val="00C94B46"/>
    <w:rsid w:val="00C95DFA"/>
    <w:rsid w:val="00CD39AE"/>
    <w:rsid w:val="00CD5CFE"/>
    <w:rsid w:val="00D33ECD"/>
    <w:rsid w:val="00D5331A"/>
    <w:rsid w:val="00DC498F"/>
    <w:rsid w:val="00DF1861"/>
    <w:rsid w:val="00DF1A0D"/>
    <w:rsid w:val="00E169CF"/>
    <w:rsid w:val="00E17397"/>
    <w:rsid w:val="00E56F10"/>
    <w:rsid w:val="00E85152"/>
    <w:rsid w:val="00EC3F91"/>
    <w:rsid w:val="00F26CF7"/>
    <w:rsid w:val="00F47A9F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DD3A"/>
  <w15:docId w15:val="{AE3EF3CB-B102-4886-B38A-98C0A0C5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56DA"/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semiHidden/>
    <w:unhideWhenUsed/>
    <w:rsid w:val="001356DA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semiHidden/>
    <w:rsid w:val="001356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356D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135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356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0"/>
    <w:link w:val="a8"/>
    <w:uiPriority w:val="99"/>
    <w:semiHidden/>
    <w:unhideWhenUsed/>
    <w:rsid w:val="00C9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94B4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350B90"/>
    <w:pPr>
      <w:ind w:left="720"/>
      <w:contextualSpacing/>
    </w:pPr>
  </w:style>
  <w:style w:type="paragraph" w:customStyle="1" w:styleId="a">
    <w:name w:val="Абзац"/>
    <w:basedOn w:val="a0"/>
    <w:qFormat/>
    <w:rsid w:val="00350B90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 А</cp:lastModifiedBy>
  <cp:revision>54</cp:revision>
  <cp:lastPrinted>2024-06-11T11:48:00Z</cp:lastPrinted>
  <dcterms:created xsi:type="dcterms:W3CDTF">2021-01-13T11:36:00Z</dcterms:created>
  <dcterms:modified xsi:type="dcterms:W3CDTF">2024-06-11T11:57:00Z</dcterms:modified>
</cp:coreProperties>
</file>