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770" w:rsidRDefault="00187770" w:rsidP="001877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777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CD0998F" wp14:editId="199FF1FF">
            <wp:extent cx="466725" cy="810063"/>
            <wp:effectExtent l="19050" t="0" r="9525" b="0"/>
            <wp:docPr id="4" name="Рисунок 1" descr="Истоминское СП_Герб_Цвет_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Истоминское СП_Герб_Цвет_к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265" cy="816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7770" w:rsidRDefault="00187770" w:rsidP="001877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187770" w:rsidRDefault="00187770" w:rsidP="001877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ИСТОМИНСКОГО СЕЛЬСКОГО ПОСЕЛЕНИЯ </w:t>
      </w:r>
    </w:p>
    <w:p w:rsidR="00187770" w:rsidRDefault="00187770" w:rsidP="001877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АКСАЙСКОГО РАЙОНА РОСТОВСКОЙ ОБЛАСТИ</w:t>
      </w:r>
    </w:p>
    <w:p w:rsidR="00187770" w:rsidRDefault="00187770" w:rsidP="00187770">
      <w:pPr>
        <w:pStyle w:val="Postan"/>
        <w:rPr>
          <w:szCs w:val="28"/>
        </w:rPr>
      </w:pPr>
    </w:p>
    <w:p w:rsidR="00187770" w:rsidRDefault="00187770" w:rsidP="00187770">
      <w:pPr>
        <w:pStyle w:val="1"/>
        <w:tabs>
          <w:tab w:val="center" w:pos="4960"/>
          <w:tab w:val="left" w:pos="8955"/>
        </w:tabs>
        <w:spacing w:line="240" w:lineRule="auto"/>
        <w:jc w:val="left"/>
        <w:rPr>
          <w:rFonts w:ascii="Times New Roman" w:hAnsi="Times New Roman"/>
          <w:spacing w:val="0"/>
          <w:szCs w:val="28"/>
        </w:rPr>
      </w:pPr>
      <w:r>
        <w:rPr>
          <w:rFonts w:ascii="Times New Roman" w:hAnsi="Times New Roman"/>
          <w:spacing w:val="0"/>
          <w:szCs w:val="28"/>
        </w:rPr>
        <w:tab/>
        <w:t xml:space="preserve">РАСПОРЯЖЕНИЕ </w:t>
      </w:r>
    </w:p>
    <w:p w:rsidR="00187770" w:rsidRDefault="00187770" w:rsidP="00187770">
      <w:pPr>
        <w:spacing w:after="0" w:line="240" w:lineRule="auto"/>
        <w:rPr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9"/>
        <w:gridCol w:w="3379"/>
        <w:gridCol w:w="3379"/>
      </w:tblGrid>
      <w:tr w:rsidR="00187770" w:rsidTr="00187770">
        <w:tc>
          <w:tcPr>
            <w:tcW w:w="3379" w:type="dxa"/>
            <w:hideMark/>
          </w:tcPr>
          <w:p w:rsidR="00187770" w:rsidRDefault="00B375C6" w:rsidP="00D7111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29.12.2023</w:t>
            </w:r>
          </w:p>
        </w:tc>
        <w:tc>
          <w:tcPr>
            <w:tcW w:w="3379" w:type="dxa"/>
            <w:hideMark/>
          </w:tcPr>
          <w:p w:rsidR="00187770" w:rsidRDefault="001877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х. Островского</w:t>
            </w:r>
          </w:p>
        </w:tc>
        <w:tc>
          <w:tcPr>
            <w:tcW w:w="3379" w:type="dxa"/>
            <w:hideMark/>
          </w:tcPr>
          <w:p w:rsidR="00187770" w:rsidRDefault="00187770" w:rsidP="00D71113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B375C6">
              <w:rPr>
                <w:rFonts w:ascii="Times New Roman" w:hAnsi="Times New Roman" w:cs="Times New Roman"/>
                <w:sz w:val="28"/>
                <w:szCs w:val="28"/>
              </w:rPr>
              <w:t>203</w:t>
            </w:r>
          </w:p>
        </w:tc>
      </w:tr>
    </w:tbl>
    <w:p w:rsidR="00187770" w:rsidRDefault="00187770" w:rsidP="001877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770" w:rsidRDefault="00187770" w:rsidP="001877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плана реализации</w:t>
      </w:r>
    </w:p>
    <w:p w:rsidR="00187770" w:rsidRDefault="00187770" w:rsidP="001877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программы «Культура» </w:t>
      </w:r>
    </w:p>
    <w:p w:rsidR="00187770" w:rsidRDefault="00B375C6" w:rsidP="001877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2024</w:t>
      </w:r>
      <w:r w:rsidR="00187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187770" w:rsidRDefault="00187770" w:rsidP="001877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kern w:val="2"/>
          <w:sz w:val="28"/>
          <w:szCs w:val="28"/>
        </w:rPr>
      </w:pPr>
    </w:p>
    <w:p w:rsidR="00187770" w:rsidRDefault="00187770" w:rsidP="001877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Истоминского сельского поселения от 01.08.2018 № 166 «Об утверждении Порядка разработки, реализации и оценки эффективности муниципальных программ Истоминского сельского поселения», постановлением Администрации Истоминского сельского поселения от 07.08.2018 № 174 «Об утверждения методических рекомендаций по разработке и реализации муниципальных программ Истоминского сельского поселения». </w:t>
      </w:r>
    </w:p>
    <w:p w:rsidR="00187770" w:rsidRDefault="00187770" w:rsidP="001877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7770" w:rsidRDefault="00187770" w:rsidP="001877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D71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4E4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 реализации муниципальной программы Истоминского сельско</w:t>
      </w:r>
      <w:r w:rsidR="00D71113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236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поселения «Культура» </w:t>
      </w:r>
      <w:r w:rsidR="00B375C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согласно приложению.</w:t>
      </w:r>
    </w:p>
    <w:p w:rsidR="00D71113" w:rsidRDefault="00D71113" w:rsidP="00D711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113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распоряжение подлежит размещению на официальном сайте Администрации Истоминского сельского поселения и опубликованию в периодическом печатном издании Истоминского сельского поселения «Вестник».</w:t>
      </w:r>
    </w:p>
    <w:p w:rsidR="00187770" w:rsidRDefault="00187770" w:rsidP="00D711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D71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выполнением настоящего распоряжения возложить на заместителя главы Администрации Истоминс</w:t>
      </w:r>
      <w:r w:rsidR="006D032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сельского поселения Аракелян И.С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87770" w:rsidRDefault="00187770" w:rsidP="00187770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770" w:rsidRDefault="00187770" w:rsidP="00187770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770" w:rsidRDefault="00187770" w:rsidP="00187770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770" w:rsidRDefault="00187770" w:rsidP="00187770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187770" w:rsidRPr="00A10531" w:rsidRDefault="00187770" w:rsidP="00A10531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187770" w:rsidRPr="00A10531">
          <w:pgSz w:w="11906" w:h="16838"/>
          <w:pgMar w:top="1134" w:right="851" w:bottom="1134" w:left="1134" w:header="709" w:footer="709" w:gutter="0"/>
          <w:cols w:space="720"/>
        </w:sectPr>
      </w:pPr>
      <w:proofErr w:type="spellStart"/>
      <w:r>
        <w:rPr>
          <w:rFonts w:ascii="Times New Roman" w:hAnsi="Times New Roman" w:cs="Times New Roman"/>
          <w:sz w:val="28"/>
          <w:szCs w:val="28"/>
        </w:rPr>
        <w:t>Истоминского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          </w:t>
      </w:r>
      <w:r w:rsidR="006D0324">
        <w:rPr>
          <w:rFonts w:ascii="Times New Roman" w:hAnsi="Times New Roman" w:cs="Times New Roman"/>
          <w:sz w:val="28"/>
          <w:szCs w:val="28"/>
        </w:rPr>
        <w:t xml:space="preserve">    Д</w:t>
      </w:r>
      <w:r>
        <w:rPr>
          <w:rFonts w:ascii="Times New Roman" w:hAnsi="Times New Roman" w:cs="Times New Roman"/>
          <w:sz w:val="28"/>
          <w:szCs w:val="28"/>
        </w:rPr>
        <w:t>.</w:t>
      </w:r>
      <w:r w:rsidR="003A71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A71F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 w:rsidR="00A10531">
        <w:rPr>
          <w:rFonts w:ascii="Times New Roman" w:hAnsi="Times New Roman" w:cs="Times New Roman"/>
          <w:sz w:val="28"/>
          <w:szCs w:val="28"/>
        </w:rPr>
        <w:t>удовба</w:t>
      </w:r>
      <w:proofErr w:type="spellEnd"/>
    </w:p>
    <w:p w:rsidR="003A71F6" w:rsidRPr="00D71113" w:rsidRDefault="003A71F6" w:rsidP="00A1053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bookmarkStart w:id="0" w:name="Par1054"/>
      <w:bookmarkEnd w:id="0"/>
      <w:r w:rsidRPr="00D71113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</w:t>
      </w:r>
    </w:p>
    <w:p w:rsidR="003A71F6" w:rsidRPr="00D71113" w:rsidRDefault="003A71F6" w:rsidP="003A71F6">
      <w:pPr>
        <w:tabs>
          <w:tab w:val="left" w:pos="12465"/>
          <w:tab w:val="right" w:pos="14853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71113">
        <w:rPr>
          <w:rFonts w:ascii="Times New Roman" w:eastAsia="Calibri" w:hAnsi="Times New Roman" w:cs="Times New Roman"/>
          <w:sz w:val="28"/>
          <w:szCs w:val="28"/>
        </w:rPr>
        <w:t>к распоряжению Администрации</w:t>
      </w:r>
    </w:p>
    <w:p w:rsidR="003A71F6" w:rsidRPr="00D71113" w:rsidRDefault="003A71F6" w:rsidP="003A71F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71113">
        <w:rPr>
          <w:rFonts w:ascii="Times New Roman" w:eastAsia="Calibri" w:hAnsi="Times New Roman" w:cs="Times New Roman"/>
          <w:sz w:val="28"/>
          <w:szCs w:val="28"/>
        </w:rPr>
        <w:t>Истоминского</w:t>
      </w:r>
      <w:proofErr w:type="spellEnd"/>
      <w:r w:rsidRPr="00D71113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</w:p>
    <w:p w:rsidR="003A71F6" w:rsidRPr="00D71113" w:rsidRDefault="003A71F6" w:rsidP="003A71F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29.12.2023 № 203</w:t>
      </w:r>
    </w:p>
    <w:p w:rsidR="008A51B3" w:rsidRPr="0093771B" w:rsidRDefault="008A51B3" w:rsidP="003A71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3771B">
        <w:rPr>
          <w:rFonts w:ascii="Times New Roman" w:hAnsi="Times New Roman"/>
          <w:sz w:val="24"/>
          <w:szCs w:val="24"/>
        </w:rPr>
        <w:t>ПЛАН РЕАЛИЗАЦИИ</w:t>
      </w:r>
    </w:p>
    <w:p w:rsidR="008A51B3" w:rsidRPr="0093771B" w:rsidRDefault="008A51B3" w:rsidP="003A71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муниципальной</w:t>
      </w:r>
      <w:r w:rsidRPr="0093771B">
        <w:rPr>
          <w:rFonts w:ascii="Times New Roman" w:hAnsi="Times New Roman"/>
          <w:sz w:val="24"/>
          <w:szCs w:val="24"/>
        </w:rPr>
        <w:t xml:space="preserve"> программы </w:t>
      </w:r>
      <w:r w:rsidRPr="008A51B3">
        <w:rPr>
          <w:rFonts w:ascii="Times New Roman" w:hAnsi="Times New Roman"/>
          <w:sz w:val="24"/>
          <w:szCs w:val="24"/>
        </w:rPr>
        <w:t xml:space="preserve">Муниципальная программа </w:t>
      </w:r>
      <w:proofErr w:type="spellStart"/>
      <w:r w:rsidRPr="008A51B3">
        <w:rPr>
          <w:rFonts w:ascii="Times New Roman" w:hAnsi="Times New Roman"/>
          <w:sz w:val="24"/>
          <w:szCs w:val="24"/>
        </w:rPr>
        <w:t>Истоминского</w:t>
      </w:r>
      <w:proofErr w:type="spellEnd"/>
      <w:r w:rsidRPr="008A51B3">
        <w:rPr>
          <w:rFonts w:ascii="Times New Roman" w:hAnsi="Times New Roman"/>
          <w:sz w:val="24"/>
          <w:szCs w:val="24"/>
        </w:rPr>
        <w:t xml:space="preserve"> сельского поселения «Культура»</w:t>
      </w:r>
      <w:r w:rsidR="003A71F6">
        <w:rPr>
          <w:rFonts w:ascii="Times New Roman" w:hAnsi="Times New Roman"/>
          <w:sz w:val="24"/>
          <w:szCs w:val="24"/>
        </w:rPr>
        <w:t xml:space="preserve"> на 2024</w:t>
      </w:r>
      <w:r w:rsidRPr="0093771B">
        <w:rPr>
          <w:rFonts w:ascii="Times New Roman" w:hAnsi="Times New Roman"/>
          <w:sz w:val="24"/>
          <w:szCs w:val="24"/>
        </w:rPr>
        <w:t xml:space="preserve"> год</w:t>
      </w:r>
    </w:p>
    <w:tbl>
      <w:tblPr>
        <w:tblW w:w="1488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2411"/>
        <w:gridCol w:w="2408"/>
        <w:gridCol w:w="1701"/>
        <w:gridCol w:w="993"/>
        <w:gridCol w:w="1275"/>
        <w:gridCol w:w="1134"/>
        <w:gridCol w:w="1276"/>
      </w:tblGrid>
      <w:tr w:rsidR="008A51B3" w:rsidRPr="0093771B" w:rsidTr="00AE0DAA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B3" w:rsidRPr="0093771B" w:rsidRDefault="008A51B3" w:rsidP="00AE0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B3" w:rsidRPr="0093771B" w:rsidRDefault="008A51B3" w:rsidP="00AE0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A51B3" w:rsidRPr="0093771B" w:rsidRDefault="008A51B3" w:rsidP="00AE0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B3" w:rsidRPr="0093771B" w:rsidRDefault="003A71F6" w:rsidP="000D007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  <w:r w:rsidR="008A51B3" w:rsidRPr="0093771B">
              <w:rPr>
                <w:rFonts w:ascii="Times New Roman" w:hAnsi="Times New Roman" w:cs="Times New Roman"/>
                <w:sz w:val="24"/>
                <w:szCs w:val="24"/>
              </w:rPr>
              <w:t>, соисполните</w:t>
            </w:r>
            <w:r w:rsidR="000D007C">
              <w:rPr>
                <w:rFonts w:ascii="Times New Roman" w:hAnsi="Times New Roman" w:cs="Times New Roman"/>
                <w:sz w:val="24"/>
                <w:szCs w:val="24"/>
              </w:rPr>
              <w:t xml:space="preserve">ль,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участник (</w:t>
            </w:r>
            <w:r w:rsidR="000D007C">
              <w:rPr>
                <w:rFonts w:ascii="Times New Roman" w:hAnsi="Times New Roman" w:cs="Times New Roman"/>
                <w:sz w:val="24"/>
                <w:szCs w:val="24"/>
              </w:rPr>
              <w:t>должность/ ФИО)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51B3" w:rsidRPr="0093771B" w:rsidRDefault="008A51B3" w:rsidP="00AE0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Ожидаемый результат (краткое описание)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51B3" w:rsidRPr="0093771B" w:rsidRDefault="008A51B3" w:rsidP="00AE0DAA">
            <w:pPr>
              <w:pStyle w:val="ConsPlusCell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Плановый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срок   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B3" w:rsidRPr="0093771B" w:rsidRDefault="003A71F6" w:rsidP="003A71F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расходов, (тыс. рублей)</w:t>
            </w:r>
          </w:p>
        </w:tc>
      </w:tr>
      <w:tr w:rsidR="008A51B3" w:rsidRPr="0093771B" w:rsidTr="00AE0DAA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B3" w:rsidRPr="0093771B" w:rsidRDefault="008A51B3" w:rsidP="00AE0D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B3" w:rsidRPr="0093771B" w:rsidRDefault="008A51B3" w:rsidP="00AE0D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B3" w:rsidRPr="0093771B" w:rsidRDefault="008A51B3" w:rsidP="00AE0D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B3" w:rsidRPr="0093771B" w:rsidRDefault="008A51B3" w:rsidP="00AE0D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B3" w:rsidRPr="0093771B" w:rsidRDefault="008A51B3" w:rsidP="00AE0D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B3" w:rsidRPr="0093771B" w:rsidRDefault="008A51B3" w:rsidP="00AE0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B3" w:rsidRPr="0093771B" w:rsidRDefault="008A51B3" w:rsidP="00AE0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>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безвозмездные поступления в областной 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B3" w:rsidRPr="0093771B" w:rsidRDefault="008A51B3" w:rsidP="00AE0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B3" w:rsidRPr="0093771B" w:rsidRDefault="008A51B3" w:rsidP="00AE0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внебюд-жетные</w:t>
            </w:r>
            <w:proofErr w:type="spellEnd"/>
            <w:proofErr w:type="gramEnd"/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>источники</w:t>
            </w:r>
          </w:p>
        </w:tc>
      </w:tr>
    </w:tbl>
    <w:p w:rsidR="008A51B3" w:rsidRPr="00C770AE" w:rsidRDefault="008A51B3" w:rsidP="008A51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4"/>
          <w:szCs w:val="4"/>
        </w:rPr>
      </w:pPr>
    </w:p>
    <w:tbl>
      <w:tblPr>
        <w:tblW w:w="14884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117"/>
        <w:gridCol w:w="2412"/>
        <w:gridCol w:w="2404"/>
        <w:gridCol w:w="1695"/>
        <w:gridCol w:w="6"/>
        <w:gridCol w:w="992"/>
        <w:gridCol w:w="7"/>
        <w:gridCol w:w="1260"/>
        <w:gridCol w:w="9"/>
        <w:gridCol w:w="1134"/>
        <w:gridCol w:w="1281"/>
      </w:tblGrid>
      <w:tr w:rsidR="008A51B3" w:rsidRPr="0093771B" w:rsidTr="00AB4C7F">
        <w:trPr>
          <w:tblHeader/>
          <w:tblCellSpacing w:w="5" w:type="nil"/>
        </w:trPr>
        <w:tc>
          <w:tcPr>
            <w:tcW w:w="567" w:type="dxa"/>
          </w:tcPr>
          <w:p w:rsidR="008A51B3" w:rsidRPr="0093771B" w:rsidRDefault="008A51B3" w:rsidP="00AE0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7" w:type="dxa"/>
          </w:tcPr>
          <w:p w:rsidR="008A51B3" w:rsidRPr="0093771B" w:rsidRDefault="008A51B3" w:rsidP="00AE0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2" w:type="dxa"/>
          </w:tcPr>
          <w:p w:rsidR="008A51B3" w:rsidRPr="0093771B" w:rsidRDefault="008A51B3" w:rsidP="00AE0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4" w:type="dxa"/>
          </w:tcPr>
          <w:p w:rsidR="008A51B3" w:rsidRPr="0093771B" w:rsidRDefault="008A51B3" w:rsidP="00AE0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gridSpan w:val="2"/>
          </w:tcPr>
          <w:p w:rsidR="008A51B3" w:rsidRPr="0093771B" w:rsidRDefault="008A51B3" w:rsidP="00AE0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8A51B3" w:rsidRPr="0093771B" w:rsidRDefault="008A51B3" w:rsidP="00AE0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gridSpan w:val="3"/>
          </w:tcPr>
          <w:p w:rsidR="008A51B3" w:rsidRPr="0093771B" w:rsidRDefault="008A51B3" w:rsidP="00AE0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8A51B3" w:rsidRPr="0093771B" w:rsidRDefault="008A51B3" w:rsidP="00AE0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1" w:type="dxa"/>
          </w:tcPr>
          <w:p w:rsidR="008A51B3" w:rsidRPr="0093771B" w:rsidRDefault="008A51B3" w:rsidP="00AE0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A51B3" w:rsidRPr="0093771B" w:rsidTr="00AB4C7F">
        <w:trPr>
          <w:tblCellSpacing w:w="5" w:type="nil"/>
        </w:trPr>
        <w:tc>
          <w:tcPr>
            <w:tcW w:w="567" w:type="dxa"/>
          </w:tcPr>
          <w:p w:rsidR="008A51B3" w:rsidRPr="0093771B" w:rsidRDefault="008A51B3" w:rsidP="00AE0DAA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7" w:type="dxa"/>
          </w:tcPr>
          <w:p w:rsidR="008A51B3" w:rsidRDefault="008A51B3" w:rsidP="00AE0D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</w:p>
          <w:p w:rsidR="008A51B3" w:rsidRPr="0093771B" w:rsidRDefault="008A51B3" w:rsidP="00AE0D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A51B3">
              <w:rPr>
                <w:rFonts w:ascii="Times New Roman" w:hAnsi="Times New Roman" w:cs="Times New Roman"/>
                <w:sz w:val="24"/>
                <w:szCs w:val="24"/>
              </w:rPr>
              <w:t>«Сельские дома культуры»</w:t>
            </w:r>
          </w:p>
        </w:tc>
        <w:tc>
          <w:tcPr>
            <w:tcW w:w="2412" w:type="dxa"/>
          </w:tcPr>
          <w:p w:rsidR="008A51B3" w:rsidRDefault="000D007C" w:rsidP="00AE0D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D007C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  <w:p w:rsidR="000D007C" w:rsidRDefault="000D007C" w:rsidP="00AE0D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Аракелян И.С.</w:t>
            </w:r>
          </w:p>
          <w:p w:rsidR="00613B9A" w:rsidRDefault="00613B9A" w:rsidP="00AE0D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экономист</w:t>
            </w:r>
          </w:p>
          <w:p w:rsidR="00613B9A" w:rsidRPr="0093771B" w:rsidRDefault="00613B9A" w:rsidP="00AE0D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Дудукалова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2404" w:type="dxa"/>
          </w:tcPr>
          <w:p w:rsidR="008A51B3" w:rsidRPr="0093771B" w:rsidRDefault="008A51B3" w:rsidP="00AE0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  <w:gridSpan w:val="2"/>
          </w:tcPr>
          <w:p w:rsidR="008A51B3" w:rsidRPr="0093771B" w:rsidRDefault="008A51B3" w:rsidP="00AE0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  <w:p w:rsidR="008A51B3" w:rsidRPr="0093771B" w:rsidRDefault="008A51B3" w:rsidP="00AE0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A51B3" w:rsidRPr="0093771B" w:rsidRDefault="008A51B3" w:rsidP="00AE0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8A51B3" w:rsidRPr="0093771B" w:rsidRDefault="008A51B3" w:rsidP="00AE0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51B3" w:rsidRPr="0093771B" w:rsidRDefault="008A51B3" w:rsidP="00AE0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8A51B3" w:rsidRPr="0093771B" w:rsidRDefault="008A51B3" w:rsidP="00AE0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1B3" w:rsidRPr="0093771B" w:rsidTr="00AB4C7F">
        <w:trPr>
          <w:tblCellSpacing w:w="5" w:type="nil"/>
        </w:trPr>
        <w:tc>
          <w:tcPr>
            <w:tcW w:w="567" w:type="dxa"/>
          </w:tcPr>
          <w:p w:rsidR="008A51B3" w:rsidRPr="0093771B" w:rsidRDefault="008A51B3" w:rsidP="00AE0DAA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7" w:type="dxa"/>
          </w:tcPr>
          <w:p w:rsidR="008A51B3" w:rsidRDefault="008A51B3" w:rsidP="00AE0D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</w:t>
            </w:r>
          </w:p>
          <w:p w:rsidR="008A51B3" w:rsidRPr="0093771B" w:rsidRDefault="008A51B3" w:rsidP="00AE0D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A51B3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услуг) муниципальных бюджетных учреждений муниципального образования </w:t>
            </w:r>
            <w:proofErr w:type="spellStart"/>
            <w:r w:rsidRPr="008A51B3">
              <w:rPr>
                <w:rFonts w:ascii="Times New Roman" w:hAnsi="Times New Roman" w:cs="Times New Roman"/>
                <w:sz w:val="24"/>
                <w:szCs w:val="24"/>
              </w:rPr>
              <w:t>Истоминского</w:t>
            </w:r>
            <w:proofErr w:type="spellEnd"/>
            <w:r w:rsidRPr="008A51B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в рамках подпрограммы «Сельские дома культуры» муниципальной программы </w:t>
            </w:r>
            <w:proofErr w:type="spellStart"/>
            <w:r w:rsidRPr="008A51B3">
              <w:rPr>
                <w:rFonts w:ascii="Times New Roman" w:hAnsi="Times New Roman" w:cs="Times New Roman"/>
                <w:sz w:val="24"/>
                <w:szCs w:val="24"/>
              </w:rPr>
              <w:t>Истоминского</w:t>
            </w:r>
            <w:proofErr w:type="spellEnd"/>
            <w:r w:rsidRPr="008A51B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«Культура» (Субсидии бюджетным учреждениям)</w:t>
            </w:r>
          </w:p>
        </w:tc>
        <w:tc>
          <w:tcPr>
            <w:tcW w:w="2412" w:type="dxa"/>
          </w:tcPr>
          <w:p w:rsidR="00613B9A" w:rsidRDefault="00613B9A" w:rsidP="00613B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D007C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  <w:p w:rsidR="00613B9A" w:rsidRDefault="00613B9A" w:rsidP="00613B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Аракелян И.С.</w:t>
            </w:r>
          </w:p>
          <w:p w:rsidR="00613B9A" w:rsidRDefault="00613B9A" w:rsidP="00613B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экономист</w:t>
            </w:r>
          </w:p>
          <w:p w:rsidR="008A51B3" w:rsidRPr="0093771B" w:rsidRDefault="00613B9A" w:rsidP="00613B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Дудукалова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2404" w:type="dxa"/>
          </w:tcPr>
          <w:p w:rsidR="008A51B3" w:rsidRDefault="008A51B3" w:rsidP="00AE0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1B3">
              <w:rPr>
                <w:rFonts w:ascii="Times New Roman" w:hAnsi="Times New Roman" w:cs="Times New Roman"/>
                <w:sz w:val="24"/>
                <w:szCs w:val="24"/>
              </w:rPr>
              <w:t>Доля мероприятий для взрослых от общего количества проведенных мероприятий</w:t>
            </w:r>
            <w:r w:rsidR="00366B0E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  <w:p w:rsidR="008A51B3" w:rsidRDefault="00366B0E" w:rsidP="00AE0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B0E">
              <w:rPr>
                <w:rFonts w:ascii="Times New Roman" w:hAnsi="Times New Roman" w:cs="Times New Roman"/>
                <w:sz w:val="24"/>
                <w:szCs w:val="24"/>
              </w:rPr>
              <w:t>Доля мероприятий для детей и юношества от общего количества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-70 %</w:t>
            </w:r>
          </w:p>
          <w:p w:rsidR="00366B0E" w:rsidRPr="00366B0E" w:rsidRDefault="00366B0E" w:rsidP="00366B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B0E">
              <w:rPr>
                <w:rFonts w:ascii="Times New Roman" w:hAnsi="Times New Roman" w:cs="Times New Roman"/>
                <w:sz w:val="24"/>
                <w:szCs w:val="24"/>
              </w:rPr>
              <w:t>Доля участников вокальных и хоровых секций</w:t>
            </w:r>
          </w:p>
          <w:p w:rsidR="00366B0E" w:rsidRDefault="00366B0E" w:rsidP="00366B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B0E">
              <w:rPr>
                <w:rFonts w:ascii="Times New Roman" w:hAnsi="Times New Roman" w:cs="Times New Roman"/>
                <w:sz w:val="24"/>
                <w:szCs w:val="24"/>
              </w:rPr>
              <w:t>(кружков)</w:t>
            </w:r>
            <w:r w:rsidR="00752EA9">
              <w:rPr>
                <w:rFonts w:ascii="Times New Roman" w:hAnsi="Times New Roman" w:cs="Times New Roman"/>
                <w:sz w:val="24"/>
                <w:szCs w:val="24"/>
              </w:rPr>
              <w:t>-22%</w:t>
            </w:r>
          </w:p>
          <w:p w:rsidR="00752EA9" w:rsidRDefault="00752EA9" w:rsidP="00366B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A9">
              <w:rPr>
                <w:rFonts w:ascii="Times New Roman" w:hAnsi="Times New Roman" w:cs="Times New Roman"/>
                <w:sz w:val="24"/>
                <w:szCs w:val="24"/>
              </w:rPr>
              <w:t>Доля участников декоративно-</w:t>
            </w:r>
            <w:r w:rsidRPr="00752E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прикладных секций (кружков)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-17%</w:t>
            </w:r>
          </w:p>
          <w:p w:rsidR="00752EA9" w:rsidRPr="00752EA9" w:rsidRDefault="00752EA9" w:rsidP="00752EA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A9">
              <w:rPr>
                <w:rFonts w:ascii="Times New Roman" w:hAnsi="Times New Roman" w:cs="Times New Roman"/>
                <w:sz w:val="24"/>
                <w:szCs w:val="24"/>
              </w:rPr>
              <w:t>Доля участников театральных секций</w:t>
            </w:r>
          </w:p>
          <w:p w:rsidR="00752EA9" w:rsidRDefault="00752EA9" w:rsidP="00752EA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A9">
              <w:rPr>
                <w:rFonts w:ascii="Times New Roman" w:hAnsi="Times New Roman" w:cs="Times New Roman"/>
                <w:sz w:val="24"/>
                <w:szCs w:val="24"/>
              </w:rPr>
              <w:t>(кружков)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-9%</w:t>
            </w:r>
          </w:p>
          <w:p w:rsidR="00752EA9" w:rsidRPr="00752EA9" w:rsidRDefault="00752EA9" w:rsidP="00752EA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A9">
              <w:rPr>
                <w:rFonts w:ascii="Times New Roman" w:hAnsi="Times New Roman" w:cs="Times New Roman"/>
                <w:sz w:val="24"/>
                <w:szCs w:val="24"/>
              </w:rPr>
              <w:t>Доля участников</w:t>
            </w:r>
          </w:p>
          <w:p w:rsidR="00752EA9" w:rsidRPr="0093771B" w:rsidRDefault="00752EA9" w:rsidP="00752EA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A9">
              <w:rPr>
                <w:rFonts w:ascii="Times New Roman" w:hAnsi="Times New Roman" w:cs="Times New Roman"/>
                <w:sz w:val="24"/>
                <w:szCs w:val="24"/>
              </w:rPr>
              <w:t>хореографических секций (кружков)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-15%</w:t>
            </w:r>
          </w:p>
        </w:tc>
        <w:tc>
          <w:tcPr>
            <w:tcW w:w="1701" w:type="dxa"/>
            <w:gridSpan w:val="2"/>
          </w:tcPr>
          <w:p w:rsidR="008A51B3" w:rsidRPr="0093771B" w:rsidRDefault="008A51B3" w:rsidP="00AE0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31.12.2024</w:t>
            </w:r>
          </w:p>
        </w:tc>
        <w:tc>
          <w:tcPr>
            <w:tcW w:w="992" w:type="dxa"/>
          </w:tcPr>
          <w:p w:rsidR="008A51B3" w:rsidRPr="0093771B" w:rsidRDefault="008A51B3" w:rsidP="00AE0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1B3">
              <w:rPr>
                <w:rFonts w:ascii="Times New Roman" w:hAnsi="Times New Roman"/>
                <w:sz w:val="24"/>
                <w:szCs w:val="24"/>
              </w:rPr>
              <w:t>9 904,7</w:t>
            </w:r>
          </w:p>
        </w:tc>
        <w:tc>
          <w:tcPr>
            <w:tcW w:w="1276" w:type="dxa"/>
            <w:gridSpan w:val="3"/>
          </w:tcPr>
          <w:p w:rsidR="008A51B3" w:rsidRDefault="008A51B3" w:rsidP="008A51B3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  <w:p w:rsidR="008A51B3" w:rsidRPr="0093771B" w:rsidRDefault="008A51B3" w:rsidP="008A51B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51B3" w:rsidRPr="0093771B" w:rsidRDefault="008A51B3" w:rsidP="00AE0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1B3">
              <w:rPr>
                <w:rFonts w:ascii="Times New Roman" w:hAnsi="Times New Roman"/>
                <w:sz w:val="24"/>
                <w:szCs w:val="24"/>
              </w:rPr>
              <w:t>9 904,7</w:t>
            </w:r>
          </w:p>
        </w:tc>
        <w:tc>
          <w:tcPr>
            <w:tcW w:w="1281" w:type="dxa"/>
          </w:tcPr>
          <w:p w:rsidR="008A51B3" w:rsidRPr="0093771B" w:rsidRDefault="008A51B3" w:rsidP="00AE0D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5654A" w:rsidRPr="0093771B" w:rsidTr="00AB4C7F">
        <w:trPr>
          <w:tblCellSpacing w:w="5" w:type="nil"/>
        </w:trPr>
        <w:tc>
          <w:tcPr>
            <w:tcW w:w="567" w:type="dxa"/>
          </w:tcPr>
          <w:p w:rsidR="0015654A" w:rsidRPr="0093771B" w:rsidRDefault="0015654A" w:rsidP="0015654A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7" w:type="dxa"/>
          </w:tcPr>
          <w:p w:rsidR="0015654A" w:rsidRPr="00015DD5" w:rsidRDefault="0015654A" w:rsidP="001565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15DD5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событие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</w:p>
          <w:p w:rsidR="0015654A" w:rsidRPr="00015DD5" w:rsidRDefault="0015654A" w:rsidP="001565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15DD5">
              <w:rPr>
                <w:rFonts w:ascii="Times New Roman" w:hAnsi="Times New Roman" w:cs="Times New Roman"/>
                <w:sz w:val="24"/>
                <w:szCs w:val="24"/>
              </w:rPr>
              <w:t>программы 1.1</w:t>
            </w:r>
          </w:p>
        </w:tc>
        <w:tc>
          <w:tcPr>
            <w:tcW w:w="2412" w:type="dxa"/>
          </w:tcPr>
          <w:p w:rsidR="0015654A" w:rsidRDefault="0015654A" w:rsidP="001565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D007C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  <w:p w:rsidR="0015654A" w:rsidRDefault="0015654A" w:rsidP="001565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Аракелян И.С.</w:t>
            </w:r>
          </w:p>
          <w:p w:rsidR="0015654A" w:rsidRDefault="0015654A" w:rsidP="001565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экономист</w:t>
            </w:r>
          </w:p>
          <w:p w:rsidR="0015654A" w:rsidRPr="0093771B" w:rsidRDefault="0015654A" w:rsidP="001565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Дудукалова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2404" w:type="dxa"/>
          </w:tcPr>
          <w:p w:rsidR="0015654A" w:rsidRPr="0093771B" w:rsidRDefault="0015654A" w:rsidP="001565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15654A" w:rsidRPr="0093771B" w:rsidRDefault="0015654A" w:rsidP="001565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654A" w:rsidRPr="0093771B" w:rsidRDefault="0015654A" w:rsidP="001565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gridSpan w:val="3"/>
          </w:tcPr>
          <w:p w:rsidR="0015654A" w:rsidRPr="0093771B" w:rsidRDefault="0015654A" w:rsidP="001565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15654A" w:rsidRPr="0093771B" w:rsidRDefault="0015654A" w:rsidP="001565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81" w:type="dxa"/>
          </w:tcPr>
          <w:p w:rsidR="0015654A" w:rsidRPr="0093771B" w:rsidRDefault="0015654A" w:rsidP="001565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15654A" w:rsidRPr="0093771B" w:rsidTr="00AB4C7F">
        <w:trPr>
          <w:tblCellSpacing w:w="5" w:type="nil"/>
        </w:trPr>
        <w:tc>
          <w:tcPr>
            <w:tcW w:w="567" w:type="dxa"/>
          </w:tcPr>
          <w:p w:rsidR="0015654A" w:rsidRPr="0093771B" w:rsidRDefault="0015654A" w:rsidP="001565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:rsidR="0015654A" w:rsidRPr="00015DD5" w:rsidRDefault="0015654A" w:rsidP="001565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A51B3">
              <w:rPr>
                <w:rFonts w:ascii="Times New Roman" w:hAnsi="Times New Roman" w:cs="Times New Roman"/>
                <w:sz w:val="24"/>
                <w:szCs w:val="24"/>
              </w:rPr>
              <w:t>Количество клубных формирований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- 46</w:t>
            </w:r>
          </w:p>
        </w:tc>
        <w:tc>
          <w:tcPr>
            <w:tcW w:w="2412" w:type="dxa"/>
          </w:tcPr>
          <w:p w:rsidR="0015654A" w:rsidRPr="0093771B" w:rsidRDefault="0015654A" w:rsidP="001565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:rsidR="0015654A" w:rsidRPr="0093771B" w:rsidRDefault="0015654A" w:rsidP="001565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A51B3">
              <w:rPr>
                <w:rFonts w:ascii="Times New Roman" w:hAnsi="Times New Roman" w:cs="Times New Roman"/>
                <w:sz w:val="24"/>
                <w:szCs w:val="24"/>
              </w:rPr>
              <w:t>Количество клубных формирований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701" w:type="dxa"/>
            <w:gridSpan w:val="2"/>
          </w:tcPr>
          <w:p w:rsidR="0015654A" w:rsidRPr="0093771B" w:rsidRDefault="0015654A" w:rsidP="001565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654A" w:rsidRPr="0093771B" w:rsidRDefault="0015654A" w:rsidP="001565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15654A" w:rsidRPr="0093771B" w:rsidRDefault="0015654A" w:rsidP="001565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654A" w:rsidRPr="0093771B" w:rsidRDefault="0015654A" w:rsidP="001565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15654A" w:rsidRPr="0093771B" w:rsidRDefault="0015654A" w:rsidP="001565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54A" w:rsidRPr="0093771B" w:rsidTr="00AB4C7F">
        <w:trPr>
          <w:tblCellSpacing w:w="5" w:type="nil"/>
        </w:trPr>
        <w:tc>
          <w:tcPr>
            <w:tcW w:w="567" w:type="dxa"/>
          </w:tcPr>
          <w:p w:rsidR="0015654A" w:rsidRPr="0093771B" w:rsidRDefault="0015654A" w:rsidP="0015654A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7" w:type="dxa"/>
          </w:tcPr>
          <w:p w:rsidR="0015654A" w:rsidRPr="00015DD5" w:rsidRDefault="0015654A" w:rsidP="001565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A51B3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- 660</w:t>
            </w:r>
          </w:p>
        </w:tc>
        <w:tc>
          <w:tcPr>
            <w:tcW w:w="2412" w:type="dxa"/>
          </w:tcPr>
          <w:p w:rsidR="0015654A" w:rsidRPr="0093771B" w:rsidRDefault="0015654A" w:rsidP="001565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:rsidR="0015654A" w:rsidRPr="0093771B" w:rsidRDefault="0015654A" w:rsidP="001565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A51B3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660</w:t>
            </w:r>
          </w:p>
        </w:tc>
        <w:tc>
          <w:tcPr>
            <w:tcW w:w="1701" w:type="dxa"/>
            <w:gridSpan w:val="2"/>
          </w:tcPr>
          <w:p w:rsidR="0015654A" w:rsidRPr="0093771B" w:rsidRDefault="0015654A" w:rsidP="001565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654A" w:rsidRPr="0093771B" w:rsidRDefault="0015654A" w:rsidP="001565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15654A" w:rsidRPr="0093771B" w:rsidRDefault="0015654A" w:rsidP="001565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654A" w:rsidRPr="0093771B" w:rsidRDefault="0015654A" w:rsidP="001565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15654A" w:rsidRPr="0093771B" w:rsidRDefault="0015654A" w:rsidP="001565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54A" w:rsidRPr="0093771B" w:rsidTr="00AB4C7F">
        <w:trPr>
          <w:trHeight w:val="585"/>
          <w:tblCellSpacing w:w="5" w:type="nil"/>
        </w:trPr>
        <w:tc>
          <w:tcPr>
            <w:tcW w:w="567" w:type="dxa"/>
          </w:tcPr>
          <w:p w:rsidR="0015654A" w:rsidRPr="0093771B" w:rsidRDefault="0015654A" w:rsidP="001565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:rsidR="0015654A" w:rsidRPr="0093771B" w:rsidRDefault="00AB4C7F" w:rsidP="00AB4C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215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Итого по </w:t>
            </w:r>
            <w:r w:rsidRPr="00D215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муниципальной программе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12" w:type="dxa"/>
          </w:tcPr>
          <w:p w:rsidR="0015654A" w:rsidRDefault="007E43A7" w:rsidP="00AB4C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Исполнитель: МБУК «Дорожный СДК»</w:t>
            </w:r>
          </w:p>
          <w:p w:rsidR="00735D33" w:rsidRDefault="00735D33" w:rsidP="00AB4C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Олейник Н.</w:t>
            </w:r>
            <w:r w:rsidR="00AF1C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  <w:p w:rsidR="007E43A7" w:rsidRDefault="007E43A7" w:rsidP="00AB4C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Соисполнитель: «Администрация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Истминского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</w:t>
            </w:r>
          </w:p>
          <w:p w:rsidR="00735D33" w:rsidRPr="0093771B" w:rsidRDefault="00735D33" w:rsidP="00AB4C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Кудовба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  <w:r w:rsidR="00AF1C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2404" w:type="dxa"/>
          </w:tcPr>
          <w:p w:rsidR="0015654A" w:rsidRPr="0093771B" w:rsidRDefault="007E43A7" w:rsidP="001565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5" w:type="dxa"/>
          </w:tcPr>
          <w:p w:rsidR="0015654A" w:rsidRDefault="007E43A7" w:rsidP="001565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  <w:p w:rsidR="007E43A7" w:rsidRDefault="007E43A7" w:rsidP="001565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E43A7" w:rsidRPr="0093771B" w:rsidRDefault="007E43A7" w:rsidP="007E43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31.12.2024</w:t>
            </w:r>
          </w:p>
        </w:tc>
        <w:tc>
          <w:tcPr>
            <w:tcW w:w="1005" w:type="dxa"/>
            <w:gridSpan w:val="3"/>
          </w:tcPr>
          <w:p w:rsidR="0015654A" w:rsidRPr="0093771B" w:rsidRDefault="007E43A7" w:rsidP="001565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9904,7</w:t>
            </w:r>
          </w:p>
        </w:tc>
        <w:tc>
          <w:tcPr>
            <w:tcW w:w="1260" w:type="dxa"/>
          </w:tcPr>
          <w:p w:rsidR="0015654A" w:rsidRPr="0093771B" w:rsidRDefault="0015654A" w:rsidP="001565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gridSpan w:val="2"/>
          </w:tcPr>
          <w:p w:rsidR="0015654A" w:rsidRPr="0093771B" w:rsidRDefault="007E43A7" w:rsidP="001565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9904,7</w:t>
            </w:r>
          </w:p>
        </w:tc>
        <w:tc>
          <w:tcPr>
            <w:tcW w:w="1281" w:type="dxa"/>
          </w:tcPr>
          <w:p w:rsidR="0015654A" w:rsidRPr="0093771B" w:rsidRDefault="0015654A" w:rsidP="001565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4C7F" w:rsidRDefault="00AB4C7F" w:rsidP="00613B9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bookmarkStart w:id="2" w:name="Par1127"/>
      <w:bookmarkEnd w:id="2"/>
    </w:p>
    <w:p w:rsidR="00613B9A" w:rsidRDefault="00613B9A" w:rsidP="00613B9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Администрации </w:t>
      </w:r>
    </w:p>
    <w:p w:rsidR="00613B9A" w:rsidRDefault="00613B9A" w:rsidP="00613B9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Истоминского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сельского поселения                                                                                                                                          Д. А. </w:t>
      </w:r>
      <w:proofErr w:type="spellStart"/>
      <w:r>
        <w:rPr>
          <w:rFonts w:ascii="Times New Roman" w:hAnsi="Times New Roman" w:cs="Times New Roman"/>
          <w:sz w:val="26"/>
          <w:szCs w:val="26"/>
        </w:rPr>
        <w:t>Кудовба</w:t>
      </w:r>
      <w:proofErr w:type="spellEnd"/>
    </w:p>
    <w:p w:rsidR="00613B9A" w:rsidRDefault="00613B9A" w:rsidP="00613B9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B4C7F" w:rsidRDefault="00AB4C7F" w:rsidP="008A51B3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B4C7F" w:rsidRPr="00AB4C7F" w:rsidRDefault="00AB4C7F" w:rsidP="00AB4C7F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B4C7F" w:rsidRPr="00AB4C7F" w:rsidRDefault="00AB4C7F" w:rsidP="00AB4C7F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AB4C7F" w:rsidRPr="00AB4C7F" w:rsidSect="001E755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87770"/>
    <w:rsid w:val="00037D21"/>
    <w:rsid w:val="00041B3A"/>
    <w:rsid w:val="000D007C"/>
    <w:rsid w:val="00147FB7"/>
    <w:rsid w:val="0015654A"/>
    <w:rsid w:val="00187770"/>
    <w:rsid w:val="001E7550"/>
    <w:rsid w:val="00236E91"/>
    <w:rsid w:val="00265393"/>
    <w:rsid w:val="002A5FF6"/>
    <w:rsid w:val="002E04BD"/>
    <w:rsid w:val="00366B0E"/>
    <w:rsid w:val="003670B2"/>
    <w:rsid w:val="003A71F6"/>
    <w:rsid w:val="00441B23"/>
    <w:rsid w:val="004F3763"/>
    <w:rsid w:val="005E7AF3"/>
    <w:rsid w:val="00613B9A"/>
    <w:rsid w:val="0062370D"/>
    <w:rsid w:val="00672A86"/>
    <w:rsid w:val="006D0324"/>
    <w:rsid w:val="006E62B0"/>
    <w:rsid w:val="006F7D0F"/>
    <w:rsid w:val="00735D33"/>
    <w:rsid w:val="00752EA9"/>
    <w:rsid w:val="007878B0"/>
    <w:rsid w:val="007E43A7"/>
    <w:rsid w:val="008667B8"/>
    <w:rsid w:val="008A51B3"/>
    <w:rsid w:val="008E3AED"/>
    <w:rsid w:val="00957EDA"/>
    <w:rsid w:val="00A10531"/>
    <w:rsid w:val="00A351E4"/>
    <w:rsid w:val="00AA1447"/>
    <w:rsid w:val="00AB4C7F"/>
    <w:rsid w:val="00AF1C5A"/>
    <w:rsid w:val="00AF6968"/>
    <w:rsid w:val="00B12892"/>
    <w:rsid w:val="00B375C6"/>
    <w:rsid w:val="00B4233A"/>
    <w:rsid w:val="00BF100B"/>
    <w:rsid w:val="00CB5A2E"/>
    <w:rsid w:val="00D71113"/>
    <w:rsid w:val="00DC4E4F"/>
    <w:rsid w:val="00E51725"/>
    <w:rsid w:val="00E735C5"/>
    <w:rsid w:val="00EE59F4"/>
    <w:rsid w:val="00F05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E2B571-41C6-403B-B2A5-EBAB9EBAA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770"/>
  </w:style>
  <w:style w:type="paragraph" w:styleId="1">
    <w:name w:val="heading 1"/>
    <w:basedOn w:val="a"/>
    <w:next w:val="a"/>
    <w:link w:val="10"/>
    <w:uiPriority w:val="99"/>
    <w:qFormat/>
    <w:rsid w:val="00187770"/>
    <w:pPr>
      <w:keepNext/>
      <w:spacing w:after="0" w:line="220" w:lineRule="exact"/>
      <w:jc w:val="center"/>
      <w:outlineLvl w:val="0"/>
    </w:pPr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37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87770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styleId="a3">
    <w:name w:val="Hyperlink"/>
    <w:basedOn w:val="a0"/>
    <w:uiPriority w:val="99"/>
    <w:unhideWhenUsed/>
    <w:rsid w:val="00187770"/>
    <w:rPr>
      <w:color w:val="0000FF"/>
      <w:u w:val="single"/>
    </w:rPr>
  </w:style>
  <w:style w:type="paragraph" w:customStyle="1" w:styleId="ConsPlusCell">
    <w:name w:val="ConsPlusCell"/>
    <w:uiPriority w:val="99"/>
    <w:rsid w:val="0018777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Postan">
    <w:name w:val="Postan"/>
    <w:basedOn w:val="a"/>
    <w:uiPriority w:val="99"/>
    <w:qFormat/>
    <w:rsid w:val="0018777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4">
    <w:name w:val="Table Grid"/>
    <w:basedOn w:val="a1"/>
    <w:uiPriority w:val="59"/>
    <w:rsid w:val="001877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87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777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4F3763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6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3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Истоминского сельского поселения</Company>
  <LinksUpToDate>false</LinksUpToDate>
  <CharactersWithSpaces>3459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zakupki</cp:lastModifiedBy>
  <cp:revision>34</cp:revision>
  <cp:lastPrinted>2023-03-15T11:07:00Z</cp:lastPrinted>
  <dcterms:created xsi:type="dcterms:W3CDTF">2019-12-26T10:35:00Z</dcterms:created>
  <dcterms:modified xsi:type="dcterms:W3CDTF">2024-03-04T13:08:00Z</dcterms:modified>
</cp:coreProperties>
</file>