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7F553" w14:textId="7FD81122" w:rsidR="00D237AC" w:rsidRPr="00D237AC" w:rsidRDefault="007A0555" w:rsidP="007A0555">
      <w:pPr>
        <w:tabs>
          <w:tab w:val="left" w:pos="8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3CAAA6E" wp14:editId="40F93360">
            <wp:extent cx="390525" cy="6762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9B48AB" w14:textId="1F16415C" w:rsidR="00D237AC" w:rsidRPr="00D237AC" w:rsidRDefault="00D237AC" w:rsidP="007A0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33FA7F4" w14:textId="77777777" w:rsidR="00D237AC" w:rsidRPr="00D237AC" w:rsidRDefault="00D237AC" w:rsidP="007A0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23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ИСТОМИНСКОГО  СЕЛЬСКОГО</w:t>
      </w:r>
      <w:proofErr w:type="gramEnd"/>
      <w:r w:rsidRPr="00D23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14:paraId="1C1B21B2" w14:textId="77777777" w:rsidR="00D237AC" w:rsidRPr="00D237AC" w:rsidRDefault="00D237AC" w:rsidP="007A0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 АКСАЙСКИЙ РАЙОН</w:t>
      </w:r>
    </w:p>
    <w:p w14:paraId="57E86C46" w14:textId="77777777" w:rsidR="00D237AC" w:rsidRPr="00D237AC" w:rsidRDefault="00D237AC" w:rsidP="007A0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8EA5A1" w14:textId="77777777" w:rsidR="00D237AC" w:rsidRPr="00D237AC" w:rsidRDefault="00D237AC" w:rsidP="007A0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74D00E" w14:textId="77777777" w:rsidR="00D237AC" w:rsidRPr="00D237AC" w:rsidRDefault="00D237AC" w:rsidP="007A0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55E7644" w14:textId="77777777" w:rsidR="00D237AC" w:rsidRPr="00D237AC" w:rsidRDefault="00D237AC" w:rsidP="007A0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096A6E" w14:textId="0BE4FC65" w:rsidR="00D237AC" w:rsidRPr="00D237AC" w:rsidRDefault="007A0555" w:rsidP="009A1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7A0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04.</w:t>
      </w:r>
      <w:proofErr w:type="gramStart"/>
      <w:r w:rsidRPr="007A0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06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0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D237AC" w:rsidRPr="00D2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х. Островского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</w:t>
      </w:r>
    </w:p>
    <w:p w14:paraId="3F44FFF6" w14:textId="77777777" w:rsidR="00D237AC" w:rsidRPr="005A654F" w:rsidRDefault="00D237AC" w:rsidP="00DC5F6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1C5FE6" w14:textId="77777777" w:rsidR="00D237AC" w:rsidRPr="005A654F" w:rsidRDefault="00D237AC" w:rsidP="005A65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97EB19" w14:textId="77777777" w:rsidR="005A654F" w:rsidRPr="003069B9" w:rsidRDefault="005A654F" w:rsidP="003069B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постановление №</w:t>
      </w:r>
      <w:r w:rsidR="003069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156 от </w:t>
      </w:r>
    </w:p>
    <w:p w14:paraId="2B22F12E" w14:textId="77777777" w:rsidR="005A654F" w:rsidRPr="003069B9" w:rsidRDefault="005A654F" w:rsidP="003069B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 16.07.2018 года «</w:t>
      </w:r>
      <w:r w:rsidR="00D44027"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D71F5E" w:rsidRPr="003069B9"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 w:rsidR="00D44027"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 по приёмке </w:t>
      </w:r>
    </w:p>
    <w:p w14:paraId="768B360B" w14:textId="77777777" w:rsidR="005A654F" w:rsidRPr="003069B9" w:rsidRDefault="005A654F" w:rsidP="003069B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4027" w:rsidRPr="003069B9">
        <w:rPr>
          <w:rFonts w:ascii="Times New Roman" w:hAnsi="Times New Roman" w:cs="Times New Roman"/>
          <w:sz w:val="28"/>
          <w:szCs w:val="28"/>
          <w:lang w:eastAsia="ru-RU"/>
        </w:rPr>
        <w:t>товара, работы, услуги</w:t>
      </w:r>
      <w:r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4027" w:rsidRPr="003069B9">
        <w:rPr>
          <w:rFonts w:ascii="Times New Roman" w:hAnsi="Times New Roman" w:cs="Times New Roman"/>
          <w:sz w:val="28"/>
          <w:szCs w:val="28"/>
          <w:lang w:eastAsia="ru-RU"/>
        </w:rPr>
        <w:t>или результатов отдельного</w:t>
      </w:r>
    </w:p>
    <w:p w14:paraId="55A53703" w14:textId="77777777" w:rsidR="005A654F" w:rsidRPr="003069B9" w:rsidRDefault="00D44027" w:rsidP="003069B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 этапа исполнения контракта и Порядка привлечения</w:t>
      </w:r>
    </w:p>
    <w:p w14:paraId="3E3C4109" w14:textId="77777777" w:rsidR="005A654F" w:rsidRPr="003069B9" w:rsidRDefault="00D44027" w:rsidP="003069B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эксперта, экспертной организации при осуществлении</w:t>
      </w:r>
    </w:p>
    <w:p w14:paraId="2897D308" w14:textId="77777777" w:rsidR="00D44027" w:rsidRPr="003069B9" w:rsidRDefault="00D44027" w:rsidP="003069B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 приёмки товаров, работ, услуг</w:t>
      </w:r>
      <w:r w:rsidR="005A654F" w:rsidRPr="003069B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6387AECC" w14:textId="77777777" w:rsidR="005A654F" w:rsidRDefault="00D44027" w:rsidP="003069B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9B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A654F"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="009441C0" w:rsidRPr="003069B9">
          <w:rPr>
            <w:rFonts w:ascii="Times New Roman" w:hAnsi="Times New Roman" w:cs="Times New Roman"/>
            <w:sz w:val="28"/>
            <w:szCs w:val="28"/>
            <w:lang w:eastAsia="ru-RU"/>
          </w:rPr>
          <w:t>статьёй</w:t>
        </w:r>
        <w:r w:rsidRPr="003069B9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94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F00A4F"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14:paraId="6749C098" w14:textId="77777777" w:rsidR="003069B9" w:rsidRPr="003069B9" w:rsidRDefault="003069B9" w:rsidP="003069B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6E640F" w14:textId="77777777" w:rsidR="00D44027" w:rsidRDefault="005A654F" w:rsidP="003069B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069B9">
        <w:rPr>
          <w:rFonts w:ascii="Times New Roman" w:hAnsi="Times New Roman" w:cs="Times New Roman"/>
          <w:sz w:val="28"/>
          <w:szCs w:val="28"/>
          <w:lang w:eastAsia="ru-RU"/>
        </w:rPr>
        <w:t>ПОСТАНОВЛЯЮ</w:t>
      </w:r>
      <w:r w:rsidR="003069B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D0148F4" w14:textId="77777777" w:rsidR="003069B9" w:rsidRPr="003069B9" w:rsidRDefault="003069B9" w:rsidP="003069B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586048" w14:textId="77777777" w:rsidR="009441C0" w:rsidRPr="003069B9" w:rsidRDefault="003069B9" w:rsidP="003069B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3069B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A654F"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постановление следующие </w:t>
      </w:r>
      <w:r w:rsidR="009441C0" w:rsidRPr="003069B9">
        <w:rPr>
          <w:rFonts w:ascii="Times New Roman" w:hAnsi="Times New Roman" w:cs="Times New Roman"/>
          <w:sz w:val="28"/>
          <w:szCs w:val="28"/>
          <w:lang w:eastAsia="ru-RU"/>
        </w:rPr>
        <w:t>изменения:</w:t>
      </w:r>
    </w:p>
    <w:p w14:paraId="2A726101" w14:textId="77777777" w:rsidR="003069B9" w:rsidRDefault="003069B9" w:rsidP="003069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9441C0"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 а)</w:t>
      </w:r>
      <w:r w:rsidR="009441C0" w:rsidRPr="003069B9">
        <w:rPr>
          <w:rFonts w:ascii="Times New Roman" w:hAnsi="Times New Roman" w:cs="Times New Roman"/>
          <w:sz w:val="28"/>
          <w:szCs w:val="28"/>
        </w:rPr>
        <w:t xml:space="preserve"> в </w:t>
      </w:r>
      <w:r w:rsidR="009441C0" w:rsidRPr="003069B9">
        <w:rPr>
          <w:rFonts w:ascii="Times New Roman" w:hAnsi="Times New Roman" w:cs="Times New Roman"/>
          <w:sz w:val="28"/>
          <w:szCs w:val="28"/>
          <w:lang w:eastAsia="ru-RU"/>
        </w:rPr>
        <w:t>приложение 1 подпункт 2.5 пункта 2 изложить в следующей редакции</w:t>
      </w:r>
      <w:r w:rsidR="009441C0" w:rsidRPr="003069B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1003BB5" w14:textId="77777777" w:rsidR="003069B9" w:rsidRPr="003069B9" w:rsidRDefault="009441C0" w:rsidP="003069B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9B9">
        <w:rPr>
          <w:rFonts w:ascii="Times New Roman" w:hAnsi="Times New Roman" w:cs="Times New Roman"/>
          <w:sz w:val="28"/>
          <w:szCs w:val="28"/>
        </w:rPr>
        <w:t>«2.5.</w:t>
      </w:r>
      <w:r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Количественный состав Комиссии определяется с учётом места приёмки и предстоящего объёма работ по приёмке товаров, работ, услуг по конкретному контракту. При этом в состав Комиссии входит не менее трёх человек, включая председателя и других членов Комиссии.»</w:t>
      </w:r>
    </w:p>
    <w:p w14:paraId="00FF4827" w14:textId="77777777" w:rsidR="003069B9" w:rsidRDefault="003069B9" w:rsidP="003069B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3069B9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="009441C0"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приложение 1 «Порядок приёмке и товара, работы, услуги или результатов отдельного этапа исполнения контракта» следующим пунктом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C7FB8E3" w14:textId="77777777" w:rsidR="009441C0" w:rsidRPr="003069B9" w:rsidRDefault="003069B9" w:rsidP="003069B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41C0" w:rsidRPr="003069B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441C0" w:rsidRPr="003069B9">
        <w:rPr>
          <w:rFonts w:ascii="Times New Roman" w:hAnsi="Times New Roman" w:cs="Times New Roman"/>
          <w:b/>
          <w:sz w:val="28"/>
          <w:szCs w:val="28"/>
          <w:lang w:eastAsia="ru-RU"/>
        </w:rPr>
        <w:t>6. 1. Исполнение контракта по результатам электронных процедур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2AE4D510" w14:textId="77777777" w:rsidR="009441C0" w:rsidRPr="003069B9" w:rsidRDefault="009441C0" w:rsidP="003069B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9B9">
        <w:rPr>
          <w:rFonts w:ascii="Times New Roman" w:hAnsi="Times New Roman" w:cs="Times New Roman"/>
          <w:sz w:val="28"/>
          <w:szCs w:val="28"/>
          <w:lang w:eastAsia="ru-RU"/>
        </w:rPr>
        <w:t>6.1.1. При исполнении контракта, заключённого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п. 5 ч. 11 ст. 24 Закона № 44-ФЗ):</w:t>
      </w:r>
    </w:p>
    <w:p w14:paraId="27CE83F5" w14:textId="77777777" w:rsidR="009441C0" w:rsidRPr="003069B9" w:rsidRDefault="009441C0" w:rsidP="003069B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9B9">
        <w:rPr>
          <w:rFonts w:ascii="Times New Roman" w:hAnsi="Times New Roman" w:cs="Times New Roman"/>
          <w:sz w:val="28"/>
          <w:szCs w:val="28"/>
          <w:lang w:eastAsia="ru-RU"/>
        </w:rPr>
        <w:t xml:space="preserve">6.1.2. Поставщик (подрядчик, исполнитель) в срок, установленный в контракте,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 (подрядчика, исполнителя), и размещает в единой информационной системе документ о приёмке. К документу о приёмке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</w:t>
      </w:r>
      <w:r w:rsidRPr="003069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информации, содержащейся в документе о приёмке, приоритет имеет информация, содержащаяся в документе о приёмке.</w:t>
      </w:r>
    </w:p>
    <w:p w14:paraId="38A909DF" w14:textId="77777777" w:rsidR="009441C0" w:rsidRPr="003069B9" w:rsidRDefault="009441C0" w:rsidP="003069B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9B9">
        <w:rPr>
          <w:rFonts w:ascii="Times New Roman" w:hAnsi="Times New Roman" w:cs="Times New Roman"/>
          <w:sz w:val="28"/>
          <w:szCs w:val="28"/>
          <w:lang w:eastAsia="ru-RU"/>
        </w:rPr>
        <w:t>6.1.3. Не позднее двадцати рабочих дней, следующих за днём поступления заказчику документа о приёмке:</w:t>
      </w:r>
    </w:p>
    <w:p w14:paraId="47EC8EDF" w14:textId="77777777" w:rsidR="009441C0" w:rsidRPr="003069B9" w:rsidRDefault="009441C0" w:rsidP="003069B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9B9">
        <w:rPr>
          <w:rFonts w:ascii="Times New Roman" w:hAnsi="Times New Roman" w:cs="Times New Roman"/>
          <w:sz w:val="28"/>
          <w:szCs w:val="28"/>
          <w:lang w:eastAsia="ru-RU"/>
        </w:rPr>
        <w:t>- члены Приёмочной комиссии подписывают усиленными электронными подписями поступивший документ о приёмке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приёмке с указанием причин такого отказа. При этом, если приёмочная комиссия включает членов, не являющихся работниками заказчика, допускается осуществлять подписание документа о приёмке, составление мотивированного отказа от подписания документа о приёмке, подписание такого отказа без использования усиленных электронных подписей и единой информационной системы;</w:t>
      </w:r>
    </w:p>
    <w:p w14:paraId="5931D933" w14:textId="77777777" w:rsidR="009441C0" w:rsidRPr="003069B9" w:rsidRDefault="009441C0" w:rsidP="003069B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9B9">
        <w:rPr>
          <w:rFonts w:ascii="Times New Roman" w:hAnsi="Times New Roman" w:cs="Times New Roman"/>
          <w:sz w:val="28"/>
          <w:szCs w:val="28"/>
          <w:lang w:eastAsia="ru-RU"/>
        </w:rPr>
        <w:t>- заказчик подписывает документ о приёмке или мотивированный отказ от подписания документа о приёмке усиленной электронной подписью лица, имеющего право действовать от имени заказчика, и размещает их в единой информационной системе. Если члены приёмочной комиссии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документов.»</w:t>
      </w:r>
    </w:p>
    <w:p w14:paraId="686671B6" w14:textId="77777777" w:rsidR="009441C0" w:rsidRPr="003069B9" w:rsidRDefault="009441C0" w:rsidP="003069B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253A72" w14:textId="77777777" w:rsidR="00D237AC" w:rsidRPr="003069B9" w:rsidRDefault="003069B9" w:rsidP="003069B9">
      <w:pPr>
        <w:pStyle w:val="a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     </w:t>
      </w:r>
      <w:r w:rsidR="00D237AC" w:rsidRPr="003069B9">
        <w:rPr>
          <w:rFonts w:ascii="Times New Roman" w:eastAsia="Times New Roman" w:hAnsi="Times New Roman" w:cs="Times New Roman"/>
          <w:kern w:val="3"/>
          <w:sz w:val="28"/>
          <w:szCs w:val="28"/>
        </w:rPr>
        <w:t>2.</w:t>
      </w:r>
      <w:r w:rsidR="00D237AC" w:rsidRPr="003069B9">
        <w:rPr>
          <w:rFonts w:ascii="Times New Roman" w:eastAsia="SimSun" w:hAnsi="Times New Roman" w:cs="Times New Roman"/>
          <w:kern w:val="3"/>
          <w:sz w:val="28"/>
          <w:szCs w:val="28"/>
        </w:rPr>
        <w:t>Разместить постановление на официальном сайте Администрации Истоминского сельского поселения.</w:t>
      </w:r>
    </w:p>
    <w:p w14:paraId="583FED65" w14:textId="77777777" w:rsidR="003069B9" w:rsidRPr="003069B9" w:rsidRDefault="003069B9" w:rsidP="003069B9">
      <w:pPr>
        <w:pStyle w:val="a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14:paraId="27832E8F" w14:textId="77777777" w:rsidR="00D237AC" w:rsidRPr="003069B9" w:rsidRDefault="003069B9" w:rsidP="003069B9">
      <w:pPr>
        <w:pStyle w:val="a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</w:t>
      </w:r>
      <w:r w:rsidR="00D237AC" w:rsidRPr="003069B9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3.</w:t>
      </w:r>
      <w:r w:rsidR="00D237AC" w:rsidRPr="003069B9">
        <w:rPr>
          <w:rFonts w:ascii="Times New Roman" w:eastAsia="SimSun" w:hAnsi="Times New Roman" w:cs="Times New Roman"/>
          <w:kern w:val="3"/>
          <w:sz w:val="28"/>
          <w:szCs w:val="28"/>
        </w:rPr>
        <w:t xml:space="preserve">Контроль за исполнением постановления возложить на заместителя главы администрации Истоминского сельского поселения </w:t>
      </w:r>
      <w:r w:rsidRPr="003069B9">
        <w:rPr>
          <w:rFonts w:ascii="Times New Roman" w:eastAsia="SimSun" w:hAnsi="Times New Roman" w:cs="Times New Roman"/>
          <w:kern w:val="3"/>
          <w:sz w:val="28"/>
          <w:szCs w:val="28"/>
        </w:rPr>
        <w:t>Аракелян И.С.</w:t>
      </w:r>
    </w:p>
    <w:p w14:paraId="6E9DE8E1" w14:textId="77777777" w:rsidR="00D237AC" w:rsidRPr="003069B9" w:rsidRDefault="00D237AC" w:rsidP="003069B9">
      <w:pPr>
        <w:pStyle w:val="a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14:paraId="3AFC0423" w14:textId="77777777" w:rsidR="00D237AC" w:rsidRPr="003069B9" w:rsidRDefault="003069B9" w:rsidP="003069B9">
      <w:pPr>
        <w:pStyle w:val="a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3069B9">
        <w:rPr>
          <w:rFonts w:ascii="Times New Roman" w:eastAsia="SimSun" w:hAnsi="Times New Roman" w:cs="Times New Roman"/>
          <w:kern w:val="3"/>
          <w:sz w:val="28"/>
          <w:szCs w:val="28"/>
        </w:rPr>
        <w:t>Глава Администрации</w:t>
      </w:r>
      <w:r w:rsidR="00D237AC" w:rsidRPr="003069B9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</w:p>
    <w:p w14:paraId="71378B0D" w14:textId="77777777" w:rsidR="00D237AC" w:rsidRPr="003069B9" w:rsidRDefault="00D237AC" w:rsidP="003069B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</w:t>
      </w:r>
      <w:r w:rsidR="0030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0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069B9" w:rsidRPr="003069B9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30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9B9" w:rsidRPr="003069B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30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9B9" w:rsidRPr="003069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Кудовба</w:t>
      </w:r>
    </w:p>
    <w:p w14:paraId="7ADE77D7" w14:textId="77777777" w:rsidR="00D237AC" w:rsidRPr="003069B9" w:rsidRDefault="00D237AC" w:rsidP="003069B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878B4" w14:textId="77777777" w:rsidR="00D237AC" w:rsidRPr="003069B9" w:rsidRDefault="00D237AC" w:rsidP="003069B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B6623" w14:textId="77777777" w:rsidR="00D237AC" w:rsidRPr="003069B9" w:rsidRDefault="003069B9" w:rsidP="003069B9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D237AC" w:rsidRPr="003069B9">
        <w:rPr>
          <w:rFonts w:ascii="Times New Roman" w:eastAsia="Times New Roman" w:hAnsi="Times New Roman" w:cs="Times New Roman"/>
          <w:lang w:eastAsia="ru-RU"/>
        </w:rPr>
        <w:t xml:space="preserve">остановление вносит </w:t>
      </w:r>
    </w:p>
    <w:p w14:paraId="68FA10E6" w14:textId="77777777" w:rsidR="001D13A6" w:rsidRPr="003069B9" w:rsidRDefault="00D237AC" w:rsidP="003069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69B9">
        <w:rPr>
          <w:rFonts w:ascii="Times New Roman" w:eastAsia="Times New Roman" w:hAnsi="Times New Roman" w:cs="Times New Roman"/>
          <w:lang w:eastAsia="ru-RU"/>
        </w:rPr>
        <w:t>сектор экономики и финансов</w:t>
      </w:r>
    </w:p>
    <w:p w14:paraId="5C672CA2" w14:textId="77777777" w:rsidR="005A654F" w:rsidRPr="003069B9" w:rsidRDefault="005A654F" w:rsidP="00D237AC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281DF6" w14:textId="77777777" w:rsidR="005A654F" w:rsidRPr="003069B9" w:rsidRDefault="005A654F" w:rsidP="00D237AC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1261C7" w14:textId="77777777" w:rsidR="005A654F" w:rsidRDefault="005A654F" w:rsidP="00D237AC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A654F" w:rsidSect="003069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E5487"/>
    <w:multiLevelType w:val="hybridMultilevel"/>
    <w:tmpl w:val="3736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9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27"/>
    <w:rsid w:val="00012DEA"/>
    <w:rsid w:val="001D13A6"/>
    <w:rsid w:val="001F0945"/>
    <w:rsid w:val="003069B9"/>
    <w:rsid w:val="004572E9"/>
    <w:rsid w:val="00472AC1"/>
    <w:rsid w:val="004C4772"/>
    <w:rsid w:val="005A654F"/>
    <w:rsid w:val="0070157C"/>
    <w:rsid w:val="007A0555"/>
    <w:rsid w:val="009441C0"/>
    <w:rsid w:val="009A11BC"/>
    <w:rsid w:val="00B7481E"/>
    <w:rsid w:val="00BC5E5E"/>
    <w:rsid w:val="00C4701F"/>
    <w:rsid w:val="00D237AC"/>
    <w:rsid w:val="00D44027"/>
    <w:rsid w:val="00D71F5E"/>
    <w:rsid w:val="00D80757"/>
    <w:rsid w:val="00DC5F62"/>
    <w:rsid w:val="00EE6642"/>
    <w:rsid w:val="00F00A4F"/>
    <w:rsid w:val="00FC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3F87"/>
  <w15:docId w15:val="{D4FFA837-F0B6-4EB1-8B90-32E05DC2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4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40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4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440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40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40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40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4027"/>
  </w:style>
  <w:style w:type="paragraph" w:customStyle="1" w:styleId="formattext">
    <w:name w:val="formattext"/>
    <w:basedOn w:val="a"/>
    <w:rsid w:val="00D4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4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40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402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4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C5F6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2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DEPO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Юля ГАСу</cp:lastModifiedBy>
  <cp:revision>4</cp:revision>
  <cp:lastPrinted>2024-05-08T09:00:00Z</cp:lastPrinted>
  <dcterms:created xsi:type="dcterms:W3CDTF">2024-05-08T09:06:00Z</dcterms:created>
  <dcterms:modified xsi:type="dcterms:W3CDTF">2024-05-15T09:41:00Z</dcterms:modified>
</cp:coreProperties>
</file>