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CA7A" w14:textId="77777777" w:rsidR="00BD5A07" w:rsidRPr="00BD5A07" w:rsidRDefault="00BD5A07" w:rsidP="00BD5A0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BD5A07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F65931E" wp14:editId="16C9A6B7">
            <wp:extent cx="525780" cy="8458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95E05" w14:textId="77777777" w:rsidR="00BD5A07" w:rsidRPr="00BD5A07" w:rsidRDefault="00BD5A07" w:rsidP="00BD5A0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</w:p>
    <w:p w14:paraId="5478CC64" w14:textId="77777777" w:rsidR="00BD5A07" w:rsidRPr="00BD5A07" w:rsidRDefault="00BD5A07" w:rsidP="00BD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D5A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39460BB8" w14:textId="77777777" w:rsidR="00BD5A07" w:rsidRPr="00BD5A07" w:rsidRDefault="00BD5A07" w:rsidP="00BD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D5A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ИСТОМИНСКОГО СЕЛЬСКОГО ПОСЕЛЕНИЯ</w:t>
      </w:r>
    </w:p>
    <w:p w14:paraId="4F3C6131" w14:textId="77777777" w:rsidR="00BD5A07" w:rsidRPr="00BD5A07" w:rsidRDefault="00BD5A07" w:rsidP="00BD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D5A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РОСТОВСКАЯ ОБЛАСТЬ АКСАЙСКИЙ РАЙОН</w:t>
      </w:r>
    </w:p>
    <w:p w14:paraId="5A697C5A" w14:textId="77777777" w:rsidR="00BD5A07" w:rsidRPr="00BD5A07" w:rsidRDefault="00BD5A07" w:rsidP="00BD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BD46396" w14:textId="77777777" w:rsidR="00BD5A07" w:rsidRPr="00BD5A07" w:rsidRDefault="00BD5A07" w:rsidP="00BD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D5A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3DFD31A2" w14:textId="77777777" w:rsidR="00BD5A07" w:rsidRPr="00BD5A07" w:rsidRDefault="00BD5A07" w:rsidP="00BD5A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565D9E9" w14:textId="66A30D27" w:rsidR="00BD5A07" w:rsidRPr="00BD5A07" w:rsidRDefault="00BD5A07" w:rsidP="00BD5A0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5A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27.02.2024г                                  </w:t>
      </w:r>
      <w:r w:rsidRPr="00BD5A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х. Островского                                   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56</w:t>
      </w:r>
    </w:p>
    <w:p w14:paraId="68A17826" w14:textId="75B4A32C" w:rsidR="00015C81" w:rsidRPr="00F2640D" w:rsidRDefault="00015C81" w:rsidP="00015C81">
      <w:pPr>
        <w:rPr>
          <w:rFonts w:ascii="Times New Roman" w:hAnsi="Times New Roman" w:cs="Times New Roman"/>
          <w:sz w:val="28"/>
          <w:szCs w:val="28"/>
        </w:rPr>
      </w:pPr>
    </w:p>
    <w:p w14:paraId="158B3CF9" w14:textId="77777777" w:rsidR="00015C81" w:rsidRPr="00F2640D" w:rsidRDefault="00015C81" w:rsidP="00BD5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</w:t>
      </w:r>
    </w:p>
    <w:p w14:paraId="19AED6E7" w14:textId="77777777" w:rsidR="00015C81" w:rsidRPr="00F2640D" w:rsidRDefault="00015C81" w:rsidP="00BD5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за соответствием расходов муниципального</w:t>
      </w:r>
    </w:p>
    <w:p w14:paraId="63772978" w14:textId="77777777" w:rsidR="00015C81" w:rsidRPr="00F2640D" w:rsidRDefault="00015C81" w:rsidP="00BD5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служащего администрации, его супруги (супруга) и</w:t>
      </w:r>
    </w:p>
    <w:p w14:paraId="6D7EBA5B" w14:textId="77777777" w:rsidR="00015C81" w:rsidRPr="00F2640D" w:rsidRDefault="00015C81" w:rsidP="00BD5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несовершеннолетних детей их доходам</w:t>
      </w:r>
    </w:p>
    <w:p w14:paraId="4ED02163" w14:textId="4717136D" w:rsidR="00F2640D" w:rsidRDefault="00015C81" w:rsidP="00015C81">
      <w:pPr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9B120" w14:textId="77777777" w:rsidR="009A1902" w:rsidRPr="009A1902" w:rsidRDefault="009A1902" w:rsidP="009A1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9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 г.  № 273-ФЗ «О противодействии коррупции», от 02.03.2007 г. № 25-ФЗ «О муниципальной службе в Российской Федерации», от 06.10.2003 г. № 131-ФЗ «Об общих принципах организации местного самоуправления в Российской Федерации», Указом Президента </w:t>
      </w:r>
      <w:bookmarkStart w:id="0" w:name="_Hlk146609109"/>
      <w:r w:rsidRPr="009A1902">
        <w:rPr>
          <w:rFonts w:ascii="Times New Roman" w:hAnsi="Times New Roman" w:cs="Times New Roman"/>
          <w:sz w:val="28"/>
          <w:szCs w:val="28"/>
        </w:rPr>
        <w:t>Российской Федерации</w:t>
      </w:r>
      <w:bookmarkEnd w:id="0"/>
      <w:r w:rsidRPr="009A1902">
        <w:rPr>
          <w:rFonts w:ascii="Times New Roman" w:hAnsi="Times New Roman" w:cs="Times New Roman"/>
          <w:sz w:val="28"/>
          <w:szCs w:val="28"/>
        </w:rPr>
        <w:t xml:space="preserve">  от 08.07.2014 года № 613 «Вопросы противодействия коррупции», Указом Президента Российской Федерации от 29 декабря 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Областным законом от 09.10.2007 г. № 786-ЗС «О муниципальной службе в Ростовской области», Уставом муниципального образования «Истоминское сельское поселение»,</w:t>
      </w:r>
    </w:p>
    <w:p w14:paraId="24ACFCF5" w14:textId="77777777" w:rsidR="009A1902" w:rsidRPr="009A1902" w:rsidRDefault="009A1902" w:rsidP="009A1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D579E3" w14:textId="65726ED2" w:rsidR="000530A5" w:rsidRDefault="000530A5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E4844D" w14:textId="4D59CACA" w:rsidR="00015C81" w:rsidRPr="00F2640D" w:rsidRDefault="000530A5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15C81" w:rsidRPr="00F2640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CB44F91" w14:textId="77777777" w:rsidR="00015C81" w:rsidRPr="00F2640D" w:rsidRDefault="00015C81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1. Утвердить Порядок осуществления контроля за соответствием</w:t>
      </w:r>
    </w:p>
    <w:p w14:paraId="5C5D6675" w14:textId="77777777" w:rsidR="00015C81" w:rsidRPr="00F2640D" w:rsidRDefault="00015C81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расходов муниципального служащего администрации, его супруги (супруга)</w:t>
      </w:r>
    </w:p>
    <w:p w14:paraId="06308F38" w14:textId="77777777" w:rsidR="00015C81" w:rsidRPr="00F2640D" w:rsidRDefault="00015C81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и несовершеннолетних детей их доходам (приложение № 1).</w:t>
      </w:r>
    </w:p>
    <w:p w14:paraId="77C824EB" w14:textId="002A42B5" w:rsidR="00015C81" w:rsidRPr="00F2640D" w:rsidRDefault="00015C81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 xml:space="preserve">2. Сотрудникам </w:t>
      </w:r>
      <w:r w:rsidR="00D055FC">
        <w:rPr>
          <w:rFonts w:ascii="Times New Roman" w:hAnsi="Times New Roman" w:cs="Times New Roman"/>
          <w:sz w:val="28"/>
          <w:szCs w:val="28"/>
        </w:rPr>
        <w:t>А</w:t>
      </w:r>
      <w:r w:rsidRPr="00F2640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055FC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F2640D">
        <w:rPr>
          <w:rFonts w:ascii="Times New Roman" w:hAnsi="Times New Roman" w:cs="Times New Roman"/>
          <w:sz w:val="28"/>
          <w:szCs w:val="28"/>
        </w:rPr>
        <w:t xml:space="preserve"> ознакомиться под роспись с настоящим Постановлением</w:t>
      </w:r>
    </w:p>
    <w:p w14:paraId="543D40DC" w14:textId="08D65960" w:rsidR="00015C81" w:rsidRPr="00F2640D" w:rsidRDefault="00015C81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его официального</w:t>
      </w:r>
    </w:p>
    <w:p w14:paraId="4CEE0A91" w14:textId="77777777" w:rsidR="00015C81" w:rsidRDefault="00015C81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24F4A5A8" w14:textId="2CD2436E" w:rsidR="005A3563" w:rsidRPr="00F2640D" w:rsidRDefault="005A3563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подлежит размещению на официальном сайте поселения и опубликованию в периодичном печатном издании Истоминского сельского поселения «Весник»</w:t>
      </w:r>
    </w:p>
    <w:p w14:paraId="5FCED8F1" w14:textId="2290C6FA" w:rsidR="00015C81" w:rsidRPr="00F2640D" w:rsidRDefault="005A3563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5C81" w:rsidRPr="00F2640D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D055FC">
        <w:rPr>
          <w:rFonts w:ascii="Times New Roman" w:hAnsi="Times New Roman" w:cs="Times New Roman"/>
          <w:sz w:val="28"/>
          <w:szCs w:val="28"/>
        </w:rPr>
        <w:t>данного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1D65807A" w14:textId="1EA922DF" w:rsidR="00015C81" w:rsidRPr="00F2640D" w:rsidRDefault="00015C81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8C8441" w14:textId="7296AB68" w:rsidR="006338CC" w:rsidRDefault="005A3563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932FC43" w14:textId="69A3C982" w:rsidR="005A3563" w:rsidRDefault="005A3563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Истоминского сельского                                                                Д.А. Кудовба</w:t>
      </w:r>
    </w:p>
    <w:p w14:paraId="6DEEEAAA" w14:textId="47B35D82" w:rsidR="005A3563" w:rsidRDefault="005A3563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14:paraId="0C1CE42A" w14:textId="77777777" w:rsidR="00DF022E" w:rsidRDefault="00DF022E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B63AB5" w14:textId="77777777" w:rsidR="009A1902" w:rsidRDefault="00DF022E" w:rsidP="00DF0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2949BE79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E94BA5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3F538E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A27ABA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BA8999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FE3D59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DB8AED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EEAA90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0F5D64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14AD25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A454B2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8709C7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B2B401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0E1F6C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3EF9D8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13E1C3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DD6588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88A26C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09BF1D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E28DD3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D11553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8F30AE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63F0C6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BFFB36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2E7BC9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6EE589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265855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93AEEF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405987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AB28B2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D89DCA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087361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082577" w14:textId="3BA16F53" w:rsidR="00015C81" w:rsidRPr="00F2640D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DF022E">
        <w:rPr>
          <w:rFonts w:ascii="Times New Roman" w:hAnsi="Times New Roman" w:cs="Times New Roman"/>
          <w:sz w:val="28"/>
          <w:szCs w:val="28"/>
        </w:rPr>
        <w:t xml:space="preserve">   </w:t>
      </w:r>
      <w:r w:rsidR="00015C81" w:rsidRPr="00F2640D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791F6C9" w14:textId="77777777" w:rsidR="00015C81" w:rsidRPr="00F2640D" w:rsidRDefault="00015C81" w:rsidP="00DF02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14:paraId="2B25FE6C" w14:textId="6B9E4B40" w:rsidR="00DF022E" w:rsidRDefault="00DF022E" w:rsidP="00DF02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B7371D2" w14:textId="77777777" w:rsidR="00DF022E" w:rsidRDefault="00DF022E" w:rsidP="00DF02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Истоминского сельского </w:t>
      </w:r>
    </w:p>
    <w:p w14:paraId="1BA79172" w14:textId="62C0D9E1" w:rsidR="00DF022E" w:rsidRDefault="00DF022E" w:rsidP="00DF02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14:paraId="271D1B41" w14:textId="3208EC50" w:rsidR="00015C81" w:rsidRPr="00F2640D" w:rsidRDefault="00DF022E" w:rsidP="00DF0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15C81" w:rsidRPr="00F264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015C81" w:rsidRPr="00F2640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5C81" w:rsidRPr="00F2640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015C81" w:rsidRPr="00F2640D">
        <w:rPr>
          <w:rFonts w:ascii="Times New Roman" w:hAnsi="Times New Roman" w:cs="Times New Roman"/>
          <w:sz w:val="28"/>
          <w:szCs w:val="28"/>
        </w:rPr>
        <w:t>г. № 5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135F3A50" w14:textId="77777777" w:rsidR="00DF022E" w:rsidRDefault="00DF022E" w:rsidP="00DF0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AB4C3B" w14:textId="1B5E7FF2" w:rsidR="00015C81" w:rsidRPr="00F2640D" w:rsidRDefault="00015C81" w:rsidP="00DF0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ПОРЯДОК</w:t>
      </w:r>
    </w:p>
    <w:p w14:paraId="20982F14" w14:textId="77777777" w:rsidR="00015C81" w:rsidRPr="00F2640D" w:rsidRDefault="00015C81" w:rsidP="00DF0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ОСУЩЕСТВЛЕНИЯ КОНТРОЛЯ ЗА СООТВЕТСТВИЕМ РАСХОДОВ</w:t>
      </w:r>
    </w:p>
    <w:p w14:paraId="0952DC39" w14:textId="77777777" w:rsidR="00015C81" w:rsidRPr="00F2640D" w:rsidRDefault="00015C81" w:rsidP="00DF0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АДМИНИСТРАЦИИ, ЕГО СУПРУГИ</w:t>
      </w:r>
    </w:p>
    <w:p w14:paraId="35F15868" w14:textId="77777777" w:rsidR="005B7AA6" w:rsidRDefault="00015C81" w:rsidP="005B7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(СУПРУГА) И НЕСОВЕРШЕННОЛЕТНИХ ДЕТЕЙ ИХ ДОХОДАМ</w:t>
      </w:r>
    </w:p>
    <w:p w14:paraId="5C6C1BD0" w14:textId="77777777" w:rsidR="005B7AA6" w:rsidRDefault="005B7AA6" w:rsidP="005B7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152C41" w14:textId="06D96108" w:rsidR="00015C81" w:rsidRPr="005B7AA6" w:rsidRDefault="005B7AA6" w:rsidP="005B7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C81" w:rsidRPr="005B7AA6">
        <w:rPr>
          <w:rFonts w:ascii="Times New Roman" w:hAnsi="Times New Roman" w:cs="Times New Roman"/>
          <w:sz w:val="28"/>
          <w:szCs w:val="28"/>
        </w:rPr>
        <w:t>1. Настоящий Порядок в целях противодействия коррупции</w:t>
      </w:r>
    </w:p>
    <w:p w14:paraId="704F852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устанавливает правовые и организационные основы осуществления контроля</w:t>
      </w:r>
    </w:p>
    <w:p w14:paraId="35B39384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за соответствием расходов лица, замещающего муниципальную должность в</w:t>
      </w:r>
    </w:p>
    <w:p w14:paraId="452EF5E9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администрации (далее - муниципальный служащий), расходов его супруги</w:t>
      </w:r>
    </w:p>
    <w:p w14:paraId="359CC602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(супруга) и несовершеннолетних детей общему доходу данного лица и его</w:t>
      </w:r>
    </w:p>
    <w:p w14:paraId="5A6516D0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супруги (супруга) в случаях и порядке, установленных Федеральным законом</w:t>
      </w:r>
    </w:p>
    <w:p w14:paraId="73290C77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от 03.12.2012 N 230-ФЗ "О контроле за соответствием расходов лиц,</w:t>
      </w:r>
    </w:p>
    <w:p w14:paraId="08D02872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замещающих государственные должности, и иных лиц их доходам" (далее -</w:t>
      </w:r>
    </w:p>
    <w:p w14:paraId="34AC5097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контроль за расходами), а также определяет категории лиц, в отношении</w:t>
      </w:r>
    </w:p>
    <w:p w14:paraId="519C8D04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которых осуществляется контроль за расходами, порядок осуществления</w:t>
      </w:r>
    </w:p>
    <w:p w14:paraId="7DDABC5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контроля за расходами и механизм обращения в доход Российской</w:t>
      </w:r>
    </w:p>
    <w:p w14:paraId="4B77AF3E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Федерации имущества, в отношении которого не представлено сведений,</w:t>
      </w:r>
    </w:p>
    <w:p w14:paraId="2436951B" w14:textId="77777777" w:rsid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подтверждающих его приобретение на законные доход</w:t>
      </w:r>
    </w:p>
    <w:p w14:paraId="69A93C74" w14:textId="4B62B13F" w:rsidR="00015C81" w:rsidRPr="005B7AA6" w:rsidRDefault="00015C81" w:rsidP="005B7A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2. Настоящий Порядок устанавливает контроль за расходами лиц,</w:t>
      </w:r>
    </w:p>
    <w:p w14:paraId="1C812DE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службы, осуществление</w:t>
      </w:r>
    </w:p>
    <w:p w14:paraId="22CA786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AA6"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по которым влечет за собой обязанность представлять сведения</w:t>
      </w:r>
    </w:p>
    <w:p w14:paraId="4C7A6CA0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 своих доходах, об имуществе и обязательствах имущественного характера,</w:t>
      </w:r>
    </w:p>
    <w:p w14:paraId="0FA6021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а также сведения о доходах, об имуществе и обязательствах имущественного</w:t>
      </w:r>
    </w:p>
    <w:p w14:paraId="6EAB805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детей.</w:t>
      </w:r>
    </w:p>
    <w:p w14:paraId="4466EB09" w14:textId="35617538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3. Муниципальные служащие обязаны ежегодно в сроки, установленные</w:t>
      </w:r>
    </w:p>
    <w:p w14:paraId="3B538DEA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для представления сведений о доходах, об имуществе и обязательствах</w:t>
      </w:r>
    </w:p>
    <w:p w14:paraId="0F781517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имущественного характера, представлять сведения о своих расходах, а также</w:t>
      </w:r>
    </w:p>
    <w:p w14:paraId="0CCDC6FC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 расходах своих супруги (супруга) и несовершеннолетних детей по каждой</w:t>
      </w:r>
    </w:p>
    <w:p w14:paraId="4D576AC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сделке по приобретению земельного участка, другого объекта недвижимости,</w:t>
      </w:r>
    </w:p>
    <w:p w14:paraId="2DA8BEE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транспортного средства, ценных бумаг, акций (долей участия, паев в</w:t>
      </w:r>
    </w:p>
    <w:p w14:paraId="3DB0262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уставных (складочных) капиталах организаций), совершенной им, его</w:t>
      </w:r>
    </w:p>
    <w:p w14:paraId="29B5045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супругой (супругом) и (или) несовершеннолетними детьми в течение</w:t>
      </w:r>
    </w:p>
    <w:p w14:paraId="2073FA0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календарного года, предшествующего году представления сведений (далее -</w:t>
      </w:r>
    </w:p>
    <w:p w14:paraId="1C4B035C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отчетный период), если общая сумма таких сделок превышает общий доход</w:t>
      </w:r>
    </w:p>
    <w:p w14:paraId="04CC91B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данного лица и его супруги (супруга) за три последних года,</w:t>
      </w:r>
    </w:p>
    <w:p w14:paraId="36FF53FA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lastRenderedPageBreak/>
        <w:t>предшествующих отчетному периоду, и об источниках получения средств, за</w:t>
      </w:r>
    </w:p>
    <w:p w14:paraId="7C457BA1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счет которых совершены эти сделки. Сведения отражаются в</w:t>
      </w:r>
    </w:p>
    <w:p w14:paraId="10A4B937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соответствующем разделе справки о доходах, расходах, об имуществе и</w:t>
      </w:r>
    </w:p>
    <w:p w14:paraId="1A6231D9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форма которой утверждена</w:t>
      </w:r>
    </w:p>
    <w:p w14:paraId="441F148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Президентом Российской Федерации.</w:t>
      </w:r>
    </w:p>
    <w:p w14:paraId="7762FF1D" w14:textId="71C8204D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4. Основанием для принятия решения об осуществлении контроля за</w:t>
      </w:r>
    </w:p>
    <w:p w14:paraId="2BE202B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расходами муниципального служащего, а также за расходами его супруги</w:t>
      </w:r>
    </w:p>
    <w:p w14:paraId="188EA74F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(супруга) и несовершеннолетних детей является достаточная информация о</w:t>
      </w:r>
    </w:p>
    <w:p w14:paraId="33B5351A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том, что данным лицом, его супругой (супругом) и (или)</w:t>
      </w:r>
    </w:p>
    <w:p w14:paraId="49C2F126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несовершеннолетними детьми в течение отчетного периода совершены</w:t>
      </w:r>
    </w:p>
    <w:p w14:paraId="56AA1C50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сделки (совершена сделка) по приобретению земельного участка, другого</w:t>
      </w:r>
    </w:p>
    <w:p w14:paraId="570D1D46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объекта недвижимости, транспортного средства, ценных бумаг, акций (долей</w:t>
      </w:r>
    </w:p>
    <w:p w14:paraId="2D28FC12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участия, паев в уставных (складочных) капиталах организаций) на общую</w:t>
      </w:r>
    </w:p>
    <w:p w14:paraId="185AF8C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сумму, превышающую общий доход данного лица и его супруги (супруга) за</w:t>
      </w:r>
    </w:p>
    <w:p w14:paraId="7506097C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три последних года, предшествующих отчетному периоду. Указанная</w:t>
      </w:r>
    </w:p>
    <w:p w14:paraId="03A6C02E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информация в письменной форме может быть представлена в установленном</w:t>
      </w:r>
    </w:p>
    <w:p w14:paraId="2F274801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порядке.</w:t>
      </w:r>
    </w:p>
    <w:p w14:paraId="1102170C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Указанная информация в письменной форме может быть представлена в</w:t>
      </w:r>
    </w:p>
    <w:p w14:paraId="183AE22E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установленном порядке:</w:t>
      </w:r>
    </w:p>
    <w:p w14:paraId="2603C8BE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</w:t>
      </w:r>
    </w:p>
    <w:p w14:paraId="7A38E62E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органами местного самоуправления, работниками (сотрудниками)</w:t>
      </w:r>
    </w:p>
    <w:p w14:paraId="73E365A6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подразделений по профилактике коррупционных и иных правонарушений и</w:t>
      </w:r>
    </w:p>
    <w:p w14:paraId="75BF83B8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должностными лицами государственных органов, органов местного</w:t>
      </w:r>
    </w:p>
    <w:p w14:paraId="4F2D11C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самоуправления, Банка России, государственной корпорации, Пенсионного</w:t>
      </w:r>
    </w:p>
    <w:p w14:paraId="0F0F8A0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фонда Российской Федерации, Фонда социального страхования Российской</w:t>
      </w:r>
    </w:p>
    <w:p w14:paraId="622E4797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Федерации, Федерального фонда обязательного медицинского страхования,</w:t>
      </w:r>
    </w:p>
    <w:p w14:paraId="247D5608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иной организации, созданной Российской Федерацией на основании</w:t>
      </w:r>
    </w:p>
    <w:p w14:paraId="775A3324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федеральных законов, организации, создаваемой для выполнения задач,</w:t>
      </w:r>
    </w:p>
    <w:p w14:paraId="5A68DBCC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поставленных перед федеральными государственными органами;</w:t>
      </w:r>
    </w:p>
    <w:p w14:paraId="03C4F45C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2) постоянно действующими руководящими органами политических</w:t>
      </w:r>
    </w:p>
    <w:p w14:paraId="35DF195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партий и зарегистрированных в соответствии с законом иных</w:t>
      </w:r>
    </w:p>
    <w:p w14:paraId="4ADB964A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общероссийских общественных объединений, не являющихся</w:t>
      </w:r>
    </w:p>
    <w:p w14:paraId="65216880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политическими партиями;</w:t>
      </w:r>
    </w:p>
    <w:p w14:paraId="4DB2EB9D" w14:textId="48EF4308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 xml:space="preserve">3) общественной палатой Российской Федерации, </w:t>
      </w:r>
      <w:proofErr w:type="spellStart"/>
      <w:r w:rsidR="00DF022E" w:rsidRPr="005B7AA6">
        <w:rPr>
          <w:rFonts w:ascii="Times New Roman" w:hAnsi="Times New Roman" w:cs="Times New Roman"/>
          <w:sz w:val="28"/>
          <w:szCs w:val="28"/>
        </w:rPr>
        <w:t>Ростоской</w:t>
      </w:r>
      <w:proofErr w:type="spellEnd"/>
      <w:r w:rsidRPr="005B7AA6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6405BC3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4) общероссийскими средствами массовой информации.</w:t>
      </w:r>
    </w:p>
    <w:p w14:paraId="4B11EC62" w14:textId="46A74422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</w:t>
      </w:r>
    </w:p>
    <w:p w14:paraId="09A64F1C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принятия решения об осуществлении контроля за расходами</w:t>
      </w:r>
    </w:p>
    <w:p w14:paraId="4C35A10A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муниципального служащего, а также за расходами их супруги (супруга) и</w:t>
      </w:r>
    </w:p>
    <w:p w14:paraId="406FDB7E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детей.</w:t>
      </w:r>
    </w:p>
    <w:p w14:paraId="1E4448F7" w14:textId="10E6C852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6. Решение об осуществлении контроля принимается главой</w:t>
      </w:r>
    </w:p>
    <w:p w14:paraId="3CAFFD8D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администрации отдельно в отношении каждого такого лица и оформляется в</w:t>
      </w:r>
    </w:p>
    <w:p w14:paraId="469EF18C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письменной форме.</w:t>
      </w:r>
    </w:p>
    <w:p w14:paraId="5AA57434" w14:textId="60C3B775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7. Контроль за расходами муниципального служащего, а также за</w:t>
      </w:r>
    </w:p>
    <w:p w14:paraId="1867E1C2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расходами его супруги (супруга) и несовершеннолетних детей включает в</w:t>
      </w:r>
    </w:p>
    <w:p w14:paraId="644C9469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себя:</w:t>
      </w:r>
    </w:p>
    <w:p w14:paraId="68E65E2D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1) истребование от данного лица сведений:</w:t>
      </w:r>
    </w:p>
    <w:p w14:paraId="68B7E2F9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а) о его расходах, а также о расходах его супруги (супруга) и</w:t>
      </w:r>
    </w:p>
    <w:p w14:paraId="718B699C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 по каждой сделке по приобретению земельного</w:t>
      </w:r>
    </w:p>
    <w:p w14:paraId="0C5F68E1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участка, другого объекта недвижимости, транспортного средства, ценных</w:t>
      </w:r>
    </w:p>
    <w:p w14:paraId="43474619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бумаг, акций (долей участия, паев в уставных (складочных) капиталах</w:t>
      </w:r>
    </w:p>
    <w:p w14:paraId="2058F610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организаций), совершенной им, его супругой (супругом) и (или)</w:t>
      </w:r>
    </w:p>
    <w:p w14:paraId="0FE49A82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несовершеннолетними детьми в течение отчетного периода, если общая</w:t>
      </w:r>
    </w:p>
    <w:p w14:paraId="500826C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сумма таких сделок превышает общий доход данного лица и его супруги</w:t>
      </w:r>
    </w:p>
    <w:p w14:paraId="63C44096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(супруга) за три последних года, предшествующих отчетному периоду;</w:t>
      </w:r>
    </w:p>
    <w:p w14:paraId="7AEE9F58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б) об источниках получения средств, за счет которых совершена сделка,</w:t>
      </w:r>
    </w:p>
    <w:p w14:paraId="2F63DF8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указанная в подпункте "а" настоящего пункта;</w:t>
      </w:r>
    </w:p>
    <w:p w14:paraId="2583929E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2) проверку достоверности и полноты представленных сведений;</w:t>
      </w:r>
    </w:p>
    <w:p w14:paraId="439C76F0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3) определение соответствия расходов данного лица, а также расходов</w:t>
      </w:r>
    </w:p>
    <w:p w14:paraId="648BB039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 по каждой сделке по</w:t>
      </w:r>
    </w:p>
    <w:p w14:paraId="5DF46F2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приобретению земельного участка, другого объекта недвижимости,</w:t>
      </w:r>
    </w:p>
    <w:p w14:paraId="0558C2A0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транспортных средств, ценных бумаг, акций (долей участия, паев в уставных</w:t>
      </w:r>
    </w:p>
    <w:p w14:paraId="392F21F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(складочных) капиталах организаций) их общему доходу.</w:t>
      </w:r>
    </w:p>
    <w:p w14:paraId="60377A51" w14:textId="3F7CC544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8. Комиссия по соблюдению требований к служебному поведению</w:t>
      </w:r>
    </w:p>
    <w:p w14:paraId="4B5C50FD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муниципальных служащих администрации и урегулированию конфликта</w:t>
      </w:r>
    </w:p>
    <w:p w14:paraId="2F9BD267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интересов (далее - Комиссия) осуществляет контроль за расходами</w:t>
      </w:r>
    </w:p>
    <w:p w14:paraId="07E380C1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муниципального служащего, а также за расходами его супруги (супруга) и</w:t>
      </w:r>
    </w:p>
    <w:p w14:paraId="3DCF1C98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детей.</w:t>
      </w:r>
    </w:p>
    <w:p w14:paraId="4D88BAB3" w14:textId="00D74623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9. Комиссия не позднее чем через два рабочих дня со дня получения</w:t>
      </w:r>
    </w:p>
    <w:p w14:paraId="116F49CF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решения об осуществлении контроля за расходами муниципального</w:t>
      </w:r>
    </w:p>
    <w:p w14:paraId="756F4970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служащего, а также за расходами его супруги (супруга) и</w:t>
      </w:r>
    </w:p>
    <w:p w14:paraId="49613337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 обязана уведомить его в письменной форме о</w:t>
      </w:r>
    </w:p>
    <w:p w14:paraId="30F6A39E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принятом решении и о необходимости представить сведения,</w:t>
      </w:r>
    </w:p>
    <w:p w14:paraId="00EFA7B0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предусмотренные пунктом 7 настоящего Порядка.</w:t>
      </w:r>
    </w:p>
    <w:p w14:paraId="0500C2C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В уведомлении должна содержаться информация о порядке</w:t>
      </w:r>
    </w:p>
    <w:p w14:paraId="093C72AF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представления и проверки достоверности и полноты этих сведений.</w:t>
      </w:r>
    </w:p>
    <w:p w14:paraId="6F085941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В случае если муниципальный служащий обратился с ходатайством в</w:t>
      </w:r>
    </w:p>
    <w:p w14:paraId="2E54FD98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соответствии с ч. 3 п. 16 настоящего Порядка, с ним в течение рабочих дней</w:t>
      </w:r>
    </w:p>
    <w:p w14:paraId="0D917A54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со дня поступления ходатайства (в случае наличия уважительной причины - в</w:t>
      </w:r>
    </w:p>
    <w:p w14:paraId="210E8E48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срок, согласованный с ним) проводится беседа, в ходе которой должны быть</w:t>
      </w:r>
    </w:p>
    <w:p w14:paraId="4675289D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даны разъяснения по интересующим его вопросам.</w:t>
      </w:r>
    </w:p>
    <w:p w14:paraId="17A3DB51" w14:textId="25211C5C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10. Проверка достоверности и полноты сведений, предусмотренных</w:t>
      </w:r>
    </w:p>
    <w:p w14:paraId="0421627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пунктами 3, 7 настоящего Порядка, осуществляется Комиссией</w:t>
      </w:r>
    </w:p>
    <w:p w14:paraId="0FCAE68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самостоятельно или путем направления запроса в региональные органы</w:t>
      </w:r>
    </w:p>
    <w:p w14:paraId="75FB1345" w14:textId="0249BD6F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уполномоченные на осуществление оперативно</w:t>
      </w:r>
      <w:r w:rsidR="005B7AA6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разыскной деятельности, о предоставлении имеющейся у них информации о</w:t>
      </w:r>
    </w:p>
    <w:p w14:paraId="3C1F47C9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</w:t>
      </w:r>
    </w:p>
    <w:p w14:paraId="1711BE77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характера лица, представившего такие сведения, его супруги (супруга) и</w:t>
      </w:r>
    </w:p>
    <w:p w14:paraId="1EC4A9E8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детей.</w:t>
      </w:r>
    </w:p>
    <w:p w14:paraId="79B6F87A" w14:textId="3A1AB6D0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0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C81" w:rsidRPr="005B7AA6">
        <w:rPr>
          <w:rFonts w:ascii="Times New Roman" w:hAnsi="Times New Roman" w:cs="Times New Roman"/>
          <w:sz w:val="28"/>
          <w:szCs w:val="28"/>
        </w:rPr>
        <w:t>11. Сведения, предусмотренные пунктами 3, 7 настоящего Порядка и</w:t>
      </w:r>
    </w:p>
    <w:p w14:paraId="7B67604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представленные в соответствии с настоящим Порядком, относятся к</w:t>
      </w:r>
    </w:p>
    <w:p w14:paraId="47E626BD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информации ограниченного доступа. Если федеральным законом такие</w:t>
      </w:r>
    </w:p>
    <w:p w14:paraId="6369067C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сведения отнесены к сведениям, составляющим государственную тайну, они</w:t>
      </w:r>
    </w:p>
    <w:p w14:paraId="4F2ABD7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подлежат защите в соответствии с законодательством Российской Федерации</w:t>
      </w:r>
    </w:p>
    <w:p w14:paraId="35B3E9E2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 государственной тайне.</w:t>
      </w:r>
    </w:p>
    <w:p w14:paraId="5220408B" w14:textId="5FAC1206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12. Не допускается использование сведений, предусмотренных пунктами</w:t>
      </w:r>
    </w:p>
    <w:p w14:paraId="3A58EC3D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3, 7 настоящего Порядка и представленных в соответствии с настоящим</w:t>
      </w:r>
    </w:p>
    <w:p w14:paraId="006BAE8A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Порядком для установления либо определения платежеспособности лица,</w:t>
      </w:r>
    </w:p>
    <w:p w14:paraId="3E139776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представившего такие сведения, а также платежеспособности его супруги</w:t>
      </w:r>
    </w:p>
    <w:p w14:paraId="10A64D9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(супруга) и несовершеннолетних детей, для сбора в прямой или косвенной</w:t>
      </w:r>
    </w:p>
    <w:p w14:paraId="56FBFA0A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форме пожертвований (взносов) в фонды общественных объединений,</w:t>
      </w:r>
    </w:p>
    <w:p w14:paraId="1BB43D7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религиозных и иных организаций либо в пользу физических лиц.</w:t>
      </w:r>
    </w:p>
    <w:p w14:paraId="6CA67397" w14:textId="73B684C6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13. Лица, виновные в разглашении сведений, предусмотренных</w:t>
      </w:r>
    </w:p>
    <w:p w14:paraId="48AD49A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пунктами 3, 7 настоящего Порядка и представленных в соответствии с</w:t>
      </w:r>
    </w:p>
    <w:p w14:paraId="3AEECDB4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настоящим Порядком, либо в использовании этих сведений в целях, не</w:t>
      </w:r>
    </w:p>
    <w:p w14:paraId="765643E9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предусмотренных федеральными законами, несут ответственность,</w:t>
      </w:r>
    </w:p>
    <w:p w14:paraId="6678337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установленную законодательством Российской Федерации.</w:t>
      </w:r>
    </w:p>
    <w:p w14:paraId="2C5B0C69" w14:textId="2C06B953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14. Представленные в соответствии с настоящим Порядком сведения об</w:t>
      </w:r>
    </w:p>
    <w:p w14:paraId="3BF7EA1E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источниках получения средств, за счет которых совершены сделки</w:t>
      </w:r>
    </w:p>
    <w:p w14:paraId="30DD4FCD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(совершена сделка) по приобретению земельного участка, другого объекта</w:t>
      </w:r>
    </w:p>
    <w:p w14:paraId="354B2937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недвижимости, транспортного средства, ценных бумаг, акций (долей участия,</w:t>
      </w:r>
    </w:p>
    <w:p w14:paraId="1F78F03C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паев в уставных (складочных) капиталах организаций), если общая сумма</w:t>
      </w:r>
    </w:p>
    <w:p w14:paraId="7DA4EBAF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таких сделок превышает общий доход муниципального служащего и его</w:t>
      </w:r>
    </w:p>
    <w:p w14:paraId="3AF29A20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супруги (супруга) за три последних года, предшествующих отчетному</w:t>
      </w:r>
    </w:p>
    <w:p w14:paraId="080F99B7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периоду, размещаются в информационно-телекоммуникационной сети</w:t>
      </w:r>
    </w:p>
    <w:p w14:paraId="5988BE0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Интернет на официальном сайте администрации и предоставляются для</w:t>
      </w:r>
    </w:p>
    <w:p w14:paraId="6DEEBD06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опубликования в общероссийские средства массовой информации в порядке,</w:t>
      </w:r>
    </w:p>
    <w:p w14:paraId="7AD68F01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утвержденном муниципальным нормативным правовым актом, с</w:t>
      </w:r>
    </w:p>
    <w:p w14:paraId="1439151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соблюдением законодательства Российской Федерации о государственной</w:t>
      </w:r>
    </w:p>
    <w:p w14:paraId="6CEA292E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тайне и о защите персональных данных.</w:t>
      </w:r>
    </w:p>
    <w:p w14:paraId="6E3ABB26" w14:textId="56AC1C22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15. Муниципальный служащий в связи с осуществлением контроля за</w:t>
      </w:r>
    </w:p>
    <w:p w14:paraId="5E2AA14E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его расходами, а также за расходами его супруги (супруга) и</w:t>
      </w:r>
    </w:p>
    <w:p w14:paraId="247B1AF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 обязан представлять сведения, предусмотренные</w:t>
      </w:r>
    </w:p>
    <w:p w14:paraId="21C5F8E1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пунктами 3, 7 настоящего Порядка.</w:t>
      </w:r>
    </w:p>
    <w:p w14:paraId="42E99B57" w14:textId="0559AC64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16. Муниципальный служащий в связи с осуществлением контроля за</w:t>
      </w:r>
    </w:p>
    <w:p w14:paraId="16F93D0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его расходами, а также за расходами его супруги (супруга) и</w:t>
      </w:r>
    </w:p>
    <w:p w14:paraId="72A65ED9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 вправе:</w:t>
      </w:r>
    </w:p>
    <w:p w14:paraId="7391A4F6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1) давать пояснения в письменной форме:</w:t>
      </w:r>
    </w:p>
    <w:p w14:paraId="35727491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а) в связи с истребованием сведений;</w:t>
      </w:r>
    </w:p>
    <w:p w14:paraId="02EEBA9E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б) в ходе проверки достоверности и полноты сведений и по ее</w:t>
      </w:r>
    </w:p>
    <w:p w14:paraId="1B79EE02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результатам;</w:t>
      </w:r>
    </w:p>
    <w:p w14:paraId="2FAC757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в) об источниках получения средств, за счет которых им, его супругой</w:t>
      </w:r>
    </w:p>
    <w:p w14:paraId="0622D2DD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(супругом) и (или) несовершеннолетними детьми совершена сделка;</w:t>
      </w:r>
    </w:p>
    <w:p w14:paraId="01001519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</w:t>
      </w:r>
    </w:p>
    <w:p w14:paraId="7B36050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письменной форме;</w:t>
      </w:r>
    </w:p>
    <w:p w14:paraId="626B7FB6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3) обращаться с ходатайством в Комиссию о проведении с ним беседы</w:t>
      </w:r>
    </w:p>
    <w:p w14:paraId="510F47E7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по вопросам, связанным с осуществлением контроля за его расходами, а</w:t>
      </w:r>
    </w:p>
    <w:p w14:paraId="52463A24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также за расходами его супруги (супруга) и несовершеннолетних детей.</w:t>
      </w:r>
    </w:p>
    <w:p w14:paraId="6B314D0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Ходатайство подлежит обязательному удовлетворению.</w:t>
      </w:r>
    </w:p>
    <w:p w14:paraId="5D649FC4" w14:textId="62D4DCB5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17. Муниципальный служащий на период осуществления контроля за его</w:t>
      </w:r>
    </w:p>
    <w:p w14:paraId="78521238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расходами, а также за расходами его супруги (супруга) и</w:t>
      </w:r>
    </w:p>
    <w:p w14:paraId="7F91DD62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 может быть в установленном порядке отстранен</w:t>
      </w:r>
    </w:p>
    <w:p w14:paraId="19E7004D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от замещаемой должности на срок, не превышающий шестидесяти дней со</w:t>
      </w:r>
    </w:p>
    <w:p w14:paraId="4E033BA6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дня принятия решения об осуществлении такого контроля. Указанный срок</w:t>
      </w:r>
    </w:p>
    <w:p w14:paraId="6D14398D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может быть продлен до девяноста дней лицом, принявшим решение об</w:t>
      </w:r>
    </w:p>
    <w:p w14:paraId="3BF0C5C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осуществлении контроля за расходами. На период отстранения от</w:t>
      </w:r>
    </w:p>
    <w:p w14:paraId="1EE0C20F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замещаемой должности денежное содержание (заработная плата) по</w:t>
      </w:r>
    </w:p>
    <w:p w14:paraId="2F816D9A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замещаемой должности сохраняется.</w:t>
      </w:r>
    </w:p>
    <w:p w14:paraId="1356709C" w14:textId="3ABD3253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18. Комиссия обязана:</w:t>
      </w:r>
    </w:p>
    <w:p w14:paraId="762AC4F8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1) осуществлять анализ поступающих в соответствии с Федеральным</w:t>
      </w:r>
    </w:p>
    <w:p w14:paraId="61D3560D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законом от 03.12.2012 N 230-ФЗ "О контроле за соответствием расходов лиц,</w:t>
      </w:r>
    </w:p>
    <w:p w14:paraId="03992996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замещающих государственные должности, и иных лиц их доходам" и</w:t>
      </w:r>
    </w:p>
    <w:p w14:paraId="25DD1272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N 273-ФЗ "О</w:t>
      </w:r>
    </w:p>
    <w:p w14:paraId="2D1966AC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противодействии коррупции" сведений о доходах, расходах, об имуществе и</w:t>
      </w:r>
    </w:p>
    <w:p w14:paraId="4284A45C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муниципального служащего, его</w:t>
      </w:r>
    </w:p>
    <w:p w14:paraId="75A22906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детей;</w:t>
      </w:r>
    </w:p>
    <w:p w14:paraId="690CAF9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2) принимать сведения, представляемые в соответствии с настоящим</w:t>
      </w:r>
    </w:p>
    <w:p w14:paraId="26B8D041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Порядком;</w:t>
      </w:r>
    </w:p>
    <w:p w14:paraId="1B1A216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3) истребовать от муниципального служащего сведения,</w:t>
      </w:r>
    </w:p>
    <w:p w14:paraId="547F8949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предусмотренные пунктами 3, 7 настоящего Порядка;</w:t>
      </w:r>
    </w:p>
    <w:p w14:paraId="3BC2A9CF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2) провести с ним беседу в случае поступления ходатайства,</w:t>
      </w:r>
    </w:p>
    <w:p w14:paraId="35F94071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предусмотренного ч. 3 п. 16 настоящего Порядка.</w:t>
      </w:r>
    </w:p>
    <w:p w14:paraId="362A0B83" w14:textId="3809F8C7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19. Комиссия вправе:</w:t>
      </w:r>
    </w:p>
    <w:p w14:paraId="06087FFA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1) проводить по своей инициативе беседу с данным лицом;</w:t>
      </w:r>
    </w:p>
    <w:p w14:paraId="0F225611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2) изучать поступившие от данного лица дополнительные материалы;</w:t>
      </w:r>
    </w:p>
    <w:p w14:paraId="334C7F27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3) получать от данного лица пояснения по представленным им</w:t>
      </w:r>
    </w:p>
    <w:p w14:paraId="18B6BEC2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сведениям и материалам;</w:t>
      </w:r>
    </w:p>
    <w:p w14:paraId="35C0C5CF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4) направлять в установленном порядке запросы в органы прокуратуры</w:t>
      </w:r>
    </w:p>
    <w:p w14:paraId="3F716BE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иные федеральные государственные органы,</w:t>
      </w:r>
    </w:p>
    <w:p w14:paraId="7D45E86A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государственные органы субъектов Российской Федерации, территориальные</w:t>
      </w:r>
    </w:p>
    <w:p w14:paraId="7DF226BC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органы федеральных органов исполнительной власти, органы местного</w:t>
      </w:r>
    </w:p>
    <w:p w14:paraId="4DC500C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самоуправления, общественные объединения и иные организации об</w:t>
      </w:r>
    </w:p>
    <w:p w14:paraId="19BC476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имеющейся у них информации о доходах, расходах, об имуществе и</w:t>
      </w:r>
    </w:p>
    <w:p w14:paraId="670B5A0F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данного лица, его супруги</w:t>
      </w:r>
    </w:p>
    <w:p w14:paraId="398ADB06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(супруга) и несовершеннолетних детей, а также об источниках получения</w:t>
      </w:r>
    </w:p>
    <w:p w14:paraId="1F014C66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расходуемых средств;</w:t>
      </w:r>
    </w:p>
    <w:p w14:paraId="0FDCA90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с их согласия</w:t>
      </w:r>
    </w:p>
    <w:p w14:paraId="1F4CCEA1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информацию.</w:t>
      </w:r>
    </w:p>
    <w:p w14:paraId="609FB799" w14:textId="181564BE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20. Доклад о результатах осуществления контроля за расходами</w:t>
      </w:r>
    </w:p>
    <w:p w14:paraId="6A5362DD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муниципального служащего, а также за расходами его супруги (супруга) и</w:t>
      </w:r>
    </w:p>
    <w:p w14:paraId="1C04A2E9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 представляется Комиссией главе администрации.</w:t>
      </w:r>
    </w:p>
    <w:p w14:paraId="78EA8A53" w14:textId="36B9A2D5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21. Глава администрации, принявший решение об осуществлении</w:t>
      </w:r>
    </w:p>
    <w:p w14:paraId="58C98F82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контроля за расходами муниципального служащего, а также за расходами его</w:t>
      </w:r>
    </w:p>
    <w:p w14:paraId="479343B8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детей, вносит в случае</w:t>
      </w:r>
    </w:p>
    <w:p w14:paraId="7799CD58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необходимости предложения о применении к такому лицу мер юридической</w:t>
      </w:r>
    </w:p>
    <w:p w14:paraId="6267B190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ответственности и (или) о направлении материалов, полученных в результате</w:t>
      </w:r>
    </w:p>
    <w:p w14:paraId="3F13C03F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осуществления контроля за расходами, в органы прокуратуры и (или) иные</w:t>
      </w:r>
    </w:p>
    <w:p w14:paraId="73C3100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государственные органы в соответствии с их компетенцией.</w:t>
      </w:r>
    </w:p>
    <w:p w14:paraId="1D4B6A10" w14:textId="58AE5EFE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22. Глава администрации при принятии решения о применении к</w:t>
      </w:r>
    </w:p>
    <w:p w14:paraId="7130A939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муниципальному служащему мер юридической ответственности вправе</w:t>
      </w:r>
    </w:p>
    <w:p w14:paraId="72D8DF7F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учесть рекомендации Комиссии.</w:t>
      </w:r>
    </w:p>
    <w:p w14:paraId="05030BA5" w14:textId="7F3823CA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23. Муниципальный служащий должен быть проинформирован с</w:t>
      </w:r>
    </w:p>
    <w:p w14:paraId="60E259D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соблюдением законодательства Российской Федерации о государственной</w:t>
      </w:r>
    </w:p>
    <w:p w14:paraId="669D369D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тайне о результатах, полученных в ходе осуществления контроля за его</w:t>
      </w:r>
    </w:p>
    <w:p w14:paraId="38451700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расходами, а также за расходами его супруги (супруга) и</w:t>
      </w:r>
    </w:p>
    <w:p w14:paraId="4D903F67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детей.</w:t>
      </w:r>
    </w:p>
    <w:p w14:paraId="31DD3B8B" w14:textId="333CF46F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24. Комиссия направляет информацию о результатах, полученных в ходе</w:t>
      </w:r>
    </w:p>
    <w:p w14:paraId="0F42174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осуществления контроля за расходами муниципального служащего, а также</w:t>
      </w:r>
    </w:p>
    <w:p w14:paraId="7583686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за расходами его супруги (супруга) и несовершеннолетних детей, с согласия</w:t>
      </w:r>
    </w:p>
    <w:p w14:paraId="4D489241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главы администрации в органы и организации (их должностным лицам),</w:t>
      </w:r>
    </w:p>
    <w:p w14:paraId="741F9DDA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которые предоставили информацию, явившуюся основанием для</w:t>
      </w:r>
    </w:p>
    <w:p w14:paraId="7BF7B704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осуществления контроля за расходами, с соблюдением законодательства</w:t>
      </w:r>
    </w:p>
    <w:p w14:paraId="69351A59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Российской Федерации о государственной тайне и о защите персональных</w:t>
      </w:r>
    </w:p>
    <w:p w14:paraId="3540B8F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данных и одновременно уведомляет об этом муниципального служащего.</w:t>
      </w:r>
    </w:p>
    <w:p w14:paraId="0F041C58" w14:textId="29D1DCEE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25. Невыполнение муниципальным служащим обязанностей,</w:t>
      </w:r>
    </w:p>
    <w:p w14:paraId="2BC01C2F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предусмотренных настоящим Порядком, является правонарушением.</w:t>
      </w:r>
    </w:p>
    <w:p w14:paraId="0406041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Лицо, совершившее правонарушение, подлежит в установленном</w:t>
      </w:r>
    </w:p>
    <w:p w14:paraId="75D828CB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порядке освобождению от замещаемой должности, увольнению с</w:t>
      </w:r>
    </w:p>
    <w:p w14:paraId="00A1DB4D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муниципальной службы.</w:t>
      </w:r>
    </w:p>
    <w:p w14:paraId="172EDAE8" w14:textId="77777777" w:rsid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66CDA5" w14:textId="4FA42DE9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26. В случае если в ходе осуществления контроля за расходами</w:t>
      </w:r>
    </w:p>
    <w:p w14:paraId="6EEC2761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муниципального служащего, а также за расходами его супруги (супруга) и</w:t>
      </w:r>
    </w:p>
    <w:p w14:paraId="74AFA3E1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 выявлены обстоятельства, свидетельствующие о</w:t>
      </w:r>
    </w:p>
    <w:p w14:paraId="112EE17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несоответствии расходов данного лица, а также расходов его супруги</w:t>
      </w:r>
    </w:p>
    <w:p w14:paraId="4E8BFC93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(супруга) и несовершеннолетних детей их общему доходу, материалы,</w:t>
      </w:r>
    </w:p>
    <w:p w14:paraId="6B6580A5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полученные в результате осуществления контроля за расходами, в</w:t>
      </w:r>
    </w:p>
    <w:p w14:paraId="300533B4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трехдневный срок после его завершения направляются в органы прокуратуры</w:t>
      </w:r>
    </w:p>
    <w:p w14:paraId="529D3A4F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74D2D232" w14:textId="25B215E5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27. Установить, что сведения, предусмотренные пунктом 3 настоящего</w:t>
      </w:r>
    </w:p>
    <w:p w14:paraId="56D6BEC6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Порядка, предоставляются в течение 15 рабочих дней с даты их</w:t>
      </w:r>
    </w:p>
    <w:p w14:paraId="0761A074" w14:textId="77777777" w:rsidR="00015C81" w:rsidRPr="005B7AA6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истребования.</w:t>
      </w:r>
    </w:p>
    <w:p w14:paraId="4755328B" w14:textId="54CDB019" w:rsidR="00015C81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5C81" w:rsidRPr="005B7AA6">
        <w:rPr>
          <w:rFonts w:ascii="Times New Roman" w:hAnsi="Times New Roman" w:cs="Times New Roman"/>
          <w:sz w:val="28"/>
          <w:szCs w:val="28"/>
        </w:rPr>
        <w:t>28. Положения настоящего Порядка действуют в отношении сделок,</w:t>
      </w:r>
    </w:p>
    <w:p w14:paraId="568BBADE" w14:textId="71E99CC6" w:rsidR="008C3618" w:rsidRDefault="00015C81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совершенных с 1 января 2012 года</w:t>
      </w:r>
      <w:r w:rsidR="005B7AA6">
        <w:rPr>
          <w:rFonts w:ascii="Times New Roman" w:hAnsi="Times New Roman" w:cs="Times New Roman"/>
          <w:sz w:val="28"/>
          <w:szCs w:val="28"/>
        </w:rPr>
        <w:t>.</w:t>
      </w:r>
    </w:p>
    <w:p w14:paraId="1B3EE746" w14:textId="77777777" w:rsid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59660C" w14:textId="77777777" w:rsid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98E798" w14:textId="77777777" w:rsid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BBA16C" w14:textId="77777777" w:rsid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088B98" w14:textId="77777777" w:rsid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172DAF" w14:textId="545FAD83" w:rsid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D7C5BAC" w14:textId="20150FD3" w:rsid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Истоминского сельского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Д.А.Кудовба</w:t>
      </w:r>
      <w:proofErr w:type="spellEnd"/>
    </w:p>
    <w:p w14:paraId="411462D1" w14:textId="2317A75D" w:rsidR="005B7AA6" w:rsidRPr="005B7AA6" w:rsidRDefault="005B7AA6" w:rsidP="005B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sectPr w:rsidR="005B7AA6" w:rsidRPr="005B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18"/>
    <w:rsid w:val="00015C81"/>
    <w:rsid w:val="000530A5"/>
    <w:rsid w:val="00433F45"/>
    <w:rsid w:val="004F05DA"/>
    <w:rsid w:val="005A3563"/>
    <w:rsid w:val="005B7AA6"/>
    <w:rsid w:val="006338CC"/>
    <w:rsid w:val="008C3618"/>
    <w:rsid w:val="009A1902"/>
    <w:rsid w:val="00BD5A07"/>
    <w:rsid w:val="00D055FC"/>
    <w:rsid w:val="00DF022E"/>
    <w:rsid w:val="00F2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8F4B"/>
  <w15:chartTrackingRefBased/>
  <w15:docId w15:val="{67EF4BF9-E9F8-41D0-BCEA-DAE5EEBE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Юля ГАСу</cp:lastModifiedBy>
  <cp:revision>10</cp:revision>
  <dcterms:created xsi:type="dcterms:W3CDTF">2024-03-19T13:05:00Z</dcterms:created>
  <dcterms:modified xsi:type="dcterms:W3CDTF">2024-03-20T07:29:00Z</dcterms:modified>
</cp:coreProperties>
</file>