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6EBDD" w14:textId="576894D0" w:rsidR="00A04449" w:rsidRPr="009A6358" w:rsidRDefault="00BF3D9E" w:rsidP="00F1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9A63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133FBE" wp14:editId="008134D1">
            <wp:extent cx="533400" cy="831850"/>
            <wp:effectExtent l="0" t="0" r="0" b="6350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2DED0" w14:textId="77777777" w:rsidR="00F130FA" w:rsidRPr="009A6358" w:rsidRDefault="00F130FA" w:rsidP="00F1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35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14:paraId="421AA5A2" w14:textId="77777777" w:rsidR="00F130FA" w:rsidRPr="009A6358" w:rsidRDefault="00F130FA" w:rsidP="00F1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358">
        <w:rPr>
          <w:rFonts w:ascii="Times New Roman" w:eastAsia="Times New Roman" w:hAnsi="Times New Roman" w:cs="Times New Roman"/>
          <w:b/>
          <w:bCs/>
          <w:sz w:val="28"/>
          <w:szCs w:val="28"/>
        </w:rPr>
        <w:t>ИСТОМИНСКОГО СЕЛЬСКОГО ПОСЕЛЕНИЯ</w:t>
      </w:r>
    </w:p>
    <w:p w14:paraId="13510A0D" w14:textId="77777777" w:rsidR="00F130FA" w:rsidRPr="009A6358" w:rsidRDefault="00F130FA" w:rsidP="00F1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358">
        <w:rPr>
          <w:rFonts w:ascii="Times New Roman" w:eastAsia="Times New Roman" w:hAnsi="Times New Roman" w:cs="Times New Roman"/>
          <w:b/>
          <w:bCs/>
          <w:sz w:val="28"/>
          <w:szCs w:val="28"/>
        </w:rPr>
        <w:t>АКСАЙСКОГО РАЙОНА РОСТОВСКОЙ ОБЛАСТИ</w:t>
      </w:r>
    </w:p>
    <w:p w14:paraId="26FB522A" w14:textId="77777777" w:rsidR="00F130FA" w:rsidRPr="009A6358" w:rsidRDefault="00F130FA" w:rsidP="00F1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8BED00" w14:textId="77777777" w:rsidR="00F130FA" w:rsidRPr="009A6358" w:rsidRDefault="00F130FA" w:rsidP="00F1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35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1D0FE761" w14:textId="77777777" w:rsidR="00F130FA" w:rsidRPr="009A6358" w:rsidRDefault="00F130FA" w:rsidP="00F1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2C2791" w14:textId="41C8D71C" w:rsidR="00F130FA" w:rsidRPr="009A6358" w:rsidRDefault="00F130FA" w:rsidP="009A6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358">
        <w:rPr>
          <w:rFonts w:ascii="Times New Roman" w:eastAsia="Times New Roman" w:hAnsi="Times New Roman" w:cs="Times New Roman"/>
          <w:sz w:val="28"/>
          <w:szCs w:val="28"/>
        </w:rPr>
        <w:t>х. Островского</w:t>
      </w:r>
    </w:p>
    <w:p w14:paraId="70AD33F5" w14:textId="25517B12" w:rsidR="002D237B" w:rsidRPr="009A6358" w:rsidRDefault="00177FF1" w:rsidP="002D2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2D237B" w:rsidRPr="009A63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5834" w:rsidRPr="009A635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D237B" w:rsidRPr="009A635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304F2">
        <w:rPr>
          <w:rFonts w:ascii="Times New Roman" w:eastAsia="Times New Roman" w:hAnsi="Times New Roman" w:cs="Times New Roman"/>
          <w:sz w:val="28"/>
          <w:szCs w:val="28"/>
        </w:rPr>
        <w:t>4г</w:t>
      </w:r>
      <w:r w:rsidR="009A6358"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="00541B81">
        <w:rPr>
          <w:rFonts w:ascii="Times New Roman" w:eastAsia="Times New Roman" w:hAnsi="Times New Roman" w:cs="Times New Roman"/>
          <w:sz w:val="28"/>
          <w:szCs w:val="28"/>
        </w:rPr>
        <w:tab/>
      </w:r>
      <w:r w:rsidR="009A6358"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="009A6358"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="009A6358"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="009A6358"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="009A6358"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="009A6358"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="009A6358"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="009A6358"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="009A6358"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="009A6358"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="002D237B" w:rsidRPr="009A635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E7E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</w:p>
    <w:p w14:paraId="66F6A969" w14:textId="77777777" w:rsidR="00F130FA" w:rsidRPr="009A6358" w:rsidRDefault="00F130FA" w:rsidP="00F13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A2A00E" w14:textId="77777777" w:rsidR="009F5C8E" w:rsidRPr="009A6358" w:rsidRDefault="009F5C8E" w:rsidP="00F130F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2B98882" w14:textId="608748CF" w:rsidR="00BA2D12" w:rsidRPr="009A6358" w:rsidRDefault="00BA2D12" w:rsidP="00BA2D1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34060149"/>
      <w:bookmarkStart w:id="1" w:name="_Hlk63955979"/>
      <w:r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О в</w:t>
      </w:r>
      <w:r w:rsidR="00F130FA"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несение изменений в </w:t>
      </w:r>
      <w:bookmarkStart w:id="2" w:name="_Hlk33266430"/>
      <w:r w:rsidR="00F130FA"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</w:t>
      </w:r>
    </w:p>
    <w:p w14:paraId="634FD716" w14:textId="41010FCE" w:rsidR="00BA2D12" w:rsidRPr="009A6358" w:rsidRDefault="00BA2D12" w:rsidP="00BA2D1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F130FA"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дминистрации Истоминского сельского</w:t>
      </w:r>
    </w:p>
    <w:p w14:paraId="2A49392C" w14:textId="61D18DD6" w:rsidR="00BA2D12" w:rsidRPr="009A6358" w:rsidRDefault="00C615C5" w:rsidP="00BA2D1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от </w:t>
      </w:r>
      <w:r w:rsidR="009E4E12"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E4E12"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9E4E12"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541B81"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  <w:r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9E4E12"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496</w:t>
      </w:r>
    </w:p>
    <w:p w14:paraId="1A5F0CAE" w14:textId="77777777" w:rsidR="009E4E12" w:rsidRPr="009A6358" w:rsidRDefault="00F130FA" w:rsidP="009E4E1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bookmarkEnd w:id="2"/>
      <w:r w:rsidR="009E4E12"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О комиссии по координации работы</w:t>
      </w:r>
    </w:p>
    <w:p w14:paraId="02A46F62" w14:textId="77777777" w:rsidR="009E4E12" w:rsidRPr="009A6358" w:rsidRDefault="009E4E12" w:rsidP="009E4E1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по противодействию коррупции в</w:t>
      </w:r>
    </w:p>
    <w:p w14:paraId="27FCE111" w14:textId="231B76BD" w:rsidR="00C615C5" w:rsidRPr="009A6358" w:rsidRDefault="009E4E12" w:rsidP="009E4E1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Истоминском сельском поселени</w:t>
      </w:r>
      <w:r w:rsidR="00762B5F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C615C5" w:rsidRPr="009A6358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bookmarkEnd w:id="0"/>
    <w:bookmarkEnd w:id="1"/>
    <w:p w14:paraId="35292EF0" w14:textId="77777777" w:rsidR="009F5C8E" w:rsidRPr="009A6358" w:rsidRDefault="009F5C8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62CEA4" w14:textId="003A5328" w:rsidR="00B074D4" w:rsidRPr="009A6358" w:rsidRDefault="00B074D4" w:rsidP="00B074D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A6358">
        <w:rPr>
          <w:rFonts w:ascii="Times New Roman" w:eastAsia="Times New Roman" w:hAnsi="Times New Roman" w:cs="Times New Roman"/>
          <w:kern w:val="2"/>
          <w:sz w:val="28"/>
          <w:szCs w:val="28"/>
        </w:rPr>
        <w:t>В соответствии с Федеральным законом от 25.12.2015</w:t>
      </w:r>
      <w:r w:rsidR="00541B81">
        <w:rPr>
          <w:rFonts w:ascii="Times New Roman" w:eastAsia="Times New Roman" w:hAnsi="Times New Roman" w:cs="Times New Roman"/>
          <w:kern w:val="2"/>
          <w:sz w:val="28"/>
          <w:szCs w:val="28"/>
        </w:rPr>
        <w:t>г.</w:t>
      </w:r>
      <w:r w:rsidRPr="009A635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273-ФЗ «О противодействии коррупции», в целях реализации Областного закона от 12.05.2009г. № 218-ЗС «О противодействии коррупции в Ростовской области, в связи с произошедшими кадровыми изменениями в Администрации Истоминского сельского поселения,</w:t>
      </w:r>
    </w:p>
    <w:p w14:paraId="07FA9052" w14:textId="0C982226" w:rsidR="009F5C8E" w:rsidRPr="009A6358" w:rsidRDefault="009F5C8E" w:rsidP="00C601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02EA4A96" w14:textId="77777777" w:rsidR="00F130FA" w:rsidRPr="009A6358" w:rsidRDefault="00F130FA" w:rsidP="009F5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A64125" w14:textId="7A79DAEE" w:rsidR="00F130FA" w:rsidRPr="009A6358" w:rsidRDefault="00F130FA" w:rsidP="009A63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358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14:paraId="37063E84" w14:textId="77777777" w:rsidR="00EE0728" w:rsidRPr="009A6358" w:rsidRDefault="00EE0728" w:rsidP="009F5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7F592E" w14:textId="2BCDAABE" w:rsidR="009F5C8E" w:rsidRDefault="00674F15" w:rsidP="009A635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6358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F130FA" w:rsidRPr="009A6358">
        <w:rPr>
          <w:rFonts w:ascii="Times New Roman" w:hAnsi="Times New Roman" w:cs="Times New Roman"/>
          <w:sz w:val="28"/>
          <w:szCs w:val="28"/>
        </w:rPr>
        <w:t xml:space="preserve"> Администрации Истоми</w:t>
      </w:r>
      <w:r w:rsidRPr="009A6358">
        <w:rPr>
          <w:rFonts w:ascii="Times New Roman" w:hAnsi="Times New Roman" w:cs="Times New Roman"/>
          <w:sz w:val="28"/>
          <w:szCs w:val="28"/>
        </w:rPr>
        <w:t xml:space="preserve">нского сельского поселения от </w:t>
      </w:r>
      <w:r w:rsidR="002E3701" w:rsidRPr="009A6358">
        <w:rPr>
          <w:rFonts w:ascii="Times New Roman" w:hAnsi="Times New Roman" w:cs="Times New Roman"/>
          <w:sz w:val="28"/>
          <w:szCs w:val="28"/>
        </w:rPr>
        <w:t>30</w:t>
      </w:r>
      <w:r w:rsidRPr="009A6358">
        <w:rPr>
          <w:rFonts w:ascii="Times New Roman" w:hAnsi="Times New Roman" w:cs="Times New Roman"/>
          <w:sz w:val="28"/>
          <w:szCs w:val="28"/>
        </w:rPr>
        <w:t>.</w:t>
      </w:r>
      <w:r w:rsidR="002E3701" w:rsidRPr="009A6358">
        <w:rPr>
          <w:rFonts w:ascii="Times New Roman" w:hAnsi="Times New Roman" w:cs="Times New Roman"/>
          <w:sz w:val="28"/>
          <w:szCs w:val="28"/>
        </w:rPr>
        <w:t>12</w:t>
      </w:r>
      <w:r w:rsidRPr="009A6358">
        <w:rPr>
          <w:rFonts w:ascii="Times New Roman" w:hAnsi="Times New Roman" w:cs="Times New Roman"/>
          <w:sz w:val="28"/>
          <w:szCs w:val="28"/>
        </w:rPr>
        <w:t>.20</w:t>
      </w:r>
      <w:r w:rsidR="002E3701" w:rsidRPr="009A6358">
        <w:rPr>
          <w:rFonts w:ascii="Times New Roman" w:hAnsi="Times New Roman" w:cs="Times New Roman"/>
          <w:sz w:val="28"/>
          <w:szCs w:val="28"/>
        </w:rPr>
        <w:t>15</w:t>
      </w:r>
      <w:r w:rsidRPr="009A6358">
        <w:rPr>
          <w:rFonts w:ascii="Times New Roman" w:hAnsi="Times New Roman" w:cs="Times New Roman"/>
          <w:sz w:val="28"/>
          <w:szCs w:val="28"/>
        </w:rPr>
        <w:t xml:space="preserve"> № </w:t>
      </w:r>
      <w:r w:rsidR="002E3701" w:rsidRPr="009A6358">
        <w:rPr>
          <w:rFonts w:ascii="Times New Roman" w:hAnsi="Times New Roman" w:cs="Times New Roman"/>
          <w:sz w:val="28"/>
          <w:szCs w:val="28"/>
        </w:rPr>
        <w:t>496</w:t>
      </w:r>
      <w:r w:rsidR="00F130FA" w:rsidRPr="009A6358">
        <w:rPr>
          <w:rFonts w:ascii="Times New Roman" w:hAnsi="Times New Roman" w:cs="Times New Roman"/>
          <w:sz w:val="28"/>
          <w:szCs w:val="28"/>
        </w:rPr>
        <w:t xml:space="preserve"> «</w:t>
      </w:r>
      <w:r w:rsidR="002E3701" w:rsidRPr="009A6358">
        <w:rPr>
          <w:rFonts w:ascii="Times New Roman" w:hAnsi="Times New Roman" w:cs="Times New Roman"/>
          <w:bCs/>
          <w:sz w:val="28"/>
          <w:szCs w:val="28"/>
        </w:rPr>
        <w:t>О комиссии по координации работы по противодействию коррупции в Истоминском сельском поселении</w:t>
      </w:r>
      <w:r w:rsidR="00F130FA" w:rsidRPr="009A6358">
        <w:rPr>
          <w:rFonts w:ascii="Times New Roman" w:hAnsi="Times New Roman" w:cs="Times New Roman"/>
          <w:sz w:val="28"/>
          <w:szCs w:val="28"/>
        </w:rPr>
        <w:t xml:space="preserve">» </w:t>
      </w:r>
      <w:r w:rsidRPr="009A6358">
        <w:rPr>
          <w:rFonts w:ascii="Times New Roman" w:hAnsi="Times New Roman" w:cs="Times New Roman"/>
          <w:sz w:val="28"/>
          <w:szCs w:val="28"/>
        </w:rPr>
        <w:t xml:space="preserve">изменения, изложив приложение № </w:t>
      </w:r>
      <w:r w:rsidR="002E3701" w:rsidRPr="009A6358">
        <w:rPr>
          <w:rFonts w:ascii="Times New Roman" w:hAnsi="Times New Roman" w:cs="Times New Roman"/>
          <w:sz w:val="28"/>
          <w:szCs w:val="28"/>
        </w:rPr>
        <w:t>1</w:t>
      </w:r>
      <w:r w:rsidRPr="009A6358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497A905B" w14:textId="77777777" w:rsidR="009A6358" w:rsidRDefault="009A6358" w:rsidP="009A6358">
      <w:pPr>
        <w:pStyle w:val="ConsPlusNormal"/>
        <w:ind w:left="1005"/>
        <w:jc w:val="both"/>
        <w:rPr>
          <w:rFonts w:ascii="Times New Roman" w:hAnsi="Times New Roman" w:cs="Times New Roman"/>
          <w:sz w:val="28"/>
          <w:szCs w:val="28"/>
        </w:rPr>
      </w:pPr>
    </w:p>
    <w:p w14:paraId="1ECCA474" w14:textId="268B1158" w:rsidR="009A6358" w:rsidRDefault="009A6358" w:rsidP="009A6358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комиссии:</w:t>
      </w:r>
    </w:p>
    <w:p w14:paraId="7193C133" w14:textId="77777777" w:rsidR="009A6358" w:rsidRPr="009A6358" w:rsidRDefault="009A6358" w:rsidP="009A6358"/>
    <w:tbl>
      <w:tblPr>
        <w:tblW w:w="910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85"/>
        <w:gridCol w:w="6098"/>
      </w:tblGrid>
      <w:tr w:rsidR="009A6358" w:rsidRPr="009A6358" w14:paraId="01EB0894" w14:textId="77777777" w:rsidTr="00B26E67">
        <w:tc>
          <w:tcPr>
            <w:tcW w:w="2718" w:type="dxa"/>
          </w:tcPr>
          <w:p w14:paraId="3AF8DAEC" w14:textId="77777777" w:rsidR="009A6358" w:rsidRPr="009A6358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A6358">
              <w:rPr>
                <w:rFonts w:ascii="Times New Roman" w:hAnsi="Times New Roman"/>
                <w:sz w:val="28"/>
                <w:szCs w:val="28"/>
              </w:rPr>
              <w:t>Аракелян Ирина Сергеевна</w:t>
            </w:r>
          </w:p>
        </w:tc>
        <w:tc>
          <w:tcPr>
            <w:tcW w:w="285" w:type="dxa"/>
          </w:tcPr>
          <w:p w14:paraId="77F36C1E" w14:textId="77777777" w:rsidR="009A6358" w:rsidRPr="009A6358" w:rsidRDefault="009A6358" w:rsidP="0031777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3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8" w:type="dxa"/>
          </w:tcPr>
          <w:p w14:paraId="5087B9AD" w14:textId="77777777" w:rsidR="009A6358" w:rsidRPr="009A6358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A635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Администрации, председатель комиссии</w:t>
            </w:r>
          </w:p>
        </w:tc>
      </w:tr>
      <w:tr w:rsidR="009A6358" w:rsidRPr="009A6358" w14:paraId="01F2C527" w14:textId="77777777" w:rsidTr="00B26E67">
        <w:tc>
          <w:tcPr>
            <w:tcW w:w="2718" w:type="dxa"/>
          </w:tcPr>
          <w:p w14:paraId="008956E8" w14:textId="12F9A982" w:rsidR="009A6358" w:rsidRDefault="00177FF1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Толстикова Светлана Викторовна</w:t>
            </w:r>
          </w:p>
          <w:p w14:paraId="30B4CA5E" w14:textId="6B8BF7F9" w:rsidR="00177FF1" w:rsidRPr="00177FF1" w:rsidRDefault="00177FF1" w:rsidP="00177FF1"/>
        </w:tc>
        <w:tc>
          <w:tcPr>
            <w:tcW w:w="285" w:type="dxa"/>
          </w:tcPr>
          <w:p w14:paraId="22C43F43" w14:textId="77777777" w:rsidR="009A6358" w:rsidRPr="009A6358" w:rsidRDefault="009A6358" w:rsidP="0031777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3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8" w:type="dxa"/>
          </w:tcPr>
          <w:p w14:paraId="5DBB9FEA" w14:textId="77777777" w:rsidR="009A6358" w:rsidRPr="009A6358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A6358">
              <w:rPr>
                <w:rFonts w:ascii="Times New Roman" w:hAnsi="Times New Roman"/>
                <w:sz w:val="28"/>
                <w:szCs w:val="28"/>
              </w:rPr>
              <w:t>Главный специалист, заместитель председателя комиссии</w:t>
            </w:r>
          </w:p>
        </w:tc>
      </w:tr>
      <w:tr w:rsidR="009A6358" w:rsidRPr="009A6358" w14:paraId="6BDEA80F" w14:textId="77777777" w:rsidTr="00B26E67">
        <w:tc>
          <w:tcPr>
            <w:tcW w:w="2718" w:type="dxa"/>
          </w:tcPr>
          <w:p w14:paraId="59822748" w14:textId="77777777" w:rsidR="009A6358" w:rsidRPr="009A6358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A6358">
              <w:rPr>
                <w:rFonts w:ascii="Times New Roman" w:hAnsi="Times New Roman"/>
                <w:sz w:val="28"/>
                <w:szCs w:val="28"/>
              </w:rPr>
              <w:lastRenderedPageBreak/>
              <w:t>Дегтярева Оксана Петровна</w:t>
            </w:r>
          </w:p>
        </w:tc>
        <w:tc>
          <w:tcPr>
            <w:tcW w:w="285" w:type="dxa"/>
          </w:tcPr>
          <w:p w14:paraId="7129E540" w14:textId="77777777" w:rsidR="009A6358" w:rsidRPr="009A6358" w:rsidRDefault="009A6358" w:rsidP="0031777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3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8" w:type="dxa"/>
          </w:tcPr>
          <w:p w14:paraId="6F4CAEE6" w14:textId="77777777" w:rsidR="009A6358" w:rsidRPr="009A6358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A6358">
              <w:rPr>
                <w:rFonts w:ascii="Times New Roman" w:hAnsi="Times New Roman"/>
                <w:sz w:val="28"/>
                <w:szCs w:val="28"/>
              </w:rPr>
              <w:t>Начальник сектора земельных отношений, налогов и сборов, секретарь комиссии</w:t>
            </w:r>
          </w:p>
        </w:tc>
      </w:tr>
    </w:tbl>
    <w:p w14:paraId="4F74A794" w14:textId="3971773A" w:rsidR="0072171B" w:rsidRPr="009A6358" w:rsidRDefault="0072171B" w:rsidP="003722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390E0D" w14:textId="77777777" w:rsidR="009A6358" w:rsidRPr="007C03C1" w:rsidRDefault="009A6358" w:rsidP="009A6358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C03C1">
        <w:rPr>
          <w:rFonts w:ascii="Times New Roman" w:hAnsi="Times New Roman"/>
          <w:sz w:val="28"/>
          <w:szCs w:val="28"/>
        </w:rPr>
        <w:t>Члены комиссии:</w:t>
      </w:r>
    </w:p>
    <w:p w14:paraId="07DD058F" w14:textId="77777777" w:rsidR="009A6358" w:rsidRPr="007C03C1" w:rsidRDefault="009A6358" w:rsidP="009A6358">
      <w:pPr>
        <w:rPr>
          <w:sz w:val="28"/>
          <w:szCs w:val="28"/>
        </w:rPr>
      </w:pPr>
    </w:p>
    <w:tbl>
      <w:tblPr>
        <w:tblW w:w="910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85"/>
        <w:gridCol w:w="6098"/>
      </w:tblGrid>
      <w:tr w:rsidR="009A6358" w:rsidRPr="007C03C1" w14:paraId="1C3A1795" w14:textId="77777777" w:rsidTr="00B26E67">
        <w:tc>
          <w:tcPr>
            <w:tcW w:w="2718" w:type="dxa"/>
          </w:tcPr>
          <w:p w14:paraId="452AE397" w14:textId="77777777" w:rsidR="009A6358" w:rsidRPr="007C03C1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Шкуро Елена Владимировна</w:t>
            </w:r>
          </w:p>
        </w:tc>
        <w:tc>
          <w:tcPr>
            <w:tcW w:w="285" w:type="dxa"/>
          </w:tcPr>
          <w:p w14:paraId="1969EAE1" w14:textId="77777777" w:rsidR="009A6358" w:rsidRPr="007C03C1" w:rsidRDefault="009A6358" w:rsidP="0031777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8" w:type="dxa"/>
          </w:tcPr>
          <w:p w14:paraId="0F64771C" w14:textId="77777777" w:rsidR="009A6358" w:rsidRPr="007C03C1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9A6358" w:rsidRPr="007C03C1" w14:paraId="64A5F492" w14:textId="77777777" w:rsidTr="00B26E67">
        <w:tc>
          <w:tcPr>
            <w:tcW w:w="2718" w:type="dxa"/>
          </w:tcPr>
          <w:p w14:paraId="7BA7819F" w14:textId="77777777" w:rsidR="009A6358" w:rsidRPr="007C03C1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Косолапов Александр Александрович</w:t>
            </w:r>
          </w:p>
        </w:tc>
        <w:tc>
          <w:tcPr>
            <w:tcW w:w="285" w:type="dxa"/>
          </w:tcPr>
          <w:p w14:paraId="6424B070" w14:textId="77777777" w:rsidR="009A6358" w:rsidRPr="007C03C1" w:rsidRDefault="009A6358" w:rsidP="0031777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8" w:type="dxa"/>
          </w:tcPr>
          <w:p w14:paraId="6E91A64E" w14:textId="77777777" w:rsidR="009A6358" w:rsidRPr="007C03C1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</w:tr>
      <w:tr w:rsidR="009A6358" w:rsidRPr="007C03C1" w14:paraId="308B5FB1" w14:textId="77777777" w:rsidTr="00B26E67">
        <w:tc>
          <w:tcPr>
            <w:tcW w:w="2718" w:type="dxa"/>
          </w:tcPr>
          <w:p w14:paraId="4DA47728" w14:textId="77777777" w:rsidR="009A6358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85" w:type="dxa"/>
          </w:tcPr>
          <w:p w14:paraId="397C0582" w14:textId="77777777" w:rsidR="009A6358" w:rsidRPr="007C03C1" w:rsidRDefault="009A6358" w:rsidP="0031777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8" w:type="dxa"/>
          </w:tcPr>
          <w:p w14:paraId="65EC2D1B" w14:textId="77777777" w:rsidR="009A6358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общественного совета Аксайского района</w:t>
            </w:r>
          </w:p>
        </w:tc>
      </w:tr>
      <w:tr w:rsidR="009A6358" w:rsidRPr="007C03C1" w14:paraId="6B0FFFB0" w14:textId="77777777" w:rsidTr="00B26E67">
        <w:tc>
          <w:tcPr>
            <w:tcW w:w="2718" w:type="dxa"/>
          </w:tcPr>
          <w:p w14:paraId="6DE2DEF1" w14:textId="77777777" w:rsidR="009A6358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Колузонова Людмила Викторовна</w:t>
            </w:r>
          </w:p>
        </w:tc>
        <w:tc>
          <w:tcPr>
            <w:tcW w:w="285" w:type="dxa"/>
          </w:tcPr>
          <w:p w14:paraId="338FB4FE" w14:textId="77777777" w:rsidR="009A6358" w:rsidRPr="007C03C1" w:rsidRDefault="009A6358" w:rsidP="0031777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8" w:type="dxa"/>
          </w:tcPr>
          <w:p w14:paraId="2B1F4E6A" w14:textId="77777777" w:rsidR="009A6358" w:rsidRDefault="009A6358" w:rsidP="003177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Собрания депутатов Истоминского сельского поселения</w:t>
            </w:r>
          </w:p>
        </w:tc>
      </w:tr>
    </w:tbl>
    <w:p w14:paraId="27A4F56F" w14:textId="77777777" w:rsidR="003722B6" w:rsidRPr="009A6358" w:rsidRDefault="003722B6" w:rsidP="003722B6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D50831" w14:textId="77777777" w:rsidR="009A6358" w:rsidRDefault="003B0C62" w:rsidP="009A6358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358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Истоминского сельского поселения и опубликованию в периодическом печатном издании «Вестник Истоминского сельского поселения».</w:t>
      </w:r>
      <w:bookmarkStart w:id="3" w:name="Par22"/>
      <w:bookmarkEnd w:id="3"/>
    </w:p>
    <w:p w14:paraId="5E82CD13" w14:textId="77777777" w:rsidR="009A6358" w:rsidRDefault="009A6358" w:rsidP="009A6358">
      <w:pPr>
        <w:pStyle w:val="a5"/>
        <w:ind w:left="10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8D06D0" w14:textId="03A7FC32" w:rsidR="009F5C8E" w:rsidRPr="00541B81" w:rsidRDefault="005043DF" w:rsidP="009A6358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358">
        <w:rPr>
          <w:rFonts w:ascii="Times New Roman" w:hAnsi="Times New Roman" w:cs="Times New Roman"/>
          <w:sz w:val="28"/>
          <w:szCs w:val="28"/>
          <w:lang w:eastAsia="en-US"/>
        </w:rPr>
        <w:t>Контроль над исполнением настоящего распоряжения оставляю за собой.</w:t>
      </w:r>
    </w:p>
    <w:p w14:paraId="020EEE3B" w14:textId="77777777" w:rsidR="00541B81" w:rsidRDefault="00541B81" w:rsidP="00541B81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14:paraId="73F7BCB2" w14:textId="77777777" w:rsidR="00541B81" w:rsidRPr="009A6358" w:rsidRDefault="00541B81" w:rsidP="00541B81">
      <w:pPr>
        <w:pStyle w:val="a5"/>
        <w:ind w:left="10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E8B03B" w14:textId="77777777" w:rsidR="00BC02D8" w:rsidRDefault="00541B81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2DAF4" w14:textId="6D2B7306" w:rsidR="009F5C8E" w:rsidRPr="009A6358" w:rsidRDefault="00BC02D8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5C8E" w:rsidRPr="009A6358">
        <w:rPr>
          <w:rFonts w:ascii="Times New Roman" w:hAnsi="Times New Roman" w:cs="Times New Roman"/>
          <w:sz w:val="28"/>
          <w:szCs w:val="28"/>
        </w:rPr>
        <w:t>лав</w:t>
      </w:r>
      <w:r w:rsidR="00541B81">
        <w:rPr>
          <w:rFonts w:ascii="Times New Roman" w:hAnsi="Times New Roman" w:cs="Times New Roman"/>
          <w:sz w:val="28"/>
          <w:szCs w:val="28"/>
        </w:rPr>
        <w:t>ы</w:t>
      </w:r>
      <w:r w:rsidR="009F5C8E" w:rsidRPr="009A6358">
        <w:rPr>
          <w:rFonts w:ascii="Times New Roman" w:hAnsi="Times New Roman" w:cs="Times New Roman"/>
          <w:sz w:val="28"/>
          <w:szCs w:val="28"/>
        </w:rPr>
        <w:t xml:space="preserve"> </w:t>
      </w:r>
      <w:r w:rsidR="005A233E" w:rsidRPr="009A6358">
        <w:rPr>
          <w:rFonts w:ascii="Times New Roman" w:hAnsi="Times New Roman" w:cs="Times New Roman"/>
          <w:sz w:val="28"/>
          <w:szCs w:val="28"/>
        </w:rPr>
        <w:t>А</w:t>
      </w:r>
      <w:r w:rsidR="009F5C8E" w:rsidRPr="009A6358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3D869656" w14:textId="65CC6429" w:rsidR="009F5C8E" w:rsidRPr="009A6358" w:rsidRDefault="009F5C8E" w:rsidP="009F5C8E">
      <w:pPr>
        <w:pStyle w:val="ConsPlusNormal"/>
        <w:tabs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358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9A63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C02D8">
        <w:rPr>
          <w:rFonts w:ascii="Times New Roman" w:hAnsi="Times New Roman" w:cs="Times New Roman"/>
          <w:sz w:val="28"/>
          <w:szCs w:val="28"/>
        </w:rPr>
        <w:t>Д.А.Кудовба</w:t>
      </w:r>
      <w:proofErr w:type="spellEnd"/>
      <w:r w:rsidR="00F130FA" w:rsidRPr="009A63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236F5" w14:textId="77777777" w:rsidR="009F5C8E" w:rsidRPr="009A6358" w:rsidRDefault="009F5C8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AA03CB" w14:textId="77777777" w:rsidR="009F5C8E" w:rsidRPr="009A6358" w:rsidRDefault="009F5C8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1535EE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C2998A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89382D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3CBF2F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7F47B1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EE0E11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9E87EE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D18290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8AA4A1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DA97EC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02EDA2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0B0728" w14:textId="77777777" w:rsidR="00BF3D9E" w:rsidRPr="009A6358" w:rsidRDefault="00BF3D9E" w:rsidP="009F5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50171D" w14:textId="25CF4401" w:rsidR="00F130FA" w:rsidRPr="009A6358" w:rsidRDefault="00F130FA" w:rsidP="00F130F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6358">
        <w:rPr>
          <w:rFonts w:ascii="Times New Roman" w:eastAsia="Times New Roman" w:hAnsi="Times New Roman" w:cs="Times New Roman"/>
        </w:rPr>
        <w:t xml:space="preserve">Постановление вносит                                                                                                </w:t>
      </w:r>
      <w:r w:rsidR="003C0678" w:rsidRPr="009A6358">
        <w:rPr>
          <w:rFonts w:ascii="Times New Roman" w:eastAsia="Times New Roman" w:hAnsi="Times New Roman" w:cs="Times New Roman"/>
        </w:rPr>
        <w:tab/>
        <w:t xml:space="preserve">  </w:t>
      </w:r>
    </w:p>
    <w:p w14:paraId="55BD7C97" w14:textId="23982634" w:rsidR="00F130FA" w:rsidRPr="009A6358" w:rsidRDefault="00C615C5" w:rsidP="009A6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358">
        <w:rPr>
          <w:rFonts w:ascii="Times New Roman" w:eastAsia="Times New Roman" w:hAnsi="Times New Roman" w:cs="Times New Roman"/>
        </w:rPr>
        <w:t>Заместитель главы администрации</w:t>
      </w:r>
      <w:r w:rsidR="003C0678" w:rsidRPr="009A6358">
        <w:rPr>
          <w:rFonts w:ascii="Times New Roman" w:eastAsia="Times New Roman" w:hAnsi="Times New Roman" w:cs="Times New Roman"/>
        </w:rPr>
        <w:tab/>
      </w:r>
      <w:r w:rsidR="003C0678" w:rsidRPr="009A6358">
        <w:rPr>
          <w:rFonts w:ascii="Times New Roman" w:eastAsia="Times New Roman" w:hAnsi="Times New Roman" w:cs="Times New Roman"/>
        </w:rPr>
        <w:tab/>
      </w:r>
      <w:r w:rsidR="003C0678"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="003C0678"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="003C0678" w:rsidRPr="009A6358">
        <w:rPr>
          <w:rFonts w:ascii="Times New Roman" w:eastAsia="Times New Roman" w:hAnsi="Times New Roman" w:cs="Times New Roman"/>
          <w:sz w:val="28"/>
          <w:szCs w:val="28"/>
        </w:rPr>
        <w:tab/>
      </w:r>
      <w:r w:rsidR="00F843CF" w:rsidRPr="009A6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35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F3D9E" w:rsidRPr="009A635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 w:rsidR="00F130FA" w:rsidRPr="009A6358" w:rsidSect="00E43B9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7D4DF" w14:textId="77777777" w:rsidR="008A3161" w:rsidRDefault="008A3161" w:rsidP="000810AB">
      <w:pPr>
        <w:spacing w:after="0" w:line="240" w:lineRule="auto"/>
      </w:pPr>
      <w:r>
        <w:separator/>
      </w:r>
    </w:p>
  </w:endnote>
  <w:endnote w:type="continuationSeparator" w:id="0">
    <w:p w14:paraId="696F5611" w14:textId="77777777" w:rsidR="008A3161" w:rsidRDefault="008A3161" w:rsidP="0008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EF0AC" w14:textId="77777777" w:rsidR="008A3161" w:rsidRDefault="008A3161" w:rsidP="000810AB">
      <w:pPr>
        <w:spacing w:after="0" w:line="240" w:lineRule="auto"/>
      </w:pPr>
      <w:r>
        <w:separator/>
      </w:r>
    </w:p>
  </w:footnote>
  <w:footnote w:type="continuationSeparator" w:id="0">
    <w:p w14:paraId="2B4043B0" w14:textId="77777777" w:rsidR="008A3161" w:rsidRDefault="008A3161" w:rsidP="00081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72DDE"/>
    <w:multiLevelType w:val="hybridMultilevel"/>
    <w:tmpl w:val="535C5AAE"/>
    <w:lvl w:ilvl="0" w:tplc="5E24EB7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446758A6"/>
    <w:multiLevelType w:val="hybridMultilevel"/>
    <w:tmpl w:val="DD28F35E"/>
    <w:lvl w:ilvl="0" w:tplc="ECD4FFAA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08467207">
    <w:abstractNumId w:val="0"/>
  </w:num>
  <w:num w:numId="2" w16cid:durableId="1813055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8E"/>
    <w:rsid w:val="00013D2C"/>
    <w:rsid w:val="00035CC8"/>
    <w:rsid w:val="0005566A"/>
    <w:rsid w:val="00055C21"/>
    <w:rsid w:val="000810AB"/>
    <w:rsid w:val="00092AD3"/>
    <w:rsid w:val="000A1395"/>
    <w:rsid w:val="000E14F9"/>
    <w:rsid w:val="000F0E1B"/>
    <w:rsid w:val="00137477"/>
    <w:rsid w:val="00162954"/>
    <w:rsid w:val="00163D90"/>
    <w:rsid w:val="00177FF1"/>
    <w:rsid w:val="001C0FD5"/>
    <w:rsid w:val="002010C2"/>
    <w:rsid w:val="00201141"/>
    <w:rsid w:val="00235646"/>
    <w:rsid w:val="002503AE"/>
    <w:rsid w:val="002D237B"/>
    <w:rsid w:val="002E3701"/>
    <w:rsid w:val="002F13A6"/>
    <w:rsid w:val="003722B6"/>
    <w:rsid w:val="00395BA1"/>
    <w:rsid w:val="003B0C62"/>
    <w:rsid w:val="003C0678"/>
    <w:rsid w:val="003E618C"/>
    <w:rsid w:val="003E7E65"/>
    <w:rsid w:val="003F47E3"/>
    <w:rsid w:val="00403117"/>
    <w:rsid w:val="00417526"/>
    <w:rsid w:val="00427E07"/>
    <w:rsid w:val="004304F2"/>
    <w:rsid w:val="00483F1B"/>
    <w:rsid w:val="004B334F"/>
    <w:rsid w:val="004D18AD"/>
    <w:rsid w:val="005043DF"/>
    <w:rsid w:val="00517BD4"/>
    <w:rsid w:val="00517E5F"/>
    <w:rsid w:val="00541B81"/>
    <w:rsid w:val="005565A8"/>
    <w:rsid w:val="005A233E"/>
    <w:rsid w:val="006052AF"/>
    <w:rsid w:val="00617255"/>
    <w:rsid w:val="00632DAB"/>
    <w:rsid w:val="00643635"/>
    <w:rsid w:val="00674F15"/>
    <w:rsid w:val="00681EB9"/>
    <w:rsid w:val="00690938"/>
    <w:rsid w:val="006C37AF"/>
    <w:rsid w:val="007064CE"/>
    <w:rsid w:val="00711133"/>
    <w:rsid w:val="00717327"/>
    <w:rsid w:val="0072171B"/>
    <w:rsid w:val="00724DC3"/>
    <w:rsid w:val="00727E3C"/>
    <w:rsid w:val="0074645C"/>
    <w:rsid w:val="00754082"/>
    <w:rsid w:val="00762B5F"/>
    <w:rsid w:val="0079021D"/>
    <w:rsid w:val="007B3E0B"/>
    <w:rsid w:val="007E1B4A"/>
    <w:rsid w:val="007F598C"/>
    <w:rsid w:val="00811AED"/>
    <w:rsid w:val="00885C4B"/>
    <w:rsid w:val="008A1150"/>
    <w:rsid w:val="008A3161"/>
    <w:rsid w:val="008E212B"/>
    <w:rsid w:val="008E30B8"/>
    <w:rsid w:val="00924C22"/>
    <w:rsid w:val="0093155E"/>
    <w:rsid w:val="009464B1"/>
    <w:rsid w:val="009A6358"/>
    <w:rsid w:val="009C0105"/>
    <w:rsid w:val="009E4E12"/>
    <w:rsid w:val="009F5C8E"/>
    <w:rsid w:val="00A0216D"/>
    <w:rsid w:val="00A04449"/>
    <w:rsid w:val="00A30F47"/>
    <w:rsid w:val="00A33F82"/>
    <w:rsid w:val="00A40302"/>
    <w:rsid w:val="00A66AE8"/>
    <w:rsid w:val="00A74AED"/>
    <w:rsid w:val="00B074D4"/>
    <w:rsid w:val="00B104E0"/>
    <w:rsid w:val="00B26595"/>
    <w:rsid w:val="00B26E67"/>
    <w:rsid w:val="00B33063"/>
    <w:rsid w:val="00B60935"/>
    <w:rsid w:val="00B95834"/>
    <w:rsid w:val="00BA2D12"/>
    <w:rsid w:val="00BB36D8"/>
    <w:rsid w:val="00BC02D8"/>
    <w:rsid w:val="00BE1582"/>
    <w:rsid w:val="00BE5DE1"/>
    <w:rsid w:val="00BF3D9E"/>
    <w:rsid w:val="00C6013D"/>
    <w:rsid w:val="00C615C5"/>
    <w:rsid w:val="00C67836"/>
    <w:rsid w:val="00C81D20"/>
    <w:rsid w:val="00C9547A"/>
    <w:rsid w:val="00CA0CB1"/>
    <w:rsid w:val="00CA4E73"/>
    <w:rsid w:val="00CB035C"/>
    <w:rsid w:val="00CC0A71"/>
    <w:rsid w:val="00CD4D77"/>
    <w:rsid w:val="00D15CAF"/>
    <w:rsid w:val="00D42199"/>
    <w:rsid w:val="00D66F01"/>
    <w:rsid w:val="00DE6599"/>
    <w:rsid w:val="00DF5D04"/>
    <w:rsid w:val="00DF6974"/>
    <w:rsid w:val="00E43B94"/>
    <w:rsid w:val="00E721A1"/>
    <w:rsid w:val="00E837E4"/>
    <w:rsid w:val="00EE0728"/>
    <w:rsid w:val="00EF4144"/>
    <w:rsid w:val="00F130FA"/>
    <w:rsid w:val="00F22CF0"/>
    <w:rsid w:val="00F518DE"/>
    <w:rsid w:val="00F7608D"/>
    <w:rsid w:val="00F843CF"/>
    <w:rsid w:val="00FA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2DD5"/>
  <w15:docId w15:val="{8A0FE017-0C0D-4423-973A-2284A02A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F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5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7E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E072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081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0A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81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0AB"/>
    <w:rPr>
      <w:rFonts w:eastAsiaTheme="minorEastAsia"/>
      <w:lang w:eastAsia="ru-RU"/>
    </w:rPr>
  </w:style>
  <w:style w:type="paragraph" w:customStyle="1" w:styleId="aa">
    <w:name w:val="Прижатый влево"/>
    <w:basedOn w:val="a"/>
    <w:next w:val="a"/>
    <w:rsid w:val="009A6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">
    <w:name w:val="Нормальный (таблица)"/>
    <w:basedOn w:val="a"/>
    <w:next w:val="a"/>
    <w:rsid w:val="009A635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41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DEPO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Юля ГАСу</cp:lastModifiedBy>
  <cp:revision>10</cp:revision>
  <cp:lastPrinted>2024-03-19T11:38:00Z</cp:lastPrinted>
  <dcterms:created xsi:type="dcterms:W3CDTF">2023-04-17T11:40:00Z</dcterms:created>
  <dcterms:modified xsi:type="dcterms:W3CDTF">2024-03-28T12:58:00Z</dcterms:modified>
</cp:coreProperties>
</file>