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29A1" w14:textId="5580A1B4" w:rsidR="00F10BE1" w:rsidRPr="001A523C" w:rsidRDefault="00DF0E93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C852B4" wp14:editId="1A1994D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A89C3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АДМИНИСТРАЦИЯ ИСТОМИНСКОГО СЕЛЬСКОГО ПОСЕЛЕНИЯ АКСАЙСКОГО РАЙОНА РОСТОВСКОЙ ОБЛАСТИ</w:t>
      </w:r>
      <w:r w:rsidRPr="001A523C">
        <w:rPr>
          <w:rFonts w:ascii="Times New Roman" w:hAnsi="Times New Roman" w:cs="Times New Roman"/>
          <w:b/>
          <w:sz w:val="28"/>
          <w:szCs w:val="28"/>
        </w:rPr>
        <w:br/>
      </w:r>
    </w:p>
    <w:p w14:paraId="4213D3B5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ADA6BE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E26E49" w14:textId="13E88EE7" w:rsidR="001A523C" w:rsidRPr="001A523C" w:rsidRDefault="00DF2AA4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65A">
        <w:rPr>
          <w:rFonts w:ascii="Times New Roman" w:hAnsi="Times New Roman" w:cs="Times New Roman"/>
          <w:sz w:val="28"/>
          <w:szCs w:val="28"/>
        </w:rPr>
        <w:t>21</w:t>
      </w:r>
      <w:r w:rsidR="00C4162E">
        <w:rPr>
          <w:rFonts w:ascii="Times New Roman" w:hAnsi="Times New Roman" w:cs="Times New Roman"/>
          <w:sz w:val="28"/>
          <w:szCs w:val="28"/>
        </w:rPr>
        <w:t>.0</w:t>
      </w:r>
      <w:r w:rsidR="000C465A">
        <w:rPr>
          <w:rFonts w:ascii="Times New Roman" w:hAnsi="Times New Roman" w:cs="Times New Roman"/>
          <w:sz w:val="28"/>
          <w:szCs w:val="28"/>
        </w:rPr>
        <w:t>2</w:t>
      </w:r>
      <w:r w:rsidR="00DF0E93">
        <w:rPr>
          <w:rFonts w:ascii="Times New Roman" w:hAnsi="Times New Roman" w:cs="Times New Roman"/>
          <w:sz w:val="28"/>
          <w:szCs w:val="28"/>
        </w:rPr>
        <w:t>.</w:t>
      </w:r>
      <w:r w:rsidR="00FB4E0B">
        <w:rPr>
          <w:rFonts w:ascii="Times New Roman" w:hAnsi="Times New Roman" w:cs="Times New Roman"/>
          <w:sz w:val="28"/>
          <w:szCs w:val="28"/>
        </w:rPr>
        <w:t>202</w:t>
      </w:r>
      <w:r w:rsidR="000C465A">
        <w:rPr>
          <w:rFonts w:ascii="Times New Roman" w:hAnsi="Times New Roman" w:cs="Times New Roman"/>
          <w:sz w:val="28"/>
          <w:szCs w:val="28"/>
        </w:rPr>
        <w:t>4</w:t>
      </w:r>
      <w:r w:rsidR="001A523C" w:rsidRPr="001A523C">
        <w:rPr>
          <w:rFonts w:ascii="Times New Roman" w:hAnsi="Times New Roman" w:cs="Times New Roman"/>
          <w:sz w:val="28"/>
          <w:szCs w:val="28"/>
        </w:rPr>
        <w:t xml:space="preserve">                                    х. Островского                                                № </w:t>
      </w:r>
      <w:r w:rsidR="000C465A">
        <w:rPr>
          <w:rFonts w:ascii="Times New Roman" w:hAnsi="Times New Roman" w:cs="Times New Roman"/>
          <w:sz w:val="28"/>
          <w:szCs w:val="28"/>
        </w:rPr>
        <w:t>36</w:t>
      </w:r>
    </w:p>
    <w:p w14:paraId="5EADC740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1CF32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14:paraId="65368F0C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муниципальной программы Истоминского</w:t>
      </w:r>
    </w:p>
    <w:p w14:paraId="2C55A9B3" w14:textId="77777777" w:rsidR="00F10BE1" w:rsidRDefault="001A523C" w:rsidP="001A523C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523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</w:t>
      </w:r>
      <w:proofErr w:type="gramStart"/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физической</w:t>
      </w:r>
      <w:proofErr w:type="gramEnd"/>
    </w:p>
    <w:p w14:paraId="791AB00C" w14:textId="482703B0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культуры и спорта</w:t>
      </w:r>
      <w:r w:rsidRPr="001A523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4E0B">
        <w:rPr>
          <w:rFonts w:ascii="Times New Roman" w:hAnsi="Times New Roman" w:cs="Times New Roman"/>
          <w:sz w:val="28"/>
          <w:szCs w:val="28"/>
        </w:rPr>
        <w:t>202</w:t>
      </w:r>
      <w:r w:rsidR="000C465A">
        <w:rPr>
          <w:rFonts w:ascii="Times New Roman" w:hAnsi="Times New Roman" w:cs="Times New Roman"/>
          <w:sz w:val="28"/>
          <w:szCs w:val="28"/>
        </w:rPr>
        <w:t>3</w:t>
      </w:r>
      <w:r w:rsidR="00F10BE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E0C3C2" w14:textId="77777777" w:rsidR="001A523C" w:rsidRPr="001A523C" w:rsidRDefault="001A523C" w:rsidP="001A52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ED6D86" w14:textId="77777777" w:rsidR="007F15F2" w:rsidRPr="007F15F2" w:rsidRDefault="007F15F2" w:rsidP="007F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_Hlk107308318"/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7F1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Истоминского сельского поселения»</w:t>
      </w:r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14:paraId="1F8F7670" w14:textId="77777777" w:rsidR="007F15F2" w:rsidRPr="007F15F2" w:rsidRDefault="007F15F2" w:rsidP="007F1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97F50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5E7C6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4943E3" w14:textId="77777777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E34B5" w14:textId="430860B6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Истоминского сельского поселения «</w:t>
      </w:r>
      <w:r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523C">
        <w:rPr>
          <w:rFonts w:ascii="Times New Roman" w:hAnsi="Times New Roman" w:cs="Times New Roman"/>
          <w:sz w:val="28"/>
          <w:szCs w:val="28"/>
        </w:rPr>
        <w:t xml:space="preserve">за </w:t>
      </w:r>
      <w:r w:rsidR="00DF2AA4">
        <w:rPr>
          <w:rFonts w:ascii="Times New Roman" w:hAnsi="Times New Roman" w:cs="Times New Roman"/>
          <w:sz w:val="28"/>
          <w:szCs w:val="28"/>
        </w:rPr>
        <w:t>202</w:t>
      </w:r>
      <w:r w:rsidR="00657BE8">
        <w:rPr>
          <w:rFonts w:ascii="Times New Roman" w:hAnsi="Times New Roman" w:cs="Times New Roman"/>
          <w:sz w:val="28"/>
          <w:szCs w:val="28"/>
        </w:rPr>
        <w:t>3</w:t>
      </w:r>
      <w:r w:rsidRPr="001A523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13B8164D" w14:textId="78B84BFA" w:rsidR="00F10BE1" w:rsidRPr="00F10BE1" w:rsidRDefault="00DF2AA4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BE1" w:rsidRPr="00F10BE1">
        <w:rPr>
          <w:rFonts w:ascii="Times New Roman" w:hAnsi="Times New Roman" w:cs="Times New Roman"/>
          <w:sz w:val="28"/>
          <w:szCs w:val="28"/>
        </w:rPr>
        <w:t xml:space="preserve">.  Настоящее постановление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F10BE1" w:rsidRPr="00F10BE1">
        <w:rPr>
          <w:rFonts w:ascii="Times New Roman" w:hAnsi="Times New Roman" w:cs="Times New Roman"/>
          <w:sz w:val="28"/>
          <w:szCs w:val="28"/>
        </w:rPr>
        <w:t>и опубликованию в периодическом печатном издании Истоминского сельского поселения «Вестник</w:t>
      </w:r>
      <w:r w:rsidRPr="00DF2AA4">
        <w:rPr>
          <w:rFonts w:ascii="Times New Roman" w:hAnsi="Times New Roman" w:cs="Times New Roman"/>
          <w:sz w:val="28"/>
          <w:szCs w:val="28"/>
        </w:rPr>
        <w:t xml:space="preserve"> </w:t>
      </w:r>
      <w:r w:rsidRPr="00F10BE1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="00F10BE1" w:rsidRPr="00F10BE1">
        <w:rPr>
          <w:rFonts w:ascii="Times New Roman" w:hAnsi="Times New Roman" w:cs="Times New Roman"/>
          <w:sz w:val="28"/>
          <w:szCs w:val="28"/>
        </w:rPr>
        <w:t>».</w:t>
      </w:r>
    </w:p>
    <w:p w14:paraId="183C4E42" w14:textId="445BB5BE" w:rsidR="00F10BE1" w:rsidRPr="00F10BE1" w:rsidRDefault="00DF2AA4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BE1" w:rsidRPr="00F10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0BE1" w:rsidRPr="00F10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BE1" w:rsidRPr="00F10BE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Истоминского сельского поселения А</w:t>
      </w:r>
      <w:r w:rsidR="00574659">
        <w:rPr>
          <w:rFonts w:ascii="Times New Roman" w:hAnsi="Times New Roman" w:cs="Times New Roman"/>
          <w:sz w:val="28"/>
          <w:szCs w:val="28"/>
        </w:rPr>
        <w:t>ракелян И.С</w:t>
      </w:r>
      <w:r w:rsidR="00F10BE1" w:rsidRPr="00F10BE1">
        <w:rPr>
          <w:rFonts w:ascii="Times New Roman" w:hAnsi="Times New Roman" w:cs="Times New Roman"/>
          <w:sz w:val="28"/>
          <w:szCs w:val="28"/>
        </w:rPr>
        <w:t>.</w:t>
      </w:r>
    </w:p>
    <w:p w14:paraId="466313A4" w14:textId="77777777" w:rsidR="001A523C" w:rsidRDefault="001A523C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C92FBFD" w14:textId="77777777" w:rsidR="00F10BE1" w:rsidRDefault="00F10BE1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D58045B" w14:textId="77777777" w:rsidR="00DF2AA4" w:rsidRPr="001A523C" w:rsidRDefault="00DF2AA4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1736"/>
        <w:gridCol w:w="3934"/>
      </w:tblGrid>
      <w:tr w:rsidR="001A523C" w:rsidRPr="001A523C" w14:paraId="28562E61" w14:textId="77777777" w:rsidTr="001A523C">
        <w:tc>
          <w:tcPr>
            <w:tcW w:w="4644" w:type="dxa"/>
            <w:hideMark/>
          </w:tcPr>
          <w:p w14:paraId="61F54ECC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23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</w:tcPr>
          <w:p w14:paraId="1ADCC83F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22FACE17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FA7C" w14:textId="257F7903" w:rsidR="001A523C" w:rsidRPr="001A523C" w:rsidRDefault="00574659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Кудовб</w:t>
            </w:r>
            <w:r w:rsidR="001A523C" w:rsidRPr="001A52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D3E1615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1E1EB1D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730575F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338AD0E2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6F7C2D4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09E16844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769B52C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5A055688" w14:textId="77777777" w:rsidR="001A523C" w:rsidRPr="001A523C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3201C" w14:textId="147A113B" w:rsidR="002B4D16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23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14:paraId="7B32A06E" w14:textId="04B1AC34" w:rsidR="00F10BE1" w:rsidRDefault="001A523C" w:rsidP="00DF0E93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73AD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14:paraId="6A913459" w14:textId="77777777" w:rsidR="00F10BE1" w:rsidRDefault="00F10BE1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431342" w14:textId="0DD9F3BA" w:rsidR="00173AD0" w:rsidRDefault="00173AD0" w:rsidP="001A523C">
      <w:pPr>
        <w:tabs>
          <w:tab w:val="left" w:pos="8100"/>
        </w:tabs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2B4D16" w:rsidRPr="00E45638" w14:paraId="7632EB90" w14:textId="77777777" w:rsidTr="00F10BE1">
        <w:tc>
          <w:tcPr>
            <w:tcW w:w="4786" w:type="dxa"/>
          </w:tcPr>
          <w:p w14:paraId="4F2395AF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332274E" w14:textId="77777777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3E5933C" w14:textId="674DA754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F10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294E3E30" w14:textId="77777777" w:rsidR="002B4D16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39B485AA" w14:textId="51F10171" w:rsidR="002B4D16" w:rsidRPr="00E45638" w:rsidRDefault="00DF0E93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4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4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5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5D789682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C5974D" w14:textId="6A713DD4" w:rsidR="0097290B" w:rsidRPr="003E04C2" w:rsidRDefault="002B4D16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</w:p>
    <w:p w14:paraId="23B08A05" w14:textId="6AF0572D" w:rsidR="006B7501" w:rsidRPr="002B4D16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реализации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муниципальной программы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br/>
        <w:t>Истоминского сельского поселения</w:t>
      </w:r>
      <w:r w:rsid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E043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B750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спорта»</w:t>
      </w:r>
    </w:p>
    <w:p w14:paraId="3A809610" w14:textId="63F7E9E1" w:rsidR="0097290B" w:rsidRPr="002B4D16" w:rsidRDefault="00BC4998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за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DB7027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="0097290B"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год</w:t>
      </w:r>
    </w:p>
    <w:p w14:paraId="129B4A0B" w14:textId="77777777" w:rsidR="0097290B" w:rsidRPr="003E04C2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825DB16" w14:textId="773CE339" w:rsidR="0084352D" w:rsidRDefault="00445E73" w:rsidP="002B4D16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1. Конкретные результаты</w:t>
      </w:r>
      <w:r w:rsidR="0084352D"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.</w:t>
      </w:r>
    </w:p>
    <w:p w14:paraId="75E5EA3B" w14:textId="77777777" w:rsidR="00445E73" w:rsidRPr="003E04C2" w:rsidRDefault="00445E73" w:rsidP="002B4D16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6B8381F" w14:textId="162C32B9" w:rsidR="00327D11" w:rsidRDefault="0097290B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6907F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муниципальной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Истоминского сельско</w:t>
      </w:r>
      <w:r w:rsidR="00BE0431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поселения </w:t>
      </w:r>
      <w:r w:rsidR="00BE0431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«Развитие физической культуры и спорта»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утверждённой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Истоминского сельского по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селения от </w:t>
      </w:r>
      <w:r w:rsidR="00316C16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29.11.2018 года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272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6907F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4352D" w:rsidRPr="003E04C2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  <w:r w:rsidR="00327D11" w:rsidRPr="003E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FC969CE" w14:textId="77777777" w:rsidR="00DF2AA4" w:rsidRPr="003E04C2" w:rsidRDefault="00DF2AA4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623ED72" w14:textId="59011C62" w:rsidR="00160722" w:rsidRPr="00160722" w:rsidRDefault="00125552" w:rsidP="00D12163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противоклещевой обработки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стадиона</w:t>
      </w:r>
      <w:r w:rsidR="000F0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1A6AA2" w14:textId="225E5D75" w:rsidR="0084352D" w:rsidRDefault="00DF2AA4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- Устройство </w:t>
      </w:r>
      <w:r w:rsidR="00D1216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спортивной площадки</w:t>
      </w:r>
    </w:p>
    <w:p w14:paraId="7CA7E357" w14:textId="77777777" w:rsidR="00DF2AA4" w:rsidRPr="00DF2AA4" w:rsidRDefault="00DF2AA4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01F6BB" w14:textId="3C107B1A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14:paraId="7A94DDF4" w14:textId="77777777" w:rsidR="0084352D" w:rsidRPr="003E04C2" w:rsidRDefault="0084352D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FEDA25A" w14:textId="184B5A04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Дости</w:t>
      </w:r>
      <w:r w:rsidR="00386E3E"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жению результатов в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 реализация</w:t>
      </w:r>
      <w:r w:rsid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приоритетных основных мероприятий и мероприятий ведомственных целевых программ.</w:t>
      </w:r>
    </w:p>
    <w:p w14:paraId="0C093E7A" w14:textId="10EAEDEE" w:rsidR="0097290B" w:rsidRPr="002B4D16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38202A" w:rsidRPr="003500F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38202A" w:rsidRPr="003500F2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3500F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38202A" w:rsidRPr="003500F2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38202A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2B4D1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44768">
        <w:rPr>
          <w:rFonts w:ascii="Times New Roman" w:hAnsi="Times New Roman" w:cs="Times New Roman"/>
          <w:sz w:val="28"/>
          <w:szCs w:val="28"/>
          <w:lang w:eastAsia="zh-CN"/>
        </w:rPr>
        <w:t>основных  мероприяти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5D7203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 xml:space="preserve"> 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контрольных событий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F02C694" w14:textId="03748FCC" w:rsidR="0097290B" w:rsidRPr="003E04C2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4C2">
        <w:rPr>
          <w:rFonts w:ascii="Times New Roman" w:hAnsi="Times New Roman" w:cs="Times New Roman"/>
          <w:sz w:val="28"/>
          <w:szCs w:val="28"/>
          <w:lang w:eastAsia="zh-CN"/>
        </w:rPr>
        <w:t>Основное мероприя</w:t>
      </w:r>
      <w:r w:rsidR="007625E8" w:rsidRPr="003E04C2">
        <w:rPr>
          <w:rFonts w:ascii="Times New Roman" w:hAnsi="Times New Roman" w:cs="Times New Roman"/>
          <w:sz w:val="28"/>
          <w:szCs w:val="28"/>
          <w:lang w:eastAsia="zh-CN"/>
        </w:rPr>
        <w:t>тие 1.1. «</w:t>
      </w:r>
      <w:r w:rsidR="003E04C2" w:rsidRPr="003E04C2">
        <w:rPr>
          <w:rFonts w:ascii="Times New Roman" w:hAnsi="Times New Roman" w:cs="Times New Roman"/>
          <w:sz w:val="28"/>
          <w:szCs w:val="28"/>
        </w:rPr>
        <w:t>Мероприятия по о</w:t>
      </w:r>
      <w:r w:rsidR="00FE792F">
        <w:rPr>
          <w:rFonts w:ascii="Times New Roman" w:hAnsi="Times New Roman" w:cs="Times New Roman"/>
          <w:sz w:val="28"/>
          <w:szCs w:val="28"/>
        </w:rPr>
        <w:t>беспечению содержания имущества</w:t>
      </w:r>
      <w:r w:rsidR="007020AE" w:rsidRPr="003E04C2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</w:p>
    <w:p w14:paraId="13254134" w14:textId="55E35E4D" w:rsidR="0097290B" w:rsidRDefault="00601DB3" w:rsidP="002B4D16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>Основное мероприятие 1.2</w:t>
      </w:r>
      <w:r w:rsidR="005C7163"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01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 по созданию условий развития физической культуры и массового спорта</w:t>
      </w:r>
      <w:r w:rsidR="002B4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4D16" w:rsidRPr="003E04C2">
        <w:rPr>
          <w:rFonts w:ascii="Times New Roman" w:hAnsi="Times New Roman" w:cs="Times New Roman"/>
          <w:sz w:val="28"/>
          <w:szCs w:val="28"/>
          <w:lang w:eastAsia="zh-CN"/>
        </w:rPr>
        <w:t>выполнено в полном объеме.</w:t>
      </w:r>
    </w:p>
    <w:p w14:paraId="360005EC" w14:textId="0AE67F03" w:rsidR="000F062C" w:rsidRPr="000F062C" w:rsidRDefault="000F062C" w:rsidP="000F062C">
      <w:pPr>
        <w:pStyle w:val="ConsPlusCell"/>
        <w:ind w:firstLine="708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Основное мероприятие 1.4</w:t>
      </w:r>
      <w:r w:rsidRPr="000F062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Расходы на реализацию проектов </w:t>
      </w:r>
      <w:proofErr w:type="gramStart"/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>инициативного</w:t>
      </w:r>
      <w:proofErr w:type="gramEnd"/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бюджетирования </w:t>
      </w:r>
      <w:r w:rsidRPr="000F062C">
        <w:rPr>
          <w:rFonts w:ascii="Times New Roman" w:hAnsi="Times New Roman" w:cs="Times New Roman"/>
          <w:sz w:val="28"/>
          <w:szCs w:val="28"/>
          <w:lang w:eastAsia="zh-CN"/>
        </w:rPr>
        <w:t>выполнено в полном объеме.</w:t>
      </w:r>
    </w:p>
    <w:p w14:paraId="30110AD8" w14:textId="3E2DDAA7" w:rsidR="000F062C" w:rsidRPr="000F062C" w:rsidRDefault="000F062C" w:rsidP="000F062C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Основное мероприятие 1.5</w:t>
      </w:r>
      <w:r w:rsidRPr="000F0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Расходы на реализацию инициативных проектов выполнено в полном объеме.</w:t>
      </w:r>
    </w:p>
    <w:p w14:paraId="18D9C9C0" w14:textId="77777777" w:rsidR="000F062C" w:rsidRPr="000F062C" w:rsidRDefault="000F062C" w:rsidP="000F062C">
      <w:pPr>
        <w:pStyle w:val="ConsPlusCel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12D9E93" w14:textId="77777777" w:rsidR="000F062C" w:rsidRPr="00601DB3" w:rsidRDefault="000F062C" w:rsidP="002B4D16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43366B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Сведения о выполнении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0EA595F4" w14:textId="77777777" w:rsidR="002B4D16" w:rsidRDefault="002B4D16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6726C235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54F54DA2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38C99C44" w14:textId="5CB5987A" w:rsidR="0097290B" w:rsidRPr="002B4D16" w:rsidRDefault="00421FE9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proofErr w:type="gramStart"/>
      <w:r w:rsidR="0021120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сновным фактором, позитивно повлиявшим на ход реализации муниципальные программы является</w:t>
      </w:r>
      <w:proofErr w:type="gramEnd"/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выделение средств на реализацию мероприятий в сфере </w:t>
      </w:r>
      <w:r w:rsidR="00B643A0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</w:t>
      </w:r>
      <w:r w:rsidR="00B6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физической культуры и </w:t>
      </w:r>
      <w:r w:rsidR="00B643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массового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спорта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6E71"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</w:p>
    <w:p w14:paraId="297CAA41" w14:textId="77777777" w:rsidR="0097290B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3A1343E" w14:textId="77777777" w:rsidR="0021120D" w:rsidRPr="00CD4F99" w:rsidRDefault="0021120D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E9C5961" w14:textId="77777777" w:rsidR="0097290B" w:rsidRDefault="0097290B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00132E20" w14:textId="77777777" w:rsidR="0021120D" w:rsidRPr="00CD4F99" w:rsidRDefault="0021120D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729AF333" w14:textId="03A32712" w:rsidR="0097290B" w:rsidRPr="005D6F6B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Объем запланированных расходов на реализацию муници</w:t>
      </w:r>
      <w:r w:rsidR="0078131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пальной программы на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5746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составил </w:t>
      </w:r>
      <w:r w:rsidR="00D12163" w:rsidRP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2557,4</w:t>
      </w:r>
      <w:r w:rsid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рублей, в том числе по источникам финансирования:</w:t>
      </w:r>
    </w:p>
    <w:p w14:paraId="3D70D7F3" w14:textId="7A77C64D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бюджет –</w:t>
      </w:r>
      <w:r w:rsidR="00B90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959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90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5840A29D" w14:textId="1702D5C0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бюджета – 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7465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28917A3" w14:textId="67981DBF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естный бюджет – 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598,3</w:t>
      </w:r>
      <w:r w:rsidR="0031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116FB0F1" w14:textId="77777777" w:rsidR="005D6F6B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етные источники – </w:t>
      </w:r>
      <w:r w:rsidR="00C7702E" w:rsidRPr="003B489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r w:rsidR="009C0268"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03B24BD7" w14:textId="1B4B028D" w:rsidR="0097290B" w:rsidRPr="00CD4F99" w:rsidRDefault="009C0268" w:rsidP="00B90B0C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План ассигнований в соответствии с Решением Собрания депутатов Истоминского сельск</w:t>
      </w:r>
      <w:r w:rsidR="001F0A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ого поселения от </w:t>
      </w:r>
      <w:r w:rsidR="00FE792F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28.12.202</w:t>
      </w:r>
      <w:r w:rsidR="003609F8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</w:t>
      </w:r>
      <w:r w:rsidR="009A3AB0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№ </w:t>
      </w:r>
      <w:r w:rsid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72</w:t>
      </w:r>
      <w:r w:rsidR="009A3AB0" w:rsidRPr="009A3AB0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«О бюджете Истоминского сельского поселения Аксайского района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DF2AA4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DF2AA4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составил </w:t>
      </w:r>
      <w:r w:rsidR="00B90B0C" w:rsidRPr="00B90B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2557,4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 В соответствии со сводной бюд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жетной росписью </w:t>
      </w:r>
      <w:r w:rsidR="003C33C3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2557,4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 в том числе по источникам финансирования:</w:t>
      </w:r>
    </w:p>
    <w:p w14:paraId="4894220E" w14:textId="251DE95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598,3</w:t>
      </w:r>
      <w:r w:rsidR="0031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4C47C0EE" w14:textId="626C7B9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proofErr w:type="gramEnd"/>
    </w:p>
    <w:p w14:paraId="632AF9A2" w14:textId="1E427028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Исполнение расходов по муниц</w:t>
      </w:r>
      <w:r w:rsidR="004E0C48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ипальной программе составило </w:t>
      </w:r>
      <w:r w:rsidR="00D12163" w:rsidRP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2557,4</w:t>
      </w:r>
      <w:r w:rsid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в том числе по источникам финансирования:</w:t>
      </w:r>
    </w:p>
    <w:p w14:paraId="02B7B072" w14:textId="42B1DDEF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бюджет –</w:t>
      </w:r>
      <w:r w:rsid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>1959,1</w:t>
      </w:r>
      <w:r w:rsidR="00574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17045F73" w14:textId="6CE6BD60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безвозмездные поступления из федерал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бюджета -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02C99BED" w14:textId="2B8B1EE1" w:rsidR="0097290B" w:rsidRPr="00CD4F99" w:rsidRDefault="004E0C48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2609E9" w:rsidRP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598,3 </w:t>
      </w:r>
      <w:r w:rsidR="0097290B" w:rsidRP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 рублей;</w:t>
      </w:r>
    </w:p>
    <w:p w14:paraId="3A65303C" w14:textId="49BB49CD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внебюджет</w:t>
      </w:r>
      <w:r w:rsidR="00655E38"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источники – 0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14:paraId="63BFF31F" w14:textId="038EC15C" w:rsidR="0097290B" w:rsidRPr="00CD4F99" w:rsidRDefault="0097290B" w:rsidP="0021120D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и безвозмездных поступлен</w:t>
      </w:r>
      <w:r w:rsidR="0057465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ий в бюджет поселения составил </w:t>
      </w:r>
      <w:r w:rsidR="00315925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</w:t>
      </w:r>
      <w:r w:rsidR="009F718D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0,1</w:t>
      </w:r>
      <w:bookmarkStart w:id="1" w:name="_GoBack"/>
      <w:bookmarkEnd w:id="1"/>
      <w:r w:rsidR="0057465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</w:t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тыс. рублей,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из них:</w:t>
      </w:r>
    </w:p>
    <w:p w14:paraId="11D34AE3" w14:textId="74C47E59" w:rsidR="0097290B" w:rsidRPr="005D6F6B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Сведения об использовании бюджетных ассигнований и внебюджетных средств на реализацию муниципальной про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граммы за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473FC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приведены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C989902" w14:textId="77777777" w:rsidR="003A2BF4" w:rsidRDefault="003A2BF4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ED18D98" w14:textId="3B85B43D" w:rsidR="0097290B" w:rsidRPr="00655E38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lastRenderedPageBreak/>
        <w:t xml:space="preserve">Раздел 5. Сведения о достижении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DF2AA4">
        <w:rPr>
          <w:rFonts w:ascii="Times New Roman" w:eastAsia="TimesNewRoman" w:hAnsi="Times New Roman" w:cs="Times New Roman"/>
          <w:b/>
          <w:kern w:val="1"/>
          <w:sz w:val="28"/>
          <w:szCs w:val="28"/>
          <w:lang w:eastAsia="zh-CN"/>
        </w:rPr>
        <w:t>202</w:t>
      </w:r>
      <w:r w:rsidR="00473FCB">
        <w:rPr>
          <w:rFonts w:ascii="Times New Roman" w:eastAsia="TimesNewRoman" w:hAnsi="Times New Roman" w:cs="Times New Roman"/>
          <w:b/>
          <w:kern w:val="1"/>
          <w:sz w:val="28"/>
          <w:szCs w:val="28"/>
          <w:lang w:eastAsia="zh-CN"/>
        </w:rPr>
        <w:t>3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год</w:t>
      </w:r>
    </w:p>
    <w:p w14:paraId="6831BB09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</w:p>
    <w:p w14:paraId="56E138A9" w14:textId="00EEB1AA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программой  и подпрограммами муниципа</w:t>
      </w:r>
      <w:r w:rsidR="00E17E0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льными программами предусмотрен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два</w:t>
      </w:r>
      <w:r w:rsidR="007D47F2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показателя, по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которым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фактически</w:t>
      </w:r>
      <w:r w:rsidR="003B489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B489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значения соответствуют плановым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0C19C3C5" w14:textId="32B0F9D0" w:rsidR="0097290B" w:rsidRDefault="00B27526" w:rsidP="00891B82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 «</w:t>
      </w:r>
      <w:r w:rsidR="00307A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К</w:t>
      </w:r>
      <w:r w:rsidR="00891B82" w:rsidRP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оличество спортивных объектов</w:t>
      </w:r>
      <w:r w:rsidR="00891B82" w:rsidRPr="00891B8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и </w:t>
      </w:r>
      <w:r w:rsidR="00891B82" w:rsidRP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спортивных сооружений на территории И</w:t>
      </w:r>
      <w:r w:rsid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стоминского сельского поселения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="0097290B"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плановое </w:t>
      </w:r>
      <w:r w:rsidR="0097290B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D11D8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97290B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125552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="000C39C0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125552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14:paraId="60227F54" w14:textId="3B9A4827" w:rsidR="00307A14" w:rsidRPr="00307A14" w:rsidRDefault="00307A14" w:rsidP="00307A14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2 «</w:t>
      </w:r>
      <w:r w:rsidRPr="00307A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Доля спортивных объектов  и спортивных сооружений на территории Истоминского сельского поселения, по которым проведены мероприятия содержание имущества текущий ремонт, капитальный ремонт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плановое </w:t>
      </w:r>
      <w:r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</w:t>
      </w:r>
      <w:r w:rsidR="00EB62B5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0%, фактическое значение – </w:t>
      </w:r>
      <w:r w:rsidR="00EB62B5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0%;</w:t>
      </w:r>
    </w:p>
    <w:p w14:paraId="3223D5CE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3CE127C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3A7DFF0" w14:textId="77777777" w:rsidR="0097290B" w:rsidRPr="007D47F2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6. Результаты оценки </w:t>
      </w: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4A46B934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3BD084" w14:textId="77777777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FBB1C84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841AF26" w14:textId="33D6BD6C" w:rsidR="0097290B" w:rsidRPr="00535283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</w:t>
      </w:r>
      <w:r w:rsidR="009934A7"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я целевого показателя 1 – 1</w:t>
      </w: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77EBFAB" w14:textId="354F2678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Суммарная оценка степени достижения целевых показателей муниципа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льной программы составляет 1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актеризует высокий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29F60AD6" w14:textId="38838BC2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5F0A7C7F" w14:textId="3742D8C1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левых программ,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составляет 1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ктеризует высокий</w:t>
      </w:r>
      <w:r w:rsidR="00E255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DD5F94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04C9083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4CDD4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3.1. Степень реализации основных мероприятий, приоритетных основных мероприятий и мероприятий ведомственных целевых программ, финансируемых за </w:t>
      </w: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32D1C895" w14:textId="107B5B5D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рограммы составляет 1,0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508C329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C33DD3A" w14:textId="77777777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12ACC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BAD209" w14:textId="406F5640" w:rsidR="0097290B" w:rsidRDefault="00D12163" w:rsidP="005D6F6B">
      <w:pPr>
        <w:tabs>
          <w:tab w:val="left" w:pos="0"/>
          <w:tab w:val="left" w:pos="426"/>
        </w:tabs>
        <w:suppressAutoHyphens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163">
        <w:rPr>
          <w:rFonts w:ascii="Times New Roman" w:eastAsia="Times New Roman" w:hAnsi="Times New Roman" w:cs="Times New Roman"/>
          <w:sz w:val="28"/>
          <w:szCs w:val="28"/>
          <w:lang w:eastAsia="zh-CN"/>
        </w:rPr>
        <w:t>2557,4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</w:t>
      </w:r>
      <w:r w:rsidR="001D71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рублей / </w:t>
      </w:r>
      <w:r w:rsidR="00BB4BDA">
        <w:rPr>
          <w:rFonts w:ascii="Times New Roman" w:eastAsia="Times New Roman" w:hAnsi="Times New Roman" w:cs="Times New Roman"/>
          <w:sz w:val="28"/>
          <w:szCs w:val="28"/>
          <w:lang w:eastAsia="zh-CN"/>
        </w:rPr>
        <w:t>2557,3</w:t>
      </w:r>
      <w:r w:rsidR="00E95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 = </w:t>
      </w:r>
      <w:r w:rsidR="002C4AF7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1,00</w:t>
      </w:r>
      <w:r w:rsidR="00BB4BDA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2C4AF7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14:paraId="2A7AF13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spacing w:after="0" w:line="22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095596ED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38BB00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F2A61EE" w14:textId="0A4CB40A" w:rsidR="005D6F6B" w:rsidRDefault="00E95654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1/1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,00</w:t>
      </w:r>
      <w:r w:rsidR="00BB4BD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00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= 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0,99</w:t>
      </w:r>
    </w:p>
    <w:p w14:paraId="65D08F5E" w14:textId="7A4FCCD6" w:rsidR="005D6F6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</w:t>
      </w: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связи</w:t>
      </w:r>
      <w:proofErr w:type="gramEnd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</w:rPr>
        <w:t>высокой.</w:t>
      </w:r>
    </w:p>
    <w:p w14:paraId="44D36F8E" w14:textId="7B1A51C2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целом:</w:t>
      </w:r>
    </w:p>
    <w:p w14:paraId="3CC5C5A1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2B7940CB" w14:textId="47B894C6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C6B83">
        <w:rPr>
          <w:rFonts w:ascii="Times New Roman" w:eastAsia="Calibri" w:hAnsi="Times New Roman" w:cs="Times New Roman"/>
          <w:kern w:val="1"/>
          <w:sz w:val="28"/>
          <w:szCs w:val="28"/>
        </w:rPr>
        <w:t>1х0,5+1х0,3+</w:t>
      </w:r>
      <w:r w:rsidR="00E95654" w:rsidRPr="004C6B83">
        <w:rPr>
          <w:rFonts w:ascii="Times New Roman" w:eastAsia="Calibri" w:hAnsi="Times New Roman" w:cs="Times New Roman"/>
          <w:kern w:val="1"/>
          <w:sz w:val="28"/>
          <w:szCs w:val="28"/>
        </w:rPr>
        <w:t>1 х 0,2 =1</w:t>
      </w:r>
      <w:r w:rsidR="0097290B" w:rsidRPr="004C6B83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14:paraId="0A3B9466" w14:textId="77777777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4B935057" w14:textId="77777777" w:rsidR="005D6F6B" w:rsidRDefault="0097290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связи</w:t>
      </w:r>
      <w:proofErr w:type="gramEnd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чем уровень реализации муниципальной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является </w:t>
      </w:r>
      <w:r w:rsidR="005D6F6B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высоким.</w:t>
      </w:r>
    </w:p>
    <w:p w14:paraId="03B3CD9C" w14:textId="77777777" w:rsidR="005D6F6B" w:rsidRDefault="005D6F6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kern w:val="1"/>
          <w:sz w:val="28"/>
          <w:szCs w:val="28"/>
          <w:lang w:eastAsia="zh-CN"/>
        </w:rPr>
      </w:pPr>
    </w:p>
    <w:p w14:paraId="018849A7" w14:textId="77777777" w:rsidR="0097290B" w:rsidRPr="00300DAA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647E3B78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943DF5E" w14:textId="265EF3FE" w:rsidR="005D6F6B" w:rsidRPr="005D6F6B" w:rsidRDefault="005D6F6B" w:rsidP="005D6F6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6B">
        <w:rPr>
          <w:rFonts w:ascii="Times New Roman" w:hAnsi="Times New Roman" w:cs="Times New Roman"/>
          <w:sz w:val="28"/>
          <w:szCs w:val="28"/>
        </w:rPr>
        <w:t>Предложения по оптимизации бюджетных расходов на реализацию основных мероприятий </w:t>
      </w:r>
      <w:r w:rsidR="00F10BE1">
        <w:rPr>
          <w:rFonts w:ascii="Times New Roman" w:hAnsi="Times New Roman" w:cs="Times New Roman"/>
          <w:sz w:val="28"/>
          <w:szCs w:val="28"/>
        </w:rPr>
        <w:t>муниципальной</w:t>
      </w:r>
      <w:r w:rsidRPr="005D6F6B">
        <w:rPr>
          <w:rFonts w:ascii="Times New Roman" w:hAnsi="Times New Roman" w:cs="Times New Roman"/>
          <w:sz w:val="28"/>
          <w:szCs w:val="28"/>
        </w:rPr>
        <w:t xml:space="preserve"> программы </w:t>
      </w:r>
      <w:r w:rsidR="00F10BE1">
        <w:rPr>
          <w:rFonts w:ascii="Times New Roman" w:hAnsi="Times New Roman" w:cs="Times New Roman"/>
          <w:sz w:val="28"/>
          <w:szCs w:val="28"/>
        </w:rPr>
        <w:t>отсутствуют</w:t>
      </w:r>
      <w:r w:rsidRPr="005D6F6B">
        <w:rPr>
          <w:rFonts w:ascii="Times New Roman" w:hAnsi="Times New Roman" w:cs="Times New Roman"/>
          <w:sz w:val="28"/>
          <w:szCs w:val="28"/>
        </w:rPr>
        <w:t>.</w:t>
      </w:r>
    </w:p>
    <w:p w14:paraId="674039C8" w14:textId="77777777" w:rsidR="0097290B" w:rsidRDefault="0097290B" w:rsidP="002B4D16">
      <w:pPr>
        <w:tabs>
          <w:tab w:val="left" w:pos="0"/>
          <w:tab w:val="left" w:pos="426"/>
        </w:tabs>
        <w:jc w:val="both"/>
        <w:sectPr w:rsidR="0097290B" w:rsidSect="002B4D16">
          <w:pgSz w:w="11905" w:h="16838"/>
          <w:pgMar w:top="992" w:right="709" w:bottom="822" w:left="993" w:header="720" w:footer="187" w:gutter="0"/>
          <w:cols w:space="720"/>
          <w:noEndnote/>
          <w:docGrid w:linePitch="299"/>
        </w:sectPr>
      </w:pPr>
    </w:p>
    <w:p w14:paraId="31020A8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4C8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14:paraId="365A6F7A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4673690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5490CC84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5202CCC7" w14:textId="0FDB3779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9744C8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="00E25544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E41610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5076CC8D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8063E8A" w14:textId="77777777" w:rsid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Истоминского сельского поселения</w:t>
      </w:r>
    </w:p>
    <w:p w14:paraId="78922A64" w14:textId="1D536A7D" w:rsid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4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  <w:r w:rsidR="00CF69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3FCB">
        <w:rPr>
          <w:rFonts w:ascii="Times New Roman" w:hAnsi="Times New Roman" w:cs="Times New Roman"/>
          <w:b/>
          <w:sz w:val="28"/>
          <w:szCs w:val="28"/>
        </w:rPr>
        <w:t>3</w:t>
      </w:r>
      <w:r w:rsidR="00CF69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281BC2" w14:textId="77777777" w:rsidR="00CF69E8" w:rsidRPr="009744C8" w:rsidRDefault="00CF69E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1560"/>
        <w:gridCol w:w="1417"/>
        <w:gridCol w:w="1418"/>
        <w:gridCol w:w="1275"/>
        <w:gridCol w:w="1134"/>
        <w:gridCol w:w="1985"/>
      </w:tblGrid>
      <w:tr w:rsidR="00137AC1" w:rsidRPr="00E25544" w14:paraId="2FD7C63A" w14:textId="77777777" w:rsidTr="00241CD4">
        <w:trPr>
          <w:trHeight w:val="552"/>
        </w:trPr>
        <w:tc>
          <w:tcPr>
            <w:tcW w:w="426" w:type="dxa"/>
            <w:vMerge w:val="restart"/>
          </w:tcPr>
          <w:p w14:paraId="55EF7DA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14:paraId="5FB5278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14:paraId="43B9F2B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544">
              <w:rPr>
                <w:rFonts w:ascii="Times New Roman" w:eastAsia="Times New Roman" w:hAnsi="Times New Roman" w:cs="Times New Roman"/>
                <w:lang w:val="en-US" w:eastAsia="ru-RU"/>
              </w:rPr>
              <w:t>&lt;1&gt;</w:t>
            </w:r>
          </w:p>
        </w:tc>
        <w:tc>
          <w:tcPr>
            <w:tcW w:w="2268" w:type="dxa"/>
            <w:vMerge w:val="restart"/>
          </w:tcPr>
          <w:p w14:paraId="4FA0D7F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 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14:paraId="688A83E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24F45A2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2409" w:type="dxa"/>
            <w:gridSpan w:val="2"/>
          </w:tcPr>
          <w:p w14:paraId="4D33DE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985" w:type="dxa"/>
            <w:vMerge w:val="restart"/>
          </w:tcPr>
          <w:p w14:paraId="59DDDF9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241CD4" w:rsidRPr="00E25544" w14:paraId="22313CAA" w14:textId="77777777" w:rsidTr="00241CD4">
        <w:tc>
          <w:tcPr>
            <w:tcW w:w="426" w:type="dxa"/>
            <w:vMerge/>
          </w:tcPr>
          <w:p w14:paraId="03DC6A27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14:paraId="39E10DC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9DB045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242E83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BD3083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418" w:type="dxa"/>
          </w:tcPr>
          <w:p w14:paraId="79EF84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275" w:type="dxa"/>
          </w:tcPr>
          <w:p w14:paraId="74AD4892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34" w:type="dxa"/>
          </w:tcPr>
          <w:p w14:paraId="36C5EDA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1985" w:type="dxa"/>
            <w:vMerge/>
          </w:tcPr>
          <w:p w14:paraId="623B90D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CD4" w:rsidRPr="00E25544" w14:paraId="639A3EFC" w14:textId="77777777" w:rsidTr="00241CD4">
        <w:tc>
          <w:tcPr>
            <w:tcW w:w="426" w:type="dxa"/>
          </w:tcPr>
          <w:p w14:paraId="55F0F91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189084B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14:paraId="7B40B533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7C74595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6953E1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767BFB8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14:paraId="0D6E527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5C5DD3E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14:paraId="1698163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41CD4" w:rsidRPr="00E25544" w14:paraId="66507A53" w14:textId="77777777" w:rsidTr="00241CD4">
        <w:tc>
          <w:tcPr>
            <w:tcW w:w="426" w:type="dxa"/>
          </w:tcPr>
          <w:p w14:paraId="2F6F2A0E" w14:textId="2B80C35C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14:paraId="75D51973" w14:textId="25DA545A" w:rsidR="009744C8" w:rsidRPr="00E25544" w:rsidRDefault="009744C8" w:rsidP="009744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  <w:spacing w:val="-8"/>
                <w:lang w:eastAsia="en-US"/>
              </w:rPr>
              <w:t>Подпрограмма 1. «</w:t>
            </w:r>
            <w:r w:rsidRPr="00E25544">
              <w:rPr>
                <w:rFonts w:ascii="Times New Roman" w:hAnsi="Times New Roman" w:cs="Times New Roman"/>
              </w:rPr>
              <w:t xml:space="preserve">Развитие физической культуры и </w:t>
            </w:r>
          </w:p>
          <w:p w14:paraId="56AD3320" w14:textId="0B3E39D5" w:rsidR="0097290B" w:rsidRPr="00E25544" w:rsidRDefault="009744C8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массового спорта</w:t>
            </w:r>
            <w:r w:rsidRPr="00E2554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268" w:type="dxa"/>
          </w:tcPr>
          <w:p w14:paraId="4D8F3CDF" w14:textId="7BC7D00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0B1F2695" w14:textId="62978427" w:rsidR="0097290B" w:rsidRPr="00E25544" w:rsidRDefault="00E25544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517E75D" w14:textId="2E17BF56" w:rsidR="0097290B" w:rsidRPr="00E25544" w:rsidRDefault="00E25544" w:rsidP="00E4161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E4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113AE55" w14:textId="47CD5D05" w:rsidR="0097290B" w:rsidRPr="00E25544" w:rsidRDefault="002E3E04" w:rsidP="00E4161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E4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2B13BAA9" w14:textId="0C1B5980" w:rsidR="0097290B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163">
              <w:rPr>
                <w:rFonts w:ascii="Times New Roman" w:eastAsia="Times New Roman" w:hAnsi="Times New Roman" w:cs="Times New Roman"/>
                <w:lang w:eastAsia="ru-RU"/>
              </w:rPr>
              <w:t>2557,4</w:t>
            </w:r>
          </w:p>
        </w:tc>
        <w:tc>
          <w:tcPr>
            <w:tcW w:w="1134" w:type="dxa"/>
          </w:tcPr>
          <w:p w14:paraId="2EECBFAF" w14:textId="0C9E4DB8" w:rsidR="0097290B" w:rsidRPr="00E25544" w:rsidRDefault="00D12163" w:rsidP="00BB4BD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163">
              <w:rPr>
                <w:rFonts w:ascii="Times New Roman" w:eastAsia="Times New Roman" w:hAnsi="Times New Roman" w:cs="Times New Roman"/>
                <w:lang w:eastAsia="ru-RU"/>
              </w:rPr>
              <w:t>2557,</w:t>
            </w:r>
            <w:r w:rsidR="00BB4B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14:paraId="4B8271B1" w14:textId="7964A8B0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610" w:rsidRPr="00E25544" w14:paraId="27E67730" w14:textId="77777777" w:rsidTr="00241CD4">
        <w:tc>
          <w:tcPr>
            <w:tcW w:w="426" w:type="dxa"/>
          </w:tcPr>
          <w:p w14:paraId="3871B8FD" w14:textId="05D3718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14:paraId="7DD29EE5" w14:textId="0C23D3BF" w:rsidR="00E41610" w:rsidRPr="00E25544" w:rsidRDefault="00E41610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1.1. </w:t>
            </w:r>
            <w:r w:rsidRPr="00E25544">
              <w:rPr>
                <w:rFonts w:ascii="Times New Roman" w:hAnsi="Times New Roman" w:cs="Times New Roman"/>
              </w:rPr>
              <w:t>Мероприятия по обеспечению содержания имущества</w:t>
            </w:r>
          </w:p>
        </w:tc>
        <w:tc>
          <w:tcPr>
            <w:tcW w:w="2268" w:type="dxa"/>
          </w:tcPr>
          <w:p w14:paraId="1426A0FE" w14:textId="3B84A224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28FAF609" w14:textId="78D3CAB7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EBD6EDE" w14:textId="3D8AC505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04530BF3" w14:textId="4D0D2FF6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00FE1FD4" w14:textId="38B2CF9C" w:rsidR="00E41610" w:rsidRPr="004C6B83" w:rsidRDefault="005945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14,8</w:t>
            </w:r>
          </w:p>
        </w:tc>
        <w:tc>
          <w:tcPr>
            <w:tcW w:w="1134" w:type="dxa"/>
          </w:tcPr>
          <w:p w14:paraId="3017C47C" w14:textId="2F3907D5" w:rsidR="00E41610" w:rsidRPr="004C6B83" w:rsidRDefault="0059450B" w:rsidP="00BB4BD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14,</w:t>
            </w:r>
            <w:r w:rsidR="00BB4BDA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1985" w:type="dxa"/>
          </w:tcPr>
          <w:p w14:paraId="1AD992EE" w14:textId="39EE3120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E41610" w:rsidRPr="00E25544" w14:paraId="2BBC7686" w14:textId="77777777" w:rsidTr="00241CD4">
        <w:tc>
          <w:tcPr>
            <w:tcW w:w="426" w:type="dxa"/>
          </w:tcPr>
          <w:p w14:paraId="5F6E8D5F" w14:textId="722E9DE2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14:paraId="2F326322" w14:textId="0C93E5FA" w:rsidR="00E41610" w:rsidRPr="00E25544" w:rsidRDefault="00E41610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Физкультурные и массовые спортивные мероприятия</w:t>
            </w:r>
          </w:p>
        </w:tc>
        <w:tc>
          <w:tcPr>
            <w:tcW w:w="2268" w:type="dxa"/>
          </w:tcPr>
          <w:p w14:paraId="3B11DF3A" w14:textId="66B11E3F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37AD7FAC" w14:textId="66F11C6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07CDE4" w14:textId="2EBEAE9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44726697" w14:textId="2A9A3692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73D6829F" w14:textId="46099D59" w:rsidR="00E41610" w:rsidRPr="004C6B83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</w:tcPr>
          <w:p w14:paraId="075E10D1" w14:textId="7E3D9548" w:rsidR="00E41610" w:rsidRPr="004C6B83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985" w:type="dxa"/>
          </w:tcPr>
          <w:p w14:paraId="3EB7C990" w14:textId="42CC012D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303307EC" w14:textId="77777777" w:rsidTr="00241CD4">
        <w:tc>
          <w:tcPr>
            <w:tcW w:w="426" w:type="dxa"/>
          </w:tcPr>
          <w:p w14:paraId="7A2F1FFF" w14:textId="26BD6ED8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14:paraId="7CEB85AD" w14:textId="414AA867" w:rsidR="00E41610" w:rsidRPr="00E25544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E255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Расходы на реализацию проектов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бюджетирования</w:t>
            </w:r>
          </w:p>
        </w:tc>
        <w:tc>
          <w:tcPr>
            <w:tcW w:w="2268" w:type="dxa"/>
          </w:tcPr>
          <w:p w14:paraId="72742A6A" w14:textId="29FE49D7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6D8C2C5A" w14:textId="018D364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58E5EAC" w14:textId="6EAD95F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31D2CE91" w14:textId="35B95D25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7F4B6198" w14:textId="5C052B3B" w:rsidR="00E41610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EC0B05" w14:textId="51962D62" w:rsidR="00E41610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85" w:type="dxa"/>
          </w:tcPr>
          <w:p w14:paraId="3F6F699A" w14:textId="01DF5BB1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032963C6" w14:textId="77777777" w:rsidTr="00241CD4">
        <w:tc>
          <w:tcPr>
            <w:tcW w:w="426" w:type="dxa"/>
          </w:tcPr>
          <w:p w14:paraId="60B45412" w14:textId="77777777" w:rsidR="00E41610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010A1900" w14:textId="6803D336" w:rsidR="00E41610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E255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Расходы на реализацию инициативных проектов </w:t>
            </w:r>
          </w:p>
        </w:tc>
        <w:tc>
          <w:tcPr>
            <w:tcW w:w="2268" w:type="dxa"/>
          </w:tcPr>
          <w:p w14:paraId="7B6DBC09" w14:textId="5E6356DD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3BD39776" w14:textId="476B3083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F66685A" w14:textId="68F5EFEB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56BE2068" w14:textId="1DC6BB4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7F1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56EE1C35" w14:textId="01135BB0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34" w:type="dxa"/>
          </w:tcPr>
          <w:p w14:paraId="07BD02B6" w14:textId="5EB1190C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985" w:type="dxa"/>
          </w:tcPr>
          <w:p w14:paraId="791DB158" w14:textId="11B5F31C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36464B17" w14:textId="77777777" w:rsidTr="00241CD4">
        <w:tc>
          <w:tcPr>
            <w:tcW w:w="426" w:type="dxa"/>
          </w:tcPr>
          <w:p w14:paraId="78A796EE" w14:textId="4C522AA3" w:rsidR="00E41610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14:paraId="5E6D0F62" w14:textId="77777777" w:rsidR="00E41610" w:rsidRPr="00CF69E8" w:rsidRDefault="00E41610" w:rsidP="00C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505619E7" w14:textId="3907CDAD" w:rsidR="00E41610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6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реализацию инициативных проектов </w:t>
            </w:r>
            <w:r w:rsidRPr="00CF6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r w:rsidR="00D12163" w:rsidRP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спортивной площадки по адресу:</w:t>
            </w:r>
            <w:proofErr w:type="gramEnd"/>
            <w:r w:rsidR="00D12163" w:rsidRP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Ростовская область, Аксайский район, п. Дорожный, ул. Первомайская, 10 в</w:t>
            </w:r>
            <w:r w:rsid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22C8D0F" w14:textId="7B52B59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lastRenderedPageBreak/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522C3FA1" w14:textId="4E69F53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691F2C3" w14:textId="575ABE63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0AF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281ACC34" w14:textId="605AFA7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7F1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2718A48F" w14:textId="0D2668C0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2486,1</w:t>
            </w:r>
          </w:p>
        </w:tc>
        <w:tc>
          <w:tcPr>
            <w:tcW w:w="1134" w:type="dxa"/>
          </w:tcPr>
          <w:p w14:paraId="776DC83B" w14:textId="675F7BFD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2486,1</w:t>
            </w:r>
          </w:p>
        </w:tc>
        <w:tc>
          <w:tcPr>
            <w:tcW w:w="1985" w:type="dxa"/>
          </w:tcPr>
          <w:p w14:paraId="49A767CF" w14:textId="70CD3837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F69E8" w:rsidRPr="00E25544" w14:paraId="57FFBDBA" w14:textId="77777777" w:rsidTr="00241CD4">
        <w:tc>
          <w:tcPr>
            <w:tcW w:w="426" w:type="dxa"/>
          </w:tcPr>
          <w:p w14:paraId="39642DD9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533FBFB0" w14:textId="77777777" w:rsidR="00CF69E8" w:rsidRPr="00CF69E8" w:rsidRDefault="00CF69E8" w:rsidP="00CF69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9A551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560" w:type="dxa"/>
          </w:tcPr>
          <w:p w14:paraId="3A380139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93B7A9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F97A9A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FE14639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05008A6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968793C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B090C6" w14:textId="77777777" w:rsidR="00241CD4" w:rsidRPr="00E25544" w:rsidRDefault="00241CD4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41CD4" w:rsidRPr="00E25544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14:paraId="551DF34C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97290B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tbl>
      <w:tblPr>
        <w:tblW w:w="15559" w:type="dxa"/>
        <w:tblLook w:val="04A0" w:firstRow="1" w:lastRow="0" w:firstColumn="1" w:lastColumn="0" w:noHBand="0" w:noVBand="1"/>
      </w:tblPr>
      <w:tblGrid>
        <w:gridCol w:w="9321"/>
        <w:gridCol w:w="6238"/>
      </w:tblGrid>
      <w:tr w:rsidR="00241CD4" w:rsidRPr="00241CD4" w14:paraId="7B773705" w14:textId="77777777" w:rsidTr="00241CD4">
        <w:tc>
          <w:tcPr>
            <w:tcW w:w="9321" w:type="dxa"/>
          </w:tcPr>
          <w:p w14:paraId="43B550C2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DE7F3D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9450B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14:paraId="6682BB2C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к отчету о реализации </w:t>
            </w:r>
          </w:p>
          <w:p w14:paraId="4053840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муниципальной программы </w:t>
            </w:r>
          </w:p>
          <w:p w14:paraId="5EFD538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Истоминского сельского поселения</w:t>
            </w:r>
          </w:p>
          <w:p w14:paraId="377AC228" w14:textId="01CD73A6" w:rsidR="00241CD4" w:rsidRPr="0059450B" w:rsidRDefault="00241CD4" w:rsidP="0035626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59450B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Pr="0059450B">
              <w:rPr>
                <w:rFonts w:ascii="Times New Roman" w:eastAsia="Calibri" w:hAnsi="Times New Roman" w:cs="Times New Roman"/>
                <w:kern w:val="2"/>
                <w:szCs w:val="28"/>
              </w:rPr>
              <w:t xml:space="preserve"> </w:t>
            </w: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за </w:t>
            </w:r>
            <w:r w:rsidR="00DF2AA4"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202</w:t>
            </w:r>
            <w:r w:rsidR="00356264"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3</w:t>
            </w: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год</w:t>
            </w:r>
            <w:r w:rsidRPr="0059450B">
              <w:rPr>
                <w:rFonts w:ascii="Times New Roman" w:eastAsia="Calibri" w:hAnsi="Times New Roman" w:cs="Times New Roman"/>
                <w:kern w:val="2"/>
                <w:sz w:val="20"/>
              </w:rPr>
              <w:t xml:space="preserve"> </w:t>
            </w:r>
          </w:p>
        </w:tc>
      </w:tr>
    </w:tbl>
    <w:p w14:paraId="2786A764" w14:textId="77777777" w:rsidR="00241CD4" w:rsidRPr="00241CD4" w:rsidRDefault="00241CD4" w:rsidP="00241CD4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73D0627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Сведения  </w:t>
      </w:r>
    </w:p>
    <w:p w14:paraId="1C5D955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4D361F77" w14:textId="69CB149A" w:rsidR="00241CD4" w:rsidRPr="00241CD4" w:rsidRDefault="00241CD4" w:rsidP="00241C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муниципальной программы Истоминского сельского поселения «</w:t>
      </w:r>
      <w:r w:rsidRPr="009744C8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241CD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9D81CBA" w14:textId="62A9B6C8" w:rsidR="00241CD4" w:rsidRDefault="00241CD4" w:rsidP="00241CD4">
      <w:pPr>
        <w:jc w:val="center"/>
        <w:rPr>
          <w:b/>
        </w:rPr>
      </w:pPr>
    </w:p>
    <w:p w14:paraId="257F12CB" w14:textId="77777777" w:rsidR="005B2A58" w:rsidRPr="00AA10D0" w:rsidRDefault="005B2A58" w:rsidP="00241CD4">
      <w:pPr>
        <w:jc w:val="center"/>
        <w:rPr>
          <w:b/>
        </w:rPr>
      </w:pPr>
    </w:p>
    <w:tbl>
      <w:tblPr>
        <w:tblW w:w="152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2"/>
        <w:gridCol w:w="3184"/>
        <w:gridCol w:w="1381"/>
        <w:gridCol w:w="2946"/>
        <w:gridCol w:w="2175"/>
      </w:tblGrid>
      <w:tr w:rsidR="00CE1EC3" w:rsidRPr="00A01D13" w14:paraId="5741A12D" w14:textId="77777777" w:rsidTr="00C94BA3">
        <w:trPr>
          <w:trHeight w:val="924"/>
          <w:tblCellSpacing w:w="5" w:type="nil"/>
          <w:jc w:val="center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EA63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79"/>
            <w:bookmarkEnd w:id="3"/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D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муниципальной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14:paraId="56958C0A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3EB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02F" w14:textId="21FA2844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8AA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1EC3" w:rsidRPr="00A01D13" w14:paraId="02D9AB11" w14:textId="77777777" w:rsidTr="00C94BA3">
        <w:trPr>
          <w:trHeight w:val="838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3B1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7D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A40" w14:textId="6FE0601A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805" w14:textId="472A50FB" w:rsidR="00CE1EC3" w:rsidRPr="005B2A58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9CD" w14:textId="4AD2D083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1CD44832" w14:textId="77777777" w:rsidTr="00C94BA3">
        <w:trPr>
          <w:trHeight w:val="272"/>
          <w:tblCellSpacing w:w="5" w:type="nil"/>
          <w:jc w:val="center"/>
        </w:trPr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EF8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C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49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FEF" w14:textId="77777777" w:rsidR="00CE1EC3" w:rsidRPr="00A01D13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FC2" w14:textId="52893A1F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EC3" w:rsidRPr="00A01D13" w14:paraId="6B61ED57" w14:textId="77777777" w:rsidTr="00E25544">
        <w:trPr>
          <w:trHeight w:val="248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FB40C" w14:textId="6860A584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_Hlk38284768"/>
            <w:r w:rsidRPr="00A01D13"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физической культуры и спорта»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D65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589" w14:textId="167509DB" w:rsidR="00CE1EC3" w:rsidRPr="005B2A58" w:rsidRDefault="000D43A1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293" w14:textId="52B226A0" w:rsidR="00CE1EC3" w:rsidRPr="005B2A58" w:rsidRDefault="000D43A1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B4E" w14:textId="726D4949" w:rsidR="00CE1EC3" w:rsidRPr="005B2A58" w:rsidRDefault="000D43A1" w:rsidP="00BB4BDA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</w:t>
            </w:r>
            <w:r w:rsidR="00BB4B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E1EC3" w:rsidRPr="00A01D13" w14:paraId="1172CAA8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903E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ABB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A78" w14:textId="61FB1CDE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6F" w14:textId="5D24A5D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B99" w14:textId="798F62D6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4F55B370" w14:textId="77777777" w:rsidTr="00C94BA3">
        <w:trPr>
          <w:trHeight w:val="312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F931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75A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DA2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5A4" w14:textId="0BF1FBA8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5F3" w14:textId="5A29E31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17D8BA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59EA" w14:textId="77777777" w:rsidR="00E25544" w:rsidRPr="0074722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EC1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89F" w14:textId="191709D0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DFF" w14:textId="14FBC090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2AE" w14:textId="0CCFA50E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6D40410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FB4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809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B39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0A9" w14:textId="6361608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E44" w14:textId="3BAA83B1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A01D13" w14:paraId="1D64F3C4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79C2C" w14:textId="097C3A82" w:rsidR="00EB62B5" w:rsidRPr="00747224" w:rsidRDefault="00EB62B5" w:rsidP="00C94BA3">
            <w:pPr>
              <w:pStyle w:val="ConsPlusCell"/>
              <w:spacing w:line="276" w:lineRule="auto"/>
              <w:ind w:left="142" w:hanging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 xml:space="preserve"> «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физической культуры и </w:t>
            </w:r>
          </w:p>
          <w:p w14:paraId="44D64A55" w14:textId="147F18E2" w:rsidR="00EB62B5" w:rsidRPr="00747224" w:rsidRDefault="00EB62B5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>массового спорта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5C2" w14:textId="77777777" w:rsidR="00EB62B5" w:rsidRPr="00A01D13" w:rsidRDefault="00EB62B5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D3C" w14:textId="397E715C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E62" w14:textId="0B3CF2A0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714" w14:textId="3C34A623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E1EC3" w:rsidRPr="00A01D13" w14:paraId="05FB1F2B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0839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282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DD" w14:textId="52BFE60D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D1C" w14:textId="61C85209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573" w14:textId="5CFFFEE8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2B2C0998" w14:textId="77777777" w:rsidTr="00C94BA3">
        <w:trPr>
          <w:trHeight w:val="42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F9D28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D39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31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4C7" w14:textId="450A10FC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B11" w14:textId="1F4D60DF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349F2D1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2D08" w14:textId="77777777" w:rsidR="00E25544" w:rsidRPr="007E607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A78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9EA" w14:textId="3BC4F12F" w:rsidR="00E25544" w:rsidRPr="005B2A58" w:rsidRDefault="0035608F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2006,7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E2B" w14:textId="26E95E03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1F3" w14:textId="63E2E9BD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6C39FFC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CE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B85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56F" w14:textId="77777777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DCF" w14:textId="14606B2C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6E"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E2D" w14:textId="47611142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16FAB9" w14:textId="7842E0B8" w:rsidR="00241CD4" w:rsidRDefault="00241CD4" w:rsidP="00C94BA3">
      <w:bookmarkStart w:id="5" w:name="_Hlk38272904"/>
      <w:bookmarkEnd w:id="4"/>
    </w:p>
    <w:tbl>
      <w:tblPr>
        <w:tblW w:w="157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4841"/>
        <w:gridCol w:w="546"/>
        <w:gridCol w:w="3233"/>
        <w:gridCol w:w="1276"/>
        <w:gridCol w:w="2949"/>
        <w:gridCol w:w="2412"/>
      </w:tblGrid>
      <w:tr w:rsidR="00CE1EC3" w:rsidRPr="00A01D13" w14:paraId="12FB872F" w14:textId="77777777" w:rsidTr="00C94BA3">
        <w:trPr>
          <w:trHeight w:val="561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67A" w14:textId="229F7261" w:rsidR="00CE1EC3" w:rsidRPr="00747224" w:rsidRDefault="00CE1EC3" w:rsidP="00C94BA3">
            <w:pPr>
              <w:pStyle w:val="ConsPlusCell"/>
              <w:spacing w:line="276" w:lineRule="auto"/>
              <w:ind w:left="14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38284806"/>
            <w:bookmarkEnd w:id="5"/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Pr="007472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  <w:p w14:paraId="4E04E20F" w14:textId="2B31FB6A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17E" w14:textId="77777777" w:rsidR="00CE1EC3" w:rsidRPr="005B2A58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2A9" w14:textId="25D10673" w:rsidR="00CE1EC3" w:rsidRPr="00DA0165" w:rsidRDefault="000D43A1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B93" w14:textId="0595B636" w:rsidR="00CE1EC3" w:rsidRPr="00DA0165" w:rsidRDefault="00CE1EC3" w:rsidP="000D43A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699" w14:textId="3F195027" w:rsidR="00CE1EC3" w:rsidRPr="00DA0165" w:rsidRDefault="00BB4BDA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E1EC3" w:rsidRPr="00A01D13" w14:paraId="591B2479" w14:textId="77777777" w:rsidTr="00C94BA3">
        <w:trPr>
          <w:trHeight w:val="54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2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6C5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252" w14:textId="77777777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305" w14:textId="173B5A2A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AD0" w14:textId="5886EE17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23CC6066" w14:textId="77777777" w:rsidTr="00C94BA3">
        <w:trPr>
          <w:trHeight w:val="652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5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74A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180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B8" w14:textId="5AFEBE85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725" w14:textId="68583522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1189AEBD" w14:textId="77777777" w:rsidTr="00C94BA3">
        <w:trPr>
          <w:trHeight w:val="614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C96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218" w14:textId="777777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720" w14:textId="1754A880" w:rsidR="00E25544" w:rsidRPr="00DA0165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14,8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889" w14:textId="26663F03" w:rsidR="00E25544" w:rsidRPr="00DA0165" w:rsidRDefault="00EB62B5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963" w14:textId="3B8C1A6D" w:rsidR="00E25544" w:rsidRPr="00DA0165" w:rsidRDefault="00EB62B5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E1EC3" w:rsidRPr="00A01D13" w14:paraId="6AA243D9" w14:textId="77777777" w:rsidTr="00C94BA3">
        <w:trPr>
          <w:trHeight w:val="391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779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3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7FE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7A4" w14:textId="1B28385E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44C" w14:textId="5D390A21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792D2458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089F9" w14:textId="79D9DEFC" w:rsidR="00CE1EC3" w:rsidRPr="00747224" w:rsidRDefault="00CE1EC3" w:rsidP="005B2A58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="00E25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Физкультурные и массовые спортивные мероприятия </w:t>
            </w:r>
          </w:p>
          <w:p w14:paraId="7A6525C0" w14:textId="07A0357C" w:rsidR="00CE1EC3" w:rsidRPr="00747224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3C6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80" w14:textId="5EF13C59" w:rsidR="00CE1EC3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DB3" w14:textId="67A5029D" w:rsidR="00CE1EC3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251" w14:textId="40622A89" w:rsidR="00CE1EC3" w:rsidRPr="00DA0165" w:rsidRDefault="0035608F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EC3" w:rsidRPr="00A01D13" w14:paraId="75B755C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F438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16F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44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DAD" w14:textId="3C7BE7F3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4A2" w14:textId="1C63DDD8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62002629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F8AF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294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9A9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446" w14:textId="787E23B9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6B1" w14:textId="31F2F565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552" w:rsidRPr="00A01D13" w14:paraId="0F1A285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D8E21" w14:textId="77777777" w:rsidR="00125552" w:rsidRPr="00747224" w:rsidRDefault="00125552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6B" w14:textId="77777777" w:rsidR="00125552" w:rsidRPr="005B2A58" w:rsidRDefault="00125552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003" w14:textId="11069A05" w:rsidR="00125552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8A1" w14:textId="454F79E6" w:rsidR="00125552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A46" w14:textId="15043C5B" w:rsidR="00125552" w:rsidRPr="00DA0165" w:rsidRDefault="0035608F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EC3" w:rsidRPr="00A01D13" w14:paraId="0BBE5D5C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9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4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181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20F" w14:textId="5D43D232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EEC" w14:textId="1BE25C90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295A17C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85683" w14:textId="364C6B53" w:rsidR="00E25544" w:rsidRPr="00747224" w:rsidRDefault="00E25544" w:rsidP="00E25544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1.3 </w:t>
            </w:r>
            <w:r w:rsidRPr="007472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спорта.</w:t>
            </w:r>
          </w:p>
          <w:p w14:paraId="59D7F7C3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92F" w14:textId="46CBCABF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5A4" w14:textId="6CAE975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F0D" w14:textId="45B63809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3E9" w14:textId="27F16088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7F8361D5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0399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17D" w14:textId="132DCE91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A75" w14:textId="00F047C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05E" w14:textId="7A909BAA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C80" w14:textId="7210F75A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446DD2F7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AFE8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CBB" w14:textId="5F5A4799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8BE" w14:textId="1CFDBA0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D73" w14:textId="18B0C64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1C" w14:textId="0FEE2F82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2B6102D3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65C2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F4E" w14:textId="257997E5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649" w14:textId="4CD5EB71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4EA" w14:textId="50B2DBC5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043" w14:textId="3FA152C9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0620D63A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1E1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06C" w14:textId="44C4E1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51A" w14:textId="10EE7B00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66D" w14:textId="78A5EFD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796" w14:textId="2AF1CA9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660" w:rsidRPr="00A01D13" w14:paraId="30AA7012" w14:textId="77777777" w:rsidTr="004D7660">
        <w:trPr>
          <w:trHeight w:val="12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86582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1.4. </w:t>
            </w:r>
          </w:p>
          <w:p w14:paraId="66E53AFC" w14:textId="0B2AED58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4D7660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4D7660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022" w14:textId="4D190775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21F" w14:textId="43A7F5D3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AD4" w14:textId="0013AEB7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025" w14:textId="540C6369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4D7660" w:rsidRPr="00A01D13" w14:paraId="4EB71735" w14:textId="77777777" w:rsidTr="004D7660">
        <w:trPr>
          <w:trHeight w:val="28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4098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E97" w14:textId="67BF41F7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99D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EF3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B9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FEC8DBB" w14:textId="77777777" w:rsidTr="004D7660">
        <w:trPr>
          <w:trHeight w:val="22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2BBE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0EF" w14:textId="0886F63F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A2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11B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F1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1E7C5099" w14:textId="77777777" w:rsidTr="004D7660">
        <w:trPr>
          <w:trHeight w:val="150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CCC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CC" w14:textId="0B4460C9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36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62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760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FFD0C71" w14:textId="77777777" w:rsidTr="004D7660">
        <w:trPr>
          <w:trHeight w:val="240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22EC9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Основное мероприятие 1.5</w:t>
            </w:r>
          </w:p>
          <w:p w14:paraId="18D58285" w14:textId="65F9941B" w:rsidR="004D7660" w:rsidRPr="00747224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93D" w14:textId="543FEEB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997" w14:textId="1834C4E0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2486,1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D4B" w14:textId="3F9BBBDA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2486,1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E41" w14:textId="28AAD179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</w:tr>
      <w:tr w:rsidR="004D7660" w:rsidRPr="00A01D13" w14:paraId="242A2E46" w14:textId="77777777" w:rsidTr="004D7660">
        <w:trPr>
          <w:trHeight w:val="96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F8D6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69D" w14:textId="2F52A02F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C07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DF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2E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16FFB3B" w14:textId="77777777" w:rsidTr="004D7660">
        <w:trPr>
          <w:trHeight w:val="16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154C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784" w14:textId="3CA1712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3CE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8F1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461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77DC97A1" w14:textId="77777777" w:rsidTr="004D7660">
        <w:trPr>
          <w:trHeight w:val="150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BD2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FC7" w14:textId="5941A8C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BC4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A10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C2D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CE1EC3" w:rsidRPr="00F33800" w14:paraId="71E856F1" w14:textId="77777777" w:rsidTr="00C94BA3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459" w:type="dxa"/>
          <w:wAfter w:w="9870" w:type="dxa"/>
        </w:trPr>
        <w:tc>
          <w:tcPr>
            <w:tcW w:w="5387" w:type="dxa"/>
            <w:gridSpan w:val="2"/>
          </w:tcPr>
          <w:p w14:paraId="45801363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EB3EB" w14:textId="77777777" w:rsidR="00CE1EC3" w:rsidRPr="00B01C86" w:rsidRDefault="00CE1EC3" w:rsidP="00A973C0">
            <w:pPr>
              <w:widowControl w:val="0"/>
              <w:autoSpaceDE w:val="0"/>
              <w:autoSpaceDN w:val="0"/>
              <w:adjustRightInd w:val="0"/>
              <w:ind w:right="-893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3AFB" w14:textId="77777777" w:rsidR="00A973C0" w:rsidRPr="00A973C0" w:rsidRDefault="00CE1EC3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B01C8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A973C0" w:rsidRPr="00A973C0">
              <w:rPr>
                <w:rFonts w:ascii="Times New Roman" w:eastAsia="Calibri" w:hAnsi="Times New Roman" w:cs="Times New Roman"/>
                <w:kern w:val="2"/>
              </w:rPr>
              <w:t>Приложение № 3</w:t>
            </w:r>
          </w:p>
          <w:p w14:paraId="5BD5B441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к отчету о реализации </w:t>
            </w:r>
          </w:p>
          <w:p w14:paraId="3071123B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муниципальной программы </w:t>
            </w:r>
          </w:p>
          <w:p w14:paraId="7CD53B7E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>Истоминского сельского поселения</w:t>
            </w:r>
          </w:p>
          <w:p w14:paraId="3A47DCA4" w14:textId="6EB47507" w:rsidR="00CE1EC3" w:rsidRPr="00B01C86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>«Развитие физической культуры и спорта» за 202</w:t>
            </w:r>
            <w:r w:rsidR="00356264">
              <w:rPr>
                <w:rFonts w:ascii="Times New Roman" w:eastAsia="Calibri" w:hAnsi="Times New Roman" w:cs="Times New Roman"/>
                <w:kern w:val="2"/>
              </w:rPr>
              <w:t>3</w:t>
            </w: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</w:tr>
    </w:tbl>
    <w:p w14:paraId="795C53CF" w14:textId="77777777" w:rsidR="00B01C86" w:rsidRPr="00B01C86" w:rsidRDefault="00B01C86" w:rsidP="00B01C8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6081A91" w14:textId="61EE1C79" w:rsidR="00B01C86" w:rsidRPr="00B01C86" w:rsidRDefault="00B01C86" w:rsidP="00B0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86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B01C86">
        <w:rPr>
          <w:rFonts w:ascii="Times New Roman" w:hAnsi="Times New Roman" w:cs="Times New Roman"/>
          <w:sz w:val="28"/>
          <w:szCs w:val="28"/>
        </w:rPr>
        <w:t xml:space="preserve"> </w:t>
      </w:r>
      <w:r w:rsidRPr="00B01C86">
        <w:rPr>
          <w:rFonts w:ascii="Times New Roman" w:hAnsi="Times New Roman" w:cs="Times New Roman"/>
          <w:b/>
          <w:sz w:val="28"/>
          <w:szCs w:val="28"/>
        </w:rPr>
        <w:t>«</w:t>
      </w:r>
      <w:r w:rsidRPr="00B01C86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FF01BF1" w14:textId="77777777" w:rsidR="00B01C86" w:rsidRPr="00AA10D0" w:rsidRDefault="00B01C86" w:rsidP="00B01C86">
      <w:pPr>
        <w:jc w:val="center"/>
        <w:rPr>
          <w:b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0"/>
        <w:gridCol w:w="51"/>
        <w:gridCol w:w="3607"/>
        <w:gridCol w:w="81"/>
        <w:gridCol w:w="1503"/>
        <w:gridCol w:w="2199"/>
        <w:gridCol w:w="18"/>
        <w:gridCol w:w="1296"/>
        <w:gridCol w:w="1905"/>
        <w:gridCol w:w="39"/>
        <w:gridCol w:w="3574"/>
      </w:tblGrid>
      <w:tr w:rsidR="00B01C86" w:rsidRPr="00AA10D0" w14:paraId="50C8BF4B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2A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B4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62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01957FF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81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4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01C86" w:rsidRPr="00AA10D0" w14:paraId="2ACBAF31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70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94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53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D" w14:textId="6D826E6D" w:rsidR="00B01C86" w:rsidRPr="00AA10D0" w:rsidRDefault="00DA0165" w:rsidP="007546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0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F7E" w14:textId="72873799" w:rsidR="00B01C86" w:rsidRPr="00AA10D0" w:rsidRDefault="00B01C86" w:rsidP="007546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год: </w:t>
            </w:r>
            <w:r w:rsidR="00DF2A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A3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4256F416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6C7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12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FDE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D4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15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72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FB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58AB58F5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EF8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4CE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BF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75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C1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5E9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76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C86" w:rsidRPr="00F4476F" w14:paraId="2A60FE88" w14:textId="77777777" w:rsidTr="00C94BA3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2D8" w14:textId="77777777" w:rsidR="00B01C86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447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Истоминского сельского </w:t>
            </w:r>
            <w:r w:rsidRPr="008F1676">
              <w:rPr>
                <w:rFonts w:ascii="Times New Roman" w:hAnsi="Times New Roman" w:cs="Times New Roman"/>
                <w:b/>
              </w:rPr>
              <w:t>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F40B44" w14:textId="2580A8C6" w:rsidR="00B01C86" w:rsidRPr="007E6074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1C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  <w:r w:rsidRPr="00B01C86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B01C86" w:rsidRPr="00F4476F" w14:paraId="0C608275" w14:textId="77777777" w:rsidTr="00A973C0">
        <w:trPr>
          <w:trHeight w:val="812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E2D" w14:textId="77777777" w:rsidR="00B01C86" w:rsidRPr="00F4476F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2EB" w14:textId="77777777" w:rsidR="00B01C86" w:rsidRPr="001A523C" w:rsidRDefault="009F51A7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523C">
              <w:rPr>
                <w:rFonts w:ascii="Times New Roman" w:hAnsi="Times New Roman" w:cs="Times New Roman"/>
              </w:rPr>
              <w:t>Показатель 1.</w:t>
            </w:r>
          </w:p>
          <w:p w14:paraId="4356DC15" w14:textId="3808CF59" w:rsidR="009F51A7" w:rsidRPr="003025EB" w:rsidRDefault="003D440C" w:rsidP="003D440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 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спортивных объектов</w:t>
            </w:r>
            <w:r w:rsidRPr="003D440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спортивных сооружений на территории Истоминского сельского посе</w:t>
            </w:r>
            <w:r w:rsidR="00A762C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ления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581" w14:textId="1355EAE1" w:rsidR="00B01C86" w:rsidRPr="001A523C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5AEF" w14:textId="2560C80E" w:rsidR="00B01C86" w:rsidRPr="00EB62B5" w:rsidRDefault="007546DF" w:rsidP="00E17E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7372" w14:textId="76A48F97" w:rsidR="00B01C86" w:rsidRPr="00EB62B5" w:rsidRDefault="00A973C0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9031" w14:textId="274B9ADF" w:rsidR="00B01C86" w:rsidRPr="00801262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6EFC" w14:textId="27644651" w:rsidR="00B01C86" w:rsidRPr="00112748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3C0" w:rsidRPr="00F4476F" w14:paraId="712ED641" w14:textId="77777777" w:rsidTr="00A973C0">
        <w:trPr>
          <w:trHeight w:val="812"/>
          <w:tblCellSpacing w:w="5" w:type="nil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DBA" w14:textId="77777777" w:rsidR="00A973C0" w:rsidRPr="00F4476F" w:rsidRDefault="00A973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30" w14:textId="77777777" w:rsidR="00A973C0" w:rsidRPr="00A973C0" w:rsidRDefault="00A973C0" w:rsidP="00A973C0">
            <w:pPr>
              <w:pStyle w:val="ConsPlusCell"/>
              <w:rPr>
                <w:rFonts w:ascii="Times New Roman" w:hAnsi="Times New Roman" w:cs="Times New Roman"/>
              </w:rPr>
            </w:pPr>
            <w:r w:rsidRPr="00A973C0">
              <w:rPr>
                <w:rFonts w:ascii="Times New Roman" w:hAnsi="Times New Roman" w:cs="Times New Roman"/>
              </w:rPr>
              <w:t>Показатель 1.</w:t>
            </w:r>
          </w:p>
          <w:p w14:paraId="041EFB64" w14:textId="77777777" w:rsidR="00A762C0" w:rsidRPr="00A762C0" w:rsidRDefault="00A762C0" w:rsidP="00A762C0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762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Доля спортивных объектов</w:t>
            </w:r>
            <w:r w:rsidRPr="00A7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A762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спортивных сооружений на территории Истоминского сельского поселения, по которым проведены мероприятия содержание имущества текущий ремонт, капитальный ремонт </w:t>
            </w:r>
          </w:p>
          <w:p w14:paraId="084962A2" w14:textId="77777777" w:rsidR="00A973C0" w:rsidRPr="001A523C" w:rsidRDefault="00A973C0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049" w14:textId="152DA66A" w:rsidR="00A973C0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F32C" w14:textId="689D0C96" w:rsidR="00A973C0" w:rsidRPr="00EB62B5" w:rsidRDefault="00EB62B5" w:rsidP="00E17E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2C0" w:rsidRPr="00EB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B0BB" w14:textId="3FB6B15C" w:rsidR="00A973C0" w:rsidRPr="00EB62B5" w:rsidRDefault="00EB62B5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2C0" w:rsidRPr="00EB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ED4B" w14:textId="1A813727" w:rsidR="00A973C0" w:rsidRDefault="00A973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3DA6" w14:textId="777B3960" w:rsidR="00A973C0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8C1413" w14:textId="77777777" w:rsidR="00A973C0" w:rsidRDefault="00A973C0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183F" w14:textId="77777777" w:rsidR="00B01C86" w:rsidRPr="0097290B" w:rsidRDefault="00B01C86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44E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Cs w:val="28"/>
        </w:rPr>
      </w:pPr>
      <w:r w:rsidRPr="00B01C86">
        <w:rPr>
          <w:rFonts w:ascii="Times New Roman" w:hAnsi="Times New Roman" w:cs="Times New Roman"/>
          <w:szCs w:val="28"/>
        </w:rPr>
        <w:t>Приложение № 4</w:t>
      </w:r>
    </w:p>
    <w:p w14:paraId="48B63B1E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к отчету о реализации </w:t>
      </w:r>
    </w:p>
    <w:p w14:paraId="1206C8A4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муниципальной программы </w:t>
      </w:r>
    </w:p>
    <w:p w14:paraId="294BEDC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>Истоминского сельского поселения</w:t>
      </w:r>
    </w:p>
    <w:p w14:paraId="60EDDFF4" w14:textId="4546378D" w:rsidR="00B01C86" w:rsidRPr="00B01C86" w:rsidRDefault="00B01C86" w:rsidP="00B01C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  <w:szCs w:val="28"/>
        </w:rPr>
        <w:t>«</w:t>
      </w:r>
      <w:r w:rsidRPr="00B01C86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szCs w:val="28"/>
        </w:rPr>
        <w:t>»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Cs w:val="28"/>
        </w:rPr>
        <w:t>3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год</w:t>
      </w:r>
    </w:p>
    <w:p w14:paraId="20B58CBA" w14:textId="77777777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FE4836D" w14:textId="13A72A27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за </w:t>
      </w:r>
      <w:r w:rsidR="00DF2AA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546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49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30"/>
        <w:gridCol w:w="1633"/>
        <w:gridCol w:w="1984"/>
        <w:gridCol w:w="1701"/>
        <w:gridCol w:w="2214"/>
      </w:tblGrid>
      <w:tr w:rsidR="00B01C86" w:rsidRPr="00B01C86" w14:paraId="5CC448B1" w14:textId="77777777" w:rsidTr="00B01C86">
        <w:trPr>
          <w:trHeight w:val="645"/>
        </w:trPr>
        <w:tc>
          <w:tcPr>
            <w:tcW w:w="534" w:type="dxa"/>
            <w:vMerge w:val="restart"/>
          </w:tcPr>
          <w:p w14:paraId="2C92CDD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16F01BB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01C8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01C8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730" w:type="dxa"/>
            <w:vMerge w:val="restart"/>
            <w:shd w:val="clear" w:color="auto" w:fill="auto"/>
          </w:tcPr>
          <w:p w14:paraId="1463BDB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517273A4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(по инвестиционным расходам – в разрезе объектов)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2ECB4A13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Ожидаемый</w:t>
            </w:r>
          </w:p>
          <w:p w14:paraId="47E579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663E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Фактически сложившийся результат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727064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Сумма экономии</w:t>
            </w:r>
            <w:r w:rsidRPr="00B01C86">
              <w:rPr>
                <w:rFonts w:ascii="Times New Roman" w:hAnsi="Times New Roman" w:cs="Times New Roman"/>
                <w:bCs/>
              </w:rPr>
              <w:br/>
              <w:t>(тыс. рублей)</w:t>
            </w:r>
          </w:p>
        </w:tc>
      </w:tr>
      <w:tr w:rsidR="00B01C86" w:rsidRPr="00B01C86" w14:paraId="78CF16E5" w14:textId="77777777" w:rsidTr="00B01C86">
        <w:trPr>
          <w:trHeight w:val="890"/>
        </w:trPr>
        <w:tc>
          <w:tcPr>
            <w:tcW w:w="534" w:type="dxa"/>
            <w:vMerge/>
          </w:tcPr>
          <w:p w14:paraId="71259806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0" w:type="dxa"/>
            <w:vMerge/>
          </w:tcPr>
          <w:p w14:paraId="4A46035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3" w:type="dxa"/>
            <w:vMerge/>
          </w:tcPr>
          <w:p w14:paraId="7AFAB61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</w:tcPr>
          <w:p w14:paraId="7F292F07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9FE1E3F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214" w:type="dxa"/>
            <w:shd w:val="clear" w:color="auto" w:fill="auto"/>
          </w:tcPr>
          <w:p w14:paraId="54DB36B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 том числе в результате проведения закупок</w:t>
            </w:r>
          </w:p>
        </w:tc>
      </w:tr>
      <w:tr w:rsidR="00B01C86" w:rsidRPr="00B01C86" w14:paraId="19196C23" w14:textId="77777777" w:rsidTr="00B01C86">
        <w:trPr>
          <w:trHeight w:val="315"/>
        </w:trPr>
        <w:tc>
          <w:tcPr>
            <w:tcW w:w="534" w:type="dxa"/>
          </w:tcPr>
          <w:p w14:paraId="3BAE38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14:paraId="25AD8F8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633" w:type="dxa"/>
            <w:shd w:val="clear" w:color="auto" w:fill="auto"/>
          </w:tcPr>
          <w:p w14:paraId="0E6819F1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1984" w:type="dxa"/>
            <w:shd w:val="clear" w:color="auto" w:fill="auto"/>
          </w:tcPr>
          <w:p w14:paraId="4AB7FB9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1701" w:type="dxa"/>
            <w:shd w:val="clear" w:color="auto" w:fill="auto"/>
          </w:tcPr>
          <w:p w14:paraId="0F3C46F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214" w:type="dxa"/>
            <w:shd w:val="clear" w:color="auto" w:fill="auto"/>
          </w:tcPr>
          <w:p w14:paraId="167B73E2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6</w:t>
            </w:r>
          </w:p>
        </w:tc>
      </w:tr>
      <w:tr w:rsidR="00B01C86" w:rsidRPr="00B01C86" w14:paraId="2A23ECFF" w14:textId="77777777" w:rsidTr="00B01C86">
        <w:trPr>
          <w:trHeight w:val="315"/>
        </w:trPr>
        <w:tc>
          <w:tcPr>
            <w:tcW w:w="534" w:type="dxa"/>
          </w:tcPr>
          <w:p w14:paraId="7F5635AE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2956528B" w14:textId="0989C59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физической культуры и спорта »</w:t>
            </w:r>
          </w:p>
        </w:tc>
        <w:tc>
          <w:tcPr>
            <w:tcW w:w="1633" w:type="dxa"/>
            <w:shd w:val="clear" w:color="auto" w:fill="auto"/>
          </w:tcPr>
          <w:p w14:paraId="6FA95B8F" w14:textId="08D33BC9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984" w:type="dxa"/>
            <w:shd w:val="clear" w:color="auto" w:fill="auto"/>
          </w:tcPr>
          <w:p w14:paraId="4F2A7E93" w14:textId="1F8D36EC" w:rsidR="00B01C86" w:rsidRPr="005F3B89" w:rsidRDefault="000D43A1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</w:t>
            </w:r>
            <w:r w:rsidR="00BB4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46B089" w14:textId="0780BC40" w:rsidR="00B01C86" w:rsidRPr="005F3B89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2EEF3729" w14:textId="33F35B03" w:rsidR="00B01C86" w:rsidRPr="005F3B89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C86" w:rsidRPr="00B01C86" w14:paraId="0A8BD8E7" w14:textId="77777777" w:rsidTr="00B01C86">
        <w:trPr>
          <w:trHeight w:val="315"/>
        </w:trPr>
        <w:tc>
          <w:tcPr>
            <w:tcW w:w="534" w:type="dxa"/>
          </w:tcPr>
          <w:p w14:paraId="3F47C8F4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FF51C12" w14:textId="3596686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физической культуры и массового спорта»</w:t>
            </w:r>
          </w:p>
        </w:tc>
        <w:tc>
          <w:tcPr>
            <w:tcW w:w="1633" w:type="dxa"/>
            <w:shd w:val="clear" w:color="auto" w:fill="auto"/>
          </w:tcPr>
          <w:p w14:paraId="3942B9CD" w14:textId="37E1123A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984" w:type="dxa"/>
            <w:shd w:val="clear" w:color="auto" w:fill="auto"/>
          </w:tcPr>
          <w:p w14:paraId="4FDED074" w14:textId="1B215019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701" w:type="dxa"/>
            <w:shd w:val="clear" w:color="auto" w:fill="auto"/>
          </w:tcPr>
          <w:p w14:paraId="31EFC9F5" w14:textId="51A00E28" w:rsidR="00B01C86" w:rsidRPr="005F3B89" w:rsidRDefault="00B01C86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57239159" w14:textId="36E7BFAA" w:rsidR="00B01C86" w:rsidRPr="005F3B89" w:rsidRDefault="00AC5197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C86" w:rsidRPr="00B01C86" w14:paraId="64D37306" w14:textId="77777777" w:rsidTr="009F51A7">
        <w:trPr>
          <w:trHeight w:val="898"/>
        </w:trPr>
        <w:tc>
          <w:tcPr>
            <w:tcW w:w="534" w:type="dxa"/>
          </w:tcPr>
          <w:p w14:paraId="320CDA07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2151CA7" w14:textId="77777777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14:paraId="6EF911E6" w14:textId="32B97357" w:rsidR="00B01C86" w:rsidRPr="009F51A7" w:rsidRDefault="00B01C86" w:rsidP="009F51A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</w:tc>
        <w:tc>
          <w:tcPr>
            <w:tcW w:w="1633" w:type="dxa"/>
            <w:shd w:val="clear" w:color="auto" w:fill="auto"/>
          </w:tcPr>
          <w:p w14:paraId="64309F96" w14:textId="755CEAF5" w:rsidR="00B01C86" w:rsidRPr="00DA0165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14,8</w:t>
            </w:r>
          </w:p>
        </w:tc>
        <w:tc>
          <w:tcPr>
            <w:tcW w:w="1984" w:type="dxa"/>
            <w:shd w:val="clear" w:color="auto" w:fill="auto"/>
          </w:tcPr>
          <w:p w14:paraId="38672139" w14:textId="40A8957B" w:rsidR="00B01C86" w:rsidRPr="00DA0165" w:rsidRDefault="000D43A1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</w:t>
            </w:r>
            <w:r w:rsidR="00BB4B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772587A" w14:textId="7E510AB3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28B9392E" w14:textId="7D24E706" w:rsidR="00B01C86" w:rsidRPr="005F3B89" w:rsidRDefault="00125552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4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C86" w:rsidRPr="00B01C86" w14:paraId="2E037083" w14:textId="77777777" w:rsidTr="00B01C86">
        <w:trPr>
          <w:trHeight w:val="315"/>
        </w:trPr>
        <w:tc>
          <w:tcPr>
            <w:tcW w:w="534" w:type="dxa"/>
          </w:tcPr>
          <w:p w14:paraId="1EF09ACD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4A48817" w14:textId="597445E2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14:paraId="5CA9E749" w14:textId="6CD85293" w:rsidR="00B01C86" w:rsidRPr="00B01C86" w:rsidRDefault="00B01C86" w:rsidP="00B01C8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массового спорта.</w:t>
            </w:r>
          </w:p>
          <w:p w14:paraId="0F6F7A59" w14:textId="310C018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2B573EF" w14:textId="1BB67034" w:rsidR="00B01C86" w:rsidRPr="00DA0165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14:paraId="462D7C3A" w14:textId="40FB370F" w:rsidR="00B01C86" w:rsidRPr="00DA0165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03A632" w14:textId="007C0ED3" w:rsidR="00B01C86" w:rsidRPr="005F3B89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590B9FEF" w14:textId="1469803C" w:rsidR="00B01C86" w:rsidRPr="005F3B89" w:rsidRDefault="00125552" w:rsidP="00A92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</w:t>
            </w:r>
            <w:r w:rsidR="00A9211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</w:tr>
      <w:tr w:rsidR="004D7660" w:rsidRPr="00B01C86" w14:paraId="74E5E532" w14:textId="77777777" w:rsidTr="00B01C86">
        <w:trPr>
          <w:trHeight w:val="315"/>
        </w:trPr>
        <w:tc>
          <w:tcPr>
            <w:tcW w:w="534" w:type="dxa"/>
          </w:tcPr>
          <w:p w14:paraId="0F13C564" w14:textId="77777777" w:rsidR="004D7660" w:rsidRPr="00B01C86" w:rsidRDefault="004D766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7B1671CD" w14:textId="77777777" w:rsid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Основное мероприятие 1.3. </w:t>
            </w:r>
          </w:p>
          <w:p w14:paraId="04884C59" w14:textId="2718C899" w:rsidR="004D7660" w:rsidRPr="00B01C86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Мероприятия по созданию условий для развития физической </w:t>
            </w: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lastRenderedPageBreak/>
              <w:t>культуры и массового спорта</w:t>
            </w:r>
          </w:p>
        </w:tc>
        <w:tc>
          <w:tcPr>
            <w:tcW w:w="1633" w:type="dxa"/>
            <w:shd w:val="clear" w:color="auto" w:fill="auto"/>
          </w:tcPr>
          <w:p w14:paraId="7BE59C97" w14:textId="325ABC49" w:rsidR="004D7660" w:rsidRPr="00760C20" w:rsidRDefault="00760C20" w:rsidP="00B01C86">
            <w:pPr>
              <w:spacing w:after="0"/>
              <w:jc w:val="center"/>
              <w:rPr>
                <w:sz w:val="24"/>
                <w:szCs w:val="24"/>
              </w:rPr>
            </w:pPr>
            <w:r w:rsidRPr="00760C20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shd w:val="clear" w:color="auto" w:fill="auto"/>
          </w:tcPr>
          <w:p w14:paraId="32B537C7" w14:textId="5DF600B4" w:rsidR="004D7660" w:rsidRPr="00760C20" w:rsidRDefault="00760C20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60C2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29AEEC" w14:textId="3424A579" w:rsidR="00760C20" w:rsidRDefault="00760C20" w:rsidP="00A92111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73288792" w14:textId="706BE566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4D7660" w:rsidRPr="00B01C86" w14:paraId="5DD7B852" w14:textId="77777777" w:rsidTr="00B01C86">
        <w:trPr>
          <w:trHeight w:val="315"/>
        </w:trPr>
        <w:tc>
          <w:tcPr>
            <w:tcW w:w="534" w:type="dxa"/>
          </w:tcPr>
          <w:p w14:paraId="256D34C8" w14:textId="47B47CB5" w:rsidR="004D7660" w:rsidRPr="00B01C86" w:rsidRDefault="004D766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5B2E75ED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60C2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1.4.</w:t>
            </w:r>
            <w:r w:rsidRPr="004D766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98EB37F" w14:textId="206ED9B2" w:rsidR="004D7660" w:rsidRPr="00B01C86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инициативного</w:t>
            </w:r>
            <w:proofErr w:type="gramEnd"/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633" w:type="dxa"/>
            <w:shd w:val="clear" w:color="auto" w:fill="auto"/>
          </w:tcPr>
          <w:p w14:paraId="2288FCFC" w14:textId="0996CF46" w:rsidR="004D7660" w:rsidRPr="001D71E1" w:rsidRDefault="000D43A1" w:rsidP="00B01C86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56,5</w:t>
            </w:r>
          </w:p>
        </w:tc>
        <w:tc>
          <w:tcPr>
            <w:tcW w:w="1984" w:type="dxa"/>
            <w:shd w:val="clear" w:color="auto" w:fill="auto"/>
          </w:tcPr>
          <w:p w14:paraId="7C5E0DF5" w14:textId="3225B665" w:rsidR="004D7660" w:rsidRPr="001D71E1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56,5</w:t>
            </w:r>
          </w:p>
        </w:tc>
        <w:tc>
          <w:tcPr>
            <w:tcW w:w="1701" w:type="dxa"/>
            <w:shd w:val="clear" w:color="auto" w:fill="auto"/>
          </w:tcPr>
          <w:p w14:paraId="3F4A7BF8" w14:textId="0BBFD07D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2782BEA0" w14:textId="23D93601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760C20" w:rsidRPr="00B01C86" w14:paraId="2BD1C888" w14:textId="77777777" w:rsidTr="00B01C86">
        <w:trPr>
          <w:trHeight w:val="315"/>
        </w:trPr>
        <w:tc>
          <w:tcPr>
            <w:tcW w:w="534" w:type="dxa"/>
          </w:tcPr>
          <w:p w14:paraId="1B49C8D3" w14:textId="77777777" w:rsidR="00760C20" w:rsidRPr="00B01C86" w:rsidRDefault="00760C2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10003134" w14:textId="77777777" w:rsidR="00760C20" w:rsidRPr="004D7660" w:rsidRDefault="00760C2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60C2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1.5</w:t>
            </w:r>
          </w:p>
          <w:p w14:paraId="78AA0A62" w14:textId="726C4AEA" w:rsidR="00760C20" w:rsidRPr="00B01C86" w:rsidRDefault="00760C2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633" w:type="dxa"/>
            <w:shd w:val="clear" w:color="auto" w:fill="auto"/>
          </w:tcPr>
          <w:p w14:paraId="2E5D5999" w14:textId="0AFBB008" w:rsidR="00760C20" w:rsidRPr="001D71E1" w:rsidRDefault="000D43A1" w:rsidP="00B01C86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D43A1"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2486,1</w:t>
            </w:r>
          </w:p>
        </w:tc>
        <w:tc>
          <w:tcPr>
            <w:tcW w:w="1984" w:type="dxa"/>
            <w:shd w:val="clear" w:color="auto" w:fill="auto"/>
          </w:tcPr>
          <w:p w14:paraId="4E431022" w14:textId="7A01DCAC" w:rsidR="00760C20" w:rsidRPr="001D71E1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  <w:tc>
          <w:tcPr>
            <w:tcW w:w="1701" w:type="dxa"/>
            <w:shd w:val="clear" w:color="auto" w:fill="auto"/>
          </w:tcPr>
          <w:p w14:paraId="7DCEC21D" w14:textId="70267938" w:rsidR="00760C2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7FF9C399" w14:textId="5BA23DAC" w:rsidR="00760C2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0,1</w:t>
            </w:r>
          </w:p>
        </w:tc>
      </w:tr>
    </w:tbl>
    <w:p w14:paraId="0F3A37AF" w14:textId="77777777" w:rsidR="00B01C86" w:rsidRPr="00B01C86" w:rsidRDefault="00B01C86" w:rsidP="00B01C86">
      <w:pPr>
        <w:rPr>
          <w:rFonts w:ascii="Times New Roman" w:hAnsi="Times New Roman" w:cs="Times New Roman"/>
          <w:vanish/>
        </w:rPr>
      </w:pPr>
    </w:p>
    <w:p w14:paraId="03BE94D8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D52AE" w14:textId="77777777" w:rsidR="001A523C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523C" w:rsidSect="00C94BA3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208EB5E5" w14:textId="1DE4E18B" w:rsidR="001A523C" w:rsidRPr="009F51A7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08563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A523C">
        <w:rPr>
          <w:rFonts w:ascii="Times New Roman" w:hAnsi="Times New Roman" w:cs="Times New Roman"/>
          <w:sz w:val="24"/>
          <w:szCs w:val="28"/>
        </w:rPr>
        <w:t>Приложение № 5</w:t>
      </w:r>
    </w:p>
    <w:p w14:paraId="25E9DDA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17E98D2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5D945E4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2B5B4087" w14:textId="460C4DFC" w:rsidR="009F51A7" w:rsidRPr="001A523C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1A523C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6C748E4" w14:textId="77777777" w:rsidR="009F51A7" w:rsidRPr="009F51A7" w:rsidRDefault="009F51A7" w:rsidP="009F51A7">
      <w:pPr>
        <w:jc w:val="center"/>
        <w:rPr>
          <w:rFonts w:ascii="Times New Roman" w:hAnsi="Times New Roman" w:cs="Times New Roman"/>
          <w:bCs/>
        </w:rPr>
      </w:pPr>
    </w:p>
    <w:p w14:paraId="06444878" w14:textId="77777777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49CDDD1" w14:textId="52A8896A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 бюджет поселения выполненных в полном объеме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  <w:gridCol w:w="2552"/>
        <w:gridCol w:w="2551"/>
      </w:tblGrid>
      <w:tr w:rsidR="009F51A7" w:rsidRPr="009F51A7" w14:paraId="04AFCE41" w14:textId="77777777" w:rsidTr="00C94BA3">
        <w:tc>
          <w:tcPr>
            <w:tcW w:w="6487" w:type="dxa"/>
            <w:shd w:val="clear" w:color="auto" w:fill="auto"/>
          </w:tcPr>
          <w:p w14:paraId="10F65393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4F0EE2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39EDB13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6EB3D99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79DDC1A4" w14:textId="77777777" w:rsidTr="00C94BA3">
        <w:tc>
          <w:tcPr>
            <w:tcW w:w="6487" w:type="dxa"/>
            <w:shd w:val="clear" w:color="auto" w:fill="auto"/>
          </w:tcPr>
          <w:p w14:paraId="678836E7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FAF2AF6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10008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6F1EB5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610DFC51" w14:textId="77777777" w:rsidTr="00C94BA3">
        <w:tc>
          <w:tcPr>
            <w:tcW w:w="6487" w:type="dxa"/>
            <w:shd w:val="clear" w:color="auto" w:fill="auto"/>
          </w:tcPr>
          <w:p w14:paraId="4B5A9F66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6EA1D867" w14:textId="05F0D7B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1F7EB24" w14:textId="039180C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F04AA82" w14:textId="0004E85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1A66FF09" w14:textId="77777777" w:rsidTr="00C94BA3">
        <w:tc>
          <w:tcPr>
            <w:tcW w:w="6487" w:type="dxa"/>
            <w:shd w:val="clear" w:color="auto" w:fill="auto"/>
          </w:tcPr>
          <w:p w14:paraId="70958704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33698B4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01E8B" w14:textId="575334D7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70A3D8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A7E4C" w14:textId="2E1EFC04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DBE181" w14:textId="1A4890ED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9C49FE0" w14:textId="77777777" w:rsidTr="00C94BA3">
        <w:tc>
          <w:tcPr>
            <w:tcW w:w="6487" w:type="dxa"/>
            <w:shd w:val="clear" w:color="auto" w:fill="auto"/>
          </w:tcPr>
          <w:p w14:paraId="7C52C8C5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D18D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FB452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15860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DB22B18" w14:textId="77777777" w:rsidTr="00C94BA3">
        <w:tc>
          <w:tcPr>
            <w:tcW w:w="6487" w:type="dxa"/>
            <w:shd w:val="clear" w:color="auto" w:fill="auto"/>
          </w:tcPr>
          <w:p w14:paraId="173637A8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приоритетные основные мероприятия, мероприятия ведомственных целевых программ,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F55C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2E8F47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B943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873E1F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51A7"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14:paraId="2066F0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28198C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72458CA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486F3C89" w14:textId="05E9B5AD" w:rsidR="009F51A7" w:rsidRPr="009F51A7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9F51A7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E72370C" w14:textId="77777777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EB6BB0D" w14:textId="42F6847D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 </w:t>
      </w:r>
      <w:r w:rsidR="00125552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169"/>
        <w:gridCol w:w="2233"/>
        <w:gridCol w:w="3260"/>
        <w:gridCol w:w="3544"/>
      </w:tblGrid>
      <w:tr w:rsidR="009F51A7" w:rsidRPr="009F51A7" w14:paraId="504ACFF1" w14:textId="77777777" w:rsidTr="001A523C">
        <w:tc>
          <w:tcPr>
            <w:tcW w:w="5211" w:type="dxa"/>
            <w:gridSpan w:val="2"/>
            <w:shd w:val="clear" w:color="auto" w:fill="auto"/>
          </w:tcPr>
          <w:p w14:paraId="3332A695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92D7932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208F4F8E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3544" w:type="dxa"/>
            <w:shd w:val="clear" w:color="auto" w:fill="auto"/>
          </w:tcPr>
          <w:p w14:paraId="34EBACA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6009C4F2" w14:textId="77777777" w:rsidTr="001A523C">
        <w:tc>
          <w:tcPr>
            <w:tcW w:w="5211" w:type="dxa"/>
            <w:gridSpan w:val="2"/>
            <w:shd w:val="clear" w:color="auto" w:fill="auto"/>
          </w:tcPr>
          <w:p w14:paraId="61182B83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4A2E0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3D5DDB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EA8E298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16D750B2" w14:textId="77777777" w:rsidTr="001A523C">
        <w:tc>
          <w:tcPr>
            <w:tcW w:w="5211" w:type="dxa"/>
            <w:gridSpan w:val="2"/>
            <w:shd w:val="clear" w:color="auto" w:fill="auto"/>
          </w:tcPr>
          <w:p w14:paraId="71D56F1F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14F817" w14:textId="07A09B1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7E5FB3" w14:textId="376AFF9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A2B99" w14:textId="1EDC718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378D4C1F" w14:textId="77777777" w:rsidTr="001A523C">
        <w:tc>
          <w:tcPr>
            <w:tcW w:w="5211" w:type="dxa"/>
            <w:gridSpan w:val="2"/>
            <w:shd w:val="clear" w:color="auto" w:fill="auto"/>
          </w:tcPr>
          <w:p w14:paraId="5D3F7469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661BF60" w14:textId="09FC96A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7C0E8" w14:textId="3A2B234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B067DD" w14:textId="6CEC9F1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D29FD5A" w14:textId="77777777" w:rsidTr="001A523C">
        <w:tc>
          <w:tcPr>
            <w:tcW w:w="5211" w:type="dxa"/>
            <w:gridSpan w:val="2"/>
            <w:shd w:val="clear" w:color="auto" w:fill="auto"/>
          </w:tcPr>
          <w:p w14:paraId="42AE1C00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C75049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CFCFA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1D58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13249614" w14:textId="77777777" w:rsidTr="001A523C">
        <w:tc>
          <w:tcPr>
            <w:tcW w:w="5211" w:type="dxa"/>
            <w:gridSpan w:val="2"/>
            <w:shd w:val="clear" w:color="auto" w:fill="auto"/>
          </w:tcPr>
          <w:p w14:paraId="5EE946F3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53CFA4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1879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CC855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34BFE9C" w14:textId="77777777" w:rsidTr="001A5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3B729BA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  <w:gridSpan w:val="2"/>
          </w:tcPr>
          <w:p w14:paraId="36CA5DF7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14:paraId="0C838FB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F6DB" w14:textId="17C2D358" w:rsidR="009F51A7" w:rsidRPr="009F51A7" w:rsidRDefault="001D71E1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Кудовб</w:t>
            </w:r>
            <w:r w:rsidR="009F51A7" w:rsidRPr="009F51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E39442" w14:textId="77777777" w:rsidR="0097290B" w:rsidRDefault="0097290B" w:rsidP="005F3B8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</w:pPr>
    </w:p>
    <w:sectPr w:rsidR="0097290B" w:rsidSect="00125552">
      <w:pgSz w:w="16838" w:h="11905" w:orient="landscape"/>
      <w:pgMar w:top="709" w:right="851" w:bottom="680" w:left="993" w:header="720" w:footer="1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08D4" w14:textId="77777777" w:rsidR="003609F8" w:rsidRDefault="003609F8" w:rsidP="0097290B">
      <w:pPr>
        <w:spacing w:after="0" w:line="240" w:lineRule="auto"/>
      </w:pPr>
      <w:r>
        <w:separator/>
      </w:r>
    </w:p>
  </w:endnote>
  <w:endnote w:type="continuationSeparator" w:id="0">
    <w:p w14:paraId="66D011F3" w14:textId="77777777" w:rsidR="003609F8" w:rsidRDefault="003609F8" w:rsidP="0097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A088" w14:textId="77777777" w:rsidR="003609F8" w:rsidRDefault="003609F8" w:rsidP="0097290B">
      <w:pPr>
        <w:spacing w:after="0" w:line="240" w:lineRule="auto"/>
      </w:pPr>
      <w:r>
        <w:separator/>
      </w:r>
    </w:p>
  </w:footnote>
  <w:footnote w:type="continuationSeparator" w:id="0">
    <w:p w14:paraId="1FC05F11" w14:textId="77777777" w:rsidR="003609F8" w:rsidRDefault="003609F8" w:rsidP="0097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002844"/>
    <w:rsid w:val="00014298"/>
    <w:rsid w:val="000177FA"/>
    <w:rsid w:val="00026C43"/>
    <w:rsid w:val="000C39C0"/>
    <w:rsid w:val="000C465A"/>
    <w:rsid w:val="000D43A1"/>
    <w:rsid w:val="000F062C"/>
    <w:rsid w:val="00115FA7"/>
    <w:rsid w:val="00125552"/>
    <w:rsid w:val="00137AC1"/>
    <w:rsid w:val="00160722"/>
    <w:rsid w:val="00164332"/>
    <w:rsid w:val="00173AD0"/>
    <w:rsid w:val="00173B9F"/>
    <w:rsid w:val="001A199F"/>
    <w:rsid w:val="001A2F88"/>
    <w:rsid w:val="001A523C"/>
    <w:rsid w:val="001D71E1"/>
    <w:rsid w:val="001F0AD6"/>
    <w:rsid w:val="0021120D"/>
    <w:rsid w:val="00241CD4"/>
    <w:rsid w:val="0025198E"/>
    <w:rsid w:val="002609E9"/>
    <w:rsid w:val="00291B26"/>
    <w:rsid w:val="002B4D16"/>
    <w:rsid w:val="002C4AF7"/>
    <w:rsid w:val="002D2C49"/>
    <w:rsid w:val="002E3E04"/>
    <w:rsid w:val="002E49D3"/>
    <w:rsid w:val="00300DAA"/>
    <w:rsid w:val="003048A1"/>
    <w:rsid w:val="00307A14"/>
    <w:rsid w:val="00315925"/>
    <w:rsid w:val="00316C16"/>
    <w:rsid w:val="00327D11"/>
    <w:rsid w:val="00341BCC"/>
    <w:rsid w:val="003500F2"/>
    <w:rsid w:val="0035608F"/>
    <w:rsid w:val="00356264"/>
    <w:rsid w:val="003609F8"/>
    <w:rsid w:val="0036385D"/>
    <w:rsid w:val="0038202A"/>
    <w:rsid w:val="00386E3E"/>
    <w:rsid w:val="003A2BF4"/>
    <w:rsid w:val="003B4890"/>
    <w:rsid w:val="003C33C3"/>
    <w:rsid w:val="003D11D8"/>
    <w:rsid w:val="003D440C"/>
    <w:rsid w:val="003E04C2"/>
    <w:rsid w:val="003E6C2A"/>
    <w:rsid w:val="0041527C"/>
    <w:rsid w:val="00421FE9"/>
    <w:rsid w:val="00434CB7"/>
    <w:rsid w:val="00444768"/>
    <w:rsid w:val="00445E73"/>
    <w:rsid w:val="00473FCB"/>
    <w:rsid w:val="004901C8"/>
    <w:rsid w:val="004A5E63"/>
    <w:rsid w:val="004A6F9C"/>
    <w:rsid w:val="004C6B83"/>
    <w:rsid w:val="004D7660"/>
    <w:rsid w:val="004E0C48"/>
    <w:rsid w:val="00521449"/>
    <w:rsid w:val="00535283"/>
    <w:rsid w:val="00535BBF"/>
    <w:rsid w:val="0054403A"/>
    <w:rsid w:val="005503E0"/>
    <w:rsid w:val="00554D68"/>
    <w:rsid w:val="00574659"/>
    <w:rsid w:val="0059450B"/>
    <w:rsid w:val="005B2A58"/>
    <w:rsid w:val="005C7163"/>
    <w:rsid w:val="005D6E71"/>
    <w:rsid w:val="005D6F6B"/>
    <w:rsid w:val="005D7203"/>
    <w:rsid w:val="005F3B89"/>
    <w:rsid w:val="00601DB3"/>
    <w:rsid w:val="006141F9"/>
    <w:rsid w:val="00637E1E"/>
    <w:rsid w:val="00655E38"/>
    <w:rsid w:val="00657BE8"/>
    <w:rsid w:val="006626FE"/>
    <w:rsid w:val="006907F6"/>
    <w:rsid w:val="006B7501"/>
    <w:rsid w:val="007020AE"/>
    <w:rsid w:val="00747224"/>
    <w:rsid w:val="007546DF"/>
    <w:rsid w:val="00760C20"/>
    <w:rsid w:val="007625E8"/>
    <w:rsid w:val="007639D9"/>
    <w:rsid w:val="0078131B"/>
    <w:rsid w:val="00783ABF"/>
    <w:rsid w:val="007973E0"/>
    <w:rsid w:val="007A4801"/>
    <w:rsid w:val="007A7C62"/>
    <w:rsid w:val="007B34B5"/>
    <w:rsid w:val="007B4FE6"/>
    <w:rsid w:val="007D47F2"/>
    <w:rsid w:val="007F0FF5"/>
    <w:rsid w:val="007F15F2"/>
    <w:rsid w:val="00801262"/>
    <w:rsid w:val="00802414"/>
    <w:rsid w:val="00816933"/>
    <w:rsid w:val="00831329"/>
    <w:rsid w:val="0084352D"/>
    <w:rsid w:val="00853296"/>
    <w:rsid w:val="00854125"/>
    <w:rsid w:val="00891B82"/>
    <w:rsid w:val="0089257C"/>
    <w:rsid w:val="008A6FAA"/>
    <w:rsid w:val="008D4170"/>
    <w:rsid w:val="008D60AF"/>
    <w:rsid w:val="00965B89"/>
    <w:rsid w:val="00966CE5"/>
    <w:rsid w:val="0097290B"/>
    <w:rsid w:val="009744C8"/>
    <w:rsid w:val="0099237A"/>
    <w:rsid w:val="009934A7"/>
    <w:rsid w:val="009A3AB0"/>
    <w:rsid w:val="009B721F"/>
    <w:rsid w:val="009C0268"/>
    <w:rsid w:val="009C6E1A"/>
    <w:rsid w:val="009F51A7"/>
    <w:rsid w:val="009F718D"/>
    <w:rsid w:val="00A0379E"/>
    <w:rsid w:val="00A762C0"/>
    <w:rsid w:val="00A92111"/>
    <w:rsid w:val="00A92C60"/>
    <w:rsid w:val="00A973C0"/>
    <w:rsid w:val="00AA65C2"/>
    <w:rsid w:val="00AB2A77"/>
    <w:rsid w:val="00AC5197"/>
    <w:rsid w:val="00B01C86"/>
    <w:rsid w:val="00B27526"/>
    <w:rsid w:val="00B44E6D"/>
    <w:rsid w:val="00B60DE6"/>
    <w:rsid w:val="00B643A0"/>
    <w:rsid w:val="00B83B58"/>
    <w:rsid w:val="00B90B0C"/>
    <w:rsid w:val="00B97EC8"/>
    <w:rsid w:val="00BA687E"/>
    <w:rsid w:val="00BB4BDA"/>
    <w:rsid w:val="00BC4998"/>
    <w:rsid w:val="00BD25A0"/>
    <w:rsid w:val="00BE0431"/>
    <w:rsid w:val="00C102A0"/>
    <w:rsid w:val="00C13327"/>
    <w:rsid w:val="00C4162E"/>
    <w:rsid w:val="00C7702E"/>
    <w:rsid w:val="00C94BA3"/>
    <w:rsid w:val="00CD4F99"/>
    <w:rsid w:val="00CD4FED"/>
    <w:rsid w:val="00CE1EC3"/>
    <w:rsid w:val="00CF5D5D"/>
    <w:rsid w:val="00CF69E8"/>
    <w:rsid w:val="00D07814"/>
    <w:rsid w:val="00D12163"/>
    <w:rsid w:val="00D85A5E"/>
    <w:rsid w:val="00DA0165"/>
    <w:rsid w:val="00DB1A36"/>
    <w:rsid w:val="00DB3B4B"/>
    <w:rsid w:val="00DB7027"/>
    <w:rsid w:val="00DC15A9"/>
    <w:rsid w:val="00DD06B9"/>
    <w:rsid w:val="00DD250B"/>
    <w:rsid w:val="00DE6E67"/>
    <w:rsid w:val="00DF0E93"/>
    <w:rsid w:val="00DF2AA4"/>
    <w:rsid w:val="00E068F4"/>
    <w:rsid w:val="00E17E00"/>
    <w:rsid w:val="00E25544"/>
    <w:rsid w:val="00E41610"/>
    <w:rsid w:val="00E81711"/>
    <w:rsid w:val="00E95654"/>
    <w:rsid w:val="00EA56DD"/>
    <w:rsid w:val="00EB62B5"/>
    <w:rsid w:val="00EC79D0"/>
    <w:rsid w:val="00F10BE1"/>
    <w:rsid w:val="00F33800"/>
    <w:rsid w:val="00F35D66"/>
    <w:rsid w:val="00FA1D59"/>
    <w:rsid w:val="00FB16E4"/>
    <w:rsid w:val="00FB4E0B"/>
    <w:rsid w:val="00FC4532"/>
    <w:rsid w:val="00FD275D"/>
    <w:rsid w:val="00FD2ACA"/>
    <w:rsid w:val="00FD73F6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C1AF-84F7-42DC-804B-BE7C7917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15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ZamAISP</cp:lastModifiedBy>
  <cp:revision>94</cp:revision>
  <cp:lastPrinted>2024-04-23T12:08:00Z</cp:lastPrinted>
  <dcterms:created xsi:type="dcterms:W3CDTF">2020-03-30T07:42:00Z</dcterms:created>
  <dcterms:modified xsi:type="dcterms:W3CDTF">2024-04-26T08:22:00Z</dcterms:modified>
</cp:coreProperties>
</file>