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98" w:rsidRDefault="007061C5" w:rsidP="007061C5">
      <w:pPr>
        <w:spacing w:after="0" w:line="24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</w:t>
      </w: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11810" cy="8413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AEC" w:rsidRPr="00E947FB">
        <w:rPr>
          <w:rFonts w:ascii="Times New Roman" w:hAnsi="Times New Roman" w:cs="Times New Roman"/>
          <w:noProof/>
          <w:sz w:val="26"/>
          <w:szCs w:val="26"/>
        </w:rPr>
        <w:t xml:space="preserve">    </w:t>
      </w:r>
    </w:p>
    <w:p w:rsidR="005B0005" w:rsidRPr="00130766" w:rsidRDefault="005B0005" w:rsidP="00D35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ИСТОМИНСКОГО СЕЛЬСКОГО ПОСЕЛЕНИЯ</w:t>
      </w:r>
    </w:p>
    <w:p w:rsidR="005B0005" w:rsidRPr="00130766" w:rsidRDefault="005B0005" w:rsidP="005B0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>АКСАЙСКОГО РАЙОНА РОСТОВСКОЙ ОБЛАСТИ</w:t>
      </w:r>
    </w:p>
    <w:p w:rsidR="005B0005" w:rsidRPr="00130766" w:rsidRDefault="005B0005" w:rsidP="005B00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0005" w:rsidRPr="00130766" w:rsidRDefault="005B0005" w:rsidP="005B0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5B0005" w:rsidRPr="00130766" w:rsidRDefault="005B0005" w:rsidP="005B0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0005" w:rsidRPr="00130766" w:rsidRDefault="005B0005" w:rsidP="005B0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0005" w:rsidRPr="00130766" w:rsidRDefault="005B0005" w:rsidP="005B0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30766">
        <w:rPr>
          <w:rFonts w:ascii="Times New Roman" w:eastAsia="Times New Roman" w:hAnsi="Times New Roman" w:cs="Times New Roman"/>
          <w:bCs/>
          <w:sz w:val="28"/>
          <w:szCs w:val="28"/>
        </w:rPr>
        <w:t>02. 12. 2024</w:t>
      </w: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х. Островского</w:t>
      </w: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</w:t>
      </w:r>
      <w:r w:rsidR="001307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1307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№ </w:t>
      </w:r>
      <w:r w:rsidR="00130766">
        <w:rPr>
          <w:rFonts w:ascii="Times New Roman" w:eastAsia="Times New Roman" w:hAnsi="Times New Roman" w:cs="Times New Roman"/>
          <w:bCs/>
          <w:sz w:val="28"/>
          <w:szCs w:val="28"/>
        </w:rPr>
        <w:t>332</w:t>
      </w:r>
    </w:p>
    <w:p w:rsidR="006B3D45" w:rsidRPr="00130766" w:rsidRDefault="006B3D45" w:rsidP="008B0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766" w:rsidRPr="00130766" w:rsidRDefault="007061C5" w:rsidP="00130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747" w:rsidRPr="0013076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130766" w:rsidRPr="0013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66" w:rsidRPr="00130766" w:rsidRDefault="007061C5" w:rsidP="00130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747" w:rsidRPr="00130766">
        <w:rPr>
          <w:rFonts w:ascii="Times New Roman" w:hAnsi="Times New Roman" w:cs="Times New Roman"/>
          <w:sz w:val="28"/>
          <w:szCs w:val="28"/>
        </w:rPr>
        <w:t>№129 от 20.06.2018 г.</w:t>
      </w:r>
      <w:r w:rsidR="00FB1ED4" w:rsidRPr="00130766">
        <w:rPr>
          <w:rFonts w:ascii="Times New Roman" w:hAnsi="Times New Roman" w:cs="Times New Roman"/>
          <w:sz w:val="28"/>
          <w:szCs w:val="28"/>
        </w:rPr>
        <w:t>"</w:t>
      </w:r>
      <w:r w:rsidR="00E01747" w:rsidRPr="00130766">
        <w:rPr>
          <w:rFonts w:ascii="Times New Roman" w:hAnsi="Times New Roman" w:cs="Times New Roman"/>
          <w:sz w:val="28"/>
          <w:szCs w:val="28"/>
        </w:rPr>
        <w:t xml:space="preserve"> </w:t>
      </w:r>
      <w:r w:rsidR="00FB1ED4" w:rsidRPr="00130766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130766" w:rsidRPr="00130766" w:rsidRDefault="00FB1ED4" w:rsidP="0013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766">
        <w:rPr>
          <w:rFonts w:ascii="Times New Roman" w:hAnsi="Times New Roman" w:cs="Times New Roman"/>
          <w:sz w:val="28"/>
          <w:szCs w:val="28"/>
        </w:rPr>
        <w:t xml:space="preserve"> </w:t>
      </w:r>
      <w:r w:rsidR="00E01747" w:rsidRPr="00130766">
        <w:rPr>
          <w:rFonts w:ascii="Times New Roman" w:hAnsi="Times New Roman" w:cs="Times New Roman"/>
          <w:sz w:val="28"/>
          <w:szCs w:val="28"/>
        </w:rPr>
        <w:t>порядка</w:t>
      </w:r>
      <w:r w:rsidRPr="00130766">
        <w:rPr>
          <w:rFonts w:ascii="Times New Roman" w:hAnsi="Times New Roman" w:cs="Times New Roman"/>
          <w:sz w:val="28"/>
          <w:szCs w:val="28"/>
        </w:rPr>
        <w:t xml:space="preserve"> разработки и утверждения </w:t>
      </w:r>
    </w:p>
    <w:p w:rsidR="00130766" w:rsidRPr="00130766" w:rsidRDefault="007061C5" w:rsidP="00130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ED4" w:rsidRPr="00130766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E01747" w:rsidRPr="00130766">
        <w:rPr>
          <w:rFonts w:ascii="Times New Roman" w:hAnsi="Times New Roman" w:cs="Times New Roman"/>
          <w:sz w:val="28"/>
          <w:szCs w:val="28"/>
        </w:rPr>
        <w:t>Истоминского</w:t>
      </w:r>
    </w:p>
    <w:p w:rsidR="00FB1ED4" w:rsidRPr="00130766" w:rsidRDefault="00E01747" w:rsidP="0013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7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1ED4" w:rsidRPr="00130766">
        <w:rPr>
          <w:rFonts w:ascii="Times New Roman" w:hAnsi="Times New Roman" w:cs="Times New Roman"/>
          <w:sz w:val="28"/>
          <w:szCs w:val="28"/>
        </w:rPr>
        <w:t xml:space="preserve"> на долгосрочный период"</w:t>
      </w:r>
    </w:p>
    <w:p w:rsidR="00FB1ED4" w:rsidRPr="00130766" w:rsidRDefault="00FB1ED4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ED4" w:rsidRPr="00130766" w:rsidRDefault="00FB1ED4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BA2ED7" w:rsidRPr="00130766">
          <w:rPr>
            <w:rFonts w:ascii="Times New Roman" w:eastAsia="Times New Roman" w:hAnsi="Times New Roman" w:cs="Times New Roman"/>
            <w:sz w:val="28"/>
            <w:szCs w:val="28"/>
          </w:rPr>
          <w:t>статьёй</w:t>
        </w:r>
        <w:r w:rsidRPr="00130766">
          <w:rPr>
            <w:rFonts w:ascii="Times New Roman" w:eastAsia="Times New Roman" w:hAnsi="Times New Roman" w:cs="Times New Roman"/>
            <w:sz w:val="28"/>
            <w:szCs w:val="28"/>
          </w:rPr>
          <w:t xml:space="preserve"> 170.1</w:t>
        </w:r>
      </w:hyperlink>
      <w:r w:rsidRPr="00130766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" в целях обеспечения долгосрочного бюджетного планирования в Истоминском  сельском поселении, Администрация  Истоминского сельского поселения</w:t>
      </w:r>
    </w:p>
    <w:p w:rsidR="004D7673" w:rsidRPr="00130766" w:rsidRDefault="004D7673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ED4" w:rsidRPr="004D7673" w:rsidRDefault="00FB1ED4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7673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FB1ED4" w:rsidRPr="004D7673" w:rsidRDefault="00FB1ED4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1ED4" w:rsidRPr="00130766" w:rsidRDefault="00130766" w:rsidP="00130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130766">
        <w:rPr>
          <w:rFonts w:ascii="Times New Roman" w:eastAsia="Times New Roman" w:hAnsi="Times New Roman" w:cs="Times New Roman"/>
          <w:sz w:val="28"/>
          <w:szCs w:val="28"/>
        </w:rPr>
        <w:t xml:space="preserve">            1.</w:t>
      </w:r>
      <w:r w:rsidR="00FB1ED4" w:rsidRPr="0013076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BA2ED7" w:rsidRPr="00130766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FB1ED4" w:rsidRPr="00130766">
        <w:rPr>
          <w:rFonts w:ascii="Times New Roman" w:eastAsia="Times New Roman" w:hAnsi="Times New Roman" w:cs="Times New Roman"/>
          <w:sz w:val="28"/>
          <w:szCs w:val="28"/>
        </w:rPr>
        <w:t>изменения в Порядок разработки и утверждения бюджетного прогноза Истоминского сельского поселения на долгосрочный период</w:t>
      </w:r>
      <w:r w:rsidR="00BA2ED7" w:rsidRPr="001307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0766" w:rsidRDefault="00130766" w:rsidP="001307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ED7" w:rsidRPr="0013076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BA2ED7" w:rsidRPr="00130766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9" w:anchor="/document/9921445/entry/1000" w:history="1">
        <w:r w:rsidR="00BA2ED7" w:rsidRPr="0013076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приложение</w:t>
        </w:r>
      </w:hyperlink>
      <w:r w:rsidR="00BA2ED7" w:rsidRPr="00130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 </w:t>
      </w:r>
      <w:r w:rsidR="00BA2ED7" w:rsidRPr="001307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постановлению №129 от 20.06.2018 года </w:t>
      </w:r>
      <w:r w:rsidR="00BA2ED7" w:rsidRPr="0013076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" Об утверждении </w:t>
      </w:r>
    </w:p>
    <w:p w:rsidR="00BA2ED7" w:rsidRPr="00130766" w:rsidRDefault="00BA2ED7" w:rsidP="00130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3076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порядка</w:t>
      </w:r>
      <w:r w:rsidR="00130766" w:rsidRPr="0013076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13076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разработки и утверждения бюджетного прогноза Истоминского сельского поселения на долгосрочный период"</w:t>
      </w:r>
      <w:r w:rsidR="00130766" w:rsidRPr="001307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 2</w:t>
      </w:r>
      <w:r w:rsidRPr="001307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</w:t>
      </w:r>
      <w:r w:rsidR="007061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</w:t>
      </w:r>
      <w:r w:rsidRPr="001307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искл</w:t>
      </w:r>
      <w:r w:rsidR="00130766" w:rsidRPr="001307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ючить.</w:t>
      </w:r>
    </w:p>
    <w:bookmarkEnd w:id="1"/>
    <w:p w:rsidR="00FB1ED4" w:rsidRPr="00130766" w:rsidRDefault="00FB1ED4" w:rsidP="00FB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766"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вступает в силу с момента подписания и распространяютс</w:t>
      </w:r>
      <w:r w:rsidR="00BA2ED7" w:rsidRPr="00130766">
        <w:rPr>
          <w:rFonts w:ascii="Times New Roman" w:hAnsi="Times New Roman" w:cs="Times New Roman"/>
          <w:sz w:val="28"/>
          <w:szCs w:val="28"/>
        </w:rPr>
        <w:t>я на правоотношения с 01.01.2024</w:t>
      </w:r>
      <w:r w:rsidRPr="0013076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1ED4" w:rsidRPr="00130766" w:rsidRDefault="00FB1ED4" w:rsidP="00FB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7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766" w:rsidRPr="00130766">
        <w:rPr>
          <w:rFonts w:ascii="Times New Roman" w:hAnsi="Times New Roman" w:cs="Times New Roman"/>
          <w:sz w:val="28"/>
          <w:szCs w:val="28"/>
        </w:rPr>
        <w:t xml:space="preserve">  3. </w:t>
      </w:r>
      <w:r w:rsidRPr="0013076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FB1ED4" w:rsidRPr="00130766" w:rsidRDefault="00FB1ED4" w:rsidP="00FB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ED4" w:rsidRPr="004D7673" w:rsidRDefault="00FB1ED4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25"/>
        <w:gridCol w:w="3366"/>
      </w:tblGrid>
      <w:tr w:rsidR="00FB1ED4" w:rsidRPr="00130766" w:rsidTr="003D4EA8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FB1ED4" w:rsidRPr="00130766" w:rsidRDefault="00FB1ED4" w:rsidP="00FB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6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Истоминского сельского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FB1ED4" w:rsidRPr="00130766" w:rsidRDefault="00BA2ED7" w:rsidP="00FB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66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 w:rsidR="00130766" w:rsidRPr="00130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0766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130766" w:rsidRPr="00130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0766">
              <w:rPr>
                <w:rFonts w:ascii="Times New Roman" w:eastAsia="Times New Roman" w:hAnsi="Times New Roman" w:cs="Times New Roman"/>
                <w:sz w:val="28"/>
                <w:szCs w:val="28"/>
              </w:rPr>
              <w:t>Кудовба</w:t>
            </w:r>
          </w:p>
        </w:tc>
      </w:tr>
    </w:tbl>
    <w:p w:rsidR="00FB1ED4" w:rsidRDefault="00FB1ED4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66" w:rsidRDefault="00130766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66" w:rsidRDefault="00130766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66" w:rsidRDefault="00130766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66" w:rsidRDefault="00130766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66" w:rsidRDefault="00130766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66" w:rsidRDefault="00130766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66" w:rsidRPr="00130766" w:rsidRDefault="00130766" w:rsidP="00FB1E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ED4" w:rsidRPr="00130766" w:rsidRDefault="00FB1ED4" w:rsidP="00FB1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766">
        <w:rPr>
          <w:rFonts w:ascii="Times New Roman" w:eastAsia="Times New Roman" w:hAnsi="Times New Roman" w:cs="Times New Roman"/>
          <w:sz w:val="28"/>
          <w:szCs w:val="28"/>
        </w:rPr>
        <w:t>Постановление вносит</w:t>
      </w:r>
    </w:p>
    <w:p w:rsidR="00FB1ED4" w:rsidRPr="00130766" w:rsidRDefault="00FB1ED4" w:rsidP="00FB1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766">
        <w:rPr>
          <w:rFonts w:ascii="Times New Roman" w:eastAsia="Times New Roman" w:hAnsi="Times New Roman" w:cs="Times New Roman"/>
          <w:sz w:val="28"/>
          <w:szCs w:val="28"/>
        </w:rPr>
        <w:t>сектор экономики и финансов</w:t>
      </w:r>
    </w:p>
    <w:p w:rsidR="00FB1ED4" w:rsidRPr="004D7673" w:rsidRDefault="00FB1ED4" w:rsidP="00FB1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FB1ED4" w:rsidRPr="004D7673" w:rsidSect="00130766">
      <w:pgSz w:w="11900" w:h="16800"/>
      <w:pgMar w:top="851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B0" w:rsidRDefault="003026B0">
      <w:pPr>
        <w:spacing w:after="0" w:line="240" w:lineRule="auto"/>
      </w:pPr>
      <w:r>
        <w:separator/>
      </w:r>
    </w:p>
  </w:endnote>
  <w:endnote w:type="continuationSeparator" w:id="0">
    <w:p w:rsidR="003026B0" w:rsidRDefault="0030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B0" w:rsidRDefault="003026B0">
      <w:pPr>
        <w:spacing w:after="0" w:line="240" w:lineRule="auto"/>
      </w:pPr>
      <w:r>
        <w:separator/>
      </w:r>
    </w:p>
  </w:footnote>
  <w:footnote w:type="continuationSeparator" w:id="0">
    <w:p w:rsidR="003026B0" w:rsidRDefault="0030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9E9"/>
    <w:multiLevelType w:val="hybridMultilevel"/>
    <w:tmpl w:val="0D444BC8"/>
    <w:lvl w:ilvl="0" w:tplc="FAD43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45"/>
    <w:rsid w:val="000108ED"/>
    <w:rsid w:val="00130766"/>
    <w:rsid w:val="001E7758"/>
    <w:rsid w:val="003026B0"/>
    <w:rsid w:val="00383193"/>
    <w:rsid w:val="004238AA"/>
    <w:rsid w:val="00455182"/>
    <w:rsid w:val="004D7673"/>
    <w:rsid w:val="00541705"/>
    <w:rsid w:val="005B0005"/>
    <w:rsid w:val="00666033"/>
    <w:rsid w:val="006A5C91"/>
    <w:rsid w:val="006B3D45"/>
    <w:rsid w:val="007061C5"/>
    <w:rsid w:val="00800AEC"/>
    <w:rsid w:val="008710E3"/>
    <w:rsid w:val="008B05FF"/>
    <w:rsid w:val="00990592"/>
    <w:rsid w:val="00A46A9B"/>
    <w:rsid w:val="00A761B8"/>
    <w:rsid w:val="00AE40E0"/>
    <w:rsid w:val="00AE5463"/>
    <w:rsid w:val="00B56F6A"/>
    <w:rsid w:val="00B62485"/>
    <w:rsid w:val="00BA2ED7"/>
    <w:rsid w:val="00BF2A58"/>
    <w:rsid w:val="00C52666"/>
    <w:rsid w:val="00C81583"/>
    <w:rsid w:val="00D03D0D"/>
    <w:rsid w:val="00D35F98"/>
    <w:rsid w:val="00D55086"/>
    <w:rsid w:val="00D72614"/>
    <w:rsid w:val="00D85A02"/>
    <w:rsid w:val="00E01747"/>
    <w:rsid w:val="00E134FE"/>
    <w:rsid w:val="00E76ADF"/>
    <w:rsid w:val="00E947FB"/>
    <w:rsid w:val="00F6647A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0DCC-39A9-4F8F-B93A-B05BA6B6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5FF"/>
    <w:pPr>
      <w:spacing w:after="0" w:line="240" w:lineRule="auto"/>
    </w:pPr>
  </w:style>
  <w:style w:type="paragraph" w:customStyle="1" w:styleId="ConsPlusNormal">
    <w:name w:val="ConsPlusNormal"/>
    <w:rsid w:val="00871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6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0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74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0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747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A2ED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A2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Финансы</cp:lastModifiedBy>
  <cp:revision>2</cp:revision>
  <cp:lastPrinted>2024-12-17T11:15:00Z</cp:lastPrinted>
  <dcterms:created xsi:type="dcterms:W3CDTF">2024-12-17T11:19:00Z</dcterms:created>
  <dcterms:modified xsi:type="dcterms:W3CDTF">2024-12-17T11:19:00Z</dcterms:modified>
</cp:coreProperties>
</file>