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405"/>
        <w:tblW w:w="10252" w:type="dxa"/>
        <w:tblLook w:val="04A0" w:firstRow="1" w:lastRow="0" w:firstColumn="1" w:lastColumn="0" w:noHBand="0" w:noVBand="1"/>
      </w:tblPr>
      <w:tblGrid>
        <w:gridCol w:w="9963"/>
        <w:gridCol w:w="289"/>
      </w:tblGrid>
      <w:tr w:rsidR="004A0FAC" w:rsidRPr="004A0FAC" w14:paraId="108FECEC" w14:textId="77777777" w:rsidTr="00311DBD">
        <w:tc>
          <w:tcPr>
            <w:tcW w:w="9963" w:type="dxa"/>
          </w:tcPr>
          <w:p w14:paraId="012A5B83" w14:textId="243CB2E5" w:rsidR="004A0FAC" w:rsidRPr="004A0FAC" w:rsidRDefault="00167675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86FB1" wp14:editId="1B1DD773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56BEF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80A8FC4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83A3EED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5D8CD314" w14:textId="77777777" w:rsidR="004A0FAC" w:rsidRPr="004A0FAC" w:rsidRDefault="004A0FAC" w:rsidP="00311DB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8A7CF4" w14:textId="77777777" w:rsidR="004A0FAC" w:rsidRPr="004A0FAC" w:rsidRDefault="004A0FAC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1E8A2EA" w14:textId="77777777" w:rsidR="004A0FAC" w:rsidRPr="004A0FAC" w:rsidRDefault="004A0FAC" w:rsidP="003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B2AB9C" w14:textId="4D7B52EE" w:rsidR="004A0FAC" w:rsidRDefault="004A0FAC" w:rsidP="00FB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E8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8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3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4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                                         №</w:t>
            </w:r>
            <w:r w:rsidR="0050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14:paraId="51CFD550" w14:textId="77777777" w:rsidR="00FB074B" w:rsidRPr="004A0FAC" w:rsidRDefault="00FB074B" w:rsidP="00FB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E6C65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464127AC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окружающей среды и рациональное природопользование»</w:t>
            </w:r>
          </w:p>
          <w:p w14:paraId="4C9BC82D" w14:textId="3378A65D" w:rsidR="004A0FAC" w:rsidRPr="004A0FAC" w:rsidRDefault="00AC0399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5B4642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318A2" w14:textId="77777777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7AF4E3B4" w14:textId="74D11ADA" w:rsidR="004A0FAC" w:rsidRPr="00F85D15" w:rsidRDefault="00F85D15" w:rsidP="00F85D1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Hlk117761840"/>
            <w:r w:rsidRPr="005E4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</w:t>
            </w:r>
            <w:bookmarkStart w:id="1" w:name="_Hlk107308318"/>
            <w:r w:rsidRPr="005E4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постановлением администрации Истоминского сельского поселения от 22.10.2018 № 233 </w:t>
            </w:r>
            <w:bookmarkEnd w:id="1"/>
            <w:r w:rsidRPr="005E4993">
              <w:rPr>
                <w:rFonts w:ascii="Times New Roman" w:eastAsia="Calibri" w:hAnsi="Times New Roman" w:cs="Times New Roman"/>
                <w:sz w:val="28"/>
                <w:szCs w:val="28"/>
              </w:rPr>
      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      </w:r>
            <w:hyperlink r:id="rId7" w:history="1">
              <w:r w:rsidRPr="005E4993">
                <w:rPr>
                  <w:rFonts w:ascii="Times New Roman" w:eastAsia="Calibri" w:hAnsi="Times New Roman" w:cs="Times New Roman"/>
                  <w:sz w:val="28"/>
                  <w:szCs w:val="28"/>
                </w:rPr>
                <w:t>Об утверждении Порядка разработки, реализации и оценки эффективности муниципальных программ</w:t>
              </w:r>
              <w:r w:rsidRPr="005E4993">
                <w:rPr>
                  <w:rFonts w:ascii="Times New Roman" w:eastAsia="Calibri" w:hAnsi="Times New Roman" w:cs="Times New Roman"/>
                  <w:color w:val="002BB8"/>
                  <w:sz w:val="28"/>
                  <w:szCs w:val="28"/>
                </w:rPr>
                <w:t xml:space="preserve"> </w:t>
              </w:r>
            </w:hyperlink>
            <w:r w:rsidRPr="005E49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Истоминского сельского поселения»</w:t>
            </w:r>
            <w:bookmarkEnd w:id="0"/>
            <w:r w:rsidR="004A0FAC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FD05CF7" w14:textId="77777777" w:rsidR="004A0FAC" w:rsidRPr="004A0FAC" w:rsidRDefault="004A0FAC" w:rsidP="00311D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B2ADA" w14:textId="77777777" w:rsidR="004A0FAC" w:rsidRPr="004A0FAC" w:rsidRDefault="004A0FAC" w:rsidP="00311D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7ACBC" w14:textId="5ACC55E7" w:rsidR="004A0FAC" w:rsidRDefault="004A0FAC" w:rsidP="00311DB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6C08590E" w14:textId="77777777" w:rsidR="00311DBD" w:rsidRPr="004A0FAC" w:rsidRDefault="00311DBD" w:rsidP="00311DB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4C2F9A" w14:textId="5E492541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отчет о реализации муниципальной программы Истоминского сельского поселения «Охрана окружающей среды и рациональное природопользование» за 20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согласно приложению</w:t>
            </w:r>
            <w:r w:rsidR="0060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постановлению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CB2188" w14:textId="0FEEE4CD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11DBD" w:rsidRPr="00311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      </w:r>
          </w:p>
          <w:p w14:paraId="15D2182E" w14:textId="10384F80" w:rsidR="004A0FAC" w:rsidRPr="004A0FAC" w:rsidRDefault="004A0FAC" w:rsidP="00311D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Контроль за исполнением постановления возложить на заместителя главы Администрации Истоминского сельского поселения </w:t>
            </w:r>
            <w:r w:rsidR="00A664A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Аракелян И.С.</w:t>
            </w:r>
          </w:p>
          <w:p w14:paraId="37F651E9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0760C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4A0FAC" w:rsidRPr="004A0FAC" w14:paraId="3BD52E20" w14:textId="77777777" w:rsidTr="00E45638">
              <w:tc>
                <w:tcPr>
                  <w:tcW w:w="3888" w:type="dxa"/>
                  <w:hideMark/>
                </w:tcPr>
                <w:p w14:paraId="000D8135" w14:textId="77777777" w:rsidR="004A0FAC" w:rsidRPr="004A0FAC" w:rsidRDefault="004A0FAC" w:rsidP="00130066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Администрации Истоминского сельского поселения</w:t>
                  </w:r>
                </w:p>
              </w:tc>
              <w:tc>
                <w:tcPr>
                  <w:tcW w:w="2492" w:type="dxa"/>
                </w:tcPr>
                <w:p w14:paraId="21226F60" w14:textId="77777777" w:rsidR="004A0FAC" w:rsidRPr="004A0FAC" w:rsidRDefault="004A0FAC" w:rsidP="00130066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117744B" w14:textId="42BE402D" w:rsidR="004A0FAC" w:rsidRPr="004A0FAC" w:rsidRDefault="00A664A7" w:rsidP="00130066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Кудовба</w:t>
                  </w:r>
                </w:p>
              </w:tc>
            </w:tr>
          </w:tbl>
          <w:p w14:paraId="7C574309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AB3A010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8105FF4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473DDAD3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B00998F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510FD2AC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6711F483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6DE323D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7F42" w14:textId="77777777" w:rsidR="004A0FAC" w:rsidRPr="004A0FAC" w:rsidRDefault="004A0FAC" w:rsidP="0031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14:paraId="6EF0378C" w14:textId="77777777" w:rsidR="004A0FAC" w:rsidRPr="004A0FAC" w:rsidRDefault="004A0FAC" w:rsidP="0031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80E555" w14:textId="44785361" w:rsidR="004A0FAC" w:rsidRDefault="00874103" w:rsidP="004A0F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72399F6" w14:textId="45A43B65" w:rsid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имущественным и земельным отношениям, 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C1417AC" w14:textId="48877007" w:rsidR="00874103" w:rsidRPr="00874103" w:rsidRDefault="00874103" w:rsidP="00874103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BE3A37D" w14:textId="77777777" w:rsidR="00E45638" w:rsidRDefault="00E45638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2D3E5CC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DB9423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372E06BB" w14:textId="294D69B3" w:rsid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47FE6206" w:rsidR="00874103" w:rsidRPr="00E45638" w:rsidRDefault="00266253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6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85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CE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6D78D9C9" w:rsidR="004A0FAC" w:rsidRPr="004A0FAC" w:rsidRDefault="004A0FAC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 и рациональное природопользование» за 20</w:t>
      </w:r>
      <w:r w:rsidR="0060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5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730C64E7" w:rsidR="00753124" w:rsidRPr="00753124" w:rsidRDefault="00753124" w:rsidP="00753124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</w:t>
      </w:r>
      <w:r w:rsidR="00601C5B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="00F85D15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54487B11" w14:textId="21ED91C5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 и рациональное природопользование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258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«Охрана окружающей среды и рациональное природопользование»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</w:t>
      </w:r>
      <w:r w:rsidR="00601C5B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</w:t>
      </w:r>
      <w:r w:rsidR="00F85D15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</w:p>
    <w:p w14:paraId="4DA51524" w14:textId="2BD1D783" w:rsidR="00835A89" w:rsidRDefault="00835A89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высажено </w:t>
      </w:r>
      <w:r w:rsidR="00F8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8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можжевельники</w:t>
      </w:r>
      <w:r w:rsidR="00E8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071B99" w14:textId="03B36A45" w:rsidR="00D2246D" w:rsidRPr="00835A89" w:rsidRDefault="00D2246D" w:rsidP="00835A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акций по охране окружающей среды (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земли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«Очистим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от мусора</w:t>
      </w:r>
      <w:r w:rsidR="0051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E99DA9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2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2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75A297D4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6640C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F85D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758BBA6D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9E2D1C"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019703D5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9E2D1C" w:rsidRPr="004A0FAC">
        <w:rPr>
          <w:rFonts w:eastAsia="Times New Roman"/>
          <w:sz w:val="28"/>
          <w:szCs w:val="28"/>
          <w:lang w:eastAsia="zh-CN"/>
        </w:rPr>
        <w:t>Мероприятие по охране окружающей среды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созданию наиболее благоприятных условий для проживания населения, сохранение и увеличение зеленых насаждений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1D199D15" w14:textId="77777777" w:rsidR="0031791A" w:rsidRDefault="00753124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Охрана окружающей среды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  <w:r w:rsidR="00601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595B12BD" w14:textId="5D7611F5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Pr="004A0FAC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="0031791A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 xml:space="preserve"> на территории поселения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одного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31791A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A054D6E" w14:textId="77777777" w:rsidR="000D7EEB" w:rsidRPr="000D7EEB" w:rsidRDefault="00386352" w:rsidP="000D7EEB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  <w:r w:rsidRPr="00753124">
        <w:rPr>
          <w:rFonts w:eastAsia="Times New Roman"/>
          <w:sz w:val="28"/>
          <w:szCs w:val="28"/>
          <w:lang w:eastAsia="zh-CN"/>
        </w:rPr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="000D7EEB" w:rsidRPr="000D7EEB">
        <w:rPr>
          <w:rFonts w:eastAsia="Times New Roman"/>
          <w:sz w:val="28"/>
          <w:szCs w:val="28"/>
          <w:lang w:eastAsia="zh-CN"/>
        </w:rPr>
        <w:t xml:space="preserve">Мероприятие по расходам на осуществление </w:t>
      </w:r>
    </w:p>
    <w:p w14:paraId="58E4EF04" w14:textId="1DFACC2E" w:rsidR="004A0FAC" w:rsidRDefault="000D7EEB" w:rsidP="000D7EEB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0D7EEB">
        <w:rPr>
          <w:rFonts w:eastAsia="Times New Roman"/>
          <w:sz w:val="28"/>
          <w:szCs w:val="28"/>
          <w:lang w:eastAsia="zh-CN"/>
        </w:rPr>
        <w:t>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</w:t>
      </w:r>
      <w:r w:rsidR="00386352" w:rsidRPr="00753124">
        <w:rPr>
          <w:rFonts w:eastAsia="Times New Roman"/>
          <w:sz w:val="28"/>
          <w:szCs w:val="28"/>
          <w:lang w:eastAsia="zh-CN"/>
        </w:rPr>
        <w:t>» выполнено</w:t>
      </w:r>
      <w:r w:rsidR="00386352"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="00386352"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="00386352"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="00386352" w:rsidRPr="004A0FAC">
        <w:rPr>
          <w:rFonts w:eastAsia="Times New Roman"/>
          <w:sz w:val="28"/>
          <w:szCs w:val="28"/>
          <w:lang w:eastAsia="ru-RU"/>
        </w:rPr>
        <w:t>Исполнение данного мероприятия привело к улучшению экологического и санитарно-эпидемиологическое состояния территории поселения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47940AB4" w:rsidR="00386352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kern w:val="1"/>
          <w:sz w:val="28"/>
          <w:szCs w:val="28"/>
          <w:lang w:eastAsia="zh-CN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Pr="004A0FAC">
        <w:rPr>
          <w:rFonts w:eastAsia="TimesNewRoman"/>
          <w:kern w:val="1"/>
          <w:sz w:val="28"/>
          <w:szCs w:val="28"/>
          <w:lang w:eastAsia="zh-CN"/>
        </w:rPr>
        <w:t>Формирование комплексной системы управления отходами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bookmarkStart w:id="3" w:name="_Hlk67036354"/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0D7EEB">
        <w:rPr>
          <w:rFonts w:eastAsia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0D7EEB">
        <w:rPr>
          <w:rFonts w:eastAsia="Times New Roman"/>
          <w:kern w:val="1"/>
          <w:sz w:val="28"/>
          <w:szCs w:val="28"/>
          <w:lang w:eastAsia="zh-CN"/>
        </w:rPr>
        <w:t>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0D7EEB">
        <w:rPr>
          <w:rFonts w:eastAsia="Times New Roman"/>
          <w:kern w:val="1"/>
          <w:sz w:val="28"/>
          <w:szCs w:val="28"/>
          <w:lang w:eastAsia="zh-CN"/>
        </w:rPr>
        <w:t>я</w:t>
      </w:r>
      <w:r w:rsidRPr="00753124">
        <w:rPr>
          <w:rFonts w:eastAsia="Times New Roman"/>
          <w:kern w:val="1"/>
          <w:sz w:val="28"/>
          <w:szCs w:val="28"/>
          <w:lang w:eastAsia="zh-CN"/>
        </w:rPr>
        <w:t>, достигнут</w:t>
      </w:r>
      <w:r w:rsidR="00513396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bookmarkEnd w:id="3"/>
    </w:p>
    <w:p w14:paraId="4F63F05D" w14:textId="3B2D4B96" w:rsidR="00513396" w:rsidRPr="004A0FAC" w:rsidRDefault="00513396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1"/>
          <w:sz w:val="28"/>
          <w:szCs w:val="28"/>
          <w:lang w:eastAsia="zh-CN"/>
        </w:rPr>
        <w:t>По подпрограмме 3 «</w:t>
      </w:r>
      <w:r w:rsidRPr="00513396">
        <w:rPr>
          <w:rFonts w:eastAsia="Times New Roman"/>
          <w:kern w:val="1"/>
          <w:sz w:val="28"/>
          <w:szCs w:val="28"/>
          <w:lang w:eastAsia="zh-CN"/>
        </w:rPr>
        <w:t>Использование и охрана земель, находящихся в муниципальной собственности</w:t>
      </w:r>
      <w:r>
        <w:rPr>
          <w:rFonts w:eastAsia="Times New Roman"/>
          <w:kern w:val="1"/>
          <w:sz w:val="28"/>
          <w:szCs w:val="28"/>
          <w:lang w:eastAsia="zh-CN"/>
        </w:rPr>
        <w:t>»</w:t>
      </w:r>
      <w:r w:rsidR="00FA3F9B" w:rsidRPr="00FA3F9B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="00FA3F9B" w:rsidRPr="00513396">
        <w:rPr>
          <w:rFonts w:eastAsia="Times New Roman"/>
          <w:kern w:val="1"/>
          <w:sz w:val="28"/>
          <w:szCs w:val="28"/>
          <w:lang w:eastAsia="zh-CN"/>
        </w:rPr>
        <w:t>предусмотрено выполнение одного</w:t>
      </w:r>
      <w:r w:rsidR="00FA3F9B">
        <w:rPr>
          <w:rFonts w:eastAsia="Times New Roman"/>
          <w:kern w:val="1"/>
          <w:sz w:val="28"/>
          <w:szCs w:val="28"/>
          <w:lang w:eastAsia="zh-CN"/>
        </w:rPr>
        <w:t xml:space="preserve"> основного мероприятия</w:t>
      </w:r>
      <w:r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="00FA3F9B">
        <w:rPr>
          <w:rFonts w:eastAsia="Times New Roman"/>
          <w:kern w:val="1"/>
          <w:sz w:val="28"/>
          <w:szCs w:val="28"/>
          <w:lang w:eastAsia="zh-CN"/>
        </w:rPr>
        <w:t>«м</w:t>
      </w:r>
      <w:r w:rsidR="00FA3F9B" w:rsidRPr="00FA3F9B">
        <w:rPr>
          <w:rFonts w:eastAsia="Times New Roman"/>
          <w:kern w:val="1"/>
          <w:sz w:val="28"/>
          <w:szCs w:val="28"/>
          <w:lang w:eastAsia="zh-CN"/>
        </w:rPr>
        <w:t xml:space="preserve">ероприятие по </w:t>
      </w:r>
      <w:r w:rsidR="00FA3F9B">
        <w:rPr>
          <w:rFonts w:eastAsia="Times New Roman"/>
          <w:kern w:val="1"/>
          <w:sz w:val="28"/>
          <w:szCs w:val="28"/>
          <w:lang w:eastAsia="zh-CN"/>
        </w:rPr>
        <w:t>и</w:t>
      </w:r>
      <w:r w:rsidR="00FA3F9B" w:rsidRPr="00FA3F9B">
        <w:rPr>
          <w:rFonts w:eastAsia="Times New Roman"/>
          <w:kern w:val="1"/>
          <w:sz w:val="28"/>
          <w:szCs w:val="28"/>
          <w:lang w:eastAsia="zh-CN"/>
        </w:rPr>
        <w:t>спользованию и охране земель, находящихся в муниципальной собственности</w:t>
      </w:r>
      <w:r w:rsidR="00FA3F9B">
        <w:rPr>
          <w:rFonts w:eastAsia="Times New Roman"/>
          <w:kern w:val="1"/>
          <w:sz w:val="28"/>
          <w:szCs w:val="28"/>
          <w:lang w:eastAsia="zh-CN"/>
        </w:rPr>
        <w:t>»,</w:t>
      </w:r>
      <w:r w:rsidR="00FA3F9B" w:rsidRPr="00FA3F9B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513396">
        <w:rPr>
          <w:rFonts w:eastAsia="Times New Roman"/>
          <w:kern w:val="1"/>
          <w:sz w:val="28"/>
          <w:szCs w:val="28"/>
          <w:lang w:eastAsia="zh-CN"/>
        </w:rPr>
        <w:t>предусмотрено выполнение одного контрольного события, достигнуто в установленные сроки.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192FA40E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В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77777777" w:rsidR="00753124" w:rsidRPr="00753124" w:rsidRDefault="00753124" w:rsidP="00753124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464021BB" w14:textId="22AC0846" w:rsidR="00C47688" w:rsidRPr="004A0FAC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течение 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 проводил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ась </w:t>
      </w:r>
      <w:r w:rsidR="0040076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очистка несанкционированных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свалочных очагов.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Ликвидация очагов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производил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ись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соответствии с действующим законодательством путем </w:t>
      </w:r>
      <w:r w:rsidR="004D75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заключения контракта с </w:t>
      </w:r>
      <w:r w:rsidR="00381527" w:rsidRPr="000344E2">
        <w:rPr>
          <w:rFonts w:ascii="Times New Roman" w:hAnsi="Times New Roman"/>
          <w:sz w:val="25"/>
          <w:szCs w:val="25"/>
        </w:rPr>
        <w:t>ИП Серков Николай Сергеевич</w:t>
      </w:r>
      <w:r w:rsidR="00381527">
        <w:rPr>
          <w:rFonts w:ascii="Times New Roman" w:hAnsi="Times New Roman"/>
          <w:sz w:val="25"/>
          <w:szCs w:val="25"/>
        </w:rPr>
        <w:t>.</w:t>
      </w:r>
    </w:p>
    <w:p w14:paraId="6BA66EDB" w14:textId="255AE7DD" w:rsidR="00753124" w:rsidRPr="00753124" w:rsidRDefault="00C47688" w:rsidP="00C47688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результате проведенной работы минимизировались риски, фактические расходы денежных средств не превысили объем расходов, предусмотренных муниципальной программой.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5226912F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7D250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E720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821,9</w:t>
      </w:r>
      <w:r w:rsidR="003815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0F3B67F9" w:rsid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9B440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5107C6B" w14:textId="4FF9379A" w:rsidR="009B440C" w:rsidRPr="00753124" w:rsidRDefault="009B440C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районный бюджет- </w:t>
      </w:r>
      <w:r w:rsidR="00381527">
        <w:rPr>
          <w:rFonts w:ascii="Times New Roman" w:eastAsia="Times New Roman" w:hAnsi="Times New Roman" w:cs="Times New Roman"/>
          <w:sz w:val="28"/>
          <w:szCs w:val="28"/>
          <w:lang w:eastAsia="zh-CN"/>
        </w:rPr>
        <w:t>821,9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58E78D69" w14:textId="4CC00C93" w:rsidR="001A090B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5133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37CE283" w14:textId="29C2CC48" w:rsidR="00753124" w:rsidRPr="00753124" w:rsidRDefault="00753124" w:rsidP="0051339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от </w:t>
      </w:r>
      <w:r w:rsidR="002C6030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28.12.202</w:t>
      </w:r>
      <w:r w:rsidR="00400762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№</w:t>
      </w:r>
      <w:r w:rsidR="00400762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72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016BD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821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821,9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 в том числе по источникам финансирования:</w:t>
      </w:r>
    </w:p>
    <w:p w14:paraId="67F05785" w14:textId="4764AC8C" w:rsid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8761F6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3C5D95" w14:textId="412674CB" w:rsidR="008761F6" w:rsidRPr="00753124" w:rsidRDefault="008761F6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бюджет-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821,9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2889236B" w14:textId="51AF6C8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821,9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202CC20E" w:rsid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2C6030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12F997" w14:textId="3F4D7ADC" w:rsidR="002C6030" w:rsidRPr="00753124" w:rsidRDefault="002C6030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районный бюджет -</w:t>
      </w:r>
      <w:r w:rsidR="00400762" w:rsidRPr="00400762">
        <w:rPr>
          <w:rFonts w:ascii="Times New Roman" w:eastAsia="Times New Roman" w:hAnsi="Times New Roman" w:cs="Times New Roman"/>
          <w:sz w:val="28"/>
          <w:szCs w:val="28"/>
          <w:lang w:eastAsia="zh-CN"/>
        </w:rPr>
        <w:t>821,9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15377C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2C6030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32715BE5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016B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40076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2B325D0C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A090B" w:rsidRPr="00874103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</w:t>
      </w:r>
      <w:r w:rsidR="0095672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</w:t>
      </w:r>
      <w:r w:rsidR="0040076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3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4718A1E8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утилизированных твердых коммунальных отходов в общем объеме образовавшихся твердых коммунальных отходов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2</w:t>
      </w:r>
      <w:r w:rsidR="00801D1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5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2</w:t>
      </w:r>
      <w:r w:rsidR="008761F6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5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70FDD32F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учтенных объектов зеленых насаждений на территории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1A10AB0A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вывезенных твердых коммунальных отходов, образовавшихся на территории посе</w:t>
      </w:r>
      <w:r w:rsidR="00A1794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87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7D138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87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540D1195" w14:textId="0F42F52D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650F0A9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bookmarkEnd w:id="4"/>
    <w:p w14:paraId="5AA378D1" w14:textId="09C04F50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p w14:paraId="3D6E3811" w14:textId="5A8DB994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3ED11873" w14:textId="083F2408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и мероприятий ведомственных целевых </w:t>
      </w:r>
      <w:r w:rsidR="00BF0655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программ,</w:t>
      </w:r>
      <w:r w:rsidR="00BF0655"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выполненных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полном объеме.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11DC692F" w:rsidR="00753124" w:rsidRDefault="008C0F4E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821,9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 /</w:t>
      </w:r>
      <w:r w:rsidRPr="008C0F4E">
        <w:rPr>
          <w:rFonts w:ascii="Times New Roman" w:eastAsia="Times New Roman" w:hAnsi="Times New Roman" w:cs="Times New Roman"/>
          <w:sz w:val="28"/>
          <w:szCs w:val="28"/>
          <w:lang w:eastAsia="zh-CN"/>
        </w:rPr>
        <w:t>821,9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=1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2086DD82" w:rsidR="004A0FAC" w:rsidRDefault="0077027D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</w:p>
    <w:p w14:paraId="0B1619AD" w14:textId="73349F18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высокой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4F392DE7" w:rsidR="00753124" w:rsidRDefault="00753124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____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 w:rsidR="0077027D" w:rsidRPr="004A0FAC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высоким.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4CF19535" w14:textId="77777777" w:rsidR="00960831" w:rsidRDefault="00960831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052D4225" w:rsidR="00753124" w:rsidRPr="00874103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571B93F0" w14:textId="77777777" w:rsidR="004A0FAC" w:rsidRPr="004A0FAC" w:rsidRDefault="004A0FAC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4CBD22" w14:textId="3DC37018" w:rsidR="00A34992" w:rsidRDefault="00205855" w:rsidP="00205855">
      <w:pPr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Федеральн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закон</w:t>
      </w:r>
      <w:r w:rsidR="002A6A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</w:t>
      </w:r>
      <w:r w:rsidRPr="002058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"Об отходах производства и потребления" от 31.12.2017 N 503-ФЗ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редлагается в 202</w:t>
      </w:r>
      <w:r w:rsidR="008C0F4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A3499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году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организовать раздельный сбор ТКО на территории Истоминского сельского поселения</w:t>
      </w:r>
    </w:p>
    <w:p w14:paraId="7BC991DF" w14:textId="77777777" w:rsidR="00E45638" w:rsidRDefault="00E45638" w:rsidP="004A0FAC">
      <w:pPr>
        <w:ind w:firstLine="567"/>
        <w:rPr>
          <w:rFonts w:ascii="Times New Roman" w:hAnsi="Times New Roman" w:cs="Times New Roman"/>
          <w:sz w:val="28"/>
          <w:szCs w:val="28"/>
        </w:rPr>
        <w:sectPr w:rsidR="00E45638" w:rsidSect="00E45638">
          <w:pgSz w:w="11906" w:h="16838"/>
          <w:pgMar w:top="709" w:right="851" w:bottom="1134" w:left="1304" w:header="720" w:footer="720" w:gutter="0"/>
          <w:cols w:space="720"/>
          <w:titlePg/>
        </w:sectPr>
      </w:pPr>
    </w:p>
    <w:tbl>
      <w:tblPr>
        <w:tblW w:w="16470" w:type="dxa"/>
        <w:tblInd w:w="-760" w:type="dxa"/>
        <w:tblLook w:val="04A0" w:firstRow="1" w:lastRow="0" w:firstColumn="1" w:lastColumn="0" w:noHBand="0" w:noVBand="1"/>
      </w:tblPr>
      <w:tblGrid>
        <w:gridCol w:w="9342"/>
        <w:gridCol w:w="6713"/>
        <w:gridCol w:w="183"/>
        <w:gridCol w:w="232"/>
      </w:tblGrid>
      <w:tr w:rsidR="00E45638" w:rsidRPr="00E45638" w14:paraId="37337B57" w14:textId="77777777" w:rsidTr="00692E8D">
        <w:trPr>
          <w:gridAfter w:val="2"/>
          <w:wAfter w:w="415" w:type="dxa"/>
          <w:trHeight w:val="1380"/>
        </w:trPr>
        <w:tc>
          <w:tcPr>
            <w:tcW w:w="9342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F757948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48BA8956" w14:textId="55DB2DBE" w:rsidR="00E45638" w:rsidRPr="00E45638" w:rsidRDefault="00E45638" w:rsidP="00F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FE07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F3335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692E8D">
        <w:trPr>
          <w:trHeight w:val="8355"/>
        </w:trPr>
        <w:tc>
          <w:tcPr>
            <w:tcW w:w="16238" w:type="dxa"/>
            <w:gridSpan w:val="3"/>
          </w:tcPr>
          <w:p w14:paraId="53A8DD51" w14:textId="77777777" w:rsidR="007A59A1" w:rsidRPr="007A59A1" w:rsidRDefault="007A59A1" w:rsidP="00692E8D">
            <w:pPr>
              <w:widowControl w:val="0"/>
              <w:tabs>
                <w:tab w:val="left" w:pos="15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47DB3C82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контрольных событий муниципальной программы «Охрана окружающей среды и рациональное природопользование» </w:t>
            </w:r>
          </w:p>
          <w:p w14:paraId="40AD1347" w14:textId="2F7B38EF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6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W w:w="1599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3620"/>
              <w:gridCol w:w="2208"/>
              <w:gridCol w:w="1446"/>
              <w:gridCol w:w="1446"/>
              <w:gridCol w:w="1447"/>
              <w:gridCol w:w="2105"/>
              <w:gridCol w:w="1586"/>
              <w:gridCol w:w="1537"/>
            </w:tblGrid>
            <w:tr w:rsidR="007A59A1" w:rsidRPr="007A59A1" w14:paraId="49C99A80" w14:textId="77777777" w:rsidTr="00692E8D">
              <w:trPr>
                <w:trHeight w:val="552"/>
              </w:trPr>
              <w:tc>
                <w:tcPr>
                  <w:tcW w:w="604" w:type="dxa"/>
                  <w:vMerge w:val="restart"/>
                </w:tcPr>
                <w:p w14:paraId="4AC972A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620" w:type="dxa"/>
                  <w:vMerge w:val="restart"/>
                </w:tcPr>
                <w:p w14:paraId="2D3FF4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692E8D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2208" w:type="dxa"/>
                  <w:vMerge w:val="restart"/>
                </w:tcPr>
                <w:p w14:paraId="14FF58A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446" w:type="dxa"/>
                  <w:vMerge w:val="restart"/>
                </w:tcPr>
                <w:p w14:paraId="22F9F6F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893" w:type="dxa"/>
                  <w:gridSpan w:val="2"/>
                </w:tcPr>
                <w:p w14:paraId="6A83F67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691" w:type="dxa"/>
                  <w:gridSpan w:val="2"/>
                </w:tcPr>
                <w:p w14:paraId="6393D8F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537" w:type="dxa"/>
                  <w:vMerge w:val="restart"/>
                </w:tcPr>
                <w:p w14:paraId="39F6BD5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F54743">
              <w:trPr>
                <w:trHeight w:val="1110"/>
              </w:trPr>
              <w:tc>
                <w:tcPr>
                  <w:tcW w:w="604" w:type="dxa"/>
                  <w:vMerge/>
                </w:tcPr>
                <w:p w14:paraId="563904A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</w:tcPr>
                <w:p w14:paraId="64755B6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8" w:type="dxa"/>
                  <w:vMerge/>
                </w:tcPr>
                <w:p w14:paraId="05416B1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</w:tcPr>
                <w:p w14:paraId="39B6534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</w:tcPr>
                <w:p w14:paraId="22A5C9A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447" w:type="dxa"/>
                </w:tcPr>
                <w:p w14:paraId="4D35ACA3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105" w:type="dxa"/>
                </w:tcPr>
                <w:p w14:paraId="1F2CC00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86" w:type="dxa"/>
                </w:tcPr>
                <w:p w14:paraId="12D0C6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537" w:type="dxa"/>
                  <w:vMerge/>
                </w:tcPr>
                <w:p w14:paraId="6E6C7D3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F54743">
              <w:trPr>
                <w:trHeight w:val="270"/>
              </w:trPr>
              <w:tc>
                <w:tcPr>
                  <w:tcW w:w="604" w:type="dxa"/>
                </w:tcPr>
                <w:p w14:paraId="45F888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20" w:type="dxa"/>
                </w:tcPr>
                <w:p w14:paraId="6A945CB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8" w:type="dxa"/>
                </w:tcPr>
                <w:p w14:paraId="58B56E6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6" w:type="dxa"/>
                </w:tcPr>
                <w:p w14:paraId="435A7AA1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46" w:type="dxa"/>
                </w:tcPr>
                <w:p w14:paraId="011F585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47" w:type="dxa"/>
                </w:tcPr>
                <w:p w14:paraId="2A8BEF7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05" w:type="dxa"/>
                </w:tcPr>
                <w:p w14:paraId="556FAD55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86" w:type="dxa"/>
                </w:tcPr>
                <w:p w14:paraId="3859853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7" w:type="dxa"/>
                </w:tcPr>
                <w:p w14:paraId="5D57426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F54743">
              <w:trPr>
                <w:trHeight w:val="555"/>
              </w:trPr>
              <w:tc>
                <w:tcPr>
                  <w:tcW w:w="604" w:type="dxa"/>
                </w:tcPr>
                <w:p w14:paraId="3DA0B75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20" w:type="dxa"/>
                </w:tcPr>
                <w:p w14:paraId="59A66B0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1 Охрана окружающей среды</w:t>
                  </w:r>
                </w:p>
              </w:tc>
              <w:tc>
                <w:tcPr>
                  <w:tcW w:w="2208" w:type="dxa"/>
                </w:tcPr>
                <w:p w14:paraId="6064F75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1C725C0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6A40C5E4" w14:textId="4C2C58FD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51F49DC2" w14:textId="3BC54A5C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305504D4" w14:textId="66DC1BF0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48A6FB54" w14:textId="77FAB1C8" w:rsidR="007A59A1" w:rsidRPr="007A59A1" w:rsidRDefault="00ED37C4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90495D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F54743">
              <w:trPr>
                <w:trHeight w:val="810"/>
              </w:trPr>
              <w:tc>
                <w:tcPr>
                  <w:tcW w:w="604" w:type="dxa"/>
                </w:tcPr>
                <w:p w14:paraId="0B12523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20" w:type="dxa"/>
                </w:tcPr>
                <w:p w14:paraId="58E8A6A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1.1Мероприятие по охране окружающей среды.</w:t>
                  </w:r>
                </w:p>
              </w:tc>
              <w:tc>
                <w:tcPr>
                  <w:tcW w:w="2208" w:type="dxa"/>
                </w:tcPr>
                <w:p w14:paraId="704D2D20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5BC91F22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4DBC3497" w14:textId="31A4E25A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483A6B82" w14:textId="7E4F1E72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043B2E3A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6D690BE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71FBB7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F54743">
              <w:trPr>
                <w:trHeight w:val="1110"/>
              </w:trPr>
              <w:tc>
                <w:tcPr>
                  <w:tcW w:w="604" w:type="dxa"/>
                </w:tcPr>
                <w:p w14:paraId="043DE8B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20" w:type="dxa"/>
                </w:tcPr>
                <w:p w14:paraId="56168BCD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Контрольное событие</w:t>
                  </w:r>
                  <w:r w:rsidRPr="007A59A1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 1.1</w:t>
                  </w:r>
                  <w:r w:rsidRPr="007A59A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Увеличение зон зеленых насаждений на территории поселения</w:t>
                  </w:r>
                </w:p>
              </w:tc>
              <w:tc>
                <w:tcPr>
                  <w:tcW w:w="2208" w:type="dxa"/>
                </w:tcPr>
                <w:p w14:paraId="39FE1BF4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6483295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16D6F12A" w14:textId="65773712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4EEE8EF4" w14:textId="76737DC2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30EF1769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5F61D8C8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7C64EFE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F54743">
              <w:trPr>
                <w:trHeight w:val="1257"/>
              </w:trPr>
              <w:tc>
                <w:tcPr>
                  <w:tcW w:w="604" w:type="dxa"/>
                </w:tcPr>
                <w:p w14:paraId="7DC69F0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47CFB43F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2 Формирование комплексной системы управления отходами на территории поселения …</w:t>
                  </w:r>
                </w:p>
              </w:tc>
              <w:tc>
                <w:tcPr>
                  <w:tcW w:w="2208" w:type="dxa"/>
                </w:tcPr>
                <w:p w14:paraId="0642B386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47EDDEF7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0B8F87EB" w14:textId="2E1F7C74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1C5E0236" w14:textId="69EF6878" w:rsidR="007A59A1" w:rsidRPr="007A59A1" w:rsidRDefault="007A59A1" w:rsidP="00F33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</w:t>
                  </w:r>
                  <w:r w:rsidR="00C70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3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5D87A22A" w14:textId="2B43D760" w:rsidR="007A59A1" w:rsidRPr="007A59A1" w:rsidRDefault="00EB6C1F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821,9</w:t>
                  </w:r>
                </w:p>
              </w:tc>
              <w:tc>
                <w:tcPr>
                  <w:tcW w:w="1586" w:type="dxa"/>
                </w:tcPr>
                <w:p w14:paraId="37650937" w14:textId="7230E479" w:rsidR="007A59A1" w:rsidRPr="007A59A1" w:rsidRDefault="00EB6C1F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821,9</w:t>
                  </w:r>
                </w:p>
              </w:tc>
              <w:tc>
                <w:tcPr>
                  <w:tcW w:w="1537" w:type="dxa"/>
                </w:tcPr>
                <w:p w14:paraId="3A1F424C" w14:textId="77777777" w:rsidR="007A59A1" w:rsidRPr="007A59A1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725E" w:rsidRPr="007A59A1" w14:paraId="3FFE9F63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3D6DBAFE" w14:textId="77777777" w:rsidR="003E725E" w:rsidRPr="007A59A1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35AB7A51" w14:textId="1BA5B99A" w:rsidR="003E725E" w:rsidRDefault="003E725E" w:rsidP="008748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2.</w:t>
                  </w:r>
                  <w:r w:rsidR="00EB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</w:t>
                  </w:r>
                  <w:r w:rsidR="00874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08" w:type="dxa"/>
                </w:tcPr>
                <w:p w14:paraId="0E803950" w14:textId="15957911" w:rsidR="003E725E" w:rsidRPr="00FE07DC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68237B44" w14:textId="7E2B9CC1" w:rsidR="003E725E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343CCB4D" w14:textId="767F6D07" w:rsidR="003E725E" w:rsidRPr="00FE07DC" w:rsidRDefault="003E725E" w:rsidP="00EB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EB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1B501C85" w14:textId="72558760" w:rsidR="003E725E" w:rsidRPr="00FE07DC" w:rsidRDefault="003E725E" w:rsidP="00EB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EB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6B62E218" w14:textId="70861EB9" w:rsidR="003E725E" w:rsidRDefault="00EB6C1F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821,9</w:t>
                  </w:r>
                </w:p>
              </w:tc>
              <w:tc>
                <w:tcPr>
                  <w:tcW w:w="1586" w:type="dxa"/>
                </w:tcPr>
                <w:p w14:paraId="4B88B35F" w14:textId="1B0AAF8F" w:rsidR="003E725E" w:rsidRDefault="00EB6C1F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821,9</w:t>
                  </w:r>
                </w:p>
              </w:tc>
              <w:tc>
                <w:tcPr>
                  <w:tcW w:w="1537" w:type="dxa"/>
                </w:tcPr>
                <w:p w14:paraId="565618B4" w14:textId="77777777" w:rsidR="003E725E" w:rsidRPr="007A59A1" w:rsidRDefault="003E725E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4FBA6CCD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519A71B2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2D089CDF" w14:textId="5C091087" w:rsidR="00F54743" w:rsidRDefault="00F54743" w:rsidP="008748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Контрольное событие 2.2 </w:t>
                  </w: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</w:t>
                  </w:r>
                  <w:r w:rsidR="00874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08" w:type="dxa"/>
                </w:tcPr>
                <w:p w14:paraId="3E76DD5F" w14:textId="231798DE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71174E7D" w14:textId="5B502F13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262B0E78" w14:textId="1350C86C" w:rsidR="00F54743" w:rsidRPr="00FE07DC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5CD6CB36" w14:textId="469FFEC3" w:rsidR="00F54743" w:rsidRPr="00FE07DC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373ECA9B" w14:textId="07C611B3" w:rsidR="00F54743" w:rsidRDefault="009C5B96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821,9</w:t>
                  </w:r>
                </w:p>
              </w:tc>
              <w:tc>
                <w:tcPr>
                  <w:tcW w:w="1586" w:type="dxa"/>
                </w:tcPr>
                <w:p w14:paraId="7EEF7D0A" w14:textId="5D476CD0" w:rsidR="00F54743" w:rsidRDefault="009C5B96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821,9</w:t>
                  </w:r>
                </w:p>
              </w:tc>
              <w:tc>
                <w:tcPr>
                  <w:tcW w:w="1537" w:type="dxa"/>
                </w:tcPr>
                <w:p w14:paraId="449CD594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14E5E6C4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47E1EAD6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40FAF06E" w14:textId="34538FDC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Подпрограмма3 </w:t>
                  </w:r>
                  <w:bookmarkStart w:id="5" w:name="_Hlk67036333"/>
                  <w:r w:rsidRPr="0073571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Использование и охрана земель, находящихся в муниципальной собственности</w:t>
                  </w:r>
                  <w:bookmarkEnd w:id="5"/>
                </w:p>
              </w:tc>
              <w:tc>
                <w:tcPr>
                  <w:tcW w:w="2208" w:type="dxa"/>
                </w:tcPr>
                <w:p w14:paraId="75E679E2" w14:textId="591298F9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25DECFB6" w14:textId="4D302102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6FD32F4A" w14:textId="49969B88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13CA103D" w14:textId="042BBDF3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49DDAC6E" w14:textId="6A941C8C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582CE19C" w14:textId="45B60F76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4CD7FBDB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7CE8CD70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27F43F38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602A0CF3" w14:textId="5FF1DD61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3.1 </w:t>
                  </w: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по использованию и охране земель, находящихся в муниципальной собственности</w:t>
                  </w:r>
                </w:p>
              </w:tc>
              <w:tc>
                <w:tcPr>
                  <w:tcW w:w="2208" w:type="dxa"/>
                </w:tcPr>
                <w:p w14:paraId="483FBCAA" w14:textId="7418F56E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50359F4C" w14:textId="4A6F370C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342D02C6" w14:textId="5B0FE1B2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3DD02971" w14:textId="7175552F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75D2A0C6" w14:textId="3AC6652C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2C6ECC22" w14:textId="05E8F4DF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319A0619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43" w:rsidRPr="007A59A1" w14:paraId="0FFDF220" w14:textId="77777777" w:rsidTr="00F54743">
              <w:trPr>
                <w:trHeight w:val="1365"/>
              </w:trPr>
              <w:tc>
                <w:tcPr>
                  <w:tcW w:w="604" w:type="dxa"/>
                </w:tcPr>
                <w:p w14:paraId="6C5E645D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0" w:type="dxa"/>
                </w:tcPr>
                <w:p w14:paraId="5B291315" w14:textId="77777777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Контрольное событие 3.1</w:t>
                  </w:r>
                </w:p>
                <w:p w14:paraId="7C3D2749" w14:textId="3A236999" w:rsidR="00F54743" w:rsidRPr="00FE07DC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3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муниципальных земельных участков сельскохозяйственного назначения</w:t>
                  </w:r>
                </w:p>
              </w:tc>
              <w:tc>
                <w:tcPr>
                  <w:tcW w:w="2208" w:type="dxa"/>
                </w:tcPr>
                <w:p w14:paraId="5119241D" w14:textId="5B0E4AB8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446" w:type="dxa"/>
                </w:tcPr>
                <w:p w14:paraId="4C8B4B78" w14:textId="279FA1BA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31.12.2030</w:t>
                  </w:r>
                </w:p>
              </w:tc>
              <w:tc>
                <w:tcPr>
                  <w:tcW w:w="1446" w:type="dxa"/>
                </w:tcPr>
                <w:p w14:paraId="16DB19C1" w14:textId="07DA1476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14:paraId="6E77CED0" w14:textId="0FAD2422" w:rsidR="00F54743" w:rsidRPr="007A59A1" w:rsidRDefault="00F54743" w:rsidP="009C5B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31.12.202</w:t>
                  </w:r>
                  <w:r w:rsidR="009C5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</w:tcPr>
                <w:p w14:paraId="0545E944" w14:textId="1C09A39E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6" w:type="dxa"/>
                </w:tcPr>
                <w:p w14:paraId="6612982A" w14:textId="2077F890" w:rsidR="00F54743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37" w:type="dxa"/>
                </w:tcPr>
                <w:p w14:paraId="72646184" w14:textId="77777777" w:rsidR="00F54743" w:rsidRPr="007A59A1" w:rsidRDefault="00F54743" w:rsidP="00F547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 </w:t>
            </w:r>
            <w:bookmarkEnd w:id="6"/>
          </w:p>
        </w:tc>
      </w:tr>
    </w:tbl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7A59A1" w:rsidRPr="007A59A1" w14:paraId="669729AC" w14:textId="77777777" w:rsidTr="007A59A1">
        <w:tc>
          <w:tcPr>
            <w:tcW w:w="9062" w:type="dxa"/>
          </w:tcPr>
          <w:p w14:paraId="7DE0BA14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14:paraId="314F988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59AAE2F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2A191DB0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2094AFE6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 и рациональное </w:t>
            </w:r>
          </w:p>
          <w:p w14:paraId="032CBE8F" w14:textId="44837F82" w:rsidR="007A59A1" w:rsidRPr="007A59A1" w:rsidRDefault="007A59A1" w:rsidP="009C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C706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9C5B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14:paraId="576C1613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2225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35510472"/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0E832626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«Охрана окружающей среды и рациональное природопользование» за 20</w:t>
      </w:r>
      <w:r w:rsidR="00C7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721"/>
        <w:gridCol w:w="1270"/>
        <w:gridCol w:w="1990"/>
        <w:gridCol w:w="2551"/>
        <w:gridCol w:w="1250"/>
        <w:gridCol w:w="178"/>
      </w:tblGrid>
      <w:tr w:rsidR="007A59A1" w:rsidRPr="007A59A1" w14:paraId="46D5C6A8" w14:textId="77777777" w:rsidTr="009C5B96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" w:name="Par879"/>
            <w:bookmarkEnd w:id="8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9C5B96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9C5B96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630019E0" w:rsidR="007A59A1" w:rsidRPr="007A59A1" w:rsidRDefault="009C5B96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0950E050" w:rsidR="007A59A1" w:rsidRPr="007A59A1" w:rsidRDefault="009C5B96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821,9</w:t>
            </w:r>
          </w:p>
        </w:tc>
      </w:tr>
      <w:tr w:rsidR="007A59A1" w:rsidRPr="007A59A1" w14:paraId="34E82F71" w14:textId="77777777" w:rsidTr="009C5B96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5D57592F" w:rsidR="007A59A1" w:rsidRPr="007A59A1" w:rsidRDefault="009C5B96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6C754067" w:rsidR="007A59A1" w:rsidRPr="007A59A1" w:rsidRDefault="009C5B96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821,9</w:t>
            </w:r>
          </w:p>
        </w:tc>
      </w:tr>
      <w:tr w:rsidR="007A59A1" w:rsidRPr="007A59A1" w14:paraId="31DC6290" w14:textId="77777777" w:rsidTr="009C5B96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9C5B96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9C5B96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66716775"/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9C5B96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9C5B96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9C5B96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9C5B96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9C5B96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9C5B96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9C5B96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9"/>
      <w:tr w:rsidR="009C5B96" w:rsidRPr="007A59A1" w14:paraId="2A22C2E8" w14:textId="77777777" w:rsidTr="009C5B96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77777777" w:rsidR="009C5B96" w:rsidRPr="007A59A1" w:rsidRDefault="009C5B96" w:rsidP="009C5B9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комплексной системы управления отходами на территории поселения»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0EFC70D9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13ACFC5B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4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</w:tr>
      <w:tr w:rsidR="009C5B96" w:rsidRPr="007A59A1" w14:paraId="5DB22543" w14:textId="77777777" w:rsidTr="009C5B96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649186AB" w:rsidR="009C5B96" w:rsidRPr="007A59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07E1A421" w:rsidR="009C5B96" w:rsidRPr="007A59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</w:tr>
      <w:tr w:rsidR="007A59A1" w:rsidRPr="007A59A1" w14:paraId="19B8039B" w14:textId="77777777" w:rsidTr="009C5B96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9C5B96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5B96" w:rsidRPr="007A59A1" w14:paraId="60DBD68B" w14:textId="77777777" w:rsidTr="009C5B96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AD6A" w14:textId="59027B11" w:rsidR="009C5B96" w:rsidRPr="00F54743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38E4E" w14:textId="4312C408" w:rsidR="009C5B96" w:rsidRPr="007A59A1" w:rsidRDefault="009C5B96" w:rsidP="0087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</w:t>
            </w:r>
            <w:r w:rsidR="00874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528" w14:textId="523CBCEF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309" w14:textId="5C047A6C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B5A" w14:textId="2EB1D47C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</w:tr>
      <w:tr w:rsidR="009C5B96" w:rsidRPr="007A59A1" w14:paraId="1207DF80" w14:textId="77777777" w:rsidTr="009C5B96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B3C48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5279" w14:textId="7777777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E44" w14:textId="478DC2BB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62B" w14:textId="572BBDB6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B1" w14:textId="3C98DC97" w:rsidR="009C5B96" w:rsidRPr="007A59A1" w:rsidRDefault="009C5B96" w:rsidP="009C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</w:tr>
      <w:tr w:rsidR="00F54743" w:rsidRPr="007A59A1" w14:paraId="25588319" w14:textId="77777777" w:rsidTr="009C5B96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6F95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4E64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310" w14:textId="6A71E415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365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794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743" w:rsidRPr="007A59A1" w14:paraId="1A2B5306" w14:textId="77777777" w:rsidTr="009C5B96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968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631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F92" w14:textId="3A86B06C" w:rsidR="00F54743" w:rsidRPr="007A59A1" w:rsidRDefault="004D7FA8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F9B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F6F" w14:textId="77777777" w:rsidR="00F54743" w:rsidRPr="007A59A1" w:rsidRDefault="00F54743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1E" w:rsidRPr="007A59A1" w14:paraId="0C91867B" w14:textId="77777777" w:rsidTr="009C5B96">
        <w:trPr>
          <w:trHeight w:val="237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BE5FE" w14:textId="43A73BE9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FBDD" w14:textId="3F7F6034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и охрана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26C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AD515A6" w14:textId="76FFBA65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7A" w14:textId="120F292A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1F8" w14:textId="2B658354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54F5EFDD" w14:textId="77777777" w:rsidTr="009C5B96">
        <w:trPr>
          <w:trHeight w:val="5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5A27" w14:textId="77777777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886C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39E" w14:textId="329DA270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32D" w14:textId="56001066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C13" w14:textId="48F24EFE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4A4EF121" w14:textId="77777777" w:rsidTr="009C5B96">
        <w:trPr>
          <w:trHeight w:val="288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910" w14:textId="77777777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9C0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38B" w14:textId="566EE2CD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F8F" w14:textId="0E065029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8A6" w14:textId="566ADEFE" w:rsidR="0073571E" w:rsidRPr="007A59A1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1C7934D6" w14:textId="77777777" w:rsidTr="009C5B96">
        <w:trPr>
          <w:trHeight w:val="192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EBD0" w14:textId="77690EB8" w:rsidR="0073571E" w:rsidRPr="00BB77BD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B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4FE0" w14:textId="43CC50BC" w:rsidR="0073571E" w:rsidRP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A7563" w:rsidRPr="007A7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использованию и охране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74F" w14:textId="77777777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07A8F887" w14:textId="6B8FA1E1" w:rsidR="00BB77BD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6B3" w14:textId="4F4D29F5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20E" w14:textId="2C548921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71B4246D" w14:textId="77777777" w:rsidTr="009C5B96">
        <w:trPr>
          <w:trHeight w:val="25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DC003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F40D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2DE" w14:textId="77777777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14:paraId="26BE8312" w14:textId="04EAAAD7" w:rsidR="00BB77BD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630" w14:textId="6E96318A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8AD" w14:textId="5F71D68C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571E" w:rsidRPr="007A59A1" w14:paraId="73610AE8" w14:textId="77777777" w:rsidTr="009C5B96">
        <w:trPr>
          <w:trHeight w:val="28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920" w14:textId="77777777" w:rsid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F8D" w14:textId="77777777" w:rsidR="0073571E" w:rsidRPr="0073571E" w:rsidRDefault="0073571E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909" w14:textId="194FB80B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EED" w14:textId="19BB4FF9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014" w14:textId="4F903D61" w:rsidR="0073571E" w:rsidRDefault="00BB77BD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7"/>
      <w:tr w:rsidR="008577A1" w:rsidRPr="008577A1" w14:paraId="5B69736F" w14:textId="77777777" w:rsidTr="004D7FA8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062" w:type="dxa"/>
            <w:gridSpan w:val="3"/>
          </w:tcPr>
          <w:p w14:paraId="0DD99DA4" w14:textId="77777777" w:rsid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752D0" w14:textId="4271410E" w:rsidR="00956722" w:rsidRPr="008577A1" w:rsidRDefault="00956722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3"/>
          </w:tcPr>
          <w:p w14:paraId="60F51EB6" w14:textId="77777777" w:rsidR="00956722" w:rsidRDefault="00956722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0CC8D" w14:textId="2BC28856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04001AC5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окружающей среды и рациональное </w:t>
            </w:r>
          </w:p>
          <w:p w14:paraId="130FACEB" w14:textId="4B6FA52B" w:rsidR="008577A1" w:rsidRPr="008577A1" w:rsidRDefault="008577A1" w:rsidP="009C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</w:t>
            </w:r>
            <w:r w:rsidR="00BB77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9C5B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3A0FFE2" w14:textId="3F4691C2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Истоминского сельского поселения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 и рациональное природопользование» за 20</w:t>
      </w:r>
      <w:r w:rsidR="00BB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5496"/>
        <w:gridCol w:w="1325"/>
        <w:gridCol w:w="2028"/>
        <w:gridCol w:w="785"/>
        <w:gridCol w:w="2616"/>
        <w:gridCol w:w="2386"/>
      </w:tblGrid>
      <w:tr w:rsidR="008577A1" w:rsidRPr="008577A1" w14:paraId="1C188ACC" w14:textId="77777777" w:rsidTr="004F36FD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Par1596"/>
            <w:bookmarkEnd w:id="10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4F36FD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3DD60928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65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458CE49B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</w:t>
            </w:r>
            <w:r w:rsidR="00C7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179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4F36FD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4F36FD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1" w:name="_Hlk35526749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  <w:bookmarkEnd w:id="11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27B6D6C6" w:rsidR="008577A1" w:rsidRPr="008577A1" w:rsidRDefault="00A4654A" w:rsidP="009C5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C5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6836F2DC" w:rsidR="008577A1" w:rsidRPr="008577A1" w:rsidRDefault="00642EB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45EC8168" w:rsidR="008577A1" w:rsidRPr="008577A1" w:rsidRDefault="00642EB0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Hlk35526898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учтенных объектов зеленых насаждений на территории поселения </w:t>
            </w:r>
            <w:bookmarkEnd w:id="12"/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13AEF482" w:rsidR="008577A1" w:rsidRPr="008577A1" w:rsidRDefault="002179C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29CA2F68" w:rsidR="008577A1" w:rsidRPr="008577A1" w:rsidRDefault="00C706B9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2D681683" w:rsidR="008577A1" w:rsidRPr="008577A1" w:rsidRDefault="00C706B9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88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Hlk35527000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вывезенных твердых коммунальных отходов, образовавшихся на территории поседения</w:t>
            </w:r>
            <w:bookmarkEnd w:id="13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6836892A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2179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7B246C2D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0F2F2A23" w:rsidR="008577A1" w:rsidRPr="008577A1" w:rsidRDefault="00C706B9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6FD" w:rsidRPr="008577A1" w14:paraId="369A9C79" w14:textId="77777777" w:rsidTr="004F36F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76" w14:textId="5CEEE0FC" w:rsidR="004F36FD" w:rsidRPr="004F36FD" w:rsidRDefault="004F36FD" w:rsidP="004F36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«Использование и охрана земель, находящихся в муниципальной собственности»</w:t>
            </w:r>
          </w:p>
        </w:tc>
      </w:tr>
      <w:tr w:rsidR="004F36FD" w:rsidRPr="008577A1" w14:paraId="602D8711" w14:textId="77777777" w:rsidTr="004F36FD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416" w14:textId="77777777" w:rsidR="004F36FD" w:rsidRPr="008577A1" w:rsidRDefault="004F36F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5F7" w14:textId="692D941E" w:rsidR="004F36FD" w:rsidRPr="008577A1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3.1. Доля выявленных самовольно занятых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D1A" w14:textId="10A3B554" w:rsidR="004F36FD" w:rsidRPr="008577A1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867" w14:textId="2C822286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59D" w14:textId="3B9834AA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25E" w14:textId="1A7DDA54" w:rsidR="004F36FD" w:rsidRDefault="0095672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209" w14:textId="77777777" w:rsidR="004F36FD" w:rsidRPr="008577A1" w:rsidRDefault="004F36FD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7FFC446E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BDA309E" w14:textId="1B1DCE50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216D3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9C5B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905"/>
        <w:gridCol w:w="1388"/>
        <w:gridCol w:w="1347"/>
        <w:gridCol w:w="1400"/>
        <w:gridCol w:w="3490"/>
      </w:tblGrid>
      <w:tr w:rsidR="008577A1" w:rsidRPr="008577A1" w14:paraId="7A15775F" w14:textId="77777777" w:rsidTr="00BB77BD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5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BB77BD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BB77BD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88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BB77BD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2386F0AA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и рациональное </w:t>
            </w:r>
          </w:p>
          <w:p w14:paraId="0ACB6A5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природопользование»</w:t>
            </w:r>
          </w:p>
        </w:tc>
        <w:tc>
          <w:tcPr>
            <w:tcW w:w="1388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B6F30E1" w:rsidR="008577A1" w:rsidRPr="008577A1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3051CA42" w14:textId="73B323F7" w:rsidR="008577A1" w:rsidRPr="008577A1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77A1" w:rsidRPr="008577A1" w14:paraId="3B9C6403" w14:textId="77777777" w:rsidTr="00BB77BD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081B8CE0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Охрана окружающей среды.</w:t>
            </w:r>
          </w:p>
        </w:tc>
        <w:tc>
          <w:tcPr>
            <w:tcW w:w="1388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661980CD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2825578C" w14:textId="7CD3D82F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577A1" w:rsidRPr="008577A1" w14:paraId="51D10B74" w14:textId="77777777" w:rsidTr="00BB77BD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44C3E079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 Мероприятие по охране окружающей среды </w:t>
            </w:r>
          </w:p>
        </w:tc>
        <w:tc>
          <w:tcPr>
            <w:tcW w:w="1388" w:type="dxa"/>
            <w:shd w:val="clear" w:color="auto" w:fill="auto"/>
          </w:tcPr>
          <w:p w14:paraId="2987628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34B0C720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5B96" w:rsidRPr="008577A1" w14:paraId="4624DC27" w14:textId="77777777" w:rsidTr="00BB77BD">
        <w:trPr>
          <w:trHeight w:val="315"/>
        </w:trPr>
        <w:tc>
          <w:tcPr>
            <w:tcW w:w="753" w:type="dxa"/>
          </w:tcPr>
          <w:p w14:paraId="5BB14671" w14:textId="77777777" w:rsidR="009C5B96" w:rsidRPr="008577A1" w:rsidRDefault="009C5B96" w:rsidP="009C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3AE84D12" w14:textId="77777777" w:rsidR="009C5B96" w:rsidRPr="008577A1" w:rsidRDefault="009C5B96" w:rsidP="009C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Формирование комплексной системы управления отходами на территории поселения.</w:t>
            </w:r>
          </w:p>
        </w:tc>
        <w:tc>
          <w:tcPr>
            <w:tcW w:w="1388" w:type="dxa"/>
            <w:shd w:val="clear" w:color="auto" w:fill="auto"/>
          </w:tcPr>
          <w:p w14:paraId="7CE17437" w14:textId="276AAAC7" w:rsidR="009C5B96" w:rsidRPr="008577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347" w:type="dxa"/>
            <w:shd w:val="clear" w:color="auto" w:fill="auto"/>
          </w:tcPr>
          <w:p w14:paraId="70346986" w14:textId="531D50E8" w:rsidR="009C5B96" w:rsidRPr="008577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9C5B96" w:rsidRPr="008577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9C5B96" w:rsidRPr="008577A1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5B96" w:rsidRPr="008577A1" w14:paraId="21C007B8" w14:textId="77777777" w:rsidTr="00BB77BD">
        <w:trPr>
          <w:trHeight w:val="315"/>
        </w:trPr>
        <w:tc>
          <w:tcPr>
            <w:tcW w:w="753" w:type="dxa"/>
          </w:tcPr>
          <w:p w14:paraId="37744FF7" w14:textId="77777777" w:rsidR="009C5B96" w:rsidRPr="008577A1" w:rsidRDefault="009C5B96" w:rsidP="009C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042C7E84" w14:textId="46A6A39C" w:rsidR="009C5B96" w:rsidRPr="008577A1" w:rsidRDefault="009C5B96" w:rsidP="0087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50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</w:t>
            </w:r>
            <w:r w:rsidR="0087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14:paraId="39FE41E1" w14:textId="20C5EAE0" w:rsidR="009C5B96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347" w:type="dxa"/>
            <w:shd w:val="clear" w:color="auto" w:fill="auto"/>
          </w:tcPr>
          <w:p w14:paraId="6A3229DB" w14:textId="4CAA57C8" w:rsidR="009C5B96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821,9</w:t>
            </w:r>
          </w:p>
        </w:tc>
        <w:tc>
          <w:tcPr>
            <w:tcW w:w="1400" w:type="dxa"/>
            <w:shd w:val="clear" w:color="auto" w:fill="auto"/>
          </w:tcPr>
          <w:p w14:paraId="217C9D96" w14:textId="5DD6CCC0" w:rsidR="009C5B96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44B653F7" w14:textId="19484363" w:rsidR="009C5B96" w:rsidRDefault="009C5B96" w:rsidP="009C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77BD" w:rsidRPr="008577A1" w14:paraId="616150DC" w14:textId="77777777" w:rsidTr="00BB77BD">
        <w:trPr>
          <w:trHeight w:val="315"/>
        </w:trPr>
        <w:tc>
          <w:tcPr>
            <w:tcW w:w="753" w:type="dxa"/>
          </w:tcPr>
          <w:p w14:paraId="05998636" w14:textId="77777777" w:rsidR="00BB77BD" w:rsidRPr="008577A1" w:rsidRDefault="00BB77BD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6DBE727F" w14:textId="0C7D3B00" w:rsidR="00BB77BD" w:rsidRPr="008577A1" w:rsidRDefault="00BB77BD" w:rsidP="00B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1388" w:type="dxa"/>
            <w:shd w:val="clear" w:color="auto" w:fill="auto"/>
          </w:tcPr>
          <w:p w14:paraId="3E3B6AC6" w14:textId="3B4D2001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</w:tcPr>
          <w:p w14:paraId="087BF27E" w14:textId="18D19843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161286F8" w14:textId="3BCB0A46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5FD09E9A" w14:textId="7755E14A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B77BD" w:rsidRPr="008577A1" w14:paraId="59A0A5A4" w14:textId="77777777" w:rsidTr="00BB77BD">
        <w:trPr>
          <w:trHeight w:val="315"/>
        </w:trPr>
        <w:tc>
          <w:tcPr>
            <w:tcW w:w="753" w:type="dxa"/>
          </w:tcPr>
          <w:p w14:paraId="550D335B" w14:textId="77777777" w:rsidR="00BB77BD" w:rsidRPr="008577A1" w:rsidRDefault="00BB77BD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shd w:val="clear" w:color="auto" w:fill="auto"/>
          </w:tcPr>
          <w:p w14:paraId="767811FB" w14:textId="37C9180E" w:rsidR="00BB77BD" w:rsidRDefault="00BB77BD" w:rsidP="00B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  <w:r w:rsidRPr="00BB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388" w:type="dxa"/>
            <w:shd w:val="clear" w:color="auto" w:fill="auto"/>
          </w:tcPr>
          <w:p w14:paraId="7756C7E9" w14:textId="38AC9AF7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</w:tcPr>
          <w:p w14:paraId="57402E0E" w14:textId="50C1D351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433A507" w14:textId="36D49F3F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0" w:type="dxa"/>
            <w:shd w:val="clear" w:color="auto" w:fill="auto"/>
          </w:tcPr>
          <w:p w14:paraId="5C4EE47E" w14:textId="15EDFF0B" w:rsidR="00BB77BD" w:rsidRDefault="00BB77BD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298624AA" w14:textId="77777777" w:rsidR="00503520" w:rsidRDefault="00503520" w:rsidP="00F46D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2B4A" w14:textId="77777777" w:rsidR="00503520" w:rsidRDefault="00503520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BDE8D" w14:textId="1A396700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384EDF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0DA9ECFB" w14:textId="21E4DD0F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BB77B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01781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244CBC17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3E127B56" w:rsid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52AE8E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902A95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132C1E1" w14:textId="77777777" w:rsidR="00E45638" w:rsidRPr="00E45638" w:rsidRDefault="00E45638" w:rsidP="00E456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B972" w14:textId="77777777" w:rsidR="00E45638" w:rsidRPr="00E45638" w:rsidRDefault="00E45638" w:rsidP="00E456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A4654A">
          <w:pgSz w:w="16838" w:h="11905" w:orient="landscape"/>
          <w:pgMar w:top="964" w:right="536" w:bottom="567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2AA2975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окружающей среды и рациональное </w:t>
      </w:r>
    </w:p>
    <w:p w14:paraId="45052B18" w14:textId="2369AAF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природопользование»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</w:t>
      </w:r>
      <w:r w:rsidR="005035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01781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0B59A93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38BBE52C" w:rsidR="00E45638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C3A91AB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1CE3D723" w14:textId="77777777" w:rsidR="00311DBD" w:rsidRDefault="00311DBD" w:rsidP="00311D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EE2E1D1" w14:textId="6BF161DF" w:rsidR="00311DBD" w:rsidRPr="004A0FAC" w:rsidRDefault="00311DBD" w:rsidP="00311D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            </w:t>
      </w:r>
      <w:r w:rsidR="00503520">
        <w:rPr>
          <w:rFonts w:ascii="Times New Roman" w:hAnsi="Times New Roman" w:cs="Times New Roman"/>
          <w:sz w:val="28"/>
          <w:szCs w:val="28"/>
        </w:rPr>
        <w:t>Д.А. Кудовба</w:t>
      </w:r>
    </w:p>
    <w:sectPr w:rsidR="00311DBD" w:rsidRPr="004A0FAC" w:rsidSect="00311DBD">
      <w:pgSz w:w="16838" w:h="11906" w:orient="landscape"/>
      <w:pgMar w:top="426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62FF" w14:textId="77777777" w:rsidR="00BC2265" w:rsidRDefault="00BC2265" w:rsidP="00753124">
      <w:pPr>
        <w:spacing w:after="0" w:line="240" w:lineRule="auto"/>
      </w:pPr>
      <w:r>
        <w:separator/>
      </w:r>
    </w:p>
  </w:endnote>
  <w:endnote w:type="continuationSeparator" w:id="0">
    <w:p w14:paraId="1813CD74" w14:textId="77777777" w:rsidR="00BC2265" w:rsidRDefault="00BC2265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417A" w14:textId="77777777" w:rsidR="00BC2265" w:rsidRDefault="00BC2265" w:rsidP="00753124">
      <w:pPr>
        <w:spacing w:after="0" w:line="240" w:lineRule="auto"/>
      </w:pPr>
      <w:r>
        <w:separator/>
      </w:r>
    </w:p>
  </w:footnote>
  <w:footnote w:type="continuationSeparator" w:id="0">
    <w:p w14:paraId="09DED5E4" w14:textId="77777777" w:rsidR="00BC2265" w:rsidRDefault="00BC2265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D2246D" w:rsidRPr="00601C5B" w:rsidRDefault="00D2246D" w:rsidP="00601C5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40"/>
    <w:rsid w:val="00003F8D"/>
    <w:rsid w:val="00014D7E"/>
    <w:rsid w:val="00016BD1"/>
    <w:rsid w:val="00017812"/>
    <w:rsid w:val="00075007"/>
    <w:rsid w:val="000873D7"/>
    <w:rsid w:val="000B5B8D"/>
    <w:rsid w:val="000B5FB2"/>
    <w:rsid w:val="000D7EEB"/>
    <w:rsid w:val="000E3B38"/>
    <w:rsid w:val="001146CC"/>
    <w:rsid w:val="00130066"/>
    <w:rsid w:val="00167675"/>
    <w:rsid w:val="00170C51"/>
    <w:rsid w:val="001720B0"/>
    <w:rsid w:val="00180775"/>
    <w:rsid w:val="00196266"/>
    <w:rsid w:val="001A090B"/>
    <w:rsid w:val="00205855"/>
    <w:rsid w:val="0021309E"/>
    <w:rsid w:val="00216D36"/>
    <w:rsid w:val="002179CD"/>
    <w:rsid w:val="002205FE"/>
    <w:rsid w:val="00266253"/>
    <w:rsid w:val="002A6AF6"/>
    <w:rsid w:val="002B3445"/>
    <w:rsid w:val="002C6030"/>
    <w:rsid w:val="00304C40"/>
    <w:rsid w:val="00311DBD"/>
    <w:rsid w:val="00316424"/>
    <w:rsid w:val="0031791A"/>
    <w:rsid w:val="00347088"/>
    <w:rsid w:val="00350BE0"/>
    <w:rsid w:val="00381527"/>
    <w:rsid w:val="003837B5"/>
    <w:rsid w:val="00386352"/>
    <w:rsid w:val="003D79F0"/>
    <w:rsid w:val="003E725E"/>
    <w:rsid w:val="00400762"/>
    <w:rsid w:val="004A0FAC"/>
    <w:rsid w:val="004B0A10"/>
    <w:rsid w:val="004D758F"/>
    <w:rsid w:val="004D7FA8"/>
    <w:rsid w:val="004E0719"/>
    <w:rsid w:val="004F36FD"/>
    <w:rsid w:val="004F51E4"/>
    <w:rsid w:val="00503520"/>
    <w:rsid w:val="00513396"/>
    <w:rsid w:val="00545440"/>
    <w:rsid w:val="00596492"/>
    <w:rsid w:val="00601C5B"/>
    <w:rsid w:val="006364E8"/>
    <w:rsid w:val="00642EB0"/>
    <w:rsid w:val="006640CC"/>
    <w:rsid w:val="00692E8D"/>
    <w:rsid w:val="00701005"/>
    <w:rsid w:val="00716808"/>
    <w:rsid w:val="00726FFD"/>
    <w:rsid w:val="0073571E"/>
    <w:rsid w:val="00753124"/>
    <w:rsid w:val="0077027D"/>
    <w:rsid w:val="00770C66"/>
    <w:rsid w:val="007A59A1"/>
    <w:rsid w:val="007A649F"/>
    <w:rsid w:val="007A7563"/>
    <w:rsid w:val="007D1383"/>
    <w:rsid w:val="007D250A"/>
    <w:rsid w:val="00801D19"/>
    <w:rsid w:val="00805C7B"/>
    <w:rsid w:val="00835A89"/>
    <w:rsid w:val="008577A1"/>
    <w:rsid w:val="0086569C"/>
    <w:rsid w:val="00874103"/>
    <w:rsid w:val="00874845"/>
    <w:rsid w:val="008761F6"/>
    <w:rsid w:val="00887C86"/>
    <w:rsid w:val="00897FF3"/>
    <w:rsid w:val="008C0F4E"/>
    <w:rsid w:val="008C4596"/>
    <w:rsid w:val="00956722"/>
    <w:rsid w:val="0096051E"/>
    <w:rsid w:val="00960831"/>
    <w:rsid w:val="009B440C"/>
    <w:rsid w:val="009C4763"/>
    <w:rsid w:val="009C5B96"/>
    <w:rsid w:val="009E2D1C"/>
    <w:rsid w:val="00A139DC"/>
    <w:rsid w:val="00A17947"/>
    <w:rsid w:val="00A34992"/>
    <w:rsid w:val="00A4654A"/>
    <w:rsid w:val="00A664A7"/>
    <w:rsid w:val="00AC0399"/>
    <w:rsid w:val="00B66EB4"/>
    <w:rsid w:val="00B7431F"/>
    <w:rsid w:val="00B76093"/>
    <w:rsid w:val="00BB77BD"/>
    <w:rsid w:val="00BC2265"/>
    <w:rsid w:val="00BF0655"/>
    <w:rsid w:val="00C165DD"/>
    <w:rsid w:val="00C47688"/>
    <w:rsid w:val="00C706B9"/>
    <w:rsid w:val="00CA099F"/>
    <w:rsid w:val="00CE7251"/>
    <w:rsid w:val="00CF467F"/>
    <w:rsid w:val="00CF7F0B"/>
    <w:rsid w:val="00D2246D"/>
    <w:rsid w:val="00D473C1"/>
    <w:rsid w:val="00E043DF"/>
    <w:rsid w:val="00E16A65"/>
    <w:rsid w:val="00E45638"/>
    <w:rsid w:val="00E72095"/>
    <w:rsid w:val="00E81438"/>
    <w:rsid w:val="00E820F1"/>
    <w:rsid w:val="00EB6C1F"/>
    <w:rsid w:val="00ED37C4"/>
    <w:rsid w:val="00F30618"/>
    <w:rsid w:val="00F33355"/>
    <w:rsid w:val="00F46D2B"/>
    <w:rsid w:val="00F54743"/>
    <w:rsid w:val="00F85D15"/>
    <w:rsid w:val="00FA3F9B"/>
    <w:rsid w:val="00FB074B"/>
    <w:rsid w:val="00FE07DC"/>
    <w:rsid w:val="00FE0F36"/>
    <w:rsid w:val="00FE684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  <w15:chartTrackingRefBased/>
  <w15:docId w15:val="{4CA18B9D-CF83-45BA-9E6E-3C91B8D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377015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ГАСу</cp:lastModifiedBy>
  <cp:revision>21</cp:revision>
  <cp:lastPrinted>2023-02-02T12:59:00Z</cp:lastPrinted>
  <dcterms:created xsi:type="dcterms:W3CDTF">2023-05-16T05:43:00Z</dcterms:created>
  <dcterms:modified xsi:type="dcterms:W3CDTF">2024-06-04T06:23:00Z</dcterms:modified>
</cp:coreProperties>
</file>