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9D5B44" w14:textId="77777777" w:rsidR="00B62023" w:rsidRDefault="00B62023" w:rsidP="00BF16CC">
      <w:pPr>
        <w:widowControl w:val="0"/>
        <w:adjustRightInd w:val="0"/>
        <w:spacing w:after="0" w:line="240" w:lineRule="atLeast"/>
        <w:ind w:left="142"/>
        <w:jc w:val="center"/>
        <w:textAlignment w:val="baseline"/>
        <w:rPr>
          <w:rFonts w:ascii="Times New Roman" w:eastAsia="Times New Roman" w:hAnsi="Times New Roman"/>
          <w:kern w:val="0"/>
          <w:sz w:val="56"/>
          <w:szCs w:val="56"/>
          <w:lang w:eastAsia="ru-RU"/>
          <w14:ligatures w14:val="none"/>
        </w:rPr>
      </w:pPr>
      <w:r>
        <w:rPr>
          <w:rFonts w:ascii="Times New Roman" w:eastAsia="Times New Roman" w:hAnsi="Times New Roman"/>
          <w:kern w:val="0"/>
          <w:sz w:val="56"/>
          <w:szCs w:val="56"/>
          <w:lang w:eastAsia="ru-RU"/>
          <w14:ligatures w14:val="none"/>
        </w:rPr>
        <w:t xml:space="preserve">                                 </w:t>
      </w:r>
    </w:p>
    <w:p w14:paraId="7F1D5D19" w14:textId="2BBF5E9C" w:rsidR="00B63652" w:rsidRDefault="00B63652" w:rsidP="00B63652">
      <w:pPr>
        <w:widowControl w:val="0"/>
        <w:adjustRightInd w:val="0"/>
        <w:spacing w:after="0" w:line="240" w:lineRule="atLeast"/>
        <w:jc w:val="center"/>
        <w:textAlignment w:val="baseline"/>
        <w:rPr>
          <w:rFonts w:ascii="Times New Roman" w:eastAsia="Times New Roman" w:hAnsi="Times New Roman"/>
          <w:kern w:val="0"/>
          <w:sz w:val="56"/>
          <w:szCs w:val="56"/>
          <w:lang w:eastAsia="ru-RU"/>
          <w14:ligatures w14:val="none"/>
        </w:rPr>
      </w:pPr>
      <w:r>
        <w:rPr>
          <w:rFonts w:ascii="Times New Roman" w:eastAsia="Times New Roman" w:hAnsi="Times New Roman"/>
          <w:kern w:val="0"/>
          <w:sz w:val="56"/>
          <w:szCs w:val="56"/>
          <w:lang w:eastAsia="ru-RU"/>
          <w14:ligatures w14:val="none"/>
        </w:rPr>
        <w:t>В Е С Т Н И К</w:t>
      </w:r>
    </w:p>
    <w:p w14:paraId="24898D4E" w14:textId="77777777" w:rsidR="00B63652" w:rsidRDefault="00B63652" w:rsidP="00B63652">
      <w:pPr>
        <w:widowControl w:val="0"/>
        <w:adjustRightInd w:val="0"/>
        <w:spacing w:after="0" w:line="240" w:lineRule="atLeast"/>
        <w:jc w:val="center"/>
        <w:textAlignment w:val="baseline"/>
        <w:rPr>
          <w:rFonts w:ascii="Times New Roman" w:eastAsia="Times New Roman" w:hAnsi="Times New Roman"/>
          <w:kern w:val="0"/>
          <w:sz w:val="56"/>
          <w:szCs w:val="56"/>
          <w:lang w:eastAsia="ru-RU"/>
          <w14:ligatures w14:val="none"/>
        </w:rPr>
      </w:pPr>
      <w:r>
        <w:rPr>
          <w:rFonts w:ascii="Times New Roman" w:eastAsia="Times New Roman" w:hAnsi="Times New Roman"/>
          <w:kern w:val="0"/>
          <w:sz w:val="56"/>
          <w:szCs w:val="56"/>
          <w:lang w:eastAsia="ru-RU"/>
          <w14:ligatures w14:val="none"/>
        </w:rPr>
        <w:t>Истоминского сельского поселения</w:t>
      </w:r>
    </w:p>
    <w:p w14:paraId="4BFEC1AD" w14:textId="77777777" w:rsidR="00B63652" w:rsidRDefault="00B63652" w:rsidP="00B63652">
      <w:pPr>
        <w:widowControl w:val="0"/>
        <w:adjustRightInd w:val="0"/>
        <w:spacing w:after="0" w:line="240" w:lineRule="atLeast"/>
        <w:jc w:val="center"/>
        <w:textAlignment w:val="baseline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</w:p>
    <w:p w14:paraId="0758E99C" w14:textId="77777777" w:rsidR="00B63652" w:rsidRDefault="00B63652" w:rsidP="00B63652">
      <w:pPr>
        <w:widowControl w:val="0"/>
        <w:adjustRightInd w:val="0"/>
        <w:spacing w:after="0" w:line="240" w:lineRule="atLeast"/>
        <w:jc w:val="center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Является официальным периодическим печатным изданием</w:t>
      </w:r>
    </w:p>
    <w:p w14:paraId="7906BE64" w14:textId="77777777" w:rsidR="00B63652" w:rsidRDefault="00B63652" w:rsidP="00B63652">
      <w:pPr>
        <w:widowControl w:val="0"/>
        <w:adjustRightInd w:val="0"/>
        <w:spacing w:after="0" w:line="240" w:lineRule="atLeast"/>
        <w:jc w:val="center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Истоминского сельского поселения</w:t>
      </w:r>
    </w:p>
    <w:p w14:paraId="12C2EF6D" w14:textId="77777777" w:rsidR="00B63652" w:rsidRDefault="00B63652" w:rsidP="00B63652">
      <w:pPr>
        <w:widowControl w:val="0"/>
        <w:adjustRightInd w:val="0"/>
        <w:spacing w:after="0" w:line="240" w:lineRule="atLeast"/>
        <w:jc w:val="center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Аксайского района Ростовской области</w:t>
      </w:r>
    </w:p>
    <w:p w14:paraId="5B67EE0E" w14:textId="77777777" w:rsidR="00B63652" w:rsidRDefault="00B63652" w:rsidP="00B63652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3D247789" w14:textId="0C895403" w:rsidR="00B63652" w:rsidRDefault="00B63652" w:rsidP="00B63652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                                                                                            № 1</w:t>
      </w:r>
      <w:r w:rsidR="00917A28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5</w:t>
      </w:r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 от « </w:t>
      </w:r>
      <w:r w:rsidR="00847CA7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0</w:t>
      </w:r>
      <w:r w:rsidR="00917A28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9</w:t>
      </w:r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»  </w:t>
      </w:r>
      <w:r w:rsidR="001A2D86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ию</w:t>
      </w:r>
      <w:r w:rsidR="00847CA7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л</w:t>
      </w:r>
      <w:r w:rsidR="001A2D86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я</w:t>
      </w:r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 2024 года</w:t>
      </w:r>
    </w:p>
    <w:p w14:paraId="3B0AA48D" w14:textId="77777777" w:rsidR="00B63652" w:rsidRDefault="00B63652" w:rsidP="00B63652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                                                                                                     </w:t>
      </w:r>
    </w:p>
    <w:p w14:paraId="225790A3" w14:textId="77777777" w:rsidR="00B63652" w:rsidRDefault="00B63652" w:rsidP="00B63652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Учредитель: Администрация Истоминского сельского поселения</w:t>
      </w:r>
    </w:p>
    <w:p w14:paraId="145487C6" w14:textId="77777777" w:rsidR="00B63652" w:rsidRDefault="00B63652" w:rsidP="00B63652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Главный редактор: Глава Администрации Истоминского сельского поселения Кудовба Д.А.</w:t>
      </w:r>
    </w:p>
    <w:p w14:paraId="09E96025" w14:textId="77777777" w:rsidR="00B63652" w:rsidRDefault="00B63652" w:rsidP="00B63652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Ответственный за выпуск: Аракелян И.С.</w:t>
      </w:r>
    </w:p>
    <w:p w14:paraId="591A1B2B" w14:textId="77777777" w:rsidR="00B63652" w:rsidRDefault="00B63652" w:rsidP="00B63652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Издатель: Администрация Истоминского сельского поселения</w:t>
      </w:r>
    </w:p>
    <w:p w14:paraId="59913582" w14:textId="62E8CB74" w:rsidR="00B63652" w:rsidRDefault="00B63652" w:rsidP="00B63652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Дата и время подписания в печать: </w:t>
      </w:r>
      <w:r w:rsidR="00917A28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10</w:t>
      </w:r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.0</w:t>
      </w:r>
      <w:r w:rsidR="00847CA7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7</w:t>
      </w:r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.2024. 16.00ч</w:t>
      </w:r>
    </w:p>
    <w:p w14:paraId="32BEA3DB" w14:textId="77777777" w:rsidR="00B63652" w:rsidRDefault="00B63652" w:rsidP="00B63652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Тираж: 40 экземпляров, распространяется бесплатно</w:t>
      </w:r>
    </w:p>
    <w:p w14:paraId="56A0C40D" w14:textId="77777777" w:rsidR="00B63652" w:rsidRDefault="00B63652" w:rsidP="00B63652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Адрес редакции: п. Дорожный, ул. Центральная, 25а, Аксайского района, Ростовской области</w:t>
      </w:r>
    </w:p>
    <w:p w14:paraId="708E091A" w14:textId="77777777" w:rsidR="00B63652" w:rsidRDefault="00B63652" w:rsidP="00B63652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Телефон: 8 (86350) 48-0-67</w:t>
      </w:r>
    </w:p>
    <w:p w14:paraId="1400173F" w14:textId="77777777" w:rsidR="00B63652" w:rsidRDefault="00B63652" w:rsidP="00B63652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Факс: 8 (86350)28-3-31</w:t>
      </w:r>
    </w:p>
    <w:p w14:paraId="62887578" w14:textId="77777777" w:rsidR="00B63652" w:rsidRDefault="00B63652" w:rsidP="00B63652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Электронная почта: e-mail: sp02025@donpac.ru</w:t>
      </w:r>
    </w:p>
    <w:p w14:paraId="741C9C53" w14:textId="6362A0E0" w:rsidR="00B63652" w:rsidRDefault="00B63652" w:rsidP="00B63652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Содержание:</w:t>
      </w:r>
    </w:p>
    <w:p w14:paraId="1ADBC6B1" w14:textId="77777777" w:rsidR="00917A28" w:rsidRDefault="00917A28" w:rsidP="00B63652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1BB6F1E3" w14:textId="77777777" w:rsidR="00821C69" w:rsidRPr="00821C69" w:rsidRDefault="00917A28" w:rsidP="00821C69">
      <w:pPr>
        <w:pStyle w:val="ad"/>
        <w:numPr>
          <w:ilvl w:val="0"/>
          <w:numId w:val="13"/>
        </w:numPr>
        <w:spacing w:after="0" w:line="240" w:lineRule="auto"/>
        <w:ind w:right="-6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bookmarkStart w:id="0" w:name="_Hlk171601113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Постановление  № 121 от 03.06. 2024г </w:t>
      </w:r>
      <w:r w:rsidR="00821C6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«</w:t>
      </w:r>
      <w:r w:rsidR="00821C69" w:rsidRPr="00821C69">
        <w:rPr>
          <w:rFonts w:ascii="Times New Roman" w:eastAsia="Times New Roman" w:hAnsi="Times New Roman"/>
          <w:bCs/>
          <w:sz w:val="24"/>
          <w:szCs w:val="24"/>
          <w:lang w:eastAsia="ru-RU"/>
        </w:rPr>
        <w:t>О внесении изменений в Постановление Администрации Истоминского сельского поселения от 29.11.2018 № 271 «Об утверждении муниципальной программы Истоминского сельского поселения «Управление имуществом»</w:t>
      </w:r>
    </w:p>
    <w:p w14:paraId="010DE88D" w14:textId="3BD6E2A0" w:rsidR="00B47187" w:rsidRDefault="00B47187" w:rsidP="00821C69">
      <w:pPr>
        <w:spacing w:after="0" w:line="240" w:lineRule="auto"/>
        <w:ind w:left="840" w:right="-6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2DD4CA23" w14:textId="0DC962A7" w:rsidR="00821C69" w:rsidRPr="0027799F" w:rsidRDefault="00821C69" w:rsidP="0027799F">
      <w:pPr>
        <w:pStyle w:val="ad"/>
        <w:numPr>
          <w:ilvl w:val="0"/>
          <w:numId w:val="13"/>
        </w:numPr>
        <w:spacing w:after="0" w:line="240" w:lineRule="auto"/>
        <w:ind w:right="-6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7799F">
        <w:rPr>
          <w:rFonts w:ascii="Times New Roman" w:eastAsia="Times New Roman" w:hAnsi="Times New Roman"/>
          <w:bCs/>
          <w:sz w:val="24"/>
          <w:szCs w:val="24"/>
          <w:lang w:eastAsia="ru-RU"/>
        </w:rPr>
        <w:t>Постановление  № 12</w:t>
      </w:r>
      <w:r w:rsidRPr="0027799F">
        <w:rPr>
          <w:rFonts w:ascii="Times New Roman" w:eastAsia="Times New Roman" w:hAnsi="Times New Roman"/>
          <w:bCs/>
          <w:sz w:val="24"/>
          <w:szCs w:val="24"/>
          <w:lang w:eastAsia="ru-RU"/>
        </w:rPr>
        <w:t>9</w:t>
      </w:r>
      <w:r w:rsidRPr="0027799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от 0</w:t>
      </w:r>
      <w:r w:rsidRPr="0027799F">
        <w:rPr>
          <w:rFonts w:ascii="Times New Roman" w:eastAsia="Times New Roman" w:hAnsi="Times New Roman"/>
          <w:bCs/>
          <w:sz w:val="24"/>
          <w:szCs w:val="24"/>
          <w:lang w:eastAsia="ru-RU"/>
        </w:rPr>
        <w:t>8</w:t>
      </w:r>
      <w:r w:rsidRPr="0027799F">
        <w:rPr>
          <w:rFonts w:ascii="Times New Roman" w:eastAsia="Times New Roman" w:hAnsi="Times New Roman"/>
          <w:bCs/>
          <w:sz w:val="24"/>
          <w:szCs w:val="24"/>
          <w:lang w:eastAsia="ru-RU"/>
        </w:rPr>
        <w:t>.0</w:t>
      </w:r>
      <w:r w:rsidRPr="0027799F">
        <w:rPr>
          <w:rFonts w:ascii="Times New Roman" w:eastAsia="Times New Roman" w:hAnsi="Times New Roman"/>
          <w:bCs/>
          <w:sz w:val="24"/>
          <w:szCs w:val="24"/>
          <w:lang w:eastAsia="ru-RU"/>
        </w:rPr>
        <w:t>7</w:t>
      </w:r>
      <w:r w:rsidRPr="0027799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2024г </w:t>
      </w:r>
      <w:r w:rsidR="00EB0905" w:rsidRPr="0027799F">
        <w:rPr>
          <w:rFonts w:ascii="Times New Roman" w:eastAsia="Times New Roman" w:hAnsi="Times New Roman"/>
          <w:bCs/>
          <w:sz w:val="24"/>
          <w:szCs w:val="24"/>
          <w:lang w:eastAsia="ru-RU"/>
        </w:rPr>
        <w:t>«О внесении изменений в Постановление Администрации Истоминского сельского поселения от 29.11.2018 № 271 «Об утверждении муниципальной программы Истоминского сельского поселения «Управление имуществом»</w:t>
      </w:r>
    </w:p>
    <w:p w14:paraId="0AA74E24" w14:textId="77777777" w:rsidR="0027799F" w:rsidRPr="0027799F" w:rsidRDefault="0027799F" w:rsidP="0027799F">
      <w:pPr>
        <w:pStyle w:val="ad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66D827E6" w14:textId="6E92B23E" w:rsidR="00B35C33" w:rsidRPr="00B35C33" w:rsidRDefault="0027799F" w:rsidP="00B35C33">
      <w:pPr>
        <w:spacing w:after="0" w:line="240" w:lineRule="auto"/>
        <w:ind w:right="-6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3.Распоряжение  № </w:t>
      </w:r>
      <w:r w:rsidR="00D34903">
        <w:rPr>
          <w:rFonts w:ascii="Times New Roman" w:eastAsia="Times New Roman" w:hAnsi="Times New Roman"/>
          <w:bCs/>
          <w:sz w:val="24"/>
          <w:szCs w:val="24"/>
          <w:lang w:eastAsia="ru-RU"/>
        </w:rPr>
        <w:t>59 от 31.05.2024</w:t>
      </w:r>
      <w:r w:rsidR="00B35C33" w:rsidRPr="00B35C33">
        <w:t xml:space="preserve"> </w:t>
      </w:r>
      <w:r w:rsidR="00B35C33" w:rsidRPr="00B35C33">
        <w:rPr>
          <w:rFonts w:ascii="Times New Roman" w:eastAsia="Times New Roman" w:hAnsi="Times New Roman"/>
          <w:bCs/>
          <w:sz w:val="24"/>
          <w:szCs w:val="24"/>
          <w:lang w:eastAsia="ru-RU"/>
        </w:rPr>
        <w:t>О внесении изменений в распоряжение №308</w:t>
      </w:r>
    </w:p>
    <w:p w14:paraId="41A7FA79" w14:textId="77777777" w:rsidR="00B35C33" w:rsidRDefault="00B35C33" w:rsidP="00B35C33">
      <w:pPr>
        <w:spacing w:after="0" w:line="240" w:lineRule="auto"/>
        <w:ind w:right="-6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</w:t>
      </w:r>
      <w:r w:rsidRPr="00B35C33">
        <w:rPr>
          <w:rFonts w:ascii="Times New Roman" w:eastAsia="Times New Roman" w:hAnsi="Times New Roman"/>
          <w:bCs/>
          <w:sz w:val="24"/>
          <w:szCs w:val="24"/>
          <w:lang w:eastAsia="ru-RU"/>
        </w:rPr>
        <w:t>от 29.12.2023 Администрации Истоминского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B35C3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сельского поселения «Об утверждении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</w:t>
      </w:r>
    </w:p>
    <w:p w14:paraId="5E7781E2" w14:textId="281FEB6F" w:rsidR="0027799F" w:rsidRDefault="00B35C33" w:rsidP="00B35C33">
      <w:pPr>
        <w:spacing w:after="0" w:line="240" w:lineRule="auto"/>
        <w:ind w:right="-6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</w:t>
      </w:r>
      <w:r w:rsidRPr="00B35C33">
        <w:rPr>
          <w:rFonts w:ascii="Times New Roman" w:eastAsia="Times New Roman" w:hAnsi="Times New Roman"/>
          <w:bCs/>
          <w:sz w:val="24"/>
          <w:szCs w:val="24"/>
          <w:lang w:eastAsia="ru-RU"/>
        </w:rPr>
        <w:t>плана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</w:t>
      </w:r>
      <w:r w:rsidRPr="00B35C33">
        <w:rPr>
          <w:rFonts w:ascii="Times New Roman" w:eastAsia="Times New Roman" w:hAnsi="Times New Roman"/>
          <w:bCs/>
          <w:sz w:val="24"/>
          <w:szCs w:val="24"/>
          <w:lang w:eastAsia="ru-RU"/>
        </w:rPr>
        <w:t>реализации муниципальной программы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B35C33">
        <w:rPr>
          <w:rFonts w:ascii="Times New Roman" w:eastAsia="Times New Roman" w:hAnsi="Times New Roman"/>
          <w:bCs/>
          <w:sz w:val="24"/>
          <w:szCs w:val="24"/>
          <w:lang w:eastAsia="ru-RU"/>
        </w:rPr>
        <w:t>«Управление имуществом» на 2024 год</w:t>
      </w:r>
    </w:p>
    <w:p w14:paraId="3BA00D5A" w14:textId="77777777" w:rsidR="00B35C33" w:rsidRDefault="00B35C33" w:rsidP="00B35C33">
      <w:pPr>
        <w:spacing w:after="0" w:line="240" w:lineRule="auto"/>
        <w:ind w:right="-6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21482505" w14:textId="77777777" w:rsidR="00B35C33" w:rsidRDefault="00B35C33" w:rsidP="00B35C33">
      <w:pPr>
        <w:spacing w:after="0" w:line="240" w:lineRule="auto"/>
        <w:ind w:right="-6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31B9C068" w14:textId="6D3A94F3" w:rsidR="0032755A" w:rsidRPr="0032755A" w:rsidRDefault="00B35C33" w:rsidP="0032755A">
      <w:pPr>
        <w:spacing w:after="0" w:line="240" w:lineRule="auto"/>
        <w:ind w:right="-6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4.</w:t>
      </w:r>
      <w:r w:rsidRPr="00B35C33">
        <w:t xml:space="preserve"> </w:t>
      </w:r>
      <w:r w:rsidRPr="00B35C3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.Распоряжение  №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91</w:t>
      </w:r>
      <w:r w:rsidRPr="00B35C3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08</w:t>
      </w:r>
      <w:r w:rsidRPr="00B35C33">
        <w:rPr>
          <w:rFonts w:ascii="Times New Roman" w:eastAsia="Times New Roman" w:hAnsi="Times New Roman"/>
          <w:bCs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7</w:t>
      </w:r>
      <w:r w:rsidRPr="00B35C33">
        <w:rPr>
          <w:rFonts w:ascii="Times New Roman" w:eastAsia="Times New Roman" w:hAnsi="Times New Roman"/>
          <w:bCs/>
          <w:sz w:val="24"/>
          <w:szCs w:val="24"/>
          <w:lang w:eastAsia="ru-RU"/>
        </w:rPr>
        <w:t>.2024</w:t>
      </w:r>
      <w:r w:rsidR="0032755A" w:rsidRPr="0032755A">
        <w:t xml:space="preserve"> </w:t>
      </w:r>
      <w:r w:rsidR="0032755A" w:rsidRPr="0032755A">
        <w:rPr>
          <w:rFonts w:ascii="Times New Roman" w:eastAsia="Times New Roman" w:hAnsi="Times New Roman"/>
          <w:bCs/>
          <w:sz w:val="24"/>
          <w:szCs w:val="24"/>
          <w:lang w:eastAsia="ru-RU"/>
        </w:rPr>
        <w:t>О внесении изменений в распоряжение №308</w:t>
      </w:r>
    </w:p>
    <w:p w14:paraId="16E76257" w14:textId="5B6BD7D7" w:rsidR="0032755A" w:rsidRPr="0032755A" w:rsidRDefault="0032755A" w:rsidP="0032755A">
      <w:pPr>
        <w:spacing w:after="0" w:line="240" w:lineRule="auto"/>
        <w:ind w:right="-6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</w:t>
      </w:r>
      <w:r w:rsidRPr="0032755A">
        <w:rPr>
          <w:rFonts w:ascii="Times New Roman" w:eastAsia="Times New Roman" w:hAnsi="Times New Roman"/>
          <w:bCs/>
          <w:sz w:val="24"/>
          <w:szCs w:val="24"/>
          <w:lang w:eastAsia="ru-RU"/>
        </w:rPr>
        <w:t>от 29.12.2023 Администрации Истоминского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2755A">
        <w:rPr>
          <w:rFonts w:ascii="Times New Roman" w:eastAsia="Times New Roman" w:hAnsi="Times New Roman"/>
          <w:bCs/>
          <w:sz w:val="24"/>
          <w:szCs w:val="24"/>
          <w:lang w:eastAsia="ru-RU"/>
        </w:rPr>
        <w:t>сельского поселения «Об утверждении плана</w:t>
      </w:r>
    </w:p>
    <w:p w14:paraId="19898C69" w14:textId="6C9DE510" w:rsidR="00B35C33" w:rsidRDefault="0032755A" w:rsidP="0032755A">
      <w:pPr>
        <w:spacing w:after="0" w:line="240" w:lineRule="auto"/>
        <w:ind w:right="-6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</w:t>
      </w:r>
      <w:r w:rsidRPr="0032755A">
        <w:rPr>
          <w:rFonts w:ascii="Times New Roman" w:eastAsia="Times New Roman" w:hAnsi="Times New Roman"/>
          <w:bCs/>
          <w:sz w:val="24"/>
          <w:szCs w:val="24"/>
          <w:lang w:eastAsia="ru-RU"/>
        </w:rPr>
        <w:t>реализации муниципальной программы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2755A">
        <w:rPr>
          <w:rFonts w:ascii="Times New Roman" w:eastAsia="Times New Roman" w:hAnsi="Times New Roman"/>
          <w:bCs/>
          <w:sz w:val="24"/>
          <w:szCs w:val="24"/>
          <w:lang w:eastAsia="ru-RU"/>
        </w:rPr>
        <w:t>«Управление имуществом» на 2024 год</w:t>
      </w:r>
    </w:p>
    <w:p w14:paraId="21AD1627" w14:textId="77777777" w:rsidR="00F15952" w:rsidRDefault="00F15952" w:rsidP="0032755A">
      <w:pPr>
        <w:spacing w:after="0" w:line="240" w:lineRule="auto"/>
        <w:ind w:right="-6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6BC63E84" w14:textId="77777777" w:rsidR="00F15952" w:rsidRDefault="00F15952" w:rsidP="0032755A">
      <w:pPr>
        <w:spacing w:after="0" w:line="240" w:lineRule="auto"/>
        <w:ind w:right="-6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70BD5448" w14:textId="77777777" w:rsidR="00F15952" w:rsidRDefault="00F15952" w:rsidP="0032755A">
      <w:pPr>
        <w:spacing w:after="0" w:line="240" w:lineRule="auto"/>
        <w:ind w:right="-6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1970F7C0" w14:textId="77777777" w:rsidR="00F15952" w:rsidRDefault="00F15952" w:rsidP="0032755A">
      <w:pPr>
        <w:spacing w:after="0" w:line="240" w:lineRule="auto"/>
        <w:ind w:right="-6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736BDA9D" w14:textId="77777777" w:rsidR="00F15952" w:rsidRDefault="00F15952" w:rsidP="0032755A">
      <w:pPr>
        <w:spacing w:after="0" w:line="240" w:lineRule="auto"/>
        <w:ind w:right="-6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0DDFEECE" w14:textId="77777777" w:rsidR="00F15952" w:rsidRDefault="00F15952" w:rsidP="0032755A">
      <w:pPr>
        <w:spacing w:after="0" w:line="240" w:lineRule="auto"/>
        <w:ind w:right="-6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664C63EF" w14:textId="77777777" w:rsidR="00F15952" w:rsidRDefault="00F15952" w:rsidP="0032755A">
      <w:pPr>
        <w:spacing w:after="0" w:line="240" w:lineRule="auto"/>
        <w:ind w:right="-6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1545A883" w14:textId="77777777" w:rsidR="00F15952" w:rsidRDefault="00F15952" w:rsidP="0032755A">
      <w:pPr>
        <w:spacing w:after="0" w:line="240" w:lineRule="auto"/>
        <w:ind w:right="-6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1AF28EC1" w14:textId="77777777" w:rsidR="00F15952" w:rsidRDefault="00F15952" w:rsidP="0032755A">
      <w:pPr>
        <w:spacing w:after="0" w:line="240" w:lineRule="auto"/>
        <w:ind w:right="-6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5524E06D" w14:textId="77777777" w:rsidR="00F15952" w:rsidRDefault="00F15952" w:rsidP="0032755A">
      <w:pPr>
        <w:spacing w:after="0" w:line="240" w:lineRule="auto"/>
        <w:ind w:right="-6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0F309C4C" w14:textId="77777777" w:rsidR="00F15952" w:rsidRPr="00F15952" w:rsidRDefault="00F15952" w:rsidP="00F1595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r w:rsidRPr="00F15952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АДМИНИСТРАЦИЯ </w:t>
      </w:r>
    </w:p>
    <w:p w14:paraId="56E8D870" w14:textId="77777777" w:rsidR="00F15952" w:rsidRPr="00F15952" w:rsidRDefault="00F15952" w:rsidP="00F1595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r w:rsidRPr="00F15952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ИСТОМИНСКОГО СЕЛЬСКОГО ПОСЕЛЕНИЯ</w:t>
      </w:r>
    </w:p>
    <w:p w14:paraId="3DC42FCE" w14:textId="77777777" w:rsidR="00F15952" w:rsidRPr="00F15952" w:rsidRDefault="00F15952" w:rsidP="00F15952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ru-RU"/>
          <w14:ligatures w14:val="none"/>
        </w:rPr>
      </w:pPr>
      <w:r w:rsidRPr="00F15952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ПОСТАНОВЛЕНИЕ</w:t>
      </w:r>
    </w:p>
    <w:p w14:paraId="2A6AD9FD" w14:textId="77777777" w:rsidR="00F15952" w:rsidRPr="00F15952" w:rsidRDefault="00F15952" w:rsidP="00F15952">
      <w:pP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kern w:val="0"/>
          <w:sz w:val="28"/>
          <w:szCs w:val="28"/>
          <w:lang w:eastAsia="ru-RU"/>
          <w14:ligatures w14:val="none"/>
        </w:rPr>
      </w:pPr>
    </w:p>
    <w:p w14:paraId="603984D1" w14:textId="77777777" w:rsidR="00F15952" w:rsidRPr="00F15952" w:rsidRDefault="00F15952" w:rsidP="00F159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r w:rsidRPr="00F15952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 03.06.2024                                       х. Островского                                           № 121</w:t>
      </w:r>
      <w:r w:rsidRPr="00F15952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ab/>
      </w:r>
      <w:r w:rsidRPr="00F15952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ab/>
        <w:t xml:space="preserve"> </w:t>
      </w:r>
    </w:p>
    <w:p w14:paraId="19A931D3" w14:textId="77777777" w:rsidR="00F15952" w:rsidRPr="00F15952" w:rsidRDefault="00F15952" w:rsidP="00F1595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right="3798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r w:rsidRPr="00F15952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О внесении изменений в Постановление Администрации Истоминского сельского поселения от 29.11.2018 № 271 «Об утверждении муниципальной программы Истоминского сельского поселения «Управление имуществом»</w:t>
      </w:r>
    </w:p>
    <w:p w14:paraId="0AE934B6" w14:textId="77777777" w:rsidR="00F15952" w:rsidRPr="00F15952" w:rsidRDefault="00F15952" w:rsidP="00F15952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</w:p>
    <w:p w14:paraId="2F97E16A" w14:textId="77777777" w:rsidR="00F15952" w:rsidRPr="00F15952" w:rsidRDefault="00F15952" w:rsidP="00F159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r w:rsidRPr="00F15952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В соответствии с постановлением Администрации Истоминского сельского поселения от 09.06.2022 № 135 «Об утверждении Порядка разработки, реализации и оценки эффективности муниципальных программ Истоминского сельского поселения», от 09.06.2022 № 136 «Об утверждения методических рекомендаций по разработке и реализации муниципальных программ Истоминского сельского поселения»,-</w:t>
      </w:r>
    </w:p>
    <w:p w14:paraId="70AF7B4B" w14:textId="77777777" w:rsidR="00F15952" w:rsidRPr="00F15952" w:rsidRDefault="00F15952" w:rsidP="00F15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FF0000"/>
          <w:kern w:val="0"/>
          <w:sz w:val="28"/>
          <w:szCs w:val="28"/>
          <w:lang w:eastAsia="ru-RU"/>
          <w14:ligatures w14:val="none"/>
        </w:rPr>
      </w:pPr>
    </w:p>
    <w:p w14:paraId="1719D9A5" w14:textId="77777777" w:rsidR="00F15952" w:rsidRPr="00F15952" w:rsidRDefault="00F15952" w:rsidP="00F159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r w:rsidRPr="00F15952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ПОСТАНОВЛЯЮ:</w:t>
      </w:r>
    </w:p>
    <w:p w14:paraId="55BF49E9" w14:textId="77777777" w:rsidR="00F15952" w:rsidRPr="00F15952" w:rsidRDefault="00F15952" w:rsidP="00F159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FF0000"/>
          <w:kern w:val="0"/>
          <w:sz w:val="28"/>
          <w:szCs w:val="28"/>
          <w:lang w:eastAsia="ru-RU"/>
          <w14:ligatures w14:val="none"/>
        </w:rPr>
      </w:pPr>
    </w:p>
    <w:p w14:paraId="2683479D" w14:textId="77777777" w:rsidR="00F15952" w:rsidRPr="00F15952" w:rsidRDefault="00F15952" w:rsidP="00F1595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r w:rsidRPr="00F15952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1. Внести следующие изменения в постановление Администрации Истоминского сельского поселения от 29.11.2018 года № 271 «Об утверждении муниципальной программы Истоминского сельского поселения «Управление имуществом» на 2019-2030 годы» согласно Приложению №1 к настоящему постановлению.</w:t>
      </w:r>
    </w:p>
    <w:p w14:paraId="155F0EF4" w14:textId="77777777" w:rsidR="00F15952" w:rsidRPr="00F15952" w:rsidRDefault="00F15952" w:rsidP="00F1595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r w:rsidRPr="00F15952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2. Настоящее постановление подлежит размещению на официальном сайте поселения, и опубликованию в периодическом печатном издании Истоминского сельского поселения «Вестник».</w:t>
      </w:r>
    </w:p>
    <w:p w14:paraId="7ACD73F7" w14:textId="77777777" w:rsidR="00F15952" w:rsidRPr="00F15952" w:rsidRDefault="00F15952" w:rsidP="00F159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r w:rsidRPr="00F15952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3. Контроль за исполнением настоящего постановления оставляю за собой.</w:t>
      </w:r>
    </w:p>
    <w:p w14:paraId="36E6B5F4" w14:textId="77777777" w:rsidR="00F15952" w:rsidRPr="00F15952" w:rsidRDefault="00F15952" w:rsidP="00F159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</w:p>
    <w:p w14:paraId="4BDF28C8" w14:textId="77777777" w:rsidR="00F15952" w:rsidRPr="00F15952" w:rsidRDefault="00F15952" w:rsidP="00F159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</w:p>
    <w:p w14:paraId="4B2C6403" w14:textId="77777777" w:rsidR="00F15952" w:rsidRPr="00F15952" w:rsidRDefault="00F15952" w:rsidP="00F159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r w:rsidRPr="00F15952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Глава Администрации</w:t>
      </w:r>
    </w:p>
    <w:p w14:paraId="01059B63" w14:textId="77777777" w:rsidR="00F15952" w:rsidRPr="00F15952" w:rsidRDefault="00F15952" w:rsidP="00F159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r w:rsidRPr="00F15952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Истоминского сельского поселения                                                  Д.А. Кудовба</w:t>
      </w:r>
    </w:p>
    <w:p w14:paraId="4F26E5B4" w14:textId="77777777" w:rsidR="00F15952" w:rsidRPr="00F15952" w:rsidRDefault="00F15952" w:rsidP="00F159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</w:p>
    <w:p w14:paraId="224701D6" w14:textId="77777777" w:rsidR="00F15952" w:rsidRPr="00F15952" w:rsidRDefault="00F15952" w:rsidP="00F159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</w:p>
    <w:p w14:paraId="191E2CB6" w14:textId="77777777" w:rsidR="00F15952" w:rsidRPr="00F15952" w:rsidRDefault="00F15952" w:rsidP="00F159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</w:p>
    <w:p w14:paraId="35A5FDE9" w14:textId="77777777" w:rsidR="00F15952" w:rsidRPr="00F15952" w:rsidRDefault="00F15952" w:rsidP="00F15952">
      <w:pPr>
        <w:tabs>
          <w:tab w:val="left" w:pos="8145"/>
        </w:tabs>
        <w:spacing w:after="0" w:line="240" w:lineRule="auto"/>
        <w:jc w:val="both"/>
        <w:rPr>
          <w:rFonts w:ascii="Times New Roman" w:eastAsia="Times New Roman" w:hAnsi="Times New Roman"/>
          <w:kern w:val="0"/>
          <w:sz w:val="20"/>
          <w:szCs w:val="20"/>
          <w:lang w:eastAsia="ru-RU"/>
          <w14:ligatures w14:val="none"/>
        </w:rPr>
      </w:pPr>
      <w:r w:rsidRPr="00F15952">
        <w:rPr>
          <w:rFonts w:ascii="Times New Roman" w:eastAsia="Times New Roman" w:hAnsi="Times New Roman"/>
          <w:kern w:val="0"/>
          <w:sz w:val="20"/>
          <w:szCs w:val="20"/>
          <w:lang w:eastAsia="ru-RU"/>
          <w14:ligatures w14:val="none"/>
        </w:rPr>
        <w:t>Постановление вносит сектор</w:t>
      </w:r>
    </w:p>
    <w:p w14:paraId="3C0AAB89" w14:textId="77777777" w:rsidR="00F15952" w:rsidRPr="00F15952" w:rsidRDefault="00F15952" w:rsidP="00F15952">
      <w:pPr>
        <w:tabs>
          <w:tab w:val="left" w:pos="8145"/>
        </w:tabs>
        <w:spacing w:after="0" w:line="240" w:lineRule="auto"/>
        <w:jc w:val="both"/>
        <w:rPr>
          <w:rFonts w:ascii="Times New Roman" w:eastAsia="Times New Roman" w:hAnsi="Times New Roman"/>
          <w:kern w:val="0"/>
          <w:sz w:val="20"/>
          <w:szCs w:val="20"/>
          <w:lang w:eastAsia="ru-RU"/>
          <w14:ligatures w14:val="none"/>
        </w:rPr>
      </w:pPr>
      <w:r w:rsidRPr="00F15952">
        <w:rPr>
          <w:rFonts w:ascii="Times New Roman" w:eastAsia="Times New Roman" w:hAnsi="Times New Roman"/>
          <w:kern w:val="0"/>
          <w:sz w:val="20"/>
          <w:szCs w:val="20"/>
          <w:lang w:eastAsia="ru-RU"/>
          <w14:ligatures w14:val="none"/>
        </w:rPr>
        <w:t xml:space="preserve"> имущественных</w:t>
      </w:r>
      <w:r w:rsidRPr="00F15952">
        <w:rPr>
          <w:rFonts w:ascii="Times New Roman" w:eastAsia="Times New Roman" w:hAnsi="Times New Roman"/>
          <w:kern w:val="0"/>
          <w:sz w:val="20"/>
          <w:szCs w:val="20"/>
          <w:lang w:eastAsia="ru-RU"/>
          <w14:ligatures w14:val="none"/>
        </w:rPr>
        <w:tab/>
        <w:t xml:space="preserve">      </w:t>
      </w:r>
    </w:p>
    <w:p w14:paraId="00638316" w14:textId="77777777" w:rsidR="00F15952" w:rsidRPr="00F15952" w:rsidRDefault="00F15952" w:rsidP="00F15952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0"/>
          <w:szCs w:val="20"/>
          <w:lang w:eastAsia="ru-RU"/>
          <w14:ligatures w14:val="none"/>
        </w:rPr>
      </w:pPr>
      <w:r w:rsidRPr="00F15952">
        <w:rPr>
          <w:rFonts w:ascii="Times New Roman" w:eastAsia="Times New Roman" w:hAnsi="Times New Roman"/>
          <w:kern w:val="0"/>
          <w:sz w:val="20"/>
          <w:szCs w:val="20"/>
          <w:lang w:eastAsia="ru-RU"/>
          <w14:ligatures w14:val="none"/>
        </w:rPr>
        <w:t xml:space="preserve">отношений и архитектуры                                                                                                                            </w:t>
      </w:r>
    </w:p>
    <w:p w14:paraId="04A88E14" w14:textId="77777777" w:rsidR="00F15952" w:rsidRPr="00F15952" w:rsidRDefault="00F15952" w:rsidP="00F159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</w:p>
    <w:p w14:paraId="515F59C0" w14:textId="77777777" w:rsidR="00F15952" w:rsidRPr="00F15952" w:rsidRDefault="00F15952" w:rsidP="00F159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</w:p>
    <w:p w14:paraId="520303B6" w14:textId="77777777" w:rsidR="00F15952" w:rsidRPr="00F15952" w:rsidRDefault="00F15952" w:rsidP="00F15952">
      <w:pPr>
        <w:spacing w:after="0" w:line="240" w:lineRule="auto"/>
        <w:jc w:val="right"/>
        <w:rPr>
          <w:rFonts w:ascii="Times New Roman" w:hAnsi="Times New Roman"/>
          <w:kern w:val="0"/>
          <w:sz w:val="28"/>
          <w:szCs w:val="28"/>
          <w14:ligatures w14:val="none"/>
        </w:rPr>
      </w:pPr>
      <w:bookmarkStart w:id="1" w:name="_Toc274053837"/>
      <w:bookmarkStart w:id="2" w:name="_Toc275180593"/>
      <w:bookmarkStart w:id="3" w:name="_Toc275261621"/>
    </w:p>
    <w:bookmarkEnd w:id="1"/>
    <w:bookmarkEnd w:id="2"/>
    <w:bookmarkEnd w:id="3"/>
    <w:p w14:paraId="58B23276" w14:textId="77777777" w:rsidR="00F15952" w:rsidRPr="00F15952" w:rsidRDefault="00F15952" w:rsidP="00F15952">
      <w:pPr>
        <w:spacing w:after="0" w:line="240" w:lineRule="auto"/>
        <w:jc w:val="right"/>
        <w:rPr>
          <w:rFonts w:ascii="Times New Roman" w:hAnsi="Times New Roman"/>
          <w:kern w:val="0"/>
          <w:sz w:val="28"/>
          <w:szCs w:val="28"/>
          <w14:ligatures w14:val="none"/>
        </w:rPr>
      </w:pPr>
      <w:r w:rsidRPr="00F15952">
        <w:rPr>
          <w:rFonts w:ascii="Times New Roman" w:hAnsi="Times New Roman"/>
          <w:kern w:val="0"/>
          <w:sz w:val="28"/>
          <w:szCs w:val="28"/>
          <w14:ligatures w14:val="none"/>
        </w:rPr>
        <w:t>Приложение №1</w:t>
      </w:r>
    </w:p>
    <w:p w14:paraId="4746AE6F" w14:textId="77777777" w:rsidR="00F15952" w:rsidRPr="00F15952" w:rsidRDefault="00F15952" w:rsidP="00F15952">
      <w:pPr>
        <w:spacing w:after="0" w:line="240" w:lineRule="auto"/>
        <w:jc w:val="right"/>
        <w:rPr>
          <w:rFonts w:ascii="Times New Roman" w:hAnsi="Times New Roman"/>
          <w:kern w:val="0"/>
          <w:sz w:val="28"/>
          <w:szCs w:val="28"/>
          <w14:ligatures w14:val="none"/>
        </w:rPr>
      </w:pPr>
      <w:r w:rsidRPr="00F15952">
        <w:rPr>
          <w:rFonts w:ascii="Times New Roman" w:hAnsi="Times New Roman"/>
          <w:kern w:val="0"/>
          <w:sz w:val="28"/>
          <w:szCs w:val="28"/>
          <w14:ligatures w14:val="none"/>
        </w:rPr>
        <w:lastRenderedPageBreak/>
        <w:t xml:space="preserve"> к постановлению Администрации </w:t>
      </w:r>
    </w:p>
    <w:p w14:paraId="7D9EC2CB" w14:textId="77777777" w:rsidR="00F15952" w:rsidRPr="00F15952" w:rsidRDefault="00F15952" w:rsidP="00F15952">
      <w:pPr>
        <w:spacing w:after="0" w:line="240" w:lineRule="auto"/>
        <w:jc w:val="right"/>
        <w:rPr>
          <w:rFonts w:ascii="Times New Roman" w:hAnsi="Times New Roman"/>
          <w:kern w:val="0"/>
          <w:sz w:val="28"/>
          <w:szCs w:val="28"/>
          <w14:ligatures w14:val="none"/>
        </w:rPr>
      </w:pPr>
      <w:r w:rsidRPr="00F15952">
        <w:rPr>
          <w:rFonts w:ascii="Times New Roman" w:hAnsi="Times New Roman"/>
          <w:kern w:val="0"/>
          <w:sz w:val="28"/>
          <w:szCs w:val="28"/>
          <w14:ligatures w14:val="none"/>
        </w:rPr>
        <w:t>Истоминского сельского поселения</w:t>
      </w:r>
    </w:p>
    <w:p w14:paraId="4EA3EA38" w14:textId="77777777" w:rsidR="00F15952" w:rsidRPr="00F15952" w:rsidRDefault="00F15952" w:rsidP="00F15952">
      <w:pPr>
        <w:spacing w:after="0" w:line="240" w:lineRule="auto"/>
        <w:jc w:val="right"/>
        <w:rPr>
          <w:rFonts w:ascii="Times New Roman" w:hAnsi="Times New Roman"/>
          <w:kern w:val="0"/>
          <w:sz w:val="28"/>
          <w:szCs w:val="28"/>
          <w14:ligatures w14:val="none"/>
        </w:rPr>
      </w:pPr>
      <w:r w:rsidRPr="00F15952">
        <w:rPr>
          <w:rFonts w:ascii="Times New Roman" w:hAnsi="Times New Roman"/>
          <w:kern w:val="0"/>
          <w:sz w:val="28"/>
          <w:szCs w:val="28"/>
          <w14:ligatures w14:val="none"/>
        </w:rPr>
        <w:t>от 03.06.2024 № 121</w:t>
      </w:r>
    </w:p>
    <w:p w14:paraId="015D4595" w14:textId="77777777" w:rsidR="00F15952" w:rsidRPr="00F15952" w:rsidRDefault="00F15952" w:rsidP="00F15952">
      <w:pPr>
        <w:spacing w:after="0" w:line="276" w:lineRule="auto"/>
        <w:jc w:val="center"/>
        <w:rPr>
          <w:rFonts w:ascii="Times New Roman" w:hAnsi="Times New Roman"/>
          <w:b/>
          <w:kern w:val="0"/>
          <w:sz w:val="28"/>
          <w:szCs w:val="28"/>
          <w14:ligatures w14:val="none"/>
        </w:rPr>
      </w:pPr>
      <w:r w:rsidRPr="00F15952">
        <w:rPr>
          <w:rFonts w:ascii="Times New Roman" w:hAnsi="Times New Roman"/>
          <w:b/>
          <w:kern w:val="0"/>
          <w:sz w:val="28"/>
          <w:szCs w:val="28"/>
          <w14:ligatures w14:val="none"/>
        </w:rPr>
        <w:t>МУНИЦИПАЛЬНАЯ ПРОГРАММА ИСТОМИНСКОГО СЕЛЬСКОГО ПОСЕЛЕНИЯ</w:t>
      </w:r>
    </w:p>
    <w:p w14:paraId="7243136F" w14:textId="77777777" w:rsidR="00F15952" w:rsidRPr="00F15952" w:rsidRDefault="00F15952" w:rsidP="00F15952">
      <w:pPr>
        <w:spacing w:after="0" w:line="276" w:lineRule="auto"/>
        <w:jc w:val="center"/>
        <w:rPr>
          <w:rFonts w:ascii="Times New Roman" w:hAnsi="Times New Roman"/>
          <w:b/>
          <w:kern w:val="0"/>
          <w:sz w:val="28"/>
          <w:szCs w:val="28"/>
          <w14:ligatures w14:val="none"/>
        </w:rPr>
      </w:pPr>
      <w:r w:rsidRPr="00F15952">
        <w:rPr>
          <w:rFonts w:ascii="Times New Roman" w:hAnsi="Times New Roman"/>
          <w:b/>
          <w:kern w:val="0"/>
          <w:sz w:val="28"/>
          <w:szCs w:val="28"/>
          <w14:ligatures w14:val="none"/>
        </w:rPr>
        <w:t xml:space="preserve"> «УПРАВЛЕНИЕ ИМУЩЕСТВОМ» </w:t>
      </w:r>
    </w:p>
    <w:p w14:paraId="124D6CE9" w14:textId="77777777" w:rsidR="00F15952" w:rsidRPr="00F15952" w:rsidRDefault="00F15952" w:rsidP="00F15952">
      <w:pPr>
        <w:spacing w:after="0" w:line="276" w:lineRule="auto"/>
        <w:jc w:val="center"/>
        <w:rPr>
          <w:rFonts w:ascii="Times New Roman" w:hAnsi="Times New Roman"/>
          <w:b/>
          <w:kern w:val="0"/>
          <w:sz w:val="28"/>
          <w:szCs w:val="28"/>
          <w14:ligatures w14:val="none"/>
        </w:rPr>
      </w:pPr>
      <w:r w:rsidRPr="00F15952">
        <w:rPr>
          <w:rFonts w:ascii="Times New Roman" w:hAnsi="Times New Roman"/>
          <w:b/>
          <w:kern w:val="0"/>
          <w:sz w:val="28"/>
          <w:szCs w:val="28"/>
          <w14:ligatures w14:val="none"/>
        </w:rPr>
        <w:t>Паспорт</w:t>
      </w:r>
    </w:p>
    <w:p w14:paraId="3F57CEBB" w14:textId="77777777" w:rsidR="00F15952" w:rsidRPr="00F15952" w:rsidRDefault="00F15952" w:rsidP="00F15952">
      <w:pPr>
        <w:spacing w:after="0" w:line="276" w:lineRule="auto"/>
        <w:jc w:val="center"/>
        <w:rPr>
          <w:rFonts w:ascii="Times New Roman" w:hAnsi="Times New Roman"/>
          <w:b/>
          <w:kern w:val="0"/>
          <w:sz w:val="28"/>
          <w:szCs w:val="28"/>
          <w14:ligatures w14:val="none"/>
        </w:rPr>
      </w:pPr>
      <w:r w:rsidRPr="00F15952">
        <w:rPr>
          <w:rFonts w:ascii="Times New Roman" w:hAnsi="Times New Roman"/>
          <w:b/>
          <w:kern w:val="0"/>
          <w:sz w:val="28"/>
          <w:szCs w:val="28"/>
          <w14:ligatures w14:val="none"/>
        </w:rPr>
        <w:t>Муниципальной программы Истоминского сельского поселения</w:t>
      </w:r>
    </w:p>
    <w:p w14:paraId="26A2BC98" w14:textId="77777777" w:rsidR="00F15952" w:rsidRPr="00F15952" w:rsidRDefault="00F15952" w:rsidP="00F15952">
      <w:pPr>
        <w:spacing w:after="0" w:line="276" w:lineRule="auto"/>
        <w:jc w:val="center"/>
        <w:rPr>
          <w:rFonts w:ascii="Times New Roman" w:hAnsi="Times New Roman"/>
          <w:b/>
          <w:kern w:val="0"/>
          <w:sz w:val="28"/>
          <w:szCs w:val="28"/>
          <w14:ligatures w14:val="none"/>
        </w:rPr>
      </w:pPr>
      <w:r w:rsidRPr="00F15952">
        <w:rPr>
          <w:rFonts w:ascii="Times New Roman" w:hAnsi="Times New Roman"/>
          <w:b/>
          <w:kern w:val="0"/>
          <w:sz w:val="28"/>
          <w:szCs w:val="28"/>
          <w14:ligatures w14:val="none"/>
        </w:rPr>
        <w:t xml:space="preserve"> «Управление имуществом» </w:t>
      </w:r>
    </w:p>
    <w:tbl>
      <w:tblPr>
        <w:tblW w:w="10348" w:type="dxa"/>
        <w:tblInd w:w="-459" w:type="dxa"/>
        <w:tblLook w:val="01E0" w:firstRow="1" w:lastRow="1" w:firstColumn="1" w:lastColumn="1" w:noHBand="0" w:noVBand="0"/>
      </w:tblPr>
      <w:tblGrid>
        <w:gridCol w:w="3261"/>
        <w:gridCol w:w="7087"/>
      </w:tblGrid>
      <w:tr w:rsidR="00F15952" w:rsidRPr="00F15952" w14:paraId="7BAFFAEA" w14:textId="77777777" w:rsidTr="00C45EB8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9D2D5" w14:textId="77777777" w:rsidR="00F15952" w:rsidRPr="00F15952" w:rsidRDefault="00F15952" w:rsidP="00F15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Наименование 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A1762" w14:textId="77777777" w:rsidR="00F15952" w:rsidRPr="00F15952" w:rsidRDefault="00F15952" w:rsidP="00F159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15952"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  <w:t>Муниципальная программа Истоминского сельского поселения «Управление имуществом» (далее - Программа)</w:t>
            </w:r>
          </w:p>
        </w:tc>
      </w:tr>
      <w:tr w:rsidR="00F15952" w:rsidRPr="00F15952" w14:paraId="0BEF4067" w14:textId="77777777" w:rsidTr="00C45EB8">
        <w:trPr>
          <w:trHeight w:val="77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9EE00" w14:textId="77777777" w:rsidR="00F15952" w:rsidRPr="00F15952" w:rsidRDefault="00F15952" w:rsidP="00F1595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Ответственный исполнитель 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C4DBE" w14:textId="77777777" w:rsidR="00F15952" w:rsidRPr="00F15952" w:rsidRDefault="00F15952" w:rsidP="00F15952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  <w14:ligatures w14:val="none"/>
              </w:rPr>
              <w:t>Администрация Истоминского сельского поселения</w:t>
            </w:r>
          </w:p>
        </w:tc>
      </w:tr>
      <w:tr w:rsidR="00F15952" w:rsidRPr="00F15952" w14:paraId="6FA96FE4" w14:textId="77777777" w:rsidTr="00C45EB8">
        <w:trPr>
          <w:trHeight w:val="78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662BE" w14:textId="77777777" w:rsidR="00F15952" w:rsidRPr="00F15952" w:rsidRDefault="00F15952" w:rsidP="00F1595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Соисполнитель 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6FD1F" w14:textId="77777777" w:rsidR="00F15952" w:rsidRPr="00F15952" w:rsidRDefault="00F15952" w:rsidP="00F1595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  <w14:ligatures w14:val="none"/>
              </w:rPr>
              <w:t>отсутствуют</w:t>
            </w:r>
          </w:p>
        </w:tc>
      </w:tr>
      <w:tr w:rsidR="00F15952" w:rsidRPr="00F15952" w14:paraId="3A44E8F0" w14:textId="77777777" w:rsidTr="00C45EB8">
        <w:trPr>
          <w:trHeight w:val="52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671AB" w14:textId="77777777" w:rsidR="00F15952" w:rsidRPr="00F15952" w:rsidRDefault="00F15952" w:rsidP="00F1595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Участники 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38012" w14:textId="77777777" w:rsidR="00F15952" w:rsidRPr="00F15952" w:rsidRDefault="00F15952" w:rsidP="00F1595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15952">
              <w:rPr>
                <w:rFonts w:ascii="Times New Roman" w:hAnsi="Times New Roman"/>
                <w:spacing w:val="-8"/>
                <w:kern w:val="0"/>
                <w:sz w:val="28"/>
                <w:szCs w:val="28"/>
                <w14:ligatures w14:val="none"/>
              </w:rPr>
              <w:t>Администрация Истоминского сельского поселения</w:t>
            </w:r>
          </w:p>
        </w:tc>
      </w:tr>
      <w:tr w:rsidR="00F15952" w:rsidRPr="00F15952" w14:paraId="10208EF9" w14:textId="77777777" w:rsidTr="00C45EB8">
        <w:trPr>
          <w:trHeight w:val="57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91416" w14:textId="77777777" w:rsidR="00F15952" w:rsidRPr="00F15952" w:rsidRDefault="00F15952" w:rsidP="00F1595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Подпрограммы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43BBF" w14:textId="77777777" w:rsidR="00F15952" w:rsidRPr="00F15952" w:rsidRDefault="00F15952" w:rsidP="00F15952">
            <w:pPr>
              <w:spacing w:after="60" w:line="218" w:lineRule="auto"/>
              <w:jc w:val="both"/>
              <w:rPr>
                <w:rFonts w:ascii="Times New Roman" w:hAnsi="Times New Roman"/>
                <w:spacing w:val="-8"/>
                <w:kern w:val="0"/>
                <w:sz w:val="28"/>
                <w:szCs w:val="28"/>
                <w14:ligatures w14:val="none"/>
              </w:rPr>
            </w:pPr>
            <w:r w:rsidRPr="00F15952">
              <w:rPr>
                <w:rFonts w:ascii="Times New Roman" w:hAnsi="Times New Roman"/>
                <w:spacing w:val="-8"/>
                <w:kern w:val="0"/>
                <w:sz w:val="28"/>
                <w:szCs w:val="28"/>
                <w14:ligatures w14:val="none"/>
              </w:rPr>
              <w:t>«Повышение эффективности управления муниципальным имуществом и приватизации»</w:t>
            </w:r>
          </w:p>
          <w:p w14:paraId="13251197" w14:textId="77777777" w:rsidR="00F15952" w:rsidRPr="00F15952" w:rsidRDefault="00F15952" w:rsidP="00F15952">
            <w:pPr>
              <w:spacing w:after="60" w:line="218" w:lineRule="auto"/>
              <w:jc w:val="both"/>
              <w:rPr>
                <w:rFonts w:ascii="Times New Roman" w:hAnsi="Times New Roman"/>
                <w:spacing w:val="-8"/>
                <w:kern w:val="0"/>
                <w:sz w:val="28"/>
                <w:szCs w:val="28"/>
                <w14:ligatures w14:val="none"/>
              </w:rPr>
            </w:pPr>
            <w:r w:rsidRPr="00F15952">
              <w:rPr>
                <w:rFonts w:ascii="Times New Roman" w:hAnsi="Times New Roman"/>
                <w:spacing w:val="-8"/>
                <w:kern w:val="0"/>
                <w:sz w:val="28"/>
                <w:szCs w:val="28"/>
                <w14:ligatures w14:val="none"/>
              </w:rPr>
              <w:t>«Создание условий для обеспечения выполнения органами местного самоуправления своих полномочий»</w:t>
            </w:r>
          </w:p>
        </w:tc>
      </w:tr>
      <w:tr w:rsidR="00F15952" w:rsidRPr="00F15952" w14:paraId="792A2F29" w14:textId="77777777" w:rsidTr="00C45EB8">
        <w:trPr>
          <w:trHeight w:val="18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99403" w14:textId="77777777" w:rsidR="00F15952" w:rsidRPr="00F15952" w:rsidRDefault="00F15952" w:rsidP="00F15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Программно-целевые инструменты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021B7" w14:textId="77777777" w:rsidR="00F15952" w:rsidRPr="00F15952" w:rsidRDefault="00F15952" w:rsidP="00F15952">
            <w:pPr>
              <w:widowControl w:val="0"/>
              <w:shd w:val="clear" w:color="auto" w:fill="FFFFFF"/>
              <w:autoSpaceDE w:val="0"/>
              <w:autoSpaceDN w:val="0"/>
              <w:adjustRightInd w:val="0"/>
              <w:snapToGrid w:val="0"/>
              <w:spacing w:after="0" w:line="100" w:lineRule="atLeast"/>
              <w:rPr>
                <w:rFonts w:ascii="Times New Roman" w:eastAsia="Times New Roman" w:hAnsi="Times New Roman"/>
                <w:spacing w:val="-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spacing w:val="-1"/>
                <w:kern w:val="0"/>
                <w:sz w:val="28"/>
                <w:szCs w:val="28"/>
                <w:lang w:eastAsia="ru-RU"/>
                <w14:ligatures w14:val="none"/>
              </w:rPr>
              <w:t>отсутствуют</w:t>
            </w:r>
          </w:p>
        </w:tc>
      </w:tr>
      <w:tr w:rsidR="00F15952" w:rsidRPr="00F15952" w14:paraId="30D9B4C1" w14:textId="77777777" w:rsidTr="00C45EB8">
        <w:trPr>
          <w:trHeight w:val="14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0353F" w14:textId="77777777" w:rsidR="00F15952" w:rsidRPr="00F15952" w:rsidRDefault="00F15952" w:rsidP="00F15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Основная ц</w:t>
            </w:r>
            <w:r w:rsidRPr="00F15952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ель программы</w:t>
            </w:r>
          </w:p>
          <w:p w14:paraId="1FE7ADBF" w14:textId="77777777" w:rsidR="00F15952" w:rsidRPr="00F15952" w:rsidRDefault="00F15952" w:rsidP="00F1595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13588" w14:textId="77777777" w:rsidR="00F15952" w:rsidRPr="00F15952" w:rsidRDefault="00F15952" w:rsidP="00F15952">
            <w:pPr>
              <w:widowControl w:val="0"/>
              <w:shd w:val="clear" w:color="auto" w:fill="FFFFFF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</w:pPr>
            <w:r w:rsidRPr="00F15952"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  <w:t>- эффективное и рациональное использование муниципального имущества и земельных участков;</w:t>
            </w:r>
          </w:p>
          <w:p w14:paraId="476F5E46" w14:textId="77777777" w:rsidR="00F15952" w:rsidRPr="00F15952" w:rsidRDefault="00F15952" w:rsidP="00F15952">
            <w:pPr>
              <w:widowControl w:val="0"/>
              <w:shd w:val="clear" w:color="auto" w:fill="FFFFFF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</w:pPr>
            <w:r w:rsidRPr="00F15952"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  <w:t>- совершенствование учета муниципального имущества;</w:t>
            </w:r>
          </w:p>
          <w:p w14:paraId="1680824B" w14:textId="77777777" w:rsidR="00F15952" w:rsidRPr="00F15952" w:rsidRDefault="00F15952" w:rsidP="00F15952">
            <w:pPr>
              <w:widowControl w:val="0"/>
              <w:shd w:val="clear" w:color="auto" w:fill="FFFFFF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</w:pPr>
            <w:r w:rsidRPr="00F15952"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  <w:t>- распоряжение муниципальным имуществом;</w:t>
            </w:r>
          </w:p>
          <w:p w14:paraId="5B132912" w14:textId="77777777" w:rsidR="00F15952" w:rsidRPr="00F15952" w:rsidRDefault="00F15952" w:rsidP="00F15952">
            <w:pPr>
              <w:widowControl w:val="0"/>
              <w:shd w:val="clear" w:color="auto" w:fill="FFFFFF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</w:pPr>
            <w:r w:rsidRPr="00F15952"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  <w:t>- увеличение доходов бюджета Истоминского сельского поселения на основе эффективного управления муниципальным имуществом;</w:t>
            </w:r>
          </w:p>
          <w:p w14:paraId="091B8FBA" w14:textId="77777777" w:rsidR="00F15952" w:rsidRPr="00F15952" w:rsidRDefault="00F15952" w:rsidP="00F15952">
            <w:pPr>
              <w:widowControl w:val="0"/>
              <w:shd w:val="clear" w:color="auto" w:fill="FFFFFF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</w:pPr>
            <w:r w:rsidRPr="00F15952"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  <w:t>- содержание муниципального имущества в надлежащем состоянии.</w:t>
            </w:r>
          </w:p>
          <w:p w14:paraId="0165938A" w14:textId="77777777" w:rsidR="00F15952" w:rsidRPr="00F15952" w:rsidRDefault="00F15952" w:rsidP="00F15952">
            <w:pPr>
              <w:widowControl w:val="0"/>
              <w:shd w:val="clear" w:color="auto" w:fill="FFFFFF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</w:pPr>
            <w:r w:rsidRPr="00F15952"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  <w:t>- обеспечения функционирования аппарата Администрации Истоминского сельского поселения для исполнения своих полномочий</w:t>
            </w:r>
          </w:p>
        </w:tc>
      </w:tr>
      <w:tr w:rsidR="00F15952" w:rsidRPr="00F15952" w14:paraId="0C4E7689" w14:textId="77777777" w:rsidTr="00C45EB8">
        <w:trPr>
          <w:trHeight w:val="17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81C9E" w14:textId="77777777" w:rsidR="00F15952" w:rsidRPr="00F15952" w:rsidRDefault="00F15952" w:rsidP="00F15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Основные задачи 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EA9D6" w14:textId="77777777" w:rsidR="00F15952" w:rsidRPr="00F15952" w:rsidRDefault="00F15952" w:rsidP="00F15952">
            <w:pPr>
              <w:widowControl w:val="0"/>
              <w:shd w:val="clear" w:color="auto" w:fill="FFFFFF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</w:pPr>
            <w:r w:rsidRPr="00F15952"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  <w:t>-полная инвентаризация объектов муниципальной собственности, списание;</w:t>
            </w:r>
          </w:p>
          <w:p w14:paraId="2F763D10" w14:textId="77777777" w:rsidR="00F15952" w:rsidRPr="00F15952" w:rsidRDefault="00F15952" w:rsidP="00F15952">
            <w:pPr>
              <w:widowControl w:val="0"/>
              <w:shd w:val="clear" w:color="auto" w:fill="FFFFFF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</w:pPr>
            <w:r w:rsidRPr="00F15952"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  <w:t xml:space="preserve">- выявление и своевременное проведение технической инвентаризации объектов недвижимого имущества, оформление кадастровых паспортов на бесхозяйное и находящееся в собственности имущество, их </w:t>
            </w:r>
            <w:r w:rsidRPr="00F15952"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  <w:lastRenderedPageBreak/>
              <w:t>государственная регистрация прав на недвижимое имущество;</w:t>
            </w:r>
          </w:p>
          <w:p w14:paraId="6611677D" w14:textId="77777777" w:rsidR="00F15952" w:rsidRPr="00F15952" w:rsidRDefault="00F15952" w:rsidP="00F15952">
            <w:pPr>
              <w:widowControl w:val="0"/>
              <w:shd w:val="clear" w:color="auto" w:fill="FFFFFF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</w:pPr>
            <w:r w:rsidRPr="00F15952"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  <w:t>-проведение работ по оформлению в муниципальную собственность поселения бесхозяйного имущества;</w:t>
            </w:r>
          </w:p>
          <w:p w14:paraId="44BC1258" w14:textId="77777777" w:rsidR="00F15952" w:rsidRPr="00F15952" w:rsidRDefault="00F15952" w:rsidP="00F15952">
            <w:pPr>
              <w:widowControl w:val="0"/>
              <w:shd w:val="clear" w:color="auto" w:fill="FFFFFF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</w:pPr>
            <w:r w:rsidRPr="00F15952"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  <w:t>- максимальное вовлечение объектов имущества поселения (зданий, строений, сооружений, движимого имущества) в хозяйственный оборот, в том числе предоставление в аренду, безвозмездное пользование;</w:t>
            </w:r>
          </w:p>
          <w:p w14:paraId="7E1899B9" w14:textId="77777777" w:rsidR="00F15952" w:rsidRPr="00F15952" w:rsidRDefault="00F15952" w:rsidP="00F15952">
            <w:pPr>
              <w:widowControl w:val="0"/>
              <w:shd w:val="clear" w:color="auto" w:fill="FFFFFF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</w:pPr>
            <w:r w:rsidRPr="00F15952"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  <w:t>-повышение доходов бюджета в результате распоряжения земельными участками;</w:t>
            </w:r>
          </w:p>
          <w:p w14:paraId="10CE53A8" w14:textId="77777777" w:rsidR="00F15952" w:rsidRPr="00F15952" w:rsidRDefault="00F15952" w:rsidP="00F15952">
            <w:pPr>
              <w:tabs>
                <w:tab w:val="left" w:pos="332"/>
              </w:tabs>
              <w:autoSpaceDE w:val="0"/>
              <w:autoSpaceDN w:val="0"/>
              <w:adjustRightInd w:val="0"/>
              <w:spacing w:after="0" w:line="218" w:lineRule="auto"/>
              <w:jc w:val="both"/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</w:pPr>
            <w:r w:rsidRPr="00F15952"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  <w:t>- проведение мероприятий для обеспечения выполнения органами местного самоуправления своих полномочий.</w:t>
            </w:r>
          </w:p>
          <w:p w14:paraId="566C1AD6" w14:textId="77777777" w:rsidR="00F15952" w:rsidRPr="00F15952" w:rsidRDefault="00F15952" w:rsidP="00F15952">
            <w:pPr>
              <w:tabs>
                <w:tab w:val="left" w:pos="332"/>
              </w:tabs>
              <w:autoSpaceDE w:val="0"/>
              <w:autoSpaceDN w:val="0"/>
              <w:adjustRightInd w:val="0"/>
              <w:spacing w:after="0" w:line="218" w:lineRule="auto"/>
              <w:jc w:val="both"/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F15952" w:rsidRPr="00F15952" w14:paraId="7FEA2F3A" w14:textId="77777777" w:rsidTr="00C45EB8">
        <w:trPr>
          <w:trHeight w:val="169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623BC" w14:textId="77777777" w:rsidR="00F15952" w:rsidRPr="00F15952" w:rsidRDefault="00F15952" w:rsidP="00F1595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 xml:space="preserve">Целевые индикаторы и показатели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5C575" w14:textId="77777777" w:rsidR="00F15952" w:rsidRPr="00F15952" w:rsidRDefault="00F15952" w:rsidP="00F15952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8"/>
                <w:szCs w:val="20"/>
                <w14:ligatures w14:val="none"/>
              </w:rPr>
            </w:pPr>
            <w:r w:rsidRPr="00F15952">
              <w:rPr>
                <w:rFonts w:ascii="Times New Roman" w:hAnsi="Times New Roman"/>
                <w:kern w:val="0"/>
                <w:sz w:val="28"/>
                <w:szCs w:val="20"/>
                <w14:ligatures w14:val="none"/>
              </w:rPr>
              <w:t>- увеличение   поступления доходов в бюджет от использования имущества, находящегося в муниципальной собственности</w:t>
            </w:r>
            <w:r w:rsidRPr="00F15952">
              <w:rPr>
                <w:rFonts w:ascii="Times New Roman" w:eastAsia="Times New Roman" w:hAnsi="Times New Roman"/>
                <w:kern w:val="0"/>
                <w:sz w:val="28"/>
                <w:szCs w:val="20"/>
                <w:lang w:eastAsia="ru-RU"/>
                <w14:ligatures w14:val="none"/>
              </w:rPr>
              <w:t xml:space="preserve"> </w:t>
            </w:r>
            <w:r w:rsidRPr="00F15952">
              <w:rPr>
                <w:rFonts w:ascii="Times New Roman" w:hAnsi="Times New Roman"/>
                <w:kern w:val="0"/>
                <w:sz w:val="28"/>
                <w:szCs w:val="20"/>
                <w14:ligatures w14:val="none"/>
              </w:rPr>
              <w:t xml:space="preserve">имущества; </w:t>
            </w:r>
          </w:p>
          <w:p w14:paraId="34E4CB08" w14:textId="77777777" w:rsidR="00F15952" w:rsidRPr="00F15952" w:rsidRDefault="00F15952" w:rsidP="00F15952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8"/>
                <w:szCs w:val="20"/>
                <w14:ligatures w14:val="none"/>
              </w:rPr>
            </w:pPr>
            <w:r w:rsidRPr="00F15952">
              <w:rPr>
                <w:rFonts w:ascii="Times New Roman" w:hAnsi="Times New Roman"/>
                <w:kern w:val="0"/>
                <w:sz w:val="28"/>
                <w:szCs w:val="20"/>
                <w14:ligatures w14:val="none"/>
              </w:rPr>
              <w:t xml:space="preserve">- увеличение объектов недвижимого имущества Истоминского сельского поселения, прошедших  государственную регистрации права муниципальной собственности </w:t>
            </w:r>
          </w:p>
          <w:p w14:paraId="484DCE38" w14:textId="77777777" w:rsidR="00F15952" w:rsidRPr="00F15952" w:rsidRDefault="00F15952" w:rsidP="00F1595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pacing w:val="-8"/>
                <w:kern w:val="0"/>
                <w:sz w:val="28"/>
                <w:szCs w:val="28"/>
                <w14:ligatures w14:val="none"/>
              </w:rPr>
            </w:pPr>
          </w:p>
          <w:p w14:paraId="6BED0BCA" w14:textId="77777777" w:rsidR="00F15952" w:rsidRPr="00F15952" w:rsidRDefault="00F15952" w:rsidP="00F1595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pacing w:val="-8"/>
                <w:kern w:val="0"/>
                <w:sz w:val="28"/>
                <w:szCs w:val="28"/>
                <w14:ligatures w14:val="none"/>
              </w:rPr>
            </w:pPr>
          </w:p>
        </w:tc>
      </w:tr>
      <w:tr w:rsidR="00F15952" w:rsidRPr="00F15952" w14:paraId="1B922C65" w14:textId="77777777" w:rsidTr="00C45EB8">
        <w:trPr>
          <w:trHeight w:val="149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2C52C" w14:textId="77777777" w:rsidR="00F15952" w:rsidRPr="00F15952" w:rsidRDefault="00F15952" w:rsidP="00F1595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Этапы и сроки реализации муниципальной 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301A1" w14:textId="77777777" w:rsidR="00F15952" w:rsidRPr="00F15952" w:rsidRDefault="00F15952" w:rsidP="00F15952">
            <w:pPr>
              <w:spacing w:after="200" w:line="276" w:lineRule="auto"/>
              <w:jc w:val="both"/>
              <w:rPr>
                <w:rFonts w:ascii="Times New Roman" w:hAnsi="Times New Roman"/>
                <w:spacing w:val="-8"/>
                <w:kern w:val="0"/>
                <w:sz w:val="28"/>
                <w:szCs w:val="28"/>
                <w14:ligatures w14:val="none"/>
              </w:rPr>
            </w:pPr>
            <w:r w:rsidRPr="00F15952">
              <w:rPr>
                <w:rFonts w:ascii="Times New Roman" w:hAnsi="Times New Roman"/>
                <w:spacing w:val="-8"/>
                <w:kern w:val="0"/>
                <w:sz w:val="28"/>
                <w:szCs w:val="28"/>
                <w14:ligatures w14:val="none"/>
              </w:rPr>
              <w:t>Срок реализации программы запланирован на 2019-2030 годы</w:t>
            </w:r>
          </w:p>
        </w:tc>
      </w:tr>
      <w:tr w:rsidR="00F15952" w:rsidRPr="00F15952" w14:paraId="067AC971" w14:textId="77777777" w:rsidTr="00C45EB8">
        <w:trPr>
          <w:trHeight w:val="490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ED4A" w14:textId="77777777" w:rsidR="00F15952" w:rsidRPr="00F15952" w:rsidRDefault="00F15952" w:rsidP="00F15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Ресурсное обеспечение</w:t>
            </w:r>
          </w:p>
          <w:p w14:paraId="7E451E79" w14:textId="77777777" w:rsidR="00F15952" w:rsidRPr="00F15952" w:rsidRDefault="00F15952" w:rsidP="00F15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программы</w:t>
            </w:r>
          </w:p>
          <w:p w14:paraId="3CAF0C0E" w14:textId="77777777" w:rsidR="00F15952" w:rsidRPr="00F15952" w:rsidRDefault="00F15952" w:rsidP="00F15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226E57EB" w14:textId="77777777" w:rsidR="00F15952" w:rsidRPr="00F15952" w:rsidRDefault="00F15952" w:rsidP="00F15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F9C3F" w14:textId="77777777" w:rsidR="00F15952" w:rsidRPr="00F15952" w:rsidRDefault="00F15952" w:rsidP="00F15952">
            <w:pPr>
              <w:spacing w:after="0" w:line="240" w:lineRule="auto"/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</w:pPr>
            <w:r w:rsidRPr="00F15952"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  <w:t>Общий объем финансирования Программы составляет в 2019 – 2030 годах – 3388,2 тыс. рублей - средства местного бюджета, в том числе по годам:</w:t>
            </w:r>
          </w:p>
          <w:p w14:paraId="038A20D7" w14:textId="77777777" w:rsidR="00F15952" w:rsidRPr="00F15952" w:rsidRDefault="00F15952" w:rsidP="00F15952">
            <w:pPr>
              <w:spacing w:after="0" w:line="240" w:lineRule="auto"/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</w:pPr>
            <w:r w:rsidRPr="00F15952"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  <w:t>2019 – 1765,3 тыс. рублей;</w:t>
            </w:r>
          </w:p>
          <w:p w14:paraId="651A86A2" w14:textId="77777777" w:rsidR="00F15952" w:rsidRPr="00F15952" w:rsidRDefault="00F15952" w:rsidP="00F15952">
            <w:pPr>
              <w:spacing w:after="0" w:line="240" w:lineRule="auto"/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</w:pPr>
            <w:r w:rsidRPr="00F15952"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  <w:t>2020 – 532,0 тыс. рублей;</w:t>
            </w:r>
          </w:p>
          <w:p w14:paraId="45ABED56" w14:textId="77777777" w:rsidR="00F15952" w:rsidRPr="00F15952" w:rsidRDefault="00F15952" w:rsidP="00F15952">
            <w:pPr>
              <w:spacing w:after="0" w:line="240" w:lineRule="auto"/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</w:pPr>
            <w:r w:rsidRPr="00F15952"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  <w:t>2021 – 80,2 тыс. рублей;</w:t>
            </w:r>
          </w:p>
          <w:p w14:paraId="6FBCD913" w14:textId="77777777" w:rsidR="00F15952" w:rsidRPr="00F15952" w:rsidRDefault="00F15952" w:rsidP="00F15952">
            <w:pPr>
              <w:spacing w:after="0" w:line="240" w:lineRule="auto"/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</w:pPr>
            <w:r w:rsidRPr="00F15952"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  <w:t>2022 – 26,5 тыс. рублей;</w:t>
            </w:r>
          </w:p>
          <w:p w14:paraId="3AE0B021" w14:textId="77777777" w:rsidR="00F15952" w:rsidRPr="00F15952" w:rsidRDefault="00F15952" w:rsidP="00F15952">
            <w:pPr>
              <w:spacing w:after="0" w:line="240" w:lineRule="auto"/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</w:pPr>
            <w:r w:rsidRPr="00F15952"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  <w:t>2023 – 535,6 тыс. рублей;</w:t>
            </w:r>
          </w:p>
          <w:p w14:paraId="58D1B023" w14:textId="77777777" w:rsidR="00F15952" w:rsidRPr="00F15952" w:rsidRDefault="00F15952" w:rsidP="00F15952">
            <w:pPr>
              <w:spacing w:after="0" w:line="240" w:lineRule="auto"/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</w:pPr>
            <w:r w:rsidRPr="00F15952"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  <w:t>2024 – 24,5 тыс. рублей;</w:t>
            </w:r>
          </w:p>
          <w:p w14:paraId="7F5F19DC" w14:textId="77777777" w:rsidR="00F15952" w:rsidRPr="00F15952" w:rsidRDefault="00F15952" w:rsidP="00F15952">
            <w:pPr>
              <w:spacing w:after="0" w:line="240" w:lineRule="auto"/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</w:pPr>
            <w:r w:rsidRPr="00F15952"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  <w:t>2025 – 0,0 тыс. рублей;</w:t>
            </w:r>
          </w:p>
          <w:p w14:paraId="7E700361" w14:textId="77777777" w:rsidR="00F15952" w:rsidRPr="00F15952" w:rsidRDefault="00F15952" w:rsidP="00F15952">
            <w:pPr>
              <w:spacing w:after="0" w:line="240" w:lineRule="auto"/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</w:pPr>
            <w:r w:rsidRPr="00F15952"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  <w:t>2026 – 424,1 тыс. рублей;</w:t>
            </w:r>
          </w:p>
          <w:p w14:paraId="2A3EA730" w14:textId="77777777" w:rsidR="00F15952" w:rsidRPr="00F15952" w:rsidRDefault="00F15952" w:rsidP="00F15952">
            <w:pPr>
              <w:spacing w:after="0" w:line="240" w:lineRule="auto"/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</w:pPr>
            <w:r w:rsidRPr="00F15952"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  <w:t>2027 – 0,0 тыс. рублей;</w:t>
            </w:r>
          </w:p>
          <w:p w14:paraId="40A09529" w14:textId="77777777" w:rsidR="00F15952" w:rsidRPr="00F15952" w:rsidRDefault="00F15952" w:rsidP="00F15952">
            <w:pPr>
              <w:spacing w:after="0" w:line="240" w:lineRule="auto"/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</w:pPr>
            <w:r w:rsidRPr="00F15952"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  <w:t>2028 – 0,0 тыс. рублей;</w:t>
            </w:r>
          </w:p>
          <w:p w14:paraId="6B870CA0" w14:textId="77777777" w:rsidR="00F15952" w:rsidRPr="00F15952" w:rsidRDefault="00F15952" w:rsidP="00F15952">
            <w:pPr>
              <w:spacing w:after="0" w:line="240" w:lineRule="auto"/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</w:pPr>
            <w:r w:rsidRPr="00F15952"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  <w:t>2029 – 0,0 тыс. рублей;</w:t>
            </w:r>
          </w:p>
          <w:p w14:paraId="36FC41F3" w14:textId="77777777" w:rsidR="00F15952" w:rsidRPr="00F15952" w:rsidRDefault="00F15952" w:rsidP="00F15952">
            <w:pPr>
              <w:spacing w:after="0" w:line="240" w:lineRule="auto"/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2030 – </w:t>
            </w:r>
            <w:r w:rsidRPr="00F15952"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  <w:t>0,0 тыс. рублей;</w:t>
            </w:r>
          </w:p>
        </w:tc>
      </w:tr>
      <w:tr w:rsidR="00F15952" w:rsidRPr="00F15952" w14:paraId="2F6F5197" w14:textId="77777777" w:rsidTr="00C45EB8">
        <w:trPr>
          <w:trHeight w:val="39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EB670" w14:textId="77777777" w:rsidR="00F15952" w:rsidRPr="00F15952" w:rsidRDefault="00F15952" w:rsidP="00F15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Ожидаемые конечные результаты реализации программы</w:t>
            </w:r>
          </w:p>
          <w:p w14:paraId="10F9BDFB" w14:textId="77777777" w:rsidR="00F15952" w:rsidRPr="00F15952" w:rsidRDefault="00F15952" w:rsidP="00F15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A111C" w14:textId="77777777" w:rsidR="00F15952" w:rsidRPr="00F15952" w:rsidRDefault="00F15952" w:rsidP="00F15952">
            <w:pPr>
              <w:widowControl w:val="0"/>
              <w:tabs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  <w14:ligatures w14:val="none"/>
              </w:rPr>
              <w:t>- пополнение доходной части бюджета Истоминского сельского поселения;</w:t>
            </w:r>
          </w:p>
        </w:tc>
      </w:tr>
      <w:tr w:rsidR="00F15952" w:rsidRPr="00F15952" w14:paraId="0206002F" w14:textId="77777777" w:rsidTr="00C45EB8">
        <w:trPr>
          <w:trHeight w:val="4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9CF57" w14:textId="77777777" w:rsidR="00F15952" w:rsidRPr="00F15952" w:rsidRDefault="00F15952" w:rsidP="00F15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Система организации контроля за исполнением 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4335F" w14:textId="77777777" w:rsidR="00F15952" w:rsidRPr="00F15952" w:rsidRDefault="00F15952" w:rsidP="00F15952">
            <w:pPr>
              <w:widowControl w:val="0"/>
              <w:tabs>
                <w:tab w:val="left" w:pos="2520"/>
                <w:tab w:val="left" w:pos="2880"/>
              </w:tabs>
              <w:suppressAutoHyphens/>
              <w:autoSpaceDE w:val="0"/>
              <w:autoSpaceDN w:val="0"/>
              <w:adjustRightInd w:val="0"/>
              <w:snapToGrid w:val="0"/>
              <w:spacing w:after="0" w:line="100" w:lineRule="atLeast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  <w14:ligatures w14:val="none"/>
              </w:rPr>
              <w:t>контроль за реализацией Программы осуществляет Администрация Истоминского сельского поселения.</w:t>
            </w:r>
          </w:p>
          <w:p w14:paraId="0323732C" w14:textId="77777777" w:rsidR="00F15952" w:rsidRPr="00F15952" w:rsidRDefault="00F15952" w:rsidP="00F15952">
            <w:pPr>
              <w:widowControl w:val="0"/>
              <w:tabs>
                <w:tab w:val="left" w:pos="2520"/>
                <w:tab w:val="left" w:pos="2880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</w:p>
        </w:tc>
      </w:tr>
    </w:tbl>
    <w:p w14:paraId="3B41AA19" w14:textId="77777777" w:rsidR="00F15952" w:rsidRPr="00F15952" w:rsidRDefault="00F15952" w:rsidP="00F15952">
      <w:pPr>
        <w:spacing w:after="0" w:line="276" w:lineRule="auto"/>
        <w:jc w:val="center"/>
        <w:rPr>
          <w:rFonts w:ascii="Times New Roman" w:hAnsi="Times New Roman"/>
          <w:b/>
          <w:kern w:val="0"/>
          <w:sz w:val="28"/>
          <w:szCs w:val="28"/>
          <w14:ligatures w14:val="none"/>
        </w:rPr>
      </w:pPr>
    </w:p>
    <w:p w14:paraId="61275332" w14:textId="77777777" w:rsidR="00F15952" w:rsidRPr="00F15952" w:rsidRDefault="00F15952" w:rsidP="00F15952">
      <w:pPr>
        <w:spacing w:after="0" w:line="276" w:lineRule="auto"/>
        <w:jc w:val="center"/>
        <w:rPr>
          <w:rFonts w:ascii="Times New Roman" w:hAnsi="Times New Roman"/>
          <w:b/>
          <w:kern w:val="0"/>
          <w:sz w:val="28"/>
          <w:szCs w:val="28"/>
          <w14:ligatures w14:val="none"/>
        </w:rPr>
      </w:pPr>
    </w:p>
    <w:p w14:paraId="3CAFA0B9" w14:textId="77777777" w:rsidR="00F15952" w:rsidRPr="00F15952" w:rsidRDefault="00F15952" w:rsidP="00F15952">
      <w:pPr>
        <w:spacing w:after="0" w:line="276" w:lineRule="auto"/>
        <w:jc w:val="center"/>
        <w:rPr>
          <w:rFonts w:ascii="Times New Roman" w:hAnsi="Times New Roman"/>
          <w:b/>
          <w:kern w:val="0"/>
          <w:sz w:val="28"/>
          <w:szCs w:val="28"/>
          <w14:ligatures w14:val="none"/>
        </w:rPr>
      </w:pPr>
      <w:r w:rsidRPr="00F15952">
        <w:rPr>
          <w:rFonts w:ascii="Times New Roman" w:hAnsi="Times New Roman"/>
          <w:b/>
          <w:kern w:val="0"/>
          <w:sz w:val="28"/>
          <w:szCs w:val="28"/>
          <w14:ligatures w14:val="none"/>
        </w:rPr>
        <w:t xml:space="preserve">Паспорт подпрограммы  </w:t>
      </w:r>
    </w:p>
    <w:p w14:paraId="38B5A0D7" w14:textId="77777777" w:rsidR="00F15952" w:rsidRPr="00F15952" w:rsidRDefault="00F15952" w:rsidP="00F15952">
      <w:pPr>
        <w:spacing w:after="0" w:line="276" w:lineRule="auto"/>
        <w:jc w:val="center"/>
        <w:rPr>
          <w:rFonts w:ascii="Times New Roman" w:hAnsi="Times New Roman"/>
          <w:b/>
          <w:kern w:val="0"/>
          <w:sz w:val="28"/>
          <w:szCs w:val="28"/>
          <w14:ligatures w14:val="none"/>
        </w:rPr>
      </w:pPr>
      <w:r w:rsidRPr="00F15952">
        <w:rPr>
          <w:rFonts w:ascii="Times New Roman" w:hAnsi="Times New Roman"/>
          <w:b/>
          <w:kern w:val="0"/>
          <w:sz w:val="28"/>
          <w:szCs w:val="28"/>
          <w14:ligatures w14:val="none"/>
        </w:rPr>
        <w:t xml:space="preserve">«Повышение эффективности управления муниципальным имуществом и приватизации» </w:t>
      </w:r>
    </w:p>
    <w:tbl>
      <w:tblPr>
        <w:tblW w:w="10348" w:type="dxa"/>
        <w:tblInd w:w="-459" w:type="dxa"/>
        <w:tblLook w:val="01E0" w:firstRow="1" w:lastRow="1" w:firstColumn="1" w:lastColumn="1" w:noHBand="0" w:noVBand="0"/>
      </w:tblPr>
      <w:tblGrid>
        <w:gridCol w:w="3261"/>
        <w:gridCol w:w="7087"/>
      </w:tblGrid>
      <w:tr w:rsidR="00F15952" w:rsidRPr="00F15952" w14:paraId="670EF98F" w14:textId="77777777" w:rsidTr="00C45EB8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82476" w14:textId="77777777" w:rsidR="00F15952" w:rsidRPr="00F15952" w:rsidRDefault="00F15952" w:rsidP="00F15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Наименование подпрограммы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B79DE" w14:textId="77777777" w:rsidR="00F15952" w:rsidRPr="00F15952" w:rsidRDefault="00F15952" w:rsidP="00F159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15952"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  <w:t xml:space="preserve">Подпрограмма «Повышение эффективности управления имуществом и приватизации» </w:t>
            </w:r>
          </w:p>
        </w:tc>
      </w:tr>
      <w:tr w:rsidR="00F15952" w:rsidRPr="00F15952" w14:paraId="1794DEE3" w14:textId="77777777" w:rsidTr="00C45EB8">
        <w:trPr>
          <w:trHeight w:val="77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8E0D4" w14:textId="77777777" w:rsidR="00F15952" w:rsidRPr="00F15952" w:rsidRDefault="00F15952" w:rsidP="00F1595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Ответственный исполнитель подпрограммы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604D9" w14:textId="77777777" w:rsidR="00F15952" w:rsidRPr="00F15952" w:rsidRDefault="00F15952" w:rsidP="00F15952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  <w14:ligatures w14:val="none"/>
              </w:rPr>
              <w:t>Администрация Истоминского сельского поселения</w:t>
            </w:r>
          </w:p>
        </w:tc>
      </w:tr>
      <w:tr w:rsidR="00F15952" w:rsidRPr="00F15952" w14:paraId="5E06CA02" w14:textId="77777777" w:rsidTr="00C45EB8">
        <w:trPr>
          <w:trHeight w:val="43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76D13" w14:textId="77777777" w:rsidR="00F15952" w:rsidRPr="00F15952" w:rsidRDefault="00F15952" w:rsidP="00F1595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Соисполнитель подпрограммы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05E18" w14:textId="77777777" w:rsidR="00F15952" w:rsidRPr="00F15952" w:rsidRDefault="00F15952" w:rsidP="00F1595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  <w14:ligatures w14:val="none"/>
              </w:rPr>
              <w:t>отсутствуют</w:t>
            </w:r>
          </w:p>
        </w:tc>
      </w:tr>
      <w:tr w:rsidR="00F15952" w:rsidRPr="00F15952" w14:paraId="34601E1C" w14:textId="77777777" w:rsidTr="00C45EB8">
        <w:trPr>
          <w:trHeight w:val="52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0A257" w14:textId="77777777" w:rsidR="00F15952" w:rsidRPr="00F15952" w:rsidRDefault="00F15952" w:rsidP="00F1595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Участники подпрограммы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0C7DB" w14:textId="77777777" w:rsidR="00F15952" w:rsidRPr="00F15952" w:rsidRDefault="00F15952" w:rsidP="00F1595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15952">
              <w:rPr>
                <w:rFonts w:ascii="Times New Roman" w:hAnsi="Times New Roman"/>
                <w:spacing w:val="-8"/>
                <w:kern w:val="0"/>
                <w:sz w:val="28"/>
                <w:szCs w:val="28"/>
                <w14:ligatures w14:val="none"/>
              </w:rPr>
              <w:t>Администрация Истоминского сельского поселения</w:t>
            </w:r>
          </w:p>
        </w:tc>
      </w:tr>
      <w:tr w:rsidR="00F15952" w:rsidRPr="00F15952" w14:paraId="74E330F2" w14:textId="77777777" w:rsidTr="00C45EB8">
        <w:trPr>
          <w:trHeight w:val="18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FF442" w14:textId="77777777" w:rsidR="00F15952" w:rsidRPr="00F15952" w:rsidRDefault="00F15952" w:rsidP="00F15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Программно-целевые инструменты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A6AE1" w14:textId="77777777" w:rsidR="00F15952" w:rsidRPr="00F15952" w:rsidRDefault="00F15952" w:rsidP="00F15952">
            <w:pPr>
              <w:widowControl w:val="0"/>
              <w:shd w:val="clear" w:color="auto" w:fill="FFFFFF"/>
              <w:autoSpaceDE w:val="0"/>
              <w:autoSpaceDN w:val="0"/>
              <w:adjustRightInd w:val="0"/>
              <w:snapToGrid w:val="0"/>
              <w:spacing w:after="0" w:line="100" w:lineRule="atLeast"/>
              <w:rPr>
                <w:rFonts w:ascii="Times New Roman" w:eastAsia="Times New Roman" w:hAnsi="Times New Roman"/>
                <w:spacing w:val="-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spacing w:val="-1"/>
                <w:kern w:val="0"/>
                <w:sz w:val="28"/>
                <w:szCs w:val="28"/>
                <w:lang w:eastAsia="ru-RU"/>
                <w14:ligatures w14:val="none"/>
              </w:rPr>
              <w:t>отсутствуют</w:t>
            </w:r>
          </w:p>
        </w:tc>
      </w:tr>
      <w:tr w:rsidR="00F15952" w:rsidRPr="00F15952" w14:paraId="35174177" w14:textId="77777777" w:rsidTr="00C45EB8">
        <w:trPr>
          <w:trHeight w:val="14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9B3D1" w14:textId="77777777" w:rsidR="00F15952" w:rsidRPr="00F15952" w:rsidRDefault="00F15952" w:rsidP="00F15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Основная ц</w:t>
            </w:r>
            <w:r w:rsidRPr="00F15952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ель подпрограммы</w:t>
            </w:r>
          </w:p>
          <w:p w14:paraId="1CD4352A" w14:textId="77777777" w:rsidR="00F15952" w:rsidRPr="00F15952" w:rsidRDefault="00F15952" w:rsidP="00F1595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856BD" w14:textId="77777777" w:rsidR="00F15952" w:rsidRPr="00F15952" w:rsidRDefault="00F15952" w:rsidP="00F15952">
            <w:pPr>
              <w:widowControl w:val="0"/>
              <w:shd w:val="clear" w:color="auto" w:fill="FFFFFF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</w:pPr>
            <w:r w:rsidRPr="00F15952"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  <w:t>- эффективное и рациональное использование муниципального имущества и земельных участков;</w:t>
            </w:r>
          </w:p>
          <w:p w14:paraId="1EF45945" w14:textId="77777777" w:rsidR="00F15952" w:rsidRPr="00F15952" w:rsidRDefault="00F15952" w:rsidP="00F15952">
            <w:pPr>
              <w:widowControl w:val="0"/>
              <w:shd w:val="clear" w:color="auto" w:fill="FFFFFF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</w:pPr>
            <w:r w:rsidRPr="00F15952"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  <w:t>- совершенствование учета муниципального имущества;</w:t>
            </w:r>
          </w:p>
          <w:p w14:paraId="1F115FEB" w14:textId="77777777" w:rsidR="00F15952" w:rsidRPr="00F15952" w:rsidRDefault="00F15952" w:rsidP="00F15952">
            <w:pPr>
              <w:widowControl w:val="0"/>
              <w:shd w:val="clear" w:color="auto" w:fill="FFFFFF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</w:pPr>
            <w:r w:rsidRPr="00F15952"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  <w:t>- распоряжение муниципальным имуществом;</w:t>
            </w:r>
          </w:p>
          <w:p w14:paraId="78998885" w14:textId="77777777" w:rsidR="00F15952" w:rsidRPr="00F15952" w:rsidRDefault="00F15952" w:rsidP="00F15952">
            <w:pPr>
              <w:widowControl w:val="0"/>
              <w:shd w:val="clear" w:color="auto" w:fill="FFFFFF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</w:pPr>
            <w:r w:rsidRPr="00F15952"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  <w:t>- увеличение доходов бюджета Истоминского сельского поселения на основе эффективного управления муниципальным имуществом.</w:t>
            </w:r>
          </w:p>
        </w:tc>
      </w:tr>
      <w:tr w:rsidR="00F15952" w:rsidRPr="00F15952" w14:paraId="378525A5" w14:textId="77777777" w:rsidTr="00C45EB8">
        <w:trPr>
          <w:trHeight w:val="17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7427A" w14:textId="77777777" w:rsidR="00F15952" w:rsidRPr="00F15952" w:rsidRDefault="00F15952" w:rsidP="00F15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Основные задачи подпрограммы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E30C3" w14:textId="77777777" w:rsidR="00F15952" w:rsidRPr="00F15952" w:rsidRDefault="00F15952" w:rsidP="00F15952">
            <w:pPr>
              <w:widowControl w:val="0"/>
              <w:shd w:val="clear" w:color="auto" w:fill="FFFFFF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</w:pPr>
            <w:r w:rsidRPr="00F15952"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  <w:t>- полная инвентаризация объектов муниципальной собственности, списание;</w:t>
            </w:r>
          </w:p>
          <w:p w14:paraId="64A19F00" w14:textId="77777777" w:rsidR="00F15952" w:rsidRPr="00F15952" w:rsidRDefault="00F15952" w:rsidP="00F15952">
            <w:pPr>
              <w:widowControl w:val="0"/>
              <w:shd w:val="clear" w:color="auto" w:fill="FFFFFF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</w:pPr>
            <w:r w:rsidRPr="00F15952"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  <w:t>- выявление и своевременное проведение технической инвентаризации объектов недвижимого имущества, оформление кадастровых паспортов на бесхозяйное и находящееся в собственности имущество, их государственная регистрация прав на недвижимое имущество;</w:t>
            </w:r>
          </w:p>
          <w:p w14:paraId="275DAE00" w14:textId="77777777" w:rsidR="00F15952" w:rsidRPr="00F15952" w:rsidRDefault="00F15952" w:rsidP="00F15952">
            <w:pPr>
              <w:widowControl w:val="0"/>
              <w:shd w:val="clear" w:color="auto" w:fill="FFFFFF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</w:pPr>
            <w:r w:rsidRPr="00F15952"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  <w:t>-проведение работ по оформлению в муниципальную собственность поселения бесхозяйного имущества;</w:t>
            </w:r>
          </w:p>
          <w:p w14:paraId="4FE8F829" w14:textId="77777777" w:rsidR="00F15952" w:rsidRPr="00F15952" w:rsidRDefault="00F15952" w:rsidP="00F15952">
            <w:pPr>
              <w:tabs>
                <w:tab w:val="left" w:pos="332"/>
              </w:tabs>
              <w:autoSpaceDE w:val="0"/>
              <w:autoSpaceDN w:val="0"/>
              <w:adjustRightInd w:val="0"/>
              <w:spacing w:after="0" w:line="218" w:lineRule="auto"/>
              <w:jc w:val="both"/>
              <w:rPr>
                <w:rFonts w:ascii="Times New Roman" w:hAnsi="Times New Roman"/>
                <w:spacing w:val="-8"/>
                <w:kern w:val="0"/>
                <w:sz w:val="28"/>
                <w:szCs w:val="28"/>
                <w14:ligatures w14:val="none"/>
              </w:rPr>
            </w:pPr>
            <w:r w:rsidRPr="00F15952"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  <w:t>-повышение доходов бюджета в результате распоряжения земельными участками.</w:t>
            </w:r>
          </w:p>
        </w:tc>
      </w:tr>
      <w:tr w:rsidR="00F15952" w:rsidRPr="00F15952" w14:paraId="07187659" w14:textId="77777777" w:rsidTr="00C45EB8">
        <w:trPr>
          <w:trHeight w:val="55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2023D" w14:textId="77777777" w:rsidR="00F15952" w:rsidRPr="00F15952" w:rsidRDefault="00F15952" w:rsidP="00F1595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 xml:space="preserve">Целевые индикаторы и показатели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C82BB" w14:textId="77777777" w:rsidR="00F15952" w:rsidRPr="00F15952" w:rsidRDefault="00F15952" w:rsidP="00F15952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8"/>
                <w:szCs w:val="20"/>
                <w14:ligatures w14:val="none"/>
              </w:rPr>
            </w:pPr>
            <w:r w:rsidRPr="00F15952">
              <w:rPr>
                <w:rFonts w:ascii="Times New Roman" w:hAnsi="Times New Roman"/>
                <w:spacing w:val="-8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F15952">
              <w:rPr>
                <w:rFonts w:ascii="Times New Roman" w:hAnsi="Times New Roman"/>
                <w:kern w:val="0"/>
                <w:sz w:val="28"/>
                <w:szCs w:val="20"/>
                <w14:ligatures w14:val="none"/>
              </w:rPr>
              <w:t xml:space="preserve">выполнение ежегодного планового задания </w:t>
            </w:r>
          </w:p>
          <w:p w14:paraId="02CFE5A0" w14:textId="77777777" w:rsidR="00F15952" w:rsidRPr="00F15952" w:rsidRDefault="00F15952" w:rsidP="00F15952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8"/>
                <w:szCs w:val="20"/>
                <w14:ligatures w14:val="none"/>
              </w:rPr>
            </w:pPr>
            <w:r w:rsidRPr="00F15952">
              <w:rPr>
                <w:rFonts w:ascii="Times New Roman" w:hAnsi="Times New Roman"/>
                <w:kern w:val="0"/>
                <w:sz w:val="28"/>
                <w:szCs w:val="20"/>
                <w14:ligatures w14:val="none"/>
              </w:rPr>
              <w:t xml:space="preserve">по поступлению доходов в бюджет от использования имущества, находящегося в муниципальной </w:t>
            </w:r>
            <w:r w:rsidRPr="00F15952">
              <w:rPr>
                <w:rFonts w:ascii="Times New Roman" w:hAnsi="Times New Roman"/>
                <w:kern w:val="0"/>
                <w:sz w:val="28"/>
                <w:szCs w:val="20"/>
                <w14:ligatures w14:val="none"/>
              </w:rPr>
              <w:lastRenderedPageBreak/>
              <w:t>собственности</w:t>
            </w:r>
            <w:r w:rsidRPr="00F15952">
              <w:rPr>
                <w:rFonts w:ascii="Times New Roman" w:eastAsia="Times New Roman" w:hAnsi="Times New Roman"/>
                <w:kern w:val="0"/>
                <w:sz w:val="28"/>
                <w:szCs w:val="20"/>
                <w:lang w:eastAsia="ru-RU"/>
                <w14:ligatures w14:val="none"/>
              </w:rPr>
              <w:t xml:space="preserve"> </w:t>
            </w:r>
            <w:r w:rsidRPr="00F15952">
              <w:rPr>
                <w:rFonts w:ascii="Times New Roman" w:hAnsi="Times New Roman"/>
                <w:kern w:val="0"/>
                <w:sz w:val="28"/>
                <w:szCs w:val="20"/>
                <w14:ligatures w14:val="none"/>
              </w:rPr>
              <w:t xml:space="preserve">имущества; </w:t>
            </w:r>
          </w:p>
          <w:p w14:paraId="7CA8EC9C" w14:textId="77777777" w:rsidR="00F15952" w:rsidRPr="00F15952" w:rsidRDefault="00F15952" w:rsidP="00F15952">
            <w:pPr>
              <w:spacing w:after="200" w:line="276" w:lineRule="auto"/>
              <w:jc w:val="both"/>
              <w:rPr>
                <w:rFonts w:ascii="Times New Roman" w:hAnsi="Times New Roman"/>
                <w:spacing w:val="-8"/>
                <w:kern w:val="0"/>
                <w:sz w:val="28"/>
                <w:szCs w:val="28"/>
                <w14:ligatures w14:val="none"/>
              </w:rPr>
            </w:pPr>
          </w:p>
          <w:p w14:paraId="778A136F" w14:textId="77777777" w:rsidR="00F15952" w:rsidRPr="00F15952" w:rsidRDefault="00F15952" w:rsidP="00F15952">
            <w:pPr>
              <w:spacing w:after="200" w:line="276" w:lineRule="auto"/>
              <w:jc w:val="both"/>
              <w:rPr>
                <w:rFonts w:ascii="Times New Roman" w:hAnsi="Times New Roman"/>
                <w:spacing w:val="-8"/>
                <w:kern w:val="0"/>
                <w:sz w:val="28"/>
                <w:szCs w:val="28"/>
                <w14:ligatures w14:val="none"/>
              </w:rPr>
            </w:pPr>
          </w:p>
        </w:tc>
      </w:tr>
      <w:tr w:rsidR="00F15952" w:rsidRPr="00F15952" w14:paraId="270175E0" w14:textId="77777777" w:rsidTr="00C45EB8">
        <w:trPr>
          <w:trHeight w:val="160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0F2E5" w14:textId="77777777" w:rsidR="00F15952" w:rsidRPr="00F15952" w:rsidRDefault="00F15952" w:rsidP="00F15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Ресурсное обеспечение</w:t>
            </w:r>
          </w:p>
          <w:p w14:paraId="7DF32EBA" w14:textId="77777777" w:rsidR="00F15952" w:rsidRPr="00F15952" w:rsidRDefault="00F15952" w:rsidP="00F15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подпрограммы</w:t>
            </w:r>
          </w:p>
          <w:p w14:paraId="75549937" w14:textId="77777777" w:rsidR="00F15952" w:rsidRPr="00F15952" w:rsidRDefault="00F15952" w:rsidP="00F15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4986D8BA" w14:textId="77777777" w:rsidR="00F15952" w:rsidRPr="00F15952" w:rsidRDefault="00F15952" w:rsidP="00F15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53A40" w14:textId="77777777" w:rsidR="00F15952" w:rsidRPr="00F15952" w:rsidRDefault="00F15952" w:rsidP="00F15952">
            <w:pPr>
              <w:spacing w:after="0" w:line="240" w:lineRule="auto"/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</w:pPr>
            <w:r w:rsidRPr="00F15952"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  <w:t>Общий объем финансирования Программы составляет в 2019 – 2030 годах – 967 тыс. рублей - средства местного бюджета, в том числе по годам:</w:t>
            </w:r>
          </w:p>
          <w:p w14:paraId="76088B8E" w14:textId="77777777" w:rsidR="00F15952" w:rsidRPr="00F15952" w:rsidRDefault="00F15952" w:rsidP="00F15952">
            <w:pPr>
              <w:spacing w:after="0" w:line="240" w:lineRule="auto"/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</w:pPr>
            <w:r w:rsidRPr="00F15952"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  <w:t>2019 – 64,0 тыс. рублей;</w:t>
            </w:r>
          </w:p>
          <w:p w14:paraId="40DEAC6A" w14:textId="77777777" w:rsidR="00F15952" w:rsidRPr="00F15952" w:rsidRDefault="00F15952" w:rsidP="00F15952">
            <w:pPr>
              <w:spacing w:after="0" w:line="240" w:lineRule="auto"/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</w:pPr>
            <w:r w:rsidRPr="00F15952"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  <w:t>2020 – 52,7 тыс. рублей;</w:t>
            </w:r>
          </w:p>
          <w:p w14:paraId="398932A7" w14:textId="77777777" w:rsidR="00F15952" w:rsidRPr="00F15952" w:rsidRDefault="00F15952" w:rsidP="00F15952">
            <w:pPr>
              <w:spacing w:after="0" w:line="240" w:lineRule="auto"/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</w:pPr>
            <w:r w:rsidRPr="00F15952"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  <w:t>2021 – 18,0 тыс. рублей;</w:t>
            </w:r>
          </w:p>
          <w:p w14:paraId="5F6909D5" w14:textId="77777777" w:rsidR="00F15952" w:rsidRPr="00F15952" w:rsidRDefault="00F15952" w:rsidP="00F15952">
            <w:pPr>
              <w:spacing w:after="0" w:line="240" w:lineRule="auto"/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</w:pPr>
            <w:r w:rsidRPr="00F15952"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  <w:t>2022 – 26,5 тыс. рублей;</w:t>
            </w:r>
          </w:p>
          <w:p w14:paraId="5BAB1010" w14:textId="77777777" w:rsidR="00F15952" w:rsidRPr="00F15952" w:rsidRDefault="00F15952" w:rsidP="00F15952">
            <w:pPr>
              <w:spacing w:after="0" w:line="240" w:lineRule="auto"/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</w:pPr>
            <w:r w:rsidRPr="00F15952"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  <w:t>2023 – 535,6 тыс. рублей;</w:t>
            </w:r>
          </w:p>
          <w:p w14:paraId="4C940DED" w14:textId="77777777" w:rsidR="00F15952" w:rsidRPr="00F15952" w:rsidRDefault="00F15952" w:rsidP="00F15952">
            <w:pPr>
              <w:spacing w:after="0" w:line="240" w:lineRule="auto"/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</w:pPr>
            <w:r w:rsidRPr="00F15952"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  <w:t>2024 – 24,5 тыс. рублей;</w:t>
            </w:r>
          </w:p>
          <w:p w14:paraId="66E72E50" w14:textId="77777777" w:rsidR="00F15952" w:rsidRPr="00F15952" w:rsidRDefault="00F15952" w:rsidP="00F15952">
            <w:pPr>
              <w:spacing w:after="0" w:line="240" w:lineRule="auto"/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</w:pPr>
            <w:r w:rsidRPr="00F15952"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  <w:t>2025 – 0,0 тыс. рублей;</w:t>
            </w:r>
          </w:p>
          <w:p w14:paraId="4DE89E82" w14:textId="77777777" w:rsidR="00F15952" w:rsidRPr="00F15952" w:rsidRDefault="00F15952" w:rsidP="00F15952">
            <w:pPr>
              <w:spacing w:after="0" w:line="240" w:lineRule="auto"/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</w:pPr>
            <w:r w:rsidRPr="00F15952"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  <w:t>2026 – 245,7 тыс. рублей;</w:t>
            </w:r>
          </w:p>
          <w:p w14:paraId="7015CD32" w14:textId="77777777" w:rsidR="00F15952" w:rsidRPr="00F15952" w:rsidRDefault="00F15952" w:rsidP="00F15952">
            <w:pPr>
              <w:spacing w:after="0" w:line="240" w:lineRule="auto"/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</w:pPr>
            <w:r w:rsidRPr="00F15952"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  <w:t>2027 – 0,0 тыс. рублей;</w:t>
            </w:r>
          </w:p>
          <w:p w14:paraId="0F6DED8E" w14:textId="77777777" w:rsidR="00F15952" w:rsidRPr="00F15952" w:rsidRDefault="00F15952" w:rsidP="00F15952">
            <w:pPr>
              <w:spacing w:after="0" w:line="240" w:lineRule="auto"/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</w:pPr>
            <w:r w:rsidRPr="00F15952"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  <w:t>2028 – 0,0 тыс. рублей;</w:t>
            </w:r>
          </w:p>
          <w:p w14:paraId="073F13C4" w14:textId="77777777" w:rsidR="00F15952" w:rsidRPr="00F15952" w:rsidRDefault="00F15952" w:rsidP="00F15952">
            <w:pPr>
              <w:spacing w:after="0" w:line="240" w:lineRule="auto"/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</w:pPr>
            <w:r w:rsidRPr="00F15952"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  <w:t>2029 – 0,0 тыс. рублей;</w:t>
            </w:r>
          </w:p>
          <w:p w14:paraId="19E5FC01" w14:textId="77777777" w:rsidR="00F15952" w:rsidRPr="00F15952" w:rsidRDefault="00F15952" w:rsidP="00F15952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  <w14:ligatures w14:val="none"/>
              </w:rPr>
              <w:t>2030 – 0,0 тыс. рублей.</w:t>
            </w:r>
          </w:p>
        </w:tc>
      </w:tr>
      <w:tr w:rsidR="00F15952" w:rsidRPr="00F15952" w14:paraId="43557911" w14:textId="77777777" w:rsidTr="00C45EB8">
        <w:trPr>
          <w:trHeight w:val="39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3DF19" w14:textId="77777777" w:rsidR="00F15952" w:rsidRPr="00F15952" w:rsidRDefault="00F15952" w:rsidP="00F15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Ожидаемые конечные результаты реализации подпрограммы</w:t>
            </w:r>
          </w:p>
          <w:p w14:paraId="5B62C248" w14:textId="77777777" w:rsidR="00F15952" w:rsidRPr="00F15952" w:rsidRDefault="00F15952" w:rsidP="00F15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43C43" w14:textId="77777777" w:rsidR="00F15952" w:rsidRPr="00F15952" w:rsidRDefault="00F15952" w:rsidP="00F15952">
            <w:pPr>
              <w:widowControl w:val="0"/>
              <w:tabs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  <w14:ligatures w14:val="none"/>
              </w:rPr>
              <w:t>- увеличение доли полного и своевременного учета объектов муниципального имущества;</w:t>
            </w:r>
          </w:p>
          <w:p w14:paraId="6148DD0F" w14:textId="77777777" w:rsidR="00F15952" w:rsidRPr="00F15952" w:rsidRDefault="00F15952" w:rsidP="00F15952">
            <w:pPr>
              <w:widowControl w:val="0"/>
              <w:tabs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8"/>
                <w:kern w:val="0"/>
                <w:sz w:val="28"/>
                <w:szCs w:val="28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  <w14:ligatures w14:val="none"/>
              </w:rPr>
              <w:t>- увеличение доли эффективного использования муниципального имущества.</w:t>
            </w:r>
          </w:p>
        </w:tc>
      </w:tr>
    </w:tbl>
    <w:p w14:paraId="41125B3D" w14:textId="77777777" w:rsidR="00F15952" w:rsidRPr="00F15952" w:rsidRDefault="00F15952" w:rsidP="00F15952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ru-RU"/>
          <w14:ligatures w14:val="none"/>
        </w:rPr>
      </w:pPr>
    </w:p>
    <w:p w14:paraId="784319BC" w14:textId="77777777" w:rsidR="00F15952" w:rsidRPr="00F15952" w:rsidRDefault="00F15952" w:rsidP="00F15952">
      <w:pPr>
        <w:spacing w:after="0" w:line="276" w:lineRule="auto"/>
        <w:jc w:val="center"/>
        <w:rPr>
          <w:rFonts w:ascii="Times New Roman" w:hAnsi="Times New Roman"/>
          <w:b/>
          <w:kern w:val="0"/>
          <w:sz w:val="28"/>
          <w:szCs w:val="28"/>
          <w14:ligatures w14:val="none"/>
        </w:rPr>
      </w:pPr>
      <w:r w:rsidRPr="00F15952">
        <w:rPr>
          <w:rFonts w:ascii="Times New Roman" w:hAnsi="Times New Roman"/>
          <w:b/>
          <w:kern w:val="0"/>
          <w:sz w:val="28"/>
          <w:szCs w:val="28"/>
          <w14:ligatures w14:val="none"/>
        </w:rPr>
        <w:t xml:space="preserve">Паспорт подпрограммы </w:t>
      </w:r>
    </w:p>
    <w:p w14:paraId="413F34B0" w14:textId="77777777" w:rsidR="00F15952" w:rsidRPr="00F15952" w:rsidRDefault="00F15952" w:rsidP="00F15952">
      <w:pPr>
        <w:spacing w:after="0" w:line="276" w:lineRule="auto"/>
        <w:jc w:val="center"/>
        <w:rPr>
          <w:rFonts w:ascii="Times New Roman" w:hAnsi="Times New Roman"/>
          <w:b/>
          <w:kern w:val="0"/>
          <w:sz w:val="28"/>
          <w:szCs w:val="28"/>
          <w14:ligatures w14:val="none"/>
        </w:rPr>
      </w:pPr>
      <w:r w:rsidRPr="00F15952">
        <w:rPr>
          <w:rFonts w:ascii="Times New Roman" w:hAnsi="Times New Roman"/>
          <w:b/>
          <w:kern w:val="0"/>
          <w:sz w:val="28"/>
          <w:szCs w:val="28"/>
          <w14:ligatures w14:val="none"/>
        </w:rPr>
        <w:t xml:space="preserve"> «Создание условий для обеспечения выполнения органами местного самоуправления своих полномочий» </w:t>
      </w:r>
    </w:p>
    <w:tbl>
      <w:tblPr>
        <w:tblW w:w="10348" w:type="dxa"/>
        <w:tblInd w:w="-459" w:type="dxa"/>
        <w:tblLook w:val="01E0" w:firstRow="1" w:lastRow="1" w:firstColumn="1" w:lastColumn="1" w:noHBand="0" w:noVBand="0"/>
      </w:tblPr>
      <w:tblGrid>
        <w:gridCol w:w="3261"/>
        <w:gridCol w:w="7087"/>
      </w:tblGrid>
      <w:tr w:rsidR="00F15952" w:rsidRPr="00F15952" w14:paraId="501BF06D" w14:textId="77777777" w:rsidTr="00C45EB8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5134A" w14:textId="77777777" w:rsidR="00F15952" w:rsidRPr="00F15952" w:rsidRDefault="00F15952" w:rsidP="00F15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Наименование подпрограммы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1BF11" w14:textId="77777777" w:rsidR="00F15952" w:rsidRPr="00F15952" w:rsidRDefault="00F15952" w:rsidP="00F159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15952"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  <w:t xml:space="preserve">Подпрограмма «Создание условий для обеспечения выполнения органами местного самоуправления своих полномочий» </w:t>
            </w:r>
          </w:p>
        </w:tc>
      </w:tr>
      <w:tr w:rsidR="00F15952" w:rsidRPr="00F15952" w14:paraId="2F227D3A" w14:textId="77777777" w:rsidTr="00C45EB8">
        <w:trPr>
          <w:trHeight w:val="77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36C2C" w14:textId="77777777" w:rsidR="00F15952" w:rsidRPr="00F15952" w:rsidRDefault="00F15952" w:rsidP="00F1595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Ответственный исполнитель подпрограммы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9C75F" w14:textId="77777777" w:rsidR="00F15952" w:rsidRPr="00F15952" w:rsidRDefault="00F15952" w:rsidP="00F15952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  <w14:ligatures w14:val="none"/>
              </w:rPr>
              <w:t>Администрация Истоминского сельского поселения</w:t>
            </w:r>
          </w:p>
        </w:tc>
      </w:tr>
      <w:tr w:rsidR="00F15952" w:rsidRPr="00F15952" w14:paraId="5DF9FDC9" w14:textId="77777777" w:rsidTr="00C45EB8">
        <w:trPr>
          <w:trHeight w:val="43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ADB42" w14:textId="77777777" w:rsidR="00F15952" w:rsidRPr="00F15952" w:rsidRDefault="00F15952" w:rsidP="00F1595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Соисполнитель подпрограммы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A4DDD" w14:textId="77777777" w:rsidR="00F15952" w:rsidRPr="00F15952" w:rsidRDefault="00F15952" w:rsidP="00F1595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  <w14:ligatures w14:val="none"/>
              </w:rPr>
              <w:t>отсутствуют</w:t>
            </w:r>
          </w:p>
        </w:tc>
      </w:tr>
      <w:tr w:rsidR="00F15952" w:rsidRPr="00F15952" w14:paraId="5B30E37E" w14:textId="77777777" w:rsidTr="00C45EB8">
        <w:trPr>
          <w:trHeight w:val="52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9F471" w14:textId="77777777" w:rsidR="00F15952" w:rsidRPr="00F15952" w:rsidRDefault="00F15952" w:rsidP="00F1595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Участники подпрограммы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36685" w14:textId="77777777" w:rsidR="00F15952" w:rsidRPr="00F15952" w:rsidRDefault="00F15952" w:rsidP="00F1595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15952">
              <w:rPr>
                <w:rFonts w:ascii="Times New Roman" w:hAnsi="Times New Roman"/>
                <w:spacing w:val="-8"/>
                <w:kern w:val="0"/>
                <w:sz w:val="28"/>
                <w:szCs w:val="28"/>
                <w14:ligatures w14:val="none"/>
              </w:rPr>
              <w:t>Администрация Истоминского сельского поселения</w:t>
            </w:r>
          </w:p>
        </w:tc>
      </w:tr>
      <w:tr w:rsidR="00F15952" w:rsidRPr="00F15952" w14:paraId="61BED85D" w14:textId="77777777" w:rsidTr="00C45EB8">
        <w:trPr>
          <w:trHeight w:val="18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43741" w14:textId="77777777" w:rsidR="00F15952" w:rsidRPr="00F15952" w:rsidRDefault="00F15952" w:rsidP="00F15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Программно-целевые инструменты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8BAB1" w14:textId="77777777" w:rsidR="00F15952" w:rsidRPr="00F15952" w:rsidRDefault="00F15952" w:rsidP="00F15952">
            <w:pPr>
              <w:widowControl w:val="0"/>
              <w:shd w:val="clear" w:color="auto" w:fill="FFFFFF"/>
              <w:autoSpaceDE w:val="0"/>
              <w:autoSpaceDN w:val="0"/>
              <w:adjustRightInd w:val="0"/>
              <w:snapToGrid w:val="0"/>
              <w:spacing w:after="0" w:line="100" w:lineRule="atLeast"/>
              <w:rPr>
                <w:rFonts w:ascii="Times New Roman" w:eastAsia="Times New Roman" w:hAnsi="Times New Roman"/>
                <w:spacing w:val="-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spacing w:val="-1"/>
                <w:kern w:val="0"/>
                <w:sz w:val="28"/>
                <w:szCs w:val="28"/>
                <w:lang w:eastAsia="ru-RU"/>
                <w14:ligatures w14:val="none"/>
              </w:rPr>
              <w:t>отсутствуют</w:t>
            </w:r>
          </w:p>
        </w:tc>
      </w:tr>
      <w:tr w:rsidR="00F15952" w:rsidRPr="00F15952" w14:paraId="72491268" w14:textId="77777777" w:rsidTr="00C45EB8">
        <w:trPr>
          <w:trHeight w:val="14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F4D3C" w14:textId="77777777" w:rsidR="00F15952" w:rsidRPr="00F15952" w:rsidRDefault="00F15952" w:rsidP="00F15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Основная ц</w:t>
            </w:r>
            <w:r w:rsidRPr="00F15952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ель подпрограммы</w:t>
            </w:r>
          </w:p>
          <w:p w14:paraId="3BC2F4C0" w14:textId="77777777" w:rsidR="00F15952" w:rsidRPr="00F15952" w:rsidRDefault="00F15952" w:rsidP="00F1595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450A0" w14:textId="77777777" w:rsidR="00F15952" w:rsidRPr="00F15952" w:rsidRDefault="00F15952" w:rsidP="00F15952">
            <w:pPr>
              <w:widowControl w:val="0"/>
              <w:shd w:val="clear" w:color="auto" w:fill="FFFFFF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</w:pPr>
            <w:r w:rsidRPr="00F15952"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  <w:t>- создание условий для обеспечения выполнения органами местного самоуправления своих полномочий;</w:t>
            </w:r>
          </w:p>
          <w:p w14:paraId="0F05F307" w14:textId="77777777" w:rsidR="00F15952" w:rsidRPr="00F15952" w:rsidRDefault="00F15952" w:rsidP="00F15952">
            <w:pPr>
              <w:widowControl w:val="0"/>
              <w:shd w:val="clear" w:color="auto" w:fill="FFFFFF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</w:pPr>
            <w:r w:rsidRPr="00F15952"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  <w:t>- обеспечение надлежащего содержания, эксплуатации и сохранности имущества, входящего в состав казны муниципального образования «Истоминское сельское поселение».</w:t>
            </w:r>
          </w:p>
        </w:tc>
      </w:tr>
      <w:tr w:rsidR="00F15952" w:rsidRPr="00F15952" w14:paraId="3B57352E" w14:textId="77777777" w:rsidTr="00C45EB8">
        <w:trPr>
          <w:trHeight w:val="17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408D4" w14:textId="77777777" w:rsidR="00F15952" w:rsidRPr="00F15952" w:rsidRDefault="00F15952" w:rsidP="00F15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Основные задачи подпрограммы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3A054" w14:textId="77777777" w:rsidR="00F15952" w:rsidRPr="00F15952" w:rsidRDefault="00F15952" w:rsidP="00F15952">
            <w:pPr>
              <w:widowControl w:val="0"/>
              <w:shd w:val="clear" w:color="auto" w:fill="FFFFFF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  <w14:ligatures w14:val="none"/>
              </w:rPr>
              <w:t>- организация содержания, технического обслуживания и текущего ремонта зданий, сооружений, помещений, занимаемых органами местного самоуправления;</w:t>
            </w:r>
          </w:p>
          <w:p w14:paraId="198AA556" w14:textId="77777777" w:rsidR="00F15952" w:rsidRPr="00F15952" w:rsidRDefault="00F15952" w:rsidP="00F15952">
            <w:pPr>
              <w:widowControl w:val="0"/>
              <w:shd w:val="clear" w:color="auto" w:fill="FFFFFF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  <w14:ligatures w14:val="none"/>
              </w:rPr>
              <w:t>- организация материально-технического, автотранспортного обеспечения деятельности органов местного самоуправления;</w:t>
            </w:r>
          </w:p>
          <w:p w14:paraId="76F5A084" w14:textId="77777777" w:rsidR="00F15952" w:rsidRPr="00F15952" w:rsidRDefault="00F15952" w:rsidP="00F15952">
            <w:pPr>
              <w:widowControl w:val="0"/>
              <w:shd w:val="clear" w:color="auto" w:fill="FFFFFF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  <w14:ligatures w14:val="none"/>
              </w:rPr>
              <w:t>- организация охраны зданий, сооружений и помещений, занимаемых органами местного самоуправления;</w:t>
            </w:r>
          </w:p>
          <w:p w14:paraId="481BE4B5" w14:textId="77777777" w:rsidR="00F15952" w:rsidRPr="00F15952" w:rsidRDefault="00F15952" w:rsidP="00F15952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15952">
              <w:rPr>
                <w:rFonts w:ascii="Times New Roman" w:hAnsi="Times New Roman"/>
                <w:spacing w:val="-8"/>
                <w:kern w:val="0"/>
                <w:sz w:val="28"/>
                <w:szCs w:val="28"/>
                <w14:ligatures w14:val="none"/>
              </w:rPr>
              <w:t>-</w:t>
            </w:r>
            <w:r w:rsidRPr="00F15952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обеспечение объектов, занимаемых органами местного самоуправления коммунальными услугами, услугами связи;</w:t>
            </w:r>
          </w:p>
          <w:p w14:paraId="7121DE39" w14:textId="77777777" w:rsidR="00F15952" w:rsidRPr="00F15952" w:rsidRDefault="00F15952" w:rsidP="00F15952">
            <w:pPr>
              <w:widowControl w:val="0"/>
              <w:shd w:val="clear" w:color="auto" w:fill="FFFFFF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pacing w:val="-8"/>
                <w:kern w:val="0"/>
                <w:sz w:val="28"/>
                <w:szCs w:val="28"/>
                <w14:ligatures w14:val="none"/>
              </w:rPr>
            </w:pPr>
            <w:r w:rsidRPr="00F15952">
              <w:rPr>
                <w:rFonts w:ascii="Times New Roman" w:hAnsi="Times New Roman"/>
                <w:spacing w:val="-8"/>
                <w:kern w:val="0"/>
                <w:sz w:val="28"/>
                <w:szCs w:val="28"/>
                <w14:ligatures w14:val="none"/>
              </w:rPr>
              <w:t xml:space="preserve">- </w:t>
            </w:r>
            <w:r w:rsidRPr="00F15952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  <w14:ligatures w14:val="none"/>
              </w:rPr>
              <w:t>организация содержания и эксплуатации автотранспортных средств, их техническое обслуживание и ремонт.</w:t>
            </w:r>
          </w:p>
        </w:tc>
      </w:tr>
      <w:tr w:rsidR="00F15952" w:rsidRPr="00F15952" w14:paraId="152013B6" w14:textId="77777777" w:rsidTr="00C45EB8">
        <w:trPr>
          <w:trHeight w:val="8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004F3" w14:textId="77777777" w:rsidR="00F15952" w:rsidRPr="00F15952" w:rsidRDefault="00F15952" w:rsidP="00F1595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 xml:space="preserve">Целевые индикаторы и показатели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A8C95" w14:textId="77777777" w:rsidR="00F15952" w:rsidRPr="00F15952" w:rsidRDefault="00F15952" w:rsidP="00F15952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  <w14:ligatures w14:val="none"/>
              </w:rPr>
              <w:t>уменьшение расходов на обеспечения функционирования аппарата Администрации Истоминского сельского поселения для исполнения своих полномочий</w:t>
            </w:r>
          </w:p>
        </w:tc>
      </w:tr>
      <w:tr w:rsidR="00F15952" w:rsidRPr="00F15952" w14:paraId="4B0F1082" w14:textId="77777777" w:rsidTr="00C45EB8">
        <w:trPr>
          <w:trHeight w:val="160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0EFF5" w14:textId="77777777" w:rsidR="00F15952" w:rsidRPr="00F15952" w:rsidRDefault="00F15952" w:rsidP="00F15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Ресурсное обеспечение</w:t>
            </w:r>
          </w:p>
          <w:p w14:paraId="5B223E61" w14:textId="77777777" w:rsidR="00F15952" w:rsidRPr="00F15952" w:rsidRDefault="00F15952" w:rsidP="00F15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подпрограммы</w:t>
            </w:r>
          </w:p>
          <w:p w14:paraId="4BBFE7CE" w14:textId="77777777" w:rsidR="00F15952" w:rsidRPr="00F15952" w:rsidRDefault="00F15952" w:rsidP="00F15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1C2C9823" w14:textId="77777777" w:rsidR="00F15952" w:rsidRPr="00F15952" w:rsidRDefault="00F15952" w:rsidP="00F15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5496F" w14:textId="77777777" w:rsidR="00F15952" w:rsidRPr="00F15952" w:rsidRDefault="00F15952" w:rsidP="00F15952">
            <w:pPr>
              <w:spacing w:after="0" w:line="240" w:lineRule="auto"/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</w:pPr>
            <w:r w:rsidRPr="00F15952"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  <w:t>Общий объем финансирования Программы составляет в 2019 – 2030 годах – 2421,2тыс. рублей - средства местного бюджета, в том числе по годам:</w:t>
            </w:r>
          </w:p>
          <w:p w14:paraId="126F158C" w14:textId="77777777" w:rsidR="00F15952" w:rsidRPr="00F15952" w:rsidRDefault="00F15952" w:rsidP="00F15952">
            <w:pPr>
              <w:spacing w:after="0" w:line="240" w:lineRule="auto"/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</w:pPr>
            <w:r w:rsidRPr="00F15952"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  <w:t>2019 – 1701,3 тыс. рублей;</w:t>
            </w:r>
          </w:p>
          <w:p w14:paraId="4A9A56D4" w14:textId="77777777" w:rsidR="00F15952" w:rsidRPr="00F15952" w:rsidRDefault="00F15952" w:rsidP="00F15952">
            <w:pPr>
              <w:spacing w:after="0" w:line="240" w:lineRule="auto"/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</w:pPr>
            <w:r w:rsidRPr="00F15952"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  <w:t>2020 – 479,3 тыс. рублей;</w:t>
            </w:r>
          </w:p>
          <w:p w14:paraId="1E01DAFC" w14:textId="77777777" w:rsidR="00F15952" w:rsidRPr="00F15952" w:rsidRDefault="00F15952" w:rsidP="00F15952">
            <w:pPr>
              <w:spacing w:after="0" w:line="240" w:lineRule="auto"/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</w:pPr>
            <w:r w:rsidRPr="00F15952"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  <w:t>2021 – 62,2 тыс. рублей;</w:t>
            </w:r>
          </w:p>
          <w:p w14:paraId="483AB277" w14:textId="77777777" w:rsidR="00F15952" w:rsidRPr="00F15952" w:rsidRDefault="00F15952" w:rsidP="00F15952">
            <w:pPr>
              <w:spacing w:after="0" w:line="240" w:lineRule="auto"/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</w:pPr>
            <w:r w:rsidRPr="00F15952"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  <w:t>2022 – 0,0 тыс. рублей;</w:t>
            </w:r>
          </w:p>
          <w:p w14:paraId="0EDD4C8F" w14:textId="77777777" w:rsidR="00F15952" w:rsidRPr="00F15952" w:rsidRDefault="00F15952" w:rsidP="00F15952">
            <w:pPr>
              <w:spacing w:after="0" w:line="240" w:lineRule="auto"/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</w:pPr>
            <w:r w:rsidRPr="00F15952"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  <w:t>2023 – 0,0 тыс. рублей;</w:t>
            </w:r>
          </w:p>
          <w:p w14:paraId="5ACECECF" w14:textId="77777777" w:rsidR="00F15952" w:rsidRPr="00F15952" w:rsidRDefault="00F15952" w:rsidP="00F15952">
            <w:pPr>
              <w:spacing w:after="0" w:line="240" w:lineRule="auto"/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</w:pPr>
            <w:r w:rsidRPr="00F15952"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  <w:t>2024 – 0,0 тыс. рублей;</w:t>
            </w:r>
          </w:p>
          <w:p w14:paraId="4AE0B244" w14:textId="77777777" w:rsidR="00F15952" w:rsidRPr="00F15952" w:rsidRDefault="00F15952" w:rsidP="00F15952">
            <w:pPr>
              <w:spacing w:after="0" w:line="240" w:lineRule="auto"/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</w:pPr>
            <w:r w:rsidRPr="00F15952"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  <w:t>2025 – 0,0 тыс. рублей;</w:t>
            </w:r>
          </w:p>
          <w:p w14:paraId="2923B717" w14:textId="77777777" w:rsidR="00F15952" w:rsidRPr="00F15952" w:rsidRDefault="00F15952" w:rsidP="00F15952">
            <w:pPr>
              <w:spacing w:after="0" w:line="240" w:lineRule="auto"/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</w:pPr>
            <w:r w:rsidRPr="00F15952"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  <w:t>2026 – 178,4 тыс. рублей;</w:t>
            </w:r>
          </w:p>
          <w:p w14:paraId="5A33C5C5" w14:textId="77777777" w:rsidR="00F15952" w:rsidRPr="00F15952" w:rsidRDefault="00F15952" w:rsidP="00F15952">
            <w:pPr>
              <w:spacing w:after="0" w:line="240" w:lineRule="auto"/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</w:pPr>
            <w:r w:rsidRPr="00F15952"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  <w:t>2027 – 0,0 тыс. рублей;</w:t>
            </w:r>
          </w:p>
          <w:p w14:paraId="0F36FD4C" w14:textId="77777777" w:rsidR="00F15952" w:rsidRPr="00F15952" w:rsidRDefault="00F15952" w:rsidP="00F15952">
            <w:pPr>
              <w:spacing w:after="0" w:line="240" w:lineRule="auto"/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</w:pPr>
            <w:r w:rsidRPr="00F15952"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  <w:t>2028 – 0,0 тыс. рублей;</w:t>
            </w:r>
          </w:p>
          <w:p w14:paraId="4BA00135" w14:textId="77777777" w:rsidR="00F15952" w:rsidRPr="00F15952" w:rsidRDefault="00F15952" w:rsidP="00F15952">
            <w:pPr>
              <w:spacing w:after="0" w:line="240" w:lineRule="auto"/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</w:pPr>
            <w:r w:rsidRPr="00F15952"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  <w:t>2029 – 0,0 тыс. рублей;</w:t>
            </w:r>
          </w:p>
          <w:p w14:paraId="545B3BB9" w14:textId="77777777" w:rsidR="00F15952" w:rsidRPr="00F15952" w:rsidRDefault="00F15952" w:rsidP="00F15952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2030 – </w:t>
            </w:r>
            <w:r w:rsidRPr="00F15952"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  <w:t xml:space="preserve">0,0 </w:t>
            </w:r>
            <w:r w:rsidRPr="00F15952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  <w14:ligatures w14:val="none"/>
              </w:rPr>
              <w:t>тыс. рублей.</w:t>
            </w:r>
          </w:p>
        </w:tc>
      </w:tr>
      <w:tr w:rsidR="00F15952" w:rsidRPr="00F15952" w14:paraId="65021B0E" w14:textId="77777777" w:rsidTr="00C45EB8">
        <w:trPr>
          <w:trHeight w:val="10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91F13" w14:textId="77777777" w:rsidR="00F15952" w:rsidRPr="00F15952" w:rsidRDefault="00F15952" w:rsidP="00F15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Ожидаемые конечные результаты реализации подпрограммы</w:t>
            </w:r>
          </w:p>
          <w:p w14:paraId="3F29D932" w14:textId="77777777" w:rsidR="00F15952" w:rsidRPr="00F15952" w:rsidRDefault="00F15952" w:rsidP="00F15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E1CF8" w14:textId="77777777" w:rsidR="00F15952" w:rsidRPr="00F15952" w:rsidRDefault="00F15952" w:rsidP="00F15952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  <w14:ligatures w14:val="none"/>
              </w:rPr>
              <w:t>- минимизация расходов на обеспечения функционирования аппарата Администрации Истоминского сельского поселения для исполнения своих полномочий</w:t>
            </w:r>
          </w:p>
          <w:p w14:paraId="582A2CB6" w14:textId="77777777" w:rsidR="00F15952" w:rsidRPr="00F15952" w:rsidRDefault="00F15952" w:rsidP="00F15952">
            <w:pPr>
              <w:spacing w:after="0" w:line="240" w:lineRule="auto"/>
              <w:rPr>
                <w:rFonts w:ascii="Times New Roman" w:hAnsi="Times New Roman"/>
                <w:spacing w:val="-8"/>
                <w:kern w:val="0"/>
                <w:sz w:val="28"/>
                <w:szCs w:val="28"/>
                <w14:ligatures w14:val="none"/>
              </w:rPr>
            </w:pPr>
          </w:p>
        </w:tc>
      </w:tr>
    </w:tbl>
    <w:p w14:paraId="1CD4D93B" w14:textId="77777777" w:rsidR="00F15952" w:rsidRPr="00F15952" w:rsidRDefault="00F15952" w:rsidP="00F15952">
      <w:pPr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2C9E6A8D" w14:textId="77777777" w:rsidR="00F15952" w:rsidRPr="00F15952" w:rsidRDefault="00F15952" w:rsidP="00F15952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ru-RU"/>
          <w14:ligatures w14:val="none"/>
        </w:rPr>
      </w:pPr>
    </w:p>
    <w:p w14:paraId="546A6CF4" w14:textId="77777777" w:rsidR="00F15952" w:rsidRPr="00F15952" w:rsidRDefault="00F15952" w:rsidP="00F15952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ru-RU"/>
          <w14:ligatures w14:val="none"/>
        </w:rPr>
      </w:pPr>
    </w:p>
    <w:p w14:paraId="11E29C4B" w14:textId="77777777" w:rsidR="00F15952" w:rsidRPr="00F15952" w:rsidRDefault="00F15952" w:rsidP="00F15952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ru-RU"/>
          <w14:ligatures w14:val="none"/>
        </w:rPr>
      </w:pPr>
      <w:r w:rsidRPr="00F15952">
        <w:rPr>
          <w:rFonts w:ascii="Times New Roman" w:eastAsia="Times New Roman" w:hAnsi="Times New Roman"/>
          <w:b/>
          <w:kern w:val="0"/>
          <w:sz w:val="28"/>
          <w:szCs w:val="28"/>
          <w:lang w:eastAsia="ru-RU"/>
          <w14:ligatures w14:val="none"/>
        </w:rPr>
        <w:t xml:space="preserve">Приоритеты и цели муниципальной программы </w:t>
      </w:r>
    </w:p>
    <w:p w14:paraId="3D929FF2" w14:textId="77777777" w:rsidR="00F15952" w:rsidRPr="00F15952" w:rsidRDefault="00F15952" w:rsidP="00F15952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ru-RU"/>
          <w14:ligatures w14:val="none"/>
        </w:rPr>
      </w:pPr>
      <w:r w:rsidRPr="00F15952">
        <w:rPr>
          <w:rFonts w:ascii="Times New Roman" w:eastAsia="Times New Roman" w:hAnsi="Times New Roman"/>
          <w:b/>
          <w:kern w:val="0"/>
          <w:sz w:val="28"/>
          <w:szCs w:val="28"/>
          <w:lang w:eastAsia="ru-RU"/>
          <w14:ligatures w14:val="none"/>
        </w:rPr>
        <w:t>Истоминского сельского поселения</w:t>
      </w:r>
    </w:p>
    <w:p w14:paraId="3D0ED152" w14:textId="77777777" w:rsidR="00F15952" w:rsidRPr="00F15952" w:rsidRDefault="00F15952" w:rsidP="00F15952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ru-RU"/>
          <w14:ligatures w14:val="none"/>
        </w:rPr>
      </w:pPr>
      <w:r w:rsidRPr="00F15952">
        <w:rPr>
          <w:rFonts w:ascii="Times New Roman" w:eastAsia="Times New Roman" w:hAnsi="Times New Roman"/>
          <w:b/>
          <w:kern w:val="0"/>
          <w:sz w:val="28"/>
          <w:szCs w:val="28"/>
          <w:lang w:eastAsia="ru-RU"/>
          <w14:ligatures w14:val="none"/>
        </w:rPr>
        <w:t>«Управление имуществом»</w:t>
      </w:r>
    </w:p>
    <w:p w14:paraId="7C80F86C" w14:textId="77777777" w:rsidR="00F15952" w:rsidRPr="00F15952" w:rsidRDefault="00F15952" w:rsidP="00F15952">
      <w:pPr>
        <w:spacing w:after="0" w:line="240" w:lineRule="auto"/>
        <w:rPr>
          <w:rFonts w:ascii="Times New Roman" w:eastAsia="Times New Roman" w:hAnsi="Times New Roman"/>
          <w:b/>
          <w:kern w:val="0"/>
          <w:sz w:val="28"/>
          <w:szCs w:val="28"/>
          <w:lang w:eastAsia="ru-RU"/>
          <w14:ligatures w14:val="none"/>
        </w:rPr>
      </w:pPr>
    </w:p>
    <w:p w14:paraId="7AC74BEE" w14:textId="77777777" w:rsidR="00F15952" w:rsidRPr="00F15952" w:rsidRDefault="00F15952" w:rsidP="00F15952">
      <w:pPr>
        <w:spacing w:after="0" w:line="240" w:lineRule="auto"/>
        <w:ind w:firstLine="720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r w:rsidRPr="00F15952">
        <w:rPr>
          <w:rFonts w:ascii="Times New Roman" w:eastAsia="Times New Roman" w:hAnsi="Times New Roman"/>
          <w:color w:val="22272F"/>
          <w:kern w:val="0"/>
          <w:sz w:val="28"/>
          <w:szCs w:val="28"/>
          <w:shd w:val="clear" w:color="auto" w:fill="FFFFFF"/>
          <w:lang w:eastAsia="ru-RU"/>
          <w14:ligatures w14:val="none"/>
        </w:rPr>
        <w:t>Одним из важных направлений в организации местного самоуправления муниципального образования "Истоминское сельское поселение" является управление и распоряжение муниципальным имуществом, а также земельными участками, находящимися в собственности муниципального образования " Истоминское сельское поселение ".</w:t>
      </w:r>
    </w:p>
    <w:p w14:paraId="4AB8DDAD" w14:textId="77777777" w:rsidR="00F15952" w:rsidRPr="00F15952" w:rsidRDefault="00F15952" w:rsidP="00F15952">
      <w:pPr>
        <w:spacing w:after="0" w:line="240" w:lineRule="auto"/>
        <w:ind w:firstLine="720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r w:rsidRPr="00F15952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Основной проблемой, стоящей перед администрацией, является оформления объектов недвижимого имущества, входящего в реестр муниципальной собственности в органах юстиции. Наличие кадастрового паспорта на объект недвижимости является обязательным требованием при проведении государственной регистрации права муниципальной собственности, оформления земельного участка под объектом недвижимости.</w:t>
      </w:r>
    </w:p>
    <w:p w14:paraId="311D0533" w14:textId="77777777" w:rsidR="00F15952" w:rsidRPr="00F15952" w:rsidRDefault="00F15952" w:rsidP="00F15952">
      <w:pPr>
        <w:spacing w:after="0" w:line="0" w:lineRule="atLeast"/>
        <w:ind w:firstLine="720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r w:rsidRPr="00F15952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Потребность проведения технической инвентаризации объясняется, прежде всего необходимостью включения их в реестр муниципального имущества в качестве самостоятельных объектов учета, государственной регистрации права муниципальной собственности и передаче их в аренду.</w:t>
      </w:r>
    </w:p>
    <w:p w14:paraId="415D36B7" w14:textId="77777777" w:rsidR="00F15952" w:rsidRPr="00F15952" w:rsidRDefault="00F15952" w:rsidP="00F15952">
      <w:pPr>
        <w:spacing w:after="0" w:line="0" w:lineRule="atLeast"/>
        <w:ind w:firstLine="720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r w:rsidRPr="00F15952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Государственная регистрация права муниципальной собственности осуществляется с 01.01.1999 года согласно </w:t>
      </w:r>
      <w:hyperlink r:id="rId8" w:history="1">
        <w:r w:rsidRPr="00F15952">
          <w:rPr>
            <w:rFonts w:ascii="Times New Roman" w:eastAsia="Times New Roman" w:hAnsi="Times New Roman"/>
            <w:kern w:val="0"/>
            <w:sz w:val="28"/>
            <w:szCs w:val="28"/>
            <w:lang w:eastAsia="ru-RU"/>
            <w14:ligatures w14:val="none"/>
          </w:rPr>
          <w:t>Федеральному закону</w:t>
        </w:r>
      </w:hyperlink>
      <w:r w:rsidRPr="00F15952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 от 21.07.1997 № 122-ФЗ "О государственной регистрации прав на недвижимое имущество и сделок с ним".</w:t>
      </w:r>
    </w:p>
    <w:p w14:paraId="3008E55F" w14:textId="77777777" w:rsidR="00F15952" w:rsidRPr="00F15952" w:rsidRDefault="00F15952" w:rsidP="00F15952">
      <w:pPr>
        <w:spacing w:after="0" w:line="0" w:lineRule="atLeast"/>
        <w:ind w:firstLine="720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r w:rsidRPr="00F15952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Согласно </w:t>
      </w:r>
      <w:hyperlink r:id="rId9" w:history="1">
        <w:r w:rsidRPr="00F15952">
          <w:rPr>
            <w:rFonts w:ascii="Times New Roman" w:eastAsia="Times New Roman" w:hAnsi="Times New Roman"/>
            <w:kern w:val="0"/>
            <w:sz w:val="28"/>
            <w:szCs w:val="28"/>
            <w:lang w:eastAsia="ru-RU"/>
            <w14:ligatures w14:val="none"/>
          </w:rPr>
          <w:t>пункту 7 статьи 3</w:t>
        </w:r>
      </w:hyperlink>
      <w:r w:rsidRPr="00F15952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 Федерального закона от 25.10.2001 № 137-ФЗ "О введении в действие Земельного кодекса Российской Федерации" приватизация зданий, строений, сооружений без одновременной приватизации земельных участков не допускается, вследствие чего возникает необходимость проведения работ по формированию земельных участков для приватизации муниципального имущества.</w:t>
      </w:r>
    </w:p>
    <w:p w14:paraId="60542DA6" w14:textId="77777777" w:rsidR="00F15952" w:rsidRPr="00F15952" w:rsidRDefault="00F15952" w:rsidP="00F15952">
      <w:pPr>
        <w:spacing w:after="0" w:line="0" w:lineRule="atLeast"/>
        <w:ind w:firstLine="720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r w:rsidRPr="00F15952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Создание эффективной системы управления и распоряжения муниципальным имуществом в муниципальном образовании "</w:t>
      </w:r>
      <w:r w:rsidRPr="00F15952">
        <w:rPr>
          <w:rFonts w:ascii="Times New Roman" w:eastAsia="Times New Roman" w:hAnsi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Истоминское сельское поселение</w:t>
      </w:r>
      <w:r w:rsidRPr="00F15952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" невозможно без принятия действенных мер по решению ряда проблем. В их числе:</w:t>
      </w:r>
    </w:p>
    <w:p w14:paraId="186825BB" w14:textId="77777777" w:rsidR="00F15952" w:rsidRPr="00F15952" w:rsidRDefault="00F15952" w:rsidP="00F15952">
      <w:pPr>
        <w:spacing w:after="0" w:line="0" w:lineRule="atLeast"/>
        <w:ind w:firstLine="720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r w:rsidRPr="00F15952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- проведении государственной регистрации права муниципальной собственности на объекты, числящиеся в реестре муниципальной собственности, нежилые здания, земельные участки;</w:t>
      </w:r>
    </w:p>
    <w:p w14:paraId="6E7C240A" w14:textId="77777777" w:rsidR="00F15952" w:rsidRPr="00F15952" w:rsidRDefault="00F15952" w:rsidP="00F15952">
      <w:pPr>
        <w:spacing w:after="0" w:line="0" w:lineRule="atLeast"/>
        <w:ind w:firstLine="720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r w:rsidRPr="00F15952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- проведение соответствующих мероприятий по признанию права муниципальной собственности на бесхозные объекты;</w:t>
      </w:r>
    </w:p>
    <w:p w14:paraId="2B7F7AD0" w14:textId="77777777" w:rsidR="00F15952" w:rsidRPr="00F15952" w:rsidRDefault="00F15952" w:rsidP="00F15952">
      <w:pPr>
        <w:spacing w:after="0" w:line="0" w:lineRule="atLeast"/>
        <w:ind w:firstLine="720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r w:rsidRPr="00F15952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- повышение качества предоставления муниципальных услуг.</w:t>
      </w:r>
    </w:p>
    <w:p w14:paraId="549735AF" w14:textId="77777777" w:rsidR="00F15952" w:rsidRPr="00F15952" w:rsidRDefault="00F15952" w:rsidP="00F15952">
      <w:pPr>
        <w:spacing w:after="0" w:line="0" w:lineRule="atLeast"/>
        <w:ind w:firstLine="720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r w:rsidRPr="00F15952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Решение вышеуказанных проблем в рамках муниципальной программы значительно повысит эффективность расходования бюджетных средств, качество управления муниципальной собственностью, что будет способствовать более эффективному и ответственному планированию ассигнований бюджета Истоми</w:t>
      </w:r>
      <w:r w:rsidRPr="00F15952">
        <w:rPr>
          <w:rFonts w:ascii="Times New Roman" w:eastAsia="Times New Roman" w:hAnsi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нского сельского поселения</w:t>
      </w:r>
      <w:r w:rsidRPr="00F15952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 и позволит создать эффективную систему управления и распоряжения муниципальным имуществом.</w:t>
      </w:r>
    </w:p>
    <w:p w14:paraId="47F35649" w14:textId="77777777" w:rsidR="00F15952" w:rsidRPr="00F15952" w:rsidRDefault="00F15952" w:rsidP="00F15952">
      <w:pPr>
        <w:spacing w:after="0" w:line="0" w:lineRule="atLeast"/>
        <w:ind w:firstLine="720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r w:rsidRPr="00F15952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lastRenderedPageBreak/>
        <w:t>Основной целью муниципальной программы является создание условий для эффективного управления и распоряжения муниципальным имуществом.</w:t>
      </w:r>
    </w:p>
    <w:p w14:paraId="5D4214F2" w14:textId="77777777" w:rsidR="00F15952" w:rsidRPr="00F15952" w:rsidRDefault="00F15952" w:rsidP="00F15952">
      <w:pPr>
        <w:spacing w:after="0" w:line="0" w:lineRule="atLeast"/>
        <w:ind w:firstLine="720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r w:rsidRPr="00F15952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Основные задачи муниципальной программы:</w:t>
      </w:r>
    </w:p>
    <w:p w14:paraId="4B2A6D5E" w14:textId="77777777" w:rsidR="00F15952" w:rsidRPr="00F15952" w:rsidRDefault="00F15952" w:rsidP="00F15952">
      <w:pPr>
        <w:spacing w:after="0" w:line="0" w:lineRule="atLeast"/>
        <w:ind w:firstLine="720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r w:rsidRPr="00F15952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1) изготовление технической документации на объекты недвижимого имущества (технические планы и кадастровые паспорта), для последующей регистрации права муниципальной собственности;</w:t>
      </w:r>
    </w:p>
    <w:p w14:paraId="35B286BE" w14:textId="77777777" w:rsidR="00F15952" w:rsidRPr="00F15952" w:rsidRDefault="00F15952" w:rsidP="00F15952">
      <w:pPr>
        <w:spacing w:after="0" w:line="0" w:lineRule="atLeast"/>
        <w:ind w:firstLine="720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r w:rsidRPr="00F15952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2) оценка рыночной стоимости объектов недвижимого и движимого имущества, находящегося в муниципальной собственности, для последующей продажи либо сдачи в аренду таких объектов, путем проведения конкурсов или аукционов, в соответствии с законодательством Российской Федерации;</w:t>
      </w:r>
    </w:p>
    <w:p w14:paraId="1CE7E777" w14:textId="77777777" w:rsidR="00F15952" w:rsidRPr="00F15952" w:rsidRDefault="00F15952" w:rsidP="00F15952">
      <w:pPr>
        <w:spacing w:after="0" w:line="0" w:lineRule="atLeast"/>
        <w:ind w:firstLine="720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r w:rsidRPr="00F15952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3) эффективное и рациональное использование муниципального имущества и земельных участков в целях повышения доходной части бюджета.</w:t>
      </w:r>
    </w:p>
    <w:p w14:paraId="07A77BCD" w14:textId="77777777" w:rsidR="00F15952" w:rsidRPr="00F15952" w:rsidRDefault="00F15952" w:rsidP="00F15952">
      <w:pPr>
        <w:spacing w:after="0" w:line="0" w:lineRule="atLeast"/>
        <w:ind w:firstLine="720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r w:rsidRPr="00F15952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Все перечисленные задачи соответствуют компетенции ответственного исполнителя муниципальной программы и являются потенциально достижимыми.</w:t>
      </w:r>
    </w:p>
    <w:p w14:paraId="3F452A75" w14:textId="77777777" w:rsidR="00F15952" w:rsidRPr="00F15952" w:rsidRDefault="00F15952" w:rsidP="00F159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  <w14:ligatures w14:val="none"/>
        </w:rPr>
      </w:pPr>
    </w:p>
    <w:p w14:paraId="5B7AB32D" w14:textId="77777777" w:rsidR="00F15952" w:rsidRPr="00F15952" w:rsidRDefault="00F15952" w:rsidP="00F159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  <w14:ligatures w14:val="none"/>
        </w:rPr>
      </w:pPr>
    </w:p>
    <w:p w14:paraId="0D38BC0A" w14:textId="77777777" w:rsidR="00F15952" w:rsidRPr="00F15952" w:rsidRDefault="00F15952" w:rsidP="00F15952">
      <w:pPr>
        <w:spacing w:after="0" w:line="220" w:lineRule="auto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r w:rsidRPr="00F15952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Глава Администрации </w:t>
      </w:r>
    </w:p>
    <w:p w14:paraId="54927451" w14:textId="77777777" w:rsidR="00F15952" w:rsidRPr="00F15952" w:rsidRDefault="00F15952" w:rsidP="00F15952">
      <w:pPr>
        <w:spacing w:after="0" w:line="220" w:lineRule="auto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r w:rsidRPr="00F15952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Истоминского сельского поселения                                                    Д.А. Кудовба</w:t>
      </w:r>
    </w:p>
    <w:p w14:paraId="11853978" w14:textId="77777777" w:rsidR="00F15952" w:rsidRPr="00F15952" w:rsidRDefault="00F15952" w:rsidP="00F15952">
      <w:pPr>
        <w:spacing w:after="0" w:line="240" w:lineRule="auto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</w:p>
    <w:p w14:paraId="3EFA759A" w14:textId="77777777" w:rsidR="00F15952" w:rsidRPr="00F15952" w:rsidRDefault="00F15952" w:rsidP="00F159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  <w14:ligatures w14:val="none"/>
        </w:rPr>
      </w:pPr>
    </w:p>
    <w:p w14:paraId="297E79F3" w14:textId="77777777" w:rsidR="00F15952" w:rsidRPr="00F15952" w:rsidRDefault="00F15952" w:rsidP="00F15952">
      <w:pPr>
        <w:spacing w:after="0" w:line="240" w:lineRule="auto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</w:p>
    <w:p w14:paraId="7419336B" w14:textId="77777777" w:rsidR="00F15952" w:rsidRPr="00F15952" w:rsidRDefault="00F15952" w:rsidP="00F15952">
      <w:pPr>
        <w:spacing w:after="0" w:line="240" w:lineRule="auto"/>
        <w:ind w:firstLine="708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</w:p>
    <w:p w14:paraId="05D68F67" w14:textId="77777777" w:rsidR="00F15952" w:rsidRPr="00F15952" w:rsidRDefault="00F15952" w:rsidP="00F15952">
      <w:pPr>
        <w:spacing w:after="0" w:line="240" w:lineRule="auto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</w:p>
    <w:p w14:paraId="13481BE4" w14:textId="77777777" w:rsidR="00F15952" w:rsidRPr="00F15952" w:rsidRDefault="00F15952" w:rsidP="00F15952">
      <w:pPr>
        <w:spacing w:after="0" w:line="240" w:lineRule="auto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sectPr w:rsidR="00F15952" w:rsidRPr="00F15952" w:rsidSect="00F15952">
          <w:footerReference w:type="even" r:id="rId10"/>
          <w:footerReference w:type="default" r:id="rId11"/>
          <w:footerReference w:type="first" r:id="rId12"/>
          <w:pgSz w:w="11907" w:h="16840" w:code="9"/>
          <w:pgMar w:top="709" w:right="851" w:bottom="1134" w:left="1304" w:header="720" w:footer="720" w:gutter="0"/>
          <w:pgNumType w:start="1"/>
          <w:cols w:space="720"/>
          <w:titlePg/>
        </w:sectPr>
      </w:pPr>
    </w:p>
    <w:p w14:paraId="5062B984" w14:textId="77777777" w:rsidR="00F15952" w:rsidRPr="00F15952" w:rsidRDefault="00F15952" w:rsidP="00F1595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kern w:val="0"/>
          <w:sz w:val="24"/>
          <w:szCs w:val="24"/>
          <w14:ligatures w14:val="none"/>
        </w:rPr>
      </w:pPr>
      <w:r w:rsidRPr="00F15952">
        <w:rPr>
          <w:rFonts w:ascii="Times New Roman" w:hAnsi="Times New Roman"/>
          <w:kern w:val="0"/>
          <w:sz w:val="24"/>
          <w:szCs w:val="24"/>
          <w14:ligatures w14:val="none"/>
        </w:rPr>
        <w:lastRenderedPageBreak/>
        <w:t xml:space="preserve">Приложение №2 </w:t>
      </w:r>
    </w:p>
    <w:p w14:paraId="7673E5ED" w14:textId="77777777" w:rsidR="00F15952" w:rsidRPr="00F15952" w:rsidRDefault="00F15952" w:rsidP="00F159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kern w:val="0"/>
          <w:sz w:val="24"/>
          <w:szCs w:val="24"/>
          <w14:ligatures w14:val="none"/>
        </w:rPr>
      </w:pPr>
      <w:r w:rsidRPr="00F15952">
        <w:rPr>
          <w:rFonts w:ascii="Times New Roman" w:hAnsi="Times New Roman"/>
          <w:kern w:val="0"/>
          <w:sz w:val="24"/>
          <w:szCs w:val="24"/>
          <w14:ligatures w14:val="none"/>
        </w:rPr>
        <w:t xml:space="preserve">к муниципальной программе </w:t>
      </w:r>
    </w:p>
    <w:p w14:paraId="5748A14B" w14:textId="77777777" w:rsidR="00F15952" w:rsidRPr="00F15952" w:rsidRDefault="00F15952" w:rsidP="00F159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kern w:val="0"/>
          <w:sz w:val="24"/>
          <w:szCs w:val="24"/>
          <w14:ligatures w14:val="none"/>
        </w:rPr>
      </w:pPr>
      <w:r w:rsidRPr="00F15952">
        <w:rPr>
          <w:rFonts w:ascii="Times New Roman" w:hAnsi="Times New Roman"/>
          <w:kern w:val="0"/>
          <w:sz w:val="24"/>
          <w:szCs w:val="24"/>
          <w14:ligatures w14:val="none"/>
        </w:rPr>
        <w:t>Истоминского сельского поселения</w:t>
      </w:r>
    </w:p>
    <w:p w14:paraId="18609F2D" w14:textId="77777777" w:rsidR="00F15952" w:rsidRPr="00F15952" w:rsidRDefault="00F15952" w:rsidP="00F159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kern w:val="0"/>
          <w:sz w:val="24"/>
          <w:szCs w:val="24"/>
          <w14:ligatures w14:val="none"/>
        </w:rPr>
      </w:pPr>
      <w:r w:rsidRPr="00F15952">
        <w:rPr>
          <w:rFonts w:ascii="Times New Roman" w:hAnsi="Times New Roman"/>
          <w:kern w:val="0"/>
          <w:sz w:val="24"/>
          <w:szCs w:val="24"/>
          <w14:ligatures w14:val="none"/>
        </w:rPr>
        <w:t>«Управление имуществом»</w:t>
      </w:r>
    </w:p>
    <w:p w14:paraId="4DC74E86" w14:textId="77777777" w:rsidR="00F15952" w:rsidRPr="00F15952" w:rsidRDefault="00F15952" w:rsidP="00F15952">
      <w:pPr>
        <w:tabs>
          <w:tab w:val="left" w:pos="7371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  <w14:ligatures w14:val="none"/>
        </w:rPr>
      </w:pPr>
      <w:bookmarkStart w:id="4" w:name="Par400"/>
      <w:bookmarkEnd w:id="4"/>
      <w:r w:rsidRPr="00F15952">
        <w:rPr>
          <w:rFonts w:ascii="Times New Roman" w:eastAsia="Times New Roman" w:hAnsi="Times New Roman"/>
          <w:sz w:val="24"/>
          <w:szCs w:val="24"/>
          <w:lang w:eastAsia="ru-RU"/>
          <w14:ligatures w14:val="none"/>
        </w:rPr>
        <w:t>СВЕДЕНИЯ</w:t>
      </w:r>
    </w:p>
    <w:p w14:paraId="721C47F6" w14:textId="77777777" w:rsidR="00F15952" w:rsidRPr="00F15952" w:rsidRDefault="00F15952" w:rsidP="00F15952">
      <w:pPr>
        <w:tabs>
          <w:tab w:val="left" w:pos="7371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  <w14:ligatures w14:val="none"/>
        </w:rPr>
      </w:pPr>
      <w:r w:rsidRPr="00F15952">
        <w:rPr>
          <w:rFonts w:ascii="Times New Roman" w:eastAsia="Times New Roman" w:hAnsi="Times New Roman"/>
          <w:sz w:val="24"/>
          <w:szCs w:val="24"/>
          <w:lang w:eastAsia="ru-RU"/>
          <w14:ligatures w14:val="none"/>
        </w:rPr>
        <w:t>О показателях муниципальной программы Истоминского сельского поселения «Управление имуществом»</w:t>
      </w:r>
    </w:p>
    <w:p w14:paraId="4201AE0A" w14:textId="77777777" w:rsidR="00F15952" w:rsidRPr="00F15952" w:rsidRDefault="00F15952" w:rsidP="00F15952">
      <w:pPr>
        <w:tabs>
          <w:tab w:val="left" w:pos="7371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  <w14:ligatures w14:val="none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596"/>
        <w:gridCol w:w="1936"/>
        <w:gridCol w:w="1262"/>
        <w:gridCol w:w="1417"/>
        <w:gridCol w:w="1100"/>
        <w:gridCol w:w="882"/>
        <w:gridCol w:w="670"/>
        <w:gridCol w:w="656"/>
        <w:gridCol w:w="656"/>
        <w:gridCol w:w="656"/>
        <w:gridCol w:w="656"/>
        <w:gridCol w:w="658"/>
        <w:gridCol w:w="664"/>
        <w:gridCol w:w="656"/>
        <w:gridCol w:w="749"/>
        <w:gridCol w:w="685"/>
        <w:gridCol w:w="658"/>
        <w:gridCol w:w="895"/>
      </w:tblGrid>
      <w:tr w:rsidR="00F15952" w:rsidRPr="00F15952" w14:paraId="193436BA" w14:textId="77777777" w:rsidTr="00C45EB8">
        <w:tc>
          <w:tcPr>
            <w:tcW w:w="596" w:type="dxa"/>
          </w:tcPr>
          <w:p w14:paraId="557E9145" w14:textId="77777777" w:rsidR="00F15952" w:rsidRPr="00F15952" w:rsidRDefault="00F15952" w:rsidP="00F15952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  <w:t xml:space="preserve"> №</w:t>
            </w:r>
          </w:p>
          <w:p w14:paraId="7397E386" w14:textId="77777777" w:rsidR="00F15952" w:rsidRPr="00F15952" w:rsidRDefault="00F15952" w:rsidP="00F15952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  <w:t>п/п</w:t>
            </w:r>
          </w:p>
        </w:tc>
        <w:tc>
          <w:tcPr>
            <w:tcW w:w="1936" w:type="dxa"/>
          </w:tcPr>
          <w:p w14:paraId="25007541" w14:textId="77777777" w:rsidR="00F15952" w:rsidRPr="00F15952" w:rsidRDefault="00F15952" w:rsidP="00F15952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  <w:t xml:space="preserve">Номер и наименования показателя </w:t>
            </w:r>
          </w:p>
        </w:tc>
        <w:tc>
          <w:tcPr>
            <w:tcW w:w="1262" w:type="dxa"/>
          </w:tcPr>
          <w:p w14:paraId="1D9F15E8" w14:textId="77777777" w:rsidR="00F15952" w:rsidRPr="00F15952" w:rsidRDefault="00F15952" w:rsidP="00F15952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  <w:t xml:space="preserve">Вид показателя </w:t>
            </w:r>
          </w:p>
        </w:tc>
        <w:tc>
          <w:tcPr>
            <w:tcW w:w="1417" w:type="dxa"/>
          </w:tcPr>
          <w:p w14:paraId="7B183035" w14:textId="77777777" w:rsidR="00F15952" w:rsidRPr="00F15952" w:rsidRDefault="00F15952" w:rsidP="00F15952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  <w:t xml:space="preserve">Единица измерения </w:t>
            </w:r>
          </w:p>
        </w:tc>
        <w:tc>
          <w:tcPr>
            <w:tcW w:w="1982" w:type="dxa"/>
            <w:gridSpan w:val="2"/>
          </w:tcPr>
          <w:p w14:paraId="69FE53AB" w14:textId="77777777" w:rsidR="00F15952" w:rsidRPr="00F15952" w:rsidRDefault="00F15952" w:rsidP="00F15952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  <w:t xml:space="preserve">Данные для расчета значений показателя </w:t>
            </w:r>
          </w:p>
        </w:tc>
        <w:tc>
          <w:tcPr>
            <w:tcW w:w="8259" w:type="dxa"/>
            <w:gridSpan w:val="12"/>
          </w:tcPr>
          <w:p w14:paraId="5CDCAF0C" w14:textId="77777777" w:rsidR="00F15952" w:rsidRPr="00F15952" w:rsidRDefault="00F15952" w:rsidP="00F15952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  <w:t xml:space="preserve">Значения показателя по годам </w:t>
            </w:r>
          </w:p>
        </w:tc>
      </w:tr>
      <w:tr w:rsidR="00F15952" w:rsidRPr="00F15952" w14:paraId="01E7C910" w14:textId="77777777" w:rsidTr="00C45EB8">
        <w:tc>
          <w:tcPr>
            <w:tcW w:w="596" w:type="dxa"/>
          </w:tcPr>
          <w:p w14:paraId="03244F79" w14:textId="77777777" w:rsidR="00F15952" w:rsidRPr="00F15952" w:rsidRDefault="00F15952" w:rsidP="00F15952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  <w14:ligatures w14:val="none"/>
              </w:rPr>
            </w:pPr>
          </w:p>
          <w:p w14:paraId="23097687" w14:textId="77777777" w:rsidR="00F15952" w:rsidRPr="00F15952" w:rsidRDefault="00F15952" w:rsidP="00F15952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  <w14:ligatures w14:val="none"/>
              </w:rPr>
            </w:pPr>
          </w:p>
        </w:tc>
        <w:tc>
          <w:tcPr>
            <w:tcW w:w="1936" w:type="dxa"/>
          </w:tcPr>
          <w:p w14:paraId="3D14DAE8" w14:textId="77777777" w:rsidR="00F15952" w:rsidRPr="00F15952" w:rsidRDefault="00F15952" w:rsidP="00F15952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  <w14:ligatures w14:val="none"/>
              </w:rPr>
            </w:pPr>
          </w:p>
        </w:tc>
        <w:tc>
          <w:tcPr>
            <w:tcW w:w="1262" w:type="dxa"/>
          </w:tcPr>
          <w:p w14:paraId="641EDA29" w14:textId="77777777" w:rsidR="00F15952" w:rsidRPr="00F15952" w:rsidRDefault="00F15952" w:rsidP="00F15952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  <w14:ligatures w14:val="none"/>
              </w:rPr>
            </w:pPr>
          </w:p>
        </w:tc>
        <w:tc>
          <w:tcPr>
            <w:tcW w:w="1417" w:type="dxa"/>
          </w:tcPr>
          <w:p w14:paraId="0EA4359B" w14:textId="77777777" w:rsidR="00F15952" w:rsidRPr="00F15952" w:rsidRDefault="00F15952" w:rsidP="00F15952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  <w14:ligatures w14:val="none"/>
              </w:rPr>
            </w:pPr>
          </w:p>
        </w:tc>
        <w:tc>
          <w:tcPr>
            <w:tcW w:w="1100" w:type="dxa"/>
          </w:tcPr>
          <w:p w14:paraId="4CA94590" w14:textId="77777777" w:rsidR="00F15952" w:rsidRPr="00F15952" w:rsidRDefault="00F15952" w:rsidP="00F15952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lang w:eastAsia="ru-RU"/>
                <w14:ligatures w14:val="none"/>
              </w:rPr>
              <w:t>2017</w:t>
            </w:r>
          </w:p>
        </w:tc>
        <w:tc>
          <w:tcPr>
            <w:tcW w:w="882" w:type="dxa"/>
          </w:tcPr>
          <w:p w14:paraId="14DE7F61" w14:textId="77777777" w:rsidR="00F15952" w:rsidRPr="00F15952" w:rsidRDefault="00F15952" w:rsidP="00F15952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lang w:eastAsia="ru-RU"/>
                <w14:ligatures w14:val="none"/>
              </w:rPr>
              <w:t>2018</w:t>
            </w:r>
          </w:p>
        </w:tc>
        <w:tc>
          <w:tcPr>
            <w:tcW w:w="670" w:type="dxa"/>
          </w:tcPr>
          <w:p w14:paraId="36C96C74" w14:textId="77777777" w:rsidR="00F15952" w:rsidRPr="00F15952" w:rsidRDefault="00F15952" w:rsidP="00F15952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lang w:eastAsia="ru-RU"/>
                <w14:ligatures w14:val="none"/>
              </w:rPr>
              <w:t>2019</w:t>
            </w:r>
          </w:p>
        </w:tc>
        <w:tc>
          <w:tcPr>
            <w:tcW w:w="656" w:type="dxa"/>
          </w:tcPr>
          <w:p w14:paraId="68526B2A" w14:textId="77777777" w:rsidR="00F15952" w:rsidRPr="00F15952" w:rsidRDefault="00F15952" w:rsidP="00F15952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lang w:eastAsia="ru-RU"/>
                <w14:ligatures w14:val="none"/>
              </w:rPr>
              <w:t>2020</w:t>
            </w:r>
          </w:p>
        </w:tc>
        <w:tc>
          <w:tcPr>
            <w:tcW w:w="656" w:type="dxa"/>
          </w:tcPr>
          <w:p w14:paraId="3CE61FF8" w14:textId="77777777" w:rsidR="00F15952" w:rsidRPr="00F15952" w:rsidRDefault="00F15952" w:rsidP="00F15952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lang w:eastAsia="ru-RU"/>
                <w14:ligatures w14:val="none"/>
              </w:rPr>
              <w:t>2021</w:t>
            </w:r>
          </w:p>
        </w:tc>
        <w:tc>
          <w:tcPr>
            <w:tcW w:w="656" w:type="dxa"/>
          </w:tcPr>
          <w:p w14:paraId="636554A5" w14:textId="77777777" w:rsidR="00F15952" w:rsidRPr="00F15952" w:rsidRDefault="00F15952" w:rsidP="00F15952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lang w:eastAsia="ru-RU"/>
                <w14:ligatures w14:val="none"/>
              </w:rPr>
              <w:t>2022</w:t>
            </w:r>
          </w:p>
        </w:tc>
        <w:tc>
          <w:tcPr>
            <w:tcW w:w="656" w:type="dxa"/>
          </w:tcPr>
          <w:p w14:paraId="416D18D4" w14:textId="77777777" w:rsidR="00F15952" w:rsidRPr="00F15952" w:rsidRDefault="00F15952" w:rsidP="00F15952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lang w:eastAsia="ru-RU"/>
                <w14:ligatures w14:val="none"/>
              </w:rPr>
              <w:t>2023</w:t>
            </w:r>
          </w:p>
        </w:tc>
        <w:tc>
          <w:tcPr>
            <w:tcW w:w="658" w:type="dxa"/>
          </w:tcPr>
          <w:p w14:paraId="115E6385" w14:textId="77777777" w:rsidR="00F15952" w:rsidRPr="00F15952" w:rsidRDefault="00F15952" w:rsidP="00F15952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lang w:eastAsia="ru-RU"/>
                <w14:ligatures w14:val="none"/>
              </w:rPr>
              <w:t>2024</w:t>
            </w:r>
          </w:p>
        </w:tc>
        <w:tc>
          <w:tcPr>
            <w:tcW w:w="664" w:type="dxa"/>
          </w:tcPr>
          <w:p w14:paraId="6D1CAB5F" w14:textId="77777777" w:rsidR="00F15952" w:rsidRPr="00F15952" w:rsidRDefault="00F15952" w:rsidP="00F15952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lang w:eastAsia="ru-RU"/>
                <w14:ligatures w14:val="none"/>
              </w:rPr>
              <w:t>2025</w:t>
            </w:r>
          </w:p>
        </w:tc>
        <w:tc>
          <w:tcPr>
            <w:tcW w:w="656" w:type="dxa"/>
          </w:tcPr>
          <w:p w14:paraId="7FE75557" w14:textId="77777777" w:rsidR="00F15952" w:rsidRPr="00F15952" w:rsidRDefault="00F15952" w:rsidP="00F15952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lang w:eastAsia="ru-RU"/>
                <w14:ligatures w14:val="none"/>
              </w:rPr>
              <w:t>2026</w:t>
            </w:r>
          </w:p>
        </w:tc>
        <w:tc>
          <w:tcPr>
            <w:tcW w:w="749" w:type="dxa"/>
          </w:tcPr>
          <w:p w14:paraId="68C1F84B" w14:textId="77777777" w:rsidR="00F15952" w:rsidRPr="00F15952" w:rsidRDefault="00F15952" w:rsidP="00F15952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lang w:eastAsia="ru-RU"/>
                <w14:ligatures w14:val="none"/>
              </w:rPr>
              <w:t>2027</w:t>
            </w:r>
          </w:p>
        </w:tc>
        <w:tc>
          <w:tcPr>
            <w:tcW w:w="685" w:type="dxa"/>
          </w:tcPr>
          <w:p w14:paraId="745F41AA" w14:textId="77777777" w:rsidR="00F15952" w:rsidRPr="00F15952" w:rsidRDefault="00F15952" w:rsidP="00F15952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lang w:eastAsia="ru-RU"/>
                <w14:ligatures w14:val="none"/>
              </w:rPr>
              <w:t>2028</w:t>
            </w:r>
          </w:p>
        </w:tc>
        <w:tc>
          <w:tcPr>
            <w:tcW w:w="658" w:type="dxa"/>
          </w:tcPr>
          <w:p w14:paraId="05671098" w14:textId="77777777" w:rsidR="00F15952" w:rsidRPr="00F15952" w:rsidRDefault="00F15952" w:rsidP="00F15952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lang w:eastAsia="ru-RU"/>
                <w14:ligatures w14:val="none"/>
              </w:rPr>
              <w:t>2029</w:t>
            </w:r>
          </w:p>
        </w:tc>
        <w:tc>
          <w:tcPr>
            <w:tcW w:w="895" w:type="dxa"/>
          </w:tcPr>
          <w:p w14:paraId="5DF4582E" w14:textId="77777777" w:rsidR="00F15952" w:rsidRPr="00F15952" w:rsidRDefault="00F15952" w:rsidP="00F15952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lang w:eastAsia="ru-RU"/>
                <w14:ligatures w14:val="none"/>
              </w:rPr>
              <w:t>2030</w:t>
            </w:r>
          </w:p>
        </w:tc>
      </w:tr>
      <w:tr w:rsidR="00F15952" w:rsidRPr="00F15952" w14:paraId="40AC2594" w14:textId="77777777" w:rsidTr="00C45EB8">
        <w:trPr>
          <w:trHeight w:val="321"/>
        </w:trPr>
        <w:tc>
          <w:tcPr>
            <w:tcW w:w="15452" w:type="dxa"/>
            <w:gridSpan w:val="18"/>
          </w:tcPr>
          <w:p w14:paraId="341910F4" w14:textId="77777777" w:rsidR="00F15952" w:rsidRPr="00F15952" w:rsidRDefault="00F15952" w:rsidP="00F15952">
            <w:pPr>
              <w:spacing w:after="0" w:line="245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  <w14:ligatures w14:val="none"/>
              </w:rPr>
              <w:t>Муниципальная программа Истоминского сельского поселения «Управление имуществом»</w:t>
            </w:r>
          </w:p>
        </w:tc>
      </w:tr>
      <w:tr w:rsidR="00F15952" w:rsidRPr="00F15952" w14:paraId="1464DEEF" w14:textId="77777777" w:rsidTr="00C45EB8">
        <w:trPr>
          <w:trHeight w:val="1410"/>
        </w:trPr>
        <w:tc>
          <w:tcPr>
            <w:tcW w:w="596" w:type="dxa"/>
          </w:tcPr>
          <w:p w14:paraId="272A6D71" w14:textId="77777777" w:rsidR="00F15952" w:rsidRPr="00F15952" w:rsidRDefault="00F15952" w:rsidP="00F15952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936" w:type="dxa"/>
          </w:tcPr>
          <w:p w14:paraId="21B55741" w14:textId="77777777" w:rsidR="00F15952" w:rsidRPr="00F15952" w:rsidRDefault="00F15952" w:rsidP="00F15952">
            <w:pPr>
              <w:tabs>
                <w:tab w:val="left" w:pos="737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  <w:t xml:space="preserve">Показатель 1. </w:t>
            </w:r>
            <w:r w:rsidRPr="00F15952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увеличение   поступления доходов в бюджет от использования имущества , находящегося в муниципальной собственности</w:t>
            </w: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F15952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имущества</w:t>
            </w:r>
          </w:p>
        </w:tc>
        <w:tc>
          <w:tcPr>
            <w:tcW w:w="1262" w:type="dxa"/>
          </w:tcPr>
          <w:p w14:paraId="44E10BDD" w14:textId="77777777" w:rsidR="00F15952" w:rsidRPr="00F15952" w:rsidRDefault="00F15952" w:rsidP="00F15952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  <w:t>ведомственный</w:t>
            </w:r>
          </w:p>
        </w:tc>
        <w:tc>
          <w:tcPr>
            <w:tcW w:w="1417" w:type="dxa"/>
          </w:tcPr>
          <w:p w14:paraId="0891006B" w14:textId="77777777" w:rsidR="00F15952" w:rsidRPr="00F15952" w:rsidRDefault="00F15952" w:rsidP="00F15952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  <w:t xml:space="preserve">процентов </w:t>
            </w:r>
          </w:p>
        </w:tc>
        <w:tc>
          <w:tcPr>
            <w:tcW w:w="1100" w:type="dxa"/>
          </w:tcPr>
          <w:p w14:paraId="3DC9C843" w14:textId="77777777" w:rsidR="00F15952" w:rsidRPr="00F15952" w:rsidRDefault="00F15952" w:rsidP="00F15952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  <w:t>50,0</w:t>
            </w:r>
          </w:p>
        </w:tc>
        <w:tc>
          <w:tcPr>
            <w:tcW w:w="882" w:type="dxa"/>
          </w:tcPr>
          <w:p w14:paraId="01147F72" w14:textId="77777777" w:rsidR="00F15952" w:rsidRPr="00F15952" w:rsidRDefault="00F15952" w:rsidP="00F15952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  <w:t>53,0</w:t>
            </w:r>
          </w:p>
        </w:tc>
        <w:tc>
          <w:tcPr>
            <w:tcW w:w="670" w:type="dxa"/>
          </w:tcPr>
          <w:p w14:paraId="0A69E85F" w14:textId="77777777" w:rsidR="00F15952" w:rsidRPr="00F15952" w:rsidRDefault="00F15952" w:rsidP="00F15952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  <w:t>55,0</w:t>
            </w:r>
          </w:p>
        </w:tc>
        <w:tc>
          <w:tcPr>
            <w:tcW w:w="656" w:type="dxa"/>
          </w:tcPr>
          <w:p w14:paraId="1C044195" w14:textId="77777777" w:rsidR="00F15952" w:rsidRPr="00F15952" w:rsidRDefault="00F15952" w:rsidP="00F15952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  <w:t>59,0</w:t>
            </w:r>
          </w:p>
        </w:tc>
        <w:tc>
          <w:tcPr>
            <w:tcW w:w="656" w:type="dxa"/>
          </w:tcPr>
          <w:p w14:paraId="6A54B187" w14:textId="77777777" w:rsidR="00F15952" w:rsidRPr="00F15952" w:rsidRDefault="00F15952" w:rsidP="00F15952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  <w:t>63,0</w:t>
            </w:r>
          </w:p>
        </w:tc>
        <w:tc>
          <w:tcPr>
            <w:tcW w:w="656" w:type="dxa"/>
          </w:tcPr>
          <w:p w14:paraId="4E2B79AC" w14:textId="77777777" w:rsidR="00F15952" w:rsidRPr="00F15952" w:rsidRDefault="00F15952" w:rsidP="00F15952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  <w:t>100,0</w:t>
            </w:r>
          </w:p>
        </w:tc>
        <w:tc>
          <w:tcPr>
            <w:tcW w:w="656" w:type="dxa"/>
          </w:tcPr>
          <w:p w14:paraId="74E793BF" w14:textId="77777777" w:rsidR="00F15952" w:rsidRPr="00F15952" w:rsidRDefault="00F15952" w:rsidP="00F15952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  <w:t>75,0</w:t>
            </w:r>
          </w:p>
        </w:tc>
        <w:tc>
          <w:tcPr>
            <w:tcW w:w="658" w:type="dxa"/>
          </w:tcPr>
          <w:p w14:paraId="731C058A" w14:textId="77777777" w:rsidR="00F15952" w:rsidRPr="00F15952" w:rsidRDefault="00F15952" w:rsidP="00F15952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  <w:t>78,0</w:t>
            </w:r>
          </w:p>
        </w:tc>
        <w:tc>
          <w:tcPr>
            <w:tcW w:w="664" w:type="dxa"/>
          </w:tcPr>
          <w:p w14:paraId="150D626A" w14:textId="77777777" w:rsidR="00F15952" w:rsidRPr="00F15952" w:rsidRDefault="00F15952" w:rsidP="00F15952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  <w:t>85,0</w:t>
            </w:r>
          </w:p>
        </w:tc>
        <w:tc>
          <w:tcPr>
            <w:tcW w:w="656" w:type="dxa"/>
          </w:tcPr>
          <w:p w14:paraId="3D8549E9" w14:textId="77777777" w:rsidR="00F15952" w:rsidRPr="00F15952" w:rsidRDefault="00F15952" w:rsidP="00F15952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  <w:t>88,0</w:t>
            </w:r>
          </w:p>
        </w:tc>
        <w:tc>
          <w:tcPr>
            <w:tcW w:w="749" w:type="dxa"/>
          </w:tcPr>
          <w:p w14:paraId="3D713B79" w14:textId="77777777" w:rsidR="00F15952" w:rsidRPr="00F15952" w:rsidRDefault="00F15952" w:rsidP="00F15952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  <w:t>90,0</w:t>
            </w:r>
          </w:p>
        </w:tc>
        <w:tc>
          <w:tcPr>
            <w:tcW w:w="685" w:type="dxa"/>
          </w:tcPr>
          <w:p w14:paraId="3C0363E7" w14:textId="77777777" w:rsidR="00F15952" w:rsidRPr="00F15952" w:rsidRDefault="00F15952" w:rsidP="00F15952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  <w:t>95,0</w:t>
            </w:r>
          </w:p>
        </w:tc>
        <w:tc>
          <w:tcPr>
            <w:tcW w:w="658" w:type="dxa"/>
          </w:tcPr>
          <w:p w14:paraId="691C71AD" w14:textId="77777777" w:rsidR="00F15952" w:rsidRPr="00F15952" w:rsidRDefault="00F15952" w:rsidP="00F15952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  <w:t>98,0</w:t>
            </w:r>
          </w:p>
        </w:tc>
        <w:tc>
          <w:tcPr>
            <w:tcW w:w="895" w:type="dxa"/>
          </w:tcPr>
          <w:p w14:paraId="0341F51C" w14:textId="77777777" w:rsidR="00F15952" w:rsidRPr="00F15952" w:rsidRDefault="00F15952" w:rsidP="00F15952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  <w:t>100,0</w:t>
            </w:r>
          </w:p>
        </w:tc>
      </w:tr>
      <w:tr w:rsidR="00F15952" w:rsidRPr="00F15952" w14:paraId="61E95928" w14:textId="77777777" w:rsidTr="00C45EB8">
        <w:trPr>
          <w:trHeight w:val="1410"/>
        </w:trPr>
        <w:tc>
          <w:tcPr>
            <w:tcW w:w="596" w:type="dxa"/>
          </w:tcPr>
          <w:p w14:paraId="7CC92D4C" w14:textId="77777777" w:rsidR="00F15952" w:rsidRPr="00F15952" w:rsidRDefault="00F15952" w:rsidP="00F15952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936" w:type="dxa"/>
          </w:tcPr>
          <w:p w14:paraId="4CDBAF79" w14:textId="77777777" w:rsidR="00F15952" w:rsidRPr="00F15952" w:rsidRDefault="00F15952" w:rsidP="00F15952">
            <w:pPr>
              <w:tabs>
                <w:tab w:val="left" w:pos="737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  <w:t xml:space="preserve">Показатель 2. </w:t>
            </w:r>
            <w:r w:rsidRPr="00F15952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увеличение объектов недвижимого имущества Истоминского сельского поселения прошедшие  государственной регистрации права муниципальной собственности</w:t>
            </w:r>
          </w:p>
        </w:tc>
        <w:tc>
          <w:tcPr>
            <w:tcW w:w="1262" w:type="dxa"/>
          </w:tcPr>
          <w:p w14:paraId="22E7A055" w14:textId="77777777" w:rsidR="00F15952" w:rsidRPr="00F15952" w:rsidRDefault="00F15952" w:rsidP="00F15952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17" w:type="dxa"/>
          </w:tcPr>
          <w:p w14:paraId="2AFE9B85" w14:textId="77777777" w:rsidR="00F15952" w:rsidRPr="00F15952" w:rsidRDefault="00F15952" w:rsidP="00F15952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00" w:type="dxa"/>
          </w:tcPr>
          <w:p w14:paraId="04A11177" w14:textId="77777777" w:rsidR="00F15952" w:rsidRPr="00F15952" w:rsidRDefault="00F15952" w:rsidP="00F15952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82" w:type="dxa"/>
          </w:tcPr>
          <w:p w14:paraId="3227B508" w14:textId="77777777" w:rsidR="00F15952" w:rsidRPr="00F15952" w:rsidRDefault="00F15952" w:rsidP="00F15952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70" w:type="dxa"/>
          </w:tcPr>
          <w:p w14:paraId="3858D397" w14:textId="77777777" w:rsidR="00F15952" w:rsidRPr="00F15952" w:rsidRDefault="00F15952" w:rsidP="00F15952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56" w:type="dxa"/>
          </w:tcPr>
          <w:p w14:paraId="42BA1FF9" w14:textId="77777777" w:rsidR="00F15952" w:rsidRPr="00F15952" w:rsidRDefault="00F15952" w:rsidP="00F15952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56" w:type="dxa"/>
          </w:tcPr>
          <w:p w14:paraId="79695E4F" w14:textId="77777777" w:rsidR="00F15952" w:rsidRPr="00F15952" w:rsidRDefault="00F15952" w:rsidP="00F15952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56" w:type="dxa"/>
          </w:tcPr>
          <w:p w14:paraId="5A53E825" w14:textId="77777777" w:rsidR="00F15952" w:rsidRPr="00F15952" w:rsidRDefault="00F15952" w:rsidP="00F15952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56" w:type="dxa"/>
          </w:tcPr>
          <w:p w14:paraId="5FFDBF90" w14:textId="77777777" w:rsidR="00F15952" w:rsidRPr="00F15952" w:rsidRDefault="00F15952" w:rsidP="00F15952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58" w:type="dxa"/>
          </w:tcPr>
          <w:p w14:paraId="24AAD546" w14:textId="77777777" w:rsidR="00F15952" w:rsidRPr="00F15952" w:rsidRDefault="00F15952" w:rsidP="00F15952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64" w:type="dxa"/>
          </w:tcPr>
          <w:p w14:paraId="48C4AFBA" w14:textId="77777777" w:rsidR="00F15952" w:rsidRPr="00F15952" w:rsidRDefault="00F15952" w:rsidP="00F15952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56" w:type="dxa"/>
          </w:tcPr>
          <w:p w14:paraId="3C964F7B" w14:textId="77777777" w:rsidR="00F15952" w:rsidRPr="00F15952" w:rsidRDefault="00F15952" w:rsidP="00F15952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49" w:type="dxa"/>
          </w:tcPr>
          <w:p w14:paraId="6D740483" w14:textId="77777777" w:rsidR="00F15952" w:rsidRPr="00F15952" w:rsidRDefault="00F15952" w:rsidP="00F15952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85" w:type="dxa"/>
          </w:tcPr>
          <w:p w14:paraId="16DE05D6" w14:textId="77777777" w:rsidR="00F15952" w:rsidRPr="00F15952" w:rsidRDefault="00F15952" w:rsidP="00F15952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58" w:type="dxa"/>
          </w:tcPr>
          <w:p w14:paraId="5E929A1D" w14:textId="77777777" w:rsidR="00F15952" w:rsidRPr="00F15952" w:rsidRDefault="00F15952" w:rsidP="00F15952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95" w:type="dxa"/>
          </w:tcPr>
          <w:p w14:paraId="392F2D4B" w14:textId="77777777" w:rsidR="00F15952" w:rsidRPr="00F15952" w:rsidRDefault="00F15952" w:rsidP="00F15952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15952" w:rsidRPr="00F15952" w14:paraId="4C1D399B" w14:textId="77777777" w:rsidTr="00C45EB8">
        <w:trPr>
          <w:trHeight w:val="321"/>
        </w:trPr>
        <w:tc>
          <w:tcPr>
            <w:tcW w:w="15452" w:type="dxa"/>
            <w:gridSpan w:val="18"/>
          </w:tcPr>
          <w:p w14:paraId="500E353D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  <w14:ligatures w14:val="none"/>
              </w:rPr>
              <w:t>1. Подпрограмма 1 «Повышение эффективности управления муниципальным имуществом и приватизации»</w:t>
            </w:r>
          </w:p>
        </w:tc>
      </w:tr>
      <w:tr w:rsidR="00F15952" w:rsidRPr="00F15952" w14:paraId="76EBF45F" w14:textId="77777777" w:rsidTr="00C45EB8">
        <w:trPr>
          <w:trHeight w:val="1410"/>
        </w:trPr>
        <w:tc>
          <w:tcPr>
            <w:tcW w:w="596" w:type="dxa"/>
          </w:tcPr>
          <w:p w14:paraId="1837BDFC" w14:textId="77777777" w:rsidR="00F15952" w:rsidRPr="00F15952" w:rsidRDefault="00F15952" w:rsidP="00F15952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1936" w:type="dxa"/>
          </w:tcPr>
          <w:p w14:paraId="2D803BBF" w14:textId="77777777" w:rsidR="00F15952" w:rsidRPr="00F15952" w:rsidRDefault="00F15952" w:rsidP="00F15952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  <w:t xml:space="preserve">Показатель 3. </w:t>
            </w:r>
            <w:r w:rsidRPr="00F15952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 xml:space="preserve">выполнение ежегодного планового задания </w:t>
            </w:r>
          </w:p>
          <w:p w14:paraId="2B80E801" w14:textId="77777777" w:rsidR="00F15952" w:rsidRPr="00F15952" w:rsidRDefault="00F15952" w:rsidP="00F15952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F15952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по поступлению доходов в бюджет от использования имущества, находящегося в муниципальной собственности</w:t>
            </w: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F15952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lastRenderedPageBreak/>
              <w:t xml:space="preserve">имущества; </w:t>
            </w:r>
          </w:p>
          <w:p w14:paraId="0B512B22" w14:textId="77777777" w:rsidR="00F15952" w:rsidRPr="00F15952" w:rsidRDefault="00F15952" w:rsidP="00F15952">
            <w:pPr>
              <w:tabs>
                <w:tab w:val="left" w:pos="737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62" w:type="dxa"/>
          </w:tcPr>
          <w:p w14:paraId="43F076BE" w14:textId="77777777" w:rsidR="00F15952" w:rsidRPr="00F15952" w:rsidRDefault="00F15952" w:rsidP="00F15952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  <w:lastRenderedPageBreak/>
              <w:t>ведомственный</w:t>
            </w:r>
          </w:p>
        </w:tc>
        <w:tc>
          <w:tcPr>
            <w:tcW w:w="1417" w:type="dxa"/>
          </w:tcPr>
          <w:p w14:paraId="7B08241F" w14:textId="77777777" w:rsidR="00F15952" w:rsidRPr="00F15952" w:rsidRDefault="00F15952" w:rsidP="00F15952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  <w:t xml:space="preserve">процентов </w:t>
            </w:r>
          </w:p>
        </w:tc>
        <w:tc>
          <w:tcPr>
            <w:tcW w:w="1100" w:type="dxa"/>
          </w:tcPr>
          <w:p w14:paraId="025EB5F2" w14:textId="77777777" w:rsidR="00F15952" w:rsidRPr="00F15952" w:rsidRDefault="00F15952" w:rsidP="00F15952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  <w:t>50,0</w:t>
            </w:r>
          </w:p>
        </w:tc>
        <w:tc>
          <w:tcPr>
            <w:tcW w:w="882" w:type="dxa"/>
          </w:tcPr>
          <w:p w14:paraId="0676C1FC" w14:textId="77777777" w:rsidR="00F15952" w:rsidRPr="00F15952" w:rsidRDefault="00F15952" w:rsidP="00F15952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  <w:t>53,0</w:t>
            </w:r>
          </w:p>
        </w:tc>
        <w:tc>
          <w:tcPr>
            <w:tcW w:w="670" w:type="dxa"/>
          </w:tcPr>
          <w:p w14:paraId="14FC9574" w14:textId="77777777" w:rsidR="00F15952" w:rsidRPr="00F15952" w:rsidRDefault="00F15952" w:rsidP="00F15952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  <w:t>55,0</w:t>
            </w:r>
          </w:p>
        </w:tc>
        <w:tc>
          <w:tcPr>
            <w:tcW w:w="656" w:type="dxa"/>
          </w:tcPr>
          <w:p w14:paraId="38FE3064" w14:textId="77777777" w:rsidR="00F15952" w:rsidRPr="00F15952" w:rsidRDefault="00F15952" w:rsidP="00F15952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  <w:t>59,0</w:t>
            </w:r>
          </w:p>
        </w:tc>
        <w:tc>
          <w:tcPr>
            <w:tcW w:w="656" w:type="dxa"/>
          </w:tcPr>
          <w:p w14:paraId="0A932BD5" w14:textId="77777777" w:rsidR="00F15952" w:rsidRPr="00F15952" w:rsidRDefault="00F15952" w:rsidP="00F15952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  <w:t>63,0</w:t>
            </w:r>
          </w:p>
        </w:tc>
        <w:tc>
          <w:tcPr>
            <w:tcW w:w="656" w:type="dxa"/>
          </w:tcPr>
          <w:p w14:paraId="4B054EB7" w14:textId="77777777" w:rsidR="00F15952" w:rsidRPr="00F15952" w:rsidRDefault="00F15952" w:rsidP="00F15952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  <w:t>100,0</w:t>
            </w:r>
          </w:p>
        </w:tc>
        <w:tc>
          <w:tcPr>
            <w:tcW w:w="656" w:type="dxa"/>
          </w:tcPr>
          <w:p w14:paraId="25A98F22" w14:textId="77777777" w:rsidR="00F15952" w:rsidRPr="00F15952" w:rsidRDefault="00F15952" w:rsidP="00F15952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  <w:t>75,0</w:t>
            </w:r>
          </w:p>
        </w:tc>
        <w:tc>
          <w:tcPr>
            <w:tcW w:w="658" w:type="dxa"/>
          </w:tcPr>
          <w:p w14:paraId="74E4DE38" w14:textId="77777777" w:rsidR="00F15952" w:rsidRPr="00F15952" w:rsidRDefault="00F15952" w:rsidP="00F15952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  <w:t>78,0</w:t>
            </w:r>
          </w:p>
        </w:tc>
        <w:tc>
          <w:tcPr>
            <w:tcW w:w="664" w:type="dxa"/>
          </w:tcPr>
          <w:p w14:paraId="0B2E0681" w14:textId="77777777" w:rsidR="00F15952" w:rsidRPr="00F15952" w:rsidRDefault="00F15952" w:rsidP="00F15952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  <w:t>85,0</w:t>
            </w:r>
          </w:p>
        </w:tc>
        <w:tc>
          <w:tcPr>
            <w:tcW w:w="656" w:type="dxa"/>
          </w:tcPr>
          <w:p w14:paraId="7FBC3596" w14:textId="77777777" w:rsidR="00F15952" w:rsidRPr="00F15952" w:rsidRDefault="00F15952" w:rsidP="00F15952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  <w:t>88,0</w:t>
            </w:r>
          </w:p>
        </w:tc>
        <w:tc>
          <w:tcPr>
            <w:tcW w:w="749" w:type="dxa"/>
          </w:tcPr>
          <w:p w14:paraId="7260BA91" w14:textId="77777777" w:rsidR="00F15952" w:rsidRPr="00F15952" w:rsidRDefault="00F15952" w:rsidP="00F15952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  <w:t>90,0</w:t>
            </w:r>
          </w:p>
        </w:tc>
        <w:tc>
          <w:tcPr>
            <w:tcW w:w="685" w:type="dxa"/>
          </w:tcPr>
          <w:p w14:paraId="03E24F48" w14:textId="77777777" w:rsidR="00F15952" w:rsidRPr="00F15952" w:rsidRDefault="00F15952" w:rsidP="00F15952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  <w:t>95,0</w:t>
            </w:r>
          </w:p>
        </w:tc>
        <w:tc>
          <w:tcPr>
            <w:tcW w:w="658" w:type="dxa"/>
          </w:tcPr>
          <w:p w14:paraId="1C082159" w14:textId="77777777" w:rsidR="00F15952" w:rsidRPr="00F15952" w:rsidRDefault="00F15952" w:rsidP="00F15952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  <w:t>98,0</w:t>
            </w:r>
          </w:p>
        </w:tc>
        <w:tc>
          <w:tcPr>
            <w:tcW w:w="895" w:type="dxa"/>
          </w:tcPr>
          <w:p w14:paraId="7EF422E7" w14:textId="77777777" w:rsidR="00F15952" w:rsidRPr="00F15952" w:rsidRDefault="00F15952" w:rsidP="00F15952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  <w:t>100,0</w:t>
            </w:r>
          </w:p>
        </w:tc>
      </w:tr>
      <w:tr w:rsidR="00F15952" w:rsidRPr="00F15952" w14:paraId="1BAC71A1" w14:textId="77777777" w:rsidTr="00C45EB8">
        <w:trPr>
          <w:trHeight w:val="250"/>
        </w:trPr>
        <w:tc>
          <w:tcPr>
            <w:tcW w:w="15452" w:type="dxa"/>
            <w:gridSpan w:val="18"/>
          </w:tcPr>
          <w:p w14:paraId="550AD579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  <w14:ligatures w14:val="none"/>
              </w:rPr>
              <w:t>2. Подпрограмма «Создание условий для обеспечения выполнения органами местного самоуправления своих полномочий»</w:t>
            </w:r>
          </w:p>
        </w:tc>
      </w:tr>
      <w:tr w:rsidR="00F15952" w:rsidRPr="00F15952" w14:paraId="34E34C6D" w14:textId="77777777" w:rsidTr="00C45EB8">
        <w:trPr>
          <w:trHeight w:val="1690"/>
        </w:trPr>
        <w:tc>
          <w:tcPr>
            <w:tcW w:w="596" w:type="dxa"/>
          </w:tcPr>
          <w:p w14:paraId="418FEBD4" w14:textId="77777777" w:rsidR="00F15952" w:rsidRPr="00F15952" w:rsidRDefault="00F15952" w:rsidP="00F15952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1936" w:type="dxa"/>
          </w:tcPr>
          <w:p w14:paraId="495702A6" w14:textId="77777777" w:rsidR="00F15952" w:rsidRPr="00F15952" w:rsidRDefault="00F15952" w:rsidP="00F159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  <w:t xml:space="preserve">Показатель 4. </w:t>
            </w: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уменьшение расходов на обеспечения функционирования  аппарата  Администрации Истоминского сельского поселения для исполнения своих полномочий</w:t>
            </w:r>
          </w:p>
        </w:tc>
        <w:tc>
          <w:tcPr>
            <w:tcW w:w="1262" w:type="dxa"/>
          </w:tcPr>
          <w:p w14:paraId="2A0D83F5" w14:textId="77777777" w:rsidR="00F15952" w:rsidRPr="00F15952" w:rsidRDefault="00F15952" w:rsidP="00F15952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  <w:t>ведомственный</w:t>
            </w:r>
          </w:p>
        </w:tc>
        <w:tc>
          <w:tcPr>
            <w:tcW w:w="1417" w:type="dxa"/>
          </w:tcPr>
          <w:p w14:paraId="638C05D3" w14:textId="77777777" w:rsidR="00F15952" w:rsidRPr="00F15952" w:rsidRDefault="00F15952" w:rsidP="00F15952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  <w:t>процентов</w:t>
            </w:r>
          </w:p>
        </w:tc>
        <w:tc>
          <w:tcPr>
            <w:tcW w:w="1100" w:type="dxa"/>
          </w:tcPr>
          <w:p w14:paraId="0DC855DC" w14:textId="77777777" w:rsidR="00F15952" w:rsidRPr="00F15952" w:rsidRDefault="00F15952" w:rsidP="00F15952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  <w:t>50,0</w:t>
            </w:r>
          </w:p>
        </w:tc>
        <w:tc>
          <w:tcPr>
            <w:tcW w:w="882" w:type="dxa"/>
          </w:tcPr>
          <w:p w14:paraId="5992831B" w14:textId="77777777" w:rsidR="00F15952" w:rsidRPr="00F15952" w:rsidRDefault="00F15952" w:rsidP="00F15952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  <w:t>53,0</w:t>
            </w:r>
          </w:p>
        </w:tc>
        <w:tc>
          <w:tcPr>
            <w:tcW w:w="670" w:type="dxa"/>
          </w:tcPr>
          <w:p w14:paraId="64BC86C3" w14:textId="77777777" w:rsidR="00F15952" w:rsidRPr="00F15952" w:rsidRDefault="00F15952" w:rsidP="00F15952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  <w:t>55,0</w:t>
            </w:r>
          </w:p>
        </w:tc>
        <w:tc>
          <w:tcPr>
            <w:tcW w:w="656" w:type="dxa"/>
          </w:tcPr>
          <w:p w14:paraId="2F8ACC85" w14:textId="77777777" w:rsidR="00F15952" w:rsidRPr="00F15952" w:rsidRDefault="00F15952" w:rsidP="00F15952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  <w:t>70,0</w:t>
            </w:r>
          </w:p>
        </w:tc>
        <w:tc>
          <w:tcPr>
            <w:tcW w:w="656" w:type="dxa"/>
          </w:tcPr>
          <w:p w14:paraId="7AD4D072" w14:textId="77777777" w:rsidR="00F15952" w:rsidRPr="00F15952" w:rsidRDefault="00F15952" w:rsidP="00F15952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  <w:t>73,0</w:t>
            </w:r>
          </w:p>
        </w:tc>
        <w:tc>
          <w:tcPr>
            <w:tcW w:w="656" w:type="dxa"/>
          </w:tcPr>
          <w:p w14:paraId="514DA637" w14:textId="77777777" w:rsidR="00F15952" w:rsidRPr="00F15952" w:rsidRDefault="00F15952" w:rsidP="00F15952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  <w:t>100,0</w:t>
            </w:r>
          </w:p>
        </w:tc>
        <w:tc>
          <w:tcPr>
            <w:tcW w:w="656" w:type="dxa"/>
          </w:tcPr>
          <w:p w14:paraId="2AEE6F1D" w14:textId="77777777" w:rsidR="00F15952" w:rsidRPr="00F15952" w:rsidRDefault="00F15952" w:rsidP="00F15952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  <w:t>83,0</w:t>
            </w:r>
          </w:p>
        </w:tc>
        <w:tc>
          <w:tcPr>
            <w:tcW w:w="658" w:type="dxa"/>
          </w:tcPr>
          <w:p w14:paraId="18296AED" w14:textId="77777777" w:rsidR="00F15952" w:rsidRPr="00F15952" w:rsidRDefault="00F15952" w:rsidP="00F15952">
            <w:pPr>
              <w:tabs>
                <w:tab w:val="center" w:pos="221"/>
                <w:tab w:val="left" w:pos="737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  <w:t>85,0</w:t>
            </w:r>
          </w:p>
        </w:tc>
        <w:tc>
          <w:tcPr>
            <w:tcW w:w="664" w:type="dxa"/>
          </w:tcPr>
          <w:p w14:paraId="07F7D334" w14:textId="77777777" w:rsidR="00F15952" w:rsidRPr="00F15952" w:rsidRDefault="00F15952" w:rsidP="00F15952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  <w:t>87,0</w:t>
            </w:r>
          </w:p>
        </w:tc>
        <w:tc>
          <w:tcPr>
            <w:tcW w:w="656" w:type="dxa"/>
          </w:tcPr>
          <w:p w14:paraId="496E21D8" w14:textId="77777777" w:rsidR="00F15952" w:rsidRPr="00F15952" w:rsidRDefault="00F15952" w:rsidP="00F15952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  <w:t>90,0</w:t>
            </w:r>
          </w:p>
        </w:tc>
        <w:tc>
          <w:tcPr>
            <w:tcW w:w="749" w:type="dxa"/>
          </w:tcPr>
          <w:p w14:paraId="21153EE7" w14:textId="77777777" w:rsidR="00F15952" w:rsidRPr="00F15952" w:rsidRDefault="00F15952" w:rsidP="00F15952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  <w:t>93,0</w:t>
            </w:r>
          </w:p>
        </w:tc>
        <w:tc>
          <w:tcPr>
            <w:tcW w:w="685" w:type="dxa"/>
          </w:tcPr>
          <w:p w14:paraId="471AD8D1" w14:textId="77777777" w:rsidR="00F15952" w:rsidRPr="00F15952" w:rsidRDefault="00F15952" w:rsidP="00F15952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  <w:t>95,0</w:t>
            </w:r>
          </w:p>
        </w:tc>
        <w:tc>
          <w:tcPr>
            <w:tcW w:w="658" w:type="dxa"/>
          </w:tcPr>
          <w:p w14:paraId="6BFCACE7" w14:textId="77777777" w:rsidR="00F15952" w:rsidRPr="00F15952" w:rsidRDefault="00F15952" w:rsidP="00F15952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  <w:t>97,0</w:t>
            </w:r>
          </w:p>
        </w:tc>
        <w:tc>
          <w:tcPr>
            <w:tcW w:w="895" w:type="dxa"/>
          </w:tcPr>
          <w:p w14:paraId="57821819" w14:textId="77777777" w:rsidR="00F15952" w:rsidRPr="00F15952" w:rsidRDefault="00F15952" w:rsidP="00F15952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  <w:t>100,0</w:t>
            </w:r>
          </w:p>
        </w:tc>
      </w:tr>
    </w:tbl>
    <w:p w14:paraId="0EF7C72B" w14:textId="77777777" w:rsidR="00F15952" w:rsidRPr="00F15952" w:rsidRDefault="00F15952" w:rsidP="00F15952">
      <w:pPr>
        <w:tabs>
          <w:tab w:val="left" w:pos="40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  <w14:ligatures w14:val="none"/>
        </w:rPr>
      </w:pPr>
    </w:p>
    <w:p w14:paraId="52A080BB" w14:textId="77777777" w:rsidR="00F15952" w:rsidRPr="00F15952" w:rsidRDefault="00F15952" w:rsidP="00F159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  <w14:ligatures w14:val="none"/>
        </w:rPr>
      </w:pPr>
    </w:p>
    <w:p w14:paraId="7277640A" w14:textId="77777777" w:rsidR="00F15952" w:rsidRPr="00F15952" w:rsidRDefault="00F15952" w:rsidP="00F15952">
      <w:pPr>
        <w:spacing w:after="0" w:line="220" w:lineRule="auto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r w:rsidRPr="00F15952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Глава Администрации </w:t>
      </w:r>
    </w:p>
    <w:p w14:paraId="6945D93A" w14:textId="018CF113" w:rsidR="00F15952" w:rsidRPr="00F15952" w:rsidRDefault="00F15952" w:rsidP="00F159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  <w14:ligatures w14:val="none"/>
        </w:rPr>
      </w:pPr>
      <w:r w:rsidRPr="00F15952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Истоминского сельского поселения                                                </w:t>
      </w:r>
      <w:r w:rsidR="00EC44C4" w:rsidRPr="00EC44C4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Д.А. Кудовба</w:t>
      </w:r>
    </w:p>
    <w:p w14:paraId="37AB812E" w14:textId="77777777" w:rsidR="00F15952" w:rsidRPr="00F15952" w:rsidRDefault="00F15952" w:rsidP="00F159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  <w14:ligatures w14:val="none"/>
        </w:rPr>
      </w:pPr>
    </w:p>
    <w:p w14:paraId="498785E5" w14:textId="77777777" w:rsidR="00F15952" w:rsidRPr="00F15952" w:rsidRDefault="00F15952" w:rsidP="00F159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  <w14:ligatures w14:val="none"/>
        </w:rPr>
      </w:pPr>
    </w:p>
    <w:p w14:paraId="6F288744" w14:textId="77777777" w:rsidR="00F15952" w:rsidRPr="00F15952" w:rsidRDefault="00F15952" w:rsidP="00F1595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  <w14:ligatures w14:val="none"/>
        </w:rPr>
      </w:pPr>
      <w:r w:rsidRPr="00F15952">
        <w:rPr>
          <w:rFonts w:ascii="Times New Roman" w:hAnsi="Times New Roman"/>
          <w:kern w:val="0"/>
          <w:sz w:val="24"/>
          <w:szCs w:val="24"/>
          <w:highlight w:val="yellow"/>
          <w14:ligatures w14:val="none"/>
        </w:rPr>
        <w:br w:type="page"/>
      </w:r>
    </w:p>
    <w:p w14:paraId="00DA3D2F" w14:textId="77777777" w:rsidR="00F15952" w:rsidRPr="00F15952" w:rsidRDefault="00F15952" w:rsidP="00F159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  <w14:ligatures w14:val="none"/>
        </w:rPr>
      </w:pPr>
      <w:r w:rsidRPr="00F15952">
        <w:rPr>
          <w:rFonts w:ascii="Times New Roman" w:eastAsia="Times New Roman" w:hAnsi="Times New Roman"/>
          <w:bCs/>
          <w:sz w:val="24"/>
          <w:szCs w:val="24"/>
          <w:lang w:eastAsia="ru-RU"/>
          <w14:ligatures w14:val="none"/>
        </w:rPr>
        <w:lastRenderedPageBreak/>
        <w:t xml:space="preserve">Приложение № 3 </w:t>
      </w:r>
    </w:p>
    <w:p w14:paraId="4F69E2C1" w14:textId="77777777" w:rsidR="00F15952" w:rsidRPr="00F15952" w:rsidRDefault="00F15952" w:rsidP="00F159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  <w14:ligatures w14:val="none"/>
        </w:rPr>
      </w:pPr>
      <w:r w:rsidRPr="00F15952">
        <w:rPr>
          <w:rFonts w:ascii="Times New Roman" w:eastAsia="Times New Roman" w:hAnsi="Times New Roman"/>
          <w:bCs/>
          <w:sz w:val="24"/>
          <w:szCs w:val="24"/>
          <w:lang w:eastAsia="ru-RU"/>
          <w14:ligatures w14:val="none"/>
        </w:rPr>
        <w:t xml:space="preserve">к муниципальной программе </w:t>
      </w:r>
    </w:p>
    <w:p w14:paraId="2C2CE62D" w14:textId="77777777" w:rsidR="00F15952" w:rsidRPr="00F15952" w:rsidRDefault="00F15952" w:rsidP="00F159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  <w14:ligatures w14:val="none"/>
        </w:rPr>
      </w:pPr>
      <w:r w:rsidRPr="00F15952">
        <w:rPr>
          <w:rFonts w:ascii="Times New Roman" w:eastAsia="Times New Roman" w:hAnsi="Times New Roman"/>
          <w:bCs/>
          <w:sz w:val="24"/>
          <w:szCs w:val="24"/>
          <w:lang w:eastAsia="ru-RU"/>
          <w14:ligatures w14:val="none"/>
        </w:rPr>
        <w:t xml:space="preserve">Администрации Истоминского сельского поселения </w:t>
      </w:r>
    </w:p>
    <w:p w14:paraId="5187060B" w14:textId="77777777" w:rsidR="00F15952" w:rsidRPr="00F15952" w:rsidRDefault="00F15952" w:rsidP="00F159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  <w14:ligatures w14:val="none"/>
        </w:rPr>
      </w:pPr>
      <w:r w:rsidRPr="00F15952">
        <w:rPr>
          <w:rFonts w:ascii="Times New Roman" w:eastAsia="Times New Roman" w:hAnsi="Times New Roman"/>
          <w:bCs/>
          <w:sz w:val="24"/>
          <w:szCs w:val="24"/>
          <w:lang w:eastAsia="ru-RU"/>
          <w14:ligatures w14:val="none"/>
        </w:rPr>
        <w:t>«Управление имуществом»</w:t>
      </w:r>
    </w:p>
    <w:p w14:paraId="43FFA897" w14:textId="77777777" w:rsidR="00F15952" w:rsidRPr="00F15952" w:rsidRDefault="00F15952" w:rsidP="00F159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41F38578" w14:textId="77777777" w:rsidR="00F15952" w:rsidRPr="00F15952" w:rsidRDefault="00F15952" w:rsidP="00F159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F15952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Перечень</w:t>
      </w:r>
    </w:p>
    <w:p w14:paraId="3654138D" w14:textId="77777777" w:rsidR="00F15952" w:rsidRPr="00F15952" w:rsidRDefault="00F15952" w:rsidP="00F159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F15952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подпрограмм, основных мероприятий, приоритетных основных мероприятий и мероприятий ведомственных целевых программ муниципальной программы «Управление имуществом»</w:t>
      </w:r>
    </w:p>
    <w:p w14:paraId="527EE296" w14:textId="77777777" w:rsidR="00F15952" w:rsidRPr="00F15952" w:rsidRDefault="00F15952" w:rsidP="00F15952">
      <w:pPr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3"/>
        <w:gridCol w:w="2210"/>
        <w:gridCol w:w="1322"/>
        <w:gridCol w:w="958"/>
        <w:gridCol w:w="958"/>
        <w:gridCol w:w="1503"/>
        <w:gridCol w:w="1289"/>
        <w:gridCol w:w="1362"/>
      </w:tblGrid>
      <w:tr w:rsidR="008A19AF" w:rsidRPr="00F15952" w14:paraId="5E514666" w14:textId="77777777" w:rsidTr="00C45EB8"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77094" w14:textId="77777777" w:rsidR="00F15952" w:rsidRPr="00F15952" w:rsidRDefault="00F15952" w:rsidP="00F15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sz w:val="28"/>
                <w:szCs w:val="28"/>
                <w:lang w:eastAsia="ru-RU"/>
                <w14:ligatures w14:val="none"/>
              </w:rPr>
              <w:tab/>
            </w:r>
            <w:r w:rsidRPr="00F15952">
              <w:rPr>
                <w:rFonts w:ascii="Times New Roman" w:eastAsia="Times New Roman" w:hAnsi="Times New Roman"/>
                <w:lang w:eastAsia="ru-RU"/>
                <w14:ligatures w14:val="none"/>
              </w:rPr>
              <w:t>№ п/п</w:t>
            </w:r>
          </w:p>
        </w:tc>
        <w:tc>
          <w:tcPr>
            <w:tcW w:w="3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6C0AC" w14:textId="77777777" w:rsidR="00F15952" w:rsidRPr="00F15952" w:rsidRDefault="00F15952" w:rsidP="00F15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lang w:eastAsia="ru-RU"/>
                <w14:ligatures w14:val="none"/>
              </w:rPr>
              <w:t xml:space="preserve">Номер и наименование    </w:t>
            </w:r>
          </w:p>
          <w:p w14:paraId="3D8A5755" w14:textId="77777777" w:rsidR="00F15952" w:rsidRPr="00F15952" w:rsidRDefault="00F15952" w:rsidP="00F15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lang w:eastAsia="ru-RU"/>
                <w14:ligatures w14:val="none"/>
              </w:rPr>
              <w:t xml:space="preserve">основного мероприятия, приоритетного основного мероприятия, мероприятия ведомственной целевой программы  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53157" w14:textId="77777777" w:rsidR="00F15952" w:rsidRPr="00F15952" w:rsidRDefault="00F15952" w:rsidP="00F15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lang w:eastAsia="ru-RU"/>
                <w14:ligatures w14:val="none"/>
              </w:rPr>
              <w:t xml:space="preserve">Соисполнитель, участник, ответственный </w:t>
            </w:r>
          </w:p>
          <w:p w14:paraId="1C82D22A" w14:textId="77777777" w:rsidR="00F15952" w:rsidRPr="00F15952" w:rsidRDefault="00F15952" w:rsidP="00F15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lang w:eastAsia="ru-RU"/>
                <w14:ligatures w14:val="none"/>
              </w:rPr>
              <w:t>за исполнение основного мероприятия</w:t>
            </w:r>
          </w:p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55CF6" w14:textId="77777777" w:rsidR="00F15952" w:rsidRPr="00F15952" w:rsidRDefault="00F15952" w:rsidP="00F15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lang w:eastAsia="ru-RU"/>
                <w14:ligatures w14:val="none"/>
              </w:rPr>
              <w:t>Срок (годы)</w:t>
            </w:r>
          </w:p>
        </w:tc>
        <w:tc>
          <w:tcPr>
            <w:tcW w:w="2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C430C" w14:textId="77777777" w:rsidR="00F15952" w:rsidRPr="00F15952" w:rsidRDefault="00F15952" w:rsidP="00F15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lang w:eastAsia="ru-RU"/>
                <w14:ligatures w14:val="none"/>
              </w:rPr>
              <w:t>Ожидаемый результат</w:t>
            </w:r>
          </w:p>
          <w:p w14:paraId="7EF522F5" w14:textId="77777777" w:rsidR="00F15952" w:rsidRPr="00F15952" w:rsidRDefault="00F15952" w:rsidP="00F15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lang w:eastAsia="ru-RU"/>
                <w14:ligatures w14:val="none"/>
              </w:rPr>
              <w:t>(краткое описание)</w:t>
            </w:r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B1E19" w14:textId="77777777" w:rsidR="00F15952" w:rsidRPr="00F15952" w:rsidRDefault="00F15952" w:rsidP="00F15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lang w:eastAsia="ru-RU"/>
                <w14:ligatures w14:val="none"/>
              </w:rPr>
              <w:t>Последствия не реализации основного мероприятия</w:t>
            </w:r>
          </w:p>
        </w:tc>
        <w:tc>
          <w:tcPr>
            <w:tcW w:w="2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E59C1" w14:textId="77777777" w:rsidR="00F15952" w:rsidRPr="00F15952" w:rsidRDefault="00F15952" w:rsidP="00F15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lang w:eastAsia="ru-RU"/>
                <w14:ligatures w14:val="none"/>
              </w:rPr>
              <w:t xml:space="preserve">Связь </w:t>
            </w:r>
          </w:p>
          <w:p w14:paraId="3856358D" w14:textId="77777777" w:rsidR="00F15952" w:rsidRPr="00F15952" w:rsidRDefault="00F15952" w:rsidP="00F15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lang w:eastAsia="ru-RU"/>
                <w14:ligatures w14:val="none"/>
              </w:rPr>
              <w:t>с показателями государственной программы (подпрограммы)</w:t>
            </w:r>
          </w:p>
        </w:tc>
      </w:tr>
      <w:tr w:rsidR="008A19AF" w:rsidRPr="00F15952" w14:paraId="46B20590" w14:textId="77777777" w:rsidTr="00C45EB8"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6B1A3" w14:textId="77777777" w:rsidR="00F15952" w:rsidRPr="00F15952" w:rsidRDefault="00F15952" w:rsidP="00F1595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  <w14:ligatures w14:val="none"/>
              </w:rPr>
            </w:pPr>
          </w:p>
        </w:tc>
        <w:tc>
          <w:tcPr>
            <w:tcW w:w="3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99A58" w14:textId="77777777" w:rsidR="00F15952" w:rsidRPr="00F15952" w:rsidRDefault="00F15952" w:rsidP="00F1595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  <w14:ligatures w14:val="none"/>
              </w:rPr>
            </w:pPr>
          </w:p>
        </w:tc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323F9" w14:textId="77777777" w:rsidR="00F15952" w:rsidRPr="00F15952" w:rsidRDefault="00F15952" w:rsidP="00F1595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  <w14:ligatures w14:val="none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7C0A0" w14:textId="77777777" w:rsidR="00F15952" w:rsidRPr="00F15952" w:rsidRDefault="00F15952" w:rsidP="00F15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lang w:eastAsia="ru-RU"/>
                <w14:ligatures w14:val="none"/>
              </w:rPr>
              <w:t>начала реализации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5AAAB" w14:textId="77777777" w:rsidR="00F15952" w:rsidRPr="00F15952" w:rsidRDefault="00F15952" w:rsidP="00F15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lang w:eastAsia="ru-RU"/>
                <w14:ligatures w14:val="none"/>
              </w:rPr>
              <w:t>окончания реализации</w:t>
            </w:r>
          </w:p>
        </w:tc>
        <w:tc>
          <w:tcPr>
            <w:tcW w:w="2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1355E" w14:textId="77777777" w:rsidR="00F15952" w:rsidRPr="00F15952" w:rsidRDefault="00F15952" w:rsidP="00F1595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  <w14:ligatures w14:val="none"/>
              </w:rPr>
            </w:pPr>
          </w:p>
        </w:tc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9296C" w14:textId="77777777" w:rsidR="00F15952" w:rsidRPr="00F15952" w:rsidRDefault="00F15952" w:rsidP="00F1595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  <w14:ligatures w14:val="none"/>
              </w:rPr>
            </w:pPr>
          </w:p>
        </w:tc>
        <w:tc>
          <w:tcPr>
            <w:tcW w:w="2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6D8A4" w14:textId="77777777" w:rsidR="00F15952" w:rsidRPr="00F15952" w:rsidRDefault="00F15952" w:rsidP="00F1595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  <w14:ligatures w14:val="none"/>
              </w:rPr>
            </w:pPr>
          </w:p>
        </w:tc>
      </w:tr>
    </w:tbl>
    <w:p w14:paraId="368C3410" w14:textId="77777777" w:rsidR="00F15952" w:rsidRPr="00F15952" w:rsidRDefault="00F15952" w:rsidP="00F15952">
      <w:pPr>
        <w:spacing w:after="0" w:line="240" w:lineRule="auto"/>
        <w:rPr>
          <w:rFonts w:ascii="Times New Roman" w:eastAsia="Times New Roman" w:hAnsi="Times New Roman"/>
          <w:kern w:val="0"/>
          <w:sz w:val="2"/>
          <w:szCs w:val="2"/>
          <w:lang w:eastAsia="ru-RU"/>
          <w14:ligatures w14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4"/>
        <w:gridCol w:w="2208"/>
        <w:gridCol w:w="1321"/>
        <w:gridCol w:w="958"/>
        <w:gridCol w:w="959"/>
        <w:gridCol w:w="1503"/>
        <w:gridCol w:w="1305"/>
        <w:gridCol w:w="1347"/>
      </w:tblGrid>
      <w:tr w:rsidR="008A19AF" w:rsidRPr="00F15952" w14:paraId="2493F3BB" w14:textId="77777777" w:rsidTr="00C45EB8">
        <w:trPr>
          <w:trHeight w:val="329"/>
          <w:tblHeader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61FFB" w14:textId="77777777" w:rsidR="00F15952" w:rsidRPr="00F15952" w:rsidRDefault="00F15952" w:rsidP="00F15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spacing w:val="-4"/>
                <w:lang w:eastAsia="ru-RU"/>
                <w14:ligatures w14:val="none"/>
              </w:rPr>
              <w:t>1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5B5AD" w14:textId="77777777" w:rsidR="00F15952" w:rsidRPr="00F15952" w:rsidRDefault="00F15952" w:rsidP="00F15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lang w:eastAsia="ru-RU"/>
                <w14:ligatures w14:val="none"/>
              </w:rPr>
              <w:t>2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7915A" w14:textId="77777777" w:rsidR="00F15952" w:rsidRPr="00F15952" w:rsidRDefault="00F15952" w:rsidP="00F15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lang w:eastAsia="ru-RU"/>
                <w14:ligatures w14:val="none"/>
              </w:rPr>
              <w:t>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00BED" w14:textId="77777777" w:rsidR="00F15952" w:rsidRPr="00F15952" w:rsidRDefault="00F15952" w:rsidP="00F15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lang w:eastAsia="ru-RU"/>
                <w14:ligatures w14:val="none"/>
              </w:rPr>
              <w:t>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66208" w14:textId="77777777" w:rsidR="00F15952" w:rsidRPr="00F15952" w:rsidRDefault="00F15952" w:rsidP="00F15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lang w:eastAsia="ru-RU"/>
                <w14:ligatures w14:val="none"/>
              </w:rPr>
              <w:t>5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BAC11" w14:textId="77777777" w:rsidR="00F15952" w:rsidRPr="00F15952" w:rsidRDefault="00F15952" w:rsidP="00F15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lang w:eastAsia="ru-RU"/>
                <w14:ligatures w14:val="none"/>
              </w:rPr>
              <w:t>6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4D5E0" w14:textId="77777777" w:rsidR="00F15952" w:rsidRPr="00F15952" w:rsidRDefault="00F15952" w:rsidP="00F15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lang w:eastAsia="ru-RU"/>
                <w14:ligatures w14:val="none"/>
              </w:rPr>
              <w:t>7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DDA14" w14:textId="77777777" w:rsidR="00F15952" w:rsidRPr="00F15952" w:rsidRDefault="00F15952" w:rsidP="00F15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lang w:eastAsia="ru-RU"/>
                <w14:ligatures w14:val="none"/>
              </w:rPr>
              <w:t>8</w:t>
            </w:r>
          </w:p>
        </w:tc>
      </w:tr>
      <w:tr w:rsidR="00F15952" w:rsidRPr="00F15952" w14:paraId="44982630" w14:textId="77777777" w:rsidTr="00C45EB8">
        <w:trPr>
          <w:trHeight w:val="309"/>
        </w:trPr>
        <w:tc>
          <w:tcPr>
            <w:tcW w:w="14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A04D4" w14:textId="77777777" w:rsidR="00F15952" w:rsidRPr="00F15952" w:rsidRDefault="00F15952" w:rsidP="00F15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b/>
                <w:lang w:eastAsia="ru-RU"/>
                <w14:ligatures w14:val="none"/>
              </w:rPr>
              <w:t>1. Подпрограмма «Повышение эффективности управления муниципальным имуществом и приватизации»</w:t>
            </w:r>
          </w:p>
        </w:tc>
      </w:tr>
      <w:tr w:rsidR="008A19AF" w:rsidRPr="00F15952" w14:paraId="50D193F8" w14:textId="77777777" w:rsidTr="00C45EB8">
        <w:trPr>
          <w:trHeight w:val="968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DCBDE" w14:textId="77777777" w:rsidR="00F15952" w:rsidRPr="00F15952" w:rsidRDefault="00F15952" w:rsidP="00F15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spacing w:val="-4"/>
                <w:lang w:eastAsia="ru-RU"/>
                <w14:ligatures w14:val="none"/>
              </w:rPr>
              <w:t>1.1.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2C19D" w14:textId="77777777" w:rsidR="00F15952" w:rsidRPr="00F15952" w:rsidRDefault="00F15952" w:rsidP="00F15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lang w:eastAsia="ru-RU"/>
                <w14:ligatures w14:val="none"/>
              </w:rPr>
              <w:t>Основное мероприятие 1.1. Мероприятия по подготовке и проведению государственной регистрации права на объекты муниципального имущества и земельные участки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A8632" w14:textId="77777777" w:rsidR="00F15952" w:rsidRPr="00F15952" w:rsidRDefault="00F15952" w:rsidP="00F15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lang w:eastAsia="ru-RU"/>
                <w14:ligatures w14:val="none"/>
              </w:rPr>
              <w:t>Администрация Истоминского сельского поселения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ADDD7" w14:textId="77777777" w:rsidR="00F15952" w:rsidRPr="00F15952" w:rsidRDefault="00F15952" w:rsidP="00F15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lang w:eastAsia="ru-RU"/>
                <w14:ligatures w14:val="none"/>
              </w:rPr>
              <w:t xml:space="preserve">2019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D6B5A" w14:textId="77777777" w:rsidR="00F15952" w:rsidRPr="00F15952" w:rsidRDefault="00F15952" w:rsidP="00F15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lang w:eastAsia="ru-RU"/>
                <w14:ligatures w14:val="none"/>
              </w:rPr>
              <w:t xml:space="preserve">2030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C4B44" w14:textId="77777777" w:rsidR="00F15952" w:rsidRPr="00F15952" w:rsidRDefault="00F15952" w:rsidP="00F15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lang w:eastAsia="ru-RU"/>
                <w14:ligatures w14:val="none"/>
              </w:rPr>
              <w:t>Увеличение объектов недвижимого имущества Истоминского сельского поселения прошедшие государственной регистрации права муниципальной собственности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03504" w14:textId="77777777" w:rsidR="00F15952" w:rsidRPr="00F15952" w:rsidRDefault="00F15952" w:rsidP="00F15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lang w:eastAsia="ru-RU"/>
                <w14:ligatures w14:val="none"/>
              </w:rPr>
              <w:t>Не достижение стратегической цели муниципальной программы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E8E9B" w14:textId="77777777" w:rsidR="00F15952" w:rsidRPr="00F15952" w:rsidRDefault="00F15952" w:rsidP="00F15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lang w:eastAsia="ru-RU"/>
                <w14:ligatures w14:val="none"/>
              </w:rPr>
              <w:t>Показатель 2</w:t>
            </w:r>
          </w:p>
        </w:tc>
      </w:tr>
      <w:tr w:rsidR="008A19AF" w:rsidRPr="00F15952" w14:paraId="142363E2" w14:textId="77777777" w:rsidTr="00C45EB8">
        <w:trPr>
          <w:trHeight w:val="968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66BC3" w14:textId="77777777" w:rsidR="00F15952" w:rsidRPr="00F15952" w:rsidRDefault="00F15952" w:rsidP="00F15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spacing w:val="-4"/>
                <w:lang w:eastAsia="ru-RU"/>
                <w14:ligatures w14:val="none"/>
              </w:rPr>
              <w:t>1.2.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0C313" w14:textId="77777777" w:rsidR="00F15952" w:rsidRPr="00F15952" w:rsidRDefault="00F15952" w:rsidP="00F15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lang w:eastAsia="ru-RU"/>
                <w14:ligatures w14:val="none"/>
              </w:rPr>
              <w:t xml:space="preserve">Основное мероприятие 1.2. </w:t>
            </w:r>
            <w:r w:rsidRPr="00F15952">
              <w:rPr>
                <w:rFonts w:ascii="Times New Roman" w:eastAsia="Times New Roman" w:hAnsi="Times New Roman"/>
                <w:snapToGrid w:val="0"/>
                <w:color w:val="000000"/>
                <w:kern w:val="0"/>
                <w:lang w:eastAsia="ru-RU"/>
                <w14:ligatures w14:val="none"/>
              </w:rPr>
              <w:t>Мероприятия по распоряжению и реализации выморочного имущества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88252" w14:textId="77777777" w:rsidR="00F15952" w:rsidRPr="00F15952" w:rsidRDefault="00F15952" w:rsidP="00F15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lang w:eastAsia="ru-RU"/>
                <w14:ligatures w14:val="none"/>
              </w:rPr>
              <w:t>Администрация Истоминского сельского поселения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C7C80" w14:textId="77777777" w:rsidR="00F15952" w:rsidRPr="00F15952" w:rsidRDefault="00F15952" w:rsidP="00F15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lang w:eastAsia="ru-RU"/>
                <w14:ligatures w14:val="none"/>
              </w:rPr>
              <w:t>2020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105F4" w14:textId="77777777" w:rsidR="00F15952" w:rsidRPr="00F15952" w:rsidRDefault="00F15952" w:rsidP="00F15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lang w:eastAsia="ru-RU"/>
                <w14:ligatures w14:val="none"/>
              </w:rPr>
              <w:t>2030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E381C" w14:textId="77777777" w:rsidR="00F15952" w:rsidRPr="00F15952" w:rsidRDefault="00F15952" w:rsidP="00F15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lang w:eastAsia="ru-RU"/>
                <w14:ligatures w14:val="none"/>
              </w:rPr>
              <w:t>Увеличение   поступления доходов в бюджет от использования имущества, находящегося в муниципальной собственности имущества муниципальной собственности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B552C" w14:textId="77777777" w:rsidR="00F15952" w:rsidRPr="00F15952" w:rsidRDefault="00F15952" w:rsidP="00F15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lang w:eastAsia="ru-RU"/>
                <w14:ligatures w14:val="none"/>
              </w:rPr>
              <w:t>Не достижение стратегической цели муниципальной программы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F725E" w14:textId="77777777" w:rsidR="00F15952" w:rsidRPr="00F15952" w:rsidRDefault="00F15952" w:rsidP="00F15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lang w:eastAsia="ru-RU"/>
                <w14:ligatures w14:val="none"/>
              </w:rPr>
              <w:t>Показатель 1</w:t>
            </w:r>
          </w:p>
        </w:tc>
      </w:tr>
      <w:tr w:rsidR="008A19AF" w:rsidRPr="00F15952" w14:paraId="2EC3EBF7" w14:textId="77777777" w:rsidTr="00C45EB8">
        <w:trPr>
          <w:trHeight w:val="968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B7F83" w14:textId="77777777" w:rsidR="00F15952" w:rsidRPr="00F15952" w:rsidRDefault="00F15952" w:rsidP="00F15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spacing w:val="-4"/>
                <w:lang w:eastAsia="ru-RU"/>
                <w14:ligatures w14:val="none"/>
              </w:rPr>
              <w:t>1.3.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79716" w14:textId="77777777" w:rsidR="00F15952" w:rsidRPr="00F15952" w:rsidRDefault="00F15952" w:rsidP="00F15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lang w:eastAsia="ru-RU"/>
                <w14:ligatures w14:val="none"/>
              </w:rPr>
              <w:t xml:space="preserve">Основное мероприятие 1.3. Мероприятия по обеспечению учета имущества (Прочая </w:t>
            </w:r>
            <w:r w:rsidRPr="00F15952">
              <w:rPr>
                <w:rFonts w:ascii="Times New Roman" w:eastAsia="Times New Roman" w:hAnsi="Times New Roman"/>
                <w:lang w:eastAsia="ru-RU"/>
                <w14:ligatures w14:val="none"/>
              </w:rPr>
              <w:lastRenderedPageBreak/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C004F" w14:textId="77777777" w:rsidR="00F15952" w:rsidRPr="00F15952" w:rsidRDefault="00F15952" w:rsidP="00F15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lang w:eastAsia="ru-RU"/>
                <w14:ligatures w14:val="none"/>
              </w:rPr>
              <w:lastRenderedPageBreak/>
              <w:t>Администрация Истоминского сельского поселения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49DF5" w14:textId="77777777" w:rsidR="00F15952" w:rsidRPr="00F15952" w:rsidRDefault="00F15952" w:rsidP="00F15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lang w:eastAsia="ru-RU"/>
                <w14:ligatures w14:val="none"/>
              </w:rPr>
              <w:t>2020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C8FE1" w14:textId="77777777" w:rsidR="00F15952" w:rsidRPr="00F15952" w:rsidRDefault="00F15952" w:rsidP="00F15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lang w:eastAsia="ru-RU"/>
                <w14:ligatures w14:val="none"/>
              </w:rPr>
              <w:t>2030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87658" w14:textId="77777777" w:rsidR="00F15952" w:rsidRPr="00F15952" w:rsidRDefault="00F15952" w:rsidP="00F159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lang w:eastAsia="ru-RU"/>
                <w14:ligatures w14:val="none"/>
              </w:rPr>
              <w:t xml:space="preserve">Выполнение ежегодного планового задания по поступлению </w:t>
            </w:r>
            <w:r w:rsidRPr="00F15952">
              <w:rPr>
                <w:rFonts w:ascii="Times New Roman" w:eastAsia="Times New Roman" w:hAnsi="Times New Roman"/>
                <w:lang w:eastAsia="ru-RU"/>
                <w14:ligatures w14:val="none"/>
              </w:rPr>
              <w:lastRenderedPageBreak/>
              <w:t xml:space="preserve">доходов в бюджет от использования имущества, находящегося в муниципальной собственности имущества;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0CC03" w14:textId="77777777" w:rsidR="00F15952" w:rsidRPr="00F15952" w:rsidRDefault="00F15952" w:rsidP="00F15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lang w:eastAsia="ru-RU"/>
                <w14:ligatures w14:val="none"/>
              </w:rPr>
              <w:lastRenderedPageBreak/>
              <w:t>Не достижение стратегической цели муниципаль</w:t>
            </w:r>
            <w:r w:rsidRPr="00F15952">
              <w:rPr>
                <w:rFonts w:ascii="Times New Roman" w:eastAsia="Times New Roman" w:hAnsi="Times New Roman"/>
                <w:lang w:eastAsia="ru-RU"/>
                <w14:ligatures w14:val="none"/>
              </w:rPr>
              <w:lastRenderedPageBreak/>
              <w:t>ной программы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F51D9" w14:textId="77777777" w:rsidR="00F15952" w:rsidRPr="00F15952" w:rsidRDefault="00F15952" w:rsidP="00F15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lang w:eastAsia="ru-RU"/>
                <w14:ligatures w14:val="none"/>
              </w:rPr>
              <w:lastRenderedPageBreak/>
              <w:t>Показатель 3</w:t>
            </w:r>
          </w:p>
        </w:tc>
      </w:tr>
      <w:tr w:rsidR="00F15952" w:rsidRPr="00F15952" w14:paraId="14CDB9CD" w14:textId="77777777" w:rsidTr="00C45EB8">
        <w:trPr>
          <w:trHeight w:val="231"/>
        </w:trPr>
        <w:tc>
          <w:tcPr>
            <w:tcW w:w="14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03F6B" w14:textId="77777777" w:rsidR="00F15952" w:rsidRPr="00F15952" w:rsidRDefault="00F15952" w:rsidP="00F15952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b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b/>
                <w:lang w:eastAsia="ru-RU"/>
                <w14:ligatures w14:val="none"/>
              </w:rPr>
              <w:t>2. Подпрограмма «Создание условий для обеспечения выполнения органами местного самоуправления своих полномочий»</w:t>
            </w:r>
          </w:p>
        </w:tc>
      </w:tr>
      <w:tr w:rsidR="008A19AF" w:rsidRPr="00F15952" w14:paraId="0BC9EEF5" w14:textId="77777777" w:rsidTr="00C45EB8">
        <w:trPr>
          <w:trHeight w:val="1297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D9D5A" w14:textId="77777777" w:rsidR="00F15952" w:rsidRPr="00F15952" w:rsidRDefault="00F15952" w:rsidP="00F15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spacing w:val="-4"/>
                <w:lang w:eastAsia="ru-RU"/>
                <w14:ligatures w14:val="none"/>
              </w:rPr>
              <w:t>2.1.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A6229" w14:textId="77777777" w:rsidR="00F15952" w:rsidRPr="00F15952" w:rsidRDefault="00F15952" w:rsidP="00F15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lang w:eastAsia="ru-RU"/>
                <w14:ligatures w14:val="none"/>
              </w:rPr>
              <w:t>Основное мероприятие 2.1. Мероприятие по созданию условий для выполнения органами местного самоуправления своих полномочий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477EA" w14:textId="77777777" w:rsidR="00F15952" w:rsidRPr="00F15952" w:rsidRDefault="00F15952" w:rsidP="00F15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lang w:eastAsia="ru-RU"/>
                <w14:ligatures w14:val="none"/>
              </w:rPr>
              <w:t>Администрация Истоминского сельского поселения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2E9C" w14:textId="77777777" w:rsidR="00F15952" w:rsidRPr="00F15952" w:rsidRDefault="00F15952" w:rsidP="00F15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lang w:eastAsia="ru-RU"/>
                <w14:ligatures w14:val="none"/>
              </w:rPr>
              <w:t>2019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E185F" w14:textId="77777777" w:rsidR="00F15952" w:rsidRPr="00F15952" w:rsidRDefault="00F15952" w:rsidP="00F15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lang w:eastAsia="ru-RU"/>
                <w14:ligatures w14:val="none"/>
              </w:rPr>
              <w:t>2030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9DE76" w14:textId="77777777" w:rsidR="00F15952" w:rsidRPr="00F15952" w:rsidRDefault="00F15952" w:rsidP="00F15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  <w14:ligatures w14:val="none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8288F" w14:textId="77777777" w:rsidR="00F15952" w:rsidRPr="00F15952" w:rsidRDefault="00F15952" w:rsidP="00F15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  <w14:ligatures w14:val="none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8F208" w14:textId="77777777" w:rsidR="00F15952" w:rsidRPr="00F15952" w:rsidRDefault="00F15952" w:rsidP="00F15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  <w14:ligatures w14:val="none"/>
              </w:rPr>
            </w:pPr>
          </w:p>
        </w:tc>
      </w:tr>
      <w:tr w:rsidR="008A19AF" w:rsidRPr="00F15952" w14:paraId="7FFFC6E6" w14:textId="77777777" w:rsidTr="00C45EB8">
        <w:trPr>
          <w:trHeight w:val="1297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0DC82" w14:textId="77777777" w:rsidR="00F15952" w:rsidRPr="00F15952" w:rsidRDefault="00F15952" w:rsidP="00F15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spacing w:val="-4"/>
                <w:lang w:eastAsia="ru-RU"/>
                <w14:ligatures w14:val="none"/>
              </w:rPr>
              <w:t>2.2.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84736" w14:textId="77777777" w:rsidR="00F15952" w:rsidRPr="00F15952" w:rsidRDefault="00F15952" w:rsidP="00F15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lang w:eastAsia="ru-RU"/>
                <w14:ligatures w14:val="none"/>
              </w:rPr>
              <w:t>Основное мероприятие 2.2. Мероприятие по обеспечению содержания муниципального имущества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0B03E" w14:textId="77777777" w:rsidR="00F15952" w:rsidRPr="00F15952" w:rsidRDefault="00F15952" w:rsidP="00F15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lang w:eastAsia="ru-RU"/>
                <w14:ligatures w14:val="none"/>
              </w:rPr>
              <w:t>Администрация Истоминского сельского поселения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61B41" w14:textId="77777777" w:rsidR="00F15952" w:rsidRPr="00F15952" w:rsidRDefault="00F15952" w:rsidP="00F15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lang w:eastAsia="ru-RU"/>
                <w14:ligatures w14:val="none"/>
              </w:rPr>
              <w:t>2019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0798F" w14:textId="77777777" w:rsidR="00F15952" w:rsidRPr="00F15952" w:rsidRDefault="00F15952" w:rsidP="00F15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lang w:eastAsia="ru-RU"/>
                <w14:ligatures w14:val="none"/>
              </w:rPr>
              <w:t>2030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440FC" w14:textId="77777777" w:rsidR="00F15952" w:rsidRPr="00F15952" w:rsidRDefault="00F15952" w:rsidP="00F15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lang w:eastAsia="ru-RU"/>
                <w14:ligatures w14:val="none"/>
              </w:rPr>
              <w:t>Уменьшение расходов на обеспечения функционирования аппарата Администрации Истоминского сельского поселения для исполнения своих полномочий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DDBD1" w14:textId="77777777" w:rsidR="00F15952" w:rsidRPr="00F15952" w:rsidRDefault="00F15952" w:rsidP="00F15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lang w:eastAsia="ru-RU"/>
                <w14:ligatures w14:val="none"/>
              </w:rPr>
              <w:t>Не достижение стратегической цели муниципальной программы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935B" w14:textId="77777777" w:rsidR="00F15952" w:rsidRPr="00F15952" w:rsidRDefault="00F15952" w:rsidP="00F15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lang w:eastAsia="ru-RU"/>
                <w14:ligatures w14:val="none"/>
              </w:rPr>
              <w:t>Показатель 4</w:t>
            </w:r>
          </w:p>
        </w:tc>
      </w:tr>
    </w:tbl>
    <w:p w14:paraId="127E5247" w14:textId="77777777" w:rsidR="00F15952" w:rsidRPr="00F15952" w:rsidRDefault="00F15952" w:rsidP="00F15952">
      <w:pPr>
        <w:tabs>
          <w:tab w:val="left" w:pos="1710"/>
        </w:tabs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  <w14:ligatures w14:val="none"/>
        </w:rPr>
      </w:pPr>
    </w:p>
    <w:p w14:paraId="132736DA" w14:textId="77777777" w:rsidR="00F15952" w:rsidRPr="00F15952" w:rsidRDefault="00F15952" w:rsidP="00F15952">
      <w:pPr>
        <w:tabs>
          <w:tab w:val="left" w:pos="1710"/>
        </w:tabs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  <w14:ligatures w14:val="none"/>
        </w:rPr>
      </w:pPr>
    </w:p>
    <w:p w14:paraId="6270007E" w14:textId="77777777" w:rsidR="00F15952" w:rsidRPr="00F15952" w:rsidRDefault="00F15952" w:rsidP="00F15952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/>
          <w:sz w:val="28"/>
          <w:szCs w:val="28"/>
          <w:lang w:eastAsia="ru-RU"/>
          <w14:ligatures w14:val="none"/>
        </w:rPr>
      </w:pPr>
      <w:r w:rsidRPr="00F15952">
        <w:rPr>
          <w:rFonts w:ascii="Times New Roman" w:eastAsia="Times New Roman" w:hAnsi="Times New Roman"/>
          <w:sz w:val="28"/>
          <w:szCs w:val="28"/>
          <w:lang w:eastAsia="ru-RU"/>
          <w14:ligatures w14:val="none"/>
        </w:rPr>
        <w:t xml:space="preserve">Глава Администрации </w:t>
      </w:r>
    </w:p>
    <w:p w14:paraId="7DCFBD8F" w14:textId="38AEBAF2" w:rsidR="00F15952" w:rsidRPr="00F15952" w:rsidRDefault="00F15952" w:rsidP="00F15952">
      <w:pPr>
        <w:tabs>
          <w:tab w:val="left" w:pos="1710"/>
        </w:tabs>
        <w:spacing w:after="0" w:line="240" w:lineRule="auto"/>
        <w:ind w:firstLine="426"/>
        <w:rPr>
          <w:rFonts w:ascii="Times New Roman" w:eastAsia="Times New Roman" w:hAnsi="Times New Roman"/>
          <w:bCs/>
          <w:sz w:val="24"/>
          <w:szCs w:val="24"/>
          <w:lang w:eastAsia="ru-RU"/>
          <w14:ligatures w14:val="none"/>
        </w:rPr>
      </w:pPr>
      <w:r w:rsidRPr="00F15952">
        <w:rPr>
          <w:rFonts w:ascii="Times New Roman" w:eastAsia="Times New Roman" w:hAnsi="Times New Roman"/>
          <w:sz w:val="28"/>
          <w:szCs w:val="28"/>
          <w:lang w:eastAsia="ru-RU"/>
          <w14:ligatures w14:val="none"/>
        </w:rPr>
        <w:t xml:space="preserve">Истоминского сельского поселения                                                    </w:t>
      </w:r>
      <w:r w:rsidR="00EC44C4" w:rsidRPr="00F15952">
        <w:rPr>
          <w:rFonts w:ascii="Times New Roman" w:eastAsia="Times New Roman" w:hAnsi="Times New Roman"/>
          <w:sz w:val="28"/>
          <w:szCs w:val="28"/>
          <w:lang w:eastAsia="ru-RU"/>
          <w14:ligatures w14:val="none"/>
        </w:rPr>
        <w:t>Д.А. Кудовба</w:t>
      </w:r>
    </w:p>
    <w:p w14:paraId="6BEF2D0C" w14:textId="77777777" w:rsidR="00EC44C4" w:rsidRDefault="00EC44C4" w:rsidP="00F159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</w:pPr>
    </w:p>
    <w:p w14:paraId="0788DA2B" w14:textId="77777777" w:rsidR="00EC44C4" w:rsidRDefault="00EC44C4" w:rsidP="00F159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</w:pPr>
    </w:p>
    <w:p w14:paraId="25A80459" w14:textId="51A023C3" w:rsidR="00F15952" w:rsidRPr="00F15952" w:rsidRDefault="00F15952" w:rsidP="00F159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</w:pPr>
      <w:r w:rsidRPr="00F15952"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  <w:t>Приложение № 4</w:t>
      </w:r>
    </w:p>
    <w:p w14:paraId="39BB854D" w14:textId="77777777" w:rsidR="00F15952" w:rsidRPr="00F15952" w:rsidRDefault="00F15952" w:rsidP="00F159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  <w14:ligatures w14:val="none"/>
        </w:rPr>
      </w:pPr>
      <w:r w:rsidRPr="00F15952">
        <w:rPr>
          <w:rFonts w:ascii="Times New Roman" w:eastAsia="Times New Roman" w:hAnsi="Times New Roman"/>
          <w:bCs/>
          <w:sz w:val="24"/>
          <w:szCs w:val="24"/>
          <w:lang w:eastAsia="ru-RU"/>
          <w14:ligatures w14:val="none"/>
        </w:rPr>
        <w:t xml:space="preserve">к муниципальной программе </w:t>
      </w:r>
    </w:p>
    <w:p w14:paraId="69F5B2F0" w14:textId="77777777" w:rsidR="00F15952" w:rsidRPr="00F15952" w:rsidRDefault="00F15952" w:rsidP="00F159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  <w14:ligatures w14:val="none"/>
        </w:rPr>
      </w:pPr>
      <w:r w:rsidRPr="00F15952">
        <w:rPr>
          <w:rFonts w:ascii="Times New Roman" w:eastAsia="Times New Roman" w:hAnsi="Times New Roman"/>
          <w:bCs/>
          <w:sz w:val="24"/>
          <w:szCs w:val="24"/>
          <w:lang w:eastAsia="ru-RU"/>
          <w14:ligatures w14:val="none"/>
        </w:rPr>
        <w:t xml:space="preserve">Администрации Истоминского сельского поселения </w:t>
      </w:r>
    </w:p>
    <w:p w14:paraId="11DE8478" w14:textId="77777777" w:rsidR="00F15952" w:rsidRPr="00F15952" w:rsidRDefault="00F15952" w:rsidP="00F159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  <w14:ligatures w14:val="none"/>
        </w:rPr>
      </w:pPr>
      <w:r w:rsidRPr="00F15952">
        <w:rPr>
          <w:rFonts w:ascii="Times New Roman" w:eastAsia="Times New Roman" w:hAnsi="Times New Roman"/>
          <w:bCs/>
          <w:sz w:val="24"/>
          <w:szCs w:val="24"/>
          <w:lang w:eastAsia="ru-RU"/>
          <w14:ligatures w14:val="none"/>
        </w:rPr>
        <w:t>«Управление имуществом»</w:t>
      </w:r>
    </w:p>
    <w:p w14:paraId="208CBCEC" w14:textId="77777777" w:rsidR="00F15952" w:rsidRPr="00F15952" w:rsidRDefault="00F15952" w:rsidP="00F15952">
      <w:pPr>
        <w:widowControl w:val="0"/>
        <w:tabs>
          <w:tab w:val="left" w:pos="46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F15952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РАСХОДЫ</w:t>
      </w:r>
    </w:p>
    <w:p w14:paraId="52386E98" w14:textId="77777777" w:rsidR="00F15952" w:rsidRPr="00F15952" w:rsidRDefault="00F15952" w:rsidP="00F15952">
      <w:pPr>
        <w:widowControl w:val="0"/>
        <w:tabs>
          <w:tab w:val="left" w:pos="46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</w:pPr>
      <w:r w:rsidRPr="00F15952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бюджета на реализацию муниципальной программы Истоминского сельского поселения «Управление имуществом»</w:t>
      </w:r>
    </w:p>
    <w:tbl>
      <w:tblPr>
        <w:tblW w:w="16018" w:type="dxa"/>
        <w:tblInd w:w="-492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1985"/>
        <w:gridCol w:w="1843"/>
        <w:gridCol w:w="708"/>
        <w:gridCol w:w="567"/>
        <w:gridCol w:w="709"/>
        <w:gridCol w:w="567"/>
        <w:gridCol w:w="1134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F15952" w:rsidRPr="00F15952" w14:paraId="7EEC2659" w14:textId="77777777" w:rsidTr="00C45EB8">
        <w:trPr>
          <w:trHeight w:val="519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79449" w14:textId="77777777" w:rsidR="00F15952" w:rsidRPr="00F15952" w:rsidRDefault="00F15952" w:rsidP="00F15952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Номер и наименование подпрограммы, основного мероприятия подпрограммы, мероприятия ведомственной целевой </w:t>
            </w: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программы</w:t>
            </w: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090E9" w14:textId="77777777" w:rsidR="00F15952" w:rsidRPr="00F15952" w:rsidRDefault="00F15952" w:rsidP="00F15952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Ответственный исполнитель, соисполнитель, участники   </w:t>
            </w: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3ECB2" w14:textId="77777777" w:rsidR="00F15952" w:rsidRPr="00F15952" w:rsidRDefault="00F15952" w:rsidP="00F15952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Код бюджетной классификации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15C4F64" w14:textId="77777777" w:rsidR="00F15952" w:rsidRPr="00F15952" w:rsidRDefault="00F15952" w:rsidP="00F15952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Объем расходов всего (тыс. рублей)</w:t>
            </w:r>
          </w:p>
        </w:tc>
        <w:tc>
          <w:tcPr>
            <w:tcW w:w="85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E8A4B" w14:textId="77777777" w:rsidR="00F15952" w:rsidRPr="00F15952" w:rsidRDefault="00F15952" w:rsidP="00F15952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В том числе по годам реализации муниципальной программы</w:t>
            </w:r>
          </w:p>
        </w:tc>
      </w:tr>
      <w:tr w:rsidR="00F15952" w:rsidRPr="00F15952" w14:paraId="1A4617AC" w14:textId="77777777" w:rsidTr="00C45EB8">
        <w:trPr>
          <w:trHeight w:val="55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832FF" w14:textId="77777777" w:rsidR="00F15952" w:rsidRPr="00F15952" w:rsidRDefault="00F15952" w:rsidP="00F15952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9347B" w14:textId="77777777" w:rsidR="00F15952" w:rsidRPr="00F15952" w:rsidRDefault="00F15952" w:rsidP="00F15952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F3657" w14:textId="77777777" w:rsidR="00F15952" w:rsidRPr="00F15952" w:rsidRDefault="00F15952" w:rsidP="00F15952">
            <w:pPr>
              <w:widowControl w:val="0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ГРБС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4716A" w14:textId="77777777" w:rsidR="00F15952" w:rsidRPr="00F15952" w:rsidRDefault="00F15952" w:rsidP="00F15952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РзПр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F9FC4" w14:textId="77777777" w:rsidR="00F15952" w:rsidRPr="00F15952" w:rsidRDefault="00F15952" w:rsidP="00F15952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ЦСР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0D4C7" w14:textId="77777777" w:rsidR="00F15952" w:rsidRPr="00F15952" w:rsidRDefault="00F15952" w:rsidP="00F15952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ВР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FC76F" w14:textId="77777777" w:rsidR="00F15952" w:rsidRPr="00F15952" w:rsidRDefault="00F15952" w:rsidP="00F15952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2D1F4" w14:textId="77777777" w:rsidR="00F15952" w:rsidRPr="00F15952" w:rsidRDefault="00F15952" w:rsidP="00F15952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2019 год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D5563" w14:textId="77777777" w:rsidR="00F15952" w:rsidRPr="00F15952" w:rsidRDefault="00F15952" w:rsidP="00F15952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2020 год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15EFA" w14:textId="77777777" w:rsidR="00F15952" w:rsidRPr="00F15952" w:rsidRDefault="00F15952" w:rsidP="00F15952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2021 год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57682" w14:textId="77777777" w:rsidR="00F15952" w:rsidRPr="00F15952" w:rsidRDefault="00F15952" w:rsidP="00F15952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2022 год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04354" w14:textId="77777777" w:rsidR="00F15952" w:rsidRPr="00F15952" w:rsidRDefault="00F15952" w:rsidP="00F15952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2023 год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3A8C9" w14:textId="77777777" w:rsidR="00F15952" w:rsidRPr="00F15952" w:rsidRDefault="00F15952" w:rsidP="00F15952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2024 год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EF47E" w14:textId="77777777" w:rsidR="00F15952" w:rsidRPr="00F15952" w:rsidRDefault="00F15952" w:rsidP="00F15952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2025 год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67EEE" w14:textId="77777777" w:rsidR="00F15952" w:rsidRPr="00F15952" w:rsidRDefault="00F15952" w:rsidP="00F15952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2026 год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065B9" w14:textId="77777777" w:rsidR="00F15952" w:rsidRPr="00F15952" w:rsidRDefault="00F15952" w:rsidP="00F15952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2027</w:t>
            </w:r>
          </w:p>
          <w:p w14:paraId="5FFB4E62" w14:textId="77777777" w:rsidR="00F15952" w:rsidRPr="00F15952" w:rsidRDefault="00F15952" w:rsidP="00F15952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год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B002F" w14:textId="77777777" w:rsidR="00F15952" w:rsidRPr="00F15952" w:rsidRDefault="00F15952" w:rsidP="00F15952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2028</w:t>
            </w:r>
          </w:p>
          <w:p w14:paraId="2642EB36" w14:textId="77777777" w:rsidR="00F15952" w:rsidRPr="00F15952" w:rsidRDefault="00F15952" w:rsidP="00F15952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год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62BD0" w14:textId="77777777" w:rsidR="00F15952" w:rsidRPr="00F15952" w:rsidRDefault="00F15952" w:rsidP="00F15952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2029</w:t>
            </w:r>
          </w:p>
          <w:p w14:paraId="4F0BC96A" w14:textId="77777777" w:rsidR="00F15952" w:rsidRPr="00F15952" w:rsidRDefault="00F15952" w:rsidP="00F15952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год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AD548" w14:textId="77777777" w:rsidR="00F15952" w:rsidRPr="00F15952" w:rsidRDefault="00F15952" w:rsidP="00F15952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2030</w:t>
            </w:r>
          </w:p>
          <w:p w14:paraId="7614E29A" w14:textId="77777777" w:rsidR="00F15952" w:rsidRPr="00F15952" w:rsidRDefault="00F15952" w:rsidP="00F15952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год</w:t>
            </w:r>
          </w:p>
        </w:tc>
      </w:tr>
      <w:tr w:rsidR="00F15952" w:rsidRPr="00F15952" w14:paraId="23511D37" w14:textId="77777777" w:rsidTr="00C45EB8"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6E05A" w14:textId="77777777" w:rsidR="00F15952" w:rsidRPr="00F15952" w:rsidRDefault="00F15952" w:rsidP="00F15952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99F62" w14:textId="77777777" w:rsidR="00F15952" w:rsidRPr="00F15952" w:rsidRDefault="00F15952" w:rsidP="00F15952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43F68" w14:textId="77777777" w:rsidR="00F15952" w:rsidRPr="00F15952" w:rsidRDefault="00F15952" w:rsidP="00F15952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13339" w14:textId="77777777" w:rsidR="00F15952" w:rsidRPr="00F15952" w:rsidRDefault="00F15952" w:rsidP="00F15952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7059E" w14:textId="77777777" w:rsidR="00F15952" w:rsidRPr="00F15952" w:rsidRDefault="00F15952" w:rsidP="00F15952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F7E9B" w14:textId="77777777" w:rsidR="00F15952" w:rsidRPr="00F15952" w:rsidRDefault="00F15952" w:rsidP="00F15952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8ABB1" w14:textId="77777777" w:rsidR="00F15952" w:rsidRPr="00F15952" w:rsidRDefault="00F15952" w:rsidP="00F15952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F85A8" w14:textId="77777777" w:rsidR="00F15952" w:rsidRPr="00F15952" w:rsidRDefault="00F15952" w:rsidP="00F15952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76E80" w14:textId="77777777" w:rsidR="00F15952" w:rsidRPr="00F15952" w:rsidRDefault="00F15952" w:rsidP="00F15952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6F0B5" w14:textId="77777777" w:rsidR="00F15952" w:rsidRPr="00F15952" w:rsidRDefault="00F15952" w:rsidP="00F15952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CF8D0" w14:textId="77777777" w:rsidR="00F15952" w:rsidRPr="00F15952" w:rsidRDefault="00F15952" w:rsidP="00F15952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23216" w14:textId="77777777" w:rsidR="00F15952" w:rsidRPr="00F15952" w:rsidRDefault="00F15952" w:rsidP="00F15952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82678" w14:textId="77777777" w:rsidR="00F15952" w:rsidRPr="00F15952" w:rsidRDefault="00F15952" w:rsidP="00F15952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8B771" w14:textId="77777777" w:rsidR="00F15952" w:rsidRPr="00F15952" w:rsidRDefault="00F15952" w:rsidP="00F15952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2289E" w14:textId="77777777" w:rsidR="00F15952" w:rsidRPr="00F15952" w:rsidRDefault="00F15952" w:rsidP="00F15952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D0293" w14:textId="77777777" w:rsidR="00F15952" w:rsidRPr="00F15952" w:rsidRDefault="00F15952" w:rsidP="00F15952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89EB1" w14:textId="77777777" w:rsidR="00F15952" w:rsidRPr="00F15952" w:rsidRDefault="00F15952" w:rsidP="00F15952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CA53E" w14:textId="77777777" w:rsidR="00F15952" w:rsidRPr="00F15952" w:rsidRDefault="00F15952" w:rsidP="00F15952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C3D85" w14:textId="77777777" w:rsidR="00F15952" w:rsidRPr="00F15952" w:rsidRDefault="00F15952" w:rsidP="00F15952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19</w:t>
            </w:r>
          </w:p>
        </w:tc>
      </w:tr>
      <w:tr w:rsidR="00F15952" w:rsidRPr="00F15952" w14:paraId="691AF9B9" w14:textId="77777777" w:rsidTr="00C45EB8">
        <w:trPr>
          <w:trHeight w:val="80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A913B" w14:textId="77777777" w:rsidR="00F15952" w:rsidRPr="00F15952" w:rsidRDefault="00F15952" w:rsidP="00F15952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Муниципальная </w:t>
            </w: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программа Истоминского сельского поселения «Управление имуществом»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284DC" w14:textId="77777777" w:rsidR="00F15952" w:rsidRPr="00F15952" w:rsidRDefault="00F15952" w:rsidP="00F15952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Администрация Истоминского сельского поселения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FD2A5" w14:textId="77777777" w:rsidR="00F15952" w:rsidRPr="00F15952" w:rsidRDefault="00F15952" w:rsidP="00F15952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10545" w14:textId="77777777" w:rsidR="00F15952" w:rsidRPr="00F15952" w:rsidRDefault="00F15952" w:rsidP="00F15952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3EF2C" w14:textId="77777777" w:rsidR="00F15952" w:rsidRPr="00F15952" w:rsidRDefault="00F15952" w:rsidP="00F15952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0700000000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B534A" w14:textId="77777777" w:rsidR="00F15952" w:rsidRPr="00F15952" w:rsidRDefault="00F15952" w:rsidP="00F15952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6EB5E" w14:textId="77777777" w:rsidR="00F15952" w:rsidRPr="00F15952" w:rsidRDefault="00F15952" w:rsidP="00F15952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3388,2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03270" w14:textId="77777777" w:rsidR="00F15952" w:rsidRPr="00F15952" w:rsidRDefault="00F15952" w:rsidP="00F15952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1765,3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BE2DC" w14:textId="77777777" w:rsidR="00F15952" w:rsidRPr="00F15952" w:rsidRDefault="00F15952" w:rsidP="00F15952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532,0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AC240" w14:textId="77777777" w:rsidR="00F15952" w:rsidRPr="00F15952" w:rsidRDefault="00F15952" w:rsidP="00F15952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80,2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AF128" w14:textId="77777777" w:rsidR="00F15952" w:rsidRPr="00F15952" w:rsidRDefault="00F15952" w:rsidP="00F15952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26,5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2788D" w14:textId="77777777" w:rsidR="00F15952" w:rsidRPr="00F15952" w:rsidRDefault="00F15952" w:rsidP="00F15952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535,6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79E13" w14:textId="77777777" w:rsidR="00F15952" w:rsidRPr="00F15952" w:rsidRDefault="00F15952" w:rsidP="00F15952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24,5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82B9F" w14:textId="77777777" w:rsidR="00F15952" w:rsidRPr="00F15952" w:rsidRDefault="00F15952" w:rsidP="00F15952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E621C" w14:textId="77777777" w:rsidR="00F15952" w:rsidRPr="00F15952" w:rsidRDefault="00F15952" w:rsidP="00F15952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424,1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67C81" w14:textId="77777777" w:rsidR="00F15952" w:rsidRPr="00F15952" w:rsidRDefault="00F15952" w:rsidP="00F15952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31A69" w14:textId="77777777" w:rsidR="00F15952" w:rsidRPr="00F15952" w:rsidRDefault="00F15952" w:rsidP="00F15952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8F4CE" w14:textId="77777777" w:rsidR="00F15952" w:rsidRPr="00F15952" w:rsidRDefault="00F15952" w:rsidP="00F15952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44154" w14:textId="77777777" w:rsidR="00F15952" w:rsidRPr="00F15952" w:rsidRDefault="00F15952" w:rsidP="00F15952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</w:tr>
      <w:tr w:rsidR="00F15952" w:rsidRPr="00F15952" w14:paraId="3162CD26" w14:textId="77777777" w:rsidTr="00C45EB8">
        <w:trPr>
          <w:trHeight w:val="80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B0F9D" w14:textId="77777777" w:rsidR="00F15952" w:rsidRPr="00F15952" w:rsidRDefault="00F15952" w:rsidP="00F15952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Подпрограмма 1. «Повышение эффективности управления муниципальным имуществом и приватизации»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2D8F8" w14:textId="77777777" w:rsidR="00F15952" w:rsidRPr="00F15952" w:rsidRDefault="00F15952" w:rsidP="00F15952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Администрация Истоминского сельского поселения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A8140" w14:textId="77777777" w:rsidR="00F15952" w:rsidRPr="00F15952" w:rsidRDefault="00F15952" w:rsidP="00F15952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D6850" w14:textId="77777777" w:rsidR="00F15952" w:rsidRPr="00F15952" w:rsidRDefault="00F15952" w:rsidP="00F15952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7ACD7" w14:textId="77777777" w:rsidR="00F15952" w:rsidRPr="00F15952" w:rsidRDefault="00F15952" w:rsidP="00F15952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0710000000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E7D88" w14:textId="77777777" w:rsidR="00F15952" w:rsidRPr="00F15952" w:rsidRDefault="00F15952" w:rsidP="00F15952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2CAE9" w14:textId="77777777" w:rsidR="00F15952" w:rsidRPr="00F15952" w:rsidRDefault="00F15952" w:rsidP="00F15952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967,0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F13D4" w14:textId="77777777" w:rsidR="00F15952" w:rsidRPr="00F15952" w:rsidRDefault="00F15952" w:rsidP="00F15952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64,0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874EC" w14:textId="77777777" w:rsidR="00F15952" w:rsidRPr="00F15952" w:rsidRDefault="00F15952" w:rsidP="00F15952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52,7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A5175" w14:textId="77777777" w:rsidR="00F15952" w:rsidRPr="00F15952" w:rsidRDefault="00F15952" w:rsidP="00F15952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18,0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3D988" w14:textId="77777777" w:rsidR="00F15952" w:rsidRPr="00F15952" w:rsidRDefault="00F15952" w:rsidP="00F15952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26,5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D230D" w14:textId="77777777" w:rsidR="00F15952" w:rsidRPr="00F15952" w:rsidRDefault="00F15952" w:rsidP="00F15952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535,6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69240" w14:textId="77777777" w:rsidR="00F15952" w:rsidRPr="00F15952" w:rsidRDefault="00F15952" w:rsidP="00F15952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24,5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563A4" w14:textId="77777777" w:rsidR="00F15952" w:rsidRPr="00F15952" w:rsidRDefault="00F15952" w:rsidP="00F15952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C3B81" w14:textId="77777777" w:rsidR="00F15952" w:rsidRPr="00F15952" w:rsidRDefault="00F15952" w:rsidP="00F15952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3B528" w14:textId="77777777" w:rsidR="00F15952" w:rsidRPr="00F15952" w:rsidRDefault="00F15952" w:rsidP="00F15952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98B95" w14:textId="77777777" w:rsidR="00F15952" w:rsidRPr="00F15952" w:rsidRDefault="00F15952" w:rsidP="00F15952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CBAFA" w14:textId="77777777" w:rsidR="00F15952" w:rsidRPr="00F15952" w:rsidRDefault="00F15952" w:rsidP="00F15952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DFF94" w14:textId="77777777" w:rsidR="00F15952" w:rsidRPr="00F15952" w:rsidRDefault="00F15952" w:rsidP="00F15952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</w:tr>
      <w:tr w:rsidR="00F15952" w:rsidRPr="00F15952" w14:paraId="58B6D23C" w14:textId="77777777" w:rsidTr="00C45EB8">
        <w:trPr>
          <w:trHeight w:val="34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4F25D" w14:textId="77777777" w:rsidR="00F15952" w:rsidRPr="00F15952" w:rsidRDefault="00F15952" w:rsidP="00F15952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ОМ 1.1. Мероприятия по подготовке и проведению государственной регистрации права на объекты муниципального имущества и земельные участки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29F2B" w14:textId="77777777" w:rsidR="00F15952" w:rsidRPr="00F15952" w:rsidRDefault="00F15952" w:rsidP="00F15952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Администрация Истоминского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1161B" w14:textId="77777777" w:rsidR="00F15952" w:rsidRPr="00F15952" w:rsidRDefault="00F15952" w:rsidP="00F15952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9C959" w14:textId="77777777" w:rsidR="00F15952" w:rsidRPr="00F15952" w:rsidRDefault="00F15952" w:rsidP="00F15952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E365F" w14:textId="77777777" w:rsidR="00F15952" w:rsidRPr="00F15952" w:rsidRDefault="00F15952" w:rsidP="00F15952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0710024180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8A896" w14:textId="77777777" w:rsidR="00F15952" w:rsidRPr="00F15952" w:rsidRDefault="00F15952" w:rsidP="00F15952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866AC" w14:textId="77777777" w:rsidR="00F15952" w:rsidRPr="00F15952" w:rsidRDefault="00F15952" w:rsidP="00F15952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161,2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7A8C8" w14:textId="77777777" w:rsidR="00F15952" w:rsidRPr="00F15952" w:rsidRDefault="00F15952" w:rsidP="00F15952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64,0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2C165" w14:textId="77777777" w:rsidR="00F15952" w:rsidRPr="00F15952" w:rsidRDefault="00F15952" w:rsidP="00F15952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52,7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21721" w14:textId="77777777" w:rsidR="00F15952" w:rsidRPr="00F15952" w:rsidRDefault="00F15952" w:rsidP="00F15952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E4C37" w14:textId="77777777" w:rsidR="00F15952" w:rsidRPr="00F15952" w:rsidRDefault="00F15952" w:rsidP="00F15952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EC428" w14:textId="77777777" w:rsidR="00F15952" w:rsidRPr="00F15952" w:rsidRDefault="00F15952" w:rsidP="00F15952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7F4D7" w14:textId="77777777" w:rsidR="00F15952" w:rsidRPr="00F15952" w:rsidRDefault="00F15952" w:rsidP="00F15952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8D2CA" w14:textId="77777777" w:rsidR="00F15952" w:rsidRPr="00F15952" w:rsidRDefault="00F15952" w:rsidP="00F15952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B84CC" w14:textId="77777777" w:rsidR="00F15952" w:rsidRPr="00F15952" w:rsidRDefault="00F15952" w:rsidP="00F15952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251C9" w14:textId="77777777" w:rsidR="00F15952" w:rsidRPr="00F15952" w:rsidRDefault="00F15952" w:rsidP="00F15952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87765" w14:textId="77777777" w:rsidR="00F15952" w:rsidRPr="00F15952" w:rsidRDefault="00F15952" w:rsidP="00F15952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91C68" w14:textId="77777777" w:rsidR="00F15952" w:rsidRPr="00F15952" w:rsidRDefault="00F15952" w:rsidP="00F15952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39CE5" w14:textId="77777777" w:rsidR="00F15952" w:rsidRPr="00F15952" w:rsidRDefault="00F15952" w:rsidP="00F15952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</w:tr>
      <w:tr w:rsidR="00F15952" w:rsidRPr="00F15952" w14:paraId="679AAF71" w14:textId="77777777" w:rsidTr="00C45EB8">
        <w:trPr>
          <w:trHeight w:val="34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27DA" w14:textId="77777777" w:rsidR="00F15952" w:rsidRPr="00F15952" w:rsidRDefault="00F15952" w:rsidP="00F15952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ОМ 1.2. Мероприятия по обеспечению содержания муниципального имущества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1D126" w14:textId="77777777" w:rsidR="00F15952" w:rsidRPr="00F15952" w:rsidRDefault="00F15952" w:rsidP="00F15952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Администрация Истоминского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1A1DB" w14:textId="77777777" w:rsidR="00F15952" w:rsidRPr="00F15952" w:rsidRDefault="00F15952" w:rsidP="00F15952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B1C90" w14:textId="77777777" w:rsidR="00F15952" w:rsidRPr="00F15952" w:rsidRDefault="00F15952" w:rsidP="00F15952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37729" w14:textId="77777777" w:rsidR="00F15952" w:rsidRPr="00F15952" w:rsidRDefault="00F15952" w:rsidP="00F15952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0710024610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F383D" w14:textId="77777777" w:rsidR="00F15952" w:rsidRPr="00F15952" w:rsidRDefault="00F15952" w:rsidP="00F15952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D358F" w14:textId="77777777" w:rsidR="00F15952" w:rsidRPr="00F15952" w:rsidRDefault="00F15952" w:rsidP="00F15952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C67AB" w14:textId="77777777" w:rsidR="00F15952" w:rsidRPr="00F15952" w:rsidRDefault="00F15952" w:rsidP="00F15952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1F838" w14:textId="77777777" w:rsidR="00F15952" w:rsidRPr="00F15952" w:rsidRDefault="00F15952" w:rsidP="00F15952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C41CE" w14:textId="77777777" w:rsidR="00F15952" w:rsidRPr="00F15952" w:rsidRDefault="00F15952" w:rsidP="00F15952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53DEC" w14:textId="77777777" w:rsidR="00F15952" w:rsidRPr="00F15952" w:rsidRDefault="00F15952" w:rsidP="00F15952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56885" w14:textId="77777777" w:rsidR="00F15952" w:rsidRPr="00F15952" w:rsidRDefault="00F15952" w:rsidP="00F15952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61,6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76B5E" w14:textId="77777777" w:rsidR="00F15952" w:rsidRPr="00F15952" w:rsidRDefault="00F15952" w:rsidP="00F15952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EBFB4" w14:textId="77777777" w:rsidR="00F15952" w:rsidRPr="00F15952" w:rsidRDefault="00F15952" w:rsidP="00F15952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D2BF8" w14:textId="77777777" w:rsidR="00F15952" w:rsidRPr="00F15952" w:rsidRDefault="00F15952" w:rsidP="00F15952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178,4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C78D2" w14:textId="77777777" w:rsidR="00F15952" w:rsidRPr="00F15952" w:rsidRDefault="00F15952" w:rsidP="00F15952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4052D" w14:textId="77777777" w:rsidR="00F15952" w:rsidRPr="00F15952" w:rsidRDefault="00F15952" w:rsidP="00F15952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776FA" w14:textId="77777777" w:rsidR="00F15952" w:rsidRPr="00F15952" w:rsidRDefault="00F15952" w:rsidP="00F15952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C1051" w14:textId="77777777" w:rsidR="00F15952" w:rsidRPr="00F15952" w:rsidRDefault="00F15952" w:rsidP="00F15952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</w:tr>
      <w:tr w:rsidR="00F15952" w:rsidRPr="00F15952" w14:paraId="638446E4" w14:textId="77777777" w:rsidTr="00C45EB8">
        <w:trPr>
          <w:trHeight w:val="34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96ED9" w14:textId="77777777" w:rsidR="00F15952" w:rsidRPr="00F15952" w:rsidRDefault="00F15952" w:rsidP="00F15952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ОМ 1.3 Мероприятия по обеспечению учета имущества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E4AC9" w14:textId="77777777" w:rsidR="00F15952" w:rsidRPr="00F15952" w:rsidRDefault="00F15952" w:rsidP="00F15952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Администрация Истоминского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7AD3B" w14:textId="77777777" w:rsidR="00F15952" w:rsidRPr="00F15952" w:rsidRDefault="00F15952" w:rsidP="00F15952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D6A5A" w14:textId="77777777" w:rsidR="00F15952" w:rsidRPr="00F15952" w:rsidRDefault="00F15952" w:rsidP="00F15952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5F693" w14:textId="77777777" w:rsidR="00F15952" w:rsidRPr="00F15952" w:rsidRDefault="00F15952" w:rsidP="00F15952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0710024210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12193" w14:textId="77777777" w:rsidR="00F15952" w:rsidRPr="00F15952" w:rsidRDefault="00F15952" w:rsidP="00F15952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1B269" w14:textId="77777777" w:rsidR="00F15952" w:rsidRPr="00F15952" w:rsidRDefault="00F15952" w:rsidP="00F15952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719,7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62DD9" w14:textId="77777777" w:rsidR="00F15952" w:rsidRPr="00F15952" w:rsidRDefault="00F15952" w:rsidP="00F15952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9D783" w14:textId="77777777" w:rsidR="00F15952" w:rsidRPr="00F15952" w:rsidRDefault="00F15952" w:rsidP="00F15952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DBC31" w14:textId="77777777" w:rsidR="00F15952" w:rsidRPr="00F15952" w:rsidRDefault="00F15952" w:rsidP="00F15952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98A87" w14:textId="77777777" w:rsidR="00F15952" w:rsidRPr="00F15952" w:rsidRDefault="00F15952" w:rsidP="00F15952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43801" w14:textId="77777777" w:rsidR="00F15952" w:rsidRPr="00F15952" w:rsidRDefault="00F15952" w:rsidP="00F15952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474,0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56BD6" w14:textId="77777777" w:rsidR="00F15952" w:rsidRPr="00F15952" w:rsidRDefault="00F15952" w:rsidP="00F15952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24,5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6B2AD" w14:textId="77777777" w:rsidR="00F15952" w:rsidRPr="00F15952" w:rsidRDefault="00F15952" w:rsidP="00F15952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1910E" w14:textId="77777777" w:rsidR="00F15952" w:rsidRPr="00F15952" w:rsidRDefault="00F15952" w:rsidP="00F15952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245,7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6A9D1" w14:textId="77777777" w:rsidR="00F15952" w:rsidRPr="00F15952" w:rsidRDefault="00F15952" w:rsidP="00F15952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D87B3" w14:textId="77777777" w:rsidR="00F15952" w:rsidRPr="00F15952" w:rsidRDefault="00F15952" w:rsidP="00F15952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BB086" w14:textId="77777777" w:rsidR="00F15952" w:rsidRPr="00F15952" w:rsidRDefault="00F15952" w:rsidP="00F15952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FDDFF" w14:textId="77777777" w:rsidR="00F15952" w:rsidRPr="00F15952" w:rsidRDefault="00F15952" w:rsidP="00F15952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</w:tr>
      <w:tr w:rsidR="00F15952" w:rsidRPr="00F15952" w14:paraId="2F728926" w14:textId="77777777" w:rsidTr="00C45EB8">
        <w:trPr>
          <w:trHeight w:val="3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08F10" w14:textId="77777777" w:rsidR="00F15952" w:rsidRPr="00F15952" w:rsidRDefault="00F15952" w:rsidP="00F15952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Подпрограмма 2. «Создание условий для обеспечения выполнения органами местного самоуправления своих </w:t>
            </w: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полномочий»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D4AC6" w14:textId="77777777" w:rsidR="00F15952" w:rsidRPr="00F15952" w:rsidRDefault="00F15952" w:rsidP="00F15952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Администрация Истоминского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A98B2" w14:textId="77777777" w:rsidR="00F15952" w:rsidRPr="00F15952" w:rsidRDefault="00F15952" w:rsidP="00F15952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0CDCB" w14:textId="77777777" w:rsidR="00F15952" w:rsidRPr="00F15952" w:rsidRDefault="00F15952" w:rsidP="00F15952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3923A" w14:textId="77777777" w:rsidR="00F15952" w:rsidRPr="00F15952" w:rsidRDefault="00F15952" w:rsidP="00F15952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0720000000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D9EB9" w14:textId="77777777" w:rsidR="00F15952" w:rsidRPr="00F15952" w:rsidRDefault="00F15952" w:rsidP="00F15952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F0F60" w14:textId="77777777" w:rsidR="00F15952" w:rsidRPr="00F15952" w:rsidRDefault="00F15952" w:rsidP="00F15952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2 421,2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DAC7D" w14:textId="77777777" w:rsidR="00F15952" w:rsidRPr="00F15952" w:rsidRDefault="00F15952" w:rsidP="00F15952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1701,3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F36B7" w14:textId="77777777" w:rsidR="00F15952" w:rsidRPr="00F15952" w:rsidRDefault="00F15952" w:rsidP="00F15952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479,3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2D555" w14:textId="77777777" w:rsidR="00F15952" w:rsidRPr="00F15952" w:rsidRDefault="00F15952" w:rsidP="00F15952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62,2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0953" w14:textId="77777777" w:rsidR="00F15952" w:rsidRPr="00F15952" w:rsidRDefault="00F15952" w:rsidP="00F15952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5A145" w14:textId="77777777" w:rsidR="00F15952" w:rsidRPr="00F15952" w:rsidRDefault="00F15952" w:rsidP="00F15952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8D864" w14:textId="77777777" w:rsidR="00F15952" w:rsidRPr="00F15952" w:rsidRDefault="00F15952" w:rsidP="00F15952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245C7" w14:textId="77777777" w:rsidR="00F15952" w:rsidRPr="00F15952" w:rsidRDefault="00F15952" w:rsidP="00F15952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BA7C8" w14:textId="77777777" w:rsidR="00F15952" w:rsidRPr="00F15952" w:rsidRDefault="00F15952" w:rsidP="00F15952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057E2" w14:textId="77777777" w:rsidR="00F15952" w:rsidRPr="00F15952" w:rsidRDefault="00F15952" w:rsidP="00F15952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843BC" w14:textId="77777777" w:rsidR="00F15952" w:rsidRPr="00F15952" w:rsidRDefault="00F15952" w:rsidP="00F15952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B337B" w14:textId="77777777" w:rsidR="00F15952" w:rsidRPr="00F15952" w:rsidRDefault="00F15952" w:rsidP="00F15952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2A14A" w14:textId="77777777" w:rsidR="00F15952" w:rsidRPr="00F15952" w:rsidRDefault="00F15952" w:rsidP="00F15952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</w:tr>
      <w:tr w:rsidR="00F15952" w:rsidRPr="00F15952" w14:paraId="0F14B72B" w14:textId="77777777" w:rsidTr="00C45EB8">
        <w:trPr>
          <w:trHeight w:val="3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4349F" w14:textId="77777777" w:rsidR="00F15952" w:rsidRPr="00F15952" w:rsidRDefault="00F15952" w:rsidP="00F15952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ОМ 2.1. Мероприятие по созданию условий для выполнения органами местного самоуправления своих полномочий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38BFB" w14:textId="77777777" w:rsidR="00F15952" w:rsidRPr="00F15952" w:rsidRDefault="00F15952" w:rsidP="00F15952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Администрация Истоминского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DFC50" w14:textId="77777777" w:rsidR="00F15952" w:rsidRPr="00F15952" w:rsidRDefault="00F15952" w:rsidP="00F15952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58AFD" w14:textId="77777777" w:rsidR="00F15952" w:rsidRPr="00F15952" w:rsidRDefault="00F15952" w:rsidP="00F15952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1E466" w14:textId="77777777" w:rsidR="00F15952" w:rsidRPr="00F15952" w:rsidRDefault="00F15952" w:rsidP="00F15952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0720024200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40ABF" w14:textId="77777777" w:rsidR="00F15952" w:rsidRPr="00F15952" w:rsidRDefault="00F15952" w:rsidP="00F15952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D3E97" w14:textId="77777777" w:rsidR="00F15952" w:rsidRPr="00F15952" w:rsidRDefault="00F15952" w:rsidP="00F15952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2271,2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714C6" w14:textId="77777777" w:rsidR="00F15952" w:rsidRPr="00F15952" w:rsidRDefault="00F15952" w:rsidP="00F15952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1701,3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4DBAD" w14:textId="77777777" w:rsidR="00F15952" w:rsidRPr="00F15952" w:rsidRDefault="00F15952" w:rsidP="00F15952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178,8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C5D7A" w14:textId="77777777" w:rsidR="00F15952" w:rsidRPr="00F15952" w:rsidRDefault="00F15952" w:rsidP="00F15952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26,9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B0529" w14:textId="77777777" w:rsidR="00F15952" w:rsidRPr="00F15952" w:rsidRDefault="00F15952" w:rsidP="00F15952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1C8D7" w14:textId="77777777" w:rsidR="00F15952" w:rsidRPr="00F15952" w:rsidRDefault="00F15952" w:rsidP="00F15952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2BCDD" w14:textId="77777777" w:rsidR="00F15952" w:rsidRPr="00F15952" w:rsidRDefault="00F15952" w:rsidP="00F15952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4658B" w14:textId="77777777" w:rsidR="00F15952" w:rsidRPr="00F15952" w:rsidRDefault="00F15952" w:rsidP="00F15952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857B2" w14:textId="77777777" w:rsidR="00F15952" w:rsidRPr="00F15952" w:rsidRDefault="00F15952" w:rsidP="00F15952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9051B" w14:textId="77777777" w:rsidR="00F15952" w:rsidRPr="00F15952" w:rsidRDefault="00F15952" w:rsidP="00F15952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5B48E" w14:textId="77777777" w:rsidR="00F15952" w:rsidRPr="00F15952" w:rsidRDefault="00F15952" w:rsidP="00F15952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C5399" w14:textId="77777777" w:rsidR="00F15952" w:rsidRPr="00F15952" w:rsidRDefault="00F15952" w:rsidP="00F15952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FEE46" w14:textId="77777777" w:rsidR="00F15952" w:rsidRPr="00F15952" w:rsidRDefault="00F15952" w:rsidP="00F15952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</w:tr>
      <w:tr w:rsidR="00F15952" w:rsidRPr="00F15952" w14:paraId="2ABDF07E" w14:textId="77777777" w:rsidTr="00C45EB8">
        <w:trPr>
          <w:trHeight w:val="3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3A7E4" w14:textId="77777777" w:rsidR="00F15952" w:rsidRPr="00F15952" w:rsidRDefault="00F15952" w:rsidP="00F15952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ОМ 2.2. Мероприятия по обеспечению содержания муниципального имущества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CA34D" w14:textId="77777777" w:rsidR="00F15952" w:rsidRPr="00F15952" w:rsidRDefault="00F15952" w:rsidP="00F15952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Администрация Истоминского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1BA23" w14:textId="77777777" w:rsidR="00F15952" w:rsidRPr="00F15952" w:rsidRDefault="00F15952" w:rsidP="00F15952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7940" w14:textId="77777777" w:rsidR="00F15952" w:rsidRPr="00F15952" w:rsidRDefault="00F15952" w:rsidP="00F15952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E705B" w14:textId="77777777" w:rsidR="00F15952" w:rsidRPr="00F15952" w:rsidRDefault="00F15952" w:rsidP="00F15952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0720024210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92BD9" w14:textId="77777777" w:rsidR="00F15952" w:rsidRPr="00F15952" w:rsidRDefault="00F15952" w:rsidP="00F15952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4070A" w14:textId="77777777" w:rsidR="00F15952" w:rsidRPr="00F15952" w:rsidRDefault="00F15952" w:rsidP="00F15952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335,8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ED0FD" w14:textId="77777777" w:rsidR="00F15952" w:rsidRPr="00F15952" w:rsidRDefault="00F15952" w:rsidP="00F15952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46940" w14:textId="77777777" w:rsidR="00F15952" w:rsidRPr="00F15952" w:rsidRDefault="00F15952" w:rsidP="00F15952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300,5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6B974" w14:textId="77777777" w:rsidR="00F15952" w:rsidRPr="00F15952" w:rsidRDefault="00F15952" w:rsidP="00F15952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35,3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5850F" w14:textId="77777777" w:rsidR="00F15952" w:rsidRPr="00F15952" w:rsidRDefault="00F15952" w:rsidP="00F15952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E7C33" w14:textId="77777777" w:rsidR="00F15952" w:rsidRPr="00F15952" w:rsidRDefault="00F15952" w:rsidP="00F15952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F6BCC" w14:textId="77777777" w:rsidR="00F15952" w:rsidRPr="00F15952" w:rsidRDefault="00F15952" w:rsidP="00F15952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73E96" w14:textId="77777777" w:rsidR="00F15952" w:rsidRPr="00F15952" w:rsidRDefault="00F15952" w:rsidP="00F15952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8D34B" w14:textId="77777777" w:rsidR="00F15952" w:rsidRPr="00F15952" w:rsidRDefault="00F15952" w:rsidP="00F15952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E8CB5" w14:textId="77777777" w:rsidR="00F15952" w:rsidRPr="00F15952" w:rsidRDefault="00F15952" w:rsidP="00F15952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8D8E5" w14:textId="77777777" w:rsidR="00F15952" w:rsidRPr="00F15952" w:rsidRDefault="00F15952" w:rsidP="00F15952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57434" w14:textId="77777777" w:rsidR="00F15952" w:rsidRPr="00F15952" w:rsidRDefault="00F15952" w:rsidP="00F15952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7AC68" w14:textId="77777777" w:rsidR="00F15952" w:rsidRPr="00F15952" w:rsidRDefault="00F15952" w:rsidP="00F15952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</w:tr>
    </w:tbl>
    <w:p w14:paraId="53BFDC07" w14:textId="77777777" w:rsidR="00F15952" w:rsidRPr="00F15952" w:rsidRDefault="00F15952" w:rsidP="00F15952">
      <w:pPr>
        <w:widowControl w:val="0"/>
        <w:tabs>
          <w:tab w:val="left" w:pos="4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0268D29C" w14:textId="77777777" w:rsidR="00F15952" w:rsidRPr="00F15952" w:rsidRDefault="00F15952" w:rsidP="00F15952">
      <w:pPr>
        <w:widowControl w:val="0"/>
        <w:tabs>
          <w:tab w:val="left" w:pos="4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0A646AE4" w14:textId="77777777" w:rsidR="00F15952" w:rsidRPr="00F15952" w:rsidRDefault="00F15952" w:rsidP="00F15952">
      <w:pPr>
        <w:widowControl w:val="0"/>
        <w:tabs>
          <w:tab w:val="left" w:pos="4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4965537E" w14:textId="77777777" w:rsidR="00F15952" w:rsidRPr="00F15952" w:rsidRDefault="00F15952" w:rsidP="00F15952">
      <w:pPr>
        <w:widowControl w:val="0"/>
        <w:tabs>
          <w:tab w:val="left" w:pos="4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r w:rsidRPr="00F15952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Глава Администрации </w:t>
      </w:r>
    </w:p>
    <w:p w14:paraId="4F40EF1E" w14:textId="5F21C1BF" w:rsidR="00F15952" w:rsidRPr="00F15952" w:rsidRDefault="00F15952" w:rsidP="00F15952">
      <w:pPr>
        <w:widowControl w:val="0"/>
        <w:tabs>
          <w:tab w:val="left" w:pos="4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r w:rsidRPr="00F15952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Истоминского сельского поселения                                         </w:t>
      </w:r>
      <w:r w:rsidR="00892358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              </w:t>
      </w:r>
      <w:r w:rsidR="00892358" w:rsidRPr="00892358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Д.А. Кудовба</w:t>
      </w:r>
    </w:p>
    <w:p w14:paraId="0922211A" w14:textId="77777777" w:rsidR="00F15952" w:rsidRPr="00F15952" w:rsidRDefault="00F15952" w:rsidP="00F15952">
      <w:pPr>
        <w:widowControl w:val="0"/>
        <w:tabs>
          <w:tab w:val="left" w:pos="4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7D5C95B1" w14:textId="77777777" w:rsidR="00F15952" w:rsidRPr="00F15952" w:rsidRDefault="00F15952" w:rsidP="00F15952">
      <w:pPr>
        <w:widowControl w:val="0"/>
        <w:tabs>
          <w:tab w:val="left" w:pos="4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63E7B0CB" w14:textId="77777777" w:rsidR="00F15952" w:rsidRPr="00F15952" w:rsidRDefault="00F15952" w:rsidP="00F15952">
      <w:pPr>
        <w:widowControl w:val="0"/>
        <w:tabs>
          <w:tab w:val="left" w:pos="4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4A764193" w14:textId="77777777" w:rsidR="00F15952" w:rsidRPr="00F15952" w:rsidRDefault="00F15952" w:rsidP="00F159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35BE7879" w14:textId="77777777" w:rsidR="00F15952" w:rsidRPr="00F15952" w:rsidRDefault="00F15952" w:rsidP="00F159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67208C27" w14:textId="77777777" w:rsidR="00F15952" w:rsidRPr="00F15952" w:rsidRDefault="00F15952" w:rsidP="00F159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kern w:val="0"/>
          <w:sz w:val="24"/>
          <w:szCs w:val="24"/>
          <w14:ligatures w14:val="none"/>
        </w:rPr>
      </w:pPr>
    </w:p>
    <w:p w14:paraId="66AD97F8" w14:textId="77777777" w:rsidR="00F15952" w:rsidRPr="00F15952" w:rsidRDefault="00F15952" w:rsidP="00F159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kern w:val="0"/>
          <w:sz w:val="24"/>
          <w:szCs w:val="24"/>
          <w14:ligatures w14:val="none"/>
        </w:rPr>
      </w:pPr>
    </w:p>
    <w:p w14:paraId="2CAC0333" w14:textId="77777777" w:rsidR="00F15952" w:rsidRPr="00F15952" w:rsidRDefault="00F15952" w:rsidP="00F159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kern w:val="0"/>
          <w:sz w:val="24"/>
          <w:szCs w:val="24"/>
          <w14:ligatures w14:val="none"/>
        </w:rPr>
      </w:pPr>
    </w:p>
    <w:p w14:paraId="5E0389E7" w14:textId="77777777" w:rsidR="00F15952" w:rsidRPr="00F15952" w:rsidRDefault="00F15952" w:rsidP="00F159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kern w:val="0"/>
          <w:sz w:val="24"/>
          <w:szCs w:val="24"/>
          <w14:ligatures w14:val="none"/>
        </w:rPr>
      </w:pPr>
    </w:p>
    <w:p w14:paraId="48CE3C9B" w14:textId="77777777" w:rsidR="00F15952" w:rsidRPr="00F15952" w:rsidRDefault="00F15952" w:rsidP="00F159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kern w:val="0"/>
          <w:sz w:val="24"/>
          <w:szCs w:val="24"/>
          <w14:ligatures w14:val="none"/>
        </w:rPr>
      </w:pPr>
    </w:p>
    <w:p w14:paraId="2AF7F069" w14:textId="77777777" w:rsidR="00F15952" w:rsidRPr="00F15952" w:rsidRDefault="00F15952" w:rsidP="00F15952">
      <w:pPr>
        <w:tabs>
          <w:tab w:val="left" w:pos="1710"/>
        </w:tabs>
        <w:spacing w:after="0" w:line="240" w:lineRule="auto"/>
        <w:jc w:val="right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F15952">
        <w:rPr>
          <w:rFonts w:ascii="Times New Roman" w:hAnsi="Times New Roman"/>
          <w:kern w:val="0"/>
          <w:sz w:val="24"/>
          <w:szCs w:val="24"/>
          <w14:ligatures w14:val="none"/>
        </w:rPr>
        <w:tab/>
      </w:r>
      <w:r w:rsidRPr="00F15952">
        <w:rPr>
          <w:rFonts w:ascii="Times New Roman" w:eastAsia="Times New Roman" w:hAnsi="Times New Roman"/>
          <w:bCs/>
          <w:sz w:val="24"/>
          <w:szCs w:val="24"/>
          <w:lang w:eastAsia="ru-RU"/>
          <w14:ligatures w14:val="none"/>
        </w:rPr>
        <w:t xml:space="preserve">Приложение № 5 </w:t>
      </w:r>
    </w:p>
    <w:p w14:paraId="04CEA76B" w14:textId="77777777" w:rsidR="00F15952" w:rsidRPr="00F15952" w:rsidRDefault="00F15952" w:rsidP="00F159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  <w14:ligatures w14:val="none"/>
        </w:rPr>
      </w:pPr>
      <w:r w:rsidRPr="00F15952">
        <w:rPr>
          <w:rFonts w:ascii="Times New Roman" w:eastAsia="Times New Roman" w:hAnsi="Times New Roman"/>
          <w:bCs/>
          <w:sz w:val="24"/>
          <w:szCs w:val="24"/>
          <w:lang w:eastAsia="ru-RU"/>
          <w14:ligatures w14:val="none"/>
        </w:rPr>
        <w:t xml:space="preserve">к муниципальной программе </w:t>
      </w:r>
    </w:p>
    <w:p w14:paraId="06F95AFD" w14:textId="77777777" w:rsidR="00F15952" w:rsidRPr="00F15952" w:rsidRDefault="00F15952" w:rsidP="00F159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  <w14:ligatures w14:val="none"/>
        </w:rPr>
      </w:pPr>
      <w:r w:rsidRPr="00F15952">
        <w:rPr>
          <w:rFonts w:ascii="Times New Roman" w:eastAsia="Times New Roman" w:hAnsi="Times New Roman"/>
          <w:bCs/>
          <w:sz w:val="24"/>
          <w:szCs w:val="24"/>
          <w:lang w:eastAsia="ru-RU"/>
          <w14:ligatures w14:val="none"/>
        </w:rPr>
        <w:t xml:space="preserve">Администрации Истоминского сельского поселения </w:t>
      </w:r>
    </w:p>
    <w:p w14:paraId="27244858" w14:textId="77777777" w:rsidR="00F15952" w:rsidRPr="00F15952" w:rsidRDefault="00F15952" w:rsidP="00F159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  <w14:ligatures w14:val="none"/>
        </w:rPr>
      </w:pPr>
      <w:r w:rsidRPr="00F15952">
        <w:rPr>
          <w:rFonts w:ascii="Times New Roman" w:eastAsia="Times New Roman" w:hAnsi="Times New Roman"/>
          <w:bCs/>
          <w:sz w:val="24"/>
          <w:szCs w:val="24"/>
          <w:lang w:eastAsia="ru-RU"/>
          <w14:ligatures w14:val="none"/>
        </w:rPr>
        <w:t>«Управление имуществом»</w:t>
      </w:r>
    </w:p>
    <w:p w14:paraId="35F826CB" w14:textId="77777777" w:rsidR="00F15952" w:rsidRPr="00F15952" w:rsidRDefault="00F15952" w:rsidP="00F15952">
      <w:pPr>
        <w:tabs>
          <w:tab w:val="left" w:pos="10915"/>
        </w:tabs>
        <w:spacing w:after="0" w:line="223" w:lineRule="auto"/>
        <w:jc w:val="right"/>
        <w:rPr>
          <w:rFonts w:ascii="Times New Roman" w:eastAsia="Times New Roman" w:hAnsi="Times New Roman"/>
          <w:sz w:val="24"/>
          <w:szCs w:val="24"/>
          <w:lang w:eastAsia="ru-RU"/>
          <w14:ligatures w14:val="none"/>
        </w:rPr>
      </w:pPr>
    </w:p>
    <w:p w14:paraId="0BF516E3" w14:textId="77777777" w:rsidR="00F15952" w:rsidRPr="00F15952" w:rsidRDefault="00F15952" w:rsidP="00F15952">
      <w:pPr>
        <w:spacing w:after="0" w:line="240" w:lineRule="auto"/>
        <w:jc w:val="center"/>
        <w:rPr>
          <w:rFonts w:ascii="Times New Roman" w:eastAsia="Times New Roman" w:hAnsi="Times New Roman"/>
          <w:kern w:val="0"/>
          <w:sz w:val="26"/>
          <w:szCs w:val="26"/>
          <w:lang w:eastAsia="ru-RU"/>
          <w14:ligatures w14:val="none"/>
        </w:rPr>
      </w:pPr>
      <w:r w:rsidRPr="00F15952">
        <w:rPr>
          <w:rFonts w:ascii="Times New Roman" w:eastAsia="Times New Roman" w:hAnsi="Times New Roman"/>
          <w:kern w:val="0"/>
          <w:sz w:val="26"/>
          <w:szCs w:val="26"/>
          <w:lang w:eastAsia="ru-RU"/>
          <w14:ligatures w14:val="none"/>
        </w:rPr>
        <w:t>РАСХОДЫ</w:t>
      </w:r>
    </w:p>
    <w:p w14:paraId="547BAD79" w14:textId="77777777" w:rsidR="00F15952" w:rsidRPr="00F15952" w:rsidRDefault="00F15952" w:rsidP="00F15952">
      <w:pPr>
        <w:spacing w:after="0" w:line="240" w:lineRule="auto"/>
        <w:jc w:val="center"/>
        <w:rPr>
          <w:rFonts w:ascii="Times New Roman" w:eastAsia="Times New Roman" w:hAnsi="Times New Roman"/>
          <w:kern w:val="0"/>
          <w:sz w:val="26"/>
          <w:szCs w:val="26"/>
          <w:lang w:eastAsia="ru-RU"/>
          <w14:ligatures w14:val="none"/>
        </w:rPr>
      </w:pPr>
      <w:r w:rsidRPr="00F15952">
        <w:rPr>
          <w:rFonts w:ascii="Times New Roman" w:eastAsia="Times New Roman" w:hAnsi="Times New Roman"/>
          <w:kern w:val="0"/>
          <w:sz w:val="26"/>
          <w:szCs w:val="26"/>
          <w:lang w:eastAsia="ru-RU"/>
          <w14:ligatures w14:val="none"/>
        </w:rPr>
        <w:t>на реализацию муниципальной программы Истоминского сельского поселения «Управление имуществом» &lt;1&gt;</w:t>
      </w:r>
    </w:p>
    <w:p w14:paraId="27BADED7" w14:textId="77777777" w:rsidR="00F15952" w:rsidRPr="00F15952" w:rsidRDefault="00F15952" w:rsidP="00F15952">
      <w:pPr>
        <w:spacing w:after="0" w:line="240" w:lineRule="auto"/>
        <w:jc w:val="center"/>
        <w:rPr>
          <w:rFonts w:ascii="Times New Roman" w:eastAsia="Times New Roman" w:hAnsi="Times New Roman"/>
          <w:kern w:val="0"/>
          <w:sz w:val="26"/>
          <w:szCs w:val="26"/>
          <w:lang w:eastAsia="ru-RU"/>
          <w14:ligatures w14:val="none"/>
        </w:rPr>
      </w:pPr>
    </w:p>
    <w:tbl>
      <w:tblPr>
        <w:tblW w:w="15594" w:type="dxa"/>
        <w:tblInd w:w="-20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127"/>
        <w:gridCol w:w="2835"/>
        <w:gridCol w:w="1276"/>
        <w:gridCol w:w="850"/>
        <w:gridCol w:w="851"/>
        <w:gridCol w:w="709"/>
        <w:gridCol w:w="850"/>
        <w:gridCol w:w="709"/>
        <w:gridCol w:w="850"/>
        <w:gridCol w:w="709"/>
        <w:gridCol w:w="851"/>
        <w:gridCol w:w="850"/>
        <w:gridCol w:w="709"/>
        <w:gridCol w:w="709"/>
        <w:gridCol w:w="709"/>
      </w:tblGrid>
      <w:tr w:rsidR="00F15952" w:rsidRPr="00F15952" w14:paraId="415CF8A5" w14:textId="77777777" w:rsidTr="00C45EB8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39674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Наименование      </w:t>
            </w: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муниципальной программы,</w:t>
            </w:r>
          </w:p>
          <w:p w14:paraId="6FAFAA64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подпрограммы государственной программы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8BEC1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Источник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AD8D7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Объем расходов всего (тыс.руб.)</w:t>
            </w:r>
          </w:p>
        </w:tc>
        <w:tc>
          <w:tcPr>
            <w:tcW w:w="93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D8B12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В том числе по годам реализации муниципальной программы</w:t>
            </w:r>
          </w:p>
        </w:tc>
      </w:tr>
      <w:tr w:rsidR="00F15952" w:rsidRPr="00F15952" w14:paraId="16763610" w14:textId="77777777" w:rsidTr="00C45EB8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BBA3E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4B05F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EE9CF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C4DA4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2019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B6332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9651C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2021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8A4E2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2022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A5768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2023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7FA6F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2024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F635E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2025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3EE55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2026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AFCE9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2027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53BCE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2028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41A6B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2029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6206A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2030</w:t>
            </w:r>
          </w:p>
        </w:tc>
      </w:tr>
      <w:tr w:rsidR="00F15952" w:rsidRPr="00F15952" w14:paraId="26AB82C5" w14:textId="77777777" w:rsidTr="00C45EB8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4B617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A659F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979B9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F9CCD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F4235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BCE02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B0C26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DFD73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0F0FB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99C9C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9D4D3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69FC8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CA2AF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9E40D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E7D58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</w:tr>
      <w:tr w:rsidR="00F15952" w:rsidRPr="00F15952" w14:paraId="36242B29" w14:textId="77777777" w:rsidTr="00C45EB8"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14:paraId="1CC48554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Муниципальная программа «Управление имуществом»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B9F1D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всего           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3ECD6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3388,2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1844A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1765,3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CEDB6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532,0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84F5C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80,2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95A01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26,5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ED38C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535,6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66D03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24,5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0ED0C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2C0D9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424,1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D165A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F6C84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2B40F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26E74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</w:tr>
      <w:tr w:rsidR="00F15952" w:rsidRPr="00F15952" w14:paraId="01FAC129" w14:textId="77777777" w:rsidTr="00C45EB8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98A7A0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375E7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бюджет поселения &lt;3&gt;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ECB0C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3388,2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08B09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1765,3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2C5E5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532,0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E8BB4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80,2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243FD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26,5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74BAE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535,6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F14F8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24,5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4683B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F55C1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424,1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9C168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D62A9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EC9DC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2B5F2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</w:tr>
      <w:tr w:rsidR="00F15952" w:rsidRPr="00F15952" w14:paraId="429ABDC5" w14:textId="77777777" w:rsidTr="00C45EB8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D0F6DF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B8C99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безвозмездные поступления в бюджет, &lt;3&gt;, &lt;4&gt;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DB445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99ECC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DC8F5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33878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A28C9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B9504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086CE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06A32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6E671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354A4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2FE62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5B12B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AA7F8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</w:tr>
      <w:tr w:rsidR="00F15952" w:rsidRPr="00F15952" w14:paraId="2AA62A7D" w14:textId="77777777" w:rsidTr="00C45EB8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6EFEE4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53FE0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  <w:t>в том числе за счет средств: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0666A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5DBE2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12BD1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ACC09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270AD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97CE7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9A4E0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7020F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6EDBE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B41E7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C1761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C39F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28D5E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</w:tr>
      <w:tr w:rsidR="00F15952" w:rsidRPr="00F15952" w14:paraId="790D724E" w14:textId="77777777" w:rsidTr="00C45EB8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B8C0FF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0CA55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федерального бюджета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EF498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A63A1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CED5C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A9C0A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11FA0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6F77F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189B8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D4131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ADD7A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F61A5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1C5FE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56CF4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191A6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</w:tr>
      <w:tr w:rsidR="00F15952" w:rsidRPr="00F15952" w14:paraId="49C3BFE0" w14:textId="77777777" w:rsidTr="00C45EB8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E714D9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77BB6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областного бюджета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1B568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92AC7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ADF85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DD93F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3F6F7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63A98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2C364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EBBED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C62D1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7BF18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AED62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1B780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95661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</w:tr>
      <w:tr w:rsidR="00F15952" w:rsidRPr="00F15952" w14:paraId="6D06154C" w14:textId="77777777" w:rsidTr="00C45EB8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A4CFC9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442F0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районного бюджета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8C0D6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AAECE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0DF3C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10F29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F763B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78336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176EC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C206F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54753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DFE82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9CCBE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07740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BD77A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</w:tr>
      <w:tr w:rsidR="00F15952" w:rsidRPr="00F15952" w14:paraId="449F9A9E" w14:textId="77777777" w:rsidTr="00C45EB8"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BE45F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4C962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внебюджетных источников &lt;4&gt;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E8945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4FFA5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04623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FADD2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C0390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1A6F2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E60AA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F2FED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E6C97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8C05C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86BA8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6C488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E473C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</w:tr>
      <w:tr w:rsidR="00F15952" w:rsidRPr="00F15952" w14:paraId="0A2FFB8A" w14:textId="77777777" w:rsidTr="00C45EB8"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14:paraId="39FB86BA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Подпрограмма 1. «Повышение эффективности управления муниципальным имуществом и приватизации»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C538F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всего           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E3B17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967,0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DA64B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64,0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14E6B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52,7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A45CA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18,0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4092F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26,5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12FC3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535,6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1FD99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24,5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A7B12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04CFD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659E7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3E482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23727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AAA9B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</w:tr>
      <w:tr w:rsidR="00F15952" w:rsidRPr="00F15952" w14:paraId="26E8FB9A" w14:textId="77777777" w:rsidTr="00C45EB8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D1A117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DE5E5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highlight w:val="yellow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бюджет поселения &lt;3&gt;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94373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967,0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D9B00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64,0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00B2B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52,7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944FE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18,0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88BFB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26,5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EEF80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535,6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7011A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24,5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2291A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F783B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4223C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2377B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741CE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42054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</w:tr>
      <w:tr w:rsidR="00F15952" w:rsidRPr="00F15952" w14:paraId="2C29EFD2" w14:textId="77777777" w:rsidTr="00C45EB8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09088E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9FF9D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безвозмездные поступления в бюджет, &lt;3&gt;, &lt;4&gt;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FDD36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63CC8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6882A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2A659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47E2B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2FA8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61991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FD233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FD88D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373E3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19D10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3413C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A6D25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</w:tr>
      <w:tr w:rsidR="00F15952" w:rsidRPr="00F15952" w14:paraId="0F5CB0C7" w14:textId="77777777" w:rsidTr="00C45EB8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E21AC9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A8683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  <w:t>в том числе за счет средств: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6FBDF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98144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0DB1B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266A3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84E29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B57A8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E9CED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70239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CFB2E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CEF93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FA868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C54A2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77CD4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</w:tr>
      <w:tr w:rsidR="00F15952" w:rsidRPr="00F15952" w14:paraId="1353D4BB" w14:textId="77777777" w:rsidTr="00C45EB8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F67B03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A0F30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федерального бюджета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569E6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C5EA4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79B5C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FF3D6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A234B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8EA2F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CE32C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3B726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5EE13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AFB0A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D6196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57EBF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C5B9F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</w:tr>
      <w:tr w:rsidR="00F15952" w:rsidRPr="00F15952" w14:paraId="56DDC608" w14:textId="77777777" w:rsidTr="00C45EB8"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4C7FA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88495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областного бюджета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31BE5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2233E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ECF87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C24E5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0172C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5AC62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2E452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E0AE2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46BED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D2542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3DBA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BDFDC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7EC37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</w:tr>
      <w:tr w:rsidR="00F15952" w:rsidRPr="00F15952" w14:paraId="0ED1C48A" w14:textId="77777777" w:rsidTr="00C45EB8"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308C3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3CAE0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районного бюджета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AC964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CEF40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32FA2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73B55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C11DC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5E091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4E4A2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3D90B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A4BB1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B732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EB03D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BDB0B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F0865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</w:tr>
      <w:tr w:rsidR="00F15952" w:rsidRPr="00F15952" w14:paraId="6C194789" w14:textId="77777777" w:rsidTr="00C45EB8"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D9E4D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EC458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внебюджетных источников &lt;4&gt;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F2BAD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B5F2B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ECDDC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C5792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87666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2F25C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87BF4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812E3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960BC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0F712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34128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790A6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4E030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</w:tr>
      <w:tr w:rsidR="00F15952" w:rsidRPr="00F15952" w14:paraId="7AAB4C29" w14:textId="77777777" w:rsidTr="00C45EB8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0DA3228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Подпрограмма 2. «Создание условий для обеспечения выполнения органами местного самоуправления своих полномочий»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2E4D9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всего           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23B23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2421,2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3938A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1701,3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00F91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479,3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1FFDF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62,2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1F1D0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6B6AA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A8C92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F9DB2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19BA4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CC495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E7872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F920B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287A9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</w:tr>
      <w:tr w:rsidR="00F15952" w:rsidRPr="00F15952" w14:paraId="67623172" w14:textId="77777777" w:rsidTr="00C45EB8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95C525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8E6D8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бюджет поселения &lt;3&gt;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CD479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2421,2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FDDEE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1701,3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1C13C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479,3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F0976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62,2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AFEEF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2F575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F7327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17D80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88BA5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1DB09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CB48C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73540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2C2A5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</w:tr>
      <w:tr w:rsidR="00F15952" w:rsidRPr="00F15952" w14:paraId="3EE791AA" w14:textId="77777777" w:rsidTr="00C45EB8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0FC5C5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2EADD" w14:textId="77777777" w:rsidR="00F15952" w:rsidRPr="00F15952" w:rsidRDefault="00F15952" w:rsidP="00F15952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безвозмездные поступления в бюджет, &lt;3&gt;, &lt;4&gt;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8E106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D7A9F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5FEA0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62A4C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18E36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976F8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601A2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948F0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01C06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FB6D2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5694E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5DF6F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94FD0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</w:tr>
      <w:tr w:rsidR="00F15952" w:rsidRPr="00F15952" w14:paraId="19F452EF" w14:textId="77777777" w:rsidTr="00C45EB8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CBFBF3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D8746" w14:textId="77777777" w:rsidR="00F15952" w:rsidRPr="00F15952" w:rsidRDefault="00F15952" w:rsidP="00F15952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в том числе за счет средств: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B54C8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05A04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A31BC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2AA73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1DD9D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F8FB9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9952F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CF1E9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93637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182CC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38308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A936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67E9E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</w:tr>
      <w:tr w:rsidR="00F15952" w:rsidRPr="00F15952" w14:paraId="0A21FC35" w14:textId="77777777" w:rsidTr="00C45EB8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1E6501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5AA76" w14:textId="77777777" w:rsidR="00F15952" w:rsidRPr="00F15952" w:rsidRDefault="00F15952" w:rsidP="00F15952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93534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AD88C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21F5E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A2EF0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7AC92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4086C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3F797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E4C54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2D848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00A9E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400D0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0109B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9CEDE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</w:tr>
      <w:tr w:rsidR="00F15952" w:rsidRPr="00F15952" w14:paraId="06B97B05" w14:textId="77777777" w:rsidTr="00C45EB8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D543C3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566C2" w14:textId="77777777" w:rsidR="00F15952" w:rsidRPr="00F15952" w:rsidRDefault="00F15952" w:rsidP="00F15952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областного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3EEED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1DAC1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20417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3C85C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A61BE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7436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B32AD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408BE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01819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93DF7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B0020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0ABD6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CECEA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</w:tr>
      <w:tr w:rsidR="00F15952" w:rsidRPr="00F15952" w14:paraId="65F85CE4" w14:textId="77777777" w:rsidTr="00C45EB8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B1102A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5C836" w14:textId="77777777" w:rsidR="00F15952" w:rsidRPr="00F15952" w:rsidRDefault="00F15952" w:rsidP="00F15952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районного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EBF39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AADFF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1E3A1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68915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5AC31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BAB2A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26284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A503F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5691C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E4A7E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C65CA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9E20E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21910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</w:tr>
      <w:tr w:rsidR="00F15952" w:rsidRPr="00F15952" w14:paraId="526838AC" w14:textId="77777777" w:rsidTr="00C45EB8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108E1E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8CEF9" w14:textId="77777777" w:rsidR="00F15952" w:rsidRPr="00F15952" w:rsidRDefault="00F15952" w:rsidP="00F15952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внебюджетных источников &lt;4&gt;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8D12A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D26A1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FB752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88D8B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AF5A6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EA737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1AE84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0C702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F7562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732C0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DD38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D95A5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2AECA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</w:tr>
      <w:tr w:rsidR="00F15952" w:rsidRPr="00F15952" w14:paraId="1BA706AE" w14:textId="77777777" w:rsidTr="00C45EB8"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30EA8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5F349" w14:textId="77777777" w:rsidR="00F15952" w:rsidRPr="00F15952" w:rsidRDefault="00F15952" w:rsidP="00F15952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безвозмездные поступления в бюджет, &lt;3&gt;, &lt;4&gt;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31075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B60A7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79BCA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08C45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1FE85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E0ACA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08C06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89534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0A941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A19C0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AAD3F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52334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44926" w14:textId="77777777" w:rsidR="00F15952" w:rsidRPr="00F15952" w:rsidRDefault="00F15952" w:rsidP="00F1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9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</w:tr>
    </w:tbl>
    <w:p w14:paraId="71B80CD0" w14:textId="77777777" w:rsidR="00F15952" w:rsidRPr="00F15952" w:rsidRDefault="00F15952" w:rsidP="00F15952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  <w14:ligatures w14:val="none"/>
        </w:rPr>
      </w:pPr>
      <w:r w:rsidRPr="00F15952">
        <w:rPr>
          <w:rFonts w:ascii="Times New Roman" w:eastAsia="Times New Roman" w:hAnsi="Times New Roman"/>
          <w:kern w:val="0"/>
          <w:sz w:val="26"/>
          <w:szCs w:val="26"/>
          <w:lang w:eastAsia="ru-RU"/>
          <w14:ligatures w14:val="none"/>
        </w:rPr>
        <w:t>&lt;1&gt; При необходимости данную таблицу можно размещать более чем на одной странице (например, 2019-2024 годы, 2025-2030 годы).</w:t>
      </w:r>
    </w:p>
    <w:p w14:paraId="3CD06BF8" w14:textId="77777777" w:rsidR="00F15952" w:rsidRPr="00F15952" w:rsidRDefault="00F15952" w:rsidP="00F15952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  <w14:ligatures w14:val="none"/>
        </w:rPr>
      </w:pPr>
      <w:r w:rsidRPr="00F15952">
        <w:rPr>
          <w:rFonts w:ascii="Times New Roman" w:eastAsia="Times New Roman" w:hAnsi="Times New Roman"/>
          <w:kern w:val="0"/>
          <w:sz w:val="26"/>
          <w:szCs w:val="26"/>
          <w:lang w:eastAsia="ru-RU"/>
          <w14:ligatures w14:val="none"/>
        </w:rPr>
        <w:t xml:space="preserve">&lt;2&gt; Корректировка расходов отчетного финансового года в текущем финансовом году не допускается. </w:t>
      </w:r>
    </w:p>
    <w:p w14:paraId="22CACBDB" w14:textId="77777777" w:rsidR="00F15952" w:rsidRPr="00F15952" w:rsidRDefault="00F15952" w:rsidP="00F15952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  <w14:ligatures w14:val="none"/>
        </w:rPr>
      </w:pPr>
      <w:r w:rsidRPr="00F15952">
        <w:rPr>
          <w:rFonts w:ascii="Times New Roman" w:eastAsia="Times New Roman" w:hAnsi="Times New Roman"/>
          <w:kern w:val="0"/>
          <w:sz w:val="26"/>
          <w:szCs w:val="26"/>
          <w:lang w:eastAsia="ru-RU"/>
          <w14:ligatures w14:val="none"/>
        </w:rPr>
        <w:t xml:space="preserve">&lt;3&gt; Здесь и далее в таблице сумма строк «бюджет» и «безвозмездные поступления» должна соответствовать строке «Всего» </w:t>
      </w:r>
    </w:p>
    <w:p w14:paraId="58FB6454" w14:textId="77777777" w:rsidR="00F15952" w:rsidRPr="00F15952" w:rsidRDefault="00F15952" w:rsidP="00F15952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  <w14:ligatures w14:val="none"/>
        </w:rPr>
      </w:pPr>
      <w:r w:rsidRPr="00F15952">
        <w:rPr>
          <w:rFonts w:ascii="Times New Roman" w:eastAsia="Times New Roman" w:hAnsi="Times New Roman"/>
          <w:kern w:val="0"/>
          <w:sz w:val="26"/>
          <w:szCs w:val="26"/>
          <w:lang w:eastAsia="ru-RU"/>
          <w14:ligatures w14:val="none"/>
        </w:rPr>
        <w:t xml:space="preserve">таблицы № 7. </w:t>
      </w:r>
    </w:p>
    <w:p w14:paraId="3F44C734" w14:textId="77777777" w:rsidR="00F15952" w:rsidRPr="00F15952" w:rsidRDefault="00F15952" w:rsidP="00F15952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  <w14:ligatures w14:val="none"/>
        </w:rPr>
      </w:pPr>
      <w:r w:rsidRPr="00F15952">
        <w:rPr>
          <w:rFonts w:ascii="Times New Roman" w:eastAsia="Times New Roman" w:hAnsi="Times New Roman"/>
          <w:kern w:val="0"/>
          <w:sz w:val="26"/>
          <w:szCs w:val="26"/>
          <w:lang w:eastAsia="ru-RU"/>
          <w14:ligatures w14:val="none"/>
        </w:rPr>
        <w:t>&lt;4&gt; Включается в приложение при наличии средств</w:t>
      </w:r>
    </w:p>
    <w:p w14:paraId="4C9AE3D1" w14:textId="77777777" w:rsidR="00F15952" w:rsidRPr="00F15952" w:rsidRDefault="00F15952" w:rsidP="00F15952">
      <w:pPr>
        <w:spacing w:after="0" w:line="240" w:lineRule="auto"/>
        <w:jc w:val="center"/>
        <w:rPr>
          <w:rFonts w:ascii="Times New Roman" w:eastAsia="Times New Roman" w:hAnsi="Times New Roman"/>
          <w:kern w:val="0"/>
          <w:sz w:val="26"/>
          <w:szCs w:val="26"/>
          <w:lang w:eastAsia="ru-RU"/>
          <w14:ligatures w14:val="none"/>
        </w:rPr>
      </w:pPr>
    </w:p>
    <w:p w14:paraId="6D229F2A" w14:textId="77777777" w:rsidR="00F15952" w:rsidRPr="00F15952" w:rsidRDefault="00F15952" w:rsidP="00F15952">
      <w:pPr>
        <w:spacing w:after="0" w:line="240" w:lineRule="auto"/>
        <w:jc w:val="center"/>
        <w:rPr>
          <w:rFonts w:ascii="Times New Roman" w:eastAsia="Times New Roman" w:hAnsi="Times New Roman"/>
          <w:kern w:val="0"/>
          <w:sz w:val="26"/>
          <w:szCs w:val="26"/>
          <w:lang w:eastAsia="ru-RU"/>
          <w14:ligatures w14:val="none"/>
        </w:rPr>
      </w:pPr>
    </w:p>
    <w:p w14:paraId="64411115" w14:textId="77777777" w:rsidR="00F15952" w:rsidRPr="00F15952" w:rsidRDefault="00F15952" w:rsidP="00F15952">
      <w:pPr>
        <w:spacing w:after="0" w:line="240" w:lineRule="auto"/>
        <w:rPr>
          <w:rFonts w:ascii="Times New Roman" w:eastAsia="Times New Roman" w:hAnsi="Times New Roman"/>
          <w:kern w:val="0"/>
          <w:sz w:val="26"/>
          <w:szCs w:val="26"/>
          <w:lang w:eastAsia="ru-RU"/>
          <w14:ligatures w14:val="none"/>
        </w:rPr>
      </w:pPr>
      <w:r w:rsidRPr="00F15952">
        <w:rPr>
          <w:rFonts w:ascii="Times New Roman" w:eastAsia="Times New Roman" w:hAnsi="Times New Roman"/>
          <w:kern w:val="0"/>
          <w:sz w:val="26"/>
          <w:szCs w:val="26"/>
          <w:lang w:eastAsia="ru-RU"/>
          <w14:ligatures w14:val="none"/>
        </w:rPr>
        <w:t xml:space="preserve">Глава Администрации </w:t>
      </w:r>
    </w:p>
    <w:p w14:paraId="2F39322A" w14:textId="77777777" w:rsidR="00F15952" w:rsidRDefault="00F15952" w:rsidP="00F15952">
      <w:pPr>
        <w:spacing w:after="0" w:line="240" w:lineRule="auto"/>
        <w:rPr>
          <w:rFonts w:ascii="Times New Roman" w:eastAsia="Times New Roman" w:hAnsi="Times New Roman"/>
          <w:kern w:val="0"/>
          <w:sz w:val="26"/>
          <w:szCs w:val="26"/>
          <w:lang w:eastAsia="ru-RU"/>
          <w14:ligatures w14:val="none"/>
        </w:rPr>
      </w:pPr>
      <w:r w:rsidRPr="00F15952">
        <w:rPr>
          <w:rFonts w:ascii="Times New Roman" w:eastAsia="Times New Roman" w:hAnsi="Times New Roman"/>
          <w:kern w:val="0"/>
          <w:sz w:val="26"/>
          <w:szCs w:val="26"/>
          <w:lang w:eastAsia="ru-RU"/>
          <w14:ligatures w14:val="none"/>
        </w:rPr>
        <w:t>Истоминского сельского поселения                                                                                                                                         Д.А. Кудовба</w:t>
      </w:r>
    </w:p>
    <w:p w14:paraId="4069BCFF" w14:textId="77777777" w:rsidR="008A19AF" w:rsidRDefault="008A19AF" w:rsidP="00F15952">
      <w:pPr>
        <w:spacing w:after="0" w:line="240" w:lineRule="auto"/>
        <w:rPr>
          <w:rFonts w:ascii="Times New Roman" w:eastAsia="Times New Roman" w:hAnsi="Times New Roman"/>
          <w:kern w:val="0"/>
          <w:sz w:val="26"/>
          <w:szCs w:val="26"/>
          <w:lang w:eastAsia="ru-RU"/>
          <w14:ligatures w14:val="none"/>
        </w:rPr>
      </w:pPr>
    </w:p>
    <w:p w14:paraId="78DC5A7B" w14:textId="77777777" w:rsidR="008A19AF" w:rsidRDefault="008A19AF" w:rsidP="00F15952">
      <w:pPr>
        <w:spacing w:after="0" w:line="240" w:lineRule="auto"/>
        <w:rPr>
          <w:rFonts w:ascii="Times New Roman" w:eastAsia="Times New Roman" w:hAnsi="Times New Roman"/>
          <w:kern w:val="0"/>
          <w:sz w:val="26"/>
          <w:szCs w:val="26"/>
          <w:lang w:eastAsia="ru-RU"/>
          <w14:ligatures w14:val="none"/>
        </w:rPr>
      </w:pPr>
    </w:p>
    <w:p w14:paraId="56183C2E" w14:textId="77777777" w:rsidR="008A19AF" w:rsidRDefault="008A19AF" w:rsidP="00F15952">
      <w:pPr>
        <w:spacing w:after="0" w:line="240" w:lineRule="auto"/>
        <w:rPr>
          <w:rFonts w:ascii="Times New Roman" w:eastAsia="Times New Roman" w:hAnsi="Times New Roman"/>
          <w:kern w:val="0"/>
          <w:sz w:val="26"/>
          <w:szCs w:val="26"/>
          <w:lang w:eastAsia="ru-RU"/>
          <w14:ligatures w14:val="none"/>
        </w:rPr>
      </w:pPr>
    </w:p>
    <w:p w14:paraId="1FD54068" w14:textId="77777777" w:rsidR="008A19AF" w:rsidRDefault="008A19AF" w:rsidP="00F15952">
      <w:pPr>
        <w:spacing w:after="0" w:line="240" w:lineRule="auto"/>
        <w:rPr>
          <w:rFonts w:ascii="Times New Roman" w:eastAsia="Times New Roman" w:hAnsi="Times New Roman"/>
          <w:kern w:val="0"/>
          <w:sz w:val="26"/>
          <w:szCs w:val="26"/>
          <w:lang w:eastAsia="ru-RU"/>
          <w14:ligatures w14:val="none"/>
        </w:rPr>
      </w:pPr>
    </w:p>
    <w:p w14:paraId="590D162D" w14:textId="77777777" w:rsidR="008A19AF" w:rsidRPr="00F15952" w:rsidRDefault="008A19AF" w:rsidP="00F15952">
      <w:pPr>
        <w:spacing w:after="0" w:line="240" w:lineRule="auto"/>
        <w:rPr>
          <w:rFonts w:ascii="Times New Roman" w:eastAsia="Times New Roman" w:hAnsi="Times New Roman"/>
          <w:kern w:val="0"/>
          <w:sz w:val="26"/>
          <w:szCs w:val="26"/>
          <w:lang w:eastAsia="ru-RU"/>
          <w14:ligatures w14:val="none"/>
        </w:rPr>
      </w:pPr>
    </w:p>
    <w:p w14:paraId="6618B0DC" w14:textId="77777777" w:rsidR="008A19AF" w:rsidRPr="008A19AF" w:rsidRDefault="008A19AF" w:rsidP="008A19AF">
      <w:pPr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5C45D311" w14:textId="77777777" w:rsidR="008A19AF" w:rsidRPr="008A19AF" w:rsidRDefault="008A19AF" w:rsidP="00BB6F17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</w:pPr>
      <w:r w:rsidRPr="008A19AF"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  <w:t>АДМИНИСТРАЦИЯ ИСТОМИНСКОГО СЕЛЬСКОГО ПОСЕЛЕНИЯ</w:t>
      </w:r>
    </w:p>
    <w:p w14:paraId="7DBF29A2" w14:textId="77777777" w:rsidR="008A19AF" w:rsidRPr="008A19AF" w:rsidRDefault="008A19AF" w:rsidP="00BB6F17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</w:pPr>
      <w:r w:rsidRPr="008A19AF"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  <w:t>АКСАЙСКОГО РАЙОНА РОСТОВСКОЙ ОБЛАСТИ</w:t>
      </w:r>
    </w:p>
    <w:p w14:paraId="29AD32B9" w14:textId="77777777" w:rsidR="008A19AF" w:rsidRPr="008A19AF" w:rsidRDefault="008A19AF" w:rsidP="00BB6F17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</w:pPr>
      <w:r w:rsidRPr="008A19AF"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  <w:t>РАСПОРЯЖЕНИЕ</w:t>
      </w:r>
    </w:p>
    <w:p w14:paraId="747FBB3F" w14:textId="77777777" w:rsidR="008A19AF" w:rsidRPr="008A19AF" w:rsidRDefault="008A19AF" w:rsidP="00BB6F17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</w:pPr>
    </w:p>
    <w:p w14:paraId="633F4A22" w14:textId="77777777" w:rsidR="008A19AF" w:rsidRPr="008A19AF" w:rsidRDefault="008A19AF" w:rsidP="008A19AF">
      <w:pPr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8A19AF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31.05.2024                                     х. Островского                                                № 59__</w:t>
      </w:r>
    </w:p>
    <w:p w14:paraId="0E0BEA13" w14:textId="77777777" w:rsidR="008A19AF" w:rsidRPr="008A19AF" w:rsidRDefault="008A19AF" w:rsidP="008A19AF">
      <w:pPr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7A1F87B5" w14:textId="77777777" w:rsidR="008A19AF" w:rsidRPr="008A19AF" w:rsidRDefault="008A19AF" w:rsidP="008A19AF">
      <w:pPr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8A19AF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О внесении изменений в распоряжение №308</w:t>
      </w:r>
    </w:p>
    <w:p w14:paraId="26A61C6C" w14:textId="77777777" w:rsidR="008A19AF" w:rsidRPr="008A19AF" w:rsidRDefault="008A19AF" w:rsidP="008A19AF">
      <w:pPr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8A19AF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от 29.12.2023 Администрации Истоминского</w:t>
      </w:r>
    </w:p>
    <w:p w14:paraId="4D9D23D7" w14:textId="77777777" w:rsidR="008A19AF" w:rsidRPr="008A19AF" w:rsidRDefault="008A19AF" w:rsidP="008A19AF">
      <w:pPr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8A19AF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сельского поселения «Об утверждении плана</w:t>
      </w:r>
    </w:p>
    <w:p w14:paraId="2074C952" w14:textId="77777777" w:rsidR="008A19AF" w:rsidRPr="008A19AF" w:rsidRDefault="008A19AF" w:rsidP="008A19AF">
      <w:pPr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8A19AF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реализации муниципальной программы</w:t>
      </w:r>
    </w:p>
    <w:p w14:paraId="3B5C1CF1" w14:textId="77777777" w:rsidR="008A19AF" w:rsidRPr="008A19AF" w:rsidRDefault="008A19AF" w:rsidP="008A19AF">
      <w:pPr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8A19AF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«Управление имуществом» на 2024 год</w:t>
      </w:r>
    </w:p>
    <w:p w14:paraId="57CF0E55" w14:textId="77777777" w:rsidR="008A19AF" w:rsidRPr="008A19AF" w:rsidRDefault="008A19AF" w:rsidP="008A19AF">
      <w:pPr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3D65C957" w14:textId="77777777" w:rsidR="008A19AF" w:rsidRPr="008A19AF" w:rsidRDefault="008A19AF" w:rsidP="008A19AF">
      <w:pPr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8A19AF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В соответствии с постановлением Администрации Истоминского сельского поселения от 01.08.2018 № 166 «Об утверждении Порядка разработки, реализации и оценки эффективности муниципальных программ Истоминского сельского поселения», постановлением Администрации Истоминского сельского поселения от 22.10.2018 № 233 «Об утверждении Перечня муниципальных программ Истоминского сельского поселения»</w:t>
      </w:r>
    </w:p>
    <w:p w14:paraId="04E9EF1E" w14:textId="77777777" w:rsidR="008A19AF" w:rsidRPr="008A19AF" w:rsidRDefault="008A19AF" w:rsidP="008A19AF">
      <w:pPr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1D870394" w14:textId="77777777" w:rsidR="008A19AF" w:rsidRPr="008A19AF" w:rsidRDefault="008A19AF" w:rsidP="008A19AF">
      <w:pPr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8A19AF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Внести изменения в план реализации муниципальной программы Истоминского сельского поселения «Управление имуществом» на 2024 год (далее – план реализации) согласно приложения к настоящему распоряжению.</w:t>
      </w:r>
    </w:p>
    <w:p w14:paraId="5FA108A6" w14:textId="77777777" w:rsidR="008A19AF" w:rsidRPr="008A19AF" w:rsidRDefault="008A19AF" w:rsidP="008A19AF">
      <w:pPr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8A19AF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Сектору экономики и финансов Администрации Истоминского сельского поселения обеспечить исполнение плана реализации, указанного в пункте 1 настоящего распоряжения.</w:t>
      </w:r>
    </w:p>
    <w:p w14:paraId="3FD5B7E0" w14:textId="77777777" w:rsidR="008A19AF" w:rsidRPr="008A19AF" w:rsidRDefault="008A19AF" w:rsidP="008A19AF">
      <w:pPr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8A19AF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Настоящее распоряжение подлежит размещению на официальном сайте поселения, и опубликованию в периодическом печатном издании Истоминского сельского поселения «Вестник».</w:t>
      </w:r>
    </w:p>
    <w:p w14:paraId="04FBD19D" w14:textId="77777777" w:rsidR="008A19AF" w:rsidRPr="008A19AF" w:rsidRDefault="008A19AF" w:rsidP="008A19AF">
      <w:pPr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8A19AF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Настоящее постановление вступает в силу со дня его официального опубликования.</w:t>
      </w:r>
    </w:p>
    <w:p w14:paraId="4BA52137" w14:textId="77777777" w:rsidR="008A19AF" w:rsidRPr="008A19AF" w:rsidRDefault="008A19AF" w:rsidP="008A19AF">
      <w:pPr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8A19AF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Контроль за выполнением настоящего распоряжения возложить на Заместителя главы Администрации Истоминского сельского поселения И.С. Аракелян.</w:t>
      </w:r>
    </w:p>
    <w:p w14:paraId="18F82921" w14:textId="77777777" w:rsidR="008A19AF" w:rsidRPr="008A19AF" w:rsidRDefault="008A19AF" w:rsidP="008A19AF">
      <w:pPr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034E8AEB" w14:textId="77777777" w:rsidR="008A19AF" w:rsidRPr="008A19AF" w:rsidRDefault="008A19AF" w:rsidP="008A19AF">
      <w:pPr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8A19AF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Глава Администрации </w:t>
      </w:r>
    </w:p>
    <w:p w14:paraId="77340820" w14:textId="77777777" w:rsidR="008A19AF" w:rsidRPr="008A19AF" w:rsidRDefault="008A19AF" w:rsidP="008A19AF">
      <w:pPr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8A19AF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Истоминского сельского поселения</w:t>
      </w:r>
      <w:r w:rsidRPr="008A19AF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ab/>
        <w:t xml:space="preserve">        Д.А. Кудовба </w:t>
      </w:r>
    </w:p>
    <w:p w14:paraId="22289AA8" w14:textId="77777777" w:rsidR="008A19AF" w:rsidRPr="008A19AF" w:rsidRDefault="008A19AF" w:rsidP="008A19AF">
      <w:pPr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0AC1E026" w14:textId="77777777" w:rsidR="008A19AF" w:rsidRPr="008A19AF" w:rsidRDefault="008A19AF" w:rsidP="008A19AF">
      <w:pPr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8A19AF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Распоряжение вносит</w:t>
      </w:r>
      <w:r w:rsidRPr="008A19AF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ab/>
        <w:t xml:space="preserve">     </w:t>
      </w:r>
    </w:p>
    <w:p w14:paraId="4AC0BF5C" w14:textId="77777777" w:rsidR="008A19AF" w:rsidRPr="008A19AF" w:rsidRDefault="008A19AF" w:rsidP="008A19AF">
      <w:pPr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8A19AF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отдел по имущественным и земельным отношениям, ЖКХ, благоустройству,                                                                       </w:t>
      </w:r>
    </w:p>
    <w:p w14:paraId="5F7A170B" w14:textId="77777777" w:rsidR="008A19AF" w:rsidRPr="008A19AF" w:rsidRDefault="008A19AF" w:rsidP="008A19AF">
      <w:pPr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sectPr w:rsidR="008A19AF" w:rsidRPr="008A19AF" w:rsidSect="008A19AF">
          <w:footerReference w:type="even" r:id="rId13"/>
          <w:footerReference w:type="default" r:id="rId14"/>
          <w:pgSz w:w="11906" w:h="16838"/>
          <w:pgMar w:top="567" w:right="851" w:bottom="1134" w:left="1134" w:header="709" w:footer="709" w:gutter="0"/>
          <w:cols w:space="708"/>
          <w:docGrid w:linePitch="381"/>
        </w:sectPr>
      </w:pPr>
      <w:r w:rsidRPr="008A19AF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архитектуре и предпринимательству                                                                                                              </w:t>
      </w:r>
      <w:r w:rsidRPr="008A19AF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ab/>
        <w:t xml:space="preserve">            </w:t>
      </w:r>
    </w:p>
    <w:p w14:paraId="69D2ED0A" w14:textId="77777777" w:rsidR="008A19AF" w:rsidRPr="008A19AF" w:rsidRDefault="008A19AF" w:rsidP="008A19AF">
      <w:pPr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8A19AF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lastRenderedPageBreak/>
        <w:t xml:space="preserve">Приложение </w:t>
      </w:r>
    </w:p>
    <w:p w14:paraId="5BDC95FD" w14:textId="77777777" w:rsidR="008A19AF" w:rsidRPr="008A19AF" w:rsidRDefault="008A19AF" w:rsidP="008A19AF">
      <w:pPr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8A19AF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к распоряжению </w:t>
      </w:r>
    </w:p>
    <w:p w14:paraId="3872E054" w14:textId="77777777" w:rsidR="008A19AF" w:rsidRPr="008A19AF" w:rsidRDefault="008A19AF" w:rsidP="008A19AF">
      <w:pPr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8A19AF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от 31.05.2024 № 59</w:t>
      </w:r>
    </w:p>
    <w:p w14:paraId="2A14D30E" w14:textId="77777777" w:rsidR="008A19AF" w:rsidRPr="008A19AF" w:rsidRDefault="008A19AF" w:rsidP="008A19AF">
      <w:pPr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7BF18012" w14:textId="77777777" w:rsidR="008A19AF" w:rsidRPr="008A19AF" w:rsidRDefault="008A19AF" w:rsidP="008A19AF">
      <w:pPr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8A19AF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ПЛАН РЕАЛИЗАЦИИ </w:t>
      </w:r>
    </w:p>
    <w:p w14:paraId="7ACB3762" w14:textId="77777777" w:rsidR="008A19AF" w:rsidRPr="008A19AF" w:rsidRDefault="008A19AF" w:rsidP="008A19AF">
      <w:pPr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8A19AF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муниципальной программы Истоминского сельского поселения «Управление имуществом» на 2024 год</w:t>
      </w:r>
    </w:p>
    <w:tbl>
      <w:tblPr>
        <w:tblW w:w="153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3686"/>
        <w:gridCol w:w="2835"/>
        <w:gridCol w:w="1701"/>
        <w:gridCol w:w="2693"/>
        <w:gridCol w:w="992"/>
        <w:gridCol w:w="1418"/>
        <w:gridCol w:w="1494"/>
      </w:tblGrid>
      <w:tr w:rsidR="008A19AF" w:rsidRPr="008A19AF" w14:paraId="4DD1472D" w14:textId="77777777" w:rsidTr="00C45EB8">
        <w:trPr>
          <w:trHeight w:val="525"/>
          <w:jc w:val="center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8ACC0" w14:textId="77777777" w:rsidR="008A19AF" w:rsidRPr="008A19AF" w:rsidRDefault="008A19AF" w:rsidP="008A19A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19AF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№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82F39" w14:textId="77777777" w:rsidR="008A19AF" w:rsidRPr="008A19AF" w:rsidRDefault="008A19AF" w:rsidP="008A19A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19AF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Номер и наименование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85FA4" w14:textId="77777777" w:rsidR="008A19AF" w:rsidRPr="008A19AF" w:rsidRDefault="008A19AF" w:rsidP="008A19A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19AF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Ответственный исполнитель, соисполнитель, участник (должность/ ФИО)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A10CA" w14:textId="77777777" w:rsidR="008A19AF" w:rsidRPr="008A19AF" w:rsidRDefault="008A19AF" w:rsidP="008A19A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19AF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Плановый срок реализации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2D2C1" w14:textId="77777777" w:rsidR="008A19AF" w:rsidRPr="008A19AF" w:rsidRDefault="008A19AF" w:rsidP="008A19A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19AF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Ожидаемый результат (краткое описание)</w:t>
            </w:r>
          </w:p>
        </w:tc>
        <w:tc>
          <w:tcPr>
            <w:tcW w:w="3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BE086" w14:textId="77777777" w:rsidR="008A19AF" w:rsidRPr="008A19AF" w:rsidRDefault="008A19AF" w:rsidP="008A19A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19AF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Объем расходов (тыс. руб.)</w:t>
            </w:r>
          </w:p>
        </w:tc>
      </w:tr>
      <w:tr w:rsidR="008A19AF" w:rsidRPr="008A19AF" w14:paraId="4C07A9D9" w14:textId="77777777" w:rsidTr="00C45EB8">
        <w:trPr>
          <w:trHeight w:val="776"/>
          <w:jc w:val="center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462A9" w14:textId="77777777" w:rsidR="008A19AF" w:rsidRPr="008A19AF" w:rsidRDefault="008A19AF" w:rsidP="008A19A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9DB03" w14:textId="77777777" w:rsidR="008A19AF" w:rsidRPr="008A19AF" w:rsidRDefault="008A19AF" w:rsidP="008A19A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3F868" w14:textId="77777777" w:rsidR="008A19AF" w:rsidRPr="008A19AF" w:rsidRDefault="008A19AF" w:rsidP="008A19A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D5A10" w14:textId="77777777" w:rsidR="008A19AF" w:rsidRPr="008A19AF" w:rsidRDefault="008A19AF" w:rsidP="008A19A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4FF10" w14:textId="77777777" w:rsidR="008A19AF" w:rsidRPr="008A19AF" w:rsidRDefault="008A19AF" w:rsidP="008A19A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9EE30" w14:textId="77777777" w:rsidR="008A19AF" w:rsidRPr="008A19AF" w:rsidRDefault="008A19AF" w:rsidP="008A19A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19AF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39E80" w14:textId="77777777" w:rsidR="008A19AF" w:rsidRPr="008A19AF" w:rsidRDefault="008A19AF" w:rsidP="008A19A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19AF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внебюджетные источники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4601A" w14:textId="77777777" w:rsidR="008A19AF" w:rsidRPr="008A19AF" w:rsidRDefault="008A19AF" w:rsidP="008A19A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19AF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бюджет сельского поселения</w:t>
            </w:r>
          </w:p>
        </w:tc>
      </w:tr>
      <w:tr w:rsidR="008A19AF" w:rsidRPr="008A19AF" w14:paraId="245D1DDB" w14:textId="77777777" w:rsidTr="00C45EB8">
        <w:trPr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BD2F4" w14:textId="77777777" w:rsidR="008A19AF" w:rsidRPr="008A19AF" w:rsidRDefault="008A19AF" w:rsidP="008A19A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19AF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8D4C7" w14:textId="77777777" w:rsidR="008A19AF" w:rsidRPr="008A19AF" w:rsidRDefault="008A19AF" w:rsidP="008A19A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19AF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Подпрограмма 1. «Повышение эффективности управления муниципальным имуществом и приватизации»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78C9E" w14:textId="77777777" w:rsidR="008A19AF" w:rsidRPr="008A19AF" w:rsidRDefault="008A19AF" w:rsidP="008A19A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19AF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Начальник отдела имущественных и земельных отношений, жилищно-коммунальному хозяйству, благоустройству, архитектуре и предпринимательству Администрации Истоминского сельского поселения Косолапов А.А.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A5753" w14:textId="77777777" w:rsidR="008A19AF" w:rsidRPr="008A19AF" w:rsidRDefault="008A19AF" w:rsidP="008A19A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19AF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4E166" w14:textId="77777777" w:rsidR="008A19AF" w:rsidRPr="008A19AF" w:rsidRDefault="008A19AF" w:rsidP="008A19A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19AF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7BC28" w14:textId="77777777" w:rsidR="008A19AF" w:rsidRPr="008A19AF" w:rsidRDefault="008A19AF" w:rsidP="008A19A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19AF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A038E" w14:textId="77777777" w:rsidR="008A19AF" w:rsidRPr="008A19AF" w:rsidRDefault="008A19AF" w:rsidP="008A19A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19AF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71AD4" w14:textId="77777777" w:rsidR="008A19AF" w:rsidRPr="008A19AF" w:rsidRDefault="008A19AF" w:rsidP="008A19A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19AF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24,5</w:t>
            </w:r>
          </w:p>
        </w:tc>
      </w:tr>
      <w:tr w:rsidR="008A19AF" w:rsidRPr="008A19AF" w14:paraId="7A5E52FD" w14:textId="77777777" w:rsidTr="00C45EB8">
        <w:trPr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F2CD5" w14:textId="77777777" w:rsidR="008A19AF" w:rsidRPr="008A19AF" w:rsidRDefault="008A19AF" w:rsidP="008A19A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19AF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7ABCA" w14:textId="77777777" w:rsidR="008A19AF" w:rsidRPr="008A19AF" w:rsidRDefault="008A19AF" w:rsidP="008A19A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19AF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Основное мероприятие 1.1 Мероприятия по подготовке и проведению государственной регистрации права на объекты муниципального имущества и земельные участки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63801" w14:textId="77777777" w:rsidR="008A19AF" w:rsidRPr="008A19AF" w:rsidRDefault="008A19AF" w:rsidP="008A19A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19AF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Начальник отдела имущественных и земельных отношений, жилищно-коммунальному хозяйству, благоустройству, архитектуре и предпринимательству Администрации Истоминского сельского поселения Косолапов А.А.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F4D1E" w14:textId="77777777" w:rsidR="008A19AF" w:rsidRPr="008A19AF" w:rsidRDefault="008A19AF" w:rsidP="008A19A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19AF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31.12.2024г.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E27B5" w14:textId="77777777" w:rsidR="008A19AF" w:rsidRPr="008A19AF" w:rsidRDefault="008A19AF" w:rsidP="008A19A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19AF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Заключение</w:t>
            </w:r>
          </w:p>
          <w:p w14:paraId="2B25F9E3" w14:textId="77777777" w:rsidR="008A19AF" w:rsidRPr="008A19AF" w:rsidRDefault="008A19AF" w:rsidP="008A19A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19AF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муниципальных</w:t>
            </w:r>
          </w:p>
          <w:p w14:paraId="6AF0369B" w14:textId="77777777" w:rsidR="008A19AF" w:rsidRPr="008A19AF" w:rsidRDefault="008A19AF" w:rsidP="008A19A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19AF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контрактов на изготовление</w:t>
            </w:r>
          </w:p>
          <w:p w14:paraId="1C6BBA8B" w14:textId="77777777" w:rsidR="008A19AF" w:rsidRPr="008A19AF" w:rsidRDefault="008A19AF" w:rsidP="008A19A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19AF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межевых планов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01F11" w14:textId="77777777" w:rsidR="008A19AF" w:rsidRPr="008A19AF" w:rsidRDefault="008A19AF" w:rsidP="008A19A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19AF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4AE57" w14:textId="77777777" w:rsidR="008A19AF" w:rsidRPr="008A19AF" w:rsidRDefault="008A19AF" w:rsidP="008A19A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19AF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0E719" w14:textId="77777777" w:rsidR="008A19AF" w:rsidRPr="008A19AF" w:rsidRDefault="008A19AF" w:rsidP="008A19A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19AF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</w:tr>
      <w:tr w:rsidR="008A19AF" w:rsidRPr="008A19AF" w14:paraId="6B51A48A" w14:textId="77777777" w:rsidTr="00C45EB8">
        <w:trPr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2BADC" w14:textId="77777777" w:rsidR="008A19AF" w:rsidRPr="008A19AF" w:rsidRDefault="008A19AF" w:rsidP="008A19A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19AF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742A4" w14:textId="77777777" w:rsidR="008A19AF" w:rsidRPr="008A19AF" w:rsidRDefault="008A19AF" w:rsidP="008A19A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19AF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Контрольное событие: регистрация объектов муниципальной собственности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47AAC" w14:textId="77777777" w:rsidR="008A19AF" w:rsidRPr="008A19AF" w:rsidRDefault="008A19AF" w:rsidP="008A19A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19AF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Начальник отдела имущественных и земельных отношений, жилищно-коммунальному хозяйству, благоустройству, архитектуре и предпринимательству Администрации Истоминского сельского поселения Косолапов А.А.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3044F" w14:textId="77777777" w:rsidR="008A19AF" w:rsidRPr="008A19AF" w:rsidRDefault="008A19AF" w:rsidP="008A19A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19AF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31.12.2024г.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90CDC" w14:textId="77777777" w:rsidR="008A19AF" w:rsidRPr="008A19AF" w:rsidRDefault="008A19AF" w:rsidP="008A19A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19AF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Регистрация земельных участков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F3CAD" w14:textId="77777777" w:rsidR="008A19AF" w:rsidRPr="008A19AF" w:rsidRDefault="008A19AF" w:rsidP="008A19A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19AF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769EE" w14:textId="77777777" w:rsidR="008A19AF" w:rsidRPr="008A19AF" w:rsidRDefault="008A19AF" w:rsidP="008A19A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19AF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781F6" w14:textId="77777777" w:rsidR="008A19AF" w:rsidRPr="008A19AF" w:rsidRDefault="008A19AF" w:rsidP="008A19A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19AF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</w:tr>
      <w:tr w:rsidR="008A19AF" w:rsidRPr="008A19AF" w14:paraId="48055536" w14:textId="77777777" w:rsidTr="00C45EB8">
        <w:trPr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22ACF" w14:textId="77777777" w:rsidR="008A19AF" w:rsidRPr="008A19AF" w:rsidRDefault="008A19AF" w:rsidP="008A19A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19AF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11799" w14:textId="77777777" w:rsidR="008A19AF" w:rsidRPr="008A19AF" w:rsidRDefault="008A19AF" w:rsidP="008A19A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19AF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Основное мероприятие 1.2 Мероприятия по обеспечению содержания муниципального </w:t>
            </w:r>
            <w:r w:rsidRPr="008A19AF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имущества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31E9A" w14:textId="77777777" w:rsidR="008A19AF" w:rsidRPr="008A19AF" w:rsidRDefault="008A19AF" w:rsidP="008A19A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19AF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Начальник отдела имущественных и земельных отношений, </w:t>
            </w:r>
            <w:r w:rsidRPr="008A19AF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жилищно-коммунальному хозяйству, благоустройству, архитектуре и предпринимательству Администрации Истоминского сельского поселения Косолапов А.А.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9C181" w14:textId="77777777" w:rsidR="008A19AF" w:rsidRPr="008A19AF" w:rsidRDefault="008A19AF" w:rsidP="008A19A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19AF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31.12.2024г.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13740" w14:textId="77777777" w:rsidR="008A19AF" w:rsidRPr="008A19AF" w:rsidRDefault="008A19AF" w:rsidP="008A19A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19AF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Заключение договоров по обеспечению содержания </w:t>
            </w:r>
            <w:r w:rsidRPr="008A19AF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муниципального имущества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14D5E" w14:textId="77777777" w:rsidR="008A19AF" w:rsidRPr="008A19AF" w:rsidRDefault="008A19AF" w:rsidP="008A19A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19AF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1F50E" w14:textId="77777777" w:rsidR="008A19AF" w:rsidRPr="008A19AF" w:rsidRDefault="008A19AF" w:rsidP="008A19A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19AF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2E5C4" w14:textId="77777777" w:rsidR="008A19AF" w:rsidRPr="008A19AF" w:rsidRDefault="008A19AF" w:rsidP="008A19A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19AF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</w:tr>
      <w:tr w:rsidR="008A19AF" w:rsidRPr="008A19AF" w14:paraId="398F1DB2" w14:textId="77777777" w:rsidTr="00C45EB8">
        <w:trPr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2DDA0" w14:textId="77777777" w:rsidR="008A19AF" w:rsidRPr="008A19AF" w:rsidRDefault="008A19AF" w:rsidP="008A19A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19AF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CF0E7" w14:textId="77777777" w:rsidR="008A19AF" w:rsidRPr="008A19AF" w:rsidRDefault="008A19AF" w:rsidP="008A19A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19AF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Контрольное событие: содержание муниципального имущества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2CD72" w14:textId="77777777" w:rsidR="008A19AF" w:rsidRPr="008A19AF" w:rsidRDefault="008A19AF" w:rsidP="008A19A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19AF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Начальник отдела имущественных и земельных отношений, жилищно-коммунальному хозяйству, благоустройству, архитектуре и предпринимательству Администрации Истоминского сельского поселения Косолапов А.А.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06E40" w14:textId="77777777" w:rsidR="008A19AF" w:rsidRPr="008A19AF" w:rsidRDefault="008A19AF" w:rsidP="008A19A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19AF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31.12.2024г.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24CF0" w14:textId="77777777" w:rsidR="008A19AF" w:rsidRPr="008A19AF" w:rsidRDefault="008A19AF" w:rsidP="008A19A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19AF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Содержание муниципального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E7C2A" w14:textId="77777777" w:rsidR="008A19AF" w:rsidRPr="008A19AF" w:rsidRDefault="008A19AF" w:rsidP="008A19A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19AF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E1D17" w14:textId="77777777" w:rsidR="008A19AF" w:rsidRPr="008A19AF" w:rsidRDefault="008A19AF" w:rsidP="008A19A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19AF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EE049" w14:textId="77777777" w:rsidR="008A19AF" w:rsidRPr="008A19AF" w:rsidRDefault="008A19AF" w:rsidP="008A19A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19AF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</w:tr>
      <w:tr w:rsidR="008A19AF" w:rsidRPr="008A19AF" w14:paraId="3452F775" w14:textId="77777777" w:rsidTr="00C45EB8">
        <w:trPr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312F3" w14:textId="77777777" w:rsidR="008A19AF" w:rsidRPr="008A19AF" w:rsidRDefault="008A19AF" w:rsidP="008A19A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19AF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AD396" w14:textId="77777777" w:rsidR="008A19AF" w:rsidRPr="008A19AF" w:rsidRDefault="008A19AF" w:rsidP="008A19A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19AF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Основное мероприятие 1.3 Мероприятия по обеспечению учета имущества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3FD21" w14:textId="77777777" w:rsidR="008A19AF" w:rsidRPr="008A19AF" w:rsidRDefault="008A19AF" w:rsidP="008A19A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19AF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Начальник отдела имущественных и земельных отношений, жилищно-коммунальному хозяйству, благоустройству, архитектуре и предпринимательству Администрации Истоминского сельского поселения Косолапов А.А.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2BA72" w14:textId="77777777" w:rsidR="008A19AF" w:rsidRPr="008A19AF" w:rsidRDefault="008A19AF" w:rsidP="008A19A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19AF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31.12.2024г.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790FD" w14:textId="77777777" w:rsidR="008A19AF" w:rsidRPr="008A19AF" w:rsidRDefault="008A19AF" w:rsidP="008A19A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19AF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Заключение муниципальных контрактов на прочую закупку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21134" w14:textId="77777777" w:rsidR="008A19AF" w:rsidRPr="008A19AF" w:rsidRDefault="008A19AF" w:rsidP="008A19A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19AF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AC2D2" w14:textId="77777777" w:rsidR="008A19AF" w:rsidRPr="008A19AF" w:rsidRDefault="008A19AF" w:rsidP="008A19A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19AF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0BE58" w14:textId="77777777" w:rsidR="008A19AF" w:rsidRPr="008A19AF" w:rsidRDefault="008A19AF" w:rsidP="008A19A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19AF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24,5</w:t>
            </w:r>
          </w:p>
        </w:tc>
      </w:tr>
      <w:tr w:rsidR="008A19AF" w:rsidRPr="008A19AF" w14:paraId="262A5E3E" w14:textId="77777777" w:rsidTr="00C45EB8">
        <w:trPr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C13E6" w14:textId="77777777" w:rsidR="008A19AF" w:rsidRPr="008A19AF" w:rsidRDefault="008A19AF" w:rsidP="008A19A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19AF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45AF0" w14:textId="77777777" w:rsidR="008A19AF" w:rsidRPr="008A19AF" w:rsidRDefault="008A19AF" w:rsidP="008A19A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19AF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Контрольное событие: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170BE" w14:textId="77777777" w:rsidR="008A19AF" w:rsidRPr="008A19AF" w:rsidRDefault="008A19AF" w:rsidP="008A19A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19AF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Начальник отдела имущественных и земельных отношений, жилищно-коммунальному хозяйству, благоустройству, архитектуре и предпринимательству Администрации Истоминского сельского поселения Косолапов А.А.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F14C6" w14:textId="77777777" w:rsidR="008A19AF" w:rsidRPr="008A19AF" w:rsidRDefault="008A19AF" w:rsidP="008A19A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19AF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31.12.2024г.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CAB0D" w14:textId="77777777" w:rsidR="008A19AF" w:rsidRPr="008A19AF" w:rsidRDefault="008A19AF" w:rsidP="008A19A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19AF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AD143" w14:textId="77777777" w:rsidR="008A19AF" w:rsidRPr="008A19AF" w:rsidRDefault="008A19AF" w:rsidP="008A19A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19AF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AD262" w14:textId="77777777" w:rsidR="008A19AF" w:rsidRPr="008A19AF" w:rsidRDefault="008A19AF" w:rsidP="008A19A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19AF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5A151" w14:textId="77777777" w:rsidR="008A19AF" w:rsidRPr="008A19AF" w:rsidRDefault="008A19AF" w:rsidP="008A19A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19AF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</w:tr>
      <w:tr w:rsidR="008A19AF" w:rsidRPr="008A19AF" w14:paraId="2C8A181E" w14:textId="77777777" w:rsidTr="00C45EB8">
        <w:trPr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E44BE" w14:textId="77777777" w:rsidR="008A19AF" w:rsidRPr="008A19AF" w:rsidRDefault="008A19AF" w:rsidP="008A19A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19AF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00D29" w14:textId="77777777" w:rsidR="008A19AF" w:rsidRPr="008A19AF" w:rsidRDefault="008A19AF" w:rsidP="008A19A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19AF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Подпрограмма 2. «Создание условий для обеспечения выполнения органами местного самоуправления своих полномочий»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59317" w14:textId="77777777" w:rsidR="008A19AF" w:rsidRPr="008A19AF" w:rsidRDefault="008A19AF" w:rsidP="008A19A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19AF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Начальник отдела имущественных и земельных отношений, жилищно-коммунальному </w:t>
            </w:r>
            <w:r w:rsidRPr="008A19AF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хозяйству, благоустройству, архитектуре и предпринимательству Администрации Истоминского сельского поселения Косолапов А.А.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8D835" w14:textId="77777777" w:rsidR="008A19AF" w:rsidRPr="008A19AF" w:rsidRDefault="008A19AF" w:rsidP="008A19A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19AF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B56F2" w14:textId="77777777" w:rsidR="008A19AF" w:rsidRPr="008A19AF" w:rsidRDefault="008A19AF" w:rsidP="008A19A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19AF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37F1E" w14:textId="77777777" w:rsidR="008A19AF" w:rsidRPr="008A19AF" w:rsidRDefault="008A19AF" w:rsidP="008A19A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19AF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08FD1" w14:textId="77777777" w:rsidR="008A19AF" w:rsidRPr="008A19AF" w:rsidRDefault="008A19AF" w:rsidP="008A19A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19AF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x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A30AC" w14:textId="77777777" w:rsidR="008A19AF" w:rsidRPr="008A19AF" w:rsidRDefault="008A19AF" w:rsidP="008A19A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19AF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</w:tr>
      <w:tr w:rsidR="008A19AF" w:rsidRPr="008A19AF" w14:paraId="45C2BAFE" w14:textId="77777777" w:rsidTr="00C45EB8">
        <w:trPr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C0473" w14:textId="77777777" w:rsidR="008A19AF" w:rsidRPr="008A19AF" w:rsidRDefault="008A19AF" w:rsidP="008A19A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19AF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3898A" w14:textId="77777777" w:rsidR="008A19AF" w:rsidRPr="008A19AF" w:rsidRDefault="008A19AF" w:rsidP="008A19A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19AF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2.1 Мероприятие по созданию условий для выполнения органами местного самоуправления своих полномочий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06433" w14:textId="77777777" w:rsidR="008A19AF" w:rsidRPr="008A19AF" w:rsidRDefault="008A19AF" w:rsidP="008A19A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19AF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Начальник отдела имущественных и земельных отношений, жилищно-коммунальному хозяйству, благоустройству, архитектуре и предпринимательству Администрации Истоминского сельского поселения Косолапов А.А.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0D60A" w14:textId="77777777" w:rsidR="008A19AF" w:rsidRPr="008A19AF" w:rsidRDefault="008A19AF" w:rsidP="008A19A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19AF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31.12.2024г.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00B7C" w14:textId="77777777" w:rsidR="008A19AF" w:rsidRPr="008A19AF" w:rsidRDefault="008A19AF" w:rsidP="008A19A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19AF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Заключение</w:t>
            </w:r>
          </w:p>
          <w:p w14:paraId="1A856353" w14:textId="77777777" w:rsidR="008A19AF" w:rsidRPr="008A19AF" w:rsidRDefault="008A19AF" w:rsidP="008A19A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19AF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муниципальных контрактов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02160" w14:textId="77777777" w:rsidR="008A19AF" w:rsidRPr="008A19AF" w:rsidRDefault="008A19AF" w:rsidP="008A19A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19AF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D1885" w14:textId="77777777" w:rsidR="008A19AF" w:rsidRPr="008A19AF" w:rsidRDefault="008A19AF" w:rsidP="008A19A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19AF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x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28C71" w14:textId="77777777" w:rsidR="008A19AF" w:rsidRPr="008A19AF" w:rsidRDefault="008A19AF" w:rsidP="008A19A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19AF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</w:tr>
      <w:tr w:rsidR="008A19AF" w:rsidRPr="008A19AF" w14:paraId="5B2AF40C" w14:textId="77777777" w:rsidTr="00C45EB8">
        <w:trPr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C8A7F" w14:textId="77777777" w:rsidR="008A19AF" w:rsidRPr="008A19AF" w:rsidRDefault="008A19AF" w:rsidP="008A19A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19AF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A1D60" w14:textId="77777777" w:rsidR="008A19AF" w:rsidRPr="008A19AF" w:rsidRDefault="008A19AF" w:rsidP="008A19A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19AF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Контрольное событие: создание условий для выполнения органами местного самоуправления своих полномочий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5D3A8" w14:textId="77777777" w:rsidR="008A19AF" w:rsidRPr="008A19AF" w:rsidRDefault="008A19AF" w:rsidP="008A19A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19AF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Начальник отдела имущественных и земельных отношений, жилищно-коммунальному хозяйству, благоустройству, архитектуре и предпринимательству Администрации Истоминского сельского поселения Косолапов А.А.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57718" w14:textId="77777777" w:rsidR="008A19AF" w:rsidRPr="008A19AF" w:rsidRDefault="008A19AF" w:rsidP="008A19A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19AF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31.12.2024г.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6D438" w14:textId="77777777" w:rsidR="008A19AF" w:rsidRPr="008A19AF" w:rsidRDefault="008A19AF" w:rsidP="008A19A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19AF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Создание условий для выполнения органами местного самоуправления своих полномочий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855F6" w14:textId="77777777" w:rsidR="008A19AF" w:rsidRPr="008A19AF" w:rsidRDefault="008A19AF" w:rsidP="008A19A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19AF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6B49B" w14:textId="77777777" w:rsidR="008A19AF" w:rsidRPr="008A19AF" w:rsidRDefault="008A19AF" w:rsidP="008A19A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19AF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B69EA" w14:textId="77777777" w:rsidR="008A19AF" w:rsidRPr="008A19AF" w:rsidRDefault="008A19AF" w:rsidP="008A19A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19AF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</w:tr>
      <w:tr w:rsidR="008A19AF" w:rsidRPr="008A19AF" w14:paraId="767DD829" w14:textId="77777777" w:rsidTr="00C45EB8">
        <w:trPr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1597D" w14:textId="77777777" w:rsidR="008A19AF" w:rsidRPr="008A19AF" w:rsidRDefault="008A19AF" w:rsidP="008A19A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19AF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2BDD0" w14:textId="77777777" w:rsidR="008A19AF" w:rsidRPr="008A19AF" w:rsidRDefault="008A19AF" w:rsidP="008A19A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19AF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2.2 Мероприятие по обеспечению содержания муниципального имущества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8D79D" w14:textId="77777777" w:rsidR="008A19AF" w:rsidRPr="008A19AF" w:rsidRDefault="008A19AF" w:rsidP="008A19A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19AF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Начальник отдела имущественных и земельных отношений, жилищно-коммунальному хозяйству, благоустройству, архитектуре и предпринимательству Администрации Истоминского сельского поселения Косолапов А.А.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4700A" w14:textId="77777777" w:rsidR="008A19AF" w:rsidRPr="008A19AF" w:rsidRDefault="008A19AF" w:rsidP="008A19A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19AF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31.12.2024г.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AE67B" w14:textId="77777777" w:rsidR="008A19AF" w:rsidRPr="008A19AF" w:rsidRDefault="008A19AF" w:rsidP="008A19A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19AF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Заключение муниципальных контрактов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8D506" w14:textId="77777777" w:rsidR="008A19AF" w:rsidRPr="008A19AF" w:rsidRDefault="008A19AF" w:rsidP="008A19A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19AF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126F1" w14:textId="77777777" w:rsidR="008A19AF" w:rsidRPr="008A19AF" w:rsidRDefault="008A19AF" w:rsidP="008A19A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19AF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FA446" w14:textId="77777777" w:rsidR="008A19AF" w:rsidRPr="008A19AF" w:rsidRDefault="008A19AF" w:rsidP="008A19A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19AF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</w:tr>
      <w:tr w:rsidR="008A19AF" w:rsidRPr="008A19AF" w14:paraId="4D212D0F" w14:textId="77777777" w:rsidTr="00C45EB8">
        <w:trPr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A88B7" w14:textId="77777777" w:rsidR="008A19AF" w:rsidRPr="008A19AF" w:rsidRDefault="008A19AF" w:rsidP="008A19A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19AF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BBD01" w14:textId="77777777" w:rsidR="008A19AF" w:rsidRPr="008A19AF" w:rsidRDefault="008A19AF" w:rsidP="008A19A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19AF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Контрольное событие: обеспечение надлежащего содержания, эксплуатации и сохранности имущества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EB81C" w14:textId="77777777" w:rsidR="008A19AF" w:rsidRPr="008A19AF" w:rsidRDefault="008A19AF" w:rsidP="008A19A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19AF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Начальник отдела имущественных и земельных отношений, жилищно-коммунальному хозяйству, благоустройству, </w:t>
            </w:r>
            <w:r w:rsidRPr="008A19AF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архитектуре и предпринимательству Администрации Истоминского сельского поселения Косолапов А.А.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A07D3" w14:textId="77777777" w:rsidR="008A19AF" w:rsidRPr="008A19AF" w:rsidRDefault="008A19AF" w:rsidP="008A19A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19AF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31.12.2024г.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B1AF1" w14:textId="77777777" w:rsidR="008A19AF" w:rsidRPr="008A19AF" w:rsidRDefault="008A19AF" w:rsidP="008A19A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19AF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Обеспечение надлежащего содержания, эксплуатации и сохранности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581F8" w14:textId="77777777" w:rsidR="008A19AF" w:rsidRPr="008A19AF" w:rsidRDefault="008A19AF" w:rsidP="008A19A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19AF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7C895" w14:textId="77777777" w:rsidR="008A19AF" w:rsidRPr="008A19AF" w:rsidRDefault="008A19AF" w:rsidP="008A19A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19AF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6CC88" w14:textId="77777777" w:rsidR="008A19AF" w:rsidRPr="008A19AF" w:rsidRDefault="008A19AF" w:rsidP="008A19A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19AF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</w:tr>
      <w:tr w:rsidR="008A19AF" w:rsidRPr="008A19AF" w14:paraId="5506ABAF" w14:textId="77777777" w:rsidTr="00C45EB8">
        <w:trPr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A865F" w14:textId="77777777" w:rsidR="008A19AF" w:rsidRPr="008A19AF" w:rsidRDefault="008A19AF" w:rsidP="008A19A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19AF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1AFE5" w14:textId="77777777" w:rsidR="008A19AF" w:rsidRPr="008A19AF" w:rsidRDefault="008A19AF" w:rsidP="008A19A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19AF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Итого по муниципальной программе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5C5AD" w14:textId="77777777" w:rsidR="008A19AF" w:rsidRPr="008A19AF" w:rsidRDefault="008A19AF" w:rsidP="008A19A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19AF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Начальник отдела имущественных и земельных отношений, жилищно-коммунальному хозяйству, благоустройству, архитектуре и предпринимательству Администрации Истоминского сельского поселения Косолапов А.А.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D3D63" w14:textId="77777777" w:rsidR="008A19AF" w:rsidRPr="008A19AF" w:rsidRDefault="008A19AF" w:rsidP="008A19A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19AF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      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8DA01" w14:textId="77777777" w:rsidR="008A19AF" w:rsidRPr="008A19AF" w:rsidRDefault="008A19AF" w:rsidP="008A19A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19AF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        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03414" w14:textId="77777777" w:rsidR="008A19AF" w:rsidRPr="008A19AF" w:rsidRDefault="008A19AF" w:rsidP="008A19A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19AF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AA355" w14:textId="77777777" w:rsidR="008A19AF" w:rsidRPr="008A19AF" w:rsidRDefault="008A19AF" w:rsidP="008A19A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19AF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8B2F8" w14:textId="77777777" w:rsidR="008A19AF" w:rsidRPr="008A19AF" w:rsidRDefault="008A19AF" w:rsidP="008A19A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19AF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24,5</w:t>
            </w:r>
          </w:p>
        </w:tc>
      </w:tr>
    </w:tbl>
    <w:p w14:paraId="7BF53F5F" w14:textId="77777777" w:rsidR="008A19AF" w:rsidRPr="008A19AF" w:rsidRDefault="008A19AF" w:rsidP="008A19AF">
      <w:pPr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0A8D27CF" w14:textId="77777777" w:rsidR="008A19AF" w:rsidRPr="008A19AF" w:rsidRDefault="008A19AF" w:rsidP="008A19AF">
      <w:pPr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643CF342" w14:textId="77777777" w:rsidR="008A19AF" w:rsidRPr="008A19AF" w:rsidRDefault="008A19AF" w:rsidP="008A19AF">
      <w:pPr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114D1A9F" w14:textId="77777777" w:rsidR="008A19AF" w:rsidRPr="008A19AF" w:rsidRDefault="008A19AF" w:rsidP="008A19AF">
      <w:pPr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8A19AF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Глава Администрации </w:t>
      </w:r>
    </w:p>
    <w:p w14:paraId="560311F6" w14:textId="77777777" w:rsidR="008A19AF" w:rsidRPr="008A19AF" w:rsidRDefault="008A19AF" w:rsidP="008A19AF">
      <w:pPr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8A19AF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Истоминского сельского поселения</w:t>
      </w:r>
      <w:r w:rsidRPr="008A19AF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ab/>
        <w:t xml:space="preserve">                                                             Д.А. Кудовба</w:t>
      </w:r>
    </w:p>
    <w:p w14:paraId="4ED50027" w14:textId="77777777" w:rsidR="008A19AF" w:rsidRPr="008A19AF" w:rsidRDefault="008A19AF" w:rsidP="008A19AF">
      <w:pPr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5C73C6B0" w14:textId="77777777" w:rsidR="008A19AF" w:rsidRPr="008A19AF" w:rsidRDefault="008A19AF" w:rsidP="008A19AF">
      <w:pPr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609A24B4" w14:textId="77777777" w:rsidR="008A19AF" w:rsidRPr="008A19AF" w:rsidRDefault="008A19AF" w:rsidP="008A19AF">
      <w:pPr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40463F70" w14:textId="77777777" w:rsidR="00F15952" w:rsidRPr="00F15952" w:rsidRDefault="00F15952" w:rsidP="00F15952">
      <w:pPr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bookmarkEnd w:id="0"/>
    <w:p w14:paraId="14AE3851" w14:textId="77777777" w:rsidR="00BB6F17" w:rsidRPr="00BB6F17" w:rsidRDefault="00BB6F17" w:rsidP="00BB6F17">
      <w:pPr>
        <w:spacing w:after="0" w:line="240" w:lineRule="auto"/>
        <w:ind w:right="-6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B6F1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АДМИНИСТРАЦИЯ ИСТОМИНСКОГО СЕЛЬСКОГО ПОСЕЛЕНИЯ</w:t>
      </w:r>
    </w:p>
    <w:p w14:paraId="7AB33D49" w14:textId="77777777" w:rsidR="00BB6F17" w:rsidRPr="00BB6F17" w:rsidRDefault="00BB6F17" w:rsidP="00BB6F17">
      <w:pPr>
        <w:spacing w:after="0" w:line="240" w:lineRule="auto"/>
        <w:ind w:right="-6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B6F1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АКСАЙСКОГО РАЙОНА РОСТОВСКОЙ ОБЛАСТИ</w:t>
      </w:r>
    </w:p>
    <w:p w14:paraId="49430CC2" w14:textId="77777777" w:rsidR="00BB6F17" w:rsidRPr="00BB6F17" w:rsidRDefault="00BB6F17" w:rsidP="00BB6F17">
      <w:pPr>
        <w:spacing w:after="0" w:line="240" w:lineRule="auto"/>
        <w:ind w:right="-6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B6F1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РАСПОРЯЖЕНИЕ</w:t>
      </w:r>
    </w:p>
    <w:p w14:paraId="2C4D5667" w14:textId="77777777" w:rsidR="00BB6F17" w:rsidRPr="00BB6F17" w:rsidRDefault="00BB6F17" w:rsidP="00BB6F17">
      <w:pPr>
        <w:spacing w:after="0" w:line="240" w:lineRule="auto"/>
        <w:ind w:right="-6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2DF884C9" w14:textId="77777777" w:rsidR="00BB6F17" w:rsidRPr="00BB6F17" w:rsidRDefault="00BB6F17" w:rsidP="00BB6F17">
      <w:pPr>
        <w:spacing w:after="0" w:line="240" w:lineRule="auto"/>
        <w:ind w:right="-6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B6F17">
        <w:rPr>
          <w:rFonts w:ascii="Times New Roman" w:eastAsia="Times New Roman" w:hAnsi="Times New Roman"/>
          <w:bCs/>
          <w:sz w:val="24"/>
          <w:szCs w:val="24"/>
          <w:lang w:eastAsia="ru-RU"/>
        </w:rPr>
        <w:t>08.07.2024                                     х. Островского                                                № 91</w:t>
      </w:r>
    </w:p>
    <w:p w14:paraId="320AE4EB" w14:textId="77777777" w:rsidR="00BB6F17" w:rsidRPr="00BB6F17" w:rsidRDefault="00BB6F17" w:rsidP="00BB6F17">
      <w:pPr>
        <w:spacing w:after="0" w:line="240" w:lineRule="auto"/>
        <w:ind w:right="-6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66FCD34D" w14:textId="77777777" w:rsidR="00BB6F17" w:rsidRPr="00BB6F17" w:rsidRDefault="00BB6F17" w:rsidP="00BB6F17">
      <w:pPr>
        <w:spacing w:after="0" w:line="240" w:lineRule="auto"/>
        <w:ind w:right="-6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B6F17">
        <w:rPr>
          <w:rFonts w:ascii="Times New Roman" w:eastAsia="Times New Roman" w:hAnsi="Times New Roman"/>
          <w:bCs/>
          <w:sz w:val="24"/>
          <w:szCs w:val="24"/>
          <w:lang w:eastAsia="ru-RU"/>
        </w:rPr>
        <w:t>О внесении изменений в распоряжение №308</w:t>
      </w:r>
    </w:p>
    <w:p w14:paraId="0C431934" w14:textId="77777777" w:rsidR="00BB6F17" w:rsidRPr="00BB6F17" w:rsidRDefault="00BB6F17" w:rsidP="00BB6F17">
      <w:pPr>
        <w:spacing w:after="0" w:line="240" w:lineRule="auto"/>
        <w:ind w:right="-6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B6F17">
        <w:rPr>
          <w:rFonts w:ascii="Times New Roman" w:eastAsia="Times New Roman" w:hAnsi="Times New Roman"/>
          <w:bCs/>
          <w:sz w:val="24"/>
          <w:szCs w:val="24"/>
          <w:lang w:eastAsia="ru-RU"/>
        </w:rPr>
        <w:t>от 29.12.2023 Администрации Истоминского</w:t>
      </w:r>
    </w:p>
    <w:p w14:paraId="052A8668" w14:textId="77777777" w:rsidR="00BB6F17" w:rsidRPr="00BB6F17" w:rsidRDefault="00BB6F17" w:rsidP="00BB6F17">
      <w:pPr>
        <w:spacing w:after="0" w:line="240" w:lineRule="auto"/>
        <w:ind w:right="-6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B6F17">
        <w:rPr>
          <w:rFonts w:ascii="Times New Roman" w:eastAsia="Times New Roman" w:hAnsi="Times New Roman"/>
          <w:bCs/>
          <w:sz w:val="24"/>
          <w:szCs w:val="24"/>
          <w:lang w:eastAsia="ru-RU"/>
        </w:rPr>
        <w:t>сельского поселения «Об утверждении плана</w:t>
      </w:r>
    </w:p>
    <w:p w14:paraId="4B730531" w14:textId="77777777" w:rsidR="00BB6F17" w:rsidRPr="00BB6F17" w:rsidRDefault="00BB6F17" w:rsidP="00BB6F17">
      <w:pPr>
        <w:spacing w:after="0" w:line="240" w:lineRule="auto"/>
        <w:ind w:right="-6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B6F17">
        <w:rPr>
          <w:rFonts w:ascii="Times New Roman" w:eastAsia="Times New Roman" w:hAnsi="Times New Roman"/>
          <w:bCs/>
          <w:sz w:val="24"/>
          <w:szCs w:val="24"/>
          <w:lang w:eastAsia="ru-RU"/>
        </w:rPr>
        <w:t>реализации муниципальной программы</w:t>
      </w:r>
    </w:p>
    <w:p w14:paraId="169B1899" w14:textId="77777777" w:rsidR="00BB6F17" w:rsidRPr="00BB6F17" w:rsidRDefault="00BB6F17" w:rsidP="00BB6F17">
      <w:pPr>
        <w:spacing w:after="0" w:line="240" w:lineRule="auto"/>
        <w:ind w:right="-6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B6F17">
        <w:rPr>
          <w:rFonts w:ascii="Times New Roman" w:eastAsia="Times New Roman" w:hAnsi="Times New Roman"/>
          <w:bCs/>
          <w:sz w:val="24"/>
          <w:szCs w:val="24"/>
          <w:lang w:eastAsia="ru-RU"/>
        </w:rPr>
        <w:t>«Управление имуществом» на 2024 год</w:t>
      </w:r>
    </w:p>
    <w:p w14:paraId="570B595B" w14:textId="77777777" w:rsidR="00BB6F17" w:rsidRPr="00BB6F17" w:rsidRDefault="00BB6F17" w:rsidP="00BB6F17">
      <w:pPr>
        <w:spacing w:after="0" w:line="240" w:lineRule="auto"/>
        <w:ind w:right="-6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696FE59A" w14:textId="77777777" w:rsidR="00BB6F17" w:rsidRPr="00BB6F17" w:rsidRDefault="00BB6F17" w:rsidP="00BB6F17">
      <w:pPr>
        <w:spacing w:after="0" w:line="240" w:lineRule="auto"/>
        <w:ind w:right="-6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B6F17"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 постановлением Администрации Истоминского сельского поселения от 01.08.2018 № 166 «Об утверждении Порядка разработки, реализации и оценки эффективности муниципальных программ Истоминского сельского поселения», постановлением Администрации Истоминского сельского поселения от 22.10.2018 № 233 «Об утверждении Перечня муниципальных программ Истоминского сельского поселения»</w:t>
      </w:r>
    </w:p>
    <w:p w14:paraId="04C83438" w14:textId="77777777" w:rsidR="00BB6F17" w:rsidRPr="00BB6F17" w:rsidRDefault="00BB6F17" w:rsidP="00BB6F17">
      <w:pPr>
        <w:spacing w:after="0" w:line="240" w:lineRule="auto"/>
        <w:ind w:right="-6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0F87F1B5" w14:textId="77777777" w:rsidR="00BB6F17" w:rsidRPr="00BB6F17" w:rsidRDefault="00BB6F17" w:rsidP="00BB6F17">
      <w:pPr>
        <w:spacing w:after="0" w:line="240" w:lineRule="auto"/>
        <w:ind w:right="-6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B6F17">
        <w:rPr>
          <w:rFonts w:ascii="Times New Roman" w:eastAsia="Times New Roman" w:hAnsi="Times New Roman"/>
          <w:bCs/>
          <w:sz w:val="24"/>
          <w:szCs w:val="24"/>
          <w:lang w:eastAsia="ru-RU"/>
        </w:rPr>
        <w:t>Внести изменения в план реализации муниципальной программы Истоминского сельского поселения «Управление имуществом» на 2024 год (далее – план реализации) согласно приложения к настоящему распоряжению.</w:t>
      </w:r>
    </w:p>
    <w:p w14:paraId="6D506A6B" w14:textId="77777777" w:rsidR="00BB6F17" w:rsidRPr="00BB6F17" w:rsidRDefault="00BB6F17" w:rsidP="00BB6F17">
      <w:pPr>
        <w:spacing w:after="0" w:line="240" w:lineRule="auto"/>
        <w:ind w:right="-6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B6F17">
        <w:rPr>
          <w:rFonts w:ascii="Times New Roman" w:eastAsia="Times New Roman" w:hAnsi="Times New Roman"/>
          <w:bCs/>
          <w:sz w:val="24"/>
          <w:szCs w:val="24"/>
          <w:lang w:eastAsia="ru-RU"/>
        </w:rPr>
        <w:t>Сектору экономики и финансов Администрации Истоминского сельского поселения обеспечить исполнение плана реализации, указанного в пункте 1 настоящего распоряжения.</w:t>
      </w:r>
    </w:p>
    <w:p w14:paraId="410F7784" w14:textId="77777777" w:rsidR="00BB6F17" w:rsidRPr="00BB6F17" w:rsidRDefault="00BB6F17" w:rsidP="00BB6F17">
      <w:pPr>
        <w:spacing w:after="0" w:line="240" w:lineRule="auto"/>
        <w:ind w:right="-6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B6F17">
        <w:rPr>
          <w:rFonts w:ascii="Times New Roman" w:eastAsia="Times New Roman" w:hAnsi="Times New Roman"/>
          <w:bCs/>
          <w:sz w:val="24"/>
          <w:szCs w:val="24"/>
          <w:lang w:eastAsia="ru-RU"/>
        </w:rPr>
        <w:t>Настоящее распоряжение подлежит размещению на официальном сайте поселения, и опубликованию в периодическом печатном издании Истоминского сельского поселения «Вестник».</w:t>
      </w:r>
    </w:p>
    <w:p w14:paraId="0968EB7B" w14:textId="77777777" w:rsidR="00BB6F17" w:rsidRPr="00BB6F17" w:rsidRDefault="00BB6F17" w:rsidP="00BB6F17">
      <w:pPr>
        <w:spacing w:after="0" w:line="240" w:lineRule="auto"/>
        <w:ind w:right="-6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B6F17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Настоящее постановление вступает в силу со дня его официального опубликования.</w:t>
      </w:r>
    </w:p>
    <w:p w14:paraId="191E9013" w14:textId="77777777" w:rsidR="00BB6F17" w:rsidRPr="00BB6F17" w:rsidRDefault="00BB6F17" w:rsidP="00BB6F17">
      <w:pPr>
        <w:spacing w:after="0" w:line="240" w:lineRule="auto"/>
        <w:ind w:right="-6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B6F17">
        <w:rPr>
          <w:rFonts w:ascii="Times New Roman" w:eastAsia="Times New Roman" w:hAnsi="Times New Roman"/>
          <w:bCs/>
          <w:sz w:val="24"/>
          <w:szCs w:val="24"/>
          <w:lang w:eastAsia="ru-RU"/>
        </w:rPr>
        <w:t>Контроль за выполнением настоящего распоряжения возложить на Заместителя главы Администрации Истоминского сельского поселения И.С. Аракелян.</w:t>
      </w:r>
    </w:p>
    <w:p w14:paraId="4489D9D5" w14:textId="77777777" w:rsidR="00BB6F17" w:rsidRPr="00BB6F17" w:rsidRDefault="00BB6F17" w:rsidP="00BB6F17">
      <w:pPr>
        <w:spacing w:after="0" w:line="240" w:lineRule="auto"/>
        <w:ind w:right="-6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77768B4E" w14:textId="77777777" w:rsidR="00BB6F17" w:rsidRPr="00BB6F17" w:rsidRDefault="00BB6F17" w:rsidP="00BB6F17">
      <w:pPr>
        <w:spacing w:after="0" w:line="240" w:lineRule="auto"/>
        <w:ind w:right="-6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B6F1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Глава Администрации </w:t>
      </w:r>
    </w:p>
    <w:p w14:paraId="19CB21C1" w14:textId="77777777" w:rsidR="00BB6F17" w:rsidRPr="00BB6F17" w:rsidRDefault="00BB6F17" w:rsidP="00BB6F17">
      <w:pPr>
        <w:spacing w:after="0" w:line="240" w:lineRule="auto"/>
        <w:ind w:right="-6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B6F17">
        <w:rPr>
          <w:rFonts w:ascii="Times New Roman" w:eastAsia="Times New Roman" w:hAnsi="Times New Roman"/>
          <w:bCs/>
          <w:sz w:val="24"/>
          <w:szCs w:val="24"/>
          <w:lang w:eastAsia="ru-RU"/>
        </w:rPr>
        <w:t>Истоминского сельского поселения</w:t>
      </w:r>
      <w:r w:rsidRPr="00BB6F17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 xml:space="preserve">        Д.А. Кудовба </w:t>
      </w:r>
    </w:p>
    <w:p w14:paraId="20DAAAAE" w14:textId="77777777" w:rsidR="00BB6F17" w:rsidRPr="00BB6F17" w:rsidRDefault="00BB6F17" w:rsidP="00BB6F17">
      <w:pPr>
        <w:spacing w:after="0" w:line="240" w:lineRule="auto"/>
        <w:ind w:right="-6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7FD28636" w14:textId="77777777" w:rsidR="00BB6F17" w:rsidRPr="00BB6F17" w:rsidRDefault="00BB6F17" w:rsidP="00BB6F17">
      <w:pPr>
        <w:spacing w:after="0" w:line="240" w:lineRule="auto"/>
        <w:ind w:right="-6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B6F17">
        <w:rPr>
          <w:rFonts w:ascii="Times New Roman" w:eastAsia="Times New Roman" w:hAnsi="Times New Roman"/>
          <w:bCs/>
          <w:sz w:val="24"/>
          <w:szCs w:val="24"/>
          <w:lang w:eastAsia="ru-RU"/>
        </w:rPr>
        <w:t>Распоряжение вносит</w:t>
      </w:r>
      <w:r w:rsidRPr="00BB6F17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 xml:space="preserve">     </w:t>
      </w:r>
    </w:p>
    <w:p w14:paraId="4A73BDE0" w14:textId="77777777" w:rsidR="00BB6F17" w:rsidRPr="00BB6F17" w:rsidRDefault="00BB6F17" w:rsidP="00BB6F17">
      <w:pPr>
        <w:spacing w:after="0" w:line="240" w:lineRule="auto"/>
        <w:ind w:right="-6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B6F1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отдел по имущественным и земельным отношениям, ЖКХ, благоустройству,                                                                       </w:t>
      </w:r>
    </w:p>
    <w:p w14:paraId="554828BE" w14:textId="77777777" w:rsidR="00BB6F17" w:rsidRPr="00BB6F17" w:rsidRDefault="00BB6F17" w:rsidP="00BB6F17">
      <w:pPr>
        <w:spacing w:after="0" w:line="240" w:lineRule="auto"/>
        <w:ind w:right="-6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  <w:sectPr w:rsidR="00BB6F17" w:rsidRPr="00BB6F17" w:rsidSect="00BB6F17">
          <w:footerReference w:type="even" r:id="rId15"/>
          <w:footerReference w:type="default" r:id="rId16"/>
          <w:pgSz w:w="11906" w:h="16838"/>
          <w:pgMar w:top="567" w:right="851" w:bottom="1134" w:left="1134" w:header="709" w:footer="709" w:gutter="0"/>
          <w:cols w:space="708"/>
          <w:docGrid w:linePitch="381"/>
        </w:sectPr>
      </w:pPr>
      <w:r w:rsidRPr="00BB6F1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архитектуре и предпринимательству                                                                                                              </w:t>
      </w:r>
      <w:r w:rsidRPr="00BB6F17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 xml:space="preserve">            </w:t>
      </w:r>
    </w:p>
    <w:p w14:paraId="4C4FF037" w14:textId="77777777" w:rsidR="00BB6F17" w:rsidRPr="00BB6F17" w:rsidRDefault="00BB6F17" w:rsidP="00215260">
      <w:pPr>
        <w:spacing w:after="0" w:line="240" w:lineRule="auto"/>
        <w:ind w:right="-6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B6F17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 xml:space="preserve">Приложение </w:t>
      </w:r>
    </w:p>
    <w:p w14:paraId="31BF5D1A" w14:textId="77777777" w:rsidR="00BB6F17" w:rsidRPr="00BB6F17" w:rsidRDefault="00BB6F17" w:rsidP="00215260">
      <w:pPr>
        <w:spacing w:after="0" w:line="240" w:lineRule="auto"/>
        <w:ind w:right="-6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B6F1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 распоряжению </w:t>
      </w:r>
    </w:p>
    <w:p w14:paraId="1563703C" w14:textId="77777777" w:rsidR="00BB6F17" w:rsidRPr="00BB6F17" w:rsidRDefault="00BB6F17" w:rsidP="00215260">
      <w:pPr>
        <w:spacing w:after="0" w:line="240" w:lineRule="auto"/>
        <w:ind w:right="-6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B6F17">
        <w:rPr>
          <w:rFonts w:ascii="Times New Roman" w:eastAsia="Times New Roman" w:hAnsi="Times New Roman"/>
          <w:bCs/>
          <w:sz w:val="24"/>
          <w:szCs w:val="24"/>
          <w:lang w:eastAsia="ru-RU"/>
        </w:rPr>
        <w:t>от 08.07.2024 №91</w:t>
      </w:r>
    </w:p>
    <w:p w14:paraId="22D573B5" w14:textId="77777777" w:rsidR="00BB6F17" w:rsidRPr="00BB6F17" w:rsidRDefault="00BB6F17" w:rsidP="00BB6F17">
      <w:pPr>
        <w:spacing w:after="0" w:line="240" w:lineRule="auto"/>
        <w:ind w:right="-6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71C4AC49" w14:textId="58C3C44E" w:rsidR="00BB6F17" w:rsidRPr="00BB6F17" w:rsidRDefault="00BB6F17" w:rsidP="00215260">
      <w:pPr>
        <w:spacing w:after="0" w:line="240" w:lineRule="auto"/>
        <w:ind w:right="-6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B6F17">
        <w:rPr>
          <w:rFonts w:ascii="Times New Roman" w:eastAsia="Times New Roman" w:hAnsi="Times New Roman"/>
          <w:bCs/>
          <w:sz w:val="24"/>
          <w:szCs w:val="24"/>
          <w:lang w:eastAsia="ru-RU"/>
        </w:rPr>
        <w:t>ПЛАН РЕАЛИЗАЦИИ</w:t>
      </w:r>
    </w:p>
    <w:p w14:paraId="21125BF1" w14:textId="77777777" w:rsidR="00BB6F17" w:rsidRPr="00BB6F17" w:rsidRDefault="00BB6F17" w:rsidP="00215260">
      <w:pPr>
        <w:spacing w:after="0" w:line="240" w:lineRule="auto"/>
        <w:ind w:right="-6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B6F17">
        <w:rPr>
          <w:rFonts w:ascii="Times New Roman" w:eastAsia="Times New Roman" w:hAnsi="Times New Roman"/>
          <w:bCs/>
          <w:sz w:val="24"/>
          <w:szCs w:val="24"/>
          <w:lang w:eastAsia="ru-RU"/>
        </w:rPr>
        <w:t>муниципальной программы Истоминского сельского поселения «Управление имуществом» на 2024 год</w:t>
      </w:r>
    </w:p>
    <w:tbl>
      <w:tblPr>
        <w:tblW w:w="153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3686"/>
        <w:gridCol w:w="2835"/>
        <w:gridCol w:w="1701"/>
        <w:gridCol w:w="2693"/>
        <w:gridCol w:w="992"/>
        <w:gridCol w:w="1418"/>
        <w:gridCol w:w="1494"/>
      </w:tblGrid>
      <w:tr w:rsidR="00BB6F17" w:rsidRPr="00BB6F17" w14:paraId="0ADDA0F7" w14:textId="77777777" w:rsidTr="00C45EB8">
        <w:trPr>
          <w:trHeight w:val="525"/>
          <w:jc w:val="center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DE3EC" w14:textId="77777777" w:rsidR="00BB6F17" w:rsidRPr="00BB6F17" w:rsidRDefault="00BB6F17" w:rsidP="00BB6F17">
            <w:pPr>
              <w:spacing w:after="0" w:line="240" w:lineRule="auto"/>
              <w:ind w:right="-6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B6F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DB77E" w14:textId="77777777" w:rsidR="00BB6F17" w:rsidRPr="00BB6F17" w:rsidRDefault="00BB6F17" w:rsidP="00BB6F17">
            <w:pPr>
              <w:spacing w:after="0" w:line="240" w:lineRule="auto"/>
              <w:ind w:right="-6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B6F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Номер и наименование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51FAF" w14:textId="77777777" w:rsidR="00BB6F17" w:rsidRPr="00BB6F17" w:rsidRDefault="00BB6F17" w:rsidP="00BB6F17">
            <w:pPr>
              <w:spacing w:after="0" w:line="240" w:lineRule="auto"/>
              <w:ind w:right="-6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B6F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Ответственный исполнитель, соисполнитель, участник (должность/ ФИО)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D5E49" w14:textId="77777777" w:rsidR="00BB6F17" w:rsidRPr="00BB6F17" w:rsidRDefault="00BB6F17" w:rsidP="00BB6F17">
            <w:pPr>
              <w:spacing w:after="0" w:line="240" w:lineRule="auto"/>
              <w:ind w:right="-6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B6F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Плановый срок реализации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6C49B" w14:textId="77777777" w:rsidR="00BB6F17" w:rsidRPr="00BB6F17" w:rsidRDefault="00BB6F17" w:rsidP="00BB6F17">
            <w:pPr>
              <w:spacing w:after="0" w:line="240" w:lineRule="auto"/>
              <w:ind w:right="-6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B6F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Ожидаемый результат (краткое описание)</w:t>
            </w:r>
          </w:p>
        </w:tc>
        <w:tc>
          <w:tcPr>
            <w:tcW w:w="3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1169E" w14:textId="77777777" w:rsidR="00BB6F17" w:rsidRPr="00BB6F17" w:rsidRDefault="00BB6F17" w:rsidP="00BB6F17">
            <w:pPr>
              <w:spacing w:after="0" w:line="240" w:lineRule="auto"/>
              <w:ind w:right="-6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B6F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Объем расходов (тыс. руб.)</w:t>
            </w:r>
          </w:p>
        </w:tc>
      </w:tr>
      <w:tr w:rsidR="00BB6F17" w:rsidRPr="00BB6F17" w14:paraId="0E88C364" w14:textId="77777777" w:rsidTr="00C45EB8">
        <w:trPr>
          <w:trHeight w:val="776"/>
          <w:jc w:val="center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4D6FB" w14:textId="77777777" w:rsidR="00BB6F17" w:rsidRPr="00BB6F17" w:rsidRDefault="00BB6F17" w:rsidP="00BB6F17">
            <w:pPr>
              <w:spacing w:after="0" w:line="240" w:lineRule="auto"/>
              <w:ind w:right="-6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83E50" w14:textId="77777777" w:rsidR="00BB6F17" w:rsidRPr="00BB6F17" w:rsidRDefault="00BB6F17" w:rsidP="00BB6F17">
            <w:pPr>
              <w:spacing w:after="0" w:line="240" w:lineRule="auto"/>
              <w:ind w:right="-6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B68E5" w14:textId="77777777" w:rsidR="00BB6F17" w:rsidRPr="00BB6F17" w:rsidRDefault="00BB6F17" w:rsidP="00BB6F17">
            <w:pPr>
              <w:spacing w:after="0" w:line="240" w:lineRule="auto"/>
              <w:ind w:right="-6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3C6E6" w14:textId="77777777" w:rsidR="00BB6F17" w:rsidRPr="00BB6F17" w:rsidRDefault="00BB6F17" w:rsidP="00BB6F17">
            <w:pPr>
              <w:spacing w:after="0" w:line="240" w:lineRule="auto"/>
              <w:ind w:right="-6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237C0" w14:textId="77777777" w:rsidR="00BB6F17" w:rsidRPr="00BB6F17" w:rsidRDefault="00BB6F17" w:rsidP="00BB6F17">
            <w:pPr>
              <w:spacing w:after="0" w:line="240" w:lineRule="auto"/>
              <w:ind w:right="-6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1A48D" w14:textId="77777777" w:rsidR="00BB6F17" w:rsidRPr="00BB6F17" w:rsidRDefault="00BB6F17" w:rsidP="00BB6F17">
            <w:pPr>
              <w:spacing w:after="0" w:line="240" w:lineRule="auto"/>
              <w:ind w:right="-6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B6F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2B355" w14:textId="77777777" w:rsidR="00BB6F17" w:rsidRPr="00BB6F17" w:rsidRDefault="00BB6F17" w:rsidP="00BB6F17">
            <w:pPr>
              <w:spacing w:after="0" w:line="240" w:lineRule="auto"/>
              <w:ind w:right="-6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B6F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66BF7" w14:textId="77777777" w:rsidR="00BB6F17" w:rsidRPr="00BB6F17" w:rsidRDefault="00BB6F17" w:rsidP="00BB6F17">
            <w:pPr>
              <w:spacing w:after="0" w:line="240" w:lineRule="auto"/>
              <w:ind w:right="-6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B6F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бюджет сельского поселения</w:t>
            </w:r>
          </w:p>
        </w:tc>
      </w:tr>
      <w:tr w:rsidR="00BB6F17" w:rsidRPr="00BB6F17" w14:paraId="4F461E4B" w14:textId="77777777" w:rsidTr="00C45EB8">
        <w:trPr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C9E68" w14:textId="77777777" w:rsidR="00BB6F17" w:rsidRPr="00BB6F17" w:rsidRDefault="00BB6F17" w:rsidP="00BB6F17">
            <w:pPr>
              <w:spacing w:after="0" w:line="240" w:lineRule="auto"/>
              <w:ind w:right="-6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B6F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5D5C4" w14:textId="77777777" w:rsidR="00BB6F17" w:rsidRPr="00BB6F17" w:rsidRDefault="00BB6F17" w:rsidP="00BB6F17">
            <w:pPr>
              <w:spacing w:after="0" w:line="240" w:lineRule="auto"/>
              <w:ind w:right="-6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B6F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Подпрограмма 1. «Повышение эффективности управления муниципальным имуществом и приватизации»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6C62D" w14:textId="77777777" w:rsidR="00BB6F17" w:rsidRPr="00BB6F17" w:rsidRDefault="00BB6F17" w:rsidP="00BB6F17">
            <w:pPr>
              <w:spacing w:after="0" w:line="240" w:lineRule="auto"/>
              <w:ind w:right="-6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B6F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Начальник отдела имущественных и земельных отношений, жилищно-коммунальному хозяйству, благоустройству, архитектуре и предпринимательству Администрации Истоминского сельского поселения Косолапов А.А.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D7D7E" w14:textId="77777777" w:rsidR="00BB6F17" w:rsidRPr="00BB6F17" w:rsidRDefault="00BB6F17" w:rsidP="00BB6F17">
            <w:pPr>
              <w:spacing w:after="0" w:line="240" w:lineRule="auto"/>
              <w:ind w:right="-6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B6F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4401D" w14:textId="77777777" w:rsidR="00BB6F17" w:rsidRPr="00BB6F17" w:rsidRDefault="00BB6F17" w:rsidP="00BB6F17">
            <w:pPr>
              <w:spacing w:after="0" w:line="240" w:lineRule="auto"/>
              <w:ind w:right="-6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B6F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C5D40" w14:textId="77777777" w:rsidR="00BB6F17" w:rsidRPr="00BB6F17" w:rsidRDefault="00BB6F17" w:rsidP="00BB6F17">
            <w:pPr>
              <w:spacing w:after="0" w:line="240" w:lineRule="auto"/>
              <w:ind w:right="-6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B6F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282,0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20305" w14:textId="77777777" w:rsidR="00BB6F17" w:rsidRPr="00BB6F17" w:rsidRDefault="00BB6F17" w:rsidP="00BB6F17">
            <w:pPr>
              <w:spacing w:after="0" w:line="240" w:lineRule="auto"/>
              <w:ind w:right="-6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B6F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A9515" w14:textId="77777777" w:rsidR="00BB6F17" w:rsidRPr="00BB6F17" w:rsidRDefault="00BB6F17" w:rsidP="00BB6F17">
            <w:pPr>
              <w:spacing w:after="0" w:line="240" w:lineRule="auto"/>
              <w:ind w:right="-6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B6F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282,0</w:t>
            </w:r>
          </w:p>
        </w:tc>
      </w:tr>
      <w:tr w:rsidR="00BB6F17" w:rsidRPr="00BB6F17" w14:paraId="7658DDEC" w14:textId="77777777" w:rsidTr="00C45EB8">
        <w:trPr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51104" w14:textId="77777777" w:rsidR="00BB6F17" w:rsidRPr="00BB6F17" w:rsidRDefault="00BB6F17" w:rsidP="00BB6F17">
            <w:pPr>
              <w:spacing w:after="0" w:line="240" w:lineRule="auto"/>
              <w:ind w:right="-6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B6F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AA443" w14:textId="77777777" w:rsidR="00BB6F17" w:rsidRPr="00BB6F17" w:rsidRDefault="00BB6F17" w:rsidP="00BB6F17">
            <w:pPr>
              <w:spacing w:after="0" w:line="240" w:lineRule="auto"/>
              <w:ind w:right="-6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B6F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Основное мероприятие 1.1 Мероприятия по подготовке и проведению государственной регистрации права на объекты муниципального имущества и земельные участки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C8811" w14:textId="77777777" w:rsidR="00BB6F17" w:rsidRPr="00BB6F17" w:rsidRDefault="00BB6F17" w:rsidP="00BB6F17">
            <w:pPr>
              <w:spacing w:after="0" w:line="240" w:lineRule="auto"/>
              <w:ind w:right="-6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B6F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Начальник отдела имущественных и земельных отношений, жилищно-коммунальному хозяйству, благоустройству, архитектуре и предпринимательству Администрации Истоминского сельского </w:t>
            </w:r>
            <w:r w:rsidRPr="00BB6F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поселения Косолапов А.А.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CB30A" w14:textId="77777777" w:rsidR="00BB6F17" w:rsidRPr="00BB6F17" w:rsidRDefault="00BB6F17" w:rsidP="00BB6F17">
            <w:pPr>
              <w:spacing w:after="0" w:line="240" w:lineRule="auto"/>
              <w:ind w:right="-6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B6F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31.12.2024г.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D6FAF" w14:textId="77777777" w:rsidR="00BB6F17" w:rsidRPr="00BB6F17" w:rsidRDefault="00BB6F17" w:rsidP="00BB6F17">
            <w:pPr>
              <w:spacing w:after="0" w:line="240" w:lineRule="auto"/>
              <w:ind w:right="-6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B6F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Заключение</w:t>
            </w:r>
          </w:p>
          <w:p w14:paraId="5F525960" w14:textId="77777777" w:rsidR="00BB6F17" w:rsidRPr="00BB6F17" w:rsidRDefault="00BB6F17" w:rsidP="00BB6F17">
            <w:pPr>
              <w:spacing w:after="0" w:line="240" w:lineRule="auto"/>
              <w:ind w:right="-6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B6F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муниципальных</w:t>
            </w:r>
          </w:p>
          <w:p w14:paraId="753B98AE" w14:textId="77777777" w:rsidR="00BB6F17" w:rsidRPr="00BB6F17" w:rsidRDefault="00BB6F17" w:rsidP="00BB6F17">
            <w:pPr>
              <w:spacing w:after="0" w:line="240" w:lineRule="auto"/>
              <w:ind w:right="-6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B6F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контрактов на изготовление</w:t>
            </w:r>
          </w:p>
          <w:p w14:paraId="0A5D3F21" w14:textId="77777777" w:rsidR="00BB6F17" w:rsidRPr="00BB6F17" w:rsidRDefault="00BB6F17" w:rsidP="00BB6F17">
            <w:pPr>
              <w:spacing w:after="0" w:line="240" w:lineRule="auto"/>
              <w:ind w:right="-6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B6F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межевых планов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B8877" w14:textId="77777777" w:rsidR="00BB6F17" w:rsidRPr="00BB6F17" w:rsidRDefault="00BB6F17" w:rsidP="00BB6F17">
            <w:pPr>
              <w:spacing w:after="0" w:line="240" w:lineRule="auto"/>
              <w:ind w:right="-6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B6F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F0EE8" w14:textId="77777777" w:rsidR="00BB6F17" w:rsidRPr="00BB6F17" w:rsidRDefault="00BB6F17" w:rsidP="00BB6F17">
            <w:pPr>
              <w:spacing w:after="0" w:line="240" w:lineRule="auto"/>
              <w:ind w:right="-6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B6F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B8D4E" w14:textId="77777777" w:rsidR="00BB6F17" w:rsidRPr="00BB6F17" w:rsidRDefault="00BB6F17" w:rsidP="00BB6F17">
            <w:pPr>
              <w:spacing w:after="0" w:line="240" w:lineRule="auto"/>
              <w:ind w:right="-6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B6F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BB6F17" w:rsidRPr="00BB6F17" w14:paraId="419B2C4B" w14:textId="77777777" w:rsidTr="00C45EB8">
        <w:trPr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698DA" w14:textId="77777777" w:rsidR="00BB6F17" w:rsidRPr="00BB6F17" w:rsidRDefault="00BB6F17" w:rsidP="00BB6F17">
            <w:pPr>
              <w:spacing w:after="0" w:line="240" w:lineRule="auto"/>
              <w:ind w:right="-6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B6F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2AF40" w14:textId="77777777" w:rsidR="00BB6F17" w:rsidRPr="00BB6F17" w:rsidRDefault="00BB6F17" w:rsidP="00BB6F17">
            <w:pPr>
              <w:spacing w:after="0" w:line="240" w:lineRule="auto"/>
              <w:ind w:right="-6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B6F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Контрольное событие: регистрация объектов муниципальной собственности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9EBBE" w14:textId="77777777" w:rsidR="00BB6F17" w:rsidRPr="00BB6F17" w:rsidRDefault="00BB6F17" w:rsidP="00BB6F17">
            <w:pPr>
              <w:spacing w:after="0" w:line="240" w:lineRule="auto"/>
              <w:ind w:right="-6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B6F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Начальник отдела имущественных и земельных отношений, жилищно-коммунальному хозяйству, благоустройству, архитектуре и предпринимательству Администрации Истоминского сельского поселения Косолапов А.А.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5820F" w14:textId="77777777" w:rsidR="00BB6F17" w:rsidRPr="00BB6F17" w:rsidRDefault="00BB6F17" w:rsidP="00BB6F17">
            <w:pPr>
              <w:spacing w:after="0" w:line="240" w:lineRule="auto"/>
              <w:ind w:right="-6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B6F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31.12.2024г.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B4F78" w14:textId="77777777" w:rsidR="00BB6F17" w:rsidRPr="00BB6F17" w:rsidRDefault="00BB6F17" w:rsidP="00BB6F17">
            <w:pPr>
              <w:spacing w:after="0" w:line="240" w:lineRule="auto"/>
              <w:ind w:right="-6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B6F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Регистрация земельных участков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47626" w14:textId="77777777" w:rsidR="00BB6F17" w:rsidRPr="00BB6F17" w:rsidRDefault="00BB6F17" w:rsidP="00BB6F17">
            <w:pPr>
              <w:spacing w:after="0" w:line="240" w:lineRule="auto"/>
              <w:ind w:right="-6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B6F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57B8D" w14:textId="77777777" w:rsidR="00BB6F17" w:rsidRPr="00BB6F17" w:rsidRDefault="00BB6F17" w:rsidP="00BB6F17">
            <w:pPr>
              <w:spacing w:after="0" w:line="240" w:lineRule="auto"/>
              <w:ind w:right="-6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B6F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1B1B5" w14:textId="77777777" w:rsidR="00BB6F17" w:rsidRPr="00BB6F17" w:rsidRDefault="00BB6F17" w:rsidP="00BB6F17">
            <w:pPr>
              <w:spacing w:after="0" w:line="240" w:lineRule="auto"/>
              <w:ind w:right="-6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B6F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х</w:t>
            </w:r>
          </w:p>
        </w:tc>
      </w:tr>
      <w:tr w:rsidR="00BB6F17" w:rsidRPr="00BB6F17" w14:paraId="584C147A" w14:textId="77777777" w:rsidTr="00C45EB8">
        <w:trPr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F1448" w14:textId="77777777" w:rsidR="00BB6F17" w:rsidRPr="00BB6F17" w:rsidRDefault="00BB6F17" w:rsidP="00BB6F17">
            <w:pPr>
              <w:spacing w:after="0" w:line="240" w:lineRule="auto"/>
              <w:ind w:right="-6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B6F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A1998" w14:textId="77777777" w:rsidR="00BB6F17" w:rsidRPr="00BB6F17" w:rsidRDefault="00BB6F17" w:rsidP="00BB6F17">
            <w:pPr>
              <w:spacing w:after="0" w:line="240" w:lineRule="auto"/>
              <w:ind w:right="-6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B6F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Основное мероприятие 1.2 Мероприятия по обеспечению содержания муниципального имущества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4DDC5" w14:textId="77777777" w:rsidR="00BB6F17" w:rsidRPr="00BB6F17" w:rsidRDefault="00BB6F17" w:rsidP="00BB6F17">
            <w:pPr>
              <w:spacing w:after="0" w:line="240" w:lineRule="auto"/>
              <w:ind w:right="-6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B6F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Начальник отдела имущественных и земельных отношений, жилищно-коммунальному хозяйству, благоустройству, архитектуре и предпринимательству Администрации Истоминского сельского поселения Косолапов А.А.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CAAA8" w14:textId="77777777" w:rsidR="00BB6F17" w:rsidRPr="00BB6F17" w:rsidRDefault="00BB6F17" w:rsidP="00BB6F17">
            <w:pPr>
              <w:spacing w:after="0" w:line="240" w:lineRule="auto"/>
              <w:ind w:right="-6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B6F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31.12.2024г.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BAB93" w14:textId="77777777" w:rsidR="00BB6F17" w:rsidRPr="00BB6F17" w:rsidRDefault="00BB6F17" w:rsidP="00BB6F17">
            <w:pPr>
              <w:spacing w:after="0" w:line="240" w:lineRule="auto"/>
              <w:ind w:right="-6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B6F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Заключение договоров по обеспечению содержания муниципального имущества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1F740" w14:textId="77777777" w:rsidR="00BB6F17" w:rsidRPr="00BB6F17" w:rsidRDefault="00BB6F17" w:rsidP="00BB6F17">
            <w:pPr>
              <w:spacing w:after="0" w:line="240" w:lineRule="auto"/>
              <w:ind w:right="-6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B6F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72BB7" w14:textId="77777777" w:rsidR="00BB6F17" w:rsidRPr="00BB6F17" w:rsidRDefault="00BB6F17" w:rsidP="00BB6F17">
            <w:pPr>
              <w:spacing w:after="0" w:line="240" w:lineRule="auto"/>
              <w:ind w:right="-6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B6F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4E0AD" w14:textId="77777777" w:rsidR="00BB6F17" w:rsidRPr="00BB6F17" w:rsidRDefault="00BB6F17" w:rsidP="00BB6F17">
            <w:pPr>
              <w:spacing w:after="0" w:line="240" w:lineRule="auto"/>
              <w:ind w:right="-6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B6F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BB6F17" w:rsidRPr="00BB6F17" w14:paraId="3F3E67AE" w14:textId="77777777" w:rsidTr="00C45EB8">
        <w:trPr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A7F08" w14:textId="77777777" w:rsidR="00BB6F17" w:rsidRPr="00BB6F17" w:rsidRDefault="00BB6F17" w:rsidP="00BB6F17">
            <w:pPr>
              <w:spacing w:after="0" w:line="240" w:lineRule="auto"/>
              <w:ind w:right="-6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B6F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859A2" w14:textId="77777777" w:rsidR="00BB6F17" w:rsidRPr="00BB6F17" w:rsidRDefault="00BB6F17" w:rsidP="00BB6F17">
            <w:pPr>
              <w:spacing w:after="0" w:line="240" w:lineRule="auto"/>
              <w:ind w:right="-6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B6F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Контрольное событие: содержание муниципального имущества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35BEB" w14:textId="77777777" w:rsidR="00BB6F17" w:rsidRPr="00BB6F17" w:rsidRDefault="00BB6F17" w:rsidP="00BB6F17">
            <w:pPr>
              <w:spacing w:after="0" w:line="240" w:lineRule="auto"/>
              <w:ind w:right="-6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B6F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Начальник отдела имущественных и земельных отношений, жилищно-коммунальному хозяйству, благоустройству, </w:t>
            </w:r>
            <w:r w:rsidRPr="00BB6F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архитектуре и предпринимательству Администрации Истоминского сельского поселения Косолапов А.А.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A0577" w14:textId="77777777" w:rsidR="00BB6F17" w:rsidRPr="00BB6F17" w:rsidRDefault="00BB6F17" w:rsidP="00BB6F17">
            <w:pPr>
              <w:spacing w:after="0" w:line="240" w:lineRule="auto"/>
              <w:ind w:right="-6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B6F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31.12.2024г.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06E77" w14:textId="77777777" w:rsidR="00BB6F17" w:rsidRPr="00BB6F17" w:rsidRDefault="00BB6F17" w:rsidP="00BB6F17">
            <w:pPr>
              <w:spacing w:after="0" w:line="240" w:lineRule="auto"/>
              <w:ind w:right="-6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B6F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Содержание муниципального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A829A" w14:textId="77777777" w:rsidR="00BB6F17" w:rsidRPr="00BB6F17" w:rsidRDefault="00BB6F17" w:rsidP="00BB6F17">
            <w:pPr>
              <w:spacing w:after="0" w:line="240" w:lineRule="auto"/>
              <w:ind w:right="-6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B6F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130B4" w14:textId="77777777" w:rsidR="00BB6F17" w:rsidRPr="00BB6F17" w:rsidRDefault="00BB6F17" w:rsidP="00BB6F17">
            <w:pPr>
              <w:spacing w:after="0" w:line="240" w:lineRule="auto"/>
              <w:ind w:right="-6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B6F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62C4D" w14:textId="77777777" w:rsidR="00BB6F17" w:rsidRPr="00BB6F17" w:rsidRDefault="00BB6F17" w:rsidP="00BB6F17">
            <w:pPr>
              <w:spacing w:after="0" w:line="240" w:lineRule="auto"/>
              <w:ind w:right="-6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B6F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х</w:t>
            </w:r>
          </w:p>
        </w:tc>
      </w:tr>
      <w:tr w:rsidR="00BB6F17" w:rsidRPr="00BB6F17" w14:paraId="1AD9CB5D" w14:textId="77777777" w:rsidTr="00C45EB8">
        <w:trPr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C52A7" w14:textId="77777777" w:rsidR="00BB6F17" w:rsidRPr="00BB6F17" w:rsidRDefault="00BB6F17" w:rsidP="00BB6F17">
            <w:pPr>
              <w:spacing w:after="0" w:line="240" w:lineRule="auto"/>
              <w:ind w:right="-6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B6F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BC5B5" w14:textId="77777777" w:rsidR="00BB6F17" w:rsidRPr="00BB6F17" w:rsidRDefault="00BB6F17" w:rsidP="00BB6F17">
            <w:pPr>
              <w:spacing w:after="0" w:line="240" w:lineRule="auto"/>
              <w:ind w:right="-6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B6F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Основное мероприятие 1.3 Мероприятия по обеспечению учета имущества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C7FF4" w14:textId="77777777" w:rsidR="00BB6F17" w:rsidRPr="00BB6F17" w:rsidRDefault="00BB6F17" w:rsidP="00BB6F17">
            <w:pPr>
              <w:spacing w:after="0" w:line="240" w:lineRule="auto"/>
              <w:ind w:right="-6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B6F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Начальник отдела имущественных и земельных отношений, жилищно-коммунальному хозяйству, благоустройству, архитектуре и предпринимательству Администрации Истоминского сельского поселения Косолапов А.А.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58D41" w14:textId="77777777" w:rsidR="00BB6F17" w:rsidRPr="00BB6F17" w:rsidRDefault="00BB6F17" w:rsidP="00BB6F17">
            <w:pPr>
              <w:spacing w:after="0" w:line="240" w:lineRule="auto"/>
              <w:ind w:right="-6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B6F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31.12.2024г.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8D9BE" w14:textId="77777777" w:rsidR="00BB6F17" w:rsidRPr="00BB6F17" w:rsidRDefault="00BB6F17" w:rsidP="00BB6F17">
            <w:pPr>
              <w:spacing w:after="0" w:line="240" w:lineRule="auto"/>
              <w:ind w:right="-6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B6F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Заключение муниципальных контрактов на прочую закупку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633DB" w14:textId="77777777" w:rsidR="00BB6F17" w:rsidRPr="00BB6F17" w:rsidRDefault="00BB6F17" w:rsidP="00BB6F17">
            <w:pPr>
              <w:spacing w:after="0" w:line="240" w:lineRule="auto"/>
              <w:ind w:right="-6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B6F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282,0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00644" w14:textId="77777777" w:rsidR="00BB6F17" w:rsidRPr="00BB6F17" w:rsidRDefault="00BB6F17" w:rsidP="00BB6F17">
            <w:pPr>
              <w:spacing w:after="0" w:line="240" w:lineRule="auto"/>
              <w:ind w:right="-6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B6F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D30E6" w14:textId="77777777" w:rsidR="00BB6F17" w:rsidRPr="00BB6F17" w:rsidRDefault="00BB6F17" w:rsidP="00BB6F17">
            <w:pPr>
              <w:spacing w:after="0" w:line="240" w:lineRule="auto"/>
              <w:ind w:right="-6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B6F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282,0</w:t>
            </w:r>
          </w:p>
        </w:tc>
      </w:tr>
      <w:tr w:rsidR="00BB6F17" w:rsidRPr="00BB6F17" w14:paraId="11DA466D" w14:textId="77777777" w:rsidTr="00C45EB8">
        <w:trPr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B602A" w14:textId="77777777" w:rsidR="00BB6F17" w:rsidRPr="00BB6F17" w:rsidRDefault="00BB6F17" w:rsidP="00BB6F17">
            <w:pPr>
              <w:spacing w:after="0" w:line="240" w:lineRule="auto"/>
              <w:ind w:right="-6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B6F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4F9A2" w14:textId="77777777" w:rsidR="00BB6F17" w:rsidRPr="00BB6F17" w:rsidRDefault="00BB6F17" w:rsidP="00BB6F17">
            <w:pPr>
              <w:spacing w:after="0" w:line="240" w:lineRule="auto"/>
              <w:ind w:right="-6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B6F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Контрольное событие: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9958A" w14:textId="77777777" w:rsidR="00BB6F17" w:rsidRPr="00BB6F17" w:rsidRDefault="00BB6F17" w:rsidP="00BB6F17">
            <w:pPr>
              <w:spacing w:after="0" w:line="240" w:lineRule="auto"/>
              <w:ind w:right="-6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B6F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Начальник отдела имущественных и земельных отношений, жилищно-коммунальному хозяйству, благоустройству, архитектуре и предпринимательству Администрации Истоминского сельского поселения Косолапов А.А.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AB93B" w14:textId="77777777" w:rsidR="00BB6F17" w:rsidRPr="00BB6F17" w:rsidRDefault="00BB6F17" w:rsidP="00BB6F17">
            <w:pPr>
              <w:spacing w:after="0" w:line="240" w:lineRule="auto"/>
              <w:ind w:right="-6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B6F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31.12.2024г.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0EE10" w14:textId="77777777" w:rsidR="00BB6F17" w:rsidRPr="00BB6F17" w:rsidRDefault="00BB6F17" w:rsidP="00BB6F17">
            <w:pPr>
              <w:spacing w:after="0" w:line="240" w:lineRule="auto"/>
              <w:ind w:right="-6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B6F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9CFBB" w14:textId="77777777" w:rsidR="00BB6F17" w:rsidRPr="00BB6F17" w:rsidRDefault="00BB6F17" w:rsidP="00BB6F17">
            <w:pPr>
              <w:spacing w:after="0" w:line="240" w:lineRule="auto"/>
              <w:ind w:right="-6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B6F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2EC56" w14:textId="77777777" w:rsidR="00BB6F17" w:rsidRPr="00BB6F17" w:rsidRDefault="00BB6F17" w:rsidP="00BB6F17">
            <w:pPr>
              <w:spacing w:after="0" w:line="240" w:lineRule="auto"/>
              <w:ind w:right="-6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B6F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169F3" w14:textId="77777777" w:rsidR="00BB6F17" w:rsidRPr="00BB6F17" w:rsidRDefault="00BB6F17" w:rsidP="00BB6F17">
            <w:pPr>
              <w:spacing w:after="0" w:line="240" w:lineRule="auto"/>
              <w:ind w:right="-6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B6F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х</w:t>
            </w:r>
          </w:p>
        </w:tc>
      </w:tr>
      <w:tr w:rsidR="00BB6F17" w:rsidRPr="00BB6F17" w14:paraId="389A2885" w14:textId="77777777" w:rsidTr="00C45EB8">
        <w:trPr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C9172" w14:textId="77777777" w:rsidR="00BB6F17" w:rsidRPr="00BB6F17" w:rsidRDefault="00BB6F17" w:rsidP="00BB6F17">
            <w:pPr>
              <w:spacing w:after="0" w:line="240" w:lineRule="auto"/>
              <w:ind w:right="-6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B6F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4B80E" w14:textId="77777777" w:rsidR="00BB6F17" w:rsidRPr="00BB6F17" w:rsidRDefault="00BB6F17" w:rsidP="00BB6F17">
            <w:pPr>
              <w:spacing w:after="0" w:line="240" w:lineRule="auto"/>
              <w:ind w:right="-6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B6F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Подпрограмма 2. «Создание условий для обеспечения выполнения органами местного </w:t>
            </w:r>
            <w:r w:rsidRPr="00BB6F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самоуправления своих полномочий»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5AB74" w14:textId="77777777" w:rsidR="00BB6F17" w:rsidRPr="00BB6F17" w:rsidRDefault="00BB6F17" w:rsidP="00BB6F17">
            <w:pPr>
              <w:spacing w:after="0" w:line="240" w:lineRule="auto"/>
              <w:ind w:right="-6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B6F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Начальник отдела имущественных и земельных отношений, </w:t>
            </w:r>
            <w:r w:rsidRPr="00BB6F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жилищно-коммунальному хозяйству, благоустройству, архитектуре и предпринимательству Администрации Истоминского сельского поселения Косолапов А.А.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F6E17" w14:textId="77777777" w:rsidR="00BB6F17" w:rsidRPr="00BB6F17" w:rsidRDefault="00BB6F17" w:rsidP="00BB6F17">
            <w:pPr>
              <w:spacing w:after="0" w:line="240" w:lineRule="auto"/>
              <w:ind w:right="-6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B6F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F1FE1" w14:textId="77777777" w:rsidR="00BB6F17" w:rsidRPr="00BB6F17" w:rsidRDefault="00BB6F17" w:rsidP="00BB6F17">
            <w:pPr>
              <w:spacing w:after="0" w:line="240" w:lineRule="auto"/>
              <w:ind w:right="-6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B6F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6C511" w14:textId="77777777" w:rsidR="00BB6F17" w:rsidRPr="00BB6F17" w:rsidRDefault="00BB6F17" w:rsidP="00BB6F17">
            <w:pPr>
              <w:spacing w:after="0" w:line="240" w:lineRule="auto"/>
              <w:ind w:right="-6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B6F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2FE35" w14:textId="77777777" w:rsidR="00BB6F17" w:rsidRPr="00BB6F17" w:rsidRDefault="00BB6F17" w:rsidP="00BB6F17">
            <w:pPr>
              <w:spacing w:after="0" w:line="240" w:lineRule="auto"/>
              <w:ind w:right="-6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B6F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F19B6" w14:textId="77777777" w:rsidR="00BB6F17" w:rsidRPr="00BB6F17" w:rsidRDefault="00BB6F17" w:rsidP="00BB6F17">
            <w:pPr>
              <w:spacing w:after="0" w:line="240" w:lineRule="auto"/>
              <w:ind w:right="-6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B6F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BB6F17" w:rsidRPr="00BB6F17" w14:paraId="79E0AF3C" w14:textId="77777777" w:rsidTr="00C45EB8">
        <w:trPr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14226" w14:textId="77777777" w:rsidR="00BB6F17" w:rsidRPr="00BB6F17" w:rsidRDefault="00BB6F17" w:rsidP="00BB6F17">
            <w:pPr>
              <w:spacing w:after="0" w:line="240" w:lineRule="auto"/>
              <w:ind w:right="-6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B6F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35863" w14:textId="77777777" w:rsidR="00BB6F17" w:rsidRPr="00BB6F17" w:rsidRDefault="00BB6F17" w:rsidP="00BB6F17">
            <w:pPr>
              <w:spacing w:after="0" w:line="240" w:lineRule="auto"/>
              <w:ind w:right="-6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B6F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2.1 Мероприятие по созданию условий для выполнения органами местного самоуправления своих полномочий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2AAB9" w14:textId="77777777" w:rsidR="00BB6F17" w:rsidRPr="00BB6F17" w:rsidRDefault="00BB6F17" w:rsidP="00BB6F17">
            <w:pPr>
              <w:spacing w:after="0" w:line="240" w:lineRule="auto"/>
              <w:ind w:right="-6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B6F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Начальник отдела имущественных и земельных отношений, жилищно-коммунальному хозяйству, благоустройству, архитектуре и предпринимательству Администрации Истоминского сельского поселения Косолапов А.А.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C7677" w14:textId="77777777" w:rsidR="00BB6F17" w:rsidRPr="00BB6F17" w:rsidRDefault="00BB6F17" w:rsidP="00BB6F17">
            <w:pPr>
              <w:spacing w:after="0" w:line="240" w:lineRule="auto"/>
              <w:ind w:right="-6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B6F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31.12.2024г.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9855A" w14:textId="77777777" w:rsidR="00BB6F17" w:rsidRPr="00BB6F17" w:rsidRDefault="00BB6F17" w:rsidP="00BB6F17">
            <w:pPr>
              <w:spacing w:after="0" w:line="240" w:lineRule="auto"/>
              <w:ind w:right="-6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B6F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Заключение</w:t>
            </w:r>
          </w:p>
          <w:p w14:paraId="6DBDAA87" w14:textId="77777777" w:rsidR="00BB6F17" w:rsidRPr="00BB6F17" w:rsidRDefault="00BB6F17" w:rsidP="00BB6F17">
            <w:pPr>
              <w:spacing w:after="0" w:line="240" w:lineRule="auto"/>
              <w:ind w:right="-6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B6F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муниципальных контрактов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3FF45" w14:textId="77777777" w:rsidR="00BB6F17" w:rsidRPr="00BB6F17" w:rsidRDefault="00BB6F17" w:rsidP="00BB6F17">
            <w:pPr>
              <w:spacing w:after="0" w:line="240" w:lineRule="auto"/>
              <w:ind w:right="-6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B6F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4C837" w14:textId="77777777" w:rsidR="00BB6F17" w:rsidRPr="00BB6F17" w:rsidRDefault="00BB6F17" w:rsidP="00BB6F17">
            <w:pPr>
              <w:spacing w:after="0" w:line="240" w:lineRule="auto"/>
              <w:ind w:right="-6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B6F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1D121" w14:textId="77777777" w:rsidR="00BB6F17" w:rsidRPr="00BB6F17" w:rsidRDefault="00BB6F17" w:rsidP="00BB6F17">
            <w:pPr>
              <w:spacing w:after="0" w:line="240" w:lineRule="auto"/>
              <w:ind w:right="-6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B6F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BB6F17" w:rsidRPr="00BB6F17" w14:paraId="0E5E097C" w14:textId="77777777" w:rsidTr="00C45EB8">
        <w:trPr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F7F3E" w14:textId="77777777" w:rsidR="00BB6F17" w:rsidRPr="00BB6F17" w:rsidRDefault="00BB6F17" w:rsidP="00BB6F17">
            <w:pPr>
              <w:spacing w:after="0" w:line="240" w:lineRule="auto"/>
              <w:ind w:right="-6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B6F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13D79" w14:textId="77777777" w:rsidR="00BB6F17" w:rsidRPr="00BB6F17" w:rsidRDefault="00BB6F17" w:rsidP="00BB6F17">
            <w:pPr>
              <w:spacing w:after="0" w:line="240" w:lineRule="auto"/>
              <w:ind w:right="-6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B6F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Контрольное событие: создание условий для выполнения органами местного самоуправления своих полномочий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01D87" w14:textId="77777777" w:rsidR="00BB6F17" w:rsidRPr="00BB6F17" w:rsidRDefault="00BB6F17" w:rsidP="00BB6F17">
            <w:pPr>
              <w:spacing w:after="0" w:line="240" w:lineRule="auto"/>
              <w:ind w:right="-6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B6F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Начальник отдела имущественных и земельных отношений, жилищно-коммунальному хозяйству, благоустройству, архитектуре и предпринимательству Администрации Истоминского сельского поселения Косолапов </w:t>
            </w:r>
            <w:r w:rsidRPr="00BB6F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А.А.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9A453" w14:textId="77777777" w:rsidR="00BB6F17" w:rsidRPr="00BB6F17" w:rsidRDefault="00BB6F17" w:rsidP="00BB6F17">
            <w:pPr>
              <w:spacing w:after="0" w:line="240" w:lineRule="auto"/>
              <w:ind w:right="-6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B6F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31.12.2024г.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1EDA8" w14:textId="77777777" w:rsidR="00BB6F17" w:rsidRPr="00BB6F17" w:rsidRDefault="00BB6F17" w:rsidP="00BB6F17">
            <w:pPr>
              <w:spacing w:after="0" w:line="240" w:lineRule="auto"/>
              <w:ind w:right="-6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B6F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Создание условий для выполнения органами местного самоуправления своих полномочий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6EFEB" w14:textId="77777777" w:rsidR="00BB6F17" w:rsidRPr="00BB6F17" w:rsidRDefault="00BB6F17" w:rsidP="00BB6F17">
            <w:pPr>
              <w:spacing w:after="0" w:line="240" w:lineRule="auto"/>
              <w:ind w:right="-6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B6F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ED275" w14:textId="77777777" w:rsidR="00BB6F17" w:rsidRPr="00BB6F17" w:rsidRDefault="00BB6F17" w:rsidP="00BB6F17">
            <w:pPr>
              <w:spacing w:after="0" w:line="240" w:lineRule="auto"/>
              <w:ind w:right="-6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B6F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C92F1" w14:textId="77777777" w:rsidR="00BB6F17" w:rsidRPr="00BB6F17" w:rsidRDefault="00BB6F17" w:rsidP="00BB6F17">
            <w:pPr>
              <w:spacing w:after="0" w:line="240" w:lineRule="auto"/>
              <w:ind w:right="-6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B6F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х</w:t>
            </w:r>
          </w:p>
        </w:tc>
      </w:tr>
      <w:tr w:rsidR="00BB6F17" w:rsidRPr="00BB6F17" w14:paraId="01DEA5DA" w14:textId="77777777" w:rsidTr="00C45EB8">
        <w:trPr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E9D08" w14:textId="77777777" w:rsidR="00BB6F17" w:rsidRPr="00BB6F17" w:rsidRDefault="00BB6F17" w:rsidP="00BB6F17">
            <w:pPr>
              <w:spacing w:after="0" w:line="240" w:lineRule="auto"/>
              <w:ind w:right="-6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B6F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B2496" w14:textId="77777777" w:rsidR="00BB6F17" w:rsidRPr="00BB6F17" w:rsidRDefault="00BB6F17" w:rsidP="00BB6F17">
            <w:pPr>
              <w:spacing w:after="0" w:line="240" w:lineRule="auto"/>
              <w:ind w:right="-6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B6F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2.2 Мероприятие по обеспечению содержания муниципального имущества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73874" w14:textId="77777777" w:rsidR="00BB6F17" w:rsidRPr="00BB6F17" w:rsidRDefault="00BB6F17" w:rsidP="00BB6F17">
            <w:pPr>
              <w:spacing w:after="0" w:line="240" w:lineRule="auto"/>
              <w:ind w:right="-6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B6F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Начальник отдела имущественных и земельных отношений, жилищно-коммунальному хозяйству, благоустройству, архитектуре и предпринимательству Администрации Истоминского сельского поселения Косолапов А.А.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D8931" w14:textId="77777777" w:rsidR="00BB6F17" w:rsidRPr="00BB6F17" w:rsidRDefault="00BB6F17" w:rsidP="00BB6F17">
            <w:pPr>
              <w:spacing w:after="0" w:line="240" w:lineRule="auto"/>
              <w:ind w:right="-6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B6F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31.12.2024г.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4E87B" w14:textId="77777777" w:rsidR="00BB6F17" w:rsidRPr="00BB6F17" w:rsidRDefault="00BB6F17" w:rsidP="00BB6F17">
            <w:pPr>
              <w:spacing w:after="0" w:line="240" w:lineRule="auto"/>
              <w:ind w:right="-6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B6F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Заключение муниципальных контрактов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77BB1" w14:textId="77777777" w:rsidR="00BB6F17" w:rsidRPr="00BB6F17" w:rsidRDefault="00BB6F17" w:rsidP="00BB6F17">
            <w:pPr>
              <w:spacing w:after="0" w:line="240" w:lineRule="auto"/>
              <w:ind w:right="-6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B6F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11A4D" w14:textId="77777777" w:rsidR="00BB6F17" w:rsidRPr="00BB6F17" w:rsidRDefault="00BB6F17" w:rsidP="00BB6F17">
            <w:pPr>
              <w:spacing w:after="0" w:line="240" w:lineRule="auto"/>
              <w:ind w:right="-6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B6F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AF67B" w14:textId="77777777" w:rsidR="00BB6F17" w:rsidRPr="00BB6F17" w:rsidRDefault="00BB6F17" w:rsidP="00BB6F17">
            <w:pPr>
              <w:spacing w:after="0" w:line="240" w:lineRule="auto"/>
              <w:ind w:right="-6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B6F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BB6F17" w:rsidRPr="00BB6F17" w14:paraId="0791EB8C" w14:textId="77777777" w:rsidTr="00C45EB8">
        <w:trPr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D5584" w14:textId="77777777" w:rsidR="00BB6F17" w:rsidRPr="00BB6F17" w:rsidRDefault="00BB6F17" w:rsidP="00BB6F17">
            <w:pPr>
              <w:spacing w:after="0" w:line="240" w:lineRule="auto"/>
              <w:ind w:right="-6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B6F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68113" w14:textId="77777777" w:rsidR="00BB6F17" w:rsidRPr="00BB6F17" w:rsidRDefault="00BB6F17" w:rsidP="00BB6F17">
            <w:pPr>
              <w:spacing w:after="0" w:line="240" w:lineRule="auto"/>
              <w:ind w:right="-6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B6F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Контрольное событие: обеспечение надлежащего содержания, эксплуатации и сохранности имущества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27165" w14:textId="77777777" w:rsidR="00BB6F17" w:rsidRPr="00BB6F17" w:rsidRDefault="00BB6F17" w:rsidP="00BB6F17">
            <w:pPr>
              <w:spacing w:after="0" w:line="240" w:lineRule="auto"/>
              <w:ind w:right="-6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B6F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Начальник отдела имущественных и земельных отношений, жилищно-коммунальному хозяйству, благоустройству, архитектуре и предпринимательству Администрации Истоминского сельского поселения Косолапов А.А.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51213" w14:textId="77777777" w:rsidR="00BB6F17" w:rsidRPr="00BB6F17" w:rsidRDefault="00BB6F17" w:rsidP="00BB6F17">
            <w:pPr>
              <w:spacing w:after="0" w:line="240" w:lineRule="auto"/>
              <w:ind w:right="-6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B6F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31.12.2024г.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32957" w14:textId="77777777" w:rsidR="00BB6F17" w:rsidRPr="00BB6F17" w:rsidRDefault="00BB6F17" w:rsidP="00BB6F17">
            <w:pPr>
              <w:spacing w:after="0" w:line="240" w:lineRule="auto"/>
              <w:ind w:right="-6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B6F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Обеспечение надлежащего содержания, эксплуатации и сохранности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59831" w14:textId="77777777" w:rsidR="00BB6F17" w:rsidRPr="00BB6F17" w:rsidRDefault="00BB6F17" w:rsidP="00BB6F17">
            <w:pPr>
              <w:spacing w:after="0" w:line="240" w:lineRule="auto"/>
              <w:ind w:right="-6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B6F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C6260" w14:textId="77777777" w:rsidR="00BB6F17" w:rsidRPr="00BB6F17" w:rsidRDefault="00BB6F17" w:rsidP="00BB6F17">
            <w:pPr>
              <w:spacing w:after="0" w:line="240" w:lineRule="auto"/>
              <w:ind w:right="-6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B6F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6CDCD" w14:textId="77777777" w:rsidR="00BB6F17" w:rsidRPr="00BB6F17" w:rsidRDefault="00BB6F17" w:rsidP="00BB6F17">
            <w:pPr>
              <w:spacing w:after="0" w:line="240" w:lineRule="auto"/>
              <w:ind w:right="-6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B6F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х</w:t>
            </w:r>
          </w:p>
        </w:tc>
      </w:tr>
      <w:tr w:rsidR="00BB6F17" w:rsidRPr="00BB6F17" w14:paraId="7B8AB129" w14:textId="77777777" w:rsidTr="00C45EB8">
        <w:trPr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60493" w14:textId="77777777" w:rsidR="00BB6F17" w:rsidRPr="00BB6F17" w:rsidRDefault="00BB6F17" w:rsidP="00BB6F17">
            <w:pPr>
              <w:spacing w:after="0" w:line="240" w:lineRule="auto"/>
              <w:ind w:right="-6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B6F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A1D0B" w14:textId="77777777" w:rsidR="00BB6F17" w:rsidRPr="00BB6F17" w:rsidRDefault="00BB6F17" w:rsidP="00BB6F17">
            <w:pPr>
              <w:spacing w:after="0" w:line="240" w:lineRule="auto"/>
              <w:ind w:right="-6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B6F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Итого по муниципальной программе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91E31" w14:textId="77777777" w:rsidR="00BB6F17" w:rsidRPr="00BB6F17" w:rsidRDefault="00BB6F17" w:rsidP="00BB6F17">
            <w:pPr>
              <w:spacing w:after="0" w:line="240" w:lineRule="auto"/>
              <w:ind w:right="-6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B6F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Начальник отдела имущественных и земельных отношений, жилищно-коммунальному хозяйству, благоустройству, архитектуре и </w:t>
            </w:r>
            <w:r w:rsidRPr="00BB6F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предпринимательству Администрации Истоминского сельского поселения Косолапов А.А.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8068F" w14:textId="77777777" w:rsidR="00BB6F17" w:rsidRPr="00BB6F17" w:rsidRDefault="00BB6F17" w:rsidP="00BB6F17">
            <w:pPr>
              <w:spacing w:after="0" w:line="240" w:lineRule="auto"/>
              <w:ind w:right="-6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B6F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        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05DBD" w14:textId="77777777" w:rsidR="00BB6F17" w:rsidRPr="00BB6F17" w:rsidRDefault="00BB6F17" w:rsidP="00BB6F17">
            <w:pPr>
              <w:spacing w:after="0" w:line="240" w:lineRule="auto"/>
              <w:ind w:right="-6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B6F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        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8E191" w14:textId="77777777" w:rsidR="00BB6F17" w:rsidRPr="00BB6F17" w:rsidRDefault="00BB6F17" w:rsidP="00BB6F17">
            <w:pPr>
              <w:spacing w:after="0" w:line="240" w:lineRule="auto"/>
              <w:ind w:right="-6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B6F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282,0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26393" w14:textId="77777777" w:rsidR="00BB6F17" w:rsidRPr="00BB6F17" w:rsidRDefault="00BB6F17" w:rsidP="00BB6F17">
            <w:pPr>
              <w:spacing w:after="0" w:line="240" w:lineRule="auto"/>
              <w:ind w:right="-6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B6F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2C775" w14:textId="77777777" w:rsidR="00BB6F17" w:rsidRPr="00BB6F17" w:rsidRDefault="00BB6F17" w:rsidP="00BB6F17">
            <w:pPr>
              <w:spacing w:after="0" w:line="240" w:lineRule="auto"/>
              <w:ind w:right="-6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B6F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282,0</w:t>
            </w:r>
          </w:p>
        </w:tc>
      </w:tr>
    </w:tbl>
    <w:p w14:paraId="12BB740C" w14:textId="77777777" w:rsidR="00BB6F17" w:rsidRPr="00BB6F17" w:rsidRDefault="00BB6F17" w:rsidP="00BB6F17">
      <w:pPr>
        <w:spacing w:after="0" w:line="240" w:lineRule="auto"/>
        <w:ind w:right="-6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3C5FB778" w14:textId="77777777" w:rsidR="00BB6F17" w:rsidRPr="00BB6F17" w:rsidRDefault="00BB6F17" w:rsidP="00BB6F17">
      <w:pPr>
        <w:spacing w:after="0" w:line="240" w:lineRule="auto"/>
        <w:ind w:right="-6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3F0E3888" w14:textId="77777777" w:rsidR="00BB6F17" w:rsidRPr="00BB6F17" w:rsidRDefault="00BB6F17" w:rsidP="00BB6F17">
      <w:pPr>
        <w:spacing w:after="0" w:line="240" w:lineRule="auto"/>
        <w:ind w:right="-6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1F9B8D41" w14:textId="77777777" w:rsidR="00BB6F17" w:rsidRPr="00BB6F17" w:rsidRDefault="00BB6F17" w:rsidP="00BB6F17">
      <w:pPr>
        <w:spacing w:after="0" w:line="240" w:lineRule="auto"/>
        <w:ind w:right="-6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B6F1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Глава Администрации </w:t>
      </w:r>
    </w:p>
    <w:p w14:paraId="2D86B3E8" w14:textId="77777777" w:rsidR="00BB6F17" w:rsidRPr="00BB6F17" w:rsidRDefault="00BB6F17" w:rsidP="00BB6F17">
      <w:pPr>
        <w:spacing w:after="0" w:line="240" w:lineRule="auto"/>
        <w:ind w:right="-6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B6F17">
        <w:rPr>
          <w:rFonts w:ascii="Times New Roman" w:eastAsia="Times New Roman" w:hAnsi="Times New Roman"/>
          <w:bCs/>
          <w:sz w:val="24"/>
          <w:szCs w:val="24"/>
          <w:lang w:eastAsia="ru-RU"/>
        </w:rPr>
        <w:t>Истоминского сельского поселения</w:t>
      </w:r>
      <w:r w:rsidRPr="00BB6F17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 xml:space="preserve">                                                             Д.А. Кудовба</w:t>
      </w:r>
    </w:p>
    <w:p w14:paraId="23B09516" w14:textId="77777777" w:rsidR="00BB6F17" w:rsidRPr="00BB6F17" w:rsidRDefault="00BB6F17" w:rsidP="00BB6F17">
      <w:pPr>
        <w:spacing w:after="0" w:line="240" w:lineRule="auto"/>
        <w:ind w:right="-6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4854439C" w14:textId="77777777" w:rsidR="00BB6F17" w:rsidRPr="00BB6F17" w:rsidRDefault="00BB6F17" w:rsidP="00BB6F17">
      <w:pPr>
        <w:spacing w:after="0" w:line="240" w:lineRule="auto"/>
        <w:ind w:right="-6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63B2909C" w14:textId="77777777" w:rsidR="00BB6F17" w:rsidRPr="00BB6F17" w:rsidRDefault="00BB6F17" w:rsidP="00BB6F17">
      <w:pPr>
        <w:spacing w:after="0" w:line="240" w:lineRule="auto"/>
        <w:ind w:right="-6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5462A1D0" w14:textId="77777777" w:rsidR="00BB6F17" w:rsidRPr="00BB6F17" w:rsidRDefault="00BB6F17" w:rsidP="00BB6F17">
      <w:pPr>
        <w:spacing w:after="0" w:line="240" w:lineRule="auto"/>
        <w:ind w:right="-6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66E68D0A" w14:textId="77777777" w:rsidR="00BB6F17" w:rsidRPr="00BB6F17" w:rsidRDefault="00BB6F17" w:rsidP="00BB6F17">
      <w:pPr>
        <w:spacing w:after="0" w:line="240" w:lineRule="auto"/>
        <w:ind w:right="-6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35BDA8BA" w14:textId="77777777" w:rsidR="00BB6F17" w:rsidRPr="00BB6F17" w:rsidRDefault="00BB6F17" w:rsidP="00BB6F17">
      <w:pPr>
        <w:spacing w:after="0" w:line="240" w:lineRule="auto"/>
        <w:ind w:right="-6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0B5C2041" w14:textId="77777777" w:rsidR="00F15952" w:rsidRPr="0027799F" w:rsidRDefault="00F15952" w:rsidP="00F15952">
      <w:pPr>
        <w:spacing w:after="0" w:line="240" w:lineRule="auto"/>
        <w:ind w:right="-6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sectPr w:rsidR="00F15952" w:rsidRPr="0027799F" w:rsidSect="00F15952">
      <w:pgSz w:w="16840" w:h="11910" w:orient="landscape"/>
      <w:pgMar w:top="851" w:right="1280" w:bottom="995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006A1E" w14:textId="77777777" w:rsidR="0098380D" w:rsidRDefault="0098380D">
      <w:pPr>
        <w:spacing w:after="0" w:line="240" w:lineRule="auto"/>
      </w:pPr>
      <w:r>
        <w:separator/>
      </w:r>
    </w:p>
  </w:endnote>
  <w:endnote w:type="continuationSeparator" w:id="0">
    <w:p w14:paraId="2AC4EF73" w14:textId="77777777" w:rsidR="0098380D" w:rsidRDefault="00983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FC7EC8" w14:textId="033B8C4E" w:rsidR="00F15952" w:rsidRDefault="00F15952" w:rsidP="00B922F3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14</w:t>
    </w:r>
    <w:r>
      <w:rPr>
        <w:rStyle w:val="a8"/>
      </w:rPr>
      <w:fldChar w:fldCharType="end"/>
    </w:r>
  </w:p>
  <w:p w14:paraId="2E98A95B" w14:textId="77777777" w:rsidR="00F15952" w:rsidRDefault="00F15952" w:rsidP="00B922F3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DE1CFD" w14:textId="77777777" w:rsidR="00F15952" w:rsidRDefault="00F15952" w:rsidP="00B922F3">
    <w:pPr>
      <w:pStyle w:val="a9"/>
      <w:tabs>
        <w:tab w:val="right" w:pos="9752"/>
      </w:tabs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013168" w14:textId="77777777" w:rsidR="00F15952" w:rsidRDefault="00F15952">
    <w:pPr>
      <w:pStyle w:val="a9"/>
      <w:jc w:val="right"/>
    </w:pPr>
  </w:p>
  <w:p w14:paraId="17D13488" w14:textId="77777777" w:rsidR="00F15952" w:rsidRDefault="00F15952">
    <w:pPr>
      <w:pStyle w:val="a9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7EF445" w14:textId="77777777" w:rsidR="008A19AF" w:rsidRDefault="008A19AF">
    <w:pPr>
      <w:pStyle w:val="a9"/>
      <w:jc w:val="right"/>
    </w:pPr>
  </w:p>
  <w:p w14:paraId="656DBD9A" w14:textId="77777777" w:rsidR="008A19AF" w:rsidRDefault="008A19AF">
    <w:pPr>
      <w:pStyle w:val="a9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CD5B08" w14:textId="77777777" w:rsidR="008A19AF" w:rsidRDefault="008A19AF">
    <w:pPr>
      <w:pStyle w:val="a9"/>
      <w:jc w:val="right"/>
    </w:pPr>
  </w:p>
  <w:p w14:paraId="792A3511" w14:textId="77777777" w:rsidR="008A19AF" w:rsidRDefault="008A19AF">
    <w:pPr>
      <w:pStyle w:val="a9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FEB738" w14:textId="77777777" w:rsidR="00BB6F17" w:rsidRDefault="00BB6F17">
    <w:pPr>
      <w:pStyle w:val="a9"/>
      <w:jc w:val="right"/>
    </w:pPr>
  </w:p>
  <w:p w14:paraId="11C7BC68" w14:textId="77777777" w:rsidR="00BB6F17" w:rsidRDefault="00BB6F17">
    <w:pPr>
      <w:pStyle w:val="a9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416F13" w14:textId="77777777" w:rsidR="00BB6F17" w:rsidRDefault="00BB6F17">
    <w:pPr>
      <w:pStyle w:val="a9"/>
      <w:jc w:val="right"/>
    </w:pPr>
  </w:p>
  <w:p w14:paraId="1B4F0A3D" w14:textId="77777777" w:rsidR="00BB6F17" w:rsidRDefault="00BB6F1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E0511B" w14:textId="77777777" w:rsidR="0098380D" w:rsidRDefault="0098380D">
      <w:pPr>
        <w:spacing w:after="0" w:line="240" w:lineRule="auto"/>
      </w:pPr>
      <w:r>
        <w:separator/>
      </w:r>
    </w:p>
  </w:footnote>
  <w:footnote w:type="continuationSeparator" w:id="0">
    <w:p w14:paraId="2D8CEA2C" w14:textId="77777777" w:rsidR="0098380D" w:rsidRDefault="009838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90396"/>
    <w:multiLevelType w:val="hybridMultilevel"/>
    <w:tmpl w:val="0F9EA4BA"/>
    <w:lvl w:ilvl="0" w:tplc="56FEA9C2">
      <w:start w:val="1"/>
      <w:numFmt w:val="decimal"/>
      <w:lvlText w:val="%1.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0635504D"/>
    <w:multiLevelType w:val="hybridMultilevel"/>
    <w:tmpl w:val="C89A7AA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F87D82"/>
    <w:multiLevelType w:val="hybridMultilevel"/>
    <w:tmpl w:val="20DC11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B96642"/>
    <w:multiLevelType w:val="hybridMultilevel"/>
    <w:tmpl w:val="A52045A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1E49EC"/>
    <w:multiLevelType w:val="hybridMultilevel"/>
    <w:tmpl w:val="2B06DA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335818"/>
    <w:multiLevelType w:val="hybridMultilevel"/>
    <w:tmpl w:val="7F369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221697"/>
    <w:multiLevelType w:val="hybridMultilevel"/>
    <w:tmpl w:val="5CAA74E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7662A7"/>
    <w:multiLevelType w:val="hybridMultilevel"/>
    <w:tmpl w:val="20DC11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953D5B"/>
    <w:multiLevelType w:val="multilevel"/>
    <w:tmpl w:val="07046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DAC0F2F"/>
    <w:multiLevelType w:val="multilevel"/>
    <w:tmpl w:val="45A67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1EB114BF"/>
    <w:multiLevelType w:val="hybridMultilevel"/>
    <w:tmpl w:val="2216EC6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DF062D"/>
    <w:multiLevelType w:val="hybridMultilevel"/>
    <w:tmpl w:val="D8EA0D6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246083F"/>
    <w:multiLevelType w:val="hybridMultilevel"/>
    <w:tmpl w:val="0FE66138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1556A8"/>
    <w:multiLevelType w:val="hybridMultilevel"/>
    <w:tmpl w:val="7CD8CB40"/>
    <w:lvl w:ilvl="0" w:tplc="D8DABB72">
      <w:start w:val="1"/>
      <w:numFmt w:val="decimal"/>
      <w:lvlText w:val="%1)"/>
      <w:lvlJc w:val="left"/>
      <w:pPr>
        <w:ind w:left="410" w:hanging="3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4025622">
      <w:start w:val="1"/>
      <w:numFmt w:val="decimal"/>
      <w:lvlText w:val="%2."/>
      <w:lvlJc w:val="left"/>
      <w:pPr>
        <w:ind w:left="107" w:hanging="36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D1F07400">
      <w:numFmt w:val="bullet"/>
      <w:lvlText w:val="•"/>
      <w:lvlJc w:val="left"/>
      <w:pPr>
        <w:ind w:left="1627" w:hanging="361"/>
      </w:pPr>
      <w:rPr>
        <w:rFonts w:hint="default"/>
        <w:lang w:val="ru-RU" w:eastAsia="en-US" w:bidi="ar-SA"/>
      </w:rPr>
    </w:lvl>
    <w:lvl w:ilvl="3" w:tplc="ADE6E66E">
      <w:numFmt w:val="bullet"/>
      <w:lvlText w:val="•"/>
      <w:lvlJc w:val="left"/>
      <w:pPr>
        <w:ind w:left="2834" w:hanging="361"/>
      </w:pPr>
      <w:rPr>
        <w:rFonts w:hint="default"/>
        <w:lang w:val="ru-RU" w:eastAsia="en-US" w:bidi="ar-SA"/>
      </w:rPr>
    </w:lvl>
    <w:lvl w:ilvl="4" w:tplc="C122E6C8">
      <w:numFmt w:val="bullet"/>
      <w:lvlText w:val="•"/>
      <w:lvlJc w:val="left"/>
      <w:pPr>
        <w:ind w:left="4042" w:hanging="361"/>
      </w:pPr>
      <w:rPr>
        <w:rFonts w:hint="default"/>
        <w:lang w:val="ru-RU" w:eastAsia="en-US" w:bidi="ar-SA"/>
      </w:rPr>
    </w:lvl>
    <w:lvl w:ilvl="5" w:tplc="3CE2137E">
      <w:numFmt w:val="bullet"/>
      <w:lvlText w:val="•"/>
      <w:lvlJc w:val="left"/>
      <w:pPr>
        <w:ind w:left="5249" w:hanging="361"/>
      </w:pPr>
      <w:rPr>
        <w:rFonts w:hint="default"/>
        <w:lang w:val="ru-RU" w:eastAsia="en-US" w:bidi="ar-SA"/>
      </w:rPr>
    </w:lvl>
    <w:lvl w:ilvl="6" w:tplc="12EEB776">
      <w:numFmt w:val="bullet"/>
      <w:lvlText w:val="•"/>
      <w:lvlJc w:val="left"/>
      <w:pPr>
        <w:ind w:left="6456" w:hanging="361"/>
      </w:pPr>
      <w:rPr>
        <w:rFonts w:hint="default"/>
        <w:lang w:val="ru-RU" w:eastAsia="en-US" w:bidi="ar-SA"/>
      </w:rPr>
    </w:lvl>
    <w:lvl w:ilvl="7" w:tplc="A352FA12">
      <w:numFmt w:val="bullet"/>
      <w:lvlText w:val="•"/>
      <w:lvlJc w:val="left"/>
      <w:pPr>
        <w:ind w:left="7664" w:hanging="361"/>
      </w:pPr>
      <w:rPr>
        <w:rFonts w:hint="default"/>
        <w:lang w:val="ru-RU" w:eastAsia="en-US" w:bidi="ar-SA"/>
      </w:rPr>
    </w:lvl>
    <w:lvl w:ilvl="8" w:tplc="3AD42B74">
      <w:numFmt w:val="bullet"/>
      <w:lvlText w:val="•"/>
      <w:lvlJc w:val="left"/>
      <w:pPr>
        <w:ind w:left="8871" w:hanging="361"/>
      </w:pPr>
      <w:rPr>
        <w:rFonts w:hint="default"/>
        <w:lang w:val="ru-RU" w:eastAsia="en-US" w:bidi="ar-SA"/>
      </w:rPr>
    </w:lvl>
  </w:abstractNum>
  <w:abstractNum w:abstractNumId="14" w15:restartNumberingAfterBreak="0">
    <w:nsid w:val="252B1206"/>
    <w:multiLevelType w:val="hybridMultilevel"/>
    <w:tmpl w:val="55262084"/>
    <w:lvl w:ilvl="0" w:tplc="D8049DAA">
      <w:start w:val="3"/>
      <w:numFmt w:val="decimal"/>
      <w:lvlText w:val="%1)"/>
      <w:lvlJc w:val="left"/>
      <w:pPr>
        <w:ind w:left="410" w:hanging="30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3A809A0">
      <w:numFmt w:val="bullet"/>
      <w:lvlText w:val="•"/>
      <w:lvlJc w:val="left"/>
      <w:pPr>
        <w:ind w:left="1506" w:hanging="304"/>
      </w:pPr>
      <w:rPr>
        <w:rFonts w:hint="default"/>
        <w:lang w:val="ru-RU" w:eastAsia="en-US" w:bidi="ar-SA"/>
      </w:rPr>
    </w:lvl>
    <w:lvl w:ilvl="2" w:tplc="A516D86E">
      <w:numFmt w:val="bullet"/>
      <w:lvlText w:val="•"/>
      <w:lvlJc w:val="left"/>
      <w:pPr>
        <w:ind w:left="2593" w:hanging="304"/>
      </w:pPr>
      <w:rPr>
        <w:rFonts w:hint="default"/>
        <w:lang w:val="ru-RU" w:eastAsia="en-US" w:bidi="ar-SA"/>
      </w:rPr>
    </w:lvl>
    <w:lvl w:ilvl="3" w:tplc="9460CD0E">
      <w:numFmt w:val="bullet"/>
      <w:lvlText w:val="•"/>
      <w:lvlJc w:val="left"/>
      <w:pPr>
        <w:ind w:left="3679" w:hanging="304"/>
      </w:pPr>
      <w:rPr>
        <w:rFonts w:hint="default"/>
        <w:lang w:val="ru-RU" w:eastAsia="en-US" w:bidi="ar-SA"/>
      </w:rPr>
    </w:lvl>
    <w:lvl w:ilvl="4" w:tplc="14B83442">
      <w:numFmt w:val="bullet"/>
      <w:lvlText w:val="•"/>
      <w:lvlJc w:val="left"/>
      <w:pPr>
        <w:ind w:left="4766" w:hanging="304"/>
      </w:pPr>
      <w:rPr>
        <w:rFonts w:hint="default"/>
        <w:lang w:val="ru-RU" w:eastAsia="en-US" w:bidi="ar-SA"/>
      </w:rPr>
    </w:lvl>
    <w:lvl w:ilvl="5" w:tplc="11844EE4">
      <w:numFmt w:val="bullet"/>
      <w:lvlText w:val="•"/>
      <w:lvlJc w:val="left"/>
      <w:pPr>
        <w:ind w:left="5853" w:hanging="304"/>
      </w:pPr>
      <w:rPr>
        <w:rFonts w:hint="default"/>
        <w:lang w:val="ru-RU" w:eastAsia="en-US" w:bidi="ar-SA"/>
      </w:rPr>
    </w:lvl>
    <w:lvl w:ilvl="6" w:tplc="E932D35A">
      <w:numFmt w:val="bullet"/>
      <w:lvlText w:val="•"/>
      <w:lvlJc w:val="left"/>
      <w:pPr>
        <w:ind w:left="6939" w:hanging="304"/>
      </w:pPr>
      <w:rPr>
        <w:rFonts w:hint="default"/>
        <w:lang w:val="ru-RU" w:eastAsia="en-US" w:bidi="ar-SA"/>
      </w:rPr>
    </w:lvl>
    <w:lvl w:ilvl="7" w:tplc="DB40D4F4">
      <w:numFmt w:val="bullet"/>
      <w:lvlText w:val="•"/>
      <w:lvlJc w:val="left"/>
      <w:pPr>
        <w:ind w:left="8026" w:hanging="304"/>
      </w:pPr>
      <w:rPr>
        <w:rFonts w:hint="default"/>
        <w:lang w:val="ru-RU" w:eastAsia="en-US" w:bidi="ar-SA"/>
      </w:rPr>
    </w:lvl>
    <w:lvl w:ilvl="8" w:tplc="49E41ABE">
      <w:numFmt w:val="bullet"/>
      <w:lvlText w:val="•"/>
      <w:lvlJc w:val="left"/>
      <w:pPr>
        <w:ind w:left="9112" w:hanging="304"/>
      </w:pPr>
      <w:rPr>
        <w:rFonts w:hint="default"/>
        <w:lang w:val="ru-RU" w:eastAsia="en-US" w:bidi="ar-SA"/>
      </w:rPr>
    </w:lvl>
  </w:abstractNum>
  <w:abstractNum w:abstractNumId="15" w15:restartNumberingAfterBreak="0">
    <w:nsid w:val="26E42386"/>
    <w:multiLevelType w:val="hybridMultilevel"/>
    <w:tmpl w:val="44D29C00"/>
    <w:lvl w:ilvl="0" w:tplc="26EEF5AA">
      <w:start w:val="1"/>
      <w:numFmt w:val="decimal"/>
      <w:lvlText w:val="%1."/>
      <w:lvlJc w:val="left"/>
      <w:pPr>
        <w:ind w:left="709" w:hanging="360"/>
      </w:pPr>
    </w:lvl>
    <w:lvl w:ilvl="1" w:tplc="04190019">
      <w:start w:val="1"/>
      <w:numFmt w:val="lowerLetter"/>
      <w:lvlText w:val="%2."/>
      <w:lvlJc w:val="left"/>
      <w:pPr>
        <w:ind w:left="1429" w:hanging="360"/>
      </w:pPr>
    </w:lvl>
    <w:lvl w:ilvl="2" w:tplc="0419001B">
      <w:start w:val="1"/>
      <w:numFmt w:val="lowerRoman"/>
      <w:lvlText w:val="%3."/>
      <w:lvlJc w:val="right"/>
      <w:pPr>
        <w:ind w:left="2149" w:hanging="180"/>
      </w:pPr>
    </w:lvl>
    <w:lvl w:ilvl="3" w:tplc="0419000F">
      <w:start w:val="1"/>
      <w:numFmt w:val="decimal"/>
      <w:lvlText w:val="%4."/>
      <w:lvlJc w:val="left"/>
      <w:pPr>
        <w:ind w:left="2869" w:hanging="360"/>
      </w:pPr>
    </w:lvl>
    <w:lvl w:ilvl="4" w:tplc="04190019">
      <w:start w:val="1"/>
      <w:numFmt w:val="lowerLetter"/>
      <w:lvlText w:val="%5."/>
      <w:lvlJc w:val="left"/>
      <w:pPr>
        <w:ind w:left="3589" w:hanging="360"/>
      </w:pPr>
    </w:lvl>
    <w:lvl w:ilvl="5" w:tplc="0419001B">
      <w:start w:val="1"/>
      <w:numFmt w:val="lowerRoman"/>
      <w:lvlText w:val="%6."/>
      <w:lvlJc w:val="right"/>
      <w:pPr>
        <w:ind w:left="4309" w:hanging="180"/>
      </w:pPr>
    </w:lvl>
    <w:lvl w:ilvl="6" w:tplc="0419000F">
      <w:start w:val="1"/>
      <w:numFmt w:val="decimal"/>
      <w:lvlText w:val="%7."/>
      <w:lvlJc w:val="left"/>
      <w:pPr>
        <w:ind w:left="5029" w:hanging="360"/>
      </w:pPr>
    </w:lvl>
    <w:lvl w:ilvl="7" w:tplc="04190019">
      <w:start w:val="1"/>
      <w:numFmt w:val="lowerLetter"/>
      <w:lvlText w:val="%8."/>
      <w:lvlJc w:val="left"/>
      <w:pPr>
        <w:ind w:left="5749" w:hanging="360"/>
      </w:pPr>
    </w:lvl>
    <w:lvl w:ilvl="8" w:tplc="0419001B">
      <w:start w:val="1"/>
      <w:numFmt w:val="lowerRoman"/>
      <w:lvlText w:val="%9."/>
      <w:lvlJc w:val="right"/>
      <w:pPr>
        <w:ind w:left="6469" w:hanging="180"/>
      </w:pPr>
    </w:lvl>
  </w:abstractNum>
  <w:abstractNum w:abstractNumId="16" w15:restartNumberingAfterBreak="0">
    <w:nsid w:val="27C74810"/>
    <w:multiLevelType w:val="hybridMultilevel"/>
    <w:tmpl w:val="3C20E8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95139A2"/>
    <w:multiLevelType w:val="hybridMultilevel"/>
    <w:tmpl w:val="DAAA2946"/>
    <w:lvl w:ilvl="0" w:tplc="B198B0C4">
      <w:start w:val="1"/>
      <w:numFmt w:val="decimal"/>
      <w:lvlText w:val="%1."/>
      <w:lvlJc w:val="left"/>
      <w:pPr>
        <w:tabs>
          <w:tab w:val="num" w:pos="1275"/>
        </w:tabs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 w15:restartNumberingAfterBreak="0">
    <w:nsid w:val="2CEE504A"/>
    <w:multiLevelType w:val="multilevel"/>
    <w:tmpl w:val="F0C40FF0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552"/>
        </w:tabs>
        <w:ind w:left="355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328"/>
        </w:tabs>
        <w:ind w:left="532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744"/>
        </w:tabs>
        <w:ind w:left="674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8520"/>
        </w:tabs>
        <w:ind w:left="852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0296"/>
        </w:tabs>
        <w:ind w:left="10296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1712"/>
        </w:tabs>
        <w:ind w:left="1171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3488"/>
        </w:tabs>
        <w:ind w:left="13488" w:hanging="2160"/>
      </w:pPr>
      <w:rPr>
        <w:rFonts w:cs="Times New Roman"/>
      </w:rPr>
    </w:lvl>
  </w:abstractNum>
  <w:abstractNum w:abstractNumId="19" w15:restartNumberingAfterBreak="0">
    <w:nsid w:val="2EBC1D8B"/>
    <w:multiLevelType w:val="hybridMultilevel"/>
    <w:tmpl w:val="C4CC74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F3B299D"/>
    <w:multiLevelType w:val="hybridMultilevel"/>
    <w:tmpl w:val="6EEA6014"/>
    <w:lvl w:ilvl="0" w:tplc="B7BE9C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2FCB4D35"/>
    <w:multiLevelType w:val="hybridMultilevel"/>
    <w:tmpl w:val="4066F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1A7F76"/>
    <w:multiLevelType w:val="multilevel"/>
    <w:tmpl w:val="0FEE62A4"/>
    <w:lvl w:ilvl="0">
      <w:start w:val="1"/>
      <w:numFmt w:val="decimal"/>
      <w:lvlText w:val="%1."/>
      <w:lvlJc w:val="left"/>
      <w:pPr>
        <w:ind w:left="0" w:firstLine="0"/>
      </w:pPr>
      <w:rPr>
        <w:rFonts w:cs="Times New Roman"/>
        <w:b w:val="0"/>
        <w:bCs w:val="0"/>
        <w:lang w:val="de-D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cs="Times New Roman"/>
      </w:rPr>
    </w:lvl>
  </w:abstractNum>
  <w:abstractNum w:abstractNumId="23" w15:restartNumberingAfterBreak="0">
    <w:nsid w:val="37F31822"/>
    <w:multiLevelType w:val="hybridMultilevel"/>
    <w:tmpl w:val="ED8A455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DCC6D64"/>
    <w:multiLevelType w:val="hybridMultilevel"/>
    <w:tmpl w:val="C4FC7984"/>
    <w:lvl w:ilvl="0" w:tplc="5B94B5AE">
      <w:start w:val="2"/>
      <w:numFmt w:val="decimal"/>
      <w:lvlText w:val="%1)"/>
      <w:lvlJc w:val="left"/>
      <w:pPr>
        <w:ind w:left="1250" w:hanging="30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5361B24">
      <w:numFmt w:val="bullet"/>
      <w:lvlText w:val="•"/>
      <w:lvlJc w:val="left"/>
      <w:pPr>
        <w:ind w:left="2262" w:hanging="304"/>
      </w:pPr>
      <w:rPr>
        <w:rFonts w:hint="default"/>
        <w:lang w:val="ru-RU" w:eastAsia="en-US" w:bidi="ar-SA"/>
      </w:rPr>
    </w:lvl>
    <w:lvl w:ilvl="2" w:tplc="7B6C50D8">
      <w:numFmt w:val="bullet"/>
      <w:lvlText w:val="•"/>
      <w:lvlJc w:val="left"/>
      <w:pPr>
        <w:ind w:left="3265" w:hanging="304"/>
      </w:pPr>
      <w:rPr>
        <w:rFonts w:hint="default"/>
        <w:lang w:val="ru-RU" w:eastAsia="en-US" w:bidi="ar-SA"/>
      </w:rPr>
    </w:lvl>
    <w:lvl w:ilvl="3" w:tplc="E62826A6">
      <w:numFmt w:val="bullet"/>
      <w:lvlText w:val="•"/>
      <w:lvlJc w:val="left"/>
      <w:pPr>
        <w:ind w:left="4267" w:hanging="304"/>
      </w:pPr>
      <w:rPr>
        <w:rFonts w:hint="default"/>
        <w:lang w:val="ru-RU" w:eastAsia="en-US" w:bidi="ar-SA"/>
      </w:rPr>
    </w:lvl>
    <w:lvl w:ilvl="4" w:tplc="F822EAF4">
      <w:numFmt w:val="bullet"/>
      <w:lvlText w:val="•"/>
      <w:lvlJc w:val="left"/>
      <w:pPr>
        <w:ind w:left="5270" w:hanging="304"/>
      </w:pPr>
      <w:rPr>
        <w:rFonts w:hint="default"/>
        <w:lang w:val="ru-RU" w:eastAsia="en-US" w:bidi="ar-SA"/>
      </w:rPr>
    </w:lvl>
    <w:lvl w:ilvl="5" w:tplc="4E881B5A">
      <w:numFmt w:val="bullet"/>
      <w:lvlText w:val="•"/>
      <w:lvlJc w:val="left"/>
      <w:pPr>
        <w:ind w:left="6273" w:hanging="304"/>
      </w:pPr>
      <w:rPr>
        <w:rFonts w:hint="default"/>
        <w:lang w:val="ru-RU" w:eastAsia="en-US" w:bidi="ar-SA"/>
      </w:rPr>
    </w:lvl>
    <w:lvl w:ilvl="6" w:tplc="C7C2FEDC">
      <w:numFmt w:val="bullet"/>
      <w:lvlText w:val="•"/>
      <w:lvlJc w:val="left"/>
      <w:pPr>
        <w:ind w:left="7275" w:hanging="304"/>
      </w:pPr>
      <w:rPr>
        <w:rFonts w:hint="default"/>
        <w:lang w:val="ru-RU" w:eastAsia="en-US" w:bidi="ar-SA"/>
      </w:rPr>
    </w:lvl>
    <w:lvl w:ilvl="7" w:tplc="C386A4B6">
      <w:numFmt w:val="bullet"/>
      <w:lvlText w:val="•"/>
      <w:lvlJc w:val="left"/>
      <w:pPr>
        <w:ind w:left="8278" w:hanging="304"/>
      </w:pPr>
      <w:rPr>
        <w:rFonts w:hint="default"/>
        <w:lang w:val="ru-RU" w:eastAsia="en-US" w:bidi="ar-SA"/>
      </w:rPr>
    </w:lvl>
    <w:lvl w:ilvl="8" w:tplc="4EACB2A8">
      <w:numFmt w:val="bullet"/>
      <w:lvlText w:val="•"/>
      <w:lvlJc w:val="left"/>
      <w:pPr>
        <w:ind w:left="9280" w:hanging="304"/>
      </w:pPr>
      <w:rPr>
        <w:rFonts w:hint="default"/>
        <w:lang w:val="ru-RU" w:eastAsia="en-US" w:bidi="ar-SA"/>
      </w:rPr>
    </w:lvl>
  </w:abstractNum>
  <w:abstractNum w:abstractNumId="25" w15:restartNumberingAfterBreak="0">
    <w:nsid w:val="3F130B22"/>
    <w:multiLevelType w:val="hybridMultilevel"/>
    <w:tmpl w:val="ABBE2802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2C543B4"/>
    <w:multiLevelType w:val="multilevel"/>
    <w:tmpl w:val="2ECCD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508308C8"/>
    <w:multiLevelType w:val="hybridMultilevel"/>
    <w:tmpl w:val="11D45514"/>
    <w:lvl w:ilvl="0" w:tplc="6DF26A14">
      <w:start w:val="1"/>
      <w:numFmt w:val="decimal"/>
      <w:lvlText w:val="%1."/>
      <w:lvlJc w:val="left"/>
      <w:pPr>
        <w:ind w:left="84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8" w15:restartNumberingAfterBreak="0">
    <w:nsid w:val="58520B0F"/>
    <w:multiLevelType w:val="multilevel"/>
    <w:tmpl w:val="2ECCD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5D4569C0"/>
    <w:multiLevelType w:val="multilevel"/>
    <w:tmpl w:val="C20CC92E"/>
    <w:lvl w:ilvl="0">
      <w:start w:val="1"/>
      <w:numFmt w:val="bullet"/>
      <w:lvlText w:val=""/>
      <w:lvlJc w:val="left"/>
      <w:pPr>
        <w:tabs>
          <w:tab w:val="num" w:pos="547"/>
        </w:tabs>
        <w:ind w:left="547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5D4C7C04"/>
    <w:multiLevelType w:val="hybridMultilevel"/>
    <w:tmpl w:val="17C8D316"/>
    <w:lvl w:ilvl="0" w:tplc="6AA82DB2">
      <w:start w:val="1"/>
      <w:numFmt w:val="decimal"/>
      <w:lvlText w:val="%1)"/>
      <w:lvlJc w:val="left"/>
      <w:pPr>
        <w:ind w:left="107" w:hanging="39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C8699FA">
      <w:numFmt w:val="bullet"/>
      <w:lvlText w:val="•"/>
      <w:lvlJc w:val="left"/>
      <w:pPr>
        <w:ind w:left="1218" w:hanging="397"/>
      </w:pPr>
      <w:rPr>
        <w:rFonts w:hint="default"/>
        <w:lang w:val="ru-RU" w:eastAsia="en-US" w:bidi="ar-SA"/>
      </w:rPr>
    </w:lvl>
    <w:lvl w:ilvl="2" w:tplc="7DFA5FA2">
      <w:numFmt w:val="bullet"/>
      <w:lvlText w:val="•"/>
      <w:lvlJc w:val="left"/>
      <w:pPr>
        <w:ind w:left="2337" w:hanging="397"/>
      </w:pPr>
      <w:rPr>
        <w:rFonts w:hint="default"/>
        <w:lang w:val="ru-RU" w:eastAsia="en-US" w:bidi="ar-SA"/>
      </w:rPr>
    </w:lvl>
    <w:lvl w:ilvl="3" w:tplc="67CC6D96">
      <w:numFmt w:val="bullet"/>
      <w:lvlText w:val="•"/>
      <w:lvlJc w:val="left"/>
      <w:pPr>
        <w:ind w:left="3455" w:hanging="397"/>
      </w:pPr>
      <w:rPr>
        <w:rFonts w:hint="default"/>
        <w:lang w:val="ru-RU" w:eastAsia="en-US" w:bidi="ar-SA"/>
      </w:rPr>
    </w:lvl>
    <w:lvl w:ilvl="4" w:tplc="A918734C">
      <w:numFmt w:val="bullet"/>
      <w:lvlText w:val="•"/>
      <w:lvlJc w:val="left"/>
      <w:pPr>
        <w:ind w:left="4574" w:hanging="397"/>
      </w:pPr>
      <w:rPr>
        <w:rFonts w:hint="default"/>
        <w:lang w:val="ru-RU" w:eastAsia="en-US" w:bidi="ar-SA"/>
      </w:rPr>
    </w:lvl>
    <w:lvl w:ilvl="5" w:tplc="C0121C26">
      <w:numFmt w:val="bullet"/>
      <w:lvlText w:val="•"/>
      <w:lvlJc w:val="left"/>
      <w:pPr>
        <w:ind w:left="5693" w:hanging="397"/>
      </w:pPr>
      <w:rPr>
        <w:rFonts w:hint="default"/>
        <w:lang w:val="ru-RU" w:eastAsia="en-US" w:bidi="ar-SA"/>
      </w:rPr>
    </w:lvl>
    <w:lvl w:ilvl="6" w:tplc="583A1792">
      <w:numFmt w:val="bullet"/>
      <w:lvlText w:val="•"/>
      <w:lvlJc w:val="left"/>
      <w:pPr>
        <w:ind w:left="6811" w:hanging="397"/>
      </w:pPr>
      <w:rPr>
        <w:rFonts w:hint="default"/>
        <w:lang w:val="ru-RU" w:eastAsia="en-US" w:bidi="ar-SA"/>
      </w:rPr>
    </w:lvl>
    <w:lvl w:ilvl="7" w:tplc="A33EF4D8">
      <w:numFmt w:val="bullet"/>
      <w:lvlText w:val="•"/>
      <w:lvlJc w:val="left"/>
      <w:pPr>
        <w:ind w:left="7930" w:hanging="397"/>
      </w:pPr>
      <w:rPr>
        <w:rFonts w:hint="default"/>
        <w:lang w:val="ru-RU" w:eastAsia="en-US" w:bidi="ar-SA"/>
      </w:rPr>
    </w:lvl>
    <w:lvl w:ilvl="8" w:tplc="96F0D89A">
      <w:numFmt w:val="bullet"/>
      <w:lvlText w:val="•"/>
      <w:lvlJc w:val="left"/>
      <w:pPr>
        <w:ind w:left="9048" w:hanging="397"/>
      </w:pPr>
      <w:rPr>
        <w:rFonts w:hint="default"/>
        <w:lang w:val="ru-RU" w:eastAsia="en-US" w:bidi="ar-SA"/>
      </w:rPr>
    </w:lvl>
  </w:abstractNum>
  <w:abstractNum w:abstractNumId="31" w15:restartNumberingAfterBreak="0">
    <w:nsid w:val="63266A35"/>
    <w:multiLevelType w:val="hybridMultilevel"/>
    <w:tmpl w:val="1FDED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1F4118"/>
    <w:multiLevelType w:val="hybridMultilevel"/>
    <w:tmpl w:val="6CBE278E"/>
    <w:lvl w:ilvl="0" w:tplc="B2E4872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4352138"/>
    <w:multiLevelType w:val="multilevel"/>
    <w:tmpl w:val="ED8A45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5EC4FA9"/>
    <w:multiLevelType w:val="hybridMultilevel"/>
    <w:tmpl w:val="B4F4A15E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66D2F61"/>
    <w:multiLevelType w:val="hybridMultilevel"/>
    <w:tmpl w:val="903255F8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8D20E56"/>
    <w:multiLevelType w:val="hybridMultilevel"/>
    <w:tmpl w:val="5DF04FF4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37" w15:restartNumberingAfterBreak="0">
    <w:nsid w:val="6BF73267"/>
    <w:multiLevelType w:val="hybridMultilevel"/>
    <w:tmpl w:val="F7B0E38C"/>
    <w:lvl w:ilvl="0" w:tplc="129411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3C935E8"/>
    <w:multiLevelType w:val="hybridMultilevel"/>
    <w:tmpl w:val="8910BCC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74158F3"/>
    <w:multiLevelType w:val="hybridMultilevel"/>
    <w:tmpl w:val="307C7122"/>
    <w:lvl w:ilvl="0" w:tplc="A72601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752528E"/>
    <w:multiLevelType w:val="hybridMultilevel"/>
    <w:tmpl w:val="7DD4B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471330"/>
    <w:multiLevelType w:val="hybridMultilevel"/>
    <w:tmpl w:val="C194E462"/>
    <w:lvl w:ilvl="0" w:tplc="A01CCB5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 w16cid:durableId="1267544751">
    <w:abstractNumId w:val="39"/>
  </w:num>
  <w:num w:numId="2" w16cid:durableId="137691964">
    <w:abstractNumId w:val="17"/>
  </w:num>
  <w:num w:numId="3" w16cid:durableId="1824352723">
    <w:abstractNumId w:val="0"/>
  </w:num>
  <w:num w:numId="4" w16cid:durableId="201479320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7631670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1645164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82541787">
    <w:abstractNumId w:val="14"/>
  </w:num>
  <w:num w:numId="8" w16cid:durableId="1190879594">
    <w:abstractNumId w:val="24"/>
  </w:num>
  <w:num w:numId="9" w16cid:durableId="1707220033">
    <w:abstractNumId w:val="30"/>
  </w:num>
  <w:num w:numId="10" w16cid:durableId="1395197391">
    <w:abstractNumId w:val="13"/>
  </w:num>
  <w:num w:numId="11" w16cid:durableId="661275436">
    <w:abstractNumId w:val="27"/>
  </w:num>
  <w:num w:numId="12" w16cid:durableId="1252589871">
    <w:abstractNumId w:val="37"/>
  </w:num>
  <w:num w:numId="13" w16cid:durableId="483202187">
    <w:abstractNumId w:val="41"/>
  </w:num>
  <w:num w:numId="14" w16cid:durableId="111098839">
    <w:abstractNumId w:val="26"/>
  </w:num>
  <w:num w:numId="15" w16cid:durableId="1833254554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65034515">
    <w:abstractNumId w:val="8"/>
  </w:num>
  <w:num w:numId="17" w16cid:durableId="16012654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63817469">
    <w:abstractNumId w:val="5"/>
  </w:num>
  <w:num w:numId="19" w16cid:durableId="2017223265">
    <w:abstractNumId w:val="28"/>
  </w:num>
  <w:num w:numId="20" w16cid:durableId="2109542587">
    <w:abstractNumId w:val="31"/>
  </w:num>
  <w:num w:numId="21" w16cid:durableId="1998875440">
    <w:abstractNumId w:val="6"/>
  </w:num>
  <w:num w:numId="22" w16cid:durableId="1554580700">
    <w:abstractNumId w:val="23"/>
  </w:num>
  <w:num w:numId="23" w16cid:durableId="358825083">
    <w:abstractNumId w:val="33"/>
  </w:num>
  <w:num w:numId="24" w16cid:durableId="194777963">
    <w:abstractNumId w:val="11"/>
  </w:num>
  <w:num w:numId="25" w16cid:durableId="794176864">
    <w:abstractNumId w:val="38"/>
  </w:num>
  <w:num w:numId="26" w16cid:durableId="193844165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039294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4793094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770316499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44728355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83645466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46937130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712582882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6863278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2354850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99125239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67217658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94722594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0729722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098358076">
    <w:abstractNumId w:val="34"/>
  </w:num>
  <w:num w:numId="41" w16cid:durableId="776489855">
    <w:abstractNumId w:val="1"/>
  </w:num>
  <w:num w:numId="42" w16cid:durableId="434980456">
    <w:abstractNumId w:val="3"/>
  </w:num>
  <w:num w:numId="43" w16cid:durableId="1041245390">
    <w:abstractNumId w:val="12"/>
  </w:num>
  <w:num w:numId="44" w16cid:durableId="8334942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358898256">
    <w:abstractNumId w:val="20"/>
  </w:num>
  <w:num w:numId="46" w16cid:durableId="1698962238">
    <w:abstractNumId w:val="40"/>
  </w:num>
  <w:num w:numId="47" w16cid:durableId="158841956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0031"/>
    <w:rsid w:val="00001BA6"/>
    <w:rsid w:val="00030F52"/>
    <w:rsid w:val="0005043A"/>
    <w:rsid w:val="00091BE4"/>
    <w:rsid w:val="000D0C3B"/>
    <w:rsid w:val="0017025B"/>
    <w:rsid w:val="001A2D86"/>
    <w:rsid w:val="001A45E0"/>
    <w:rsid w:val="001B1B5E"/>
    <w:rsid w:val="001C51B3"/>
    <w:rsid w:val="001C7EB0"/>
    <w:rsid w:val="00204553"/>
    <w:rsid w:val="00215260"/>
    <w:rsid w:val="00236DB0"/>
    <w:rsid w:val="00253E52"/>
    <w:rsid w:val="0027799F"/>
    <w:rsid w:val="00292CBE"/>
    <w:rsid w:val="00320EFD"/>
    <w:rsid w:val="0032289E"/>
    <w:rsid w:val="0032755A"/>
    <w:rsid w:val="003878C8"/>
    <w:rsid w:val="003A3C1D"/>
    <w:rsid w:val="003A4314"/>
    <w:rsid w:val="003A732B"/>
    <w:rsid w:val="003E0B96"/>
    <w:rsid w:val="00435848"/>
    <w:rsid w:val="00465A2B"/>
    <w:rsid w:val="005122F9"/>
    <w:rsid w:val="00532DB0"/>
    <w:rsid w:val="00560031"/>
    <w:rsid w:val="005620B9"/>
    <w:rsid w:val="00593108"/>
    <w:rsid w:val="005C0D7D"/>
    <w:rsid w:val="005D620D"/>
    <w:rsid w:val="00602AF0"/>
    <w:rsid w:val="0068400B"/>
    <w:rsid w:val="0076787B"/>
    <w:rsid w:val="0078559A"/>
    <w:rsid w:val="00821C69"/>
    <w:rsid w:val="00847CA7"/>
    <w:rsid w:val="008540DF"/>
    <w:rsid w:val="00874FBD"/>
    <w:rsid w:val="00892358"/>
    <w:rsid w:val="008A19AF"/>
    <w:rsid w:val="00903606"/>
    <w:rsid w:val="009141C7"/>
    <w:rsid w:val="00914E80"/>
    <w:rsid w:val="00917A28"/>
    <w:rsid w:val="0093014D"/>
    <w:rsid w:val="00946A01"/>
    <w:rsid w:val="0095669D"/>
    <w:rsid w:val="00965BC5"/>
    <w:rsid w:val="00971E7C"/>
    <w:rsid w:val="0098380D"/>
    <w:rsid w:val="009F6BC6"/>
    <w:rsid w:val="00A2281D"/>
    <w:rsid w:val="00A80DA6"/>
    <w:rsid w:val="00AE3590"/>
    <w:rsid w:val="00B35C33"/>
    <w:rsid w:val="00B47187"/>
    <w:rsid w:val="00B62023"/>
    <w:rsid w:val="00B62B51"/>
    <w:rsid w:val="00B63652"/>
    <w:rsid w:val="00B6778F"/>
    <w:rsid w:val="00BB6F17"/>
    <w:rsid w:val="00BF16CC"/>
    <w:rsid w:val="00C252BA"/>
    <w:rsid w:val="00C274F0"/>
    <w:rsid w:val="00C54084"/>
    <w:rsid w:val="00C7049E"/>
    <w:rsid w:val="00C73750"/>
    <w:rsid w:val="00CA1899"/>
    <w:rsid w:val="00D02E6E"/>
    <w:rsid w:val="00D3072A"/>
    <w:rsid w:val="00D34903"/>
    <w:rsid w:val="00DD3E54"/>
    <w:rsid w:val="00E37BCC"/>
    <w:rsid w:val="00E740E7"/>
    <w:rsid w:val="00EB0905"/>
    <w:rsid w:val="00EC44C4"/>
    <w:rsid w:val="00F15952"/>
    <w:rsid w:val="00F631FB"/>
    <w:rsid w:val="00F671F8"/>
    <w:rsid w:val="00F97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985C7F2"/>
  <w15:docId w15:val="{46AECEFE-BBC1-4E23-841F-4881254DC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732B"/>
    <w:pPr>
      <w:spacing w:line="252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8540DF"/>
    <w:pPr>
      <w:keepNext/>
      <w:keepLines/>
      <w:spacing w:before="480" w:after="0" w:line="276" w:lineRule="auto"/>
      <w:outlineLvl w:val="0"/>
    </w:pPr>
    <w:rPr>
      <w:rFonts w:ascii="Cambria" w:eastAsia="Times New Roman" w:hAnsi="Cambria"/>
      <w:b/>
      <w:bCs/>
      <w:color w:val="365F91"/>
      <w:kern w:val="0"/>
      <w:sz w:val="28"/>
      <w:szCs w:val="28"/>
      <w14:ligatures w14:val="none"/>
    </w:rPr>
  </w:style>
  <w:style w:type="paragraph" w:styleId="2">
    <w:name w:val="heading 2"/>
    <w:basedOn w:val="a"/>
    <w:next w:val="a"/>
    <w:link w:val="20"/>
    <w:unhideWhenUsed/>
    <w:qFormat/>
    <w:rsid w:val="00532DB0"/>
    <w:pPr>
      <w:keepNext/>
      <w:widowControl w:val="0"/>
      <w:adjustRightInd w:val="0"/>
      <w:spacing w:before="240" w:after="60" w:line="276" w:lineRule="auto"/>
      <w:jc w:val="both"/>
      <w:textAlignment w:val="baseline"/>
      <w:outlineLvl w:val="1"/>
    </w:pPr>
    <w:rPr>
      <w:rFonts w:ascii="Cambria" w:eastAsia="Times New Roman" w:hAnsi="Cambria"/>
      <w:b/>
      <w:bCs/>
      <w:i/>
      <w:iCs/>
      <w:kern w:val="0"/>
      <w:sz w:val="28"/>
      <w:szCs w:val="28"/>
      <w:lang w:eastAsia="ru-RU"/>
      <w14:ligatures w14:val="none"/>
    </w:rPr>
  </w:style>
  <w:style w:type="paragraph" w:styleId="3">
    <w:name w:val="heading 3"/>
    <w:basedOn w:val="a"/>
    <w:next w:val="a"/>
    <w:link w:val="30"/>
    <w:qFormat/>
    <w:rsid w:val="00CA1899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kern w:val="0"/>
      <w:sz w:val="26"/>
      <w:szCs w:val="26"/>
      <w:lang w:val="x-none" w:eastAsia="x-none"/>
      <w14:ligatures w14:val="none"/>
    </w:rPr>
  </w:style>
  <w:style w:type="paragraph" w:styleId="4">
    <w:name w:val="heading 4"/>
    <w:basedOn w:val="a"/>
    <w:next w:val="a"/>
    <w:link w:val="40"/>
    <w:qFormat/>
    <w:rsid w:val="00F15952"/>
    <w:pPr>
      <w:keepNext/>
      <w:keepLines/>
      <w:spacing w:before="200" w:after="0" w:line="240" w:lineRule="auto"/>
      <w:ind w:firstLine="709"/>
      <w:jc w:val="both"/>
      <w:outlineLvl w:val="3"/>
    </w:pPr>
    <w:rPr>
      <w:rFonts w:ascii="Cambria" w:hAnsi="Cambria"/>
      <w:b/>
      <w:bCs/>
      <w:i/>
      <w:iCs/>
      <w:color w:val="4F81BD"/>
      <w:kern w:val="0"/>
      <w:sz w:val="20"/>
      <w:szCs w:val="20"/>
      <w14:ligatures w14:val="none"/>
    </w:rPr>
  </w:style>
  <w:style w:type="paragraph" w:styleId="5">
    <w:name w:val="heading 5"/>
    <w:basedOn w:val="a"/>
    <w:next w:val="a"/>
    <w:link w:val="50"/>
    <w:unhideWhenUsed/>
    <w:qFormat/>
    <w:rsid w:val="00CA1899"/>
    <w:pPr>
      <w:spacing w:before="240" w:after="60" w:line="240" w:lineRule="auto"/>
      <w:outlineLvl w:val="4"/>
    </w:pPr>
    <w:rPr>
      <w:rFonts w:eastAsia="Times New Roman"/>
      <w:b/>
      <w:bCs/>
      <w:i/>
      <w:iCs/>
      <w:kern w:val="0"/>
      <w:sz w:val="26"/>
      <w:szCs w:val="26"/>
      <w:lang w:eastAsia="ru-RU"/>
      <w14:ligatures w14:val="none"/>
    </w:rPr>
  </w:style>
  <w:style w:type="paragraph" w:styleId="6">
    <w:name w:val="heading 6"/>
    <w:basedOn w:val="a"/>
    <w:next w:val="a"/>
    <w:link w:val="60"/>
    <w:qFormat/>
    <w:rsid w:val="00F15952"/>
    <w:pPr>
      <w:keepNext/>
      <w:spacing w:after="0" w:line="240" w:lineRule="auto"/>
      <w:ind w:left="3903" w:hanging="180"/>
      <w:jc w:val="center"/>
      <w:outlineLvl w:val="5"/>
    </w:pPr>
    <w:rPr>
      <w:rFonts w:ascii="Times New Roman" w:hAnsi="Times New Roman"/>
      <w:b/>
      <w:bCs/>
      <w:kern w:val="0"/>
      <w:sz w:val="24"/>
      <w:szCs w:val="24"/>
      <w:lang w:eastAsia="ar-SA"/>
      <w14:ligatures w14:val="none"/>
    </w:rPr>
  </w:style>
  <w:style w:type="paragraph" w:styleId="7">
    <w:name w:val="heading 7"/>
    <w:basedOn w:val="a"/>
    <w:next w:val="a"/>
    <w:link w:val="70"/>
    <w:qFormat/>
    <w:rsid w:val="00F15952"/>
    <w:pPr>
      <w:keepNext/>
      <w:spacing w:after="0" w:line="240" w:lineRule="auto"/>
      <w:jc w:val="right"/>
      <w:outlineLvl w:val="6"/>
    </w:pPr>
    <w:rPr>
      <w:rFonts w:ascii="Times New Roman" w:hAnsi="Times New Roman"/>
      <w:b/>
      <w:bCs/>
      <w:i/>
      <w:iCs/>
      <w:color w:val="FF0000"/>
      <w:kern w:val="0"/>
      <w:sz w:val="24"/>
      <w:szCs w:val="24"/>
      <w:lang w:eastAsia="ar-SA"/>
      <w14:ligatures w14:val="none"/>
    </w:rPr>
  </w:style>
  <w:style w:type="paragraph" w:styleId="8">
    <w:name w:val="heading 8"/>
    <w:basedOn w:val="a"/>
    <w:next w:val="a"/>
    <w:link w:val="80"/>
    <w:qFormat/>
    <w:rsid w:val="00F15952"/>
    <w:pPr>
      <w:keepNext/>
      <w:keepLines/>
      <w:spacing w:before="200" w:after="0" w:line="240" w:lineRule="auto"/>
      <w:ind w:firstLine="709"/>
      <w:jc w:val="both"/>
      <w:outlineLvl w:val="7"/>
    </w:pPr>
    <w:rPr>
      <w:rFonts w:ascii="Cambria" w:hAnsi="Cambria"/>
      <w:color w:val="404040"/>
      <w:kern w:val="0"/>
      <w:sz w:val="20"/>
      <w:szCs w:val="20"/>
      <w14:ligatures w14:val="none"/>
    </w:rPr>
  </w:style>
  <w:style w:type="paragraph" w:styleId="9">
    <w:name w:val="heading 9"/>
    <w:basedOn w:val="a"/>
    <w:next w:val="a"/>
    <w:link w:val="90"/>
    <w:qFormat/>
    <w:rsid w:val="00F15952"/>
    <w:pPr>
      <w:keepNext/>
      <w:spacing w:after="0" w:line="240" w:lineRule="auto"/>
      <w:ind w:left="72"/>
      <w:jc w:val="center"/>
      <w:outlineLvl w:val="8"/>
    </w:pPr>
    <w:rPr>
      <w:rFonts w:ascii="Times New Roman" w:hAnsi="Times New Roman"/>
      <w:b/>
      <w:bCs/>
      <w:kern w:val="0"/>
      <w:sz w:val="28"/>
      <w:szCs w:val="24"/>
      <w:lang w:eastAsia="ar-SA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931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character" w:customStyle="1" w:styleId="10">
    <w:name w:val="Заголовок 1 Знак"/>
    <w:basedOn w:val="a0"/>
    <w:link w:val="1"/>
    <w:rsid w:val="008540DF"/>
    <w:rPr>
      <w:rFonts w:ascii="Cambria" w:eastAsia="Times New Roman" w:hAnsi="Cambria" w:cs="Times New Roman"/>
      <w:b/>
      <w:bCs/>
      <w:color w:val="365F91"/>
      <w:kern w:val="0"/>
      <w:sz w:val="28"/>
      <w:szCs w:val="28"/>
      <w14:ligatures w14:val="none"/>
    </w:rPr>
  </w:style>
  <w:style w:type="numbering" w:customStyle="1" w:styleId="11">
    <w:name w:val="Нет списка1"/>
    <w:next w:val="a2"/>
    <w:uiPriority w:val="99"/>
    <w:semiHidden/>
    <w:unhideWhenUsed/>
    <w:rsid w:val="008540DF"/>
  </w:style>
  <w:style w:type="table" w:styleId="a3">
    <w:name w:val="Table Grid"/>
    <w:basedOn w:val="a1"/>
    <w:uiPriority w:val="59"/>
    <w:rsid w:val="008540D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8540DF"/>
    <w:pPr>
      <w:spacing w:after="0" w:line="240" w:lineRule="auto"/>
    </w:pPr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  <w:style w:type="character" w:customStyle="1" w:styleId="a5">
    <w:name w:val="Текст выноски Знак"/>
    <w:basedOn w:val="a0"/>
    <w:link w:val="a4"/>
    <w:rsid w:val="008540DF"/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  <w:style w:type="paragraph" w:styleId="a6">
    <w:name w:val="header"/>
    <w:basedOn w:val="a"/>
    <w:link w:val="a7"/>
    <w:rsid w:val="008540D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kern w:val="0"/>
      <w:sz w:val="24"/>
      <w:szCs w:val="24"/>
      <w:lang w:eastAsia="ru-RU"/>
      <w14:ligatures w14:val="none"/>
    </w:rPr>
  </w:style>
  <w:style w:type="character" w:customStyle="1" w:styleId="a7">
    <w:name w:val="Верхний колонтитул Знак"/>
    <w:basedOn w:val="a0"/>
    <w:link w:val="a6"/>
    <w:rsid w:val="008540DF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8">
    <w:name w:val="page number"/>
    <w:basedOn w:val="a0"/>
    <w:uiPriority w:val="99"/>
    <w:rsid w:val="008540DF"/>
  </w:style>
  <w:style w:type="paragraph" w:styleId="a9">
    <w:name w:val="footer"/>
    <w:basedOn w:val="a"/>
    <w:link w:val="aa"/>
    <w:uiPriority w:val="99"/>
    <w:rsid w:val="008540D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kern w:val="0"/>
      <w:sz w:val="24"/>
      <w:szCs w:val="24"/>
      <w:lang w:eastAsia="ru-RU"/>
      <w14:ligatures w14:val="none"/>
    </w:rPr>
  </w:style>
  <w:style w:type="character" w:customStyle="1" w:styleId="aa">
    <w:name w:val="Нижний колонтитул Знак"/>
    <w:basedOn w:val="a0"/>
    <w:link w:val="a9"/>
    <w:uiPriority w:val="99"/>
    <w:rsid w:val="008540DF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b">
    <w:name w:val="Hyperlink"/>
    <w:rsid w:val="008540DF"/>
    <w:rPr>
      <w:color w:val="0000FF"/>
      <w:u w:val="single"/>
    </w:rPr>
  </w:style>
  <w:style w:type="paragraph" w:customStyle="1" w:styleId="ConsPlusNormal">
    <w:name w:val="ConsPlusNormal"/>
    <w:link w:val="ConsPlusNormal0"/>
    <w:rsid w:val="008540D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ac">
    <w:name w:val="Normal (Web)"/>
    <w:basedOn w:val="a"/>
    <w:uiPriority w:val="99"/>
    <w:unhideWhenUsed/>
    <w:rsid w:val="008540DF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  <w14:ligatures w14:val="none"/>
    </w:rPr>
  </w:style>
  <w:style w:type="paragraph" w:styleId="ad">
    <w:name w:val="List Paragraph"/>
    <w:basedOn w:val="a"/>
    <w:uiPriority w:val="1"/>
    <w:qFormat/>
    <w:rsid w:val="008540DF"/>
    <w:pPr>
      <w:spacing w:after="200" w:line="276" w:lineRule="auto"/>
      <w:ind w:left="720"/>
      <w:contextualSpacing/>
    </w:pPr>
    <w:rPr>
      <w:kern w:val="0"/>
      <w14:ligatures w14:val="none"/>
    </w:rPr>
  </w:style>
  <w:style w:type="character" w:customStyle="1" w:styleId="ae">
    <w:name w:val="Основной текст_"/>
    <w:link w:val="12"/>
    <w:rsid w:val="008540DF"/>
    <w:rPr>
      <w:spacing w:val="-1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e"/>
    <w:rsid w:val="008540DF"/>
    <w:pPr>
      <w:widowControl w:val="0"/>
      <w:shd w:val="clear" w:color="auto" w:fill="FFFFFF"/>
      <w:spacing w:after="0" w:line="317" w:lineRule="exact"/>
      <w:ind w:firstLine="540"/>
      <w:jc w:val="both"/>
    </w:pPr>
    <w:rPr>
      <w:rFonts w:asciiTheme="minorHAnsi" w:eastAsiaTheme="minorHAnsi" w:hAnsiTheme="minorHAnsi" w:cstheme="minorBidi"/>
      <w:spacing w:val="-1"/>
      <w:sz w:val="26"/>
      <w:szCs w:val="26"/>
    </w:rPr>
  </w:style>
  <w:style w:type="paragraph" w:styleId="31">
    <w:name w:val="Body Text Indent 3"/>
    <w:basedOn w:val="a"/>
    <w:link w:val="32"/>
    <w:uiPriority w:val="99"/>
    <w:unhideWhenUsed/>
    <w:rsid w:val="008540DF"/>
    <w:pPr>
      <w:spacing w:after="120" w:line="240" w:lineRule="auto"/>
      <w:ind w:left="283"/>
    </w:pPr>
    <w:rPr>
      <w:rFonts w:ascii="Times New Roman" w:eastAsia="Times New Roman" w:hAnsi="Times New Roman"/>
      <w:kern w:val="0"/>
      <w:sz w:val="16"/>
      <w:szCs w:val="16"/>
      <w:lang w:eastAsia="ru-RU"/>
      <w14:ligatures w14:val="none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8540DF"/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character" w:customStyle="1" w:styleId="pre">
    <w:name w:val="pre"/>
    <w:rsid w:val="008540DF"/>
  </w:style>
  <w:style w:type="character" w:customStyle="1" w:styleId="af">
    <w:name w:val="Гипертекстовая ссылка"/>
    <w:rsid w:val="008540DF"/>
    <w:rPr>
      <w:rFonts w:ascii="Times New Roman" w:hAnsi="Times New Roman" w:cs="Times New Roman" w:hint="default"/>
      <w:b/>
      <w:bCs w:val="0"/>
      <w:color w:val="106BBE"/>
    </w:rPr>
  </w:style>
  <w:style w:type="paragraph" w:styleId="af0">
    <w:name w:val="No Spacing"/>
    <w:link w:val="af1"/>
    <w:uiPriority w:val="99"/>
    <w:qFormat/>
    <w:rsid w:val="008540D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ConsPlusNormal0">
    <w:name w:val="ConsPlusNormal Знак"/>
    <w:link w:val="ConsPlusNormal"/>
    <w:locked/>
    <w:rsid w:val="008540DF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character" w:customStyle="1" w:styleId="highlightsearch">
    <w:name w:val="highlightsearch"/>
    <w:rsid w:val="008540DF"/>
  </w:style>
  <w:style w:type="paragraph" w:customStyle="1" w:styleId="Default">
    <w:name w:val="Default"/>
    <w:rsid w:val="008540D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8540DF"/>
    <w:rPr>
      <w:color w:val="954F72"/>
      <w:u w:val="single"/>
    </w:rPr>
  </w:style>
  <w:style w:type="character" w:styleId="af2">
    <w:name w:val="FollowedHyperlink"/>
    <w:basedOn w:val="a0"/>
    <w:unhideWhenUsed/>
    <w:rsid w:val="008540DF"/>
    <w:rPr>
      <w:color w:val="954F72" w:themeColor="followedHyperlink"/>
      <w:u w:val="single"/>
    </w:rPr>
  </w:style>
  <w:style w:type="numbering" w:customStyle="1" w:styleId="21">
    <w:name w:val="Нет списка2"/>
    <w:next w:val="a2"/>
    <w:uiPriority w:val="99"/>
    <w:semiHidden/>
    <w:unhideWhenUsed/>
    <w:rsid w:val="00F972A5"/>
  </w:style>
  <w:style w:type="paragraph" w:customStyle="1" w:styleId="af3">
    <w:basedOn w:val="a"/>
    <w:next w:val="a"/>
    <w:qFormat/>
    <w:rsid w:val="00F972A5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ru-RU"/>
      <w14:ligatures w14:val="none"/>
    </w:rPr>
  </w:style>
  <w:style w:type="character" w:styleId="af4">
    <w:name w:val="Emphasis"/>
    <w:qFormat/>
    <w:rsid w:val="00F972A5"/>
    <w:rPr>
      <w:i/>
      <w:iCs/>
    </w:rPr>
  </w:style>
  <w:style w:type="character" w:customStyle="1" w:styleId="14">
    <w:name w:val="Заголовок Знак1"/>
    <w:link w:val="af5"/>
    <w:rsid w:val="00F972A5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btn">
    <w:name w:val="btn"/>
    <w:rsid w:val="00F972A5"/>
  </w:style>
  <w:style w:type="character" w:customStyle="1" w:styleId="auto-matches">
    <w:name w:val="auto-matches"/>
    <w:rsid w:val="00F972A5"/>
  </w:style>
  <w:style w:type="numbering" w:customStyle="1" w:styleId="110">
    <w:name w:val="Нет списка11"/>
    <w:next w:val="a2"/>
    <w:uiPriority w:val="99"/>
    <w:semiHidden/>
    <w:unhideWhenUsed/>
    <w:rsid w:val="00F972A5"/>
  </w:style>
  <w:style w:type="table" w:customStyle="1" w:styleId="15">
    <w:name w:val="Сетка таблицы1"/>
    <w:basedOn w:val="a1"/>
    <w:next w:val="a3"/>
    <w:rsid w:val="00F972A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0">
    <w:name w:val="s_10"/>
    <w:rsid w:val="00F972A5"/>
  </w:style>
  <w:style w:type="paragraph" w:customStyle="1" w:styleId="s16">
    <w:name w:val="s_16"/>
    <w:basedOn w:val="a"/>
    <w:rsid w:val="00F972A5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  <w14:ligatures w14:val="none"/>
    </w:rPr>
  </w:style>
  <w:style w:type="paragraph" w:styleId="af5">
    <w:name w:val="Title"/>
    <w:basedOn w:val="a"/>
    <w:next w:val="a"/>
    <w:link w:val="14"/>
    <w:qFormat/>
    <w:rsid w:val="00F972A5"/>
    <w:pPr>
      <w:spacing w:after="0" w:line="240" w:lineRule="auto"/>
      <w:contextualSpacing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f6">
    <w:name w:val="Заголовок Знак"/>
    <w:basedOn w:val="a0"/>
    <w:uiPriority w:val="10"/>
    <w:rsid w:val="00F972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Заголовок 2 Знак"/>
    <w:basedOn w:val="a0"/>
    <w:link w:val="2"/>
    <w:rsid w:val="00532DB0"/>
    <w:rPr>
      <w:rFonts w:ascii="Cambria" w:eastAsia="Times New Roman" w:hAnsi="Cambria" w:cs="Times New Roman"/>
      <w:b/>
      <w:bCs/>
      <w:i/>
      <w:iCs/>
      <w:kern w:val="0"/>
      <w:sz w:val="28"/>
      <w:szCs w:val="28"/>
      <w:lang w:val="ru-RU" w:eastAsia="ru-RU"/>
      <w14:ligatures w14:val="none"/>
    </w:rPr>
  </w:style>
  <w:style w:type="numbering" w:customStyle="1" w:styleId="33">
    <w:name w:val="Нет списка3"/>
    <w:next w:val="a2"/>
    <w:uiPriority w:val="99"/>
    <w:semiHidden/>
    <w:unhideWhenUsed/>
    <w:rsid w:val="00532DB0"/>
  </w:style>
  <w:style w:type="paragraph" w:styleId="af7">
    <w:name w:val="Document Map"/>
    <w:basedOn w:val="a"/>
    <w:link w:val="af8"/>
    <w:rsid w:val="00532DB0"/>
    <w:pPr>
      <w:widowControl w:val="0"/>
      <w:shd w:val="clear" w:color="auto" w:fill="000080"/>
      <w:adjustRightInd w:val="0"/>
      <w:spacing w:after="200" w:line="276" w:lineRule="auto"/>
      <w:jc w:val="both"/>
      <w:textAlignment w:val="baseline"/>
    </w:pPr>
    <w:rPr>
      <w:rFonts w:ascii="Times New Roman" w:eastAsia="Times New Roman" w:hAnsi="Times New Roman"/>
      <w:kern w:val="0"/>
      <w:sz w:val="2"/>
      <w:szCs w:val="20"/>
      <w:lang w:val="x-none" w:eastAsia="x-none"/>
      <w14:ligatures w14:val="none"/>
    </w:rPr>
  </w:style>
  <w:style w:type="character" w:customStyle="1" w:styleId="af8">
    <w:name w:val="Схема документа Знак"/>
    <w:basedOn w:val="a0"/>
    <w:link w:val="af7"/>
    <w:rsid w:val="00532DB0"/>
    <w:rPr>
      <w:rFonts w:ascii="Times New Roman" w:eastAsia="Times New Roman" w:hAnsi="Times New Roman" w:cs="Times New Roman"/>
      <w:kern w:val="0"/>
      <w:sz w:val="2"/>
      <w:szCs w:val="20"/>
      <w:shd w:val="clear" w:color="auto" w:fill="000080"/>
      <w:lang w:val="x-none" w:eastAsia="x-none"/>
      <w14:ligatures w14:val="none"/>
    </w:rPr>
  </w:style>
  <w:style w:type="character" w:customStyle="1" w:styleId="af9">
    <w:name w:val="Название Знак"/>
    <w:rsid w:val="00532DB0"/>
    <w:rPr>
      <w:rFonts w:ascii="Times New Roman" w:hAnsi="Times New Roman"/>
      <w:sz w:val="28"/>
      <w:szCs w:val="24"/>
    </w:rPr>
  </w:style>
  <w:style w:type="paragraph" w:styleId="afa">
    <w:name w:val="Body Text"/>
    <w:basedOn w:val="a"/>
    <w:link w:val="afb"/>
    <w:unhideWhenUsed/>
    <w:qFormat/>
    <w:rsid w:val="00532DB0"/>
    <w:pPr>
      <w:widowControl w:val="0"/>
      <w:adjustRightInd w:val="0"/>
      <w:spacing w:after="0" w:line="240" w:lineRule="auto"/>
      <w:ind w:right="5755"/>
      <w:jc w:val="both"/>
      <w:textAlignment w:val="baseline"/>
    </w:pPr>
    <w:rPr>
      <w:rFonts w:ascii="Times New Roman" w:eastAsia="Times New Roman" w:hAnsi="Times New Roman"/>
      <w:kern w:val="0"/>
      <w:sz w:val="28"/>
      <w:szCs w:val="24"/>
      <w:lang w:eastAsia="ru-RU"/>
      <w14:ligatures w14:val="none"/>
    </w:rPr>
  </w:style>
  <w:style w:type="character" w:customStyle="1" w:styleId="afb">
    <w:name w:val="Основной текст Знак"/>
    <w:basedOn w:val="a0"/>
    <w:link w:val="afa"/>
    <w:rsid w:val="00532DB0"/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character" w:styleId="afc">
    <w:name w:val="annotation reference"/>
    <w:unhideWhenUsed/>
    <w:rsid w:val="00532DB0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532DB0"/>
    <w:pPr>
      <w:widowControl w:val="0"/>
      <w:adjustRightInd w:val="0"/>
      <w:spacing w:after="200" w:line="276" w:lineRule="auto"/>
      <w:jc w:val="both"/>
      <w:textAlignment w:val="baseline"/>
    </w:pPr>
    <w:rPr>
      <w:rFonts w:ascii="Times New Roman" w:eastAsia="Times New Roman" w:hAnsi="Times New Roman"/>
      <w:kern w:val="0"/>
      <w:sz w:val="20"/>
      <w:szCs w:val="20"/>
      <w:lang w:eastAsia="ru-RU"/>
      <w14:ligatures w14:val="none"/>
    </w:rPr>
  </w:style>
  <w:style w:type="character" w:customStyle="1" w:styleId="afe">
    <w:name w:val="Текст примечания Знак"/>
    <w:basedOn w:val="a0"/>
    <w:link w:val="afd"/>
    <w:uiPriority w:val="99"/>
    <w:rsid w:val="00532DB0"/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aff">
    <w:name w:val="annotation subject"/>
    <w:basedOn w:val="afd"/>
    <w:next w:val="afd"/>
    <w:link w:val="aff0"/>
    <w:uiPriority w:val="99"/>
    <w:unhideWhenUsed/>
    <w:rsid w:val="00532DB0"/>
    <w:rPr>
      <w:rFonts w:ascii="Calibri" w:hAnsi="Calibri"/>
      <w:b/>
      <w:bCs/>
      <w:lang w:val="x-none" w:eastAsia="x-none"/>
    </w:rPr>
  </w:style>
  <w:style w:type="character" w:customStyle="1" w:styleId="aff0">
    <w:name w:val="Тема примечания Знак"/>
    <w:basedOn w:val="afe"/>
    <w:link w:val="aff"/>
    <w:uiPriority w:val="99"/>
    <w:rsid w:val="00532DB0"/>
    <w:rPr>
      <w:rFonts w:ascii="Calibri" w:eastAsia="Times New Roman" w:hAnsi="Calibri" w:cs="Times New Roman"/>
      <w:b/>
      <w:bCs/>
      <w:kern w:val="0"/>
      <w:sz w:val="20"/>
      <w:szCs w:val="20"/>
      <w:lang w:val="x-none" w:eastAsia="x-none"/>
      <w14:ligatures w14:val="none"/>
    </w:rPr>
  </w:style>
  <w:style w:type="paragraph" w:customStyle="1" w:styleId="aff1">
    <w:basedOn w:val="a"/>
    <w:next w:val="ac"/>
    <w:uiPriority w:val="99"/>
    <w:unhideWhenUsed/>
    <w:rsid w:val="00532DB0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  <w14:ligatures w14:val="none"/>
    </w:rPr>
  </w:style>
  <w:style w:type="character" w:customStyle="1" w:styleId="30">
    <w:name w:val="Заголовок 3 Знак"/>
    <w:basedOn w:val="a0"/>
    <w:link w:val="3"/>
    <w:rsid w:val="00CA1899"/>
    <w:rPr>
      <w:rFonts w:ascii="Arial" w:eastAsia="Times New Roman" w:hAnsi="Arial" w:cs="Times New Roman"/>
      <w:b/>
      <w:bCs/>
      <w:kern w:val="0"/>
      <w:sz w:val="26"/>
      <w:szCs w:val="26"/>
      <w:lang w:val="x-none" w:eastAsia="x-none"/>
      <w14:ligatures w14:val="none"/>
    </w:rPr>
  </w:style>
  <w:style w:type="character" w:customStyle="1" w:styleId="50">
    <w:name w:val="Заголовок 5 Знак"/>
    <w:basedOn w:val="a0"/>
    <w:link w:val="5"/>
    <w:rsid w:val="00CA1899"/>
    <w:rPr>
      <w:rFonts w:ascii="Calibri" w:eastAsia="Times New Roman" w:hAnsi="Calibri" w:cs="Times New Roman"/>
      <w:b/>
      <w:bCs/>
      <w:i/>
      <w:iCs/>
      <w:kern w:val="0"/>
      <w:sz w:val="26"/>
      <w:szCs w:val="26"/>
      <w:lang w:eastAsia="ru-RU"/>
      <w14:ligatures w14:val="none"/>
    </w:rPr>
  </w:style>
  <w:style w:type="paragraph" w:styleId="aff2">
    <w:name w:val="Body Text Indent"/>
    <w:basedOn w:val="a"/>
    <w:link w:val="aff3"/>
    <w:rsid w:val="00CA1899"/>
    <w:pPr>
      <w:spacing w:after="0" w:line="240" w:lineRule="auto"/>
      <w:ind w:firstLine="709"/>
      <w:jc w:val="both"/>
    </w:pPr>
    <w:rPr>
      <w:rFonts w:ascii="Times New Roman" w:eastAsia="Times New Roman" w:hAnsi="Times New Roman"/>
      <w:kern w:val="0"/>
      <w:sz w:val="28"/>
      <w:szCs w:val="20"/>
      <w:lang w:eastAsia="ru-RU"/>
      <w14:ligatures w14:val="none"/>
    </w:rPr>
  </w:style>
  <w:style w:type="character" w:customStyle="1" w:styleId="aff3">
    <w:name w:val="Основной текст с отступом Знак"/>
    <w:basedOn w:val="a0"/>
    <w:link w:val="aff2"/>
    <w:rsid w:val="00CA1899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Postan">
    <w:name w:val="Postan"/>
    <w:basedOn w:val="a"/>
    <w:rsid w:val="00CA1899"/>
    <w:pPr>
      <w:spacing w:after="0" w:line="240" w:lineRule="auto"/>
      <w:jc w:val="center"/>
    </w:pPr>
    <w:rPr>
      <w:rFonts w:ascii="Times New Roman" w:eastAsia="Times New Roman" w:hAnsi="Times New Roman"/>
      <w:kern w:val="0"/>
      <w:sz w:val="28"/>
      <w:szCs w:val="20"/>
      <w:lang w:eastAsia="ru-RU"/>
      <w14:ligatures w14:val="none"/>
    </w:rPr>
  </w:style>
  <w:style w:type="paragraph" w:customStyle="1" w:styleId="subheader">
    <w:name w:val="subheader"/>
    <w:basedOn w:val="a"/>
    <w:uiPriority w:val="99"/>
    <w:rsid w:val="00CA1899"/>
    <w:pPr>
      <w:spacing w:before="150" w:after="75" w:line="240" w:lineRule="auto"/>
    </w:pPr>
    <w:rPr>
      <w:rFonts w:ascii="Arial" w:eastAsia="Times New Roman" w:hAnsi="Arial" w:cs="Arial"/>
      <w:b/>
      <w:bCs/>
      <w:color w:val="000000"/>
      <w:kern w:val="0"/>
      <w:sz w:val="18"/>
      <w:szCs w:val="18"/>
      <w:lang w:eastAsia="ru-RU"/>
      <w14:ligatures w14:val="none"/>
    </w:rPr>
  </w:style>
  <w:style w:type="paragraph" w:customStyle="1" w:styleId="ConsPlusCell">
    <w:name w:val="ConsPlusCell"/>
    <w:qFormat/>
    <w:rsid w:val="00CA189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paragraph" w:customStyle="1" w:styleId="16">
    <w:name w:val="Без интервала1"/>
    <w:uiPriority w:val="99"/>
    <w:rsid w:val="00CA1899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  <w:style w:type="character" w:customStyle="1" w:styleId="blk">
    <w:name w:val="blk"/>
    <w:basedOn w:val="a0"/>
    <w:rsid w:val="00CA1899"/>
  </w:style>
  <w:style w:type="character" w:customStyle="1" w:styleId="u">
    <w:name w:val="u"/>
    <w:basedOn w:val="a0"/>
    <w:rsid w:val="00CA1899"/>
  </w:style>
  <w:style w:type="paragraph" w:customStyle="1" w:styleId="17">
    <w:name w:val="Абзац списка1"/>
    <w:basedOn w:val="a"/>
    <w:rsid w:val="00CA1899"/>
    <w:pPr>
      <w:spacing w:after="0" w:line="240" w:lineRule="auto"/>
      <w:ind w:left="720"/>
      <w:contextualSpacing/>
    </w:pPr>
    <w:rPr>
      <w:rFonts w:ascii="Times New Roman" w:eastAsia="Times New Roman" w:hAnsi="Times New Roman"/>
      <w:kern w:val="0"/>
      <w:sz w:val="20"/>
      <w:szCs w:val="20"/>
      <w:lang w:eastAsia="ru-RU"/>
      <w14:ligatures w14:val="none"/>
    </w:rPr>
  </w:style>
  <w:style w:type="paragraph" w:customStyle="1" w:styleId="22">
    <w:name w:val="Без интервала2"/>
    <w:uiPriority w:val="99"/>
    <w:rsid w:val="00CA1899"/>
    <w:pPr>
      <w:spacing w:after="0" w:line="240" w:lineRule="auto"/>
    </w:pPr>
    <w:rPr>
      <w:rFonts w:ascii="Calibri" w:eastAsia="Times New Roman" w:hAnsi="Calibri" w:cs="Times New Roman"/>
      <w:kern w:val="0"/>
      <w:lang w:eastAsia="ru-RU"/>
      <w14:ligatures w14:val="none"/>
    </w:rPr>
  </w:style>
  <w:style w:type="paragraph" w:customStyle="1" w:styleId="18">
    <w:name w:val="Знак1"/>
    <w:basedOn w:val="a"/>
    <w:rsid w:val="00CA1899"/>
    <w:pPr>
      <w:spacing w:before="100" w:beforeAutospacing="1" w:after="100" w:afterAutospacing="1" w:line="240" w:lineRule="auto"/>
    </w:pPr>
    <w:rPr>
      <w:rFonts w:ascii="Tahoma" w:eastAsia="Times New Roman" w:hAnsi="Tahoma" w:cs="Tahoma"/>
      <w:kern w:val="0"/>
      <w:sz w:val="20"/>
      <w:szCs w:val="20"/>
      <w:lang w:val="en-US"/>
      <w14:ligatures w14:val="none"/>
    </w:rPr>
  </w:style>
  <w:style w:type="paragraph" w:customStyle="1" w:styleId="ConsPlusNonformat">
    <w:name w:val="ConsPlusNonformat"/>
    <w:link w:val="ConsPlusNonformat0"/>
    <w:uiPriority w:val="99"/>
    <w:qFormat/>
    <w:rsid w:val="00CA18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customStyle="1" w:styleId="aff4">
    <w:name w:val="Нормальный (таблица)"/>
    <w:basedOn w:val="a"/>
    <w:next w:val="a"/>
    <w:rsid w:val="00CA18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kern w:val="0"/>
      <w:sz w:val="24"/>
      <w:szCs w:val="24"/>
      <w:lang w:eastAsia="ru-RU"/>
      <w14:ligatures w14:val="none"/>
    </w:rPr>
  </w:style>
  <w:style w:type="character" w:customStyle="1" w:styleId="apple-converted-space">
    <w:name w:val="apple-converted-space"/>
    <w:rsid w:val="00CA1899"/>
  </w:style>
  <w:style w:type="paragraph" w:customStyle="1" w:styleId="23">
    <w:name w:val="Абзац списка2"/>
    <w:basedOn w:val="a"/>
    <w:uiPriority w:val="99"/>
    <w:rsid w:val="00CA1899"/>
    <w:pPr>
      <w:spacing w:after="0" w:line="240" w:lineRule="auto"/>
      <w:ind w:left="720"/>
      <w:contextualSpacing/>
    </w:pPr>
    <w:rPr>
      <w:rFonts w:ascii="Times New Roman" w:eastAsia="Times New Roman" w:hAnsi="Times New Roman"/>
      <w:kern w:val="0"/>
      <w:sz w:val="20"/>
      <w:szCs w:val="20"/>
      <w:lang w:eastAsia="ru-RU"/>
      <w14:ligatures w14:val="none"/>
    </w:rPr>
  </w:style>
  <w:style w:type="paragraph" w:customStyle="1" w:styleId="34">
    <w:name w:val="Абзац списка3"/>
    <w:basedOn w:val="a"/>
    <w:uiPriority w:val="99"/>
    <w:rsid w:val="00CA1899"/>
    <w:pPr>
      <w:spacing w:after="0" w:line="240" w:lineRule="auto"/>
      <w:ind w:left="720"/>
      <w:contextualSpacing/>
    </w:pPr>
    <w:rPr>
      <w:rFonts w:ascii="Times New Roman" w:eastAsia="Times New Roman" w:hAnsi="Times New Roman"/>
      <w:kern w:val="0"/>
      <w:sz w:val="20"/>
      <w:szCs w:val="20"/>
      <w:lang w:eastAsia="ru-RU"/>
      <w14:ligatures w14:val="none"/>
    </w:rPr>
  </w:style>
  <w:style w:type="paragraph" w:customStyle="1" w:styleId="35">
    <w:name w:val="Без интервала3"/>
    <w:uiPriority w:val="99"/>
    <w:rsid w:val="00CA1899"/>
    <w:pPr>
      <w:spacing w:after="0" w:line="240" w:lineRule="auto"/>
    </w:pPr>
    <w:rPr>
      <w:rFonts w:ascii="Calibri" w:eastAsia="Times New Roman" w:hAnsi="Calibri" w:cs="Times New Roman"/>
      <w:kern w:val="0"/>
      <w:lang w:eastAsia="ru-RU"/>
      <w14:ligatures w14:val="none"/>
    </w:rPr>
  </w:style>
  <w:style w:type="paragraph" w:styleId="aff5">
    <w:name w:val="Revision"/>
    <w:hidden/>
    <w:uiPriority w:val="99"/>
    <w:semiHidden/>
    <w:rsid w:val="00CA189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41">
    <w:name w:val="Абзац списка4"/>
    <w:basedOn w:val="a"/>
    <w:uiPriority w:val="99"/>
    <w:rsid w:val="00CA1899"/>
    <w:pPr>
      <w:spacing w:after="0" w:line="240" w:lineRule="auto"/>
      <w:ind w:left="720"/>
      <w:contextualSpacing/>
    </w:pPr>
    <w:rPr>
      <w:rFonts w:ascii="Times New Roman" w:eastAsia="Times New Roman" w:hAnsi="Times New Roman"/>
      <w:kern w:val="0"/>
      <w:sz w:val="20"/>
      <w:szCs w:val="20"/>
      <w:lang w:eastAsia="ru-RU"/>
      <w14:ligatures w14:val="none"/>
    </w:rPr>
  </w:style>
  <w:style w:type="paragraph" w:customStyle="1" w:styleId="42">
    <w:name w:val="Без интервала4"/>
    <w:uiPriority w:val="99"/>
    <w:rsid w:val="00CA1899"/>
    <w:pPr>
      <w:spacing w:after="0" w:line="240" w:lineRule="auto"/>
    </w:pPr>
    <w:rPr>
      <w:rFonts w:ascii="Calibri" w:eastAsia="Times New Roman" w:hAnsi="Calibri" w:cs="Times New Roman"/>
      <w:kern w:val="0"/>
      <w:lang w:eastAsia="ru-RU"/>
      <w14:ligatures w14:val="none"/>
    </w:rPr>
  </w:style>
  <w:style w:type="character" w:customStyle="1" w:styleId="19">
    <w:name w:val="Текст примечания Знак1"/>
    <w:uiPriority w:val="99"/>
    <w:rsid w:val="00CA1899"/>
  </w:style>
  <w:style w:type="character" w:customStyle="1" w:styleId="1a">
    <w:name w:val="Название Знак1"/>
    <w:uiPriority w:val="10"/>
    <w:rsid w:val="00CA189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b">
    <w:name w:val="Тема примечания Знак1"/>
    <w:uiPriority w:val="99"/>
    <w:rsid w:val="00CA1899"/>
    <w:rPr>
      <w:b/>
      <w:bCs/>
    </w:rPr>
  </w:style>
  <w:style w:type="numbering" w:customStyle="1" w:styleId="43">
    <w:name w:val="Нет списка4"/>
    <w:next w:val="a2"/>
    <w:uiPriority w:val="99"/>
    <w:semiHidden/>
    <w:unhideWhenUsed/>
    <w:rsid w:val="00CA1899"/>
  </w:style>
  <w:style w:type="table" w:customStyle="1" w:styleId="24">
    <w:name w:val="Сетка таблицы2"/>
    <w:basedOn w:val="a1"/>
    <w:next w:val="a3"/>
    <w:uiPriority w:val="59"/>
    <w:rsid w:val="00CA189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6">
    <w:name w:val="Сетка таблицы3"/>
    <w:basedOn w:val="a1"/>
    <w:next w:val="a3"/>
    <w:uiPriority w:val="39"/>
    <w:rsid w:val="00001BA6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">
    <w:name w:val="Нет списка5"/>
    <w:next w:val="a2"/>
    <w:uiPriority w:val="99"/>
    <w:semiHidden/>
    <w:unhideWhenUsed/>
    <w:rsid w:val="00B47187"/>
  </w:style>
  <w:style w:type="table" w:customStyle="1" w:styleId="TableNormal">
    <w:name w:val="Table Normal"/>
    <w:uiPriority w:val="2"/>
    <w:semiHidden/>
    <w:unhideWhenUsed/>
    <w:qFormat/>
    <w:rsid w:val="00B47187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4718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kern w:val="0"/>
      <w14:ligatures w14:val="none"/>
    </w:rPr>
  </w:style>
  <w:style w:type="character" w:customStyle="1" w:styleId="40">
    <w:name w:val="Заголовок 4 Знак"/>
    <w:basedOn w:val="a0"/>
    <w:link w:val="4"/>
    <w:rsid w:val="00F15952"/>
    <w:rPr>
      <w:rFonts w:ascii="Cambria" w:eastAsia="Calibri" w:hAnsi="Cambria" w:cs="Times New Roman"/>
      <w:b/>
      <w:bCs/>
      <w:i/>
      <w:iCs/>
      <w:color w:val="4F81BD"/>
      <w:kern w:val="0"/>
      <w:sz w:val="20"/>
      <w:szCs w:val="20"/>
      <w14:ligatures w14:val="none"/>
    </w:rPr>
  </w:style>
  <w:style w:type="character" w:customStyle="1" w:styleId="60">
    <w:name w:val="Заголовок 6 Знак"/>
    <w:basedOn w:val="a0"/>
    <w:link w:val="6"/>
    <w:rsid w:val="00F15952"/>
    <w:rPr>
      <w:rFonts w:ascii="Times New Roman" w:eastAsia="Calibri" w:hAnsi="Times New Roman" w:cs="Times New Roman"/>
      <w:b/>
      <w:bCs/>
      <w:kern w:val="0"/>
      <w:sz w:val="24"/>
      <w:szCs w:val="24"/>
      <w:lang w:eastAsia="ar-SA"/>
      <w14:ligatures w14:val="none"/>
    </w:rPr>
  </w:style>
  <w:style w:type="character" w:customStyle="1" w:styleId="70">
    <w:name w:val="Заголовок 7 Знак"/>
    <w:basedOn w:val="a0"/>
    <w:link w:val="7"/>
    <w:rsid w:val="00F15952"/>
    <w:rPr>
      <w:rFonts w:ascii="Times New Roman" w:eastAsia="Calibri" w:hAnsi="Times New Roman" w:cs="Times New Roman"/>
      <w:b/>
      <w:bCs/>
      <w:i/>
      <w:iCs/>
      <w:color w:val="FF0000"/>
      <w:kern w:val="0"/>
      <w:sz w:val="24"/>
      <w:szCs w:val="24"/>
      <w:lang w:eastAsia="ar-SA"/>
      <w14:ligatures w14:val="none"/>
    </w:rPr>
  </w:style>
  <w:style w:type="character" w:customStyle="1" w:styleId="80">
    <w:name w:val="Заголовок 8 Знак"/>
    <w:basedOn w:val="a0"/>
    <w:link w:val="8"/>
    <w:rsid w:val="00F15952"/>
    <w:rPr>
      <w:rFonts w:ascii="Cambria" w:eastAsia="Calibri" w:hAnsi="Cambria" w:cs="Times New Roman"/>
      <w:color w:val="404040"/>
      <w:kern w:val="0"/>
      <w:sz w:val="20"/>
      <w:szCs w:val="20"/>
      <w14:ligatures w14:val="none"/>
    </w:rPr>
  </w:style>
  <w:style w:type="character" w:customStyle="1" w:styleId="90">
    <w:name w:val="Заголовок 9 Знак"/>
    <w:basedOn w:val="a0"/>
    <w:link w:val="9"/>
    <w:rsid w:val="00F15952"/>
    <w:rPr>
      <w:rFonts w:ascii="Times New Roman" w:eastAsia="Calibri" w:hAnsi="Times New Roman" w:cs="Times New Roman"/>
      <w:b/>
      <w:bCs/>
      <w:kern w:val="0"/>
      <w:sz w:val="28"/>
      <w:szCs w:val="24"/>
      <w:lang w:eastAsia="ar-SA"/>
      <w14:ligatures w14:val="none"/>
    </w:rPr>
  </w:style>
  <w:style w:type="numbering" w:customStyle="1" w:styleId="61">
    <w:name w:val="Нет списка6"/>
    <w:next w:val="a2"/>
    <w:semiHidden/>
    <w:unhideWhenUsed/>
    <w:rsid w:val="00F15952"/>
  </w:style>
  <w:style w:type="paragraph" w:styleId="aff6">
    <w:basedOn w:val="a"/>
    <w:next w:val="af5"/>
    <w:qFormat/>
    <w:rsid w:val="00F15952"/>
    <w:pPr>
      <w:spacing w:after="0" w:line="240" w:lineRule="auto"/>
      <w:jc w:val="center"/>
    </w:pPr>
    <w:rPr>
      <w:b/>
      <w:bCs/>
      <w:kern w:val="0"/>
      <w:sz w:val="28"/>
      <w:szCs w:val="24"/>
      <w:lang w:eastAsia="ru-RU"/>
      <w14:ligatures w14:val="none"/>
    </w:rPr>
  </w:style>
  <w:style w:type="paragraph" w:customStyle="1" w:styleId="aff7">
    <w:name w:val="Содержимое таблицы"/>
    <w:basedOn w:val="a"/>
    <w:rsid w:val="00F15952"/>
    <w:pPr>
      <w:widowControl w:val="0"/>
      <w:suppressLineNumbers/>
      <w:suppressAutoHyphens/>
      <w:spacing w:after="0" w:line="240" w:lineRule="auto"/>
    </w:pPr>
    <w:rPr>
      <w:rFonts w:ascii="Arial" w:eastAsia="Times New Roman" w:hAnsi="Arial"/>
      <w:sz w:val="20"/>
      <w:szCs w:val="24"/>
      <w:lang w:eastAsia="ru-RU"/>
      <w14:ligatures w14:val="none"/>
    </w:rPr>
  </w:style>
  <w:style w:type="paragraph" w:customStyle="1" w:styleId="ListParagraph">
    <w:name w:val="List Paragraph"/>
    <w:basedOn w:val="a"/>
    <w:rsid w:val="00F15952"/>
    <w:pPr>
      <w:spacing w:after="0" w:line="240" w:lineRule="auto"/>
      <w:ind w:left="720"/>
    </w:pPr>
    <w:rPr>
      <w:rFonts w:ascii="Times New Roman" w:eastAsia="Times New Roman" w:hAnsi="Times New Roman"/>
      <w:kern w:val="0"/>
      <w:sz w:val="24"/>
      <w:szCs w:val="24"/>
      <w:lang w:eastAsia="ru-RU"/>
      <w14:ligatures w14:val="none"/>
    </w:rPr>
  </w:style>
  <w:style w:type="paragraph" w:customStyle="1" w:styleId="Standard">
    <w:name w:val="Standard"/>
    <w:rsid w:val="00F1595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fa-IR" w:bidi="fa-IR"/>
      <w14:ligatures w14:val="none"/>
    </w:rPr>
  </w:style>
  <w:style w:type="character" w:customStyle="1" w:styleId="FontStyle11">
    <w:name w:val="Font Style11"/>
    <w:rsid w:val="00F15952"/>
    <w:rPr>
      <w:rFonts w:ascii="Times New Roman" w:hAnsi="Times New Roman"/>
      <w:sz w:val="22"/>
    </w:rPr>
  </w:style>
  <w:style w:type="numbering" w:customStyle="1" w:styleId="120">
    <w:name w:val="Нет списка12"/>
    <w:next w:val="a2"/>
    <w:uiPriority w:val="99"/>
    <w:semiHidden/>
    <w:unhideWhenUsed/>
    <w:rsid w:val="00F15952"/>
  </w:style>
  <w:style w:type="character" w:customStyle="1" w:styleId="af1">
    <w:name w:val="Без интервала Знак"/>
    <w:link w:val="af0"/>
    <w:uiPriority w:val="99"/>
    <w:locked/>
    <w:rsid w:val="00F15952"/>
    <w:rPr>
      <w:rFonts w:ascii="Calibri" w:eastAsia="Calibri" w:hAnsi="Calibri" w:cs="Times New Roman"/>
      <w:kern w:val="0"/>
      <w14:ligatures w14:val="none"/>
    </w:rPr>
  </w:style>
  <w:style w:type="paragraph" w:customStyle="1" w:styleId="Style23">
    <w:name w:val="Style23"/>
    <w:basedOn w:val="a"/>
    <w:rsid w:val="00F15952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eastAsia="Times New Roman"/>
      <w:kern w:val="0"/>
      <w:sz w:val="24"/>
      <w:szCs w:val="24"/>
      <w:lang w:eastAsia="ru-RU"/>
      <w14:ligatures w14:val="none"/>
    </w:rPr>
  </w:style>
  <w:style w:type="paragraph" w:customStyle="1" w:styleId="formattext">
    <w:name w:val="formattext"/>
    <w:basedOn w:val="a"/>
    <w:rsid w:val="00F15952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  <w14:ligatures w14:val="none"/>
    </w:rPr>
  </w:style>
  <w:style w:type="character" w:customStyle="1" w:styleId="FontStyle39">
    <w:name w:val="Font Style39"/>
    <w:rsid w:val="00F15952"/>
    <w:rPr>
      <w:rFonts w:ascii="Calibri" w:hAnsi="Calibri" w:cs="Calibri" w:hint="default"/>
      <w:sz w:val="20"/>
      <w:szCs w:val="20"/>
    </w:rPr>
  </w:style>
  <w:style w:type="character" w:styleId="aff8">
    <w:name w:val="Strong"/>
    <w:qFormat/>
    <w:rsid w:val="00F15952"/>
    <w:rPr>
      <w:rFonts w:ascii="Times New Roman" w:hAnsi="Times New Roman" w:cs="Times New Roman" w:hint="default"/>
      <w:b/>
      <w:bCs w:val="0"/>
    </w:rPr>
  </w:style>
  <w:style w:type="character" w:customStyle="1" w:styleId="aff9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link w:val="affa"/>
    <w:locked/>
    <w:rsid w:val="00F15952"/>
    <w:rPr>
      <w:rFonts w:ascii="Calibri" w:eastAsia="Calibri" w:hAnsi="Calibri"/>
    </w:rPr>
  </w:style>
  <w:style w:type="paragraph" w:styleId="affa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f9"/>
    <w:rsid w:val="00F15952"/>
    <w:pPr>
      <w:spacing w:after="0" w:line="240" w:lineRule="auto"/>
    </w:pPr>
    <w:rPr>
      <w:rFonts w:cstheme="minorBidi"/>
    </w:rPr>
  </w:style>
  <w:style w:type="character" w:customStyle="1" w:styleId="1c">
    <w:name w:val="Текст сноски Знак1"/>
    <w:basedOn w:val="a0"/>
    <w:uiPriority w:val="99"/>
    <w:rsid w:val="00F15952"/>
    <w:rPr>
      <w:rFonts w:ascii="Calibri" w:eastAsia="Calibri" w:hAnsi="Calibri" w:cs="Times New Roman"/>
      <w:sz w:val="20"/>
      <w:szCs w:val="20"/>
    </w:rPr>
  </w:style>
  <w:style w:type="character" w:customStyle="1" w:styleId="1d">
    <w:name w:val="Верхний колонтитул Знак1"/>
    <w:uiPriority w:val="99"/>
    <w:semiHidden/>
    <w:rsid w:val="00F15952"/>
    <w:rPr>
      <w:sz w:val="24"/>
      <w:szCs w:val="24"/>
    </w:rPr>
  </w:style>
  <w:style w:type="character" w:customStyle="1" w:styleId="1e">
    <w:name w:val="Нижний колонтитул Знак1"/>
    <w:uiPriority w:val="99"/>
    <w:semiHidden/>
    <w:rsid w:val="00F15952"/>
    <w:rPr>
      <w:sz w:val="24"/>
      <w:szCs w:val="24"/>
    </w:rPr>
  </w:style>
  <w:style w:type="character" w:customStyle="1" w:styleId="affb">
    <w:name w:val="Текст концевой сноски Знак"/>
    <w:link w:val="affc"/>
    <w:locked/>
    <w:rsid w:val="00F15952"/>
  </w:style>
  <w:style w:type="paragraph" w:styleId="affc">
    <w:name w:val="endnote text"/>
    <w:basedOn w:val="a"/>
    <w:link w:val="affb"/>
    <w:rsid w:val="00F15952"/>
    <w:pPr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1f">
    <w:name w:val="Текст концевой сноски Знак1"/>
    <w:basedOn w:val="a0"/>
    <w:uiPriority w:val="99"/>
    <w:rsid w:val="00F15952"/>
    <w:rPr>
      <w:rFonts w:ascii="Calibri" w:eastAsia="Calibri" w:hAnsi="Calibri" w:cs="Times New Roman"/>
      <w:sz w:val="20"/>
      <w:szCs w:val="20"/>
    </w:rPr>
  </w:style>
  <w:style w:type="paragraph" w:styleId="affd">
    <w:name w:val="Body Text First Indent"/>
    <w:basedOn w:val="afa"/>
    <w:link w:val="affe"/>
    <w:rsid w:val="00F15952"/>
    <w:pPr>
      <w:widowControl/>
      <w:adjustRightInd/>
      <w:spacing w:after="120"/>
      <w:ind w:right="0" w:firstLine="210"/>
      <w:jc w:val="left"/>
      <w:textAlignment w:val="auto"/>
    </w:pPr>
    <w:rPr>
      <w:rFonts w:eastAsia="Calibri"/>
      <w:sz w:val="24"/>
    </w:rPr>
  </w:style>
  <w:style w:type="character" w:customStyle="1" w:styleId="affe">
    <w:name w:val="Красная строка Знак"/>
    <w:basedOn w:val="afb"/>
    <w:link w:val="affd"/>
    <w:rsid w:val="00F15952"/>
    <w:rPr>
      <w:rFonts w:ascii="Times New Roman" w:eastAsia="Calibri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f0">
    <w:name w:val="Основной текст с отступом Знак1"/>
    <w:uiPriority w:val="99"/>
    <w:semiHidden/>
    <w:rsid w:val="00F15952"/>
    <w:rPr>
      <w:sz w:val="24"/>
      <w:szCs w:val="24"/>
    </w:rPr>
  </w:style>
  <w:style w:type="character" w:customStyle="1" w:styleId="25">
    <w:name w:val="Основной текст 2 Знак"/>
    <w:link w:val="26"/>
    <w:locked/>
    <w:rsid w:val="00F15952"/>
    <w:rPr>
      <w:rFonts w:ascii="Calibri" w:hAnsi="Calibri"/>
    </w:rPr>
  </w:style>
  <w:style w:type="paragraph" w:styleId="26">
    <w:name w:val="Body Text 2"/>
    <w:basedOn w:val="a"/>
    <w:link w:val="25"/>
    <w:rsid w:val="00F15952"/>
    <w:pPr>
      <w:spacing w:after="120" w:line="480" w:lineRule="auto"/>
      <w:ind w:firstLine="709"/>
      <w:jc w:val="both"/>
    </w:pPr>
    <w:rPr>
      <w:rFonts w:eastAsiaTheme="minorHAnsi" w:cstheme="minorBidi"/>
    </w:rPr>
  </w:style>
  <w:style w:type="character" w:customStyle="1" w:styleId="210">
    <w:name w:val="Основной текст 2 Знак1"/>
    <w:basedOn w:val="a0"/>
    <w:uiPriority w:val="99"/>
    <w:rsid w:val="00F15952"/>
    <w:rPr>
      <w:rFonts w:ascii="Calibri" w:eastAsia="Calibri" w:hAnsi="Calibri" w:cs="Times New Roman"/>
    </w:rPr>
  </w:style>
  <w:style w:type="character" w:customStyle="1" w:styleId="37">
    <w:name w:val="Основной текст 3 Знак"/>
    <w:link w:val="38"/>
    <w:locked/>
    <w:rsid w:val="00F15952"/>
    <w:rPr>
      <w:rFonts w:ascii="Calibri" w:eastAsia="Calibri" w:hAnsi="Calibri"/>
      <w:sz w:val="16"/>
      <w:szCs w:val="16"/>
    </w:rPr>
  </w:style>
  <w:style w:type="paragraph" w:styleId="38">
    <w:name w:val="Body Text 3"/>
    <w:basedOn w:val="a"/>
    <w:link w:val="37"/>
    <w:rsid w:val="00F15952"/>
    <w:pPr>
      <w:spacing w:after="120" w:line="240" w:lineRule="auto"/>
    </w:pPr>
    <w:rPr>
      <w:rFonts w:cstheme="minorBidi"/>
      <w:sz w:val="16"/>
      <w:szCs w:val="16"/>
    </w:rPr>
  </w:style>
  <w:style w:type="character" w:customStyle="1" w:styleId="310">
    <w:name w:val="Основной текст 3 Знак1"/>
    <w:basedOn w:val="a0"/>
    <w:uiPriority w:val="99"/>
    <w:rsid w:val="00F15952"/>
    <w:rPr>
      <w:rFonts w:ascii="Calibri" w:eastAsia="Calibri" w:hAnsi="Calibri" w:cs="Times New Roman"/>
      <w:sz w:val="16"/>
      <w:szCs w:val="16"/>
    </w:rPr>
  </w:style>
  <w:style w:type="character" w:customStyle="1" w:styleId="27">
    <w:name w:val="Основной текст с отступом 2 Знак"/>
    <w:link w:val="28"/>
    <w:locked/>
    <w:rsid w:val="00F15952"/>
    <w:rPr>
      <w:rFonts w:ascii="Calibri" w:eastAsia="Calibri" w:hAnsi="Calibri"/>
      <w:iCs/>
      <w:sz w:val="28"/>
      <w:szCs w:val="28"/>
    </w:rPr>
  </w:style>
  <w:style w:type="paragraph" w:styleId="28">
    <w:name w:val="Body Text Indent 2"/>
    <w:basedOn w:val="a"/>
    <w:link w:val="27"/>
    <w:rsid w:val="00F15952"/>
    <w:pPr>
      <w:spacing w:after="0" w:line="240" w:lineRule="auto"/>
      <w:ind w:firstLine="540"/>
      <w:jc w:val="both"/>
    </w:pPr>
    <w:rPr>
      <w:rFonts w:cstheme="minorBidi"/>
      <w:iCs/>
      <w:sz w:val="28"/>
      <w:szCs w:val="28"/>
    </w:rPr>
  </w:style>
  <w:style w:type="character" w:customStyle="1" w:styleId="211">
    <w:name w:val="Основной текст с отступом 2 Знак1"/>
    <w:basedOn w:val="a0"/>
    <w:uiPriority w:val="99"/>
    <w:rsid w:val="00F15952"/>
    <w:rPr>
      <w:rFonts w:ascii="Calibri" w:eastAsia="Calibri" w:hAnsi="Calibri" w:cs="Times New Roman"/>
    </w:rPr>
  </w:style>
  <w:style w:type="character" w:customStyle="1" w:styleId="1f1">
    <w:name w:val="Схема документа Знак1"/>
    <w:basedOn w:val="a0"/>
    <w:uiPriority w:val="99"/>
    <w:rsid w:val="00F15952"/>
    <w:rPr>
      <w:rFonts w:ascii="Segoe UI" w:hAnsi="Segoe UI" w:cs="Segoe UI"/>
      <w:sz w:val="16"/>
      <w:szCs w:val="16"/>
    </w:rPr>
  </w:style>
  <w:style w:type="character" w:customStyle="1" w:styleId="afff">
    <w:name w:val="Текст Знак"/>
    <w:link w:val="afff0"/>
    <w:locked/>
    <w:rsid w:val="00F15952"/>
    <w:rPr>
      <w:rFonts w:ascii="Courier New" w:hAnsi="Courier New" w:cs="Courier New"/>
    </w:rPr>
  </w:style>
  <w:style w:type="paragraph" w:styleId="afff0">
    <w:name w:val="Plain Text"/>
    <w:basedOn w:val="a"/>
    <w:link w:val="afff"/>
    <w:rsid w:val="00F15952"/>
    <w:pPr>
      <w:spacing w:after="0" w:line="240" w:lineRule="auto"/>
    </w:pPr>
    <w:rPr>
      <w:rFonts w:ascii="Courier New" w:eastAsiaTheme="minorHAnsi" w:hAnsi="Courier New" w:cs="Courier New"/>
    </w:rPr>
  </w:style>
  <w:style w:type="character" w:customStyle="1" w:styleId="1f2">
    <w:name w:val="Текст Знак1"/>
    <w:basedOn w:val="a0"/>
    <w:uiPriority w:val="99"/>
    <w:rsid w:val="00F15952"/>
    <w:rPr>
      <w:rFonts w:ascii="Consolas" w:eastAsia="Calibri" w:hAnsi="Consolas" w:cs="Times New Roman"/>
      <w:sz w:val="21"/>
      <w:szCs w:val="21"/>
    </w:rPr>
  </w:style>
  <w:style w:type="paragraph" w:customStyle="1" w:styleId="212">
    <w:name w:val="Основной текст 21"/>
    <w:basedOn w:val="a"/>
    <w:rsid w:val="00F15952"/>
    <w:pPr>
      <w:suppressAutoHyphens/>
      <w:spacing w:after="0" w:line="360" w:lineRule="auto"/>
    </w:pPr>
    <w:rPr>
      <w:rFonts w:ascii="Times New Roman" w:hAnsi="Times New Roman"/>
      <w:kern w:val="0"/>
      <w:sz w:val="28"/>
      <w:szCs w:val="20"/>
      <w:lang w:eastAsia="ar-SA"/>
      <w14:ligatures w14:val="none"/>
    </w:rPr>
  </w:style>
  <w:style w:type="paragraph" w:customStyle="1" w:styleId="afff1">
    <w:name w:val="Стиль"/>
    <w:rsid w:val="00F15952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afff2">
    <w:name w:val="Знак Знак Знак Знак Знак Знак"/>
    <w:basedOn w:val="a"/>
    <w:rsid w:val="00F15952"/>
    <w:pPr>
      <w:spacing w:before="100" w:beforeAutospacing="1" w:after="100" w:afterAutospacing="1" w:line="240" w:lineRule="auto"/>
      <w:ind w:firstLine="709"/>
      <w:jc w:val="both"/>
    </w:pPr>
    <w:rPr>
      <w:rFonts w:ascii="Tahoma" w:hAnsi="Tahoma" w:cs="Tahoma"/>
      <w:kern w:val="0"/>
      <w:sz w:val="20"/>
      <w:szCs w:val="20"/>
      <w:lang w:val="en-US"/>
      <w14:ligatures w14:val="none"/>
    </w:rPr>
  </w:style>
  <w:style w:type="paragraph" w:customStyle="1" w:styleId="afff3">
    <w:name w:val="Базовый"/>
    <w:rsid w:val="00F15952"/>
    <w:pPr>
      <w:suppressAutoHyphens/>
      <w:spacing w:after="200" w:line="276" w:lineRule="auto"/>
    </w:pPr>
    <w:rPr>
      <w:rFonts w:ascii="Calibri" w:eastAsia="SimSun" w:hAnsi="Calibri" w:cs="Times New Roman"/>
      <w:kern w:val="0"/>
      <w:lang w:eastAsia="ru-RU"/>
      <w14:ligatures w14:val="none"/>
    </w:rPr>
  </w:style>
  <w:style w:type="paragraph" w:customStyle="1" w:styleId="afff4">
    <w:name w:val="Прижатый влево"/>
    <w:basedOn w:val="a"/>
    <w:next w:val="a"/>
    <w:rsid w:val="00F1595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4"/>
      <w:szCs w:val="24"/>
      <w:lang w:eastAsia="ru-RU"/>
      <w14:ligatures w14:val="none"/>
    </w:rPr>
  </w:style>
  <w:style w:type="paragraph" w:customStyle="1" w:styleId="s1">
    <w:name w:val="s_1"/>
    <w:basedOn w:val="a"/>
    <w:rsid w:val="00F15952"/>
    <w:pPr>
      <w:spacing w:before="100" w:beforeAutospacing="1" w:after="100" w:afterAutospacing="1" w:line="240" w:lineRule="auto"/>
    </w:pPr>
    <w:rPr>
      <w:rFonts w:ascii="Times New Roman" w:hAnsi="Times New Roman"/>
      <w:kern w:val="0"/>
      <w:sz w:val="24"/>
      <w:szCs w:val="24"/>
      <w:lang w:eastAsia="ru-RU"/>
      <w14:ligatures w14:val="none"/>
    </w:rPr>
  </w:style>
  <w:style w:type="paragraph" w:customStyle="1" w:styleId="afff5">
    <w:name w:val="Внимание"/>
    <w:basedOn w:val="a"/>
    <w:next w:val="a"/>
    <w:rsid w:val="00F15952"/>
    <w:pPr>
      <w:widowControl w:val="0"/>
      <w:shd w:val="clear" w:color="auto" w:fill="FAF3E9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hAnsi="Arial" w:cs="Arial"/>
      <w:kern w:val="0"/>
      <w:sz w:val="24"/>
      <w:szCs w:val="24"/>
      <w:lang w:eastAsia="ru-RU"/>
      <w14:ligatures w14:val="none"/>
    </w:rPr>
  </w:style>
  <w:style w:type="paragraph" w:customStyle="1" w:styleId="afff6">
    <w:name w:val="Внимание: криминал!!"/>
    <w:basedOn w:val="afff5"/>
    <w:next w:val="a"/>
    <w:rsid w:val="00F15952"/>
  </w:style>
  <w:style w:type="paragraph" w:customStyle="1" w:styleId="afff7">
    <w:name w:val="Внимание: недобросовестность!"/>
    <w:basedOn w:val="afff5"/>
    <w:next w:val="a"/>
    <w:rsid w:val="00F15952"/>
  </w:style>
  <w:style w:type="paragraph" w:customStyle="1" w:styleId="afff8">
    <w:name w:val="Основное меню (преемственное)"/>
    <w:basedOn w:val="a"/>
    <w:next w:val="a"/>
    <w:rsid w:val="00F1595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Verdana" w:hAnsi="Verdana" w:cs="Verdana"/>
      <w:kern w:val="0"/>
      <w:sz w:val="24"/>
      <w:szCs w:val="24"/>
      <w:lang w:eastAsia="ru-RU"/>
      <w14:ligatures w14:val="none"/>
    </w:rPr>
  </w:style>
  <w:style w:type="paragraph" w:customStyle="1" w:styleId="afff9">
    <w:name w:val="Заголовок группы контролов"/>
    <w:basedOn w:val="a"/>
    <w:next w:val="a"/>
    <w:rsid w:val="00F1595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b/>
      <w:bCs/>
      <w:color w:val="000000"/>
      <w:kern w:val="0"/>
      <w:sz w:val="24"/>
      <w:szCs w:val="24"/>
      <w:lang w:eastAsia="ru-RU"/>
      <w14:ligatures w14:val="none"/>
    </w:rPr>
  </w:style>
  <w:style w:type="paragraph" w:customStyle="1" w:styleId="afffa">
    <w:name w:val="Заголовок для информации об изменениях"/>
    <w:basedOn w:val="1"/>
    <w:next w:val="a"/>
    <w:rsid w:val="00F15952"/>
    <w:pPr>
      <w:keepNext w:val="0"/>
      <w:keepLines w:val="0"/>
      <w:widowControl w:val="0"/>
      <w:shd w:val="clear" w:color="auto" w:fill="FFFFFF"/>
      <w:autoSpaceDE w:val="0"/>
      <w:autoSpaceDN w:val="0"/>
      <w:adjustRightInd w:val="0"/>
      <w:spacing w:before="0" w:line="240" w:lineRule="auto"/>
      <w:jc w:val="both"/>
      <w:outlineLvl w:val="9"/>
    </w:pPr>
    <w:rPr>
      <w:rFonts w:ascii="Arial" w:eastAsia="Calibri" w:hAnsi="Arial" w:cs="Arial"/>
      <w:b w:val="0"/>
      <w:bCs w:val="0"/>
      <w:color w:val="auto"/>
      <w:sz w:val="20"/>
      <w:szCs w:val="20"/>
      <w:lang w:eastAsia="ru-RU"/>
    </w:rPr>
  </w:style>
  <w:style w:type="paragraph" w:customStyle="1" w:styleId="afffb">
    <w:name w:val="Заголовок приложения"/>
    <w:basedOn w:val="a"/>
    <w:next w:val="a"/>
    <w:rsid w:val="00F15952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hAnsi="Arial" w:cs="Arial"/>
      <w:kern w:val="0"/>
      <w:sz w:val="24"/>
      <w:szCs w:val="24"/>
      <w:lang w:eastAsia="ru-RU"/>
      <w14:ligatures w14:val="none"/>
    </w:rPr>
  </w:style>
  <w:style w:type="paragraph" w:customStyle="1" w:styleId="afffc">
    <w:name w:val="Заголовок распахивающейся части диалога"/>
    <w:basedOn w:val="a"/>
    <w:next w:val="a"/>
    <w:rsid w:val="00F1595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i/>
      <w:iCs/>
      <w:color w:val="000080"/>
      <w:kern w:val="0"/>
      <w:sz w:val="24"/>
      <w:szCs w:val="24"/>
      <w:lang w:eastAsia="ru-RU"/>
      <w14:ligatures w14:val="none"/>
    </w:rPr>
  </w:style>
  <w:style w:type="paragraph" w:customStyle="1" w:styleId="afffd">
    <w:name w:val="Заголовок статьи"/>
    <w:basedOn w:val="a"/>
    <w:next w:val="a"/>
    <w:rsid w:val="00F15952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kern w:val="0"/>
      <w:sz w:val="24"/>
      <w:szCs w:val="24"/>
      <w:lang w:eastAsia="ru-RU"/>
      <w14:ligatures w14:val="none"/>
    </w:rPr>
  </w:style>
  <w:style w:type="paragraph" w:customStyle="1" w:styleId="afffe">
    <w:name w:val="Заголовок ЭР (левое окно)"/>
    <w:basedOn w:val="a"/>
    <w:next w:val="a"/>
    <w:rsid w:val="00F15952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hAnsi="Arial" w:cs="Arial"/>
      <w:b/>
      <w:bCs/>
      <w:color w:val="26282F"/>
      <w:kern w:val="0"/>
      <w:sz w:val="28"/>
      <w:szCs w:val="28"/>
      <w:lang w:eastAsia="ru-RU"/>
      <w14:ligatures w14:val="none"/>
    </w:rPr>
  </w:style>
  <w:style w:type="paragraph" w:customStyle="1" w:styleId="affff">
    <w:name w:val="Заголовок ЭР (правое окно)"/>
    <w:basedOn w:val="afffe"/>
    <w:next w:val="a"/>
    <w:rsid w:val="00F15952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0">
    <w:name w:val="Интерактивный заголовок"/>
    <w:basedOn w:val="af5"/>
    <w:next w:val="a"/>
    <w:rsid w:val="00F15952"/>
    <w:pPr>
      <w:widowControl w:val="0"/>
      <w:autoSpaceDE w:val="0"/>
      <w:autoSpaceDN w:val="0"/>
      <w:adjustRightInd w:val="0"/>
      <w:contextualSpacing w:val="0"/>
      <w:jc w:val="both"/>
    </w:pPr>
    <w:rPr>
      <w:rFonts w:ascii="Arial" w:eastAsia="Calibri" w:hAnsi="Arial" w:cs="Arial"/>
      <w:b w:val="0"/>
      <w:bCs w:val="0"/>
      <w:kern w:val="0"/>
      <w:sz w:val="24"/>
      <w:szCs w:val="24"/>
      <w:u w:val="single"/>
      <w:lang w:eastAsia="ru-RU"/>
      <w14:ligatures w14:val="none"/>
    </w:rPr>
  </w:style>
  <w:style w:type="paragraph" w:customStyle="1" w:styleId="affff1">
    <w:name w:val="Текст информации об изменениях"/>
    <w:basedOn w:val="a"/>
    <w:next w:val="a"/>
    <w:rsid w:val="00F1595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color w:val="353842"/>
      <w:kern w:val="0"/>
      <w:sz w:val="20"/>
      <w:szCs w:val="20"/>
      <w:lang w:eastAsia="ru-RU"/>
      <w14:ligatures w14:val="none"/>
    </w:rPr>
  </w:style>
  <w:style w:type="paragraph" w:customStyle="1" w:styleId="affff2">
    <w:name w:val="Информация об изменениях"/>
    <w:basedOn w:val="affff1"/>
    <w:next w:val="a"/>
    <w:rsid w:val="00F15952"/>
    <w:pPr>
      <w:shd w:val="clear" w:color="auto" w:fill="EAEFED"/>
      <w:spacing w:before="180"/>
      <w:ind w:left="360" w:right="360"/>
    </w:pPr>
    <w:rPr>
      <w:color w:val="auto"/>
      <w:sz w:val="24"/>
      <w:szCs w:val="24"/>
    </w:rPr>
  </w:style>
  <w:style w:type="paragraph" w:customStyle="1" w:styleId="affff3">
    <w:name w:val="Текст (справка)"/>
    <w:basedOn w:val="a"/>
    <w:next w:val="a"/>
    <w:rsid w:val="00F15952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hAnsi="Arial" w:cs="Arial"/>
      <w:kern w:val="0"/>
      <w:sz w:val="24"/>
      <w:szCs w:val="24"/>
      <w:lang w:eastAsia="ru-RU"/>
      <w14:ligatures w14:val="none"/>
    </w:rPr>
  </w:style>
  <w:style w:type="paragraph" w:customStyle="1" w:styleId="affff4">
    <w:name w:val="Комментарий"/>
    <w:basedOn w:val="affff3"/>
    <w:next w:val="a"/>
    <w:rsid w:val="00F15952"/>
    <w:pPr>
      <w:shd w:val="clear" w:color="auto" w:fill="F0F0F0"/>
      <w:spacing w:before="75"/>
      <w:ind w:left="0" w:right="0"/>
      <w:jc w:val="both"/>
    </w:pPr>
    <w:rPr>
      <w:color w:val="353842"/>
    </w:rPr>
  </w:style>
  <w:style w:type="paragraph" w:customStyle="1" w:styleId="affff5">
    <w:name w:val="Информация об изменениях документа"/>
    <w:basedOn w:val="affff4"/>
    <w:next w:val="a"/>
    <w:rsid w:val="00F15952"/>
  </w:style>
  <w:style w:type="paragraph" w:customStyle="1" w:styleId="affff6">
    <w:name w:val="Текст (лев. подпись)"/>
    <w:basedOn w:val="a"/>
    <w:next w:val="a"/>
    <w:rsid w:val="00F1595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4"/>
      <w:szCs w:val="24"/>
      <w:lang w:eastAsia="ru-RU"/>
      <w14:ligatures w14:val="none"/>
    </w:rPr>
  </w:style>
  <w:style w:type="paragraph" w:customStyle="1" w:styleId="affff7">
    <w:name w:val="Колонтитул (левый)"/>
    <w:basedOn w:val="affff6"/>
    <w:next w:val="a"/>
    <w:rsid w:val="00F15952"/>
    <w:pPr>
      <w:jc w:val="both"/>
    </w:pPr>
    <w:rPr>
      <w:sz w:val="16"/>
      <w:szCs w:val="16"/>
    </w:rPr>
  </w:style>
  <w:style w:type="paragraph" w:customStyle="1" w:styleId="affff8">
    <w:name w:val="Текст (прав. подпись)"/>
    <w:basedOn w:val="a"/>
    <w:next w:val="a"/>
    <w:rsid w:val="00F15952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hAnsi="Arial" w:cs="Arial"/>
      <w:kern w:val="0"/>
      <w:sz w:val="24"/>
      <w:szCs w:val="24"/>
      <w:lang w:eastAsia="ru-RU"/>
      <w14:ligatures w14:val="none"/>
    </w:rPr>
  </w:style>
  <w:style w:type="paragraph" w:customStyle="1" w:styleId="affff9">
    <w:name w:val="Колонтитул (правый)"/>
    <w:basedOn w:val="affff8"/>
    <w:next w:val="a"/>
    <w:rsid w:val="00F15952"/>
    <w:pPr>
      <w:jc w:val="both"/>
    </w:pPr>
    <w:rPr>
      <w:sz w:val="16"/>
      <w:szCs w:val="16"/>
    </w:rPr>
  </w:style>
  <w:style w:type="paragraph" w:customStyle="1" w:styleId="affffa">
    <w:name w:val="Комментарий пользователя"/>
    <w:basedOn w:val="affff4"/>
    <w:next w:val="a"/>
    <w:rsid w:val="00F15952"/>
  </w:style>
  <w:style w:type="paragraph" w:customStyle="1" w:styleId="affffb">
    <w:name w:val="Куда обратиться?"/>
    <w:basedOn w:val="afff5"/>
    <w:next w:val="a"/>
    <w:rsid w:val="00F15952"/>
  </w:style>
  <w:style w:type="paragraph" w:customStyle="1" w:styleId="affffc">
    <w:name w:val="Моноширинный"/>
    <w:basedOn w:val="a"/>
    <w:next w:val="a"/>
    <w:rsid w:val="00F1595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kern w:val="0"/>
      <w:lang w:eastAsia="ru-RU"/>
      <w14:ligatures w14:val="none"/>
    </w:rPr>
  </w:style>
  <w:style w:type="paragraph" w:customStyle="1" w:styleId="affffd">
    <w:name w:val="Необходимые документы"/>
    <w:basedOn w:val="afff5"/>
    <w:next w:val="a"/>
    <w:rsid w:val="00F15952"/>
  </w:style>
  <w:style w:type="paragraph" w:customStyle="1" w:styleId="affffe">
    <w:name w:val="Объект"/>
    <w:basedOn w:val="a"/>
    <w:next w:val="a"/>
    <w:rsid w:val="00F1595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kern w:val="0"/>
      <w:sz w:val="26"/>
      <w:szCs w:val="26"/>
      <w:lang w:eastAsia="ru-RU"/>
      <w14:ligatures w14:val="none"/>
    </w:rPr>
  </w:style>
  <w:style w:type="paragraph" w:customStyle="1" w:styleId="afffff">
    <w:name w:val="Таблицы (моноширинный)"/>
    <w:basedOn w:val="a"/>
    <w:next w:val="a"/>
    <w:rsid w:val="00F1595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kern w:val="0"/>
      <w:lang w:eastAsia="ru-RU"/>
      <w14:ligatures w14:val="none"/>
    </w:rPr>
  </w:style>
  <w:style w:type="paragraph" w:customStyle="1" w:styleId="afffff0">
    <w:name w:val="Оглавление"/>
    <w:basedOn w:val="afffff"/>
    <w:next w:val="a"/>
    <w:rsid w:val="00F15952"/>
    <w:pPr>
      <w:ind w:left="140"/>
    </w:pPr>
    <w:rPr>
      <w:rFonts w:ascii="Arial" w:hAnsi="Arial" w:cs="Arial"/>
      <w:sz w:val="24"/>
      <w:szCs w:val="24"/>
    </w:rPr>
  </w:style>
  <w:style w:type="paragraph" w:customStyle="1" w:styleId="afffff1">
    <w:name w:val="Переменная часть"/>
    <w:basedOn w:val="afff8"/>
    <w:next w:val="a"/>
    <w:rsid w:val="00F15952"/>
    <w:rPr>
      <w:rFonts w:ascii="Arial" w:hAnsi="Arial" w:cs="Arial"/>
      <w:sz w:val="20"/>
      <w:szCs w:val="20"/>
    </w:rPr>
  </w:style>
  <w:style w:type="paragraph" w:customStyle="1" w:styleId="afffff2">
    <w:name w:val="Подвал для информации об изменениях"/>
    <w:basedOn w:val="1"/>
    <w:next w:val="a"/>
    <w:rsid w:val="00F15952"/>
    <w:pPr>
      <w:keepNext w:val="0"/>
      <w:keepLines w:val="0"/>
      <w:widowControl w:val="0"/>
      <w:autoSpaceDE w:val="0"/>
      <w:autoSpaceDN w:val="0"/>
      <w:adjustRightInd w:val="0"/>
      <w:spacing w:before="0" w:line="240" w:lineRule="auto"/>
      <w:jc w:val="both"/>
      <w:outlineLvl w:val="9"/>
    </w:pPr>
    <w:rPr>
      <w:rFonts w:ascii="Arial" w:eastAsia="Calibri" w:hAnsi="Arial" w:cs="Arial"/>
      <w:b w:val="0"/>
      <w:bCs w:val="0"/>
      <w:color w:val="auto"/>
      <w:sz w:val="20"/>
      <w:szCs w:val="20"/>
      <w:lang w:eastAsia="ru-RU"/>
    </w:rPr>
  </w:style>
  <w:style w:type="paragraph" w:customStyle="1" w:styleId="afffff3">
    <w:name w:val="Подзаголовок для информации об изменениях"/>
    <w:basedOn w:val="affff1"/>
    <w:next w:val="a"/>
    <w:rsid w:val="00F15952"/>
    <w:rPr>
      <w:b/>
      <w:bCs/>
      <w:sz w:val="24"/>
      <w:szCs w:val="24"/>
    </w:rPr>
  </w:style>
  <w:style w:type="paragraph" w:customStyle="1" w:styleId="afffff4">
    <w:name w:val="Подчёркнуный текст"/>
    <w:basedOn w:val="a"/>
    <w:next w:val="a"/>
    <w:rsid w:val="00F1595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kern w:val="0"/>
      <w:sz w:val="24"/>
      <w:szCs w:val="24"/>
      <w:lang w:eastAsia="ru-RU"/>
      <w14:ligatures w14:val="none"/>
    </w:rPr>
  </w:style>
  <w:style w:type="paragraph" w:customStyle="1" w:styleId="afffff5">
    <w:name w:val="Постоянная часть"/>
    <w:basedOn w:val="afff8"/>
    <w:next w:val="a"/>
    <w:rsid w:val="00F15952"/>
    <w:rPr>
      <w:rFonts w:ascii="Arial" w:hAnsi="Arial" w:cs="Arial"/>
      <w:sz w:val="22"/>
      <w:szCs w:val="22"/>
    </w:rPr>
  </w:style>
  <w:style w:type="paragraph" w:customStyle="1" w:styleId="afffff6">
    <w:name w:val="Пример."/>
    <w:basedOn w:val="afff5"/>
    <w:next w:val="a"/>
    <w:rsid w:val="00F15952"/>
  </w:style>
  <w:style w:type="paragraph" w:customStyle="1" w:styleId="afffff7">
    <w:name w:val="Примечание."/>
    <w:basedOn w:val="afff5"/>
    <w:next w:val="a"/>
    <w:rsid w:val="00F15952"/>
  </w:style>
  <w:style w:type="paragraph" w:customStyle="1" w:styleId="afffff8">
    <w:name w:val="Словарная статья"/>
    <w:basedOn w:val="a"/>
    <w:next w:val="a"/>
    <w:rsid w:val="00F15952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hAnsi="Arial" w:cs="Arial"/>
      <w:kern w:val="0"/>
      <w:sz w:val="24"/>
      <w:szCs w:val="24"/>
      <w:lang w:eastAsia="ru-RU"/>
      <w14:ligatures w14:val="none"/>
    </w:rPr>
  </w:style>
  <w:style w:type="paragraph" w:customStyle="1" w:styleId="afffff9">
    <w:name w:val="Ссылка на официальную публикацию"/>
    <w:basedOn w:val="a"/>
    <w:next w:val="a"/>
    <w:rsid w:val="00F1595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kern w:val="0"/>
      <w:sz w:val="24"/>
      <w:szCs w:val="24"/>
      <w:lang w:eastAsia="ru-RU"/>
      <w14:ligatures w14:val="none"/>
    </w:rPr>
  </w:style>
  <w:style w:type="paragraph" w:customStyle="1" w:styleId="afffffa">
    <w:name w:val="Текст в таблице"/>
    <w:basedOn w:val="aff4"/>
    <w:next w:val="a"/>
    <w:rsid w:val="00F15952"/>
    <w:pPr>
      <w:ind w:firstLine="500"/>
    </w:pPr>
    <w:rPr>
      <w:rFonts w:eastAsia="Calibri"/>
    </w:rPr>
  </w:style>
  <w:style w:type="paragraph" w:customStyle="1" w:styleId="afffffb">
    <w:name w:val="Текст ЭР (см. также)"/>
    <w:basedOn w:val="a"/>
    <w:next w:val="a"/>
    <w:rsid w:val="00F15952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hAnsi="Arial" w:cs="Arial"/>
      <w:kern w:val="0"/>
      <w:lang w:eastAsia="ru-RU"/>
      <w14:ligatures w14:val="none"/>
    </w:rPr>
  </w:style>
  <w:style w:type="paragraph" w:customStyle="1" w:styleId="afffffc">
    <w:name w:val="Технический комментарий"/>
    <w:basedOn w:val="a"/>
    <w:next w:val="a"/>
    <w:rsid w:val="00F15952"/>
    <w:pPr>
      <w:widowControl w:val="0"/>
      <w:shd w:val="clear" w:color="auto" w:fill="FFFFA6"/>
      <w:autoSpaceDE w:val="0"/>
      <w:autoSpaceDN w:val="0"/>
      <w:adjustRightInd w:val="0"/>
      <w:spacing w:after="0" w:line="240" w:lineRule="auto"/>
    </w:pPr>
    <w:rPr>
      <w:rFonts w:ascii="Arial" w:hAnsi="Arial" w:cs="Arial"/>
      <w:color w:val="463F31"/>
      <w:kern w:val="0"/>
      <w:sz w:val="24"/>
      <w:szCs w:val="24"/>
      <w:lang w:eastAsia="ru-RU"/>
      <w14:ligatures w14:val="none"/>
    </w:rPr>
  </w:style>
  <w:style w:type="paragraph" w:customStyle="1" w:styleId="afffffd">
    <w:name w:val="Формула"/>
    <w:basedOn w:val="a"/>
    <w:next w:val="a"/>
    <w:rsid w:val="00F15952"/>
    <w:pPr>
      <w:widowControl w:val="0"/>
      <w:shd w:val="clear" w:color="auto" w:fill="FAF3E9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hAnsi="Arial" w:cs="Arial"/>
      <w:kern w:val="0"/>
      <w:sz w:val="24"/>
      <w:szCs w:val="24"/>
      <w:lang w:eastAsia="ru-RU"/>
      <w14:ligatures w14:val="none"/>
    </w:rPr>
  </w:style>
  <w:style w:type="paragraph" w:customStyle="1" w:styleId="afffffe">
    <w:name w:val="Центрированный (таблица)"/>
    <w:basedOn w:val="aff4"/>
    <w:next w:val="a"/>
    <w:rsid w:val="00F15952"/>
    <w:pPr>
      <w:jc w:val="center"/>
    </w:pPr>
    <w:rPr>
      <w:rFonts w:eastAsia="Calibri"/>
    </w:rPr>
  </w:style>
  <w:style w:type="paragraph" w:customStyle="1" w:styleId="-">
    <w:name w:val="ЭР-содержание (правое окно)"/>
    <w:basedOn w:val="a"/>
    <w:next w:val="a"/>
    <w:rsid w:val="00F15952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hAnsi="Arial" w:cs="Arial"/>
      <w:kern w:val="0"/>
      <w:sz w:val="26"/>
      <w:szCs w:val="26"/>
      <w:lang w:eastAsia="ru-RU"/>
      <w14:ligatures w14:val="none"/>
    </w:rPr>
  </w:style>
  <w:style w:type="paragraph" w:customStyle="1" w:styleId="affffff">
    <w:name w:val="Знак"/>
    <w:basedOn w:val="a"/>
    <w:rsid w:val="00F15952"/>
    <w:pPr>
      <w:spacing w:before="100" w:beforeAutospacing="1" w:after="100" w:afterAutospacing="1" w:line="240" w:lineRule="auto"/>
    </w:pPr>
    <w:rPr>
      <w:rFonts w:ascii="Tahoma" w:hAnsi="Tahoma" w:cs="Tahoma"/>
      <w:kern w:val="0"/>
      <w:sz w:val="20"/>
      <w:szCs w:val="20"/>
      <w:lang w:val="en-US"/>
      <w14:ligatures w14:val="none"/>
    </w:rPr>
  </w:style>
  <w:style w:type="paragraph" w:customStyle="1" w:styleId="ConsNormal">
    <w:name w:val="ConsNormal"/>
    <w:rsid w:val="00F159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kern w:val="0"/>
      <w:sz w:val="20"/>
      <w:szCs w:val="20"/>
      <w:lang w:eastAsia="ru-RU"/>
      <w14:ligatures w14:val="none"/>
    </w:rPr>
  </w:style>
  <w:style w:type="paragraph" w:customStyle="1" w:styleId="consplusnormal1">
    <w:name w:val="consplusnormal"/>
    <w:basedOn w:val="a"/>
    <w:rsid w:val="00F15952"/>
    <w:pPr>
      <w:spacing w:before="100" w:beforeAutospacing="1" w:after="100" w:afterAutospacing="1" w:line="240" w:lineRule="auto"/>
    </w:pPr>
    <w:rPr>
      <w:rFonts w:ascii="Times New Roman" w:hAnsi="Times New Roman"/>
      <w:kern w:val="0"/>
      <w:sz w:val="24"/>
      <w:szCs w:val="24"/>
      <w:lang w:eastAsia="ru-RU"/>
      <w14:ligatures w14:val="none"/>
    </w:rPr>
  </w:style>
  <w:style w:type="paragraph" w:customStyle="1" w:styleId="section2">
    <w:name w:val="section2"/>
    <w:basedOn w:val="a"/>
    <w:rsid w:val="00F15952"/>
    <w:pPr>
      <w:spacing w:before="240" w:after="100" w:line="240" w:lineRule="auto"/>
      <w:ind w:firstLine="225"/>
    </w:pPr>
    <w:rPr>
      <w:rFonts w:ascii="Verdana" w:hAnsi="Verdana"/>
      <w:color w:val="000000"/>
      <w:kern w:val="0"/>
      <w:sz w:val="16"/>
      <w:szCs w:val="16"/>
      <w:lang w:eastAsia="ar-SA"/>
      <w14:ligatures w14:val="none"/>
    </w:rPr>
  </w:style>
  <w:style w:type="paragraph" w:customStyle="1" w:styleId="heading">
    <w:name w:val="heading"/>
    <w:basedOn w:val="a"/>
    <w:rsid w:val="00F15952"/>
    <w:pPr>
      <w:spacing w:before="240" w:after="100" w:line="240" w:lineRule="auto"/>
      <w:ind w:firstLine="225"/>
    </w:pPr>
    <w:rPr>
      <w:rFonts w:ascii="Verdana" w:hAnsi="Verdana"/>
      <w:color w:val="000000"/>
      <w:kern w:val="0"/>
      <w:sz w:val="16"/>
      <w:szCs w:val="16"/>
      <w:lang w:eastAsia="ar-SA"/>
      <w14:ligatures w14:val="none"/>
    </w:rPr>
  </w:style>
  <w:style w:type="paragraph" w:customStyle="1" w:styleId="contentheader2cols">
    <w:name w:val="contentheader2cols"/>
    <w:basedOn w:val="a"/>
    <w:rsid w:val="00F15952"/>
    <w:pPr>
      <w:spacing w:before="70" w:after="0" w:line="240" w:lineRule="auto"/>
      <w:ind w:left="351"/>
    </w:pPr>
    <w:rPr>
      <w:rFonts w:ascii="Times New Roman" w:eastAsia="Arial Unicode MS" w:hAnsi="Times New Roman"/>
      <w:b/>
      <w:bCs/>
      <w:color w:val="3560A7"/>
      <w:kern w:val="0"/>
      <w:sz w:val="30"/>
      <w:szCs w:val="30"/>
      <w:lang w:eastAsia="ru-RU"/>
      <w14:ligatures w14:val="none"/>
    </w:rPr>
  </w:style>
  <w:style w:type="paragraph" w:customStyle="1" w:styleId="311">
    <w:name w:val="Основной текст с отступом 31"/>
    <w:basedOn w:val="a"/>
    <w:rsid w:val="00F15952"/>
    <w:pPr>
      <w:spacing w:after="120" w:line="240" w:lineRule="auto"/>
      <w:ind w:left="283"/>
    </w:pPr>
    <w:rPr>
      <w:rFonts w:ascii="Times New Roman" w:hAnsi="Times New Roman"/>
      <w:kern w:val="0"/>
      <w:sz w:val="16"/>
      <w:szCs w:val="16"/>
      <w:lang w:eastAsia="ar-SA"/>
      <w14:ligatures w14:val="none"/>
    </w:rPr>
  </w:style>
  <w:style w:type="paragraph" w:customStyle="1" w:styleId="213">
    <w:name w:val="Основной текст с отступом 21"/>
    <w:basedOn w:val="a"/>
    <w:rsid w:val="00F15952"/>
    <w:pPr>
      <w:tabs>
        <w:tab w:val="left" w:pos="0"/>
      </w:tabs>
      <w:spacing w:after="0" w:line="240" w:lineRule="auto"/>
      <w:ind w:firstLine="433"/>
      <w:jc w:val="both"/>
    </w:pPr>
    <w:rPr>
      <w:rFonts w:ascii="Times New Roman" w:hAnsi="Times New Roman"/>
      <w:kern w:val="0"/>
      <w:sz w:val="24"/>
      <w:szCs w:val="24"/>
      <w:lang w:eastAsia="ar-SA"/>
      <w14:ligatures w14:val="none"/>
    </w:rPr>
  </w:style>
  <w:style w:type="paragraph" w:customStyle="1" w:styleId="consnormal0">
    <w:name w:val="consnormal"/>
    <w:basedOn w:val="a"/>
    <w:rsid w:val="00F15952"/>
    <w:pPr>
      <w:spacing w:before="75" w:after="75" w:line="240" w:lineRule="auto"/>
    </w:pPr>
    <w:rPr>
      <w:rFonts w:ascii="Arial" w:hAnsi="Arial" w:cs="Arial"/>
      <w:color w:val="000000"/>
      <w:kern w:val="0"/>
      <w:sz w:val="20"/>
      <w:szCs w:val="20"/>
      <w:lang w:eastAsia="ru-RU"/>
      <w14:ligatures w14:val="none"/>
    </w:rPr>
  </w:style>
  <w:style w:type="paragraph" w:customStyle="1" w:styleId="1f3">
    <w:name w:val="Стиль1"/>
    <w:basedOn w:val="a"/>
    <w:rsid w:val="00F15952"/>
    <w:pPr>
      <w:tabs>
        <w:tab w:val="num" w:pos="1041"/>
        <w:tab w:val="num" w:pos="2340"/>
      </w:tabs>
      <w:spacing w:after="0" w:line="240" w:lineRule="auto"/>
      <w:ind w:left="2340" w:hanging="360"/>
    </w:pPr>
    <w:rPr>
      <w:rFonts w:ascii="Times New Roman" w:hAnsi="Times New Roman"/>
      <w:kern w:val="0"/>
      <w:sz w:val="20"/>
      <w:szCs w:val="20"/>
      <w:lang w:eastAsia="ru-RU"/>
      <w14:ligatures w14:val="none"/>
    </w:rPr>
  </w:style>
  <w:style w:type="paragraph" w:customStyle="1" w:styleId="29">
    <w:name w:val="Знак2 Знак Знак Знак Знак Знак Знак Знак Знак Знак Знак Знак Знак Знак Знак Знак"/>
    <w:basedOn w:val="a"/>
    <w:rsid w:val="00F15952"/>
    <w:pPr>
      <w:spacing w:before="100" w:beforeAutospacing="1" w:after="100" w:afterAutospacing="1" w:line="240" w:lineRule="auto"/>
    </w:pPr>
    <w:rPr>
      <w:rFonts w:ascii="Tahoma" w:hAnsi="Tahoma"/>
      <w:kern w:val="0"/>
      <w:sz w:val="20"/>
      <w:szCs w:val="20"/>
      <w:lang w:val="en-US"/>
      <w14:ligatures w14:val="none"/>
    </w:rPr>
  </w:style>
  <w:style w:type="paragraph" w:customStyle="1" w:styleId="ConsCell">
    <w:name w:val="ConsCell"/>
    <w:rsid w:val="00F15952"/>
    <w:pPr>
      <w:widowControl w:val="0"/>
      <w:autoSpaceDE w:val="0"/>
      <w:autoSpaceDN w:val="0"/>
      <w:adjustRightInd w:val="0"/>
      <w:spacing w:after="0" w:line="240" w:lineRule="auto"/>
      <w:ind w:left="450" w:right="19772" w:hanging="450"/>
    </w:pPr>
    <w:rPr>
      <w:rFonts w:ascii="Arial" w:eastAsia="Calibri" w:hAnsi="Arial" w:cs="Arial"/>
      <w:kern w:val="0"/>
      <w:sz w:val="20"/>
      <w:szCs w:val="20"/>
      <w:lang w:eastAsia="ru-RU"/>
      <w14:ligatures w14:val="none"/>
    </w:rPr>
  </w:style>
  <w:style w:type="paragraph" w:customStyle="1" w:styleId="affffff0">
    <w:name w:val="Знак Знак Знак Знак"/>
    <w:basedOn w:val="a"/>
    <w:rsid w:val="00F15952"/>
    <w:pPr>
      <w:spacing w:before="100" w:beforeAutospacing="1" w:after="100" w:afterAutospacing="1" w:line="240" w:lineRule="auto"/>
      <w:jc w:val="both"/>
    </w:pPr>
    <w:rPr>
      <w:rFonts w:ascii="Tahoma" w:hAnsi="Tahoma"/>
      <w:kern w:val="0"/>
      <w:sz w:val="20"/>
      <w:szCs w:val="20"/>
      <w:lang w:val="en-US"/>
      <w14:ligatures w14:val="none"/>
    </w:rPr>
  </w:style>
  <w:style w:type="paragraph" w:customStyle="1" w:styleId="NoSpacing">
    <w:name w:val="No Spacing"/>
    <w:rsid w:val="00F15952"/>
    <w:pPr>
      <w:spacing w:after="0" w:line="240" w:lineRule="auto"/>
    </w:pPr>
    <w:rPr>
      <w:rFonts w:ascii="Calibri" w:eastAsia="Calibri" w:hAnsi="Calibri" w:cs="Times New Roman"/>
      <w:kern w:val="0"/>
      <w:lang w:eastAsia="ru-RU"/>
      <w14:ligatures w14:val="none"/>
    </w:rPr>
  </w:style>
  <w:style w:type="paragraph" w:customStyle="1" w:styleId="2a">
    <w:name w:val="Знак Знак Знак Знак2"/>
    <w:basedOn w:val="a"/>
    <w:rsid w:val="00F15952"/>
    <w:pPr>
      <w:spacing w:before="100" w:beforeAutospacing="1" w:after="100" w:afterAutospacing="1" w:line="240" w:lineRule="auto"/>
      <w:jc w:val="both"/>
    </w:pPr>
    <w:rPr>
      <w:rFonts w:ascii="Tahoma" w:hAnsi="Tahoma" w:cs="Tahoma"/>
      <w:kern w:val="0"/>
      <w:sz w:val="20"/>
      <w:szCs w:val="20"/>
      <w:lang w:val="en-US"/>
      <w14:ligatures w14:val="none"/>
    </w:rPr>
  </w:style>
  <w:style w:type="paragraph" w:customStyle="1" w:styleId="DOsntext">
    <w:name w:val="D Osn text"/>
    <w:basedOn w:val="a"/>
    <w:rsid w:val="00F15952"/>
    <w:pPr>
      <w:spacing w:after="120" w:line="336" w:lineRule="auto"/>
      <w:ind w:firstLine="567"/>
      <w:jc w:val="both"/>
    </w:pPr>
    <w:rPr>
      <w:rFonts w:ascii="Times New Roman" w:hAnsi="Times New Roman"/>
      <w:kern w:val="0"/>
      <w:sz w:val="24"/>
      <w:szCs w:val="20"/>
      <w:lang w:eastAsia="ru-RU"/>
      <w14:ligatures w14:val="none"/>
    </w:rPr>
  </w:style>
  <w:style w:type="character" w:styleId="affffff1">
    <w:name w:val="footnote reference"/>
    <w:aliases w:val="Знак сноски 1,Знак сноски-FN,Ciae niinee-FN,Referencia nota al pie"/>
    <w:rsid w:val="00F15952"/>
    <w:rPr>
      <w:rFonts w:ascii="Times New Roman" w:hAnsi="Times New Roman" w:cs="Times New Roman" w:hint="default"/>
      <w:vertAlign w:val="superscript"/>
    </w:rPr>
  </w:style>
  <w:style w:type="character" w:styleId="affffff2">
    <w:name w:val="endnote reference"/>
    <w:rsid w:val="00F15952"/>
    <w:rPr>
      <w:rFonts w:ascii="Times New Roman" w:hAnsi="Times New Roman" w:cs="Times New Roman" w:hint="default"/>
      <w:vertAlign w:val="superscript"/>
    </w:rPr>
  </w:style>
  <w:style w:type="character" w:customStyle="1" w:styleId="affffff3">
    <w:name w:val="Цветовое выделение"/>
    <w:rsid w:val="00F15952"/>
    <w:rPr>
      <w:b/>
      <w:bCs w:val="0"/>
      <w:color w:val="26282F"/>
      <w:sz w:val="26"/>
    </w:rPr>
  </w:style>
  <w:style w:type="character" w:customStyle="1" w:styleId="affffff4">
    <w:name w:val="Активная гипертекстовая ссылка"/>
    <w:rsid w:val="00F15952"/>
    <w:rPr>
      <w:color w:val="106BBE"/>
      <w:sz w:val="26"/>
      <w:u w:val="single"/>
    </w:rPr>
  </w:style>
  <w:style w:type="character" w:customStyle="1" w:styleId="affffff5">
    <w:name w:val="Выделение для Базового Поиска"/>
    <w:rsid w:val="00F15952"/>
    <w:rPr>
      <w:color w:val="0058A9"/>
      <w:sz w:val="26"/>
    </w:rPr>
  </w:style>
  <w:style w:type="character" w:customStyle="1" w:styleId="affffff6">
    <w:name w:val="Выделение для Базового Поиска (курсив)"/>
    <w:rsid w:val="00F15952"/>
    <w:rPr>
      <w:i/>
      <w:iCs w:val="0"/>
      <w:color w:val="0058A9"/>
      <w:sz w:val="26"/>
    </w:rPr>
  </w:style>
  <w:style w:type="character" w:customStyle="1" w:styleId="affffff7">
    <w:name w:val="Заголовок своего сообщения"/>
    <w:rsid w:val="00F15952"/>
    <w:rPr>
      <w:color w:val="26282F"/>
      <w:sz w:val="26"/>
    </w:rPr>
  </w:style>
  <w:style w:type="character" w:customStyle="1" w:styleId="affffff8">
    <w:name w:val="Заголовок чужого сообщения"/>
    <w:rsid w:val="00F15952"/>
    <w:rPr>
      <w:color w:val="FF0000"/>
      <w:sz w:val="26"/>
    </w:rPr>
  </w:style>
  <w:style w:type="character" w:customStyle="1" w:styleId="affffff9">
    <w:name w:val="Найденные слова"/>
    <w:rsid w:val="00F15952"/>
    <w:rPr>
      <w:color w:val="26282F"/>
      <w:sz w:val="26"/>
      <w:shd w:val="clear" w:color="auto" w:fill="FFF580"/>
    </w:rPr>
  </w:style>
  <w:style w:type="character" w:customStyle="1" w:styleId="affffffa">
    <w:name w:val="Не вступил в силу"/>
    <w:rsid w:val="00F15952"/>
    <w:rPr>
      <w:color w:val="000000"/>
      <w:sz w:val="26"/>
      <w:shd w:val="clear" w:color="auto" w:fill="D8EDE8"/>
    </w:rPr>
  </w:style>
  <w:style w:type="character" w:customStyle="1" w:styleId="affffffb">
    <w:name w:val="Опечатки"/>
    <w:rsid w:val="00F15952"/>
    <w:rPr>
      <w:color w:val="FF0000"/>
      <w:sz w:val="26"/>
    </w:rPr>
  </w:style>
  <w:style w:type="character" w:customStyle="1" w:styleId="affffffc">
    <w:name w:val="Продолжение ссылки"/>
    <w:rsid w:val="00F15952"/>
  </w:style>
  <w:style w:type="character" w:customStyle="1" w:styleId="affffffd">
    <w:name w:val="Сравнение редакций"/>
    <w:rsid w:val="00F15952"/>
    <w:rPr>
      <w:color w:val="26282F"/>
      <w:sz w:val="26"/>
    </w:rPr>
  </w:style>
  <w:style w:type="character" w:customStyle="1" w:styleId="affffffe">
    <w:name w:val="Сравнение редакций. Добавленный фрагмент"/>
    <w:rsid w:val="00F15952"/>
    <w:rPr>
      <w:color w:val="000000"/>
      <w:shd w:val="clear" w:color="auto" w:fill="C1D7FF"/>
    </w:rPr>
  </w:style>
  <w:style w:type="character" w:customStyle="1" w:styleId="afffffff">
    <w:name w:val="Сравнение редакций. Удаленный фрагмент"/>
    <w:rsid w:val="00F15952"/>
    <w:rPr>
      <w:color w:val="000000"/>
      <w:shd w:val="clear" w:color="auto" w:fill="C4C413"/>
    </w:rPr>
  </w:style>
  <w:style w:type="character" w:customStyle="1" w:styleId="afffffff0">
    <w:name w:val="Утратил силу"/>
    <w:rsid w:val="00F15952"/>
    <w:rPr>
      <w:strike/>
      <w:color w:val="666600"/>
      <w:sz w:val="26"/>
    </w:rPr>
  </w:style>
  <w:style w:type="character" w:customStyle="1" w:styleId="WW8Num9z0">
    <w:name w:val="WW8Num9z0"/>
    <w:rsid w:val="00F15952"/>
    <w:rPr>
      <w:rFonts w:ascii="Symbol" w:hAnsi="Symbol" w:hint="default"/>
      <w:sz w:val="20"/>
    </w:rPr>
  </w:style>
  <w:style w:type="character" w:customStyle="1" w:styleId="WW8Num1z2">
    <w:name w:val="WW8Num1z2"/>
    <w:rsid w:val="00F15952"/>
    <w:rPr>
      <w:rFonts w:ascii="Wingdings" w:hAnsi="Wingdings" w:hint="default"/>
    </w:rPr>
  </w:style>
  <w:style w:type="character" w:customStyle="1" w:styleId="81">
    <w:name w:val="Знак Знак8"/>
    <w:rsid w:val="00F15952"/>
    <w:rPr>
      <w:b/>
      <w:bCs w:val="0"/>
      <w:i/>
      <w:iCs w:val="0"/>
      <w:sz w:val="26"/>
      <w:lang w:val="ru-RU" w:eastAsia="ru-RU"/>
    </w:rPr>
  </w:style>
  <w:style w:type="character" w:customStyle="1" w:styleId="WW8Num1z0">
    <w:name w:val="WW8Num1z0"/>
    <w:rsid w:val="00F15952"/>
    <w:rPr>
      <w:rFonts w:ascii="Times New Roman" w:hAnsi="Times New Roman" w:cs="Times New Roman" w:hint="default"/>
    </w:rPr>
  </w:style>
  <w:style w:type="character" w:customStyle="1" w:styleId="apple-style-span">
    <w:name w:val="apple-style-span"/>
    <w:rsid w:val="00F15952"/>
  </w:style>
  <w:style w:type="paragraph" w:customStyle="1" w:styleId="msonormalcxsplast">
    <w:name w:val="msonormalcxsplast"/>
    <w:basedOn w:val="a"/>
    <w:rsid w:val="00F15952"/>
    <w:pPr>
      <w:spacing w:before="100" w:beforeAutospacing="1" w:after="100" w:afterAutospacing="1" w:line="240" w:lineRule="auto"/>
    </w:pPr>
    <w:rPr>
      <w:rFonts w:cs="Calibri"/>
      <w:kern w:val="0"/>
      <w:sz w:val="24"/>
      <w:szCs w:val="24"/>
      <w:lang w:eastAsia="ru-RU"/>
      <w14:ligatures w14:val="none"/>
    </w:rPr>
  </w:style>
  <w:style w:type="paragraph" w:customStyle="1" w:styleId="dosntextcxsplast">
    <w:name w:val="dosntextcxsplast"/>
    <w:basedOn w:val="a"/>
    <w:rsid w:val="00F15952"/>
    <w:pPr>
      <w:spacing w:before="100" w:beforeAutospacing="1" w:after="100" w:afterAutospacing="1" w:line="240" w:lineRule="auto"/>
    </w:pPr>
    <w:rPr>
      <w:rFonts w:cs="Calibri"/>
      <w:kern w:val="0"/>
      <w:sz w:val="24"/>
      <w:szCs w:val="24"/>
      <w:lang w:eastAsia="ru-RU"/>
      <w14:ligatures w14:val="none"/>
    </w:rPr>
  </w:style>
  <w:style w:type="paragraph" w:customStyle="1" w:styleId="msonormalcxspmiddle">
    <w:name w:val="msonormalcxspmiddle"/>
    <w:basedOn w:val="a"/>
    <w:rsid w:val="00F15952"/>
    <w:pPr>
      <w:spacing w:before="100" w:beforeAutospacing="1" w:after="100" w:afterAutospacing="1" w:line="240" w:lineRule="auto"/>
    </w:pPr>
    <w:rPr>
      <w:rFonts w:cs="Calibri"/>
      <w:kern w:val="0"/>
      <w:sz w:val="24"/>
      <w:szCs w:val="24"/>
      <w:lang w:eastAsia="ru-RU"/>
      <w14:ligatures w14:val="none"/>
    </w:rPr>
  </w:style>
  <w:style w:type="paragraph" w:customStyle="1" w:styleId="dosntextcxspmiddle">
    <w:name w:val="dosntextcxspmiddle"/>
    <w:basedOn w:val="a"/>
    <w:rsid w:val="00F15952"/>
    <w:pPr>
      <w:spacing w:before="100" w:beforeAutospacing="1" w:after="100" w:afterAutospacing="1" w:line="240" w:lineRule="auto"/>
    </w:pPr>
    <w:rPr>
      <w:rFonts w:cs="Calibri"/>
      <w:kern w:val="0"/>
      <w:sz w:val="24"/>
      <w:szCs w:val="24"/>
      <w:lang w:eastAsia="ru-RU"/>
      <w14:ligatures w14:val="none"/>
    </w:rPr>
  </w:style>
  <w:style w:type="table" w:customStyle="1" w:styleId="44">
    <w:name w:val="Сетка таблицы4"/>
    <w:basedOn w:val="a1"/>
    <w:next w:val="a3"/>
    <w:uiPriority w:val="59"/>
    <w:rsid w:val="00F1595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nformat0">
    <w:name w:val="ConsPlusNonformat Знак"/>
    <w:link w:val="ConsPlusNonformat"/>
    <w:uiPriority w:val="99"/>
    <w:locked/>
    <w:rsid w:val="00F15952"/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71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?id=11801341&amp;sub=0" TargetMode="External"/><Relationship Id="rId13" Type="http://schemas.openxmlformats.org/officeDocument/2006/relationships/footer" Target="foot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municipal.garant.ru/document?id=12024625&amp;sub=307" TargetMode="Externa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8D23A3-255B-424B-9126-40839D39D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28</Pages>
  <Words>6025</Words>
  <Characters>34348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 ГАСу</dc:creator>
  <cp:keywords/>
  <dc:description/>
  <cp:lastModifiedBy>И А</cp:lastModifiedBy>
  <cp:revision>66</cp:revision>
  <cp:lastPrinted>2024-07-11T13:15:00Z</cp:lastPrinted>
  <dcterms:created xsi:type="dcterms:W3CDTF">2024-05-29T15:21:00Z</dcterms:created>
  <dcterms:modified xsi:type="dcterms:W3CDTF">2024-07-17T07:26:00Z</dcterms:modified>
</cp:coreProperties>
</file>