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5B44" w14:textId="5904E62F" w:rsidR="00B62023" w:rsidRDefault="00B62023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 xml:space="preserve">                                 </w:t>
      </w:r>
    </w:p>
    <w:p w14:paraId="7F1D5D19" w14:textId="2BBF5E9C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В Е С Т Н И К</w:t>
      </w:r>
    </w:p>
    <w:p w14:paraId="24898D4E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 xml:space="preserve"> сельского поселения</w:t>
      </w:r>
    </w:p>
    <w:p w14:paraId="4BFEC1A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758E99C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Является официальным периодическим печатным изданием</w:t>
      </w:r>
    </w:p>
    <w:p w14:paraId="7906BE64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2C2EF6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5B67EE0E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D247789" w14:textId="0608331D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№ </w:t>
      </w:r>
      <w:proofErr w:type="gram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</w:t>
      </w:r>
      <w:r w:rsidR="00A04EE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от</w:t>
      </w:r>
      <w:proofErr w:type="gram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« 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</w:t>
      </w:r>
      <w:r w:rsidR="00A04EE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»  </w:t>
      </w:r>
      <w:r w:rsidR="001A2D8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ию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л</w:t>
      </w:r>
      <w:r w:rsidR="001A2D8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2024 года</w:t>
      </w:r>
    </w:p>
    <w:p w14:paraId="3B0AA48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225790A3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Учредитель: Администрация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45487C6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Главный редактор: Глава Администрации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Кудовба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Д.А.</w:t>
      </w:r>
    </w:p>
    <w:p w14:paraId="09E96025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Ответственный за выпуск: Аракелян И.С.</w:t>
      </w:r>
    </w:p>
    <w:p w14:paraId="591A1B2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Издатель: Администрация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59913582" w14:textId="506B1CC2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Дата и время подписания в печать: 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</w:t>
      </w:r>
      <w:r w:rsidR="00A04EE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.0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7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.2024. 16.00ч</w:t>
      </w:r>
    </w:p>
    <w:p w14:paraId="32BEA3D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Тираж: 40 экземпляров, распространяется бесплатно</w:t>
      </w:r>
    </w:p>
    <w:p w14:paraId="56A0C40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Адрес редакции: п. Дорожный, ул. Центральная, 25а, Аксайского района, Ростовской области</w:t>
      </w:r>
    </w:p>
    <w:p w14:paraId="708E091A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Телефон: 8 (86350) 48-0-67</w:t>
      </w:r>
    </w:p>
    <w:p w14:paraId="1400173F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Факс: 8 (86350)28-3-31</w:t>
      </w:r>
    </w:p>
    <w:p w14:paraId="6288757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Электронная почта: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: sp02025@donpac.ru</w:t>
      </w:r>
    </w:p>
    <w:p w14:paraId="280F758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Содержание:</w:t>
      </w:r>
    </w:p>
    <w:p w14:paraId="2E998BD0" w14:textId="77777777" w:rsidR="00E901E7" w:rsidRDefault="00E901E7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</w:t>
      </w:r>
    </w:p>
    <w:p w14:paraId="78E443A2" w14:textId="77777777" w:rsidR="00392C9C" w:rsidRPr="00392C9C" w:rsidRDefault="00E901E7" w:rsidP="00392C9C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1 </w:t>
      </w:r>
      <w:r w:rsidR="00A04EE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Распоряжение № 71 от </w:t>
      </w:r>
      <w:proofErr w:type="gramStart"/>
      <w:r w:rsidR="00A04EE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04.07.2024г </w:t>
      </w:r>
      <w:r w:rsidR="00392C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«</w:t>
      </w:r>
      <w:proofErr w:type="gramEnd"/>
      <w:r w:rsidR="00392C9C" w:rsidRPr="00392C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 утверждении отчета по плану реализации</w:t>
      </w:r>
    </w:p>
    <w:p w14:paraId="22ACB822" w14:textId="77777777" w:rsidR="00392C9C" w:rsidRDefault="00392C9C" w:rsidP="00392C9C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92C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муниципальной программы </w:t>
      </w:r>
      <w:proofErr w:type="spellStart"/>
      <w:proofErr w:type="gramStart"/>
      <w:r w:rsidRPr="00392C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92C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92C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</w:t>
      </w:r>
      <w:proofErr w:type="gramEnd"/>
      <w:r w:rsidRPr="00392C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поселения «Молодёжь» по итогам</w:t>
      </w:r>
    </w:p>
    <w:p w14:paraId="741C9C53" w14:textId="1D954705" w:rsidR="00B63652" w:rsidRDefault="00392C9C" w:rsidP="00392C9C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92C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1 </w:t>
      </w:r>
      <w:proofErr w:type="gramStart"/>
      <w:r w:rsidRPr="00392C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полугодия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92C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2024</w:t>
      </w:r>
      <w:proofErr w:type="gramEnd"/>
      <w:r w:rsidRPr="00392C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года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</w:t>
      </w:r>
    </w:p>
    <w:p w14:paraId="583D3088" w14:textId="3EC3615E" w:rsidR="002162F1" w:rsidRPr="002162F1" w:rsidRDefault="006B04F2" w:rsidP="002162F1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2. Распоряжение № 7</w:t>
      </w:r>
      <w:r w:rsidR="002162F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от </w:t>
      </w:r>
      <w:proofErr w:type="gram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04.07.2024г  «</w:t>
      </w:r>
      <w:proofErr w:type="gramEnd"/>
      <w:r w:rsidR="002162F1" w:rsidRPr="002162F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 утверждении отчета по плану реализации муниципальной программы «Управление имуществом» за 1 полугодие 2024 года</w:t>
      </w:r>
    </w:p>
    <w:p w14:paraId="45753C02" w14:textId="10DD9D51" w:rsidR="00D00771" w:rsidRDefault="00D00771" w:rsidP="00E66550">
      <w:pP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3</w:t>
      </w:r>
      <w:r w:rsidRPr="00D0077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 Распоряжение № 7</w:t>
      </w:r>
      <w:r w:rsidR="00E66550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</w:t>
      </w:r>
      <w:r w:rsidRPr="00D0077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от </w:t>
      </w:r>
      <w:proofErr w:type="gramStart"/>
      <w:r w:rsidRPr="00D0077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04.07.2024г  «</w:t>
      </w:r>
      <w:proofErr w:type="gramEnd"/>
      <w:r w:rsidR="00E66550" w:rsidRPr="00E66550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 утверждении отчета по плану реализации Муниципальной программы</w:t>
      </w:r>
      <w:r w:rsidR="00E66550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66550" w:rsidRPr="00E66550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«Социальная поддержка граждан» за первое полугодие 2024 года</w:t>
      </w:r>
    </w:p>
    <w:p w14:paraId="61245DD6" w14:textId="40B575DC" w:rsidR="00625128" w:rsidRPr="00625128" w:rsidRDefault="00625128" w:rsidP="002A54B4">
      <w:pP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</w:t>
      </w:r>
      <w:proofErr w:type="gram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4.</w:t>
      </w:r>
      <w:r w:rsidRPr="00625128">
        <w:t xml:space="preserve"> </w:t>
      </w:r>
      <w:bookmarkStart w:id="0" w:name="_Hlk171924219"/>
      <w:r w:rsidRPr="006251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6251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Распоряжение № 7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</w:t>
      </w:r>
      <w:r w:rsidRPr="006251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от </w:t>
      </w:r>
      <w:proofErr w:type="gramStart"/>
      <w:r w:rsidRPr="006251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04.07.2024г  </w:t>
      </w:r>
      <w:bookmarkEnd w:id="0"/>
      <w:r w:rsidRPr="006251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</w:t>
      </w:r>
      <w:proofErr w:type="gramEnd"/>
      <w:r w:rsidR="002A54B4" w:rsidRPr="002A54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 утверждении отчета о реализации</w:t>
      </w:r>
      <w:r w:rsidR="002A54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A54B4" w:rsidRPr="002A54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плана муниципальной программы</w:t>
      </w:r>
      <w:r w:rsidR="002A54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2A54B4" w:rsidRPr="002A54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«Информационное общество»</w:t>
      </w:r>
      <w:r w:rsidR="002A54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п</w:t>
      </w:r>
      <w:r w:rsidR="002A54B4" w:rsidRPr="002A54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 итогам 1 полугодия 2024ода</w:t>
      </w:r>
    </w:p>
    <w:p w14:paraId="2954BEF7" w14:textId="1F4CEC72" w:rsidR="00625128" w:rsidRPr="00D00771" w:rsidRDefault="00625128" w:rsidP="00430684">
      <w:pP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251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</w:t>
      </w:r>
      <w:proofErr w:type="gramStart"/>
      <w:r w:rsidR="002A54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</w:t>
      </w:r>
      <w:r w:rsidRPr="006251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  <w:r w:rsidR="00430684" w:rsidRPr="00430684">
        <w:t xml:space="preserve"> </w:t>
      </w:r>
      <w:r w:rsidR="00BB61FC" w:rsidRPr="00BB61FC">
        <w:rPr>
          <w:rFonts w:ascii="Times New Roman" w:hAnsi="Times New Roman"/>
        </w:rPr>
        <w:t>.</w:t>
      </w:r>
      <w:proofErr w:type="gramEnd"/>
      <w:r w:rsidR="00BB61FC" w:rsidRPr="00BB61FC">
        <w:rPr>
          <w:rFonts w:ascii="Times New Roman" w:hAnsi="Times New Roman"/>
        </w:rPr>
        <w:t xml:space="preserve"> Распоряжение № 7</w:t>
      </w:r>
      <w:r w:rsidR="00BB61FC">
        <w:rPr>
          <w:rFonts w:ascii="Times New Roman" w:hAnsi="Times New Roman"/>
        </w:rPr>
        <w:t>5</w:t>
      </w:r>
      <w:r w:rsidR="00BB61FC" w:rsidRPr="00BB61FC">
        <w:rPr>
          <w:rFonts w:ascii="Times New Roman" w:hAnsi="Times New Roman"/>
        </w:rPr>
        <w:t xml:space="preserve"> от </w:t>
      </w:r>
      <w:proofErr w:type="gramStart"/>
      <w:r w:rsidR="00BB61FC" w:rsidRPr="00BB61FC">
        <w:rPr>
          <w:rFonts w:ascii="Times New Roman" w:hAnsi="Times New Roman"/>
        </w:rPr>
        <w:t>04.07.2024г</w:t>
      </w:r>
      <w:r w:rsidR="00BB61FC" w:rsidRPr="00BB61FC">
        <w:t xml:space="preserve">  </w:t>
      </w:r>
      <w:r w:rsidR="00430684" w:rsidRPr="0043068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</w:t>
      </w:r>
      <w:proofErr w:type="gramEnd"/>
      <w:r w:rsidR="00430684" w:rsidRPr="0043068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утверждении отчета о реализации   плана муниципальной программы</w:t>
      </w:r>
      <w:r w:rsidR="0043068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30684" w:rsidRPr="0043068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«Обеспечение общественного порядка</w:t>
      </w:r>
      <w:r w:rsidR="0043068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30684" w:rsidRPr="0043068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и противодействие преступности»</w:t>
      </w:r>
      <w:r w:rsidR="0043068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п</w:t>
      </w:r>
      <w:r w:rsidR="00430684" w:rsidRPr="0043068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 итогам 1 полугодия 2024 года</w:t>
      </w:r>
    </w:p>
    <w:p w14:paraId="6DCDD7E6" w14:textId="24E6675C" w:rsidR="006B04F2" w:rsidRDefault="004025F7" w:rsidP="00BB61FC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</w:t>
      </w:r>
      <w:proofErr w:type="gram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6.</w:t>
      </w:r>
      <w:r w:rsidR="00BB61FC" w:rsidRPr="00BB61FC">
        <w:t xml:space="preserve"> </w:t>
      </w:r>
      <w:r w:rsidR="00BB61FC" w:rsidRPr="00BB61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="00BB61FC" w:rsidRPr="00BB61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Распоряжение № </w:t>
      </w:r>
      <w:r w:rsidR="003C06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84</w:t>
      </w:r>
      <w:r w:rsidR="00BB61FC" w:rsidRPr="00BB61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от 04.07.</w:t>
      </w:r>
      <w:proofErr w:type="gramStart"/>
      <w:r w:rsidR="00BB61FC" w:rsidRPr="00BB61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2024г  </w:t>
      </w:r>
      <w:r w:rsidR="00BB61FC" w:rsidRPr="00BB61FC">
        <w:t xml:space="preserve"> </w:t>
      </w:r>
      <w:r w:rsidR="00BB61FC" w:rsidRPr="00BB61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</w:t>
      </w:r>
      <w:proofErr w:type="gramEnd"/>
      <w:r w:rsidR="00BB61FC" w:rsidRPr="00BB61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утверждении отчета о реализации плана муниципальной программы «Культура»</w:t>
      </w:r>
      <w:r w:rsidR="003C06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B61FC" w:rsidRPr="00BB61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 итогам за шесть месяцев 2024 года</w:t>
      </w:r>
    </w:p>
    <w:p w14:paraId="58EC4AD6" w14:textId="168F03EB" w:rsidR="00BB61FC" w:rsidRDefault="00BB61FC" w:rsidP="00BB61FC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</w:t>
      </w:r>
    </w:p>
    <w:p w14:paraId="5F034964" w14:textId="77777777" w:rsidR="00926B16" w:rsidRPr="00926B16" w:rsidRDefault="00BB61FC" w:rsidP="00926B16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</w:t>
      </w:r>
      <w:proofErr w:type="gram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7.</w:t>
      </w:r>
      <w:r w:rsidR="003C0628" w:rsidRPr="003C0628">
        <w:t xml:space="preserve"> </w:t>
      </w:r>
      <w:r w:rsidR="003C0628" w:rsidRPr="003C06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="003C0628" w:rsidRPr="003C06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1" w:name="_Hlk171924343"/>
      <w:r w:rsidR="003C0628" w:rsidRPr="003C06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Распоряжение № 8</w:t>
      </w:r>
      <w:r w:rsidR="003C06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</w:t>
      </w:r>
      <w:r w:rsidR="003C0628" w:rsidRPr="003C06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от 04.07.2024г</w:t>
      </w:r>
      <w:proofErr w:type="gramStart"/>
      <w:r w:rsidR="003C0628" w:rsidRPr="003C06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926B16" w:rsidRPr="00926B1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</w:t>
      </w:r>
      <w:proofErr w:type="gramEnd"/>
      <w:r w:rsidR="00926B16" w:rsidRPr="00926B1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 утверждении отчета об исполнении</w:t>
      </w:r>
    </w:p>
    <w:p w14:paraId="5FA4E59C" w14:textId="2E34243C" w:rsidR="003C0628" w:rsidRPr="003C0628" w:rsidRDefault="00926B16" w:rsidP="00926B16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26B1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плана реализации муниципальной программы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26B1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926B1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26B1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«Доступная среда» за 1 полугодие 2024 года.</w:t>
      </w:r>
    </w:p>
    <w:bookmarkEnd w:id="1"/>
    <w:p w14:paraId="117E2707" w14:textId="77777777" w:rsidR="001F2246" w:rsidRDefault="003C0628" w:rsidP="001F2246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C06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="006D3F6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3C06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575830ED" w14:textId="7B87CEEA" w:rsidR="001F2246" w:rsidRPr="001F2246" w:rsidRDefault="001F2246" w:rsidP="001F2246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</w:t>
      </w:r>
      <w:r w:rsidR="003C0628" w:rsidRPr="003C06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6D3F6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8.</w:t>
      </w:r>
      <w:r w:rsidR="006D3F62" w:rsidRPr="006D3F62">
        <w:t xml:space="preserve"> </w:t>
      </w:r>
      <w:r w:rsidR="006D3F62" w:rsidRPr="006D3F6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Распоряжение № 8</w:t>
      </w:r>
      <w:r w:rsidR="00476DE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6</w:t>
      </w:r>
      <w:r w:rsidR="006D3F62" w:rsidRPr="006D3F6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от 04.07.</w:t>
      </w:r>
      <w:proofErr w:type="gramStart"/>
      <w:r w:rsidR="006D3F62" w:rsidRPr="006D3F6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2024г   </w:t>
      </w:r>
      <w:r w:rsidRPr="001F224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</w:t>
      </w:r>
      <w:proofErr w:type="gramEnd"/>
      <w:r w:rsidRPr="001F224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утверждении отчета по плану реализации </w:t>
      </w:r>
    </w:p>
    <w:p w14:paraId="2D7CD0FA" w14:textId="4B41BEF0" w:rsidR="001F2246" w:rsidRPr="001F2246" w:rsidRDefault="001F2246" w:rsidP="001F2246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F224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муниципальной программы </w:t>
      </w:r>
      <w:proofErr w:type="spellStart"/>
      <w:proofErr w:type="gramStart"/>
      <w:r w:rsidRPr="001F224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1F224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F224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</w:t>
      </w:r>
      <w:proofErr w:type="gramEnd"/>
      <w:r w:rsidRPr="001F224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поселения «Защита населения и территории </w:t>
      </w:r>
    </w:p>
    <w:p w14:paraId="45FCB91F" w14:textId="77777777" w:rsidR="001F2246" w:rsidRDefault="001F2246" w:rsidP="001F2246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F224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 чрезвычайных ситуаций, обеспечение </w:t>
      </w:r>
      <w:proofErr w:type="gramStart"/>
      <w:r w:rsidRPr="001F224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пожарной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F224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безопасности</w:t>
      </w:r>
      <w:proofErr w:type="gramEnd"/>
      <w:r w:rsidRPr="001F224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и безопасности людей на водных объектах» за 1 полугодие 2024 года</w:t>
      </w:r>
      <w:r w:rsidR="00A7262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</w:t>
      </w:r>
    </w:p>
    <w:p w14:paraId="16CCAC31" w14:textId="77777777" w:rsidR="001F2246" w:rsidRDefault="001F2246" w:rsidP="001F2246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66B1AE0" w14:textId="1F79673B" w:rsidR="00A72626" w:rsidRDefault="001F2246" w:rsidP="001F2246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    </w:t>
      </w:r>
      <w:r w:rsidR="00A7262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9.</w:t>
      </w:r>
      <w:r w:rsidR="00A72626" w:rsidRPr="00A72626">
        <w:t xml:space="preserve"> </w:t>
      </w:r>
      <w:bookmarkStart w:id="2" w:name="_Hlk171924665"/>
      <w:r w:rsidR="00A72626" w:rsidRPr="00A7262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Распоряжение № 8</w:t>
      </w:r>
      <w:r w:rsidR="00A7262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7</w:t>
      </w:r>
      <w:r w:rsidR="00A72626" w:rsidRPr="00A7262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от 04.07.</w:t>
      </w:r>
      <w:proofErr w:type="gramStart"/>
      <w:r w:rsidR="00A72626" w:rsidRPr="00A7262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2024г   </w:t>
      </w:r>
      <w:r w:rsidR="001C614F" w:rsidRPr="001C61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</w:t>
      </w:r>
      <w:proofErr w:type="gramEnd"/>
      <w:r w:rsidR="001C614F" w:rsidRPr="001C61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утверждении отчета об исполнении плана реализации муниципальной программы «Развитие физической культуры и спорта» за 1 полугодие 2024 года</w:t>
      </w:r>
    </w:p>
    <w:bookmarkEnd w:id="2"/>
    <w:p w14:paraId="6A99A49B" w14:textId="02FD50D3" w:rsidR="00D956B4" w:rsidRPr="00D956B4" w:rsidRDefault="000E3C0E" w:rsidP="00D956B4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10.</w:t>
      </w:r>
      <w:r w:rsidRPr="000E3C0E">
        <w:t xml:space="preserve"> </w:t>
      </w:r>
      <w:r w:rsidRPr="000E3C0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Распоряжение № 8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8</w:t>
      </w:r>
      <w:r w:rsidRPr="000E3C0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от 04.07.2024г   </w:t>
      </w:r>
      <w:r w:rsidR="00D956B4" w:rsidRPr="00D956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Об утверждении отчета по плану реализации Муниципальной </w:t>
      </w:r>
      <w:proofErr w:type="gramStart"/>
      <w:r w:rsidR="00D956B4" w:rsidRPr="00D956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программы </w:t>
      </w:r>
      <w:r w:rsidR="00D956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956B4" w:rsidRPr="00D956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</w:t>
      </w:r>
      <w:proofErr w:type="gramEnd"/>
      <w:r w:rsidR="00D956B4" w:rsidRPr="00D956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Развитие муниципальной службы» </w:t>
      </w:r>
      <w:r w:rsidR="00D956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956B4" w:rsidRPr="00D956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за 1 полугодие 2024 года.</w:t>
      </w:r>
    </w:p>
    <w:p w14:paraId="7E7AD133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АДМИНИСТРАЦИЯ </w:t>
      </w:r>
    </w:p>
    <w:p w14:paraId="48B88764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 СЕЛЬСКОГО ПОСЕЛЕНИЯ</w:t>
      </w:r>
    </w:p>
    <w:p w14:paraId="6A2ED686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АКСАЙСКОГО РАЙОНА РОСТОВСКОЙ ОБЛАСТИ</w:t>
      </w:r>
    </w:p>
    <w:p w14:paraId="21E8D2A9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BE65A28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РАСПОРЯЖЕНИЕ</w:t>
      </w:r>
    </w:p>
    <w:p w14:paraId="4F1DBCA6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kern w:val="0"/>
          <w:sz w:val="28"/>
          <w:szCs w:val="28"/>
          <w:lang w:eastAsia="ru-RU"/>
          <w14:ligatures w14:val="none"/>
        </w:rPr>
      </w:pPr>
    </w:p>
    <w:p w14:paraId="42DAF98E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04.07.2024                                        х. Островского                                          № 71</w:t>
      </w:r>
    </w:p>
    <w:p w14:paraId="65A4A0D7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7BB334A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Об утверждении отчета по плану реализации</w:t>
      </w:r>
    </w:p>
    <w:p w14:paraId="63ABA042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муниципальной программы </w:t>
      </w: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A2FDFEA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«Молодёжь» </w:t>
      </w:r>
    </w:p>
    <w:p w14:paraId="29ADE8FA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по итогам 1 полугодия 2024 года. </w:t>
      </w:r>
    </w:p>
    <w:p w14:paraId="0FCF97EA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A039E5C" w14:textId="77777777" w:rsidR="00F81FA9" w:rsidRPr="00F81FA9" w:rsidRDefault="00F81FA9" w:rsidP="00F8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соответствии </w:t>
      </w:r>
      <w:bookmarkStart w:id="3" w:name="_Hlk107308318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с постановлением администрации </w:t>
      </w: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22.10.2018 № 233 </w:t>
      </w:r>
      <w:bookmarkEnd w:id="3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«Об утверждении Перечня муниципальных программ </w:t>
      </w: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поселения», постановлением администрации </w:t>
      </w: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09.06.2022 № 135 «Об утверждении Порядка разработки, реализации и оценки эффективности муниципальных программ </w:t>
      </w:r>
      <w:proofErr w:type="spellStart"/>
      <w:r w:rsidRPr="00F81FA9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proofErr w:type="gramStart"/>
      <w:r w:rsidRPr="00F81FA9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,-</w:t>
      </w:r>
      <w:proofErr w:type="gram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7DF0BA8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72CF1CDF" w14:textId="77777777" w:rsidR="00F81FA9" w:rsidRPr="00F81FA9" w:rsidRDefault="00F81FA9" w:rsidP="00F8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 Утвердить отчет по плану реализации муниципальной программы «Молодежь» </w:t>
      </w: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по итогам 1 полугодия 2024 года, согласно приложению к настоящему распоряжению.</w:t>
      </w:r>
    </w:p>
    <w:p w14:paraId="0E9385FC" w14:textId="77777777" w:rsidR="00F81FA9" w:rsidRPr="00F81FA9" w:rsidRDefault="00F81FA9" w:rsidP="00F81FA9">
      <w:pPr>
        <w:spacing w:after="0" w:line="240" w:lineRule="auto"/>
        <w:ind w:right="31" w:firstLine="709"/>
        <w:contextualSpacing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81FA9">
        <w:rPr>
          <w:rFonts w:ascii="Times New Roman" w:hAnsi="Times New Roman"/>
          <w:kern w:val="0"/>
          <w:sz w:val="28"/>
          <w:szCs w:val="28"/>
          <w14:ligatures w14:val="none"/>
        </w:rPr>
        <w:t>2. Настоящее распоряжение вступает в силу со дня его официального опубликования.</w:t>
      </w:r>
    </w:p>
    <w:p w14:paraId="4C87C879" w14:textId="77777777" w:rsidR="00F81FA9" w:rsidRPr="00F81FA9" w:rsidRDefault="00F81FA9" w:rsidP="00F8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3. Настоящее распоряжение подлежит размещению на официальном сайте Администрации </w:t>
      </w: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и опубликованию в периодическом печатном издании </w:t>
      </w: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«Вестник».</w:t>
      </w:r>
    </w:p>
    <w:p w14:paraId="10229F14" w14:textId="77777777" w:rsidR="00F81FA9" w:rsidRPr="00F81FA9" w:rsidRDefault="00F81FA9" w:rsidP="00F8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4. Контроль за выполнением настоящего распоряжения возложить на заместителя главы Администрации </w:t>
      </w: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Аракелян И.С.</w:t>
      </w:r>
    </w:p>
    <w:p w14:paraId="1B3D82EE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1D4B4F0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82E11CF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Глава Администрации</w:t>
      </w:r>
    </w:p>
    <w:p w14:paraId="1A6E1C00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Д.А. </w:t>
      </w: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</w:p>
    <w:p w14:paraId="0D34F1C3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432B7D70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767802FB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sectPr w:rsidR="00F81FA9" w:rsidRPr="00F81FA9" w:rsidSect="00F81FA9">
          <w:footerReference w:type="default" r:id="rId8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</w:p>
    <w:p w14:paraId="75175A74" w14:textId="77777777" w:rsidR="00F81FA9" w:rsidRPr="00F81FA9" w:rsidRDefault="00F81FA9" w:rsidP="00F81FA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sz w:val="26"/>
          <w:szCs w:val="26"/>
          <w:lang w:eastAsia="ru-RU"/>
          <w14:ligatures w14:val="none"/>
        </w:rPr>
        <w:lastRenderedPageBreak/>
        <w:t xml:space="preserve">Приложение </w:t>
      </w:r>
    </w:p>
    <w:p w14:paraId="1BF61D56" w14:textId="77777777" w:rsidR="00F81FA9" w:rsidRPr="00F81FA9" w:rsidRDefault="00F81FA9" w:rsidP="00F81FA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sz w:val="26"/>
          <w:szCs w:val="26"/>
          <w:lang w:eastAsia="ru-RU"/>
          <w14:ligatures w14:val="none"/>
        </w:rPr>
        <w:t>к распоряжению Администрации</w:t>
      </w:r>
    </w:p>
    <w:p w14:paraId="4BD03632" w14:textId="77777777" w:rsidR="00F81FA9" w:rsidRPr="00F81FA9" w:rsidRDefault="00F81FA9" w:rsidP="00F81FA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  <w14:ligatures w14:val="none"/>
        </w:rPr>
      </w:pPr>
      <w:proofErr w:type="spellStart"/>
      <w:r w:rsidRPr="00F81FA9">
        <w:rPr>
          <w:rFonts w:ascii="Times New Roman" w:eastAsia="Times New Roman" w:hAnsi="Times New Roman"/>
          <w:sz w:val="26"/>
          <w:szCs w:val="26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sz w:val="26"/>
          <w:szCs w:val="26"/>
          <w:lang w:eastAsia="ru-RU"/>
          <w14:ligatures w14:val="none"/>
        </w:rPr>
        <w:t xml:space="preserve"> сельского поселения</w:t>
      </w:r>
    </w:p>
    <w:p w14:paraId="0DBC00B9" w14:textId="77777777" w:rsidR="00F81FA9" w:rsidRPr="00F81FA9" w:rsidRDefault="00F81FA9" w:rsidP="00F81FA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sz w:val="26"/>
          <w:szCs w:val="26"/>
          <w:lang w:eastAsia="ru-RU"/>
          <w14:ligatures w14:val="none"/>
        </w:rPr>
        <w:t>от 04.07.2024 года № 71</w:t>
      </w:r>
    </w:p>
    <w:p w14:paraId="0074638C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  <w14:ligatures w14:val="none"/>
        </w:rPr>
      </w:pPr>
    </w:p>
    <w:p w14:paraId="0C1B9707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Отчет об исполнении плана реализации муниципальной программы</w:t>
      </w:r>
    </w:p>
    <w:p w14:paraId="197D9E9E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81FA9">
        <w:rPr>
          <w:rFonts w:ascii="Times New Roman" w:hAnsi="Times New Roman"/>
          <w:kern w:val="0"/>
          <w:sz w:val="28"/>
          <w:szCs w:val="28"/>
          <w14:ligatures w14:val="none"/>
        </w:rPr>
        <w:t xml:space="preserve">«Молодежь» по итогам </w:t>
      </w: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1 полугодия 2024 года</w:t>
      </w:r>
      <w:r w:rsidRPr="00F81FA9">
        <w:rPr>
          <w:rFonts w:ascii="Times New Roman" w:hAnsi="Times New Roman"/>
          <w:kern w:val="0"/>
          <w:sz w:val="28"/>
          <w:szCs w:val="28"/>
          <w14:ligatures w14:val="none"/>
        </w:rPr>
        <w:t>.</w:t>
      </w:r>
    </w:p>
    <w:p w14:paraId="033AE5C9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hAnsi="Times New Roman"/>
          <w:b/>
          <w:kern w:val="0"/>
          <w:sz w:val="26"/>
          <w:szCs w:val="26"/>
          <w14:ligatures w14:val="none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74"/>
        <w:gridCol w:w="59"/>
        <w:gridCol w:w="1925"/>
        <w:gridCol w:w="25"/>
        <w:gridCol w:w="2529"/>
        <w:gridCol w:w="6"/>
        <w:gridCol w:w="1412"/>
        <w:gridCol w:w="43"/>
        <w:gridCol w:w="1516"/>
        <w:gridCol w:w="1134"/>
        <w:gridCol w:w="992"/>
        <w:gridCol w:w="851"/>
        <w:gridCol w:w="1134"/>
      </w:tblGrid>
      <w:tr w:rsidR="00F81FA9" w:rsidRPr="00F81FA9" w14:paraId="338F698B" w14:textId="77777777" w:rsidTr="00241C6C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0BB4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№ п\п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B2A7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709C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EF9B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Результат реализации (краткое описание)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EC77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Фактическая дата начала реализации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854C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5B75F3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ind w:left="2302" w:right="-1858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оды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8ADBE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BE09EC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Объем неосвоенных средств, причины их не освоения</w:t>
            </w:r>
          </w:p>
        </w:tc>
      </w:tr>
      <w:tr w:rsidR="00F81FA9" w:rsidRPr="00F81FA9" w14:paraId="2E0D5F16" w14:textId="77777777" w:rsidTr="00241C6C">
        <w:trPr>
          <w:trHeight w:val="136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C5ED" w14:textId="77777777" w:rsidR="00F81FA9" w:rsidRPr="00F81FA9" w:rsidRDefault="00F81FA9" w:rsidP="00F81FA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D311" w14:textId="77777777" w:rsidR="00F81FA9" w:rsidRPr="00F81FA9" w:rsidRDefault="00F81FA9" w:rsidP="00F81FA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EEF8" w14:textId="77777777" w:rsidR="00F81FA9" w:rsidRPr="00F81FA9" w:rsidRDefault="00F81FA9" w:rsidP="00F81FA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77FD" w14:textId="77777777" w:rsidR="00F81FA9" w:rsidRPr="00F81FA9" w:rsidRDefault="00F81FA9" w:rsidP="00F81FA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DADC" w14:textId="77777777" w:rsidR="00F81FA9" w:rsidRPr="00F81FA9" w:rsidRDefault="00F81FA9" w:rsidP="00F81FA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FB5F" w14:textId="77777777" w:rsidR="00F81FA9" w:rsidRPr="00F81FA9" w:rsidRDefault="00F81FA9" w:rsidP="00F81FA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2FFF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2439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8FB2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Факт на отчетную дату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C91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F81FA9" w:rsidRPr="00F81FA9" w14:paraId="4AAF233E" w14:textId="77777777" w:rsidTr="00241C6C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A4DC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6BE8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70E8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5503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4108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D427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CCEF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D4D3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80FD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37AF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F81FA9" w:rsidRPr="00F81FA9" w14:paraId="6884489A" w14:textId="77777777" w:rsidTr="00241C6C">
        <w:trPr>
          <w:trHeight w:val="7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64D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4A7AFD93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5EE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041EA06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ab/>
            </w:r>
            <w:r w:rsidRPr="00F81FA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Подпрограмма 1.  </w:t>
            </w:r>
            <w:r w:rsidRPr="00F81FA9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  <w14:ligatures w14:val="none"/>
              </w:rPr>
              <w:t>«</w:t>
            </w:r>
            <w:r w:rsidRPr="00F81FA9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Поддержка молодежных инициатив</w:t>
            </w:r>
            <w:r w:rsidRPr="00F81F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6BBBA4A5" w14:textId="77777777" w:rsidR="00F81FA9" w:rsidRPr="00F81FA9" w:rsidRDefault="00F81FA9" w:rsidP="00F81FA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18A83E30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ED0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39B5DDF5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2EB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4B126CB7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CED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11825EC7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121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F81FA9" w:rsidRPr="00F81FA9" w14:paraId="579474F9" w14:textId="77777777" w:rsidTr="00241C6C">
        <w:trPr>
          <w:trHeight w:val="4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1F14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3ECF01A8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722" w14:textId="77777777" w:rsidR="00F81FA9" w:rsidRPr="00F81FA9" w:rsidRDefault="00F81FA9" w:rsidP="00F8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</w:p>
          <w:p w14:paraId="7E3E89AA" w14:textId="77777777" w:rsidR="00F81FA9" w:rsidRPr="00F81FA9" w:rsidRDefault="00F81FA9" w:rsidP="00F8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Основное мероприятие 1.1</w:t>
            </w:r>
          </w:p>
          <w:p w14:paraId="4034488D" w14:textId="77777777" w:rsidR="00F81FA9" w:rsidRPr="00F81FA9" w:rsidRDefault="00F81FA9" w:rsidP="00F8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проведения мероприятий по вовлечению молодежи в социальную практику, поддержке молодежных инициатив</w:t>
            </w:r>
            <w:r w:rsidRPr="00F81F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D02490" w14:textId="77777777" w:rsidR="00F81FA9" w:rsidRPr="00F81FA9" w:rsidRDefault="00F81FA9" w:rsidP="00F8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</w:p>
          <w:p w14:paraId="3C176BE6" w14:textId="77777777" w:rsidR="00F81FA9" w:rsidRPr="00F81FA9" w:rsidRDefault="00F81FA9" w:rsidP="00F8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A3F" w14:textId="77777777" w:rsidR="00F81FA9" w:rsidRPr="00F81FA9" w:rsidRDefault="00F81FA9" w:rsidP="00F81FA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4DC8AEF8" w14:textId="77777777" w:rsidR="00F81FA9" w:rsidRPr="00F81FA9" w:rsidRDefault="00F81FA9" w:rsidP="00F81FA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главы, старший инспектор Администрации </w:t>
            </w:r>
            <w:proofErr w:type="spellStart"/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3224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64F1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9277E6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042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5B2550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6E3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481920B9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662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09DDC3AB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517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1F096F27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CB2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F81FA9" w:rsidRPr="00F81FA9" w14:paraId="1F84509A" w14:textId="77777777" w:rsidTr="00241C6C">
        <w:trPr>
          <w:trHeight w:val="4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6C44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578D" w14:textId="77777777" w:rsidR="00F81FA9" w:rsidRPr="00F81FA9" w:rsidRDefault="00F81FA9" w:rsidP="00F81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Контрольное событие 1.2</w:t>
            </w:r>
          </w:p>
          <w:p w14:paraId="5EB196F6" w14:textId="77777777" w:rsidR="00F81FA9" w:rsidRPr="00F81FA9" w:rsidRDefault="00F81FA9" w:rsidP="00F81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 xml:space="preserve"> Участие</w:t>
            </w: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молодёжи  вовлеченной</w:t>
            </w:r>
            <w:proofErr w:type="gramEnd"/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добровольческое (волонтёрское) движение.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33EE" w14:textId="77777777" w:rsidR="00F81FA9" w:rsidRPr="00F81FA9" w:rsidRDefault="00F81FA9" w:rsidP="00F81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Заместитель главы, старший инспектор Администрации </w:t>
            </w:r>
            <w:proofErr w:type="spellStart"/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620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Увеличение количества волонтёров на </w:t>
            </w: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 человека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C5A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A2F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4B1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1D0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78A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DD7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F81FA9" w:rsidRPr="00F81FA9" w14:paraId="74557B99" w14:textId="77777777" w:rsidTr="00241C6C">
        <w:trPr>
          <w:trHeight w:val="4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E236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66370948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2.1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FCED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11D2EDE9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ab/>
            </w:r>
            <w:r w:rsidRPr="00F81FA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2.  «</w:t>
            </w:r>
            <w:r w:rsidRPr="00F81F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Формирование патриотизма в молодежной среде»</w:t>
            </w:r>
          </w:p>
          <w:p w14:paraId="63FDC701" w14:textId="77777777" w:rsidR="00F81FA9" w:rsidRPr="00F81FA9" w:rsidRDefault="00F81FA9" w:rsidP="00F81FA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19C85685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809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1EF17232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23C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0C7AA8DF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B04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08BDF7A7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640F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F81FA9" w:rsidRPr="00F81FA9" w14:paraId="17C9A2A4" w14:textId="77777777" w:rsidTr="00241C6C">
        <w:trPr>
          <w:trHeight w:val="19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8902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015BBEEA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2.2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B86D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2B07E4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2.1</w:t>
            </w:r>
          </w:p>
          <w:p w14:paraId="73DA700B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Обеспечение проведения мероприятий по содействию гражданско-патриотическо</w:t>
            </w:r>
            <w:r w:rsidRPr="00F81F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softHyphen/>
              <w:t>му воспитанию молодых людей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5B5F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68030B46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главы, старший инспектор Администрации </w:t>
            </w:r>
            <w:proofErr w:type="spellStart"/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C5F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6097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DC3FCB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EC4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DCADE2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849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6869F28C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062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3F690C2E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C9D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28C1BCF3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EEB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F81FA9" w:rsidRPr="00F81FA9" w14:paraId="3E6B6C78" w14:textId="77777777" w:rsidTr="00241C6C">
        <w:trPr>
          <w:trHeight w:val="19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C2E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2.2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8F0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 2.2</w:t>
            </w: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Участие молодёжи в патриотической </w:t>
            </w:r>
            <w:proofErr w:type="gramStart"/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акции  и</w:t>
            </w:r>
            <w:proofErr w:type="gramEnd"/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мероприятиях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349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главы, старший инспектор Администрации </w:t>
            </w:r>
            <w:proofErr w:type="spellStart"/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A5A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В поддержку СВО приняли участие более</w:t>
            </w: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 xml:space="preserve"> </w:t>
            </w:r>
            <w:proofErr w:type="gramStart"/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60  человек</w:t>
            </w:r>
            <w:proofErr w:type="gramEnd"/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5894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CFD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ABA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9316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3F3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CEB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F81FA9" w:rsidRPr="00F81FA9" w14:paraId="7852DE73" w14:textId="77777777" w:rsidTr="00241C6C">
        <w:trPr>
          <w:trHeight w:val="19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FACE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80D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Итого по муниципальной  </w:t>
            </w: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50B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главы, старший инспектор Администрации </w:t>
            </w:r>
            <w:proofErr w:type="spellStart"/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AD88" w14:textId="77777777" w:rsidR="00F81FA9" w:rsidRPr="00F81FA9" w:rsidRDefault="00F81FA9" w:rsidP="00F81FA9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21E2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AF05" w14:textId="77777777" w:rsidR="00F81FA9" w:rsidRPr="00F81FA9" w:rsidRDefault="00F81FA9" w:rsidP="00F81FA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3D70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DDCE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C29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81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258" w14:textId="77777777" w:rsidR="00F81FA9" w:rsidRPr="00F81FA9" w:rsidRDefault="00F81FA9" w:rsidP="00F81FA9">
            <w:pPr>
              <w:tabs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</w:tbl>
    <w:p w14:paraId="1E2CE2BB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3B02EAA3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9F04CB9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12BC496D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Пояснительная записка к отчёту об исполнении мероприятий</w:t>
      </w:r>
    </w:p>
    <w:p w14:paraId="5C598395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муниципальной программы</w:t>
      </w:r>
    </w:p>
    <w:p w14:paraId="7119D2AD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«Молодежь» в муниципальном образовании </w:t>
      </w:r>
    </w:p>
    <w:p w14:paraId="06B4381A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F81FA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Истоминское</w:t>
      </w:r>
      <w:proofErr w:type="spellEnd"/>
      <w:r w:rsidRPr="00F81FA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сельское поселение»</w:t>
      </w:r>
    </w:p>
    <w:p w14:paraId="4AD8FDA9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color w:val="FF0000"/>
          <w:kern w:val="0"/>
          <w:sz w:val="20"/>
          <w:szCs w:val="20"/>
          <w:lang w:eastAsia="ru-RU"/>
          <w14:ligatures w14:val="none"/>
        </w:rPr>
        <w:t xml:space="preserve"> </w:t>
      </w:r>
    </w:p>
    <w:p w14:paraId="0188096D" w14:textId="77777777" w:rsidR="00F81FA9" w:rsidRPr="00F81FA9" w:rsidRDefault="00F81FA9" w:rsidP="00F8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ADE4395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Пояснительная информация к отчету об исполнении плана реализации муниципальной программы </w:t>
      </w: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«Молодежь»</w:t>
      </w:r>
    </w:p>
    <w:p w14:paraId="1BD392AF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EAF0391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на 2024 год по итогам 1 полугодие 2024 года</w:t>
      </w:r>
    </w:p>
    <w:p w14:paraId="3B2889CC" w14:textId="77777777" w:rsidR="00F81FA9" w:rsidRPr="00F81FA9" w:rsidRDefault="00F81FA9" w:rsidP="00F81FA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D3B32D3" w14:textId="77777777" w:rsidR="00F81FA9" w:rsidRPr="00F81FA9" w:rsidRDefault="00F81FA9" w:rsidP="00F81FA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Муниципальная программа </w:t>
      </w: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«Молодежь» (далее – муниципальная программа) утверждена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</w:tblGrid>
      <w:tr w:rsidR="00F81FA9" w:rsidRPr="00F81FA9" w14:paraId="059EB9F0" w14:textId="77777777" w:rsidTr="00241C6C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988B8" w14:textId="77777777" w:rsidR="00F81FA9" w:rsidRPr="00F81FA9" w:rsidRDefault="00F81FA9" w:rsidP="00F81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354FDD6B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"/>
          <w:szCs w:val="2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утверждена постановлением Администрации </w:t>
      </w: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12.11.2018. </w:t>
      </w:r>
      <w:proofErr w:type="gram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№  252</w:t>
      </w:r>
      <w:proofErr w:type="gram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.</w:t>
      </w:r>
      <w:r w:rsidRPr="00F81FA9">
        <w:rPr>
          <w:rFonts w:ascii="Times New Roman" w:eastAsia="Batang" w:hAnsi="Times New Roman"/>
          <w:kern w:val="0"/>
          <w:sz w:val="28"/>
          <w:szCs w:val="28"/>
          <w:lang w:eastAsia="ko-KR"/>
          <w14:ligatures w14:val="none"/>
        </w:rPr>
        <w:t xml:space="preserve"> </w:t>
      </w: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На реализацию муниципальной программы</w:t>
      </w: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F81FA9" w:rsidRPr="00F81FA9" w14:paraId="72B35EF3" w14:textId="77777777" w:rsidTr="00241C6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E294D" w14:textId="77777777" w:rsidR="00F81FA9" w:rsidRPr="00F81FA9" w:rsidRDefault="00F81FA9" w:rsidP="00F81FA9">
            <w:pPr>
              <w:spacing w:after="0" w:line="240" w:lineRule="auto"/>
              <w:rPr>
                <w:rFonts w:ascii="Times New Roman" w:eastAsia="Times New Roman" w:hAnsi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664E8F0E" w14:textId="77777777" w:rsidR="00F81FA9" w:rsidRPr="00F81FA9" w:rsidRDefault="00F81FA9" w:rsidP="00F81FA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2024 году предусмотрено 0,0 тыс. рублей, сводной бюджетной росписью – 0,0 тыс. рублей. Фактическое освоение средств по итогам 1 полугодия 2024 года составило 0,0 тыс. рублей или 0 процентов от предусмотренного сводной бюджетной росписью объема </w:t>
      </w: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br/>
      </w:r>
    </w:p>
    <w:p w14:paraId="6ED2F2CF" w14:textId="77777777" w:rsidR="00F81FA9" w:rsidRPr="00F81FA9" w:rsidRDefault="00F81FA9" w:rsidP="00F81FA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>Муниципальная программа включает в себя следующие подпрограммы:</w:t>
      </w:r>
    </w:p>
    <w:p w14:paraId="2DB9F087" w14:textId="77777777" w:rsidR="00F81FA9" w:rsidRPr="00F81FA9" w:rsidRDefault="00F81FA9" w:rsidP="00F8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подпрограмма 1 – «</w:t>
      </w:r>
      <w:r w:rsidRPr="00F81FA9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Поддержка молодежных инициатив</w:t>
      </w: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» (далее – подпрограмма 1);</w:t>
      </w:r>
    </w:p>
    <w:p w14:paraId="514D324D" w14:textId="77777777" w:rsidR="00F81FA9" w:rsidRPr="00F81FA9" w:rsidRDefault="00F81FA9" w:rsidP="00F8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>подпрограмма 2 – «</w:t>
      </w:r>
      <w:r w:rsidRPr="00F81FA9">
        <w:rPr>
          <w:rFonts w:ascii="Times New Roman" w:eastAsia="Times New Roman" w:hAnsi="Times New Roman"/>
          <w:spacing w:val="-6"/>
          <w:sz w:val="28"/>
          <w:szCs w:val="28"/>
          <w:lang w:eastAsia="ru-RU"/>
          <w14:ligatures w14:val="none"/>
        </w:rPr>
        <w:t>Формирование</w:t>
      </w:r>
      <w:r w:rsidRPr="00F81FA9">
        <w:rPr>
          <w:rFonts w:ascii="Times New Roman" w:eastAsia="Times New Roman" w:hAnsi="Times New Roman"/>
          <w:spacing w:val="-6"/>
          <w:sz w:val="24"/>
          <w:szCs w:val="24"/>
          <w:lang w:eastAsia="ru-RU"/>
          <w14:ligatures w14:val="none"/>
        </w:rPr>
        <w:t xml:space="preserve"> </w:t>
      </w:r>
      <w:r w:rsidRPr="00F81FA9">
        <w:rPr>
          <w:rFonts w:ascii="Times New Roman" w:eastAsia="Times New Roman" w:hAnsi="Times New Roman"/>
          <w:spacing w:val="-6"/>
          <w:sz w:val="28"/>
          <w:szCs w:val="28"/>
          <w:lang w:eastAsia="ru-RU"/>
          <w14:ligatures w14:val="none"/>
        </w:rPr>
        <w:t>патриотизма в молодежной среде</w:t>
      </w: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» (далее – подпрограмма 2);</w:t>
      </w:r>
    </w:p>
    <w:p w14:paraId="198F83D9" w14:textId="77777777" w:rsidR="00F81FA9" w:rsidRPr="00F81FA9" w:rsidRDefault="00F81FA9" w:rsidP="00F8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План реализации муниципальной программы на 2024 год утвержден Распоряжением «Об утверждении плана реализации муниципальной программы </w:t>
      </w:r>
      <w:proofErr w:type="spellStart"/>
      <w:proofErr w:type="gram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сельского</w:t>
      </w:r>
      <w:proofErr w:type="gram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поселения «Молодёжь»  на 2024 год. № 264 от 28.12.2021г. </w:t>
      </w:r>
    </w:p>
    <w:p w14:paraId="31C1E770" w14:textId="77777777" w:rsidR="00F81FA9" w:rsidRPr="00F81FA9" w:rsidRDefault="00F81FA9" w:rsidP="00F81FA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>На реализацию мероприятий подпрограммы 1 в 2024 году муниципальной программой предусмотрено 0,0 тыс. рублей, сводной бюджетной росписью – 0,0</w:t>
      </w:r>
      <w:r w:rsidRPr="00F81FA9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тыс. рублей. Фактическое освоение средств по итогам 1 полугодия 2024 года составило 0,0 тыс. рублей или 0 процентов.</w:t>
      </w:r>
    </w:p>
    <w:p w14:paraId="76D871BA" w14:textId="77777777" w:rsidR="00F81FA9" w:rsidRPr="00F81FA9" w:rsidRDefault="00F81FA9" w:rsidP="00F81FA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>На реализацию мероприятий подпрограммы 2 в 2024 году муниципальной программой предусмотрено 0,0 тыс. рублей, сводной бюджетной росписью – 0,0</w:t>
      </w:r>
      <w:r w:rsidRPr="00F81FA9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тыс. рублей. Фактическое освоение средств по итогам 1 полугодия 2024 года составило 0,0 тыс. рублей или 0 процентов.</w:t>
      </w:r>
    </w:p>
    <w:p w14:paraId="688FD5B1" w14:textId="77777777" w:rsidR="00F81FA9" w:rsidRPr="00F81FA9" w:rsidRDefault="00F81FA9" w:rsidP="00F81FA9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рамках подпрограммы 1 в 2024 году предусмотрено 1 основное мероприятие, из которых: выполнены в срок 1, раньше запланированного срока </w:t>
      </w:r>
      <w:proofErr w:type="gram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–  0</w:t>
      </w:r>
      <w:proofErr w:type="gram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, с нарушением установленного срока –0</w:t>
      </w:r>
      <w:r w:rsidRPr="00F81FA9"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</w:p>
    <w:p w14:paraId="7105E182" w14:textId="77777777" w:rsidR="00F81FA9" w:rsidRPr="00F81FA9" w:rsidRDefault="00F81FA9" w:rsidP="00F81FA9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  <w:t xml:space="preserve">Контрольное событие - Доля </w:t>
      </w:r>
      <w:proofErr w:type="gramStart"/>
      <w:r w:rsidRPr="00F81FA9"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  <w:t>молодёжи  вовлеченной</w:t>
      </w:r>
      <w:proofErr w:type="gramEnd"/>
      <w:r w:rsidRPr="00F81FA9"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  <w:t xml:space="preserve"> в добровольческое (волонтёрское) движение.</w:t>
      </w:r>
    </w:p>
    <w:p w14:paraId="09A91BE3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Результат контрольного события -</w:t>
      </w:r>
      <w:r w:rsidRPr="00F81FA9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Увеличение количества волонтёров </w:t>
      </w:r>
      <w:proofErr w:type="gram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на  5</w:t>
      </w:r>
      <w:proofErr w:type="gram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человека.</w:t>
      </w:r>
    </w:p>
    <w:p w14:paraId="379F770E" w14:textId="77777777" w:rsidR="00F81FA9" w:rsidRPr="00F81FA9" w:rsidRDefault="00F81FA9" w:rsidP="00F81FA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1"/>
          <w:sz w:val="28"/>
          <w:szCs w:val="28"/>
          <w:lang w:eastAsia="zh-CN"/>
          <w14:ligatures w14:val="none"/>
        </w:rPr>
        <w:t xml:space="preserve">В рамках подпрограммы 2 </w:t>
      </w: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2024 году предусмотрено 1 основное мероприятие, из которых: выполнены в срок 1, раньше запланированного срока </w:t>
      </w:r>
      <w:proofErr w:type="gram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–  0</w:t>
      </w:r>
      <w:proofErr w:type="gram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, с нарушением установленного срока –0. </w:t>
      </w:r>
    </w:p>
    <w:p w14:paraId="7BA738A3" w14:textId="77777777" w:rsidR="00F81FA9" w:rsidRPr="00F81FA9" w:rsidRDefault="00F81FA9" w:rsidP="00F81FA9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Контрольное событие-Доля молодёжи, </w:t>
      </w:r>
      <w:proofErr w:type="gram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охваченной  гражданско</w:t>
      </w:r>
      <w:proofErr w:type="gram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-патриотическими акциями  и мероприятиями.</w:t>
      </w:r>
      <w:r w:rsidRPr="00F81FA9"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</w:p>
    <w:p w14:paraId="5934BC46" w14:textId="77777777" w:rsidR="00F81FA9" w:rsidRPr="00F81FA9" w:rsidRDefault="00F81FA9" w:rsidP="00F81FA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</w:pPr>
      <w:proofErr w:type="gram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Обеспеченно  проведение</w:t>
      </w:r>
      <w:proofErr w:type="gramEnd"/>
      <w:r w:rsidRPr="00F81FA9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мероприятий по содействию гражданско-патриотическому воспитанию молодых людей». По данному направлению проводились акции в </w:t>
      </w:r>
      <w:proofErr w:type="gram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поддержку  СВО</w:t>
      </w:r>
      <w:proofErr w:type="gramEnd"/>
      <w:r w:rsidRPr="00F81FA9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. В данную </w:t>
      </w:r>
      <w:proofErr w:type="gram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акцию  вовлечено</w:t>
      </w:r>
      <w:proofErr w:type="gramEnd"/>
      <w:r w:rsidRPr="00F81FA9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около  60  человек.</w:t>
      </w:r>
    </w:p>
    <w:p w14:paraId="5727BB65" w14:textId="77777777" w:rsidR="00F81FA9" w:rsidRPr="00F81FA9" w:rsidRDefault="00F81FA9" w:rsidP="00F8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По итогам 1 полугодия 2024 года достигнуты   </w:t>
      </w:r>
      <w:proofErr w:type="gramStart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  контрольных</w:t>
      </w:r>
      <w:proofErr w:type="gramEnd"/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события, из них: ранее запланированного срока – 0, в установленный срок –   2, с нарушением установленного срока –  0 </w:t>
      </w:r>
      <w:r w:rsidRPr="00F81FA9"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  <w:t>.</w:t>
      </w:r>
    </w:p>
    <w:p w14:paraId="2A4CF619" w14:textId="77777777" w:rsidR="00F81FA9" w:rsidRPr="00F81FA9" w:rsidRDefault="00F81FA9" w:rsidP="00F81FA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</w:t>
      </w:r>
    </w:p>
    <w:p w14:paraId="6589DFD7" w14:textId="77777777" w:rsidR="00F81FA9" w:rsidRPr="00F81FA9" w:rsidRDefault="00F81FA9" w:rsidP="00F8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55D353C" w14:textId="77777777" w:rsidR="00F81FA9" w:rsidRPr="00F81FA9" w:rsidRDefault="00F81FA9" w:rsidP="00F8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3D041D9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</w:pPr>
    </w:p>
    <w:p w14:paraId="377AEFD5" w14:textId="77777777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  <w:t xml:space="preserve">Глава Администрации </w:t>
      </w:r>
    </w:p>
    <w:p w14:paraId="6679C70C" w14:textId="109DDF08" w:rsidR="00F81FA9" w:rsidRPr="00F81FA9" w:rsidRDefault="00F81FA9" w:rsidP="00F81FA9">
      <w:pPr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</w:pP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  <w:t>Истоминского</w:t>
      </w:r>
      <w:proofErr w:type="spellEnd"/>
      <w:r w:rsidRPr="00F81FA9"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  <w:t xml:space="preserve"> сельского поселения                </w:t>
      </w:r>
      <w:r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  <w:t xml:space="preserve">                                        </w:t>
      </w:r>
      <w:r w:rsidRPr="00F81FA9"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  <w:t xml:space="preserve"> Д.А. </w:t>
      </w:r>
      <w:proofErr w:type="spellStart"/>
      <w:r w:rsidRPr="00F81FA9"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  <w:t>Кудовба</w:t>
      </w:r>
      <w:proofErr w:type="spellEnd"/>
    </w:p>
    <w:p w14:paraId="024F9B98" w14:textId="68D5F34B" w:rsidR="00F81FA9" w:rsidRPr="00F81FA9" w:rsidRDefault="00F81FA9" w:rsidP="00F81FA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</w:pPr>
      <w:r w:rsidRPr="00F81FA9"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  <w:t xml:space="preserve"> </w:t>
      </w:r>
    </w:p>
    <w:p w14:paraId="330A4419" w14:textId="77777777" w:rsidR="00EC3369" w:rsidRPr="00EC3369" w:rsidRDefault="00EC3369" w:rsidP="00EC336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АДМИНИСТРАЦИЯ </w:t>
      </w:r>
    </w:p>
    <w:p w14:paraId="2BE34F2C" w14:textId="77777777" w:rsidR="00EC3369" w:rsidRPr="00EC3369" w:rsidRDefault="00EC3369" w:rsidP="00EC336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 СЕЛЬСКОГО ПОСЕЛЕНИЯ</w:t>
      </w:r>
    </w:p>
    <w:p w14:paraId="4A610787" w14:textId="77777777" w:rsidR="00EC3369" w:rsidRPr="00EC3369" w:rsidRDefault="00EC3369" w:rsidP="00EC336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>АКСАЙСКОГО РАЙОНА РОСТОВСКОЙ ОБЛАСТИ</w:t>
      </w:r>
    </w:p>
    <w:p w14:paraId="076A96E5" w14:textId="77777777" w:rsidR="00EC3369" w:rsidRPr="00EC3369" w:rsidRDefault="00EC3369" w:rsidP="00EC336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F2B824B" w14:textId="77777777" w:rsidR="00EC3369" w:rsidRPr="00EC3369" w:rsidRDefault="00EC3369" w:rsidP="00EC336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РАСПОРЯЖЕНИЕ</w:t>
      </w:r>
    </w:p>
    <w:p w14:paraId="63324C70" w14:textId="77777777" w:rsidR="00EC3369" w:rsidRPr="00EC3369" w:rsidRDefault="00EC3369" w:rsidP="00EC336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1BAB52AF" w14:textId="77777777" w:rsidR="00EC3369" w:rsidRPr="00EC3369" w:rsidRDefault="00EC3369" w:rsidP="00EC336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04.07.2024                                   х. Островского                                              № 73</w:t>
      </w:r>
    </w:p>
    <w:p w14:paraId="168FCFEE" w14:textId="77777777" w:rsidR="00EC3369" w:rsidRPr="00EC3369" w:rsidRDefault="00EC3369" w:rsidP="00EC336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6289476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DD432C7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Об утверждении отчета по плану </w:t>
      </w:r>
    </w:p>
    <w:p w14:paraId="50ACFA2C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реализации Муниципальной программы</w:t>
      </w:r>
    </w:p>
    <w:p w14:paraId="170649D2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«Социальная поддержка граждан» </w:t>
      </w:r>
    </w:p>
    <w:p w14:paraId="674ABCFA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за первое полугодие 2024 года.</w:t>
      </w:r>
    </w:p>
    <w:p w14:paraId="3940ABCC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010B76F2" w14:textId="77777777" w:rsidR="00EC3369" w:rsidRPr="00EC3369" w:rsidRDefault="00EC3369" w:rsidP="00EC3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соответствии с постановлением Администрации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 </w:t>
      </w:r>
      <w:r w:rsidRPr="00EC3369">
        <w:rPr>
          <w:rFonts w:ascii="Times New Roman" w:hAnsi="Times New Roman"/>
          <w:kern w:val="0"/>
          <w:sz w:val="28"/>
          <w:szCs w:val="28"/>
          <w14:ligatures w14:val="none"/>
        </w:rPr>
        <w:t>09.06.2022 № 135 «</w:t>
      </w:r>
      <w:hyperlink r:id="rId9" w:history="1">
        <w:r w:rsidRPr="00EC3369">
          <w:rPr>
            <w:rFonts w:ascii="Times New Roman" w:hAnsi="Times New Roman"/>
            <w:kern w:val="0"/>
            <w:sz w:val="28"/>
            <w:szCs w:val="28"/>
            <w14:ligatures w14:val="none"/>
          </w:rPr>
          <w:t>Об утверждении Порядка разработки, реализации и оценки эффективности муниципальных программ</w:t>
        </w:r>
        <w:r w:rsidRPr="00EC3369">
          <w:rPr>
            <w:rFonts w:ascii="Times New Roman" w:hAnsi="Times New Roman"/>
            <w:color w:val="002BB8"/>
            <w:kern w:val="0"/>
            <w:sz w:val="28"/>
            <w:szCs w:val="28"/>
            <w14:ligatures w14:val="none"/>
          </w:rPr>
          <w:t xml:space="preserve"> </w:t>
        </w:r>
      </w:hyperlink>
      <w:proofErr w:type="spellStart"/>
      <w:r w:rsidRPr="00EC3369">
        <w:rPr>
          <w:rFonts w:ascii="Times New Roman" w:hAnsi="Times New Roman"/>
          <w:bCs/>
          <w:kern w:val="0"/>
          <w:sz w:val="28"/>
          <w:szCs w:val="28"/>
          <w14:ligatures w14:val="none"/>
        </w:rPr>
        <w:t>Истоминского</w:t>
      </w:r>
      <w:proofErr w:type="spellEnd"/>
      <w:r w:rsidRPr="00EC3369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сельского поселения»</w:t>
      </w: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, постановлением Администрации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поселения»,- </w:t>
      </w:r>
    </w:p>
    <w:p w14:paraId="2FDEE07B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4569BDD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59A62FB5" w14:textId="77777777" w:rsidR="00EC3369" w:rsidRPr="00EC3369" w:rsidRDefault="00EC3369" w:rsidP="00EC3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 Утвердить отчет о реализации плана муниципальной программы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«Социальная поддержка граждан»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по итогам первого полугодия 2024 года согласно приложению, к настоящему распоряжению.</w:t>
      </w:r>
    </w:p>
    <w:p w14:paraId="578120B6" w14:textId="77777777" w:rsidR="00EC3369" w:rsidRPr="00EC3369" w:rsidRDefault="00EC3369" w:rsidP="00EC3369">
      <w:pPr>
        <w:spacing w:after="0" w:line="240" w:lineRule="auto"/>
        <w:ind w:right="31" w:firstLine="567"/>
        <w:contextualSpacing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EC3369">
        <w:rPr>
          <w:rFonts w:ascii="Times New Roman" w:hAnsi="Times New Roman"/>
          <w:kern w:val="0"/>
          <w:sz w:val="28"/>
          <w:szCs w:val="28"/>
          <w14:ligatures w14:val="none"/>
        </w:rPr>
        <w:t>2.Настоящее распоряжение вступает в силу со дня его официального опубликования.</w:t>
      </w:r>
    </w:p>
    <w:p w14:paraId="0FD0C222" w14:textId="77777777" w:rsidR="00EC3369" w:rsidRPr="00EC3369" w:rsidRDefault="00EC3369" w:rsidP="00EC3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3. Настоящее распоряжение подлежит размещению на официальном сайте Администрации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и опубликованию в периодическом печатном издании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«Вестник».</w:t>
      </w:r>
    </w:p>
    <w:p w14:paraId="56B447ED" w14:textId="77777777" w:rsidR="00EC3369" w:rsidRPr="00EC3369" w:rsidRDefault="00EC3369" w:rsidP="00EC3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4. Контроль за выполнением настоящего распоряжения возложить на заместителя главы Администрации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Аракелян И.С.</w:t>
      </w:r>
    </w:p>
    <w:p w14:paraId="5D382411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4DCC7944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854FE6B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Глава Администрации</w:t>
      </w:r>
    </w:p>
    <w:p w14:paraId="2FB12B1C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Д.А.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</w:p>
    <w:p w14:paraId="3ACF9BA7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49931E46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sectPr w:rsidR="00EC3369" w:rsidRPr="00EC3369" w:rsidSect="00EC3369">
          <w:footerReference w:type="default" r:id="rId10"/>
          <w:pgSz w:w="11906" w:h="16838"/>
          <w:pgMar w:top="851" w:right="851" w:bottom="1134" w:left="1134" w:header="709" w:footer="709" w:gutter="0"/>
          <w:cols w:space="720"/>
          <w:docGrid w:linePitch="272"/>
        </w:sectPr>
      </w:pPr>
    </w:p>
    <w:p w14:paraId="2BFD3DA5" w14:textId="77777777" w:rsidR="00EC3369" w:rsidRPr="00EC3369" w:rsidRDefault="00EC3369" w:rsidP="00EC3369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EC3369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Приложение №1</w:t>
      </w:r>
    </w:p>
    <w:p w14:paraId="2D32B118" w14:textId="77777777" w:rsidR="00EC3369" w:rsidRPr="00EC3369" w:rsidRDefault="00EC3369" w:rsidP="00EC3369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EC3369">
        <w:rPr>
          <w:rFonts w:ascii="Times New Roman" w:hAnsi="Times New Roman"/>
          <w:kern w:val="0"/>
          <w:sz w:val="28"/>
          <w:szCs w:val="28"/>
          <w14:ligatures w14:val="none"/>
        </w:rPr>
        <w:t>к распоряжению Администрации</w:t>
      </w:r>
    </w:p>
    <w:p w14:paraId="0CC0AA82" w14:textId="77777777" w:rsidR="00EC3369" w:rsidRPr="00EC3369" w:rsidRDefault="00EC3369" w:rsidP="00EC3369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proofErr w:type="spellStart"/>
      <w:r w:rsidRPr="00EC3369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EC3369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</w:t>
      </w:r>
    </w:p>
    <w:p w14:paraId="5659E6F6" w14:textId="77777777" w:rsidR="00EC3369" w:rsidRPr="00EC3369" w:rsidRDefault="00EC3369" w:rsidP="00EC3369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EC3369">
        <w:rPr>
          <w:rFonts w:ascii="Times New Roman" w:hAnsi="Times New Roman"/>
          <w:kern w:val="0"/>
          <w:sz w:val="28"/>
          <w:szCs w:val="28"/>
          <w14:ligatures w14:val="none"/>
        </w:rPr>
        <w:t>от 04.07.2024 года № 73</w:t>
      </w:r>
    </w:p>
    <w:p w14:paraId="51FE4BE0" w14:textId="77777777" w:rsidR="00EC3369" w:rsidRPr="00EC3369" w:rsidRDefault="00EC3369" w:rsidP="00EC3369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23B1A86B" w14:textId="77777777" w:rsidR="00EC3369" w:rsidRPr="00EC3369" w:rsidRDefault="00EC3369" w:rsidP="00EC3369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Отчет об исполнении плана реализации муниципальной программы</w:t>
      </w:r>
    </w:p>
    <w:p w14:paraId="7196D4C1" w14:textId="77777777" w:rsidR="00EC3369" w:rsidRPr="00EC3369" w:rsidRDefault="00EC3369" w:rsidP="00EC336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hAnsi="Times New Roman"/>
          <w:kern w:val="0"/>
          <w:sz w:val="28"/>
          <w:szCs w:val="28"/>
          <w14:ligatures w14:val="none"/>
        </w:rPr>
        <w:t>«</w:t>
      </w: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Социальная поддержка граждан</w:t>
      </w:r>
      <w:r w:rsidRPr="00EC3369">
        <w:rPr>
          <w:rFonts w:ascii="Times New Roman" w:hAnsi="Times New Roman"/>
          <w:kern w:val="0"/>
          <w:sz w:val="28"/>
          <w:szCs w:val="28"/>
          <w14:ligatures w14:val="none"/>
        </w:rPr>
        <w:t>» по итогам первого полугодия 2024 года.</w:t>
      </w:r>
    </w:p>
    <w:p w14:paraId="426CDFAF" w14:textId="77777777" w:rsidR="00EC3369" w:rsidRPr="00EC3369" w:rsidRDefault="00EC3369" w:rsidP="00EC3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bookmarkStart w:id="4" w:name="Par1326"/>
      <w:bookmarkEnd w:id="4"/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EC3369" w:rsidRPr="00EC3369" w14:paraId="03445C4E" w14:textId="77777777" w:rsidTr="00241C6C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1E2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59E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Номер и наименование </w:t>
            </w: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hyperlink w:anchor="Par1127" w:history="1">
              <w:r w:rsidRPr="00EC3369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  <w14:ligatures w14:val="none"/>
                </w:rPr>
                <w:t>&lt;4&gt;</w:t>
              </w:r>
            </w:hyperlink>
          </w:p>
          <w:p w14:paraId="2EE9120F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41D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Ответственный </w:t>
            </w: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 исполнитель, соисполнитель, участник</w:t>
            </w: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(должность/ ФИО) </w:t>
            </w:r>
            <w:hyperlink w:anchor="Par1127" w:history="1">
              <w:r w:rsidRPr="00EC3369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  <w14:ligatures w14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2BE23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Результат </w:t>
            </w:r>
          </w:p>
          <w:p w14:paraId="1E34F0C6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5AE47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Факти-ческая</w:t>
            </w:r>
            <w:proofErr w:type="spellEnd"/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дата начала</w:t>
            </w: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proofErr w:type="spellStart"/>
            <w:proofErr w:type="gramStart"/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BBC2D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Фактическая дата окончания</w:t>
            </w: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реализации, </w:t>
            </w: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наступления </w:t>
            </w: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контрольного </w:t>
            </w: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0DA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Расходы областного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F3879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Объемы неосвоенных средств и причины их неосвоения</w:t>
            </w:r>
          </w:p>
          <w:p w14:paraId="40366EC5" w14:textId="77777777" w:rsidR="00EC3369" w:rsidRPr="00EC3369" w:rsidRDefault="00227DE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w:anchor="Par1127" w:history="1">
              <w:r w:rsidR="00EC3369" w:rsidRPr="00EC3369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  <w14:ligatures w14:val="none"/>
                </w:rPr>
                <w:t>&lt;2&gt;</w:t>
              </w:r>
            </w:hyperlink>
          </w:p>
        </w:tc>
      </w:tr>
      <w:tr w:rsidR="00EC3369" w:rsidRPr="00EC3369" w14:paraId="36FD939D" w14:textId="77777777" w:rsidTr="00241C6C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C8D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179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104A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ED9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E1D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BDC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224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предусмотрено</w:t>
            </w:r>
          </w:p>
          <w:p w14:paraId="01410C96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38F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B037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F610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914B2AC" w14:textId="77777777" w:rsidR="00EC3369" w:rsidRPr="00EC3369" w:rsidRDefault="00EC3369" w:rsidP="00EC3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A1732A5" w14:textId="77777777" w:rsidR="00EC3369" w:rsidRPr="00EC3369" w:rsidRDefault="00EC3369" w:rsidP="00EC3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EC3369" w:rsidRPr="00EC3369" w14:paraId="38EE2A2A" w14:textId="77777777" w:rsidTr="00241C6C">
        <w:trPr>
          <w:tblHeader/>
          <w:tblCellSpacing w:w="5" w:type="nil"/>
        </w:trPr>
        <w:tc>
          <w:tcPr>
            <w:tcW w:w="426" w:type="dxa"/>
          </w:tcPr>
          <w:p w14:paraId="16FECCB2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</w:tcPr>
          <w:p w14:paraId="47FF7998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2EE88726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299588DC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993" w:type="dxa"/>
          </w:tcPr>
          <w:p w14:paraId="68B02168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7FE898B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843" w:type="dxa"/>
          </w:tcPr>
          <w:p w14:paraId="0AEF6F84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700" w:type="dxa"/>
          </w:tcPr>
          <w:p w14:paraId="1E95E283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993" w:type="dxa"/>
          </w:tcPr>
          <w:p w14:paraId="771F80F8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558" w:type="dxa"/>
          </w:tcPr>
          <w:p w14:paraId="0EA3B1F1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  <w:tr w:rsidR="00EC3369" w:rsidRPr="00EC3369" w14:paraId="7630627B" w14:textId="77777777" w:rsidTr="00241C6C">
        <w:trPr>
          <w:trHeight w:val="202"/>
          <w:tblCellSpacing w:w="5" w:type="nil"/>
        </w:trPr>
        <w:tc>
          <w:tcPr>
            <w:tcW w:w="426" w:type="dxa"/>
          </w:tcPr>
          <w:p w14:paraId="23D46F44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27BD4DA9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Подпрограмма1</w:t>
            </w:r>
          </w:p>
          <w:p w14:paraId="24590A96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«Социальная поддержка отдельных категорий граждан»</w:t>
            </w:r>
          </w:p>
        </w:tc>
        <w:tc>
          <w:tcPr>
            <w:tcW w:w="2268" w:type="dxa"/>
          </w:tcPr>
          <w:p w14:paraId="06F7ED32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70533C53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</w:p>
        </w:tc>
        <w:tc>
          <w:tcPr>
            <w:tcW w:w="993" w:type="dxa"/>
          </w:tcPr>
          <w:p w14:paraId="443E3FF4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</w:p>
        </w:tc>
        <w:tc>
          <w:tcPr>
            <w:tcW w:w="1559" w:type="dxa"/>
          </w:tcPr>
          <w:p w14:paraId="23283A9A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</w:p>
        </w:tc>
        <w:tc>
          <w:tcPr>
            <w:tcW w:w="1843" w:type="dxa"/>
          </w:tcPr>
          <w:p w14:paraId="595CD9F2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244,0</w:t>
            </w:r>
          </w:p>
        </w:tc>
        <w:tc>
          <w:tcPr>
            <w:tcW w:w="1700" w:type="dxa"/>
          </w:tcPr>
          <w:p w14:paraId="5A21F500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244,0</w:t>
            </w:r>
          </w:p>
        </w:tc>
        <w:tc>
          <w:tcPr>
            <w:tcW w:w="993" w:type="dxa"/>
          </w:tcPr>
          <w:p w14:paraId="63C0E3E7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117,4</w:t>
            </w:r>
          </w:p>
        </w:tc>
        <w:tc>
          <w:tcPr>
            <w:tcW w:w="1558" w:type="dxa"/>
          </w:tcPr>
          <w:p w14:paraId="79F40C20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126,6</w:t>
            </w:r>
          </w:p>
          <w:p w14:paraId="22822774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(выплаты производится ежемесячно)</w:t>
            </w:r>
          </w:p>
        </w:tc>
      </w:tr>
      <w:tr w:rsidR="00EC3369" w:rsidRPr="00EC3369" w14:paraId="63D75ECB" w14:textId="77777777" w:rsidTr="00241C6C">
        <w:trPr>
          <w:trHeight w:val="263"/>
          <w:tblCellSpacing w:w="5" w:type="nil"/>
        </w:trPr>
        <w:tc>
          <w:tcPr>
            <w:tcW w:w="426" w:type="dxa"/>
          </w:tcPr>
          <w:p w14:paraId="393F049E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41A0E5A9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Основное</w:t>
            </w:r>
          </w:p>
          <w:p w14:paraId="54974A14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мероприятие 1.1 Выплата муниципальной пенсии </w:t>
            </w: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за выслугу лет</w:t>
            </w:r>
          </w:p>
        </w:tc>
        <w:tc>
          <w:tcPr>
            <w:tcW w:w="2268" w:type="dxa"/>
          </w:tcPr>
          <w:p w14:paraId="4B01B842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1C069166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Ежемесячно выплачивается </w:t>
            </w:r>
            <w:r w:rsidRPr="00EC3369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пенсия двум гражданам, до 20 числа каждого месяца, на основании распоряжений и согласно Решения Собрания депутатов </w:t>
            </w:r>
            <w:proofErr w:type="spellStart"/>
            <w:r w:rsidRPr="00EC3369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Истоминского</w:t>
            </w:r>
            <w:proofErr w:type="spellEnd"/>
            <w:r w:rsidRPr="00EC3369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сельского поселения от 26.08.2010 №112</w:t>
            </w:r>
          </w:p>
        </w:tc>
        <w:tc>
          <w:tcPr>
            <w:tcW w:w="993" w:type="dxa"/>
          </w:tcPr>
          <w:p w14:paraId="4304AC3A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2550136D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31.12.2024</w:t>
            </w:r>
          </w:p>
        </w:tc>
        <w:tc>
          <w:tcPr>
            <w:tcW w:w="1843" w:type="dxa"/>
          </w:tcPr>
          <w:p w14:paraId="0C05F4B9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244,0</w:t>
            </w:r>
          </w:p>
        </w:tc>
        <w:tc>
          <w:tcPr>
            <w:tcW w:w="1700" w:type="dxa"/>
          </w:tcPr>
          <w:p w14:paraId="5B8A128E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244,0</w:t>
            </w:r>
          </w:p>
        </w:tc>
        <w:tc>
          <w:tcPr>
            <w:tcW w:w="993" w:type="dxa"/>
          </w:tcPr>
          <w:p w14:paraId="5AF6B803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117,4</w:t>
            </w:r>
          </w:p>
        </w:tc>
        <w:tc>
          <w:tcPr>
            <w:tcW w:w="1558" w:type="dxa"/>
          </w:tcPr>
          <w:p w14:paraId="45FE308B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126,6</w:t>
            </w:r>
          </w:p>
          <w:p w14:paraId="43991C16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( выплаты</w:t>
            </w:r>
            <w:proofErr w:type="gramEnd"/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производится </w:t>
            </w: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ежемесячно)</w:t>
            </w:r>
          </w:p>
        </w:tc>
      </w:tr>
      <w:tr w:rsidR="00EC3369" w:rsidRPr="00EC3369" w14:paraId="2962AAF1" w14:textId="77777777" w:rsidTr="00241C6C">
        <w:trPr>
          <w:trHeight w:val="360"/>
          <w:tblCellSpacing w:w="5" w:type="nil"/>
        </w:trPr>
        <w:tc>
          <w:tcPr>
            <w:tcW w:w="426" w:type="dxa"/>
          </w:tcPr>
          <w:p w14:paraId="585C73AD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6DCE9D32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Контрольное событие муниципальной программы 1.1 Контрольное событие муниципальной</w:t>
            </w:r>
          </w:p>
          <w:p w14:paraId="2A716FD7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программы 1.1</w:t>
            </w:r>
          </w:p>
          <w:p w14:paraId="5CDC5B81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Своевременная и в полном объёме выплата муниципальную пенсии за выслугу лет лицами, замещающими </w:t>
            </w: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муниципальные должности муниципальной службы в поселении</w:t>
            </w:r>
          </w:p>
        </w:tc>
        <w:tc>
          <w:tcPr>
            <w:tcW w:w="2268" w:type="dxa"/>
          </w:tcPr>
          <w:p w14:paraId="0CAF39E2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394C5AA9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Выплата производится ежемесячно выплачивается пенсия двум гражданам, до 20 </w:t>
            </w:r>
            <w:r w:rsidRPr="00EC3369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числа каждого месяца, на основании распоряжений и согласно Решения Собрания депутатов </w:t>
            </w:r>
            <w:proofErr w:type="spellStart"/>
            <w:r w:rsidRPr="00EC3369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Истоминского</w:t>
            </w:r>
            <w:proofErr w:type="spellEnd"/>
            <w:r w:rsidRPr="00EC3369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сельского поселения от 26.08.2010 №</w:t>
            </w:r>
            <w:proofErr w:type="gramStart"/>
            <w:r w:rsidRPr="00EC3369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112( в</w:t>
            </w:r>
            <w:proofErr w:type="gramEnd"/>
            <w:r w:rsidRPr="00EC3369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редакции)</w:t>
            </w:r>
          </w:p>
        </w:tc>
        <w:tc>
          <w:tcPr>
            <w:tcW w:w="993" w:type="dxa"/>
          </w:tcPr>
          <w:p w14:paraId="413ECAC7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X</w:t>
            </w:r>
          </w:p>
        </w:tc>
        <w:tc>
          <w:tcPr>
            <w:tcW w:w="1559" w:type="dxa"/>
          </w:tcPr>
          <w:p w14:paraId="20F615C7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31.12.2024</w:t>
            </w:r>
          </w:p>
        </w:tc>
        <w:tc>
          <w:tcPr>
            <w:tcW w:w="1843" w:type="dxa"/>
          </w:tcPr>
          <w:p w14:paraId="1BAE32D6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</w:p>
        </w:tc>
        <w:tc>
          <w:tcPr>
            <w:tcW w:w="1700" w:type="dxa"/>
          </w:tcPr>
          <w:p w14:paraId="04E0F06C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</w:p>
        </w:tc>
        <w:tc>
          <w:tcPr>
            <w:tcW w:w="993" w:type="dxa"/>
          </w:tcPr>
          <w:p w14:paraId="447406F2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</w:p>
        </w:tc>
        <w:tc>
          <w:tcPr>
            <w:tcW w:w="1558" w:type="dxa"/>
          </w:tcPr>
          <w:p w14:paraId="323B5618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</w:p>
        </w:tc>
      </w:tr>
      <w:tr w:rsidR="00EC3369" w:rsidRPr="00EC3369" w14:paraId="5A5A0091" w14:textId="77777777" w:rsidTr="00241C6C">
        <w:trPr>
          <w:tblCellSpacing w:w="5" w:type="nil"/>
        </w:trPr>
        <w:tc>
          <w:tcPr>
            <w:tcW w:w="426" w:type="dxa"/>
          </w:tcPr>
          <w:p w14:paraId="49449952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67BABA59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Итого по муниципальной  </w:t>
            </w:r>
          </w:p>
          <w:p w14:paraId="018BE731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программе</w:t>
            </w:r>
          </w:p>
          <w:p w14:paraId="6F30E3C4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«Социальная поддержка граждан»</w:t>
            </w:r>
          </w:p>
        </w:tc>
        <w:tc>
          <w:tcPr>
            <w:tcW w:w="2268" w:type="dxa"/>
          </w:tcPr>
          <w:p w14:paraId="419ED369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ответственный исполнитель муниципальной программы Заместитель главы Администрации Аракелян И.С. </w:t>
            </w:r>
          </w:p>
        </w:tc>
        <w:tc>
          <w:tcPr>
            <w:tcW w:w="1417" w:type="dxa"/>
          </w:tcPr>
          <w:p w14:paraId="0521363E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</w:p>
        </w:tc>
        <w:tc>
          <w:tcPr>
            <w:tcW w:w="993" w:type="dxa"/>
          </w:tcPr>
          <w:p w14:paraId="662AACDB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</w:p>
        </w:tc>
        <w:tc>
          <w:tcPr>
            <w:tcW w:w="1559" w:type="dxa"/>
          </w:tcPr>
          <w:p w14:paraId="0E364094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</w:p>
        </w:tc>
        <w:tc>
          <w:tcPr>
            <w:tcW w:w="1843" w:type="dxa"/>
          </w:tcPr>
          <w:p w14:paraId="52581A46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244,0</w:t>
            </w:r>
          </w:p>
        </w:tc>
        <w:tc>
          <w:tcPr>
            <w:tcW w:w="1700" w:type="dxa"/>
          </w:tcPr>
          <w:p w14:paraId="18F4C53A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244,0</w:t>
            </w:r>
          </w:p>
        </w:tc>
        <w:tc>
          <w:tcPr>
            <w:tcW w:w="993" w:type="dxa"/>
          </w:tcPr>
          <w:p w14:paraId="013EF4BA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117,4</w:t>
            </w:r>
          </w:p>
        </w:tc>
        <w:tc>
          <w:tcPr>
            <w:tcW w:w="1558" w:type="dxa"/>
          </w:tcPr>
          <w:p w14:paraId="673F2EF4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126,6</w:t>
            </w:r>
          </w:p>
          <w:p w14:paraId="7DF926FF" w14:textId="77777777" w:rsidR="00EC3369" w:rsidRPr="00EC3369" w:rsidRDefault="00EC3369" w:rsidP="00EC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EC336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(выплаты производится ежемесячно)</w:t>
            </w:r>
          </w:p>
        </w:tc>
      </w:tr>
    </w:tbl>
    <w:p w14:paraId="49D4A54C" w14:textId="77777777" w:rsidR="00EC3369" w:rsidRPr="00EC3369" w:rsidRDefault="00EC3369" w:rsidP="00EC3369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bookmarkStart w:id="5" w:name="Par1413"/>
      <w:bookmarkEnd w:id="5"/>
    </w:p>
    <w:p w14:paraId="7DD640A7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Глава Администрации</w:t>
      </w:r>
    </w:p>
    <w:p w14:paraId="1F7B4406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                                                   Д.А.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</w:p>
    <w:p w14:paraId="56ED6FAC" w14:textId="77777777" w:rsidR="00EC3369" w:rsidRPr="00EC3369" w:rsidRDefault="00EC3369" w:rsidP="00EC336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DE1FCFD" w14:textId="77777777" w:rsidR="00EC3369" w:rsidRPr="00EC3369" w:rsidRDefault="00EC3369" w:rsidP="00EC336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sectPr w:rsidR="00EC3369" w:rsidRPr="00EC3369" w:rsidSect="00EC3369">
          <w:footerReference w:type="even" r:id="rId11"/>
          <w:footerReference w:type="default" r:id="rId12"/>
          <w:pgSz w:w="16840" w:h="11907" w:orient="landscape"/>
          <w:pgMar w:top="709" w:right="709" w:bottom="709" w:left="1134" w:header="720" w:footer="720" w:gutter="0"/>
          <w:cols w:space="720"/>
          <w:docGrid w:linePitch="272"/>
        </w:sectPr>
      </w:pPr>
    </w:p>
    <w:p w14:paraId="11B35825" w14:textId="77777777" w:rsidR="00EC3369" w:rsidRPr="00EC3369" w:rsidRDefault="00EC3369" w:rsidP="00EC336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Пояснительная информация к отчёту об исполнении плана реализации муниципальной программы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«Социальная поддержка граждан</w:t>
      </w:r>
      <w:r w:rsidRPr="00EC3369">
        <w:rPr>
          <w:rFonts w:ascii="Times New Roman" w:hAnsi="Times New Roman"/>
          <w:kern w:val="0"/>
          <w:sz w:val="28"/>
          <w:szCs w:val="28"/>
          <w14:ligatures w14:val="none"/>
        </w:rPr>
        <w:t>»</w:t>
      </w:r>
    </w:p>
    <w:p w14:paraId="28493C04" w14:textId="77777777" w:rsidR="00EC3369" w:rsidRPr="00EC3369" w:rsidRDefault="00EC3369" w:rsidP="00EC336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 итогам первого полугодия 2024 года</w:t>
      </w:r>
    </w:p>
    <w:tbl>
      <w:tblPr>
        <w:tblW w:w="212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</w:tblGrid>
      <w:tr w:rsidR="00EC3369" w:rsidRPr="00EC3369" w14:paraId="7A7933FA" w14:textId="77777777" w:rsidTr="00241C6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01E40" w14:textId="77777777" w:rsidR="00EC3369" w:rsidRPr="00EC3369" w:rsidRDefault="00EC3369" w:rsidP="00E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54AF3" w14:textId="77777777" w:rsidR="00EC3369" w:rsidRPr="00EC3369" w:rsidRDefault="00EC3369" w:rsidP="00E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16CBE6A6" w14:textId="77777777" w:rsidR="00EC3369" w:rsidRPr="00EC3369" w:rsidRDefault="00EC3369" w:rsidP="00EC336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75C2647" w14:textId="77777777" w:rsidR="00EC3369" w:rsidRPr="00EC3369" w:rsidRDefault="00EC3369" w:rsidP="00EC336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Муниципальная программа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«Социальная поддержка граждан» (далее – муниципальная программа) утверждена постановлением Администрации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12.11.2018 №243.</w:t>
      </w:r>
      <w:r w:rsidRPr="00EC3369">
        <w:rPr>
          <w:rFonts w:ascii="Times New Roman" w:eastAsia="Batang" w:hAnsi="Times New Roman"/>
          <w:kern w:val="0"/>
          <w:sz w:val="28"/>
          <w:szCs w:val="28"/>
          <w:lang w:eastAsia="ko-KR"/>
          <w14:ligatures w14:val="none"/>
        </w:rPr>
        <w:t xml:space="preserve"> </w:t>
      </w: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На реализацию муниципальной программы в 2024 году предусмотрено 244,0 тыс. рублей, сводной бюджетной росписью – 244,0 тыс. рублей. Фактическое освоение средств по итогам первого </w:t>
      </w:r>
      <w:proofErr w:type="gram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полугодия  2024</w:t>
      </w:r>
      <w:proofErr w:type="gram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года составило 117,4  тыс. рублей или 48 процентов от предусмотренного сводной бюджетной росписью объёма </w:t>
      </w: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br/>
      </w:r>
    </w:p>
    <w:p w14:paraId="15353F92" w14:textId="77777777" w:rsidR="00EC3369" w:rsidRPr="00EC3369" w:rsidRDefault="00EC3369" w:rsidP="00EC336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>Муниципальная программа включает в себя следующие подпрограммы:</w:t>
      </w:r>
    </w:p>
    <w:p w14:paraId="36D48C59" w14:textId="77777777" w:rsidR="00EC3369" w:rsidRPr="00EC3369" w:rsidRDefault="00EC3369" w:rsidP="00EC3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подпрограмма 1 – «Социальная поддержка отдельных категорий граждан» (далее – подпрограмма 1);</w:t>
      </w:r>
    </w:p>
    <w:p w14:paraId="1318F0AD" w14:textId="77777777" w:rsidR="00EC3369" w:rsidRPr="00EC3369" w:rsidRDefault="00EC3369" w:rsidP="00EC3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План реализации муниципальной программы на 2024 год утверждён распоряжением</w:t>
      </w:r>
      <w:r w:rsidRPr="00EC3369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№ 213 от 29.12.2023 года.</w:t>
      </w:r>
    </w:p>
    <w:p w14:paraId="3ED5D51F" w14:textId="77777777" w:rsidR="00EC3369" w:rsidRPr="00EC3369" w:rsidRDefault="00EC3369" w:rsidP="00EC336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>На реализацию мероприятий подпрограммы 1 в 2024 году муниципальной программой предусмотрено 244,0 тыс. рублей, сводной бюджетной росписью – 244,0</w:t>
      </w:r>
      <w:r w:rsidRPr="00EC3369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тыс. рублей. Фактическое освоение средств по итогам первого полугодия 2024 года составило 117,4 тыс. рублей или 48 процентов.</w:t>
      </w:r>
    </w:p>
    <w:p w14:paraId="2C5DC98D" w14:textId="77777777" w:rsidR="00EC3369" w:rsidRPr="00EC3369" w:rsidRDefault="00EC3369" w:rsidP="00EC3369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>В рамках подпрограммы 1 в 2024 году предусмотрено 1 основных мероприятий, из которых: выполнены в срок 1, раньше запланированного срока – 0, с нарушением установленного срока – 0.</w:t>
      </w:r>
    </w:p>
    <w:p w14:paraId="2509DE0C" w14:textId="77777777" w:rsidR="00EC3369" w:rsidRPr="00EC3369" w:rsidRDefault="00EC3369" w:rsidP="00EC336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Достижение целей и задач подпрограммы 1 оценивается </w:t>
      </w: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br/>
        <w:t>на основании 1 контрольных событий.</w:t>
      </w:r>
    </w:p>
    <w:p w14:paraId="06983234" w14:textId="77777777" w:rsidR="00EC3369" w:rsidRPr="00EC3369" w:rsidRDefault="00EC3369" w:rsidP="00EC336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>По итогам первого полугодия 2024 года достигнуты _1 контрольных события, из них: ранее запланированного срока – 0, в установленный срок – 1, с нарушением установленного срока – 0:</w:t>
      </w:r>
    </w:p>
    <w:p w14:paraId="17CA9F14" w14:textId="77777777" w:rsidR="00EC3369" w:rsidRPr="00EC3369" w:rsidRDefault="00EC3369" w:rsidP="00EC336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ежемесячно выплачивается пенсия двум гражданам, до 20 числа каждого месяца, на основании распоряжений и согласно Решения Собрания депутатов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26.08.2010 №112(в редакции).</w:t>
      </w:r>
    </w:p>
    <w:p w14:paraId="53457FDB" w14:textId="77777777" w:rsidR="00EC3369" w:rsidRPr="00EC3369" w:rsidRDefault="00EC3369" w:rsidP="00EC33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</w:p>
    <w:p w14:paraId="2C46DA3D" w14:textId="77777777" w:rsidR="00EC3369" w:rsidRPr="00EC3369" w:rsidRDefault="00EC3369" w:rsidP="00EC3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52F1C4B" w14:textId="77777777" w:rsidR="00EC3369" w:rsidRPr="00EC3369" w:rsidRDefault="00EC3369" w:rsidP="00EC3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B5D43AF" w14:textId="77777777" w:rsidR="00EC3369" w:rsidRPr="00EC3369" w:rsidRDefault="00EC3369" w:rsidP="00EC336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                                      </w:t>
      </w:r>
    </w:p>
    <w:p w14:paraId="73FA73A0" w14:textId="77777777" w:rsidR="00EC3369" w:rsidRDefault="00EC3369" w:rsidP="00EC336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                                                         Д. А. </w:t>
      </w:r>
      <w:proofErr w:type="spellStart"/>
      <w:r w:rsidRPr="00EC336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</w:p>
    <w:tbl>
      <w:tblPr>
        <w:tblW w:w="1038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386"/>
      </w:tblGrid>
      <w:tr w:rsidR="00227DE9" w:rsidRPr="00227DE9" w14:paraId="3B494F6F" w14:textId="77777777" w:rsidTr="00CB6356">
        <w:trPr>
          <w:trHeight w:val="1974"/>
        </w:trPr>
        <w:tc>
          <w:tcPr>
            <w:tcW w:w="10386" w:type="dxa"/>
            <w:vAlign w:val="center"/>
          </w:tcPr>
          <w:p w14:paraId="75D05AA5" w14:textId="77777777" w:rsidR="00227DE9" w:rsidRPr="00227DE9" w:rsidRDefault="00227DE9" w:rsidP="00227DE9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</w:pPr>
            <w:r w:rsidRPr="00227DE9"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АДМИНИСТРАЦИЯ ИСТОМИНСКОГО СЕЛЬСКОГО ПОСЕЛЕНИЯ</w:t>
            </w:r>
          </w:p>
          <w:p w14:paraId="553252D2" w14:textId="77777777" w:rsidR="00227DE9" w:rsidRPr="00227DE9" w:rsidRDefault="00227DE9" w:rsidP="00227DE9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</w:pPr>
            <w:r w:rsidRPr="00227DE9"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  <w:t>АКСАЙСКОГО РАЙОНА РОСТОВСКОЙ ОБЛАСТИ</w:t>
            </w:r>
          </w:p>
          <w:p w14:paraId="06A01BD5" w14:textId="77777777" w:rsidR="00227DE9" w:rsidRPr="00227DE9" w:rsidRDefault="00227DE9" w:rsidP="00227DE9">
            <w:pPr>
              <w:spacing w:after="20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758702D" w14:textId="77777777" w:rsidR="00227DE9" w:rsidRPr="00227DE9" w:rsidRDefault="00227DE9" w:rsidP="00227DE9">
            <w:pPr>
              <w:spacing w:after="20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</w:pPr>
            <w:r w:rsidRPr="00227DE9"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  <w:t>РАСПОРЯЖЕНИЕ</w:t>
            </w:r>
          </w:p>
          <w:p w14:paraId="26D45839" w14:textId="77777777" w:rsidR="00227DE9" w:rsidRPr="00227DE9" w:rsidRDefault="00227DE9" w:rsidP="00227DE9">
            <w:pPr>
              <w:spacing w:after="20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05.07.2024                                                                                                                № 74</w:t>
            </w:r>
          </w:p>
        </w:tc>
      </w:tr>
      <w:tr w:rsidR="00227DE9" w:rsidRPr="00227DE9" w14:paraId="72132FED" w14:textId="77777777" w:rsidTr="00CB6356">
        <w:trPr>
          <w:trHeight w:val="397"/>
        </w:trPr>
        <w:tc>
          <w:tcPr>
            <w:tcW w:w="10386" w:type="dxa"/>
            <w:vAlign w:val="center"/>
            <w:hideMark/>
          </w:tcPr>
          <w:p w14:paraId="06792F2B" w14:textId="77777777" w:rsidR="00227DE9" w:rsidRPr="00227DE9" w:rsidRDefault="00227DE9" w:rsidP="00227DE9">
            <w:pPr>
              <w:spacing w:after="2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8"/>
                <w:szCs w:val="24"/>
                <w14:ligatures w14:val="none"/>
              </w:rPr>
              <w:t>х. Островского</w:t>
            </w:r>
          </w:p>
        </w:tc>
      </w:tr>
    </w:tbl>
    <w:p w14:paraId="652296D9" w14:textId="77777777" w:rsidR="00227DE9" w:rsidRPr="00227DE9" w:rsidRDefault="00227DE9" w:rsidP="00227DE9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Об утверждении отчета о реализации</w:t>
      </w:r>
    </w:p>
    <w:p w14:paraId="7B01F77E" w14:textId="77777777" w:rsidR="00227DE9" w:rsidRPr="00227DE9" w:rsidRDefault="00227DE9" w:rsidP="00227DE9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плана муниципальной программы</w:t>
      </w:r>
    </w:p>
    <w:p w14:paraId="158095DC" w14:textId="77777777" w:rsidR="00227DE9" w:rsidRPr="00227DE9" w:rsidRDefault="00227DE9" w:rsidP="00227D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«Информационное общество»</w:t>
      </w:r>
    </w:p>
    <w:p w14:paraId="0101E0C8" w14:textId="77777777" w:rsidR="00227DE9" w:rsidRPr="00227DE9" w:rsidRDefault="00227DE9" w:rsidP="00227DE9">
      <w:pPr>
        <w:spacing w:after="12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 итогам 1 полугодия 2024ода</w:t>
      </w:r>
    </w:p>
    <w:p w14:paraId="4019138D" w14:textId="77777777" w:rsidR="00227DE9" w:rsidRPr="00227DE9" w:rsidRDefault="00227DE9" w:rsidP="00227DE9">
      <w:pPr>
        <w:spacing w:after="0" w:line="240" w:lineRule="auto"/>
        <w:ind w:left="142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D0FD939" w14:textId="77777777" w:rsidR="00227DE9" w:rsidRPr="00227DE9" w:rsidRDefault="00227DE9" w:rsidP="00227DE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 xml:space="preserve">В соответствии с постановлением администрации </w:t>
      </w:r>
      <w:proofErr w:type="spellStart"/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от 22.10.2018 № 233 «Об утверждении Перечня муниципальных программ </w:t>
      </w:r>
      <w:proofErr w:type="spellStart"/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поселения», постановлением администрации </w:t>
      </w:r>
      <w:proofErr w:type="spellStart"/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от 09.06.2022 № 135 «</w:t>
      </w:r>
      <w:hyperlink r:id="rId13" w:history="1">
        <w:r w:rsidRPr="00227DE9">
          <w:rPr>
            <w:rFonts w:ascii="Times New Roman" w:hAnsi="Times New Roman"/>
            <w:color w:val="002BB8"/>
            <w:kern w:val="0"/>
            <w:sz w:val="28"/>
            <w:szCs w:val="28"/>
            <w14:ligatures w14:val="none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proofErr w:type="spellStart"/>
      <w:r w:rsidRPr="00227DE9">
        <w:rPr>
          <w:rFonts w:ascii="Times New Roman" w:hAnsi="Times New Roman"/>
          <w:bCs/>
          <w:kern w:val="0"/>
          <w:sz w:val="28"/>
          <w:szCs w:val="28"/>
          <w14:ligatures w14:val="none"/>
        </w:rPr>
        <w:t>Истоминского</w:t>
      </w:r>
      <w:proofErr w:type="spellEnd"/>
      <w:r w:rsidRPr="00227DE9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сельского поселения»</w:t>
      </w:r>
    </w:p>
    <w:p w14:paraId="040D2C36" w14:textId="77777777" w:rsidR="00227DE9" w:rsidRPr="00227DE9" w:rsidRDefault="00227DE9" w:rsidP="00227DE9">
      <w:pPr>
        <w:spacing w:after="0" w:line="240" w:lineRule="auto"/>
        <w:ind w:left="283" w:firstLine="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865D88E" w14:textId="77777777" w:rsidR="00227DE9" w:rsidRPr="00227DE9" w:rsidRDefault="00227DE9" w:rsidP="00227DE9">
      <w:pPr>
        <w:widowControl w:val="0"/>
        <w:numPr>
          <w:ilvl w:val="0"/>
          <w:numId w:val="1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10" w:firstLine="557"/>
        <w:contextualSpacing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227DE9">
        <w:rPr>
          <w:rFonts w:ascii="Times New Roman" w:hAnsi="Times New Roman"/>
          <w:color w:val="000000"/>
          <w:spacing w:val="3"/>
          <w:kern w:val="0"/>
          <w:sz w:val="28"/>
          <w:szCs w:val="28"/>
          <w14:ligatures w14:val="none"/>
        </w:rPr>
        <w:t xml:space="preserve"> Утвердить отчет о реализации плана мероприятий муниципальной программы «Информационное общество» в муниципальном образовании «</w:t>
      </w:r>
      <w:proofErr w:type="spellStart"/>
      <w:r w:rsidRPr="00227DE9">
        <w:rPr>
          <w:rFonts w:ascii="Times New Roman" w:hAnsi="Times New Roman"/>
          <w:color w:val="000000"/>
          <w:spacing w:val="3"/>
          <w:kern w:val="0"/>
          <w:sz w:val="28"/>
          <w:szCs w:val="28"/>
          <w14:ligatures w14:val="none"/>
        </w:rPr>
        <w:t>Истоминское</w:t>
      </w:r>
      <w:proofErr w:type="spellEnd"/>
      <w:r w:rsidRPr="00227DE9">
        <w:rPr>
          <w:rFonts w:ascii="Times New Roman" w:hAnsi="Times New Roman"/>
          <w:color w:val="000000"/>
          <w:spacing w:val="3"/>
          <w:kern w:val="0"/>
          <w:sz w:val="28"/>
          <w:szCs w:val="28"/>
          <w14:ligatures w14:val="none"/>
        </w:rPr>
        <w:t xml:space="preserve"> сельское поселение» по итогам 1 полугодия 2024 года согласно приложению к настоящему распоряжению.</w:t>
      </w:r>
    </w:p>
    <w:p w14:paraId="46317742" w14:textId="77777777" w:rsidR="00227DE9" w:rsidRPr="00227DE9" w:rsidRDefault="00227DE9" w:rsidP="00227DE9">
      <w:pPr>
        <w:numPr>
          <w:ilvl w:val="0"/>
          <w:numId w:val="16"/>
        </w:numPr>
        <w:spacing w:after="200" w:line="276" w:lineRule="auto"/>
        <w:ind w:left="142" w:right="31" w:firstLine="425"/>
        <w:contextualSpacing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Настоящее распоряжение вступает в силу со дня его официального опубликования.</w:t>
      </w:r>
    </w:p>
    <w:p w14:paraId="72B8F73D" w14:textId="77777777" w:rsidR="00227DE9" w:rsidRPr="00227DE9" w:rsidRDefault="00227DE9" w:rsidP="00227DE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contextualSpacing/>
        <w:jc w:val="both"/>
        <w:rPr>
          <w:rFonts w:ascii="Times New Roman" w:hAnsi="Times New Roman"/>
          <w:color w:val="000000"/>
          <w:spacing w:val="-16"/>
          <w:kern w:val="0"/>
          <w:sz w:val="28"/>
          <w:szCs w:val="28"/>
          <w14:ligatures w14:val="none"/>
        </w:rPr>
      </w:pPr>
      <w:r w:rsidRPr="00227DE9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t xml:space="preserve">Настоящее распоряжение подлежит размещению на официальном сайте поселения, и опубликованию в периодическом печатном издании </w:t>
      </w:r>
      <w:proofErr w:type="spellStart"/>
      <w:r w:rsidRPr="00227DE9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t>Истоминского</w:t>
      </w:r>
      <w:proofErr w:type="spellEnd"/>
      <w:r w:rsidRPr="00227DE9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t xml:space="preserve"> сельского поселения «Вестник»</w:t>
      </w:r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.</w:t>
      </w:r>
    </w:p>
    <w:p w14:paraId="3CF1DE50" w14:textId="77777777" w:rsidR="00227DE9" w:rsidRPr="00227DE9" w:rsidRDefault="00227DE9" w:rsidP="00227DE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contextualSpacing/>
        <w:jc w:val="both"/>
        <w:rPr>
          <w:rFonts w:ascii="Times New Roman" w:hAnsi="Times New Roman"/>
          <w:color w:val="000000"/>
          <w:spacing w:val="-16"/>
          <w:kern w:val="0"/>
          <w:sz w:val="28"/>
          <w:szCs w:val="28"/>
          <w14:ligatures w14:val="none"/>
        </w:rPr>
      </w:pPr>
      <w:r w:rsidRPr="00227DE9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t xml:space="preserve"> Контроль за исполнением настоящего распоряжения возложить на заместителя главы Администрации </w:t>
      </w:r>
      <w:proofErr w:type="spellStart"/>
      <w:r w:rsidRPr="00227DE9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t>Истоминского</w:t>
      </w:r>
      <w:proofErr w:type="spellEnd"/>
      <w:r w:rsidRPr="00227DE9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t xml:space="preserve"> сельского поселения Аракелян И.С.</w:t>
      </w:r>
    </w:p>
    <w:p w14:paraId="25EA8658" w14:textId="77777777" w:rsidR="00227DE9" w:rsidRPr="00227DE9" w:rsidRDefault="00227DE9" w:rsidP="00227DE9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3130AB4C" w14:textId="77777777" w:rsidR="00227DE9" w:rsidRPr="00227DE9" w:rsidRDefault="00227DE9" w:rsidP="00227DE9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Глава Администрации</w:t>
      </w:r>
    </w:p>
    <w:p w14:paraId="33284778" w14:textId="77777777" w:rsidR="00227DE9" w:rsidRPr="00227DE9" w:rsidRDefault="00227DE9" w:rsidP="00227DE9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  <w:proofErr w:type="spellStart"/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                                                          Д.А. </w:t>
      </w:r>
      <w:proofErr w:type="spellStart"/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Кудовба</w:t>
      </w:r>
      <w:proofErr w:type="spellEnd"/>
    </w:p>
    <w:p w14:paraId="2B4A9DA9" w14:textId="77777777" w:rsidR="00227DE9" w:rsidRPr="00227DE9" w:rsidRDefault="00227DE9" w:rsidP="00227DE9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688F38C7" w14:textId="77777777" w:rsidR="00227DE9" w:rsidRPr="00227DE9" w:rsidRDefault="00227DE9" w:rsidP="00227DE9">
      <w:pPr>
        <w:spacing w:after="0" w:line="276" w:lineRule="auto"/>
        <w:rPr>
          <w:rFonts w:ascii="Times New Roman" w:hAnsi="Times New Roman"/>
          <w:kern w:val="0"/>
          <w:sz w:val="24"/>
          <w:szCs w:val="28"/>
          <w14:ligatures w14:val="none"/>
        </w:rPr>
      </w:pPr>
      <w:r w:rsidRPr="00227DE9">
        <w:rPr>
          <w:rFonts w:ascii="Times New Roman" w:hAnsi="Times New Roman"/>
          <w:color w:val="000000"/>
          <w:spacing w:val="-1"/>
          <w:kern w:val="0"/>
          <w:sz w:val="24"/>
          <w:szCs w:val="28"/>
          <w14:ligatures w14:val="none"/>
        </w:rPr>
        <w:t xml:space="preserve">Распоряжение </w:t>
      </w:r>
      <w:r w:rsidRPr="00227DE9">
        <w:rPr>
          <w:rFonts w:ascii="Times New Roman" w:hAnsi="Times New Roman"/>
          <w:kern w:val="0"/>
          <w:sz w:val="24"/>
          <w:szCs w:val="28"/>
          <w14:ligatures w14:val="none"/>
        </w:rPr>
        <w:t xml:space="preserve">вносит главный </w:t>
      </w:r>
    </w:p>
    <w:p w14:paraId="59822912" w14:textId="77777777" w:rsidR="00227DE9" w:rsidRPr="00227DE9" w:rsidRDefault="00227DE9" w:rsidP="00227DE9">
      <w:pPr>
        <w:spacing w:after="0" w:line="276" w:lineRule="auto"/>
        <w:rPr>
          <w:rFonts w:ascii="Times New Roman" w:hAnsi="Times New Roman"/>
          <w:kern w:val="0"/>
          <w:sz w:val="24"/>
          <w:szCs w:val="28"/>
          <w14:ligatures w14:val="none"/>
        </w:rPr>
        <w:sectPr w:rsidR="00227DE9" w:rsidRPr="00227DE9" w:rsidSect="00227DE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  <w:r w:rsidRPr="00227DE9">
        <w:rPr>
          <w:rFonts w:ascii="Times New Roman" w:hAnsi="Times New Roman"/>
          <w:kern w:val="0"/>
          <w:sz w:val="24"/>
          <w:szCs w:val="28"/>
          <w14:ligatures w14:val="none"/>
        </w:rPr>
        <w:t xml:space="preserve">специалист Администрации                                               </w:t>
      </w:r>
    </w:p>
    <w:p w14:paraId="716E7E43" w14:textId="77777777" w:rsidR="00227DE9" w:rsidRPr="00227DE9" w:rsidRDefault="00227DE9" w:rsidP="00227DE9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lang w:eastAsia="ru-RU"/>
          <w14:ligatures w14:val="none"/>
        </w:rPr>
        <w:lastRenderedPageBreak/>
        <w:t>Приложение</w:t>
      </w:r>
    </w:p>
    <w:p w14:paraId="36EED1AB" w14:textId="77777777" w:rsidR="00227DE9" w:rsidRPr="00227DE9" w:rsidRDefault="00227DE9" w:rsidP="00227DE9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к </w:t>
      </w:r>
      <w:r w:rsidRPr="00227DE9">
        <w:rPr>
          <w:rFonts w:ascii="Times New Roman" w:hAnsi="Times New Roman"/>
          <w:color w:val="000000"/>
          <w:spacing w:val="-1"/>
          <w:kern w:val="0"/>
          <w:sz w:val="24"/>
          <w:szCs w:val="28"/>
          <w14:ligatures w14:val="none"/>
        </w:rPr>
        <w:t xml:space="preserve">распоряжению </w:t>
      </w:r>
      <w:r w:rsidRPr="00227DE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Администрации </w:t>
      </w:r>
    </w:p>
    <w:p w14:paraId="02EE5462" w14:textId="77777777" w:rsidR="00227DE9" w:rsidRPr="00227DE9" w:rsidRDefault="00227DE9" w:rsidP="00227DE9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proofErr w:type="spellStart"/>
      <w:r w:rsidRPr="00227DE9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227DE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</w:t>
      </w:r>
    </w:p>
    <w:p w14:paraId="0C27DD1E" w14:textId="77777777" w:rsidR="00227DE9" w:rsidRPr="00227DE9" w:rsidRDefault="00227DE9" w:rsidP="00227DE9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lang w:eastAsia="ru-RU"/>
          <w14:ligatures w14:val="none"/>
        </w:rPr>
        <w:t>От 04.07.2023 № 74</w:t>
      </w:r>
      <w:r w:rsidRPr="00227DE9">
        <w:rPr>
          <w:rFonts w:ascii="Times New Roman" w:eastAsia="Times New Roman" w:hAnsi="Times New Roman"/>
          <w:color w:val="FF0000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5A6D23" w14:textId="77777777" w:rsidR="00227DE9" w:rsidRPr="00227DE9" w:rsidRDefault="00227DE9" w:rsidP="00227DE9">
      <w:pPr>
        <w:tabs>
          <w:tab w:val="left" w:pos="7371"/>
        </w:tabs>
        <w:spacing w:after="0" w:line="233" w:lineRule="auto"/>
        <w:jc w:val="center"/>
        <w:rPr>
          <w:rFonts w:ascii="Times New Roman" w:hAnsi="Times New Roman"/>
          <w:b/>
          <w:kern w:val="0"/>
          <w:sz w:val="26"/>
          <w:szCs w:val="26"/>
          <w14:ligatures w14:val="none"/>
        </w:rPr>
      </w:pPr>
    </w:p>
    <w:p w14:paraId="5819D31C" w14:textId="77777777" w:rsidR="00227DE9" w:rsidRPr="00227DE9" w:rsidRDefault="00227DE9" w:rsidP="00227DE9">
      <w:pPr>
        <w:tabs>
          <w:tab w:val="left" w:pos="7371"/>
        </w:tabs>
        <w:spacing w:after="0" w:line="233" w:lineRule="auto"/>
        <w:jc w:val="center"/>
        <w:rPr>
          <w:rFonts w:ascii="Times New Roman" w:hAnsi="Times New Roman"/>
          <w:b/>
          <w:kern w:val="0"/>
          <w:sz w:val="26"/>
          <w:szCs w:val="26"/>
          <w14:ligatures w14:val="none"/>
        </w:rPr>
      </w:pPr>
      <w:r w:rsidRPr="00227DE9">
        <w:rPr>
          <w:rFonts w:ascii="Times New Roman" w:hAnsi="Times New Roman"/>
          <w:b/>
          <w:kern w:val="0"/>
          <w:sz w:val="26"/>
          <w:szCs w:val="26"/>
          <w14:ligatures w14:val="none"/>
        </w:rPr>
        <w:t xml:space="preserve">Отчет об исполнении плана реализации муниципальной программы: «Информационное общество» за отчетный период </w:t>
      </w:r>
    </w:p>
    <w:p w14:paraId="71C4D061" w14:textId="77777777" w:rsidR="00227DE9" w:rsidRPr="00227DE9" w:rsidRDefault="00227DE9" w:rsidP="00227DE9">
      <w:pPr>
        <w:tabs>
          <w:tab w:val="left" w:pos="7371"/>
        </w:tabs>
        <w:spacing w:after="0" w:line="233" w:lineRule="auto"/>
        <w:jc w:val="center"/>
        <w:rPr>
          <w:rFonts w:ascii="Times New Roman" w:hAnsi="Times New Roman"/>
          <w:b/>
          <w:kern w:val="0"/>
          <w:sz w:val="26"/>
          <w:szCs w:val="26"/>
          <w14:ligatures w14:val="none"/>
        </w:rPr>
      </w:pPr>
      <w:r w:rsidRPr="00227DE9">
        <w:rPr>
          <w:rFonts w:ascii="Times New Roman" w:hAnsi="Times New Roman"/>
          <w:b/>
          <w:kern w:val="0"/>
          <w:sz w:val="26"/>
          <w:szCs w:val="26"/>
          <w14:ligatures w14:val="none"/>
        </w:rPr>
        <w:t>1 полугодие 2024 года.</w:t>
      </w:r>
    </w:p>
    <w:p w14:paraId="267B1911" w14:textId="77777777" w:rsidR="00227DE9" w:rsidRPr="00227DE9" w:rsidRDefault="00227DE9" w:rsidP="00227DE9">
      <w:pPr>
        <w:tabs>
          <w:tab w:val="left" w:pos="7371"/>
        </w:tabs>
        <w:spacing w:after="0" w:line="233" w:lineRule="auto"/>
        <w:jc w:val="center"/>
        <w:rPr>
          <w:rFonts w:ascii="Times New Roman" w:hAnsi="Times New Roman"/>
          <w:kern w:val="0"/>
          <w:sz w:val="20"/>
          <w:szCs w:val="20"/>
          <w14:ligatures w14:val="none"/>
        </w:rPr>
      </w:pPr>
    </w:p>
    <w:tbl>
      <w:tblPr>
        <w:tblW w:w="1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818"/>
        <w:gridCol w:w="14"/>
        <w:gridCol w:w="1977"/>
        <w:gridCol w:w="6"/>
        <w:gridCol w:w="7"/>
        <w:gridCol w:w="2556"/>
        <w:gridCol w:w="1551"/>
        <w:gridCol w:w="1700"/>
        <w:gridCol w:w="7"/>
        <w:gridCol w:w="1127"/>
        <w:gridCol w:w="7"/>
        <w:gridCol w:w="992"/>
        <w:gridCol w:w="1134"/>
        <w:gridCol w:w="1329"/>
      </w:tblGrid>
      <w:tr w:rsidR="00227DE9" w:rsidRPr="00227DE9" w14:paraId="1D9B95B2" w14:textId="77777777" w:rsidTr="00CB6356">
        <w:trPr>
          <w:trHeight w:val="1493"/>
        </w:trPr>
        <w:tc>
          <w:tcPr>
            <w:tcW w:w="668" w:type="dxa"/>
            <w:vMerge w:val="restart"/>
          </w:tcPr>
          <w:p w14:paraId="5B7D7685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№ п\п</w:t>
            </w:r>
          </w:p>
        </w:tc>
        <w:tc>
          <w:tcPr>
            <w:tcW w:w="2832" w:type="dxa"/>
            <w:gridSpan w:val="2"/>
            <w:vMerge w:val="restart"/>
          </w:tcPr>
          <w:p w14:paraId="7738A1E2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3" w:type="dxa"/>
            <w:gridSpan w:val="2"/>
            <w:vMerge w:val="restart"/>
          </w:tcPr>
          <w:p w14:paraId="52A74593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63" w:type="dxa"/>
            <w:gridSpan w:val="2"/>
            <w:vMerge w:val="restart"/>
          </w:tcPr>
          <w:p w14:paraId="7624F696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Результат реализации (краткое описание)</w:t>
            </w:r>
          </w:p>
        </w:tc>
        <w:tc>
          <w:tcPr>
            <w:tcW w:w="1551" w:type="dxa"/>
            <w:vMerge w:val="restart"/>
          </w:tcPr>
          <w:p w14:paraId="0314BEB3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Фактическая дата начала реализации</w:t>
            </w:r>
          </w:p>
        </w:tc>
        <w:tc>
          <w:tcPr>
            <w:tcW w:w="1707" w:type="dxa"/>
            <w:gridSpan w:val="2"/>
            <w:vMerge w:val="restart"/>
          </w:tcPr>
          <w:p w14:paraId="4DE48336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528A9293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ind w:left="2302" w:right="-1858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Расходы </w:t>
            </w:r>
            <w:proofErr w:type="spellStart"/>
            <w:r w:rsidRPr="00227DE9">
              <w:rPr>
                <w:rFonts w:ascii="Times New Roman" w:hAnsi="Times New Roman"/>
                <w:kern w:val="0"/>
                <w14:ligatures w14:val="none"/>
              </w:rPr>
              <w:t>Расходы</w:t>
            </w:r>
            <w:proofErr w:type="spellEnd"/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 бюджета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925E7B9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ind w:left="-244" w:firstLine="142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Расходы местного </w:t>
            </w: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реализацию муниципальной программы, тыс. рублей</w:t>
            </w: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 бюджета </w:t>
            </w:r>
          </w:p>
        </w:tc>
        <w:tc>
          <w:tcPr>
            <w:tcW w:w="1329" w:type="dxa"/>
            <w:tcBorders>
              <w:left w:val="nil"/>
              <w:bottom w:val="nil"/>
            </w:tcBorders>
          </w:tcPr>
          <w:p w14:paraId="2E376146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Объем неосвоенных средств, причины их не освоения</w:t>
            </w:r>
          </w:p>
        </w:tc>
      </w:tr>
      <w:tr w:rsidR="00227DE9" w:rsidRPr="00227DE9" w14:paraId="141FD95B" w14:textId="77777777" w:rsidTr="00CB6356">
        <w:trPr>
          <w:trHeight w:val="1365"/>
        </w:trPr>
        <w:tc>
          <w:tcPr>
            <w:tcW w:w="668" w:type="dxa"/>
            <w:vMerge/>
          </w:tcPr>
          <w:p w14:paraId="74CA8A47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2832" w:type="dxa"/>
            <w:gridSpan w:val="2"/>
            <w:vMerge/>
          </w:tcPr>
          <w:p w14:paraId="1927C3FA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1983" w:type="dxa"/>
            <w:gridSpan w:val="2"/>
            <w:vMerge/>
          </w:tcPr>
          <w:p w14:paraId="2595FCCD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2563" w:type="dxa"/>
            <w:gridSpan w:val="2"/>
            <w:vMerge/>
          </w:tcPr>
          <w:p w14:paraId="06101A0B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1551" w:type="dxa"/>
            <w:vMerge/>
          </w:tcPr>
          <w:p w14:paraId="32C3DC1B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1707" w:type="dxa"/>
            <w:gridSpan w:val="2"/>
            <w:vMerge/>
          </w:tcPr>
          <w:p w14:paraId="1EDFD5EC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C1E779C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DF49FB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1134" w:type="dxa"/>
          </w:tcPr>
          <w:p w14:paraId="1C25DF67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Факт на отчетную дату</w:t>
            </w:r>
          </w:p>
        </w:tc>
        <w:tc>
          <w:tcPr>
            <w:tcW w:w="1329" w:type="dxa"/>
            <w:tcBorders>
              <w:top w:val="nil"/>
            </w:tcBorders>
          </w:tcPr>
          <w:p w14:paraId="73F83540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тыс. руб.</w:t>
            </w:r>
          </w:p>
        </w:tc>
      </w:tr>
      <w:tr w:rsidR="00227DE9" w:rsidRPr="00227DE9" w14:paraId="0528F123" w14:textId="77777777" w:rsidTr="00CB6356">
        <w:trPr>
          <w:trHeight w:val="315"/>
        </w:trPr>
        <w:tc>
          <w:tcPr>
            <w:tcW w:w="668" w:type="dxa"/>
          </w:tcPr>
          <w:p w14:paraId="24E22A56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1</w:t>
            </w:r>
          </w:p>
        </w:tc>
        <w:tc>
          <w:tcPr>
            <w:tcW w:w="2832" w:type="dxa"/>
            <w:gridSpan w:val="2"/>
          </w:tcPr>
          <w:p w14:paraId="137EFA83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2</w:t>
            </w:r>
          </w:p>
        </w:tc>
        <w:tc>
          <w:tcPr>
            <w:tcW w:w="1983" w:type="dxa"/>
            <w:gridSpan w:val="2"/>
          </w:tcPr>
          <w:p w14:paraId="095D4231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3</w:t>
            </w:r>
          </w:p>
        </w:tc>
        <w:tc>
          <w:tcPr>
            <w:tcW w:w="2563" w:type="dxa"/>
            <w:gridSpan w:val="2"/>
          </w:tcPr>
          <w:p w14:paraId="59C11A08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4</w:t>
            </w:r>
          </w:p>
        </w:tc>
        <w:tc>
          <w:tcPr>
            <w:tcW w:w="1551" w:type="dxa"/>
          </w:tcPr>
          <w:p w14:paraId="601082A4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5</w:t>
            </w:r>
          </w:p>
        </w:tc>
        <w:tc>
          <w:tcPr>
            <w:tcW w:w="1707" w:type="dxa"/>
            <w:gridSpan w:val="2"/>
          </w:tcPr>
          <w:p w14:paraId="7470B055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22299628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7</w:t>
            </w:r>
          </w:p>
        </w:tc>
        <w:tc>
          <w:tcPr>
            <w:tcW w:w="992" w:type="dxa"/>
          </w:tcPr>
          <w:p w14:paraId="307237F3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8</w:t>
            </w:r>
          </w:p>
        </w:tc>
        <w:tc>
          <w:tcPr>
            <w:tcW w:w="1134" w:type="dxa"/>
          </w:tcPr>
          <w:p w14:paraId="28D940B1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9</w:t>
            </w:r>
          </w:p>
        </w:tc>
        <w:tc>
          <w:tcPr>
            <w:tcW w:w="1329" w:type="dxa"/>
          </w:tcPr>
          <w:p w14:paraId="319390DB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10</w:t>
            </w:r>
          </w:p>
        </w:tc>
      </w:tr>
      <w:tr w:rsidR="00227DE9" w:rsidRPr="00227DE9" w14:paraId="2D892956" w14:textId="77777777" w:rsidTr="00CB6356">
        <w:trPr>
          <w:trHeight w:val="784"/>
        </w:trPr>
        <w:tc>
          <w:tcPr>
            <w:tcW w:w="668" w:type="dxa"/>
          </w:tcPr>
          <w:p w14:paraId="0EB77B73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  <w:p w14:paraId="300792F1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1.</w:t>
            </w:r>
          </w:p>
        </w:tc>
        <w:tc>
          <w:tcPr>
            <w:tcW w:w="2832" w:type="dxa"/>
            <w:gridSpan w:val="2"/>
          </w:tcPr>
          <w:p w14:paraId="2D9CE8D1" w14:textId="77777777" w:rsidR="00227DE9" w:rsidRPr="00227DE9" w:rsidRDefault="00227DE9" w:rsidP="00227DE9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779C556A" w14:textId="77777777" w:rsidR="00227DE9" w:rsidRPr="00227DE9" w:rsidRDefault="00227DE9" w:rsidP="00227DE9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b/>
                <w:kern w:val="0"/>
                <w14:ligatures w14:val="none"/>
              </w:rPr>
              <w:t xml:space="preserve">Подпрограмма 1.  </w:t>
            </w:r>
          </w:p>
          <w:p w14:paraId="4385CC41" w14:textId="77777777" w:rsidR="00227DE9" w:rsidRPr="00227DE9" w:rsidRDefault="00227DE9" w:rsidP="00227DE9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b/>
                <w:kern w:val="0"/>
                <w14:ligatures w14:val="none"/>
              </w:rPr>
              <w:t xml:space="preserve">«Развитие </w:t>
            </w:r>
          </w:p>
          <w:p w14:paraId="7EF9A01E" w14:textId="77777777" w:rsidR="00227DE9" w:rsidRPr="00227DE9" w:rsidRDefault="00227DE9" w:rsidP="00227DE9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b/>
                <w:kern w:val="0"/>
                <w14:ligatures w14:val="none"/>
              </w:rPr>
              <w:t xml:space="preserve">информационных </w:t>
            </w:r>
          </w:p>
          <w:p w14:paraId="49809C2E" w14:textId="77777777" w:rsidR="00227DE9" w:rsidRPr="00227DE9" w:rsidRDefault="00227DE9" w:rsidP="00227DE9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b/>
                <w:kern w:val="0"/>
                <w14:ligatures w14:val="none"/>
              </w:rPr>
              <w:t>технологий»</w:t>
            </w:r>
          </w:p>
          <w:p w14:paraId="65F45F29" w14:textId="77777777" w:rsidR="00227DE9" w:rsidRPr="00227DE9" w:rsidRDefault="00227DE9" w:rsidP="00227DE9">
            <w:pPr>
              <w:spacing w:after="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6AF3888D" w14:textId="77777777" w:rsidR="00227DE9" w:rsidRPr="00227DE9" w:rsidRDefault="00227DE9" w:rsidP="00227DE9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1990" w:type="dxa"/>
            <w:gridSpan w:val="3"/>
          </w:tcPr>
          <w:p w14:paraId="1BCA6F34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Заместитель главы Администрации </w:t>
            </w:r>
            <w:proofErr w:type="spell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Истоминского</w:t>
            </w:r>
            <w:proofErr w:type="spell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 – Аракелян </w:t>
            </w:r>
            <w:proofErr w:type="gram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И.С. ,</w:t>
            </w:r>
            <w:proofErr w:type="gram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главный специалист –</w:t>
            </w:r>
          </w:p>
          <w:p w14:paraId="4018D99C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Толстикова С.В.</w:t>
            </w:r>
          </w:p>
          <w:p w14:paraId="14610699" w14:textId="77777777" w:rsidR="00227DE9" w:rsidRPr="00227DE9" w:rsidRDefault="00227DE9" w:rsidP="00227DE9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6946D5A6" w14:textId="77777777" w:rsidR="00227DE9" w:rsidRPr="00227DE9" w:rsidRDefault="00227DE9" w:rsidP="00227DE9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5D7F38BD" w14:textId="77777777" w:rsidR="00227DE9" w:rsidRPr="00227DE9" w:rsidRDefault="00227DE9" w:rsidP="00227DE9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2556" w:type="dxa"/>
          </w:tcPr>
          <w:p w14:paraId="74B09907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lastRenderedPageBreak/>
              <w:t>Х</w:t>
            </w:r>
          </w:p>
          <w:p w14:paraId="35EB90BD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291C6B6B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4251A9A9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51E67E4D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12883BDF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0F6DA312" w14:textId="77777777" w:rsidR="00227DE9" w:rsidRPr="00227DE9" w:rsidRDefault="00227DE9" w:rsidP="00227DE9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1551" w:type="dxa"/>
          </w:tcPr>
          <w:p w14:paraId="7C15A0D5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Х</w:t>
            </w:r>
          </w:p>
          <w:p w14:paraId="64C80D87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69BBE183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67C746E3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62F76CAC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4910E624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2859BCE2" w14:textId="77777777" w:rsidR="00227DE9" w:rsidRPr="00227DE9" w:rsidRDefault="00227DE9" w:rsidP="00227DE9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1707" w:type="dxa"/>
            <w:gridSpan w:val="2"/>
          </w:tcPr>
          <w:p w14:paraId="15B000B9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Х</w:t>
            </w:r>
          </w:p>
          <w:p w14:paraId="1C186BC9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6FEBC8CC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43831E97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183950AA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69D83A02" w14:textId="77777777" w:rsidR="00227DE9" w:rsidRPr="00227DE9" w:rsidRDefault="00227DE9" w:rsidP="00227DE9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</w:p>
          <w:p w14:paraId="27365E08" w14:textId="77777777" w:rsidR="00227DE9" w:rsidRPr="00227DE9" w:rsidRDefault="00227DE9" w:rsidP="00227DE9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6BC223AF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8"/>
                <w14:ligatures w14:val="none"/>
              </w:rPr>
              <w:t>108,7</w:t>
            </w:r>
          </w:p>
        </w:tc>
        <w:tc>
          <w:tcPr>
            <w:tcW w:w="992" w:type="dxa"/>
          </w:tcPr>
          <w:p w14:paraId="11DFD50E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8"/>
                <w14:ligatures w14:val="none"/>
              </w:rPr>
              <w:t>108,7</w:t>
            </w:r>
          </w:p>
        </w:tc>
        <w:tc>
          <w:tcPr>
            <w:tcW w:w="1134" w:type="dxa"/>
          </w:tcPr>
          <w:p w14:paraId="52FD43E4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84,8</w:t>
            </w:r>
          </w:p>
        </w:tc>
        <w:tc>
          <w:tcPr>
            <w:tcW w:w="1329" w:type="dxa"/>
          </w:tcPr>
          <w:p w14:paraId="59225872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заключено </w:t>
            </w:r>
          </w:p>
          <w:p w14:paraId="15A7E65B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7</w:t>
            </w:r>
          </w:p>
          <w:p w14:paraId="653CFBD6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контракта на сумму </w:t>
            </w:r>
          </w:p>
          <w:p w14:paraId="6F962538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84,8 тыс. руб.</w:t>
            </w:r>
          </w:p>
          <w:p w14:paraId="6E1EC56F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23,9тыс.руб. запланировано на 1 полугодие </w:t>
            </w:r>
          </w:p>
        </w:tc>
      </w:tr>
      <w:tr w:rsidR="00227DE9" w:rsidRPr="00227DE9" w14:paraId="0720309D" w14:textId="77777777" w:rsidTr="00CB6356">
        <w:trPr>
          <w:trHeight w:val="409"/>
        </w:trPr>
        <w:tc>
          <w:tcPr>
            <w:tcW w:w="668" w:type="dxa"/>
          </w:tcPr>
          <w:p w14:paraId="0203A562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1.1</w:t>
            </w:r>
          </w:p>
        </w:tc>
        <w:tc>
          <w:tcPr>
            <w:tcW w:w="2832" w:type="dxa"/>
            <w:gridSpan w:val="2"/>
          </w:tcPr>
          <w:p w14:paraId="60EC4B9C" w14:textId="77777777" w:rsidR="00227DE9" w:rsidRPr="00227DE9" w:rsidRDefault="00227DE9" w:rsidP="00227DE9">
            <w:pPr>
              <w:spacing w:after="0" w:line="240" w:lineRule="auto"/>
              <w:jc w:val="both"/>
              <w:rPr>
                <w:rFonts w:ascii="Times New Roman" w:hAnsi="Times New Roman"/>
                <w14:ligatures w14:val="none"/>
              </w:rPr>
            </w:pPr>
            <w:r w:rsidRPr="00227DE9">
              <w:rPr>
                <w:rFonts w:ascii="Times New Roman" w:hAnsi="Times New Roman"/>
                <w14:ligatures w14:val="none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proofErr w:type="spellStart"/>
            <w:r w:rsidRPr="00227DE9">
              <w:rPr>
                <w:rFonts w:ascii="Times New Roman" w:hAnsi="Times New Roman"/>
                <w14:ligatures w14:val="none"/>
              </w:rPr>
              <w:t>Истоминского</w:t>
            </w:r>
            <w:proofErr w:type="spellEnd"/>
            <w:r w:rsidRPr="00227DE9">
              <w:rPr>
                <w:rFonts w:ascii="Times New Roman" w:hAnsi="Times New Roman"/>
                <w14:ligatures w14:val="none"/>
              </w:rPr>
              <w:t xml:space="preserve"> сельского поселения «Информационное общество»</w:t>
            </w:r>
          </w:p>
        </w:tc>
        <w:tc>
          <w:tcPr>
            <w:tcW w:w="1983" w:type="dxa"/>
            <w:gridSpan w:val="2"/>
          </w:tcPr>
          <w:p w14:paraId="641D838D" w14:textId="77777777" w:rsidR="00227DE9" w:rsidRPr="00227DE9" w:rsidRDefault="00227DE9" w:rsidP="00227DE9">
            <w:pPr>
              <w:spacing w:after="0" w:line="24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Заместитель главы Администрации </w:t>
            </w:r>
            <w:proofErr w:type="spell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Истоминского</w:t>
            </w:r>
            <w:proofErr w:type="spell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 – Аракелян </w:t>
            </w:r>
            <w:proofErr w:type="gram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И.С. ,</w:t>
            </w:r>
            <w:proofErr w:type="gram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главный специалист – Толстикова С.В.</w:t>
            </w:r>
          </w:p>
        </w:tc>
        <w:tc>
          <w:tcPr>
            <w:tcW w:w="2563" w:type="dxa"/>
            <w:gridSpan w:val="2"/>
          </w:tcPr>
          <w:p w14:paraId="5B4CADEF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Обеспечение информированности населения о деятельности органов местного самоуправления муниципального образования через официальный сайт Администрации </w:t>
            </w:r>
            <w:proofErr w:type="spellStart"/>
            <w:r w:rsidRPr="00227DE9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 https://истоминская-администрация.рф/index.php</w:t>
            </w:r>
          </w:p>
          <w:p w14:paraId="27B99160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Заключены </w:t>
            </w:r>
          </w:p>
          <w:p w14:paraId="150AEAC4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- Договор ПТК -0013</w:t>
            </w:r>
          </w:p>
          <w:p w14:paraId="5EDD2157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На 27.12.2023г</w:t>
            </w:r>
          </w:p>
          <w:p w14:paraId="6454F306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На предоставление телематических услуг связи с предоставлением доступа к сети передачи данных</w:t>
            </w:r>
          </w:p>
          <w:p w14:paraId="29FC2704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-Договор № 56/2024 от </w:t>
            </w:r>
            <w:proofErr w:type="gramStart"/>
            <w:r w:rsidRPr="00227DE9">
              <w:rPr>
                <w:rFonts w:ascii="Times New Roman" w:hAnsi="Times New Roman"/>
                <w:kern w:val="0"/>
                <w14:ligatures w14:val="none"/>
              </w:rPr>
              <w:t>10.01.2024г  «</w:t>
            </w:r>
            <w:proofErr w:type="gramEnd"/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Гарант - </w:t>
            </w:r>
            <w:proofErr w:type="spellStart"/>
            <w:r w:rsidRPr="00227DE9">
              <w:rPr>
                <w:rFonts w:ascii="Times New Roman" w:hAnsi="Times New Roman"/>
                <w:kern w:val="0"/>
                <w14:ligatures w14:val="none"/>
              </w:rPr>
              <w:t>РостСерис</w:t>
            </w:r>
            <w:proofErr w:type="spellEnd"/>
            <w:r w:rsidRPr="00227DE9">
              <w:rPr>
                <w:rFonts w:ascii="Times New Roman" w:hAnsi="Times New Roman"/>
                <w:kern w:val="0"/>
                <w14:ligatures w14:val="none"/>
              </w:rPr>
              <w:t>»</w:t>
            </w:r>
          </w:p>
          <w:p w14:paraId="49718544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  <w:p w14:paraId="2312601D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- Муниципальный контракт № 2023.1519495 от 18.12.2023г </w:t>
            </w:r>
          </w:p>
          <w:p w14:paraId="12FE0D48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«Власть- Инфо»</w:t>
            </w:r>
          </w:p>
          <w:p w14:paraId="37504758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  <w:p w14:paraId="1DCDB9B0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 - Договор № 2023.1409127 от 30.11.2023 на адаптацию и технологическое </w:t>
            </w:r>
            <w:r w:rsidRPr="00227DE9">
              <w:rPr>
                <w:rFonts w:ascii="Times New Roman" w:hAnsi="Times New Roman"/>
                <w:kern w:val="0"/>
                <w14:ligatures w14:val="none"/>
              </w:rPr>
              <w:lastRenderedPageBreak/>
              <w:t xml:space="preserve">сопровождение </w:t>
            </w:r>
            <w:proofErr w:type="gramStart"/>
            <w:r w:rsidRPr="00227DE9">
              <w:rPr>
                <w:rFonts w:ascii="Times New Roman" w:hAnsi="Times New Roman"/>
                <w:kern w:val="0"/>
                <w14:ligatures w14:val="none"/>
              </w:rPr>
              <w:t>программ  1</w:t>
            </w:r>
            <w:proofErr w:type="gramEnd"/>
            <w:r w:rsidRPr="00227DE9">
              <w:rPr>
                <w:rFonts w:ascii="Times New Roman" w:hAnsi="Times New Roman"/>
                <w:kern w:val="0"/>
                <w14:ligatures w14:val="none"/>
              </w:rPr>
              <w:t>С</w:t>
            </w:r>
          </w:p>
          <w:p w14:paraId="785949AF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-Договор № 2024.142851 от 6 февраля 2024г</w:t>
            </w:r>
          </w:p>
          <w:p w14:paraId="146CB9FC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  <w:p w14:paraId="2A27B251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-Лицензионный договор №1 от 06.05.2024г</w:t>
            </w:r>
          </w:p>
        </w:tc>
        <w:tc>
          <w:tcPr>
            <w:tcW w:w="1551" w:type="dxa"/>
          </w:tcPr>
          <w:p w14:paraId="4FF0A8FD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01.01.2024</w:t>
            </w:r>
          </w:p>
        </w:tc>
        <w:tc>
          <w:tcPr>
            <w:tcW w:w="1707" w:type="dxa"/>
            <w:gridSpan w:val="2"/>
          </w:tcPr>
          <w:p w14:paraId="5E8FCA66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14:ligatures w14:val="none"/>
              </w:rPr>
              <w:t>31.12.2024</w:t>
            </w:r>
          </w:p>
        </w:tc>
        <w:tc>
          <w:tcPr>
            <w:tcW w:w="1134" w:type="dxa"/>
            <w:gridSpan w:val="2"/>
          </w:tcPr>
          <w:p w14:paraId="4D5498C0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108,7</w:t>
            </w:r>
          </w:p>
        </w:tc>
        <w:tc>
          <w:tcPr>
            <w:tcW w:w="992" w:type="dxa"/>
          </w:tcPr>
          <w:p w14:paraId="4174D498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108,7</w:t>
            </w:r>
          </w:p>
        </w:tc>
        <w:tc>
          <w:tcPr>
            <w:tcW w:w="1134" w:type="dxa"/>
          </w:tcPr>
          <w:p w14:paraId="3A0C92B3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84,8</w:t>
            </w:r>
          </w:p>
        </w:tc>
        <w:tc>
          <w:tcPr>
            <w:tcW w:w="1329" w:type="dxa"/>
          </w:tcPr>
          <w:p w14:paraId="0F64C1CF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заключено </w:t>
            </w:r>
          </w:p>
          <w:p w14:paraId="276BE171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7</w:t>
            </w:r>
          </w:p>
          <w:p w14:paraId="70B46B36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контракта на сумму </w:t>
            </w:r>
          </w:p>
          <w:p w14:paraId="5481FB8A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84,8 тыс. руб.</w:t>
            </w:r>
          </w:p>
          <w:p w14:paraId="199BBFF7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23,9тыс.руб. запланировано на 1 полугодие</w:t>
            </w:r>
          </w:p>
        </w:tc>
      </w:tr>
      <w:tr w:rsidR="00227DE9" w:rsidRPr="00227DE9" w14:paraId="61E902D9" w14:textId="77777777" w:rsidTr="00CB6356">
        <w:trPr>
          <w:trHeight w:val="4299"/>
        </w:trPr>
        <w:tc>
          <w:tcPr>
            <w:tcW w:w="668" w:type="dxa"/>
          </w:tcPr>
          <w:p w14:paraId="78F5AE41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1.2.</w:t>
            </w:r>
          </w:p>
        </w:tc>
        <w:tc>
          <w:tcPr>
            <w:tcW w:w="2832" w:type="dxa"/>
            <w:gridSpan w:val="2"/>
          </w:tcPr>
          <w:p w14:paraId="042AEECD" w14:textId="77777777" w:rsidR="00227DE9" w:rsidRPr="00227DE9" w:rsidRDefault="00227DE9" w:rsidP="00227DE9">
            <w:pPr>
              <w:spacing w:after="0" w:line="240" w:lineRule="auto"/>
              <w:jc w:val="both"/>
              <w:rPr>
                <w:rFonts w:ascii="Times New Roman" w:hAnsi="Times New Roman"/>
                <w14:ligatures w14:val="none"/>
              </w:rPr>
            </w:pPr>
            <w:r w:rsidRPr="00227DE9">
              <w:rPr>
                <w:rFonts w:ascii="Times New Roman" w:hAnsi="Times New Roman"/>
                <w14:ligatures w14:val="none"/>
              </w:rPr>
              <w:t xml:space="preserve">Контрольное событие муниципальной программы 1.1. </w:t>
            </w:r>
            <w:r w:rsidRPr="00227DE9">
              <w:rPr>
                <w:rFonts w:ascii="Times New Roman" w:hAnsi="Times New Roman"/>
                <w:bCs/>
                <w14:ligatures w14:val="none"/>
              </w:rPr>
              <w:t>Увеличение посетителей сайта</w:t>
            </w:r>
            <w:r w:rsidRPr="00227DE9">
              <w:rPr>
                <w:rFonts w:ascii="Times New Roman" w:hAnsi="Times New Roman"/>
                <w:b/>
                <w14:ligatures w14:val="none"/>
              </w:rPr>
              <w:t xml:space="preserve">, </w:t>
            </w:r>
            <w:r w:rsidRPr="00227DE9">
              <w:rPr>
                <w:rFonts w:ascii="Times New Roman" w:hAnsi="Times New Roman"/>
                <w:bCs/>
                <w14:ligatures w14:val="none"/>
              </w:rPr>
              <w:t>заключение договоров по информационному и техническому обслуживанию.</w:t>
            </w:r>
          </w:p>
        </w:tc>
        <w:tc>
          <w:tcPr>
            <w:tcW w:w="1983" w:type="dxa"/>
            <w:gridSpan w:val="2"/>
          </w:tcPr>
          <w:p w14:paraId="7E17D342" w14:textId="77777777" w:rsidR="00227DE9" w:rsidRPr="00227DE9" w:rsidRDefault="00227DE9" w:rsidP="00227DE9">
            <w:pPr>
              <w:spacing w:after="0" w:line="24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Заместитель главы Администрации </w:t>
            </w:r>
            <w:proofErr w:type="spell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Истоминского</w:t>
            </w:r>
            <w:proofErr w:type="spell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 – Аракелян </w:t>
            </w:r>
            <w:proofErr w:type="gram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И.С. ,</w:t>
            </w:r>
            <w:proofErr w:type="gram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главный специалист – Толстикова С.В.</w:t>
            </w:r>
          </w:p>
        </w:tc>
        <w:tc>
          <w:tcPr>
            <w:tcW w:w="2563" w:type="dxa"/>
            <w:gridSpan w:val="2"/>
          </w:tcPr>
          <w:p w14:paraId="7310924B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Число посещений официального сайта администрации за первое полугодие 2022 году – 1435 посетителей, за 1 полугодие 2023 года – 1373 посетителя. По сравнению с прошлым полугодием уменьшилось на 62 посетителя.</w:t>
            </w:r>
          </w:p>
        </w:tc>
        <w:tc>
          <w:tcPr>
            <w:tcW w:w="1551" w:type="dxa"/>
          </w:tcPr>
          <w:p w14:paraId="5DC9493F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X</w:t>
            </w:r>
          </w:p>
        </w:tc>
        <w:tc>
          <w:tcPr>
            <w:tcW w:w="1707" w:type="dxa"/>
            <w:gridSpan w:val="2"/>
          </w:tcPr>
          <w:p w14:paraId="0E0BD56C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14:ligatures w14:val="none"/>
              </w:rPr>
              <w:t>31.12.2024</w:t>
            </w:r>
          </w:p>
        </w:tc>
        <w:tc>
          <w:tcPr>
            <w:tcW w:w="1134" w:type="dxa"/>
            <w:gridSpan w:val="2"/>
          </w:tcPr>
          <w:p w14:paraId="77075A69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lang w:val="en-US"/>
                <w14:ligatures w14:val="none"/>
              </w:rPr>
              <w:t>X</w:t>
            </w:r>
          </w:p>
        </w:tc>
        <w:tc>
          <w:tcPr>
            <w:tcW w:w="992" w:type="dxa"/>
          </w:tcPr>
          <w:p w14:paraId="7024679A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lang w:val="en-US"/>
                <w14:ligatures w14:val="none"/>
              </w:rPr>
              <w:t>X</w:t>
            </w:r>
          </w:p>
        </w:tc>
        <w:tc>
          <w:tcPr>
            <w:tcW w:w="1134" w:type="dxa"/>
          </w:tcPr>
          <w:p w14:paraId="3FA769B8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lang w:val="en-US"/>
                <w14:ligatures w14:val="none"/>
              </w:rPr>
              <w:t>X</w:t>
            </w:r>
          </w:p>
        </w:tc>
        <w:tc>
          <w:tcPr>
            <w:tcW w:w="1329" w:type="dxa"/>
          </w:tcPr>
          <w:p w14:paraId="148F8B8B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lang w:val="en-US"/>
                <w14:ligatures w14:val="none"/>
              </w:rPr>
              <w:t>X</w:t>
            </w:r>
          </w:p>
        </w:tc>
      </w:tr>
      <w:tr w:rsidR="00227DE9" w:rsidRPr="00227DE9" w14:paraId="4F67C42A" w14:textId="77777777" w:rsidTr="00CB6356">
        <w:trPr>
          <w:trHeight w:val="409"/>
        </w:trPr>
        <w:tc>
          <w:tcPr>
            <w:tcW w:w="668" w:type="dxa"/>
          </w:tcPr>
          <w:p w14:paraId="431F373E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1B65" w14:textId="77777777" w:rsidR="00227DE9" w:rsidRPr="00227DE9" w:rsidRDefault="00227DE9" w:rsidP="00227DE9">
            <w:pPr>
              <w:spacing w:after="0" w:line="240" w:lineRule="auto"/>
              <w:jc w:val="both"/>
              <w:rPr>
                <w:rFonts w:ascii="Times New Roman" w:hAnsi="Times New Roman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Контрольное событие муниципальной программы 1.1 Доля рабочих мест в Администрации в </w:t>
            </w:r>
            <w:proofErr w:type="spellStart"/>
            <w:r w:rsidRPr="00227DE9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поселения, включенных в межведомственную систему электронного документооборота и делопроизводства.</w:t>
            </w:r>
          </w:p>
        </w:tc>
        <w:tc>
          <w:tcPr>
            <w:tcW w:w="1983" w:type="dxa"/>
            <w:gridSpan w:val="2"/>
          </w:tcPr>
          <w:p w14:paraId="0302AB51" w14:textId="77777777" w:rsidR="00227DE9" w:rsidRPr="00227DE9" w:rsidRDefault="00227DE9" w:rsidP="00227DE9">
            <w:pPr>
              <w:spacing w:after="0" w:line="24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Заместитель главы Администрации </w:t>
            </w:r>
            <w:proofErr w:type="spell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Истоминского</w:t>
            </w:r>
            <w:proofErr w:type="spell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 – Аракелян </w:t>
            </w:r>
            <w:proofErr w:type="gram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И.С. ,</w:t>
            </w:r>
            <w:proofErr w:type="gram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главный специалист – Толстикова С.В.</w:t>
            </w:r>
          </w:p>
        </w:tc>
        <w:tc>
          <w:tcPr>
            <w:tcW w:w="2563" w:type="dxa"/>
            <w:gridSpan w:val="2"/>
          </w:tcPr>
          <w:p w14:paraId="1872E9B1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Доля рабочих мест в Администрации в </w:t>
            </w:r>
            <w:proofErr w:type="spellStart"/>
            <w:r w:rsidRPr="00227DE9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поселения, включенных в межведомственную систему электронного документооборота и делопроизводства, составляет 70% от общего количества рабочих мест</w:t>
            </w:r>
          </w:p>
        </w:tc>
        <w:tc>
          <w:tcPr>
            <w:tcW w:w="1551" w:type="dxa"/>
          </w:tcPr>
          <w:p w14:paraId="0B7BE5AD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X</w:t>
            </w:r>
          </w:p>
        </w:tc>
        <w:tc>
          <w:tcPr>
            <w:tcW w:w="1707" w:type="dxa"/>
            <w:gridSpan w:val="2"/>
          </w:tcPr>
          <w:p w14:paraId="2B26D512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14:ligatures w14:val="none"/>
              </w:rPr>
              <w:t>31.12.2024</w:t>
            </w:r>
          </w:p>
        </w:tc>
        <w:tc>
          <w:tcPr>
            <w:tcW w:w="1134" w:type="dxa"/>
            <w:gridSpan w:val="2"/>
          </w:tcPr>
          <w:p w14:paraId="0BC8E85D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lang w:val="en-US"/>
                <w14:ligatures w14:val="none"/>
              </w:rPr>
              <w:t>X</w:t>
            </w:r>
          </w:p>
        </w:tc>
        <w:tc>
          <w:tcPr>
            <w:tcW w:w="992" w:type="dxa"/>
          </w:tcPr>
          <w:p w14:paraId="3586DC93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lang w:val="en-US"/>
                <w14:ligatures w14:val="none"/>
              </w:rPr>
              <w:t>X</w:t>
            </w:r>
          </w:p>
        </w:tc>
        <w:tc>
          <w:tcPr>
            <w:tcW w:w="1134" w:type="dxa"/>
          </w:tcPr>
          <w:p w14:paraId="11C8D45D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lang w:val="en-US"/>
                <w14:ligatures w14:val="none"/>
              </w:rPr>
              <w:t>X</w:t>
            </w:r>
          </w:p>
        </w:tc>
        <w:tc>
          <w:tcPr>
            <w:tcW w:w="1329" w:type="dxa"/>
          </w:tcPr>
          <w:p w14:paraId="6087A8E8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lang w:val="en-US"/>
                <w14:ligatures w14:val="none"/>
              </w:rPr>
              <w:t>X</w:t>
            </w:r>
          </w:p>
        </w:tc>
      </w:tr>
      <w:tr w:rsidR="00227DE9" w:rsidRPr="00227DE9" w14:paraId="3C5CE9DF" w14:textId="77777777" w:rsidTr="00CB6356">
        <w:trPr>
          <w:trHeight w:val="592"/>
        </w:trPr>
        <w:tc>
          <w:tcPr>
            <w:tcW w:w="668" w:type="dxa"/>
          </w:tcPr>
          <w:p w14:paraId="5ADD7113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2.</w:t>
            </w:r>
          </w:p>
        </w:tc>
        <w:tc>
          <w:tcPr>
            <w:tcW w:w="2818" w:type="dxa"/>
          </w:tcPr>
          <w:p w14:paraId="7C47BC5E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b/>
                <w:kern w:val="0"/>
                <w14:ligatures w14:val="none"/>
              </w:rPr>
              <w:t xml:space="preserve">Подпрограмма 2. </w:t>
            </w:r>
            <w:bookmarkStart w:id="6" w:name="_Hlk108510576"/>
            <w:r w:rsidRPr="00227DE9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 xml:space="preserve">«Оптимизация и повышение качества предоставления государственных и </w:t>
            </w:r>
            <w:r w:rsidRPr="00227DE9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lastRenderedPageBreak/>
              <w:t>муниципальных услуг»</w:t>
            </w:r>
            <w:r w:rsidRPr="00227DE9">
              <w:rPr>
                <w:rFonts w:ascii="Times New Roman" w:hAnsi="Times New Roman"/>
                <w:b/>
                <w:kern w:val="0"/>
                <w14:ligatures w14:val="none"/>
              </w:rPr>
              <w:t xml:space="preserve"> </w:t>
            </w:r>
            <w:bookmarkEnd w:id="6"/>
            <w:r w:rsidRPr="00227DE9">
              <w:rPr>
                <w:rFonts w:ascii="Times New Roman" w:hAnsi="Times New Roman"/>
                <w:b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991" w:type="dxa"/>
            <w:gridSpan w:val="2"/>
          </w:tcPr>
          <w:p w14:paraId="67125383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Заместитель главы Администрации </w:t>
            </w:r>
            <w:proofErr w:type="spell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Истоминского</w:t>
            </w:r>
            <w:proofErr w:type="spell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</w:t>
            </w: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поселения – Аракелян </w:t>
            </w:r>
            <w:proofErr w:type="gram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И.С. ,</w:t>
            </w:r>
            <w:proofErr w:type="gram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главный специалист – Толстикова С.В.</w:t>
            </w:r>
          </w:p>
        </w:tc>
        <w:tc>
          <w:tcPr>
            <w:tcW w:w="2569" w:type="dxa"/>
            <w:gridSpan w:val="3"/>
          </w:tcPr>
          <w:p w14:paraId="451AC20C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lastRenderedPageBreak/>
              <w:t>Х</w:t>
            </w:r>
          </w:p>
        </w:tc>
        <w:tc>
          <w:tcPr>
            <w:tcW w:w="1551" w:type="dxa"/>
          </w:tcPr>
          <w:p w14:paraId="2E93310F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Х</w:t>
            </w:r>
          </w:p>
        </w:tc>
        <w:tc>
          <w:tcPr>
            <w:tcW w:w="1700" w:type="dxa"/>
          </w:tcPr>
          <w:p w14:paraId="5FCDD919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Х</w:t>
            </w:r>
          </w:p>
        </w:tc>
        <w:tc>
          <w:tcPr>
            <w:tcW w:w="1134" w:type="dxa"/>
            <w:gridSpan w:val="2"/>
          </w:tcPr>
          <w:p w14:paraId="770E8D50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-</w:t>
            </w:r>
          </w:p>
        </w:tc>
        <w:tc>
          <w:tcPr>
            <w:tcW w:w="999" w:type="dxa"/>
            <w:gridSpan w:val="2"/>
          </w:tcPr>
          <w:p w14:paraId="04503239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3A36770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-</w:t>
            </w:r>
          </w:p>
        </w:tc>
        <w:tc>
          <w:tcPr>
            <w:tcW w:w="1329" w:type="dxa"/>
          </w:tcPr>
          <w:p w14:paraId="7EC3E609" w14:textId="77777777" w:rsidR="00227DE9" w:rsidRPr="00227DE9" w:rsidRDefault="00227DE9" w:rsidP="00227DE9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-</w:t>
            </w:r>
          </w:p>
        </w:tc>
      </w:tr>
      <w:tr w:rsidR="00227DE9" w:rsidRPr="00227DE9" w14:paraId="15726124" w14:textId="77777777" w:rsidTr="00CB6356">
        <w:trPr>
          <w:trHeight w:val="3818"/>
        </w:trPr>
        <w:tc>
          <w:tcPr>
            <w:tcW w:w="668" w:type="dxa"/>
          </w:tcPr>
          <w:p w14:paraId="5384DA91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2.1</w:t>
            </w:r>
          </w:p>
        </w:tc>
        <w:tc>
          <w:tcPr>
            <w:tcW w:w="2832" w:type="dxa"/>
            <w:gridSpan w:val="2"/>
          </w:tcPr>
          <w:p w14:paraId="2AC1BC40" w14:textId="77777777" w:rsidR="00227DE9" w:rsidRPr="00227DE9" w:rsidRDefault="00227DE9" w:rsidP="00227D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1983" w:type="dxa"/>
            <w:gridSpan w:val="2"/>
          </w:tcPr>
          <w:p w14:paraId="655FB957" w14:textId="77777777" w:rsidR="00227DE9" w:rsidRPr="00227DE9" w:rsidRDefault="00227DE9" w:rsidP="00227DE9">
            <w:pPr>
              <w:widowControl w:val="0"/>
              <w:spacing w:after="200" w:line="23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Заместитель главы Администрации </w:t>
            </w:r>
            <w:proofErr w:type="spell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Истоминского</w:t>
            </w:r>
            <w:proofErr w:type="spell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 – Аракелян </w:t>
            </w:r>
            <w:proofErr w:type="gram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И.С. ,</w:t>
            </w:r>
            <w:proofErr w:type="gram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главный специалист – Толстикова С.В.</w:t>
            </w:r>
          </w:p>
        </w:tc>
        <w:tc>
          <w:tcPr>
            <w:tcW w:w="2563" w:type="dxa"/>
            <w:gridSpan w:val="2"/>
          </w:tcPr>
          <w:p w14:paraId="2456337F" w14:textId="77777777" w:rsidR="00227DE9" w:rsidRPr="00227DE9" w:rsidRDefault="00227DE9" w:rsidP="00227DE9">
            <w:pPr>
              <w:spacing w:after="200" w:line="240" w:lineRule="auto"/>
              <w:jc w:val="both"/>
              <w:rPr>
                <w:rFonts w:ascii="Times New Roman" w:hAnsi="Times New Roman"/>
                <w14:ligatures w14:val="none"/>
              </w:rPr>
            </w:pPr>
            <w:r w:rsidRPr="00227DE9">
              <w:rPr>
                <w:rFonts w:ascii="Times New Roman" w:hAnsi="Times New Roman"/>
                <w14:ligatures w14:val="none"/>
              </w:rPr>
              <w:t xml:space="preserve">Обеспечено стабильное и бесперебойное функционирование системы межведомственного электронного взаимодействия и портала </w:t>
            </w:r>
            <w:r w:rsidRPr="00227DE9">
              <w:rPr>
                <w:rFonts w:ascii="Times New Roman" w:hAnsi="Times New Roman"/>
                <w:color w:val="000000"/>
                <w14:ligatures w14:val="none"/>
              </w:rPr>
              <w:t>государственных</w:t>
            </w:r>
            <w:r w:rsidRPr="00227DE9">
              <w:rPr>
                <w:rFonts w:ascii="Times New Roman" w:hAnsi="Times New Roman"/>
                <w14:ligatures w14:val="none"/>
              </w:rPr>
              <w:t xml:space="preserve"> и муниципальных услуг, информационных систем и сервисов, участвующих в процессе оказания государственных и муниципальных услуг (функцийhttps://истоминская-администрация.рф/index.php</w:t>
            </w:r>
          </w:p>
        </w:tc>
        <w:tc>
          <w:tcPr>
            <w:tcW w:w="1551" w:type="dxa"/>
          </w:tcPr>
          <w:p w14:paraId="1A025067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14:ligatures w14:val="none"/>
              </w:rPr>
              <w:t>01.01.2024</w:t>
            </w:r>
          </w:p>
        </w:tc>
        <w:tc>
          <w:tcPr>
            <w:tcW w:w="1707" w:type="dxa"/>
            <w:gridSpan w:val="2"/>
          </w:tcPr>
          <w:p w14:paraId="65D33AE9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31.12.2024</w:t>
            </w:r>
          </w:p>
        </w:tc>
        <w:tc>
          <w:tcPr>
            <w:tcW w:w="1134" w:type="dxa"/>
            <w:gridSpan w:val="2"/>
          </w:tcPr>
          <w:p w14:paraId="7387DF06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- </w:t>
            </w:r>
          </w:p>
        </w:tc>
        <w:tc>
          <w:tcPr>
            <w:tcW w:w="992" w:type="dxa"/>
          </w:tcPr>
          <w:p w14:paraId="3E83D5FA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- </w:t>
            </w:r>
          </w:p>
        </w:tc>
        <w:tc>
          <w:tcPr>
            <w:tcW w:w="1134" w:type="dxa"/>
          </w:tcPr>
          <w:p w14:paraId="62B4A7C4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-</w:t>
            </w:r>
          </w:p>
        </w:tc>
        <w:tc>
          <w:tcPr>
            <w:tcW w:w="1329" w:type="dxa"/>
          </w:tcPr>
          <w:p w14:paraId="47950323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-</w:t>
            </w:r>
          </w:p>
          <w:p w14:paraId="3AA63600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 </w:t>
            </w:r>
          </w:p>
        </w:tc>
      </w:tr>
      <w:tr w:rsidR="00227DE9" w:rsidRPr="00227DE9" w14:paraId="77792242" w14:textId="77777777" w:rsidTr="00CB6356">
        <w:trPr>
          <w:trHeight w:val="699"/>
        </w:trPr>
        <w:tc>
          <w:tcPr>
            <w:tcW w:w="668" w:type="dxa"/>
          </w:tcPr>
          <w:p w14:paraId="60054BF6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2.2</w:t>
            </w:r>
          </w:p>
        </w:tc>
        <w:tc>
          <w:tcPr>
            <w:tcW w:w="2832" w:type="dxa"/>
            <w:gridSpan w:val="2"/>
          </w:tcPr>
          <w:p w14:paraId="46400AD0" w14:textId="77777777" w:rsidR="00227DE9" w:rsidRPr="00227DE9" w:rsidRDefault="00227DE9" w:rsidP="00227DE9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Контрольное событие. </w:t>
            </w:r>
          </w:p>
          <w:p w14:paraId="21EB9D5D" w14:textId="77777777" w:rsidR="00227DE9" w:rsidRPr="00227DE9" w:rsidRDefault="00227DE9" w:rsidP="00227D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Муниципальной программы 2.1</w:t>
            </w:r>
          </w:p>
          <w:p w14:paraId="6700BD6B" w14:textId="77777777" w:rsidR="00227DE9" w:rsidRPr="00227DE9" w:rsidRDefault="00227DE9" w:rsidP="00227D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Подача заявлений на предоставление государственных и муниципальных электронных услуг</w:t>
            </w:r>
          </w:p>
        </w:tc>
        <w:tc>
          <w:tcPr>
            <w:tcW w:w="1983" w:type="dxa"/>
            <w:gridSpan w:val="2"/>
          </w:tcPr>
          <w:p w14:paraId="226F9A66" w14:textId="77777777" w:rsidR="00227DE9" w:rsidRPr="00227DE9" w:rsidRDefault="00227DE9" w:rsidP="00227DE9">
            <w:pPr>
              <w:widowControl w:val="0"/>
              <w:spacing w:after="200" w:line="23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Заместитель главы Администрации </w:t>
            </w:r>
            <w:proofErr w:type="spellStart"/>
            <w:r w:rsidRPr="00227DE9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 – Аракелян </w:t>
            </w:r>
            <w:proofErr w:type="gramStart"/>
            <w:r w:rsidRPr="00227DE9">
              <w:rPr>
                <w:rFonts w:ascii="Times New Roman" w:hAnsi="Times New Roman"/>
                <w:kern w:val="0"/>
                <w14:ligatures w14:val="none"/>
              </w:rPr>
              <w:t>И.С. ,</w:t>
            </w:r>
            <w:proofErr w:type="gramEnd"/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 главный специалист – Толстикова С.В.</w:t>
            </w:r>
          </w:p>
        </w:tc>
        <w:tc>
          <w:tcPr>
            <w:tcW w:w="2563" w:type="dxa"/>
            <w:gridSpan w:val="2"/>
          </w:tcPr>
          <w:p w14:paraId="2E82FD71" w14:textId="77777777" w:rsidR="00227DE9" w:rsidRPr="00227DE9" w:rsidRDefault="00227DE9" w:rsidP="00227DE9">
            <w:pPr>
              <w:spacing w:after="200" w:line="240" w:lineRule="auto"/>
              <w:jc w:val="both"/>
              <w:rPr>
                <w:rFonts w:ascii="Times New Roman" w:hAnsi="Times New Roman"/>
                <w14:ligatures w14:val="none"/>
              </w:rPr>
            </w:pPr>
            <w:r w:rsidRPr="00227DE9">
              <w:rPr>
                <w:rFonts w:ascii="Times New Roman" w:hAnsi="Times New Roman"/>
                <w14:ligatures w14:val="none"/>
              </w:rPr>
              <w:t>Предоставлено муниципальных услуг в количестве 37 шт. за 1 полугодие 2023 года Количество электронных услуг, оказанных с помощью портала государственных и муниципальных услуг, 37 шт.</w:t>
            </w:r>
          </w:p>
        </w:tc>
        <w:tc>
          <w:tcPr>
            <w:tcW w:w="1551" w:type="dxa"/>
          </w:tcPr>
          <w:p w14:paraId="7241AF57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707" w:type="dxa"/>
            <w:gridSpan w:val="2"/>
          </w:tcPr>
          <w:p w14:paraId="5CF08DE5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31.12.2024</w:t>
            </w:r>
          </w:p>
        </w:tc>
        <w:tc>
          <w:tcPr>
            <w:tcW w:w="1134" w:type="dxa"/>
            <w:gridSpan w:val="2"/>
          </w:tcPr>
          <w:p w14:paraId="13807C9C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992" w:type="dxa"/>
          </w:tcPr>
          <w:p w14:paraId="43392E29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X</w:t>
            </w:r>
          </w:p>
        </w:tc>
        <w:tc>
          <w:tcPr>
            <w:tcW w:w="1134" w:type="dxa"/>
          </w:tcPr>
          <w:p w14:paraId="03ACAB4C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X</w:t>
            </w:r>
          </w:p>
        </w:tc>
        <w:tc>
          <w:tcPr>
            <w:tcW w:w="1329" w:type="dxa"/>
          </w:tcPr>
          <w:p w14:paraId="12343244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X</w:t>
            </w:r>
          </w:p>
        </w:tc>
      </w:tr>
      <w:tr w:rsidR="00227DE9" w:rsidRPr="00227DE9" w14:paraId="37F56BD9" w14:textId="77777777" w:rsidTr="00CB6356">
        <w:trPr>
          <w:trHeight w:val="4103"/>
        </w:trPr>
        <w:tc>
          <w:tcPr>
            <w:tcW w:w="668" w:type="dxa"/>
          </w:tcPr>
          <w:p w14:paraId="7D2429B8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2832" w:type="dxa"/>
            <w:gridSpan w:val="2"/>
          </w:tcPr>
          <w:p w14:paraId="6F617FD6" w14:textId="77777777" w:rsidR="00227DE9" w:rsidRPr="00227DE9" w:rsidRDefault="00227DE9" w:rsidP="00227DE9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Итого по муниципальной  </w:t>
            </w: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br/>
              <w:t>программе</w:t>
            </w:r>
          </w:p>
        </w:tc>
        <w:tc>
          <w:tcPr>
            <w:tcW w:w="1983" w:type="dxa"/>
            <w:gridSpan w:val="2"/>
          </w:tcPr>
          <w:p w14:paraId="0A7228A9" w14:textId="77777777" w:rsidR="00227DE9" w:rsidRPr="00227DE9" w:rsidRDefault="00227DE9" w:rsidP="00227DE9">
            <w:pPr>
              <w:widowControl w:val="0"/>
              <w:spacing w:after="200" w:line="23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Заместитель главы Администрации </w:t>
            </w:r>
            <w:proofErr w:type="spell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Истоминского</w:t>
            </w:r>
            <w:proofErr w:type="spell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 – Аракелян </w:t>
            </w:r>
            <w:proofErr w:type="gramStart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И.С. ,</w:t>
            </w:r>
            <w:proofErr w:type="gramEnd"/>
            <w:r w:rsidRPr="00227DE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главный специалист – Толстикова С.В.</w:t>
            </w:r>
          </w:p>
        </w:tc>
        <w:tc>
          <w:tcPr>
            <w:tcW w:w="2563" w:type="dxa"/>
            <w:gridSpan w:val="2"/>
          </w:tcPr>
          <w:p w14:paraId="588E8EDE" w14:textId="77777777" w:rsidR="00227DE9" w:rsidRPr="00227DE9" w:rsidRDefault="00227DE9" w:rsidP="00227DE9">
            <w:pPr>
              <w:spacing w:after="200" w:line="240" w:lineRule="auto"/>
              <w:jc w:val="both"/>
              <w:rPr>
                <w:rFonts w:ascii="Times New Roman" w:hAnsi="Times New Roman"/>
                <w:lang w:val="en-US"/>
                <w14:ligatures w14:val="none"/>
              </w:rPr>
            </w:pPr>
            <w:r w:rsidRPr="00227DE9">
              <w:rPr>
                <w:rFonts w:ascii="Times New Roman" w:hAnsi="Times New Roman"/>
                <w:lang w:val="en-US"/>
                <w14:ligatures w14:val="none"/>
              </w:rPr>
              <w:t>X</w:t>
            </w:r>
          </w:p>
        </w:tc>
        <w:tc>
          <w:tcPr>
            <w:tcW w:w="1551" w:type="dxa"/>
          </w:tcPr>
          <w:p w14:paraId="700BD2AE" w14:textId="77777777" w:rsidR="00227DE9" w:rsidRPr="00227DE9" w:rsidRDefault="00227DE9" w:rsidP="00227DE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X</w:t>
            </w:r>
          </w:p>
        </w:tc>
        <w:tc>
          <w:tcPr>
            <w:tcW w:w="1707" w:type="dxa"/>
            <w:gridSpan w:val="2"/>
          </w:tcPr>
          <w:p w14:paraId="109E5CF8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X</w:t>
            </w:r>
          </w:p>
        </w:tc>
        <w:tc>
          <w:tcPr>
            <w:tcW w:w="1134" w:type="dxa"/>
            <w:gridSpan w:val="2"/>
          </w:tcPr>
          <w:p w14:paraId="26613E08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108,7</w:t>
            </w:r>
          </w:p>
        </w:tc>
        <w:tc>
          <w:tcPr>
            <w:tcW w:w="992" w:type="dxa"/>
          </w:tcPr>
          <w:p w14:paraId="7B958BA0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108,7</w:t>
            </w:r>
          </w:p>
        </w:tc>
        <w:tc>
          <w:tcPr>
            <w:tcW w:w="1134" w:type="dxa"/>
          </w:tcPr>
          <w:p w14:paraId="331A6758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84,8</w:t>
            </w:r>
          </w:p>
        </w:tc>
        <w:tc>
          <w:tcPr>
            <w:tcW w:w="1329" w:type="dxa"/>
          </w:tcPr>
          <w:p w14:paraId="16FB7C4E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заключено </w:t>
            </w:r>
          </w:p>
          <w:p w14:paraId="48DC6DF0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7</w:t>
            </w:r>
          </w:p>
          <w:p w14:paraId="4B727378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контракта на сумму </w:t>
            </w:r>
          </w:p>
          <w:p w14:paraId="00C48FED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84,8 тыс. руб.</w:t>
            </w:r>
          </w:p>
          <w:p w14:paraId="0FD21599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23,9тыс.руб. запланировано </w:t>
            </w:r>
          </w:p>
          <w:p w14:paraId="09933F4A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>На</w:t>
            </w:r>
          </w:p>
          <w:p w14:paraId="70EFBB68" w14:textId="77777777" w:rsidR="00227DE9" w:rsidRPr="00227DE9" w:rsidRDefault="00227DE9" w:rsidP="00227DE9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227DE9">
              <w:rPr>
                <w:rFonts w:ascii="Times New Roman" w:hAnsi="Times New Roman"/>
                <w:kern w:val="0"/>
                <w14:ligatures w14:val="none"/>
              </w:rPr>
              <w:t xml:space="preserve"> 1 полугодие</w:t>
            </w:r>
          </w:p>
        </w:tc>
      </w:tr>
    </w:tbl>
    <w:p w14:paraId="5D3724A5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785AC5A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E31CD70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67A32C3C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9E4DEDF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5C47127D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D9D1A75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F0CB432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569DD20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6954CAF2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4FA9A33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CFA9322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3EB5BE3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3730F9D1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6CECA568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D9288DB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09991FFD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526CEC00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37A69398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sectPr w:rsidR="00227DE9" w:rsidRPr="00227DE9" w:rsidSect="00227DE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C78EEA9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166884F7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2C1BAB7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1D24E728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Пояснительная записка по исполнению плана мероприятий</w:t>
      </w:r>
    </w:p>
    <w:p w14:paraId="2BC4B9DB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муниципальной программы</w:t>
      </w:r>
    </w:p>
    <w:p w14:paraId="351AD59C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«Информационное общество» в муниципальном образовании </w:t>
      </w:r>
    </w:p>
    <w:p w14:paraId="61818D59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227DE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Истоминское</w:t>
      </w:r>
      <w:proofErr w:type="spellEnd"/>
      <w:r w:rsidRPr="00227DE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сельское поселение»</w:t>
      </w:r>
    </w:p>
    <w:p w14:paraId="42187AB4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по итогам 1 полугодия 2024 года</w:t>
      </w:r>
    </w:p>
    <w:p w14:paraId="40283065" w14:textId="77777777" w:rsidR="00227DE9" w:rsidRPr="00227DE9" w:rsidRDefault="00227DE9" w:rsidP="00227DE9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Оптимальной формой решения задачи широкомасштабного использования информационных и телекоммуникационных технологий для достижения качественно нового уровня предоставления муниципальных услуг является муниципальная программа «Информационное общество» в муниципальном образовании «</w:t>
      </w:r>
      <w:proofErr w:type="spellStart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Истоминское</w:t>
      </w:r>
      <w:proofErr w:type="spellEnd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сельское поселение» на 2019-2030 годы».</w:t>
      </w:r>
    </w:p>
    <w:p w14:paraId="60D566D6" w14:textId="77777777" w:rsidR="00227DE9" w:rsidRPr="00227DE9" w:rsidRDefault="00227DE9" w:rsidP="00227DE9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 рамках подпрограммы «Развитие информационных технологий» в 2024 году на реализацию программных мероприятий запланировано 108,7 тыс</w:t>
      </w:r>
      <w:r w:rsidRPr="00227DE9">
        <w:rPr>
          <w:rFonts w:ascii="Times New Roman" w:eastAsia="Times New Roman" w:hAnsi="Times New Roman"/>
          <w:kern w:val="0"/>
          <w:sz w:val="28"/>
          <w:szCs w:val="28"/>
          <w:highlight w:val="yellow"/>
          <w:lang w:eastAsia="ru-RU"/>
          <w14:ligatures w14:val="none"/>
        </w:rPr>
        <w:t>.</w:t>
      </w: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рублей. Расходы бюджета на реализацию программных мероприятий на 01.07.2024 года составили 84,8 тыс. руб. Всего заключено 7 контрактов на сумму 84,</w:t>
      </w:r>
      <w:proofErr w:type="gramStart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8.тыс.</w:t>
      </w:r>
      <w:proofErr w:type="gramEnd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рублей.</w:t>
      </w:r>
    </w:p>
    <w:p w14:paraId="75D6F8E7" w14:textId="77777777" w:rsidR="00227DE9" w:rsidRPr="00227DE9" w:rsidRDefault="00227DE9" w:rsidP="00227D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bookmarkStart w:id="7" w:name="_Hlk139900270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рамках программных мероприятий заключены следующие договора: </w:t>
      </w:r>
    </w:p>
    <w:p w14:paraId="5317BBF7" w14:textId="77777777" w:rsidR="00227DE9" w:rsidRPr="00227DE9" w:rsidRDefault="00227DE9" w:rsidP="00227D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Договор № 40/</w:t>
      </w:r>
      <w:proofErr w:type="gramStart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24  от</w:t>
      </w:r>
      <w:proofErr w:type="gramEnd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27 декабря 2023г на оказание услуг по техническому обслуживанию системы пожарной сигнализации Индивидуальный предприниматель Пашко А.В. действующий на основании  ОГРНИП № 321619600006610 от 20.01.2021г</w:t>
      </w:r>
    </w:p>
    <w:p w14:paraId="5092CAEC" w14:textId="77777777" w:rsidR="00227DE9" w:rsidRPr="00227DE9" w:rsidRDefault="00227DE9" w:rsidP="00227D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-8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Договор № 23/24 на оказание услуг по техническому обслуживанию системы тревожной сигнализации от 27 декабря 2023год Индивидуальный предприниматель Пашко А.В. действующий на </w:t>
      </w:r>
      <w:proofErr w:type="gramStart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основании  ОГРНИП</w:t>
      </w:r>
      <w:proofErr w:type="gramEnd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№ 321619600006610 от 20.01.2021г</w:t>
      </w:r>
    </w:p>
    <w:bookmarkEnd w:id="7"/>
    <w:p w14:paraId="2A7F918F" w14:textId="77777777" w:rsidR="00227DE9" w:rsidRPr="00227DE9" w:rsidRDefault="00227DE9" w:rsidP="00227D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8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spacing w:val="-8"/>
          <w:kern w:val="0"/>
          <w:sz w:val="28"/>
          <w:szCs w:val="28"/>
          <w:lang w:eastAsia="ru-RU"/>
          <w14:ligatures w14:val="none"/>
        </w:rPr>
        <w:t xml:space="preserve">В рамках подпрограммы </w:t>
      </w:r>
      <w:r w:rsidRPr="00227DE9">
        <w:rPr>
          <w:rFonts w:ascii="Times New Roman" w:eastAsia="Times New Roman" w:hAnsi="Times New Roman"/>
          <w:b/>
          <w:spacing w:val="-8"/>
          <w:kern w:val="0"/>
          <w:sz w:val="28"/>
          <w:szCs w:val="28"/>
          <w:lang w:eastAsia="ru-RU"/>
          <w14:ligatures w14:val="none"/>
        </w:rPr>
        <w:t>«</w:t>
      </w:r>
      <w:r w:rsidRPr="00227DE9">
        <w:rPr>
          <w:rFonts w:ascii="Times New Roman" w:eastAsia="Times New Roman" w:hAnsi="Times New Roman"/>
          <w:bCs/>
          <w:spacing w:val="-8"/>
          <w:kern w:val="0"/>
          <w:sz w:val="28"/>
          <w:szCs w:val="28"/>
          <w:lang w:eastAsia="ru-RU"/>
          <w14:ligatures w14:val="none"/>
        </w:rPr>
        <w:t xml:space="preserve">Оптимизация и повышение качества предоставления государственных и муниципальных услуг» Администрация </w:t>
      </w:r>
      <w:proofErr w:type="spellStart"/>
      <w:r w:rsidRPr="00227DE9">
        <w:rPr>
          <w:rFonts w:ascii="Times New Roman" w:eastAsia="Times New Roman" w:hAnsi="Times New Roman"/>
          <w:bCs/>
          <w:spacing w:val="-8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27DE9">
        <w:rPr>
          <w:rFonts w:ascii="Times New Roman" w:eastAsia="Times New Roman" w:hAnsi="Times New Roman"/>
          <w:bCs/>
          <w:spacing w:val="-8"/>
          <w:kern w:val="0"/>
          <w:sz w:val="28"/>
          <w:szCs w:val="28"/>
          <w:lang w:eastAsia="ru-RU"/>
          <w14:ligatures w14:val="none"/>
        </w:rPr>
        <w:t xml:space="preserve"> сельского поселения оказывает 28 услуг в электронном виде и на базе многофункциональных центров предоставления государственных и муниципальных услуг. Подробно данная информация размещена на официальном сайте Администрации </w:t>
      </w:r>
      <w:proofErr w:type="spellStart"/>
      <w:r w:rsidRPr="00227DE9">
        <w:rPr>
          <w:rFonts w:ascii="Times New Roman" w:eastAsia="Times New Roman" w:hAnsi="Times New Roman"/>
          <w:bCs/>
          <w:spacing w:val="-8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27DE9">
        <w:rPr>
          <w:rFonts w:ascii="Times New Roman" w:eastAsia="Times New Roman" w:hAnsi="Times New Roman"/>
          <w:bCs/>
          <w:spacing w:val="-8"/>
          <w:kern w:val="0"/>
          <w:sz w:val="28"/>
          <w:szCs w:val="28"/>
          <w:lang w:eastAsia="ru-RU"/>
          <w14:ligatures w14:val="none"/>
        </w:rPr>
        <w:t xml:space="preserve"> сельского поселения в разделе «Муниципальные услуги» указан перечень предоставляемых муниципальных услуг, даны ссылки для получения услуг на ЕПГУ.</w:t>
      </w:r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Pr="00227DE9">
        <w:rPr>
          <w:rFonts w:ascii="Times New Roman" w:eastAsia="Times New Roman" w:hAnsi="Times New Roman"/>
          <w:bCs/>
          <w:spacing w:val="-8"/>
          <w:kern w:val="0"/>
          <w:sz w:val="28"/>
          <w:szCs w:val="28"/>
          <w:lang w:eastAsia="ru-RU"/>
          <w14:ligatures w14:val="none"/>
        </w:rPr>
        <w:t>Количество электронных услуг, оказанных с помощью портала муниципальных услуг- 37 шт.</w:t>
      </w:r>
    </w:p>
    <w:p w14:paraId="7AFFDBE9" w14:textId="77777777" w:rsidR="00227DE9" w:rsidRPr="00227DE9" w:rsidRDefault="00227DE9" w:rsidP="00227D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8"/>
          <w:kern w:val="0"/>
          <w:sz w:val="28"/>
          <w:szCs w:val="28"/>
          <w:lang w:eastAsia="ru-RU"/>
          <w14:ligatures w14:val="none"/>
        </w:rPr>
      </w:pPr>
    </w:p>
    <w:p w14:paraId="44A465FE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Пояснительная информация к отчету об исполнении плана реализации муниципальной программы </w:t>
      </w:r>
      <w:proofErr w:type="spellStart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</w:t>
      </w:r>
      <w:bookmarkStart w:id="8" w:name="_Hlk117578863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Информационное общество</w:t>
      </w:r>
      <w:bookmarkEnd w:id="8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»</w:t>
      </w:r>
    </w:p>
    <w:p w14:paraId="71E98DEC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7F68FF8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на 2024 год по итогам 6 месяцев 2024 года</w:t>
      </w:r>
    </w:p>
    <w:p w14:paraId="38FDF30A" w14:textId="77777777" w:rsidR="00227DE9" w:rsidRPr="00227DE9" w:rsidRDefault="00227DE9" w:rsidP="00227DE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161873A" w14:textId="77777777" w:rsidR="00227DE9" w:rsidRPr="00227DE9" w:rsidRDefault="00227DE9" w:rsidP="00227DE9">
      <w:pPr>
        <w:spacing w:after="0" w:line="240" w:lineRule="auto"/>
        <w:jc w:val="both"/>
        <w:rPr>
          <w:rFonts w:ascii="Times New Roman" w:eastAsia="Batang" w:hAnsi="Times New Roman"/>
          <w:kern w:val="0"/>
          <w:sz w:val="28"/>
          <w:szCs w:val="28"/>
          <w:lang w:eastAsia="ko-KR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Муниципальная программа </w:t>
      </w:r>
      <w:proofErr w:type="spellStart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«Информационное общество» (далее – муниципальная программа) утверждена постановлением Администрации </w:t>
      </w:r>
      <w:proofErr w:type="spellStart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</w:t>
      </w:r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12.11.2018 года № 244</w:t>
      </w: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.</w:t>
      </w:r>
      <w:r w:rsidRPr="00227DE9">
        <w:rPr>
          <w:rFonts w:ascii="Times New Roman" w:eastAsia="Batang" w:hAnsi="Times New Roman"/>
          <w:kern w:val="0"/>
          <w:sz w:val="28"/>
          <w:szCs w:val="28"/>
          <w:lang w:eastAsia="ko-KR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227DE9" w:rsidRPr="00227DE9" w14:paraId="6B8A7BB9" w14:textId="77777777" w:rsidTr="00CB6356"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D5F37" w14:textId="77777777" w:rsidR="00227DE9" w:rsidRPr="00227DE9" w:rsidRDefault="00227DE9" w:rsidP="00227DE9">
            <w:pPr>
              <w:spacing w:after="0" w:line="240" w:lineRule="auto"/>
              <w:ind w:left="142" w:right="69"/>
              <w:rPr>
                <w:rFonts w:ascii="Times New Roman" w:eastAsia="Times New Roman" w:hAnsi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227DE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На реализацию муниципальной программы</w:t>
            </w:r>
          </w:p>
        </w:tc>
      </w:tr>
    </w:tbl>
    <w:p w14:paraId="3AB95D22" w14:textId="77777777" w:rsidR="00227DE9" w:rsidRPr="00227DE9" w:rsidRDefault="00227DE9" w:rsidP="00227D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2024 году предусмотрено 108,7 тыс. рублей, сводной бюджетной росписью – </w:t>
      </w:r>
      <w:bookmarkStart w:id="9" w:name="_Hlk117582594"/>
      <w:bookmarkStart w:id="10" w:name="_Hlk171409554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108,7 </w:t>
      </w:r>
      <w:bookmarkEnd w:id="9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тыс</w:t>
      </w:r>
      <w:bookmarkEnd w:id="10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. рублей. Фактическое освоение средств по итогам 6 месяцев 2024 года составило </w:t>
      </w:r>
      <w:bookmarkStart w:id="11" w:name="_Hlk171409574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84,8 </w:t>
      </w:r>
      <w:bookmarkEnd w:id="11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тыс. рублей или 78% процента от предусмотренного сводной бюджетной росписью объема </w:t>
      </w:r>
    </w:p>
    <w:p w14:paraId="7436B964" w14:textId="77777777" w:rsidR="00227DE9" w:rsidRPr="00227DE9" w:rsidRDefault="00227DE9" w:rsidP="00227D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</w:p>
    <w:p w14:paraId="72731B93" w14:textId="77777777" w:rsidR="00227DE9" w:rsidRPr="00227DE9" w:rsidRDefault="00227DE9" w:rsidP="00227D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44F5C61F" w14:textId="77777777" w:rsidR="00227DE9" w:rsidRPr="00227DE9" w:rsidRDefault="00227DE9" w:rsidP="00227D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        Муниципальная программа включает в себя следующие подпрограммы:</w:t>
      </w:r>
    </w:p>
    <w:p w14:paraId="23BE6682" w14:textId="77777777" w:rsidR="00227DE9" w:rsidRPr="00227DE9" w:rsidRDefault="00227DE9" w:rsidP="00227DE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подпрограмма 1 – «Развитие информационных технологий» (далее – подпрограмма 1);</w:t>
      </w:r>
    </w:p>
    <w:p w14:paraId="5A6F5B7F" w14:textId="77777777" w:rsidR="00227DE9" w:rsidRPr="00227DE9" w:rsidRDefault="00227DE9" w:rsidP="00227DE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подпрограмма 2 – </w:t>
      </w:r>
      <w:r w:rsidRPr="00227DE9">
        <w:rPr>
          <w:rFonts w:ascii="Times New Roman" w:eastAsia="Times New Roman" w:hAnsi="Times New Roman"/>
          <w:b/>
          <w:spacing w:val="-8"/>
          <w:kern w:val="0"/>
          <w:sz w:val="28"/>
          <w:szCs w:val="28"/>
          <w:lang w:eastAsia="ru-RU"/>
          <w14:ligatures w14:val="none"/>
        </w:rPr>
        <w:t>«</w:t>
      </w:r>
      <w:r w:rsidRPr="00227DE9">
        <w:rPr>
          <w:rFonts w:ascii="Times New Roman" w:eastAsia="Times New Roman" w:hAnsi="Times New Roman"/>
          <w:bCs/>
          <w:spacing w:val="-8"/>
          <w:kern w:val="0"/>
          <w:sz w:val="28"/>
          <w:szCs w:val="28"/>
          <w:lang w:eastAsia="ru-RU"/>
          <w14:ligatures w14:val="none"/>
        </w:rPr>
        <w:t xml:space="preserve">Оптимизация и повышение качества предоставления государственных и муниципальных услуг» </w:t>
      </w: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(далее – подпрограмма 2);</w:t>
      </w:r>
    </w:p>
    <w:p w14:paraId="7D1601E8" w14:textId="77777777" w:rsidR="00227DE9" w:rsidRPr="00227DE9" w:rsidRDefault="00227DE9" w:rsidP="00227DE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План реализации муниципальной программы на 2024 год утвержден распоряжением Администрации </w:t>
      </w:r>
      <w:proofErr w:type="spellStart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26.12.2022 № 270 «Об утверждении плана реализации муниципальной программы «Информационное общество» на 2024 год» </w:t>
      </w:r>
    </w:p>
    <w:p w14:paraId="50541B44" w14:textId="77777777" w:rsidR="00227DE9" w:rsidRPr="00227DE9" w:rsidRDefault="00227DE9" w:rsidP="00227D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На реализацию мероприятий подпрограммы 1 в 2024 году муниципальной программой предусмотрено 108,7 </w:t>
      </w:r>
      <w:proofErr w:type="spellStart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тыс</w:t>
      </w:r>
      <w:proofErr w:type="spellEnd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тыс. рублей, сводной бюджетной росписью – 108,7 </w:t>
      </w:r>
      <w:proofErr w:type="spellStart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тыс</w:t>
      </w:r>
      <w:proofErr w:type="spellEnd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тыс. рублей. Фактическое освоение средств по итогам 6 месяцев 2024_ года составило 84,8 тыс. рублей или 79,0% процента.</w:t>
      </w:r>
    </w:p>
    <w:p w14:paraId="45A6CE74" w14:textId="77777777" w:rsidR="00227DE9" w:rsidRPr="00227DE9" w:rsidRDefault="00227DE9" w:rsidP="00227D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>Завершение основных мероприятий запланировано на конец года, возможных рисков, проблем при их выполнении не ожидается.</w:t>
      </w:r>
    </w:p>
    <w:p w14:paraId="2B4B0E4F" w14:textId="77777777" w:rsidR="00227DE9" w:rsidRPr="00227DE9" w:rsidRDefault="00227DE9" w:rsidP="00227D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  <w:tab/>
      </w: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 рамках программных мероприятий заключены следующие договоры: с ООО «Гарант-</w:t>
      </w:r>
      <w:proofErr w:type="spellStart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РостСервис</w:t>
      </w:r>
      <w:proofErr w:type="spellEnd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» для обслуживания официального сайта системы «Гарант», тех. поддержка АС УМС от ООО «НПЦ Космос-2», приобретение изготовление сертификата ключей ЭДО, СБИС, (ООО «Компания Тензор), ООО «</w:t>
      </w:r>
      <w:proofErr w:type="spellStart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ТехноКад</w:t>
      </w:r>
      <w:proofErr w:type="spellEnd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» - получение услуг по формированию документов из ЕГРН, ИП Малыгин А.В. проводил оказание услуг в области информационных технологий, а так же на базе1С-Бухгалтерия ( ИП Гончарова Т.Н.), </w:t>
      </w:r>
    </w:p>
    <w:p w14:paraId="7970C230" w14:textId="77777777" w:rsidR="00227DE9" w:rsidRPr="00227DE9" w:rsidRDefault="00227DE9" w:rsidP="00227D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bookmarkStart w:id="12" w:name="_Hlk117691248"/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Достижение целей и задач подпрограммы 1 оценивается на основании 2 контрольных событий.</w:t>
      </w:r>
    </w:p>
    <w:p w14:paraId="75D6B54D" w14:textId="77777777" w:rsidR="00227DE9" w:rsidRPr="00227DE9" w:rsidRDefault="00227DE9" w:rsidP="00227D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>По итогам 6 месяцев 2024 года достигнуты 2 контрольных события,</w:t>
      </w:r>
      <w:r w:rsidRPr="00227DE9"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  <w:t>)</w:t>
      </w: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:</w:t>
      </w:r>
    </w:p>
    <w:bookmarkEnd w:id="12"/>
    <w:p w14:paraId="48F65391" w14:textId="77777777" w:rsidR="00227DE9" w:rsidRPr="00227DE9" w:rsidRDefault="00227DE9" w:rsidP="00227DE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iCs/>
          <w:kern w:val="0"/>
          <w:sz w:val="28"/>
          <w:szCs w:val="28"/>
          <w:lang w:eastAsia="ru-RU"/>
          <w14:ligatures w14:val="none"/>
        </w:rPr>
        <w:t>Число посещений официального сайта администрации за первое полугодие 2023 года – 1373 посетителя, за 1 полугодие 2024 года – 2217 посетителей. По сравнению с прошлым полугодием увеличилось на 844 посетителя.</w:t>
      </w:r>
    </w:p>
    <w:p w14:paraId="2CF0C09D" w14:textId="77777777" w:rsidR="00227DE9" w:rsidRPr="00227DE9" w:rsidRDefault="00227DE9" w:rsidP="00227DE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iCs/>
          <w:kern w:val="0"/>
          <w:sz w:val="28"/>
          <w:szCs w:val="28"/>
          <w:lang w:eastAsia="ru-RU"/>
          <w14:ligatures w14:val="none"/>
        </w:rPr>
        <w:t xml:space="preserve">Доля рабочих мест в Администрации в </w:t>
      </w:r>
      <w:proofErr w:type="spellStart"/>
      <w:r w:rsidRPr="00227DE9">
        <w:rPr>
          <w:rFonts w:ascii="Times New Roman" w:eastAsia="Times New Roman" w:hAnsi="Times New Roman"/>
          <w:iCs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27DE9">
        <w:rPr>
          <w:rFonts w:ascii="Times New Roman" w:eastAsia="Times New Roman" w:hAnsi="Times New Roman"/>
          <w:iCs/>
          <w:kern w:val="0"/>
          <w:sz w:val="28"/>
          <w:szCs w:val="28"/>
          <w:lang w:eastAsia="ru-RU"/>
          <w14:ligatures w14:val="none"/>
        </w:rPr>
        <w:t xml:space="preserve"> сельского поселения, включенных в межведомственную систему электронного документооборота и делопроизводства, составляет 70% от общего количества рабочих мест</w:t>
      </w:r>
    </w:p>
    <w:p w14:paraId="2B19FFD5" w14:textId="77777777" w:rsidR="00227DE9" w:rsidRPr="00227DE9" w:rsidRDefault="00227DE9" w:rsidP="00227DE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highlight w:val="yellow"/>
          <w:lang w:eastAsia="ru-RU"/>
          <w14:ligatures w14:val="none"/>
        </w:rPr>
      </w:pPr>
    </w:p>
    <w:p w14:paraId="1F785C15" w14:textId="77777777" w:rsidR="00227DE9" w:rsidRPr="00227DE9" w:rsidRDefault="00227DE9" w:rsidP="00227DE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На реализацию мероприятий подпрограммы 2 в 2024 году муниципальной программой предусмотрено 0,0 тыс. рублей, сводной бюджетной росписью – 0,0</w:t>
      </w:r>
      <w:r w:rsidRPr="00227DE9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тыс. рублей. Фактическое освоение средств по итогам 6 месяцев 2024 года составило 0,0 тыс. рублей или 0,0 процентов.</w:t>
      </w:r>
    </w:p>
    <w:p w14:paraId="677152F7" w14:textId="77777777" w:rsidR="00227DE9" w:rsidRPr="00227DE9" w:rsidRDefault="00227DE9" w:rsidP="00227D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 рамках подпрограммы </w:t>
      </w:r>
      <w:r w:rsidRPr="00227DE9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«</w:t>
      </w:r>
      <w:r w:rsidRPr="00227DE9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Оптимизация и повышение качества предоставления государственных и муниципальных услуг» Администрация </w:t>
      </w:r>
      <w:proofErr w:type="spellStart"/>
      <w:r w:rsidRPr="00227DE9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27DE9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оказывает 28 услуг в электронном виде и на базе многофункциональных центров предоставления государственных и муниципальных услуг. Подробно данная информация размещена на официальном сайте Администрации </w:t>
      </w:r>
      <w:proofErr w:type="spellStart"/>
      <w:r w:rsidRPr="00227DE9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227DE9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в разделе «Муниципальные услуги» указан перечень предоставляемых муниципальных услуг, даны ссылки для получения услуг на ЕПГУ.</w:t>
      </w:r>
    </w:p>
    <w:p w14:paraId="0188B68F" w14:textId="77777777" w:rsidR="00227DE9" w:rsidRPr="00227DE9" w:rsidRDefault="00227DE9" w:rsidP="00227DE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Достижение целей и задач подпрограммы 2 оценивается на основании 1 контрольного события.</w:t>
      </w:r>
    </w:p>
    <w:p w14:paraId="74D043D8" w14:textId="77777777" w:rsidR="00227DE9" w:rsidRPr="00227DE9" w:rsidRDefault="00227DE9" w:rsidP="00227DE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 итогам 6 месяцев 2024 года достигнуто 1 контрольное событие.</w:t>
      </w:r>
    </w:p>
    <w:p w14:paraId="74C7A2A3" w14:textId="77777777" w:rsidR="00227DE9" w:rsidRPr="00227DE9" w:rsidRDefault="00227DE9" w:rsidP="00227DE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highlight w:val="yellow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Предоставлено муниципальных услуг в количестве 37 шт. за 6 месяцев 2024 года Количество электронных услуг, оказанных с помощью портала государственных и муниципальных услуг, 37 шт.</w:t>
      </w:r>
    </w:p>
    <w:p w14:paraId="29B7459F" w14:textId="77777777" w:rsidR="00227DE9" w:rsidRPr="00227DE9" w:rsidRDefault="00227DE9" w:rsidP="00227DE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6F6A8B8" w14:textId="77777777" w:rsidR="00227DE9" w:rsidRPr="00227DE9" w:rsidRDefault="00227DE9" w:rsidP="00227D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kern w:val="0"/>
          <w:sz w:val="28"/>
          <w:szCs w:val="28"/>
          <w:lang w:eastAsia="ru-RU"/>
          <w14:ligatures w14:val="none"/>
        </w:rPr>
      </w:pPr>
      <w:r w:rsidRPr="00227DE9">
        <w:rPr>
          <w:rFonts w:ascii="Times New Roman" w:eastAsia="Times New Roman" w:hAnsi="Times New Roman"/>
          <w:iCs/>
          <w:kern w:val="0"/>
          <w:sz w:val="28"/>
          <w:szCs w:val="28"/>
          <w:lang w:eastAsia="ru-RU"/>
          <w14:ligatures w14:val="none"/>
        </w:rPr>
        <w:t xml:space="preserve"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 </w:t>
      </w:r>
    </w:p>
    <w:p w14:paraId="6FB39161" w14:textId="77777777" w:rsidR="00227DE9" w:rsidRPr="00227DE9" w:rsidRDefault="00227DE9" w:rsidP="00227D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-8"/>
          <w:kern w:val="0"/>
          <w:sz w:val="28"/>
          <w:szCs w:val="28"/>
          <w:lang w:eastAsia="ru-RU"/>
          <w14:ligatures w14:val="none"/>
        </w:rPr>
      </w:pPr>
    </w:p>
    <w:p w14:paraId="56DD1DDD" w14:textId="77777777" w:rsidR="00227DE9" w:rsidRPr="00227DE9" w:rsidRDefault="00227DE9" w:rsidP="00227DE9">
      <w:pPr>
        <w:widowControl w:val="0"/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Глава Администрации</w:t>
      </w:r>
    </w:p>
    <w:p w14:paraId="7BCF8937" w14:textId="77777777" w:rsidR="00227DE9" w:rsidRPr="00227DE9" w:rsidRDefault="00227DE9" w:rsidP="00227DE9">
      <w:pPr>
        <w:widowControl w:val="0"/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  <w:proofErr w:type="spellStart"/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                                                               Д.А. </w:t>
      </w:r>
      <w:proofErr w:type="spellStart"/>
      <w:r w:rsidRPr="00227DE9">
        <w:rPr>
          <w:rFonts w:ascii="Times New Roman" w:hAnsi="Times New Roman"/>
          <w:kern w:val="0"/>
          <w:sz w:val="28"/>
          <w:szCs w:val="28"/>
          <w14:ligatures w14:val="none"/>
        </w:rPr>
        <w:t>Кудовба</w:t>
      </w:r>
      <w:proofErr w:type="spellEnd"/>
    </w:p>
    <w:p w14:paraId="63CFEC54" w14:textId="77777777" w:rsidR="00227DE9" w:rsidRPr="00227DE9" w:rsidRDefault="00227DE9" w:rsidP="00227DE9">
      <w:pPr>
        <w:widowControl w:val="0"/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3AAA3B57" w14:textId="77777777" w:rsidR="00227DE9" w:rsidRPr="00227DE9" w:rsidRDefault="00227DE9" w:rsidP="00227DE9">
      <w:pPr>
        <w:widowControl w:val="0"/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2FB356DE" w14:textId="77777777" w:rsidR="00227DE9" w:rsidRPr="00227DE9" w:rsidRDefault="00227DE9" w:rsidP="00227DE9">
      <w:pPr>
        <w:widowControl w:val="0"/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0E184976" w14:textId="77777777" w:rsidR="00227DE9" w:rsidRPr="00227DE9" w:rsidRDefault="00227DE9" w:rsidP="00227DE9">
      <w:pPr>
        <w:widowControl w:val="0"/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54C6D9EE" w14:textId="77777777" w:rsidR="00227DE9" w:rsidRPr="00227DE9" w:rsidRDefault="00227DE9" w:rsidP="00227DE9">
      <w:pPr>
        <w:widowControl w:val="0"/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6BA363CA" w14:textId="77777777" w:rsidR="00227DE9" w:rsidRPr="00227DE9" w:rsidRDefault="00227DE9" w:rsidP="00227DE9">
      <w:pPr>
        <w:widowControl w:val="0"/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01FE041B" w14:textId="77777777" w:rsidR="00DD6CA5" w:rsidRDefault="00DD6CA5" w:rsidP="00EC336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35"/>
      </w:tblGrid>
      <w:tr w:rsidR="00DD6CA5" w:rsidRPr="00DD6CA5" w14:paraId="1506955B" w14:textId="77777777" w:rsidTr="00DD6CA5">
        <w:trPr>
          <w:trHeight w:val="1210"/>
        </w:trPr>
        <w:tc>
          <w:tcPr>
            <w:tcW w:w="10632" w:type="dxa"/>
            <w:vAlign w:val="center"/>
          </w:tcPr>
          <w:p w14:paraId="4F88F05D" w14:textId="77777777" w:rsidR="00DD6CA5" w:rsidRPr="00DD6CA5" w:rsidRDefault="00DD6CA5" w:rsidP="00DD6CA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pacing w:val="2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b/>
                <w:bCs/>
                <w:spacing w:val="20"/>
                <w:kern w:val="0"/>
                <w:sz w:val="28"/>
                <w:szCs w:val="28"/>
                <w:lang w:eastAsia="ru-RU"/>
                <w14:ligatures w14:val="none"/>
              </w:rPr>
              <w:t>РОСТОВСКАЯ ОБЛАСТЬ АКСАЙСКИЙ РАЙОН</w:t>
            </w:r>
          </w:p>
          <w:p w14:paraId="537A0F34" w14:textId="77777777" w:rsidR="00DD6CA5" w:rsidRPr="00DD6CA5" w:rsidRDefault="00DD6CA5" w:rsidP="00DD6CA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pacing w:val="2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b/>
                <w:bCs/>
                <w:spacing w:val="20"/>
                <w:kern w:val="0"/>
                <w:sz w:val="28"/>
                <w:szCs w:val="28"/>
                <w:lang w:eastAsia="ru-RU"/>
                <w14:ligatures w14:val="none"/>
              </w:rPr>
              <w:t>АДМИНИСТРАЦИЯ ИСТОМИНСКОГО СЕЛЬСКОГО ПОСЕЛЕНИЯ</w:t>
            </w:r>
          </w:p>
          <w:p w14:paraId="0CA61B8E" w14:textId="77777777" w:rsidR="00DD6CA5" w:rsidRPr="00DD6CA5" w:rsidRDefault="00DD6CA5" w:rsidP="00DD6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B7BCC02" w14:textId="77777777" w:rsidR="00DD6CA5" w:rsidRPr="00DD6CA5" w:rsidRDefault="00DD6CA5" w:rsidP="00DD6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РАСПОРЯЖЕНИЕ</w:t>
            </w:r>
          </w:p>
          <w:p w14:paraId="374E561F" w14:textId="77777777" w:rsidR="00DD6CA5" w:rsidRPr="00DD6CA5" w:rsidRDefault="00DD6CA5" w:rsidP="00DD6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4AC498" w14:textId="77777777" w:rsidR="00DD6CA5" w:rsidRPr="00DD6CA5" w:rsidRDefault="00DD6CA5" w:rsidP="00DD6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D6CA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х.Островского</w:t>
            </w:r>
            <w:proofErr w:type="spellEnd"/>
          </w:p>
          <w:p w14:paraId="7664D32E" w14:textId="77777777" w:rsidR="00DD6CA5" w:rsidRPr="00DD6CA5" w:rsidRDefault="00DD6CA5" w:rsidP="00DD6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D6CA5" w:rsidRPr="00DD6CA5" w14:paraId="7472BA10" w14:textId="77777777" w:rsidTr="00DD6CA5">
        <w:trPr>
          <w:trHeight w:val="1407"/>
        </w:trPr>
        <w:tc>
          <w:tcPr>
            <w:tcW w:w="10632" w:type="dxa"/>
            <w:vAlign w:val="center"/>
          </w:tcPr>
          <w:p w14:paraId="389C9176" w14:textId="77777777" w:rsidR="00DD6CA5" w:rsidRPr="00DD6CA5" w:rsidRDefault="00DD6CA5" w:rsidP="00DD6CA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04.07.2024г.                                                                                                        </w:t>
            </w:r>
            <w:proofErr w:type="gramStart"/>
            <w:r w:rsidRPr="00DD6CA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№  85</w:t>
            </w:r>
            <w:proofErr w:type="gramEnd"/>
            <w:r w:rsidRPr="00DD6CA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  </w:t>
            </w:r>
          </w:p>
          <w:p w14:paraId="698527B1" w14:textId="77777777" w:rsidR="00DD6CA5" w:rsidRPr="00DD6CA5" w:rsidRDefault="00DD6CA5" w:rsidP="00DD6CA5">
            <w:pPr>
              <w:spacing w:after="0" w:line="240" w:lineRule="auto"/>
              <w:ind w:right="3833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450AA9C" w14:textId="77777777" w:rsidR="00DD6CA5" w:rsidRPr="00DD6CA5" w:rsidRDefault="00DD6CA5" w:rsidP="00DD6CA5">
            <w:pPr>
              <w:spacing w:after="0" w:line="240" w:lineRule="auto"/>
              <w:ind w:right="3833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«Об утверждении отчета об исполнении</w:t>
            </w:r>
          </w:p>
          <w:p w14:paraId="15ADFF70" w14:textId="77777777" w:rsidR="00DD6CA5" w:rsidRPr="00DD6CA5" w:rsidRDefault="00DD6CA5" w:rsidP="00DD6CA5">
            <w:pPr>
              <w:spacing w:after="0" w:line="240" w:lineRule="auto"/>
              <w:ind w:right="3833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плана реализации муниципальной программы</w:t>
            </w:r>
          </w:p>
          <w:p w14:paraId="4F2D1A38" w14:textId="77777777" w:rsidR="00DD6CA5" w:rsidRPr="00DD6CA5" w:rsidRDefault="00DD6CA5" w:rsidP="00DD6CA5">
            <w:pPr>
              <w:spacing w:after="0" w:line="240" w:lineRule="auto"/>
              <w:ind w:right="3833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D6CA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Истоминского</w:t>
            </w:r>
            <w:proofErr w:type="spellEnd"/>
            <w:r w:rsidRPr="00DD6CA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</w:t>
            </w:r>
          </w:p>
          <w:p w14:paraId="1053A878" w14:textId="77777777" w:rsidR="00DD6CA5" w:rsidRPr="00DD6CA5" w:rsidRDefault="00DD6CA5" w:rsidP="00DD6CA5">
            <w:pPr>
              <w:spacing w:after="0" w:line="240" w:lineRule="auto"/>
              <w:ind w:right="3833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«Доступная среда» за 1 полугодие 2024 года.</w:t>
            </w:r>
          </w:p>
        </w:tc>
      </w:tr>
      <w:tr w:rsidR="00DD6CA5" w:rsidRPr="00DD6CA5" w14:paraId="207D1FC9" w14:textId="77777777" w:rsidTr="00DD6CA5">
        <w:trPr>
          <w:trHeight w:val="80"/>
        </w:trPr>
        <w:tc>
          <w:tcPr>
            <w:tcW w:w="10632" w:type="dxa"/>
            <w:vAlign w:val="center"/>
          </w:tcPr>
          <w:p w14:paraId="7058FA09" w14:textId="77777777" w:rsidR="00DD6CA5" w:rsidRPr="00DD6CA5" w:rsidRDefault="00DD6CA5" w:rsidP="00DD6CA5">
            <w:pPr>
              <w:spacing w:after="0" w:line="240" w:lineRule="auto"/>
              <w:ind w:right="3833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B3926E0" w14:textId="77777777" w:rsidR="00DD6CA5" w:rsidRPr="00DD6CA5" w:rsidRDefault="00DD6CA5" w:rsidP="00DD6CA5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hAnsi="Times New Roman"/>
          <w:bCs/>
          <w:sz w:val="28"/>
          <w:szCs w:val="28"/>
          <w14:ligatures w14:val="none"/>
        </w:rPr>
        <w:t xml:space="preserve">        </w:t>
      </w: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соответствии с постановлением Администрации </w:t>
      </w: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 01.08.2018</w:t>
      </w:r>
      <w:r w:rsidRPr="00DD6CA5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№ 166 «</w:t>
      </w: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Об утверждении Порядка разработки, реализации </w:t>
      </w: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 xml:space="preserve">и оценки </w:t>
      </w:r>
      <w:r w:rsidRPr="00DD6CA5">
        <w:rPr>
          <w:rFonts w:ascii="Times New Roman" w:eastAsia="Times New Roman" w:hAnsi="Times New Roman"/>
          <w:spacing w:val="-4"/>
          <w:kern w:val="0"/>
          <w:sz w:val="28"/>
          <w:szCs w:val="28"/>
          <w:lang w:eastAsia="ru-RU"/>
          <w14:ligatures w14:val="none"/>
        </w:rPr>
        <w:t xml:space="preserve">эффективности муниципальных программ </w:t>
      </w:r>
      <w:proofErr w:type="spellStart"/>
      <w:r w:rsidRPr="00DD6CA5">
        <w:rPr>
          <w:rFonts w:ascii="Times New Roman" w:eastAsia="Times New Roman" w:hAnsi="Times New Roman"/>
          <w:spacing w:val="-4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spacing w:val="-4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DD6CA5">
        <w:rPr>
          <w:rFonts w:ascii="Times New Roman" w:eastAsia="Times New Roman" w:hAnsi="Times New Roman"/>
          <w:bCs/>
          <w:spacing w:val="-4"/>
          <w:kern w:val="0"/>
          <w:sz w:val="28"/>
          <w:szCs w:val="28"/>
          <w:lang w:eastAsia="ru-RU"/>
          <w14:ligatures w14:val="none"/>
        </w:rPr>
        <w:t>»</w:t>
      </w:r>
      <w:r w:rsidRPr="00DD6CA5">
        <w:rPr>
          <w:rFonts w:ascii="Times New Roman" w:eastAsia="Times New Roman" w:hAnsi="Times New Roman"/>
          <w:spacing w:val="-4"/>
          <w:kern w:val="0"/>
          <w:sz w:val="28"/>
          <w:szCs w:val="28"/>
          <w:lang w:eastAsia="ru-RU"/>
          <w14:ligatures w14:val="none"/>
        </w:rPr>
        <w:t xml:space="preserve"> и</w:t>
      </w:r>
      <w:r w:rsidRPr="00DD6CA5">
        <w:rPr>
          <w:rFonts w:ascii="Times New Roman" w:eastAsia="Times New Roman" w:hAnsi="Times New Roman"/>
          <w:bCs/>
          <w:spacing w:val="-4"/>
          <w:kern w:val="0"/>
          <w:sz w:val="28"/>
          <w:szCs w:val="28"/>
          <w:lang w:eastAsia="ru-RU"/>
          <w14:ligatures w14:val="none"/>
        </w:rPr>
        <w:t xml:space="preserve"> постановления администрации </w:t>
      </w:r>
      <w:proofErr w:type="spellStart"/>
      <w:r w:rsidRPr="00DD6CA5">
        <w:rPr>
          <w:rFonts w:ascii="Times New Roman" w:eastAsia="Times New Roman" w:hAnsi="Times New Roman"/>
          <w:bCs/>
          <w:spacing w:val="-4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bCs/>
          <w:spacing w:val="-4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DD6CA5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от 22.10.2018 № 233 «Об утверждении Перечня муниципальных программ </w:t>
      </w:r>
      <w:proofErr w:type="spellStart"/>
      <w:r w:rsidRPr="00DD6CA5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поселения.</w:t>
      </w:r>
    </w:p>
    <w:p w14:paraId="5A955CCE" w14:textId="77777777" w:rsidR="00DD6CA5" w:rsidRPr="00DD6CA5" w:rsidRDefault="00DD6CA5" w:rsidP="00DD6CA5">
      <w:pPr>
        <w:spacing w:after="0" w:line="240" w:lineRule="auto"/>
        <w:ind w:firstLine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F162760" w14:textId="77777777" w:rsidR="00DD6CA5" w:rsidRPr="00DD6CA5" w:rsidRDefault="00DD6CA5" w:rsidP="00DD6CA5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7FF14DDC" w14:textId="77777777" w:rsidR="00DD6CA5" w:rsidRPr="00DD6CA5" w:rsidRDefault="00DD6CA5" w:rsidP="00DD6CA5">
      <w:pPr>
        <w:spacing w:after="0" w:line="240" w:lineRule="auto"/>
        <w:ind w:right="31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 Утвердить отчет об исполнении плана реализации муниципальной программы «Доступная среда» </w:t>
      </w: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за 1 полугодие 2024 года, согласно приложению к настоящему распоряжению.</w:t>
      </w:r>
    </w:p>
    <w:p w14:paraId="6744F5C5" w14:textId="77777777" w:rsidR="00DD6CA5" w:rsidRPr="00DD6CA5" w:rsidRDefault="00DD6CA5" w:rsidP="00DD6CA5">
      <w:pPr>
        <w:spacing w:after="0" w:line="240" w:lineRule="auto"/>
        <w:ind w:right="31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2. Настоящее распоряжение вступает в силу со дня его официального опубликования.</w:t>
      </w:r>
    </w:p>
    <w:p w14:paraId="5B95625A" w14:textId="77777777" w:rsidR="00DD6CA5" w:rsidRPr="00DD6CA5" w:rsidRDefault="00DD6CA5" w:rsidP="00DD6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3. </w:t>
      </w:r>
      <w:r w:rsidRPr="00DD6CA5">
        <w:rPr>
          <w:rFonts w:ascii="Times New Roman" w:eastAsia="Times New Roman" w:hAnsi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Настоящее распоряжение подлежит размещению на официальном сайте поселения.</w:t>
      </w:r>
    </w:p>
    <w:p w14:paraId="0CEB0418" w14:textId="77777777" w:rsidR="00DD6CA5" w:rsidRPr="00DD6CA5" w:rsidRDefault="00DD6CA5" w:rsidP="00DD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4.Контроль за выполнением настоящего постановления возложить на заместителя Администрации </w:t>
      </w: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Д.А.</w:t>
      </w:r>
    </w:p>
    <w:p w14:paraId="2F08C7B0" w14:textId="77777777" w:rsidR="00DD6CA5" w:rsidRPr="00DD6CA5" w:rsidRDefault="00DD6CA5" w:rsidP="00DD6C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EE182E6" w14:textId="77777777" w:rsidR="00DD6CA5" w:rsidRPr="00DD6CA5" w:rsidRDefault="00DD6CA5" w:rsidP="00DD6CA5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C67BB33" w14:textId="77777777" w:rsidR="00DD6CA5" w:rsidRPr="00DD6CA5" w:rsidRDefault="00DD6CA5" w:rsidP="00DD6CA5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Глава Администрации</w:t>
      </w:r>
    </w:p>
    <w:p w14:paraId="228560EE" w14:textId="77777777" w:rsidR="00DD6CA5" w:rsidRPr="00DD6CA5" w:rsidRDefault="00DD6CA5" w:rsidP="00DD6CA5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                                                    Д.А. </w:t>
      </w: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</w:p>
    <w:p w14:paraId="71E45649" w14:textId="77777777" w:rsidR="00DD6CA5" w:rsidRPr="00DD6CA5" w:rsidRDefault="00DD6CA5" w:rsidP="00DD6CA5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</w:p>
    <w:p w14:paraId="5FCF27D4" w14:textId="77777777" w:rsidR="00DD6CA5" w:rsidRPr="00DD6CA5" w:rsidRDefault="00DD6CA5" w:rsidP="00DD6CA5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937CCDA" w14:textId="77777777" w:rsidR="00DD6CA5" w:rsidRPr="00DD6CA5" w:rsidRDefault="00DD6CA5" w:rsidP="00DD6CA5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CBAA30E" w14:textId="77777777" w:rsidR="00DD6CA5" w:rsidRPr="00DD6CA5" w:rsidRDefault="00DD6CA5" w:rsidP="00DD6CA5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Проект распоряжение вносит                                                                                                                           </w:t>
      </w:r>
    </w:p>
    <w:p w14:paraId="7F0E4472" w14:textId="77777777" w:rsidR="00DD6CA5" w:rsidRPr="00DD6CA5" w:rsidRDefault="00DD6CA5" w:rsidP="00DD6CA5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Ведущий экономист Администрации                                                                                                             </w:t>
      </w:r>
    </w:p>
    <w:p w14:paraId="6164CCFD" w14:textId="77777777" w:rsidR="00DD6CA5" w:rsidRPr="00DD6CA5" w:rsidRDefault="00DD6CA5" w:rsidP="00DD6CA5">
      <w:pPr>
        <w:tabs>
          <w:tab w:val="left" w:pos="8104"/>
        </w:tabs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</w:t>
      </w: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.</w:t>
      </w:r>
    </w:p>
    <w:p w14:paraId="7318DE3F" w14:textId="77777777" w:rsidR="00DD6CA5" w:rsidRPr="00DD6CA5" w:rsidRDefault="00DD6CA5" w:rsidP="00DD6CA5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sectPr w:rsidR="00DD6CA5" w:rsidRPr="00DD6CA5" w:rsidSect="00DD6CA5">
          <w:pgSz w:w="11906" w:h="16838"/>
          <w:pgMar w:top="709" w:right="707" w:bottom="1134" w:left="1276" w:header="709" w:footer="709" w:gutter="0"/>
          <w:cols w:space="720"/>
        </w:sectPr>
      </w:pPr>
    </w:p>
    <w:p w14:paraId="1C131D03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44CB4F6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к распоряжению </w:t>
      </w:r>
    </w:p>
    <w:p w14:paraId="2DC7160A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Администрации </w:t>
      </w:r>
    </w:p>
    <w:p w14:paraId="49A53AD9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</w:p>
    <w:p w14:paraId="62CF8008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</w:t>
      </w: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от </w:t>
      </w:r>
      <w:proofErr w:type="gram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04.07.2024  №</w:t>
      </w:r>
      <w:proofErr w:type="gram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85</w:t>
      </w:r>
    </w:p>
    <w:p w14:paraId="4D6F8DA5" w14:textId="77777777" w:rsidR="00DD6CA5" w:rsidRPr="00DD6CA5" w:rsidRDefault="00DD6CA5" w:rsidP="00DD6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B99CB82" w14:textId="77777777" w:rsidR="00DD6CA5" w:rsidRPr="00DD6CA5" w:rsidRDefault="00DD6CA5" w:rsidP="00DD6C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  <w:r w:rsidRPr="00DD6CA5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210886" w14:textId="77777777" w:rsidR="00DD6CA5" w:rsidRPr="00DD6CA5" w:rsidRDefault="00DD6CA5" w:rsidP="00DD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ОТЧЕТ</w:t>
      </w:r>
    </w:p>
    <w:p w14:paraId="1C50F5C4" w14:textId="77777777" w:rsidR="00DD6CA5" w:rsidRPr="00DD6CA5" w:rsidRDefault="00DD6CA5" w:rsidP="00DD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об исполнении плана реализации муниципальной программы «Доступная </w:t>
      </w:r>
      <w:proofErr w:type="gramStart"/>
      <w:r w:rsidRPr="00DD6CA5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среда»  за</w:t>
      </w:r>
      <w:proofErr w:type="gramEnd"/>
      <w:r w:rsidRPr="00DD6CA5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отчетный период 1 полугодие 2024 г.</w:t>
      </w:r>
    </w:p>
    <w:p w14:paraId="68F1280F" w14:textId="77777777" w:rsidR="00DD6CA5" w:rsidRPr="00DD6CA5" w:rsidRDefault="00DD6CA5" w:rsidP="00DD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615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692"/>
        <w:gridCol w:w="2409"/>
        <w:gridCol w:w="1983"/>
        <w:gridCol w:w="1276"/>
        <w:gridCol w:w="1276"/>
        <w:gridCol w:w="1700"/>
        <w:gridCol w:w="1275"/>
        <w:gridCol w:w="1418"/>
        <w:gridCol w:w="1559"/>
      </w:tblGrid>
      <w:tr w:rsidR="00DD6CA5" w:rsidRPr="00DD6CA5" w14:paraId="2ED33649" w14:textId="77777777" w:rsidTr="00DD6CA5">
        <w:trPr>
          <w:trHeight w:val="5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A8B6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F8C0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Номер и наименование</w:t>
            </w:r>
          </w:p>
          <w:p w14:paraId="1BC1C527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361E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</w:t>
            </w: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исполнитель, соисполнитель, участник</w:t>
            </w: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(должность/ ФИО) </w:t>
            </w:r>
            <w:hyperlink r:id="rId14" w:anchor="Par1127" w:history="1">
              <w:r w:rsidRPr="00DD6CA5">
                <w:rPr>
                  <w:rFonts w:eastAsia="Times New Roman" w:cs="Calibri"/>
                  <w:color w:val="0563C1" w:themeColor="hyperlink"/>
                  <w:kern w:val="0"/>
                  <w:sz w:val="24"/>
                  <w:szCs w:val="20"/>
                  <w:u w:val="single"/>
                  <w:lang w:eastAsia="ru-RU"/>
                  <w14:ligatures w14:val="none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0BA5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  <w:p w14:paraId="72CD7E66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F781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Факти-ческая</w:t>
            </w:r>
            <w:proofErr w:type="spellEnd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дата начала</w:t>
            </w: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proofErr w:type="gramStart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F1CB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Фактическая дата окончания</w:t>
            </w: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реализации, </w:t>
            </w: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наступления </w:t>
            </w: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контрольного </w:t>
            </w: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E219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9B8B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Объемы неосвоенных средств и причины их неосвоения</w:t>
            </w:r>
          </w:p>
          <w:p w14:paraId="435F01C2" w14:textId="77777777" w:rsidR="00DD6CA5" w:rsidRPr="00DD6CA5" w:rsidRDefault="00227DE9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anchor="Par1127" w:history="1">
              <w:r w:rsidR="00DD6CA5" w:rsidRPr="00DD6CA5">
                <w:rPr>
                  <w:rFonts w:eastAsia="Times New Roman" w:cs="Calibri"/>
                  <w:color w:val="0563C1" w:themeColor="hyperlink"/>
                  <w:kern w:val="0"/>
                  <w:sz w:val="24"/>
                  <w:szCs w:val="20"/>
                  <w:u w:val="single"/>
                  <w:lang w:eastAsia="ru-RU"/>
                  <w14:ligatures w14:val="none"/>
                </w:rPr>
                <w:t>&lt;2&gt;</w:t>
              </w:r>
            </w:hyperlink>
          </w:p>
        </w:tc>
      </w:tr>
      <w:tr w:rsidR="00DD6CA5" w:rsidRPr="00DD6CA5" w14:paraId="59F51321" w14:textId="77777777" w:rsidTr="00DD6CA5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AF1" w14:textId="77777777" w:rsidR="00DD6CA5" w:rsidRPr="00DD6CA5" w:rsidRDefault="00DD6CA5" w:rsidP="00DD6CA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DA3D" w14:textId="77777777" w:rsidR="00DD6CA5" w:rsidRPr="00DD6CA5" w:rsidRDefault="00DD6CA5" w:rsidP="00DD6CA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5EC1" w14:textId="77777777" w:rsidR="00DD6CA5" w:rsidRPr="00DD6CA5" w:rsidRDefault="00DD6CA5" w:rsidP="00DD6CA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F10C" w14:textId="77777777" w:rsidR="00DD6CA5" w:rsidRPr="00DD6CA5" w:rsidRDefault="00DD6CA5" w:rsidP="00DD6CA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3884" w14:textId="77777777" w:rsidR="00DD6CA5" w:rsidRPr="00DD6CA5" w:rsidRDefault="00DD6CA5" w:rsidP="00DD6CA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1404" w14:textId="77777777" w:rsidR="00DD6CA5" w:rsidRPr="00DD6CA5" w:rsidRDefault="00DD6CA5" w:rsidP="00DD6CA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C528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предусмотрено</w:t>
            </w:r>
          </w:p>
          <w:p w14:paraId="15CC51FF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муниципальной программой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B88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5D93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C331" w14:textId="77777777" w:rsidR="00DD6CA5" w:rsidRPr="00DD6CA5" w:rsidRDefault="00DD6CA5" w:rsidP="00DD6CA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9EBBB25" w14:textId="77777777" w:rsidR="00DD6CA5" w:rsidRPr="00DD6CA5" w:rsidRDefault="00DD6CA5" w:rsidP="00DD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9"/>
        <w:gridCol w:w="2682"/>
        <w:gridCol w:w="2367"/>
        <w:gridCol w:w="1982"/>
        <w:gridCol w:w="1279"/>
        <w:gridCol w:w="1264"/>
        <w:gridCol w:w="7"/>
        <w:gridCol w:w="1694"/>
        <w:gridCol w:w="1302"/>
        <w:gridCol w:w="1365"/>
        <w:gridCol w:w="11"/>
        <w:gridCol w:w="1672"/>
      </w:tblGrid>
      <w:tr w:rsidR="00DD6CA5" w:rsidRPr="00DD6CA5" w14:paraId="70413F42" w14:textId="77777777" w:rsidTr="00DD6CA5">
        <w:trPr>
          <w:trHeight w:val="29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5255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6331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2                                              3                                     4                                5                   6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2040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FBBC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35E4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1017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DD6CA5" w:rsidRPr="00DD6CA5" w14:paraId="2C647879" w14:textId="77777777" w:rsidTr="00DD6CA5">
        <w:trPr>
          <w:trHeight w:val="29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BF64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0EE9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Подпрограмма «Адаптация объектов </w:t>
            </w:r>
            <w:proofErr w:type="spellStart"/>
            <w:r w:rsidRPr="00DD6CA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DD6CA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C13B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876,1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E44D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876,1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3F27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AB8F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876,1</w:t>
            </w:r>
          </w:p>
        </w:tc>
      </w:tr>
      <w:tr w:rsidR="00DD6CA5" w:rsidRPr="00DD6CA5" w14:paraId="2997A38E" w14:textId="77777777" w:rsidTr="00DD6CA5">
        <w:trPr>
          <w:trHeight w:val="121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6E8689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2C01AD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мероприятие:</w:t>
            </w:r>
          </w:p>
          <w:p w14:paraId="5F48FD66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Мероприятие по формированию паспортов доступности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2E0AB3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экономист</w:t>
            </w:r>
          </w:p>
          <w:p w14:paraId="175D23EF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Дудукалова</w:t>
            </w:r>
            <w:proofErr w:type="spellEnd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Н.В.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38566C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зданий, на </w:t>
            </w:r>
            <w:proofErr w:type="gramStart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которые  сформированы</w:t>
            </w:r>
            <w:proofErr w:type="gramEnd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паспорта доступности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585BD4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C7B1C0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FAF596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876,1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AC1F01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876,1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2E6D51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2481E3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исполнение запланировано на 4 квартал</w:t>
            </w:r>
          </w:p>
        </w:tc>
      </w:tr>
      <w:tr w:rsidR="00DD6CA5" w:rsidRPr="00DD6CA5" w14:paraId="5271FC9C" w14:textId="77777777" w:rsidTr="00DD6CA5">
        <w:trPr>
          <w:trHeight w:val="55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6A3A01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1.1.1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4013C7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мероприятие:</w:t>
            </w:r>
          </w:p>
          <w:p w14:paraId="244383D9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Мероприятие по приспособлению входных групп, </w:t>
            </w: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лестниц. пандусных съездов, путей движения внутри </w:t>
            </w:r>
            <w:proofErr w:type="gramStart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зданий,   </w:t>
            </w:r>
            <w:proofErr w:type="gramEnd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зон оказания услуг, санитарно-гигиенических помещений, прилегающих территорий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25EB68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Ведущий экономист</w:t>
            </w:r>
          </w:p>
          <w:p w14:paraId="42C4CAE0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Дудукалова</w:t>
            </w:r>
            <w:proofErr w:type="spellEnd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Н.В.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A7C1E7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зданий приспособленные </w:t>
            </w:r>
            <w:proofErr w:type="gramStart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согласно </w:t>
            </w: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паспортов</w:t>
            </w:r>
            <w:proofErr w:type="gramEnd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доступности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C67C2E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01.01.2024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96D292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18E70F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876,1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64F0E2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876,1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79E98E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01A77B" w14:textId="77777777" w:rsidR="00DD6CA5" w:rsidRPr="00DD6CA5" w:rsidRDefault="00DD6CA5" w:rsidP="00DD6CA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исполнение запланировано на 4 квартал</w:t>
            </w:r>
          </w:p>
          <w:p w14:paraId="6D82EAAE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6CA5" w:rsidRPr="00DD6CA5" w14:paraId="6B610006" w14:textId="77777777" w:rsidTr="00DD6CA5">
        <w:trPr>
          <w:trHeight w:val="43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F4DFFC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41B54B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Контрольное событие муниципальной </w:t>
            </w:r>
            <w:proofErr w:type="gramStart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  приспособление</w:t>
            </w:r>
            <w:proofErr w:type="gramEnd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путей движения внутри зданий, зон оказания услуг, входных групп, лестниц, пандусных съездов, санитарно-гигиенических помещений прилегающих территорий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D4C3B4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экономист </w:t>
            </w:r>
          </w:p>
          <w:p w14:paraId="1664B8D8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Дудукалова</w:t>
            </w:r>
            <w:proofErr w:type="spellEnd"/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Н.В.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13F20A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392C9E" w14:textId="77777777" w:rsidR="00DD6CA5" w:rsidRPr="00DD6CA5" w:rsidRDefault="00DD6CA5" w:rsidP="00DD6CA5">
            <w:pPr>
              <w:widowControl w:val="0"/>
              <w:tabs>
                <w:tab w:val="left" w:pos="460"/>
                <w:tab w:val="center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01.01.2024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719212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DB339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876,1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D1871E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876,1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397BF0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54918F" w14:textId="77777777" w:rsidR="00DD6CA5" w:rsidRPr="00DD6CA5" w:rsidRDefault="00DD6CA5" w:rsidP="00DD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6CA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исполнение запланировано на 4 квартал</w:t>
            </w:r>
          </w:p>
        </w:tc>
      </w:tr>
    </w:tbl>
    <w:p w14:paraId="034AE7BC" w14:textId="77777777" w:rsidR="00DD6CA5" w:rsidRPr="00DD6CA5" w:rsidRDefault="00DD6CA5" w:rsidP="00DD6CA5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BA8CD05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5CE1BB9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0F0A7023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1E7C9FB8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E0827BE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09E96BF5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5ADF57DD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53AAC86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6F97874" w14:textId="77777777" w:rsidR="00DD6CA5" w:rsidRPr="00DD6CA5" w:rsidRDefault="00DD6CA5" w:rsidP="00DD6CA5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sectPr w:rsidR="00DD6CA5" w:rsidRPr="00DD6CA5" w:rsidSect="00DD6CA5">
          <w:pgSz w:w="16838" w:h="11906" w:orient="landscape"/>
          <w:pgMar w:top="709" w:right="253" w:bottom="426" w:left="680" w:header="454" w:footer="709" w:gutter="0"/>
          <w:cols w:space="720"/>
        </w:sectPr>
      </w:pPr>
    </w:p>
    <w:p w14:paraId="5B8EE9EF" w14:textId="77777777" w:rsidR="00DD6CA5" w:rsidRPr="00DD6CA5" w:rsidRDefault="00DD6CA5" w:rsidP="00DD6CA5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lastRenderedPageBreak/>
        <w:t>Пояснительная информация</w:t>
      </w:r>
    </w:p>
    <w:p w14:paraId="14B14FF7" w14:textId="77777777" w:rsidR="00DD6CA5" w:rsidRPr="00DD6CA5" w:rsidRDefault="00DD6CA5" w:rsidP="00DD6CA5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к отчёту «Об исполнении плана реализации муниципальной программы </w:t>
      </w: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«Доступная среда»</w:t>
      </w:r>
    </w:p>
    <w:p w14:paraId="71557DE9" w14:textId="77777777" w:rsidR="00DD6CA5" w:rsidRPr="00DD6CA5" w:rsidRDefault="00DD6CA5" w:rsidP="00DD6CA5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за 1 полугодие 2024 год»</w:t>
      </w:r>
    </w:p>
    <w:p w14:paraId="77CC42E9" w14:textId="77777777" w:rsidR="00DD6CA5" w:rsidRPr="00DD6CA5" w:rsidRDefault="00DD6CA5" w:rsidP="00DD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Муниципальная программа </w:t>
      </w: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Аксайского района «Доступная среда» (далее - муниципальная программа) утверждена постановлением Администрации </w:t>
      </w: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12.11.2018г. № 246. На реализацию муниципальной программы за 6 месяцев 2024 года предусмотрено средств местного бюджета 876,1 тыс. рублей.</w:t>
      </w:r>
    </w:p>
    <w:p w14:paraId="722FDACE" w14:textId="77777777" w:rsidR="00DD6CA5" w:rsidRPr="00DD6CA5" w:rsidRDefault="00DD6CA5" w:rsidP="00DD6C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Муниципальная программа включает в себя подпрограмму «Адаптация объектов </w:t>
      </w: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для беспрепятственного доступа и получения услуг инвалидами и другими маломобильными группами населения»</w:t>
      </w:r>
    </w:p>
    <w:p w14:paraId="30E9FBE9" w14:textId="77777777" w:rsidR="00DD6CA5" w:rsidRPr="00DD6CA5" w:rsidRDefault="00DD6CA5" w:rsidP="00DD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соответствии с постановлением Администрации </w:t>
      </w: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01.08.2018</w:t>
      </w:r>
      <w:r w:rsidRPr="00DD6CA5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№ 166 </w:t>
      </w:r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поселения», распоряжением Администрации </w:t>
      </w: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17.05.2024г. № 53/1 утвержден план реализации муниципальной программы </w:t>
      </w:r>
      <w:proofErr w:type="spellStart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DD6CA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«Доступная среда» на 2024год.</w:t>
      </w:r>
    </w:p>
    <w:p w14:paraId="1B71E2DA" w14:textId="77777777" w:rsidR="00DD6CA5" w:rsidRPr="00DD6CA5" w:rsidRDefault="00DD6CA5" w:rsidP="00DD6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B188A6D" w14:textId="77777777" w:rsidR="00DD6CA5" w:rsidRPr="00DD6CA5" w:rsidRDefault="00DD6CA5" w:rsidP="00DD6CA5">
      <w:pPr>
        <w:spacing w:after="0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DD6CA5">
        <w:rPr>
          <w:rFonts w:ascii="Times New Roman" w:hAnsi="Times New Roman"/>
          <w:kern w:val="0"/>
          <w:sz w:val="28"/>
          <w:szCs w:val="28"/>
          <w14:ligatures w14:val="none"/>
        </w:rPr>
        <w:t xml:space="preserve">Глава Администрации  </w:t>
      </w:r>
    </w:p>
    <w:p w14:paraId="77837181" w14:textId="77777777" w:rsidR="00DD6CA5" w:rsidRPr="00DD6CA5" w:rsidRDefault="00DD6CA5" w:rsidP="00DD6CA5">
      <w:pPr>
        <w:spacing w:after="0"/>
        <w:rPr>
          <w:rFonts w:ascii="Times New Roman" w:hAnsi="Times New Roman"/>
          <w:kern w:val="0"/>
          <w:sz w:val="28"/>
          <w:szCs w:val="28"/>
          <w14:ligatures w14:val="none"/>
        </w:rPr>
      </w:pPr>
      <w:proofErr w:type="spellStart"/>
      <w:r w:rsidRPr="00DD6CA5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DD6CA5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                                                                   Д.А. </w:t>
      </w:r>
      <w:proofErr w:type="spellStart"/>
      <w:r w:rsidRPr="00DD6CA5">
        <w:rPr>
          <w:rFonts w:ascii="Times New Roman" w:hAnsi="Times New Roman"/>
          <w:kern w:val="0"/>
          <w:sz w:val="28"/>
          <w:szCs w:val="28"/>
          <w14:ligatures w14:val="none"/>
        </w:rPr>
        <w:t>Кудовба</w:t>
      </w:r>
      <w:proofErr w:type="spellEnd"/>
      <w:r w:rsidRPr="00DD6CA5">
        <w:rPr>
          <w:rFonts w:ascii="Times New Roman" w:hAnsi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</w:t>
      </w:r>
    </w:p>
    <w:p w14:paraId="038FF651" w14:textId="77777777" w:rsidR="00DD6CA5" w:rsidRPr="00EC3369" w:rsidRDefault="00DD6CA5" w:rsidP="00EC336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A32C66C" w14:textId="77777777" w:rsidR="00EC3369" w:rsidRPr="00EC3369" w:rsidRDefault="00EC3369" w:rsidP="00EC3369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44A3FE4F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АДМИНИСТРАЦИЯ </w:t>
      </w:r>
    </w:p>
    <w:p w14:paraId="625FF69D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ИСТОМИНСКОЕ СЕЛЬСКОЕ ПОСЕЛЕНИЕ </w:t>
      </w:r>
    </w:p>
    <w:p w14:paraId="1684BDAE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АКСАЙСКОГО РАЙОНА РОСТОВСКОЙ ОБЛАСТИ</w:t>
      </w:r>
    </w:p>
    <w:p w14:paraId="7D6D6B1D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9B32C7F" w14:textId="77777777" w:rsidR="009E3B23" w:rsidRPr="009E3B23" w:rsidRDefault="009E3B23" w:rsidP="009E3B2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РАСПОРЯЖЕНИЕ </w:t>
      </w:r>
    </w:p>
    <w:p w14:paraId="19BEF2CF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D75AD8A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04.07.2024                                         х. Островского                                               № 86</w:t>
      </w:r>
    </w:p>
    <w:p w14:paraId="368F65C5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</w:p>
    <w:p w14:paraId="363FF9DA" w14:textId="77777777" w:rsidR="009E3B23" w:rsidRPr="009E3B23" w:rsidRDefault="009E3B23" w:rsidP="009E3B23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Об утверждении отчета по плану реализации </w:t>
      </w:r>
    </w:p>
    <w:p w14:paraId="4F60FE61" w14:textId="77777777" w:rsidR="009E3B23" w:rsidRPr="009E3B23" w:rsidRDefault="009E3B23" w:rsidP="009E3B23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муниципальной программы </w:t>
      </w:r>
      <w:proofErr w:type="spellStart"/>
      <w:r w:rsidRPr="009E3B23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9E3B23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70BB570" w14:textId="77777777" w:rsidR="009E3B23" w:rsidRPr="009E3B23" w:rsidRDefault="009E3B23" w:rsidP="009E3B23">
      <w:pPr>
        <w:spacing w:after="0" w:line="240" w:lineRule="auto"/>
        <w:ind w:right="-852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</w:t>
      </w: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«Защита населения и территории </w:t>
      </w:r>
    </w:p>
    <w:p w14:paraId="773C8098" w14:textId="77777777" w:rsidR="009E3B23" w:rsidRPr="009E3B23" w:rsidRDefault="009E3B23" w:rsidP="009E3B23">
      <w:pPr>
        <w:spacing w:after="0" w:line="240" w:lineRule="auto"/>
        <w:ind w:right="-852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от чрезвычайных ситуаций, обеспечение пожарной </w:t>
      </w:r>
    </w:p>
    <w:p w14:paraId="671E5189" w14:textId="77777777" w:rsidR="009E3B23" w:rsidRPr="009E3B23" w:rsidRDefault="009E3B23" w:rsidP="009E3B23">
      <w:pPr>
        <w:spacing w:after="0" w:line="240" w:lineRule="auto"/>
        <w:ind w:right="-852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безопасности и безопасности людей на водных объектах»</w:t>
      </w:r>
      <w:r w:rsidRPr="009E3B23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12ADA9A" w14:textId="77777777" w:rsidR="009E3B23" w:rsidRPr="009E3B23" w:rsidRDefault="009E3B23" w:rsidP="009E3B23">
      <w:pPr>
        <w:spacing w:after="0" w:line="240" w:lineRule="auto"/>
        <w:ind w:right="-852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за 1 полугодие 2024 года.</w:t>
      </w:r>
    </w:p>
    <w:p w14:paraId="3410F3A7" w14:textId="77777777" w:rsidR="009E3B23" w:rsidRPr="009E3B23" w:rsidRDefault="009E3B23" w:rsidP="009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</w:p>
    <w:p w14:paraId="09601FDE" w14:textId="77777777" w:rsidR="009E3B23" w:rsidRPr="009E3B23" w:rsidRDefault="009E3B23" w:rsidP="009E3B23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соответствии с постановлением администрации </w:t>
      </w:r>
      <w:proofErr w:type="spellStart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22.10.2018 № 233 «Об утверждении Перечня муниципальных программ </w:t>
      </w:r>
      <w:proofErr w:type="spellStart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поселения», постановлением администрации </w:t>
      </w:r>
      <w:proofErr w:type="spellStart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09.06.2024 № 135 «Об утверждении Порядка разработки, реализации и оценки эффективности муниципальных программ </w:t>
      </w:r>
      <w:proofErr w:type="spellStart"/>
      <w:r w:rsidRPr="009E3B2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9E3B2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proofErr w:type="gramStart"/>
      <w:r w:rsidRPr="009E3B2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,-</w:t>
      </w:r>
      <w:proofErr w:type="gramEnd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7B34517" w14:textId="77777777" w:rsidR="009E3B23" w:rsidRPr="009E3B23" w:rsidRDefault="009E3B23" w:rsidP="009E3B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</w:p>
    <w:p w14:paraId="436E5B19" w14:textId="77777777" w:rsidR="009E3B23" w:rsidRPr="009E3B23" w:rsidRDefault="009E3B23" w:rsidP="009E3B23">
      <w:pPr>
        <w:spacing w:after="0" w:line="240" w:lineRule="auto"/>
        <w:ind w:right="-3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lastRenderedPageBreak/>
        <w:t>1. </w:t>
      </w: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Утвердить отчет по плану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</w:r>
      <w:proofErr w:type="spellStart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1 полугодие 2024 года, согласно приложению к настоящему распоряжению.</w:t>
      </w:r>
    </w:p>
    <w:p w14:paraId="7BA99C74" w14:textId="77777777" w:rsidR="009E3B23" w:rsidRPr="009E3B23" w:rsidRDefault="009E3B23" w:rsidP="009E3B23">
      <w:pPr>
        <w:spacing w:after="0" w:line="240" w:lineRule="auto"/>
        <w:ind w:right="31" w:firstLine="567"/>
        <w:contextualSpacing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9E3B23">
        <w:rPr>
          <w:rFonts w:ascii="Times New Roman" w:hAnsi="Times New Roman"/>
          <w:kern w:val="0"/>
          <w:sz w:val="28"/>
          <w:szCs w:val="28"/>
          <w14:ligatures w14:val="none"/>
        </w:rPr>
        <w:t>2</w:t>
      </w: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. Настоящее распоряжение подлежит размещению на официальном сайте Администрации </w:t>
      </w:r>
      <w:proofErr w:type="spellStart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и опубликованию в периодическом печатном издании </w:t>
      </w:r>
      <w:proofErr w:type="spellStart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«Вестник».</w:t>
      </w:r>
    </w:p>
    <w:p w14:paraId="34E40E32" w14:textId="77777777" w:rsidR="009E3B23" w:rsidRPr="009E3B23" w:rsidRDefault="009E3B23" w:rsidP="009E3B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3. Контроль за выполнением настоящего распоряжения возложить на заместителя главы Администрации </w:t>
      </w:r>
      <w:proofErr w:type="spellStart"/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сельского поселения Аракелян И.С.</w:t>
      </w:r>
    </w:p>
    <w:p w14:paraId="2C0157FA" w14:textId="77777777" w:rsidR="009E3B23" w:rsidRPr="009E3B23" w:rsidRDefault="009E3B23" w:rsidP="009E3B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</w:p>
    <w:p w14:paraId="4A98D40E" w14:textId="77777777" w:rsidR="009E3B23" w:rsidRPr="009E3B23" w:rsidRDefault="009E3B23" w:rsidP="009E3B2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Глава Администрации</w:t>
      </w:r>
    </w:p>
    <w:p w14:paraId="640C0CCD" w14:textId="77777777" w:rsidR="009E3B23" w:rsidRPr="009E3B23" w:rsidRDefault="009E3B23" w:rsidP="009E3B2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сельского поселения </w:t>
      </w: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Д.А. </w:t>
      </w:r>
      <w:proofErr w:type="spellStart"/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</w:p>
    <w:p w14:paraId="3D540E02" w14:textId="77777777" w:rsidR="009E3B23" w:rsidRPr="009E3B23" w:rsidRDefault="009E3B23" w:rsidP="009E3B23">
      <w:pPr>
        <w:spacing w:after="0" w:line="240" w:lineRule="auto"/>
        <w:rPr>
          <w:rFonts w:ascii="Times New Roman" w:eastAsia="Times New Roman" w:hAnsi="Times New Roman"/>
          <w:lang w:eastAsia="ru-RU"/>
          <w14:ligatures w14:val="none"/>
        </w:rPr>
      </w:pPr>
    </w:p>
    <w:p w14:paraId="5CAA2E07" w14:textId="77777777" w:rsidR="009E3B23" w:rsidRPr="009E3B23" w:rsidRDefault="009E3B23" w:rsidP="009E3B23">
      <w:pPr>
        <w:spacing w:after="0" w:line="240" w:lineRule="auto"/>
        <w:rPr>
          <w:rFonts w:ascii="Times New Roman" w:eastAsia="Times New Roman" w:hAnsi="Times New Roman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lang w:eastAsia="ru-RU"/>
          <w14:ligatures w14:val="none"/>
        </w:rPr>
        <w:t>Распоряжение вносит</w:t>
      </w:r>
    </w:p>
    <w:p w14:paraId="07B4B171" w14:textId="77777777" w:rsidR="009E3B23" w:rsidRPr="009E3B23" w:rsidRDefault="009E3B23" w:rsidP="009E3B23">
      <w:pPr>
        <w:spacing w:after="0" w:line="240" w:lineRule="auto"/>
        <w:rPr>
          <w:rFonts w:ascii="Times New Roman" w:eastAsia="Times New Roman" w:hAnsi="Times New Roman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lang w:eastAsia="ru-RU"/>
          <w14:ligatures w14:val="none"/>
        </w:rPr>
        <w:t>Заместитель главы Администрации</w:t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  <w:r w:rsidRPr="009E3B23">
        <w:rPr>
          <w:rFonts w:ascii="Times New Roman" w:eastAsia="Times New Roman" w:hAnsi="Times New Roman"/>
          <w:lang w:eastAsia="ru-RU"/>
          <w14:ligatures w14:val="none"/>
        </w:rPr>
        <w:tab/>
      </w:r>
    </w:p>
    <w:p w14:paraId="3A07E8EF" w14:textId="77777777" w:rsidR="009E3B23" w:rsidRPr="009E3B23" w:rsidRDefault="009E3B23" w:rsidP="009E3B23">
      <w:pPr>
        <w:spacing w:after="0" w:line="240" w:lineRule="auto"/>
        <w:rPr>
          <w:rFonts w:ascii="Times New Roman" w:eastAsia="Times New Roman" w:hAnsi="Times New Roman"/>
          <w:lang w:eastAsia="ru-RU"/>
          <w14:ligatures w14:val="none"/>
        </w:rPr>
        <w:sectPr w:rsidR="009E3B23" w:rsidRPr="009E3B23" w:rsidSect="009E3B23">
          <w:pgSz w:w="11906" w:h="16838"/>
          <w:pgMar w:top="851" w:right="707" w:bottom="1134" w:left="1134" w:header="709" w:footer="709" w:gutter="0"/>
          <w:cols w:space="720"/>
        </w:sectPr>
      </w:pPr>
    </w:p>
    <w:p w14:paraId="5C7FEB18" w14:textId="77777777" w:rsidR="009E3B23" w:rsidRPr="009E3B23" w:rsidRDefault="009E3B23" w:rsidP="009E3B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lastRenderedPageBreak/>
        <w:t xml:space="preserve">Приложение </w:t>
      </w:r>
    </w:p>
    <w:p w14:paraId="326AE27E" w14:textId="77777777" w:rsidR="009E3B23" w:rsidRPr="009E3B23" w:rsidRDefault="009E3B23" w:rsidP="009E3B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proofErr w:type="gramStart"/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к  распоряжению</w:t>
      </w:r>
      <w:proofErr w:type="gramEnd"/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Администрации</w:t>
      </w:r>
    </w:p>
    <w:p w14:paraId="497FCF65" w14:textId="77777777" w:rsidR="009E3B23" w:rsidRPr="009E3B23" w:rsidRDefault="009E3B23" w:rsidP="009E3B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proofErr w:type="spellStart"/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сельского поселения</w:t>
      </w:r>
    </w:p>
    <w:p w14:paraId="47442471" w14:textId="77777777" w:rsidR="009E3B23" w:rsidRPr="009E3B23" w:rsidRDefault="009E3B23" w:rsidP="009E3B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от 04.07.2024 </w:t>
      </w:r>
      <w:proofErr w:type="gramStart"/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года  №</w:t>
      </w:r>
      <w:proofErr w:type="gramEnd"/>
      <w:r w:rsidRPr="009E3B2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86</w:t>
      </w:r>
    </w:p>
    <w:p w14:paraId="1C36D939" w14:textId="77777777" w:rsidR="009E3B23" w:rsidRPr="009E3B23" w:rsidRDefault="009E3B23" w:rsidP="009E3B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</w:p>
    <w:p w14:paraId="7F380ED5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Отчет об исполнении плана реализации муниципальной программы</w:t>
      </w:r>
    </w:p>
    <w:p w14:paraId="249E0B40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9E3B23">
        <w:rPr>
          <w:rFonts w:ascii="Times New Roman" w:hAnsi="Times New Roman"/>
          <w:kern w:val="0"/>
          <w:sz w:val="28"/>
          <w:szCs w:val="28"/>
          <w14:ligatures w14:val="none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proofErr w:type="gramStart"/>
      <w:r w:rsidRPr="009E3B23">
        <w:rPr>
          <w:rFonts w:ascii="Times New Roman" w:hAnsi="Times New Roman"/>
          <w:kern w:val="0"/>
          <w:sz w:val="28"/>
          <w:szCs w:val="28"/>
          <w14:ligatures w14:val="none"/>
        </w:rPr>
        <w:t>за  1</w:t>
      </w:r>
      <w:proofErr w:type="gramEnd"/>
      <w:r w:rsidRPr="009E3B23">
        <w:rPr>
          <w:rFonts w:ascii="Times New Roman" w:hAnsi="Times New Roman"/>
          <w:kern w:val="0"/>
          <w:sz w:val="28"/>
          <w:szCs w:val="28"/>
          <w14:ligatures w14:val="none"/>
        </w:rPr>
        <w:t xml:space="preserve"> полугодие 2024 года.</w:t>
      </w:r>
    </w:p>
    <w:p w14:paraId="5E22521E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hAnsi="Times New Roman"/>
          <w:kern w:val="0"/>
          <w:sz w:val="26"/>
          <w:szCs w:val="26"/>
          <w14:ligatures w14:val="none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74"/>
        <w:gridCol w:w="59"/>
        <w:gridCol w:w="1925"/>
        <w:gridCol w:w="25"/>
        <w:gridCol w:w="2529"/>
        <w:gridCol w:w="6"/>
        <w:gridCol w:w="1412"/>
        <w:gridCol w:w="43"/>
        <w:gridCol w:w="1516"/>
        <w:gridCol w:w="1134"/>
        <w:gridCol w:w="992"/>
        <w:gridCol w:w="851"/>
        <w:gridCol w:w="1134"/>
      </w:tblGrid>
      <w:tr w:rsidR="009E3B23" w:rsidRPr="009E3B23" w14:paraId="679606D0" w14:textId="77777777" w:rsidTr="009E3B2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27C1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№ п\п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15AA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12F1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8EE1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Результат реализации (краткое описание)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13B9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Фактическая дата начала реализации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6CB6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5C470E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ind w:left="2302" w:right="-1858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оды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E9BC2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14A39BF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Объем неосвоенных средств, причины их не освоения</w:t>
            </w:r>
          </w:p>
        </w:tc>
      </w:tr>
      <w:tr w:rsidR="009E3B23" w:rsidRPr="009E3B23" w14:paraId="31DF01FE" w14:textId="77777777" w:rsidTr="009E3B23">
        <w:trPr>
          <w:trHeight w:val="13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3CC6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7ED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A814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E975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1C18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C8D1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DCC1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C85C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28A5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Факт на отчетную дату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16C3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9E3B23" w:rsidRPr="009E3B23" w14:paraId="0A2646FE" w14:textId="77777777" w:rsidTr="009E3B23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4E3B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08ED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1741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0A6E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F480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CAD5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42CA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316D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E7C1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CA0E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9E3B23" w:rsidRPr="009E3B23" w14:paraId="46A3D3C7" w14:textId="77777777" w:rsidTr="009E3B23">
        <w:trPr>
          <w:trHeight w:val="7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1D2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4A444A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697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11647F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ab/>
              <w:t>Подпрограмма 1.  «Противопожарная безопасность»</w:t>
            </w:r>
          </w:p>
          <w:p w14:paraId="23494D95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3200C1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BB8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BB495A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F71C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89B8EE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2813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7641C9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9089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673,4</w:t>
            </w:r>
          </w:p>
        </w:tc>
      </w:tr>
      <w:tr w:rsidR="009E3B23" w:rsidRPr="009E3B23" w14:paraId="555C152A" w14:textId="77777777" w:rsidTr="009E3B23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4473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A60" w14:textId="77777777" w:rsidR="009E3B23" w:rsidRPr="009E3B23" w:rsidRDefault="009E3B23" w:rsidP="009E3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Основное мероприятие 1.1</w:t>
            </w:r>
          </w:p>
          <w:p w14:paraId="1BEADA00" w14:textId="77777777" w:rsidR="009E3B23" w:rsidRPr="009E3B23" w:rsidRDefault="009E3B23" w:rsidP="009E3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 xml:space="preserve">Иные межбюджетные трансферты на создание, содержание и организацию деятельности </w:t>
            </w:r>
            <w:r w:rsidRPr="009E3B2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муниципальной пожарной команды на территории поселения </w:t>
            </w:r>
          </w:p>
          <w:p w14:paraId="1BBA0386" w14:textId="77777777" w:rsidR="009E3B23" w:rsidRPr="009E3B23" w:rsidRDefault="009E3B23" w:rsidP="009E3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</w:p>
          <w:p w14:paraId="4A25F722" w14:textId="77777777" w:rsidR="009E3B23" w:rsidRPr="009E3B23" w:rsidRDefault="009E3B23" w:rsidP="009E3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</w:p>
          <w:p w14:paraId="2D86A9D2" w14:textId="77777777" w:rsidR="009E3B23" w:rsidRPr="009E3B23" w:rsidRDefault="009E3B23" w:rsidP="009E3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</w:p>
          <w:p w14:paraId="222DA84B" w14:textId="77777777" w:rsidR="009E3B23" w:rsidRPr="009E3B23" w:rsidRDefault="009E3B23" w:rsidP="009E3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844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15CC6E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сельского поселения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F19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8494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80FB14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1BE2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93A36B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C14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D9B8C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35C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7020AC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E92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E14079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4CF5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673,4</w:t>
            </w:r>
          </w:p>
        </w:tc>
      </w:tr>
      <w:tr w:rsidR="009E3B23" w:rsidRPr="009E3B23" w14:paraId="68B2E315" w14:textId="77777777" w:rsidTr="009E3B23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D502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8504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Основное мероприятие 1.2</w:t>
            </w:r>
          </w:p>
          <w:p w14:paraId="07D7DBC0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Дооснащение необходимым снаряжением для тушения и ликвидации ландшафтных пожаров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A6F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35828B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B8AE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F2B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D263EF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453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22883B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FC21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6541E9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785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F60945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7F7F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FE0667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5A08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9E3B23" w:rsidRPr="009E3B23" w14:paraId="456647C9" w14:textId="77777777" w:rsidTr="009E3B23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9856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0CF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B11FAB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ab/>
              <w:t>Подпрограмма 2.  «Защита от чрезвычайных ситуаций»</w:t>
            </w:r>
          </w:p>
          <w:p w14:paraId="3318E7AC" w14:textId="77777777" w:rsidR="009E3B23" w:rsidRPr="009E3B23" w:rsidRDefault="009E3B23" w:rsidP="009E3B2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7C7166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2D93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3C19E0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611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8D5CC9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7737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435DE9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80D1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38D593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9E3B23" w:rsidRPr="009E3B23" w14:paraId="4FC57794" w14:textId="77777777" w:rsidTr="009E3B23">
        <w:trPr>
          <w:trHeight w:val="19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CC9F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F176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2.1</w:t>
            </w:r>
          </w:p>
          <w:p w14:paraId="0A1625E5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резерва средств на устранение последствий, вызванных чрезвычайными ситуациями природного и техногенного характера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767F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15F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BEE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ED922B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6D70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2C3827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218A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DA57DD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3FD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C4C734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266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A098DA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95D9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9E3B23" w:rsidRPr="009E3B23" w14:paraId="4E16AA22" w14:textId="77777777" w:rsidTr="009E3B23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491F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1ABA" w14:textId="77777777" w:rsidR="009E3B23" w:rsidRPr="009E3B23" w:rsidRDefault="009E3B23" w:rsidP="009E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мероприятия 2.2</w:t>
            </w:r>
          </w:p>
          <w:p w14:paraId="17594410" w14:textId="77777777" w:rsidR="009E3B23" w:rsidRPr="009E3B23" w:rsidRDefault="009E3B23" w:rsidP="009E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Организационные мероприятия по обеспечению мобилизационной подготовки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E244" w14:textId="77777777" w:rsidR="009E3B23" w:rsidRPr="009E3B23" w:rsidRDefault="009E3B23" w:rsidP="009E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  <w:p w14:paraId="28B93D58" w14:textId="77777777" w:rsidR="009E3B23" w:rsidRPr="009E3B23" w:rsidRDefault="009E3B23" w:rsidP="009E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2F5C" w14:textId="77777777" w:rsidR="009E3B23" w:rsidRPr="009E3B23" w:rsidRDefault="009E3B23" w:rsidP="009E3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мобилизационных мероприятий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6D3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943D6F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851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4B5FB8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FCF1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2BA75A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2700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A4F5C7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B7C5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17F0A8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530C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9E3B23" w:rsidRPr="009E3B23" w14:paraId="2F530FCC" w14:textId="77777777" w:rsidTr="009E3B23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ABB9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C15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7576B4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3.  «Обеспечение безопасности на воде»</w:t>
            </w:r>
          </w:p>
          <w:p w14:paraId="7757A1A4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101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563A18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5F64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FB73C5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A62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BC25D2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C96C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9E3B23" w:rsidRPr="009E3B23" w14:paraId="7A1D9BE6" w14:textId="77777777" w:rsidTr="009E3B23">
        <w:trPr>
          <w:trHeight w:val="1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DD9A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2448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3.1</w:t>
            </w:r>
          </w:p>
          <w:p w14:paraId="6F4F8EA2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обеспечению безопасности на воде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CAB2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398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DB65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8D8EFB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C21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1989A0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E96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EDA3B3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79B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66AFA1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AA07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C38FA8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F3F4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9E3B23" w:rsidRPr="009E3B23" w14:paraId="1AECA66E" w14:textId="77777777" w:rsidTr="009E3B23">
        <w:trPr>
          <w:trHeight w:val="1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B29A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9516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событие:</w:t>
            </w:r>
          </w:p>
          <w:p w14:paraId="41F65059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Обучение и получение удостоверений о повышении квалификации в области гражданской обороны и защиты населения и территорий от чрезвычайных ситуаций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3AA1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F33A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удостоверения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F84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CEAD75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2550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6156A9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811E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08B5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D30E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AEFA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9E3B23" w:rsidRPr="009E3B23" w14:paraId="2BE37BE1" w14:textId="77777777" w:rsidTr="009E3B23">
        <w:trPr>
          <w:trHeight w:val="1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9C50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4E15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муниципальной программе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24C3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4254" w14:textId="77777777" w:rsidR="009E3B23" w:rsidRPr="009E3B23" w:rsidRDefault="009E3B23" w:rsidP="009E3B23">
            <w:pPr>
              <w:tabs>
                <w:tab w:val="left" w:pos="330"/>
                <w:tab w:val="center" w:pos="5067"/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7A3D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5B50" w14:textId="77777777" w:rsidR="009E3B23" w:rsidRPr="009E3B23" w:rsidRDefault="009E3B23" w:rsidP="009E3B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EE24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D25D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1A38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A76A" w14:textId="77777777" w:rsidR="009E3B23" w:rsidRPr="009E3B23" w:rsidRDefault="009E3B23" w:rsidP="009E3B23">
            <w:pPr>
              <w:tabs>
                <w:tab w:val="left" w:pos="7371"/>
              </w:tabs>
              <w:spacing w:after="0" w:line="232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B2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673,4</w:t>
            </w:r>
          </w:p>
        </w:tc>
      </w:tr>
    </w:tbl>
    <w:p w14:paraId="51142F91" w14:textId="77777777" w:rsidR="009E3B23" w:rsidRPr="009E3B23" w:rsidRDefault="009E3B23" w:rsidP="009E3B23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0E71BCCC" w14:textId="77777777" w:rsidR="009E3B23" w:rsidRPr="009E3B23" w:rsidRDefault="009E3B23" w:rsidP="009E3B23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3C649FE6" w14:textId="77777777" w:rsidR="009E3B23" w:rsidRPr="009E3B23" w:rsidRDefault="009E3B23" w:rsidP="009E3B23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B570076" w14:textId="77777777" w:rsidR="009E3B23" w:rsidRPr="009E3B23" w:rsidRDefault="009E3B23" w:rsidP="009E3B23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53B99AC3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12731A43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64C333A3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FA0D001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7587D65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8CF6D06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38965725" w14:textId="77777777" w:rsidR="009E3B23" w:rsidRPr="009E3B23" w:rsidRDefault="009E3B23" w:rsidP="009E3B23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sectPr w:rsidR="009E3B23" w:rsidRPr="009E3B23" w:rsidSect="009E3B23">
          <w:pgSz w:w="16840" w:h="11907" w:orient="landscape"/>
          <w:pgMar w:top="993" w:right="709" w:bottom="1418" w:left="1134" w:header="720" w:footer="720" w:gutter="0"/>
          <w:cols w:space="720"/>
        </w:sectPr>
      </w:pPr>
    </w:p>
    <w:p w14:paraId="7A9A09B8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0273CB8A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Пояснительная информация к отчёту «Об исполнении плана мероприятий</w:t>
      </w:r>
    </w:p>
    <w:p w14:paraId="2F540BA1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муниципальной программы</w:t>
      </w:r>
    </w:p>
    <w:p w14:paraId="464EF68F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за 1 полугодие 2024 года</w:t>
      </w:r>
    </w:p>
    <w:p w14:paraId="5E5598F9" w14:textId="77777777" w:rsidR="009E3B23" w:rsidRPr="009E3B23" w:rsidRDefault="009E3B23" w:rsidP="009E3B2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4DA7E2C" w14:textId="77777777" w:rsidR="009E3B23" w:rsidRPr="009E3B23" w:rsidRDefault="009E3B23" w:rsidP="009E3B23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 xml:space="preserve">Муниципальная программа </w:t>
      </w:r>
      <w:proofErr w:type="spellStart"/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>Истоминского</w:t>
      </w:r>
      <w:proofErr w:type="spellEnd"/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 xml:space="preserve"> сельского поселения Аксайского района «</w:t>
      </w:r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 xml:space="preserve">» (далее – муниципальная программа) утверждена постановлением Администрации </w:t>
      </w:r>
      <w:proofErr w:type="spellStart"/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>Истоминского</w:t>
      </w:r>
      <w:proofErr w:type="spellEnd"/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 xml:space="preserve"> сельского поселения от 12.11.2018 года № 248. На реализацию муниципальной программы в 2024году предусмотрено средств </w:t>
      </w:r>
      <w:proofErr w:type="gramStart"/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>бюджета  1346</w:t>
      </w:r>
      <w:proofErr w:type="gramEnd"/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 xml:space="preserve">,8 тыс. рублей. </w:t>
      </w:r>
    </w:p>
    <w:p w14:paraId="1D271F2D" w14:textId="77777777" w:rsidR="009E3B23" w:rsidRPr="009E3B23" w:rsidRDefault="009E3B23" w:rsidP="009E3B23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>Муниципальная программа включает в себя следующие подпрограммы:</w:t>
      </w:r>
    </w:p>
    <w:p w14:paraId="00E3B5E0" w14:textId="77777777" w:rsidR="009E3B23" w:rsidRPr="009E3B23" w:rsidRDefault="009E3B23" w:rsidP="009E3B23">
      <w:pPr>
        <w:numPr>
          <w:ilvl w:val="0"/>
          <w:numId w:val="14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/>
          <w:color w:val="000000"/>
          <w:kern w:val="0"/>
          <w:sz w:val="26"/>
          <w:szCs w:val="26"/>
          <w14:ligatures w14:val="none"/>
        </w:rPr>
      </w:pPr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 xml:space="preserve"> Подпрограмма 1 – «</w:t>
      </w:r>
      <w:r w:rsidRPr="009E3B23">
        <w:rPr>
          <w:rFonts w:ascii="Times New Roman" w:hAnsi="Times New Roman"/>
          <w:color w:val="000000"/>
          <w:kern w:val="0"/>
          <w:sz w:val="26"/>
          <w:szCs w:val="26"/>
          <w14:ligatures w14:val="none"/>
        </w:rPr>
        <w:t xml:space="preserve">Противопожарная безопасность» </w:t>
      </w:r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>(далее Подпрограмма 1);</w:t>
      </w:r>
    </w:p>
    <w:p w14:paraId="3AC51284" w14:textId="77777777" w:rsidR="009E3B23" w:rsidRPr="009E3B23" w:rsidRDefault="009E3B23" w:rsidP="009E3B23">
      <w:pPr>
        <w:spacing w:after="0" w:line="240" w:lineRule="auto"/>
        <w:jc w:val="both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 xml:space="preserve">     2. </w:t>
      </w:r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ab/>
        <w:t>Подпрограмма 2 – «</w:t>
      </w:r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Защита от чрезвычайных ситуаций</w:t>
      </w:r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>»</w:t>
      </w:r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>(далее Подпрограмма 2);</w:t>
      </w:r>
    </w:p>
    <w:p w14:paraId="35641803" w14:textId="77777777" w:rsidR="009E3B23" w:rsidRPr="009E3B23" w:rsidRDefault="009E3B23" w:rsidP="009E3B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 xml:space="preserve">     3. Подпрограмма 3 – «Обеспечение безопасности на воде»</w:t>
      </w:r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>(далее Подпрограмма 3);</w:t>
      </w:r>
    </w:p>
    <w:p w14:paraId="5BFA0A06" w14:textId="77777777" w:rsidR="009E3B23" w:rsidRPr="009E3B23" w:rsidRDefault="009E3B23" w:rsidP="009E3B23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 xml:space="preserve">План реализации муниципальной программы на 2024 год утвержден распоряжением Администрации </w:t>
      </w:r>
      <w:proofErr w:type="spellStart"/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>Истоминского</w:t>
      </w:r>
      <w:proofErr w:type="spellEnd"/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 xml:space="preserve"> сельского поселения от 29.12.2023 № 210 «Об утверждении плана реализации муниципальной программы </w:t>
      </w:r>
      <w:proofErr w:type="spellStart"/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>Истоминского</w:t>
      </w:r>
      <w:proofErr w:type="spellEnd"/>
      <w:r w:rsidRPr="009E3B23">
        <w:rPr>
          <w:rFonts w:ascii="Times New Roman" w:hAnsi="Times New Roman"/>
          <w:kern w:val="0"/>
          <w:sz w:val="26"/>
          <w:szCs w:val="26"/>
          <w14:ligatures w14:val="none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на 2024 год. </w:t>
      </w:r>
    </w:p>
    <w:p w14:paraId="225F6757" w14:textId="77777777" w:rsidR="009E3B23" w:rsidRPr="009E3B23" w:rsidRDefault="009E3B23" w:rsidP="009E3B23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На реализацию мероприятий подпрограммы 1 в 2024 году муниципальной программой предусмотрено 1346,8 тыс. рублей, сводной бюджетной росписью – 1346,</w:t>
      </w:r>
      <w:proofErr w:type="gramStart"/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8  тыс.</w:t>
      </w:r>
      <w:proofErr w:type="gramEnd"/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рублей. Фактическое освоение средств по итогам 1 полугодия 2024 года составило 673,4 тыс. рублей или 49 процентов.</w:t>
      </w:r>
    </w:p>
    <w:p w14:paraId="410C424E" w14:textId="77777777" w:rsidR="009E3B23" w:rsidRPr="009E3B23" w:rsidRDefault="009E3B23" w:rsidP="009E3B23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6"/>
          <w:szCs w:val="26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ab/>
        <w:t>В рамках подпрограммы 1 в 2024 году предусмотрено 2 основных мероприятия, из которых: выполнены в срок 2, раньше запланированного срока – 0, с нарушением установленного срока –0</w:t>
      </w:r>
      <w:r w:rsidRPr="009E3B23">
        <w:rPr>
          <w:rFonts w:ascii="Times New Roman" w:eastAsia="Times New Roman" w:hAnsi="Times New Roman"/>
          <w:i/>
          <w:kern w:val="0"/>
          <w:sz w:val="26"/>
          <w:szCs w:val="26"/>
          <w:lang w:eastAsia="ru-RU"/>
          <w14:ligatures w14:val="none"/>
        </w:rPr>
        <w:t>.</w:t>
      </w:r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0E58920A" w14:textId="77777777" w:rsidR="009E3B23" w:rsidRPr="009E3B23" w:rsidRDefault="009E3B23" w:rsidP="009E3B23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Достижение целей и задач подпрограммы 1 оценивается </w:t>
      </w:r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br/>
        <w:t>на основании 1 контрольного события.</w:t>
      </w:r>
    </w:p>
    <w:p w14:paraId="76E74C17" w14:textId="77777777" w:rsidR="009E3B23" w:rsidRPr="009E3B23" w:rsidRDefault="009E3B23" w:rsidP="009E3B2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ab/>
        <w:t xml:space="preserve">По итогам 1 </w:t>
      </w:r>
      <w:proofErr w:type="gramStart"/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полугодия  2024</w:t>
      </w:r>
      <w:proofErr w:type="gramEnd"/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года достигнуто 1 контрольное событие, из них: ранее запланированного срока –0, в установленный срок – 1, с нарушением установленного срока – 0.</w:t>
      </w:r>
    </w:p>
    <w:p w14:paraId="225F12FB" w14:textId="77777777" w:rsidR="009E3B23" w:rsidRPr="009E3B23" w:rsidRDefault="009E3B23" w:rsidP="009E3B23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На реализацию мероприятий подпрограммы 2 и 3 в 2024 году муниципальной программой финансирование не предусмотрено. </w:t>
      </w:r>
    </w:p>
    <w:p w14:paraId="3467EE24" w14:textId="77777777" w:rsidR="009E3B23" w:rsidRPr="009E3B23" w:rsidRDefault="009E3B23" w:rsidP="009E3B23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</w:t>
      </w:r>
    </w:p>
    <w:p w14:paraId="1227B572" w14:textId="77777777" w:rsidR="009E3B23" w:rsidRPr="009E3B23" w:rsidRDefault="009E3B23" w:rsidP="009E3B23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18688C24" w14:textId="77777777" w:rsidR="009E3B23" w:rsidRPr="009E3B23" w:rsidRDefault="009E3B23" w:rsidP="009E3B23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9E3B23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Глава Администрации </w:t>
      </w:r>
    </w:p>
    <w:p w14:paraId="7DD4FD9E" w14:textId="77777777" w:rsidR="009E3B23" w:rsidRPr="009E3B23" w:rsidRDefault="009E3B23" w:rsidP="009E3B23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</w:pPr>
      <w:proofErr w:type="spellStart"/>
      <w:r w:rsidRPr="009E3B23"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  <w:t>Истоминского</w:t>
      </w:r>
      <w:proofErr w:type="spellEnd"/>
      <w:r w:rsidRPr="009E3B23"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  <w:t xml:space="preserve"> сельского поселения                                                Д.А. </w:t>
      </w:r>
      <w:proofErr w:type="spellStart"/>
      <w:r w:rsidRPr="009E3B23">
        <w:rPr>
          <w:rFonts w:ascii="Times New Roman" w:eastAsia="Times New Roman" w:hAnsi="Times New Roman"/>
          <w:kern w:val="0"/>
          <w:sz w:val="28"/>
          <w:szCs w:val="20"/>
          <w:lang w:eastAsia="ru-RU"/>
          <w14:ligatures w14:val="none"/>
        </w:rPr>
        <w:t>Кудовба</w:t>
      </w:r>
      <w:proofErr w:type="spellEnd"/>
    </w:p>
    <w:tbl>
      <w:tblPr>
        <w:tblW w:w="1117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061"/>
        <w:gridCol w:w="1114"/>
      </w:tblGrid>
      <w:tr w:rsidR="00C458B4" w:rsidRPr="00C458B4" w14:paraId="501CBC94" w14:textId="77777777" w:rsidTr="00CB6356">
        <w:trPr>
          <w:trHeight w:val="1134"/>
        </w:trPr>
        <w:tc>
          <w:tcPr>
            <w:tcW w:w="11175" w:type="dxa"/>
            <w:gridSpan w:val="2"/>
            <w:vAlign w:val="center"/>
            <w:hideMark/>
          </w:tcPr>
          <w:p w14:paraId="24FC731E" w14:textId="77777777" w:rsidR="0078070D" w:rsidRDefault="0078070D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B5E6A70" w14:textId="77777777" w:rsidR="0078070D" w:rsidRDefault="0078070D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FD5FD6D" w14:textId="77777777" w:rsidR="0078070D" w:rsidRDefault="0078070D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268CDD39" w14:textId="77777777" w:rsidR="0078070D" w:rsidRDefault="0078070D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4592E4C1" w14:textId="77777777" w:rsidR="0078070D" w:rsidRDefault="0078070D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D3EE08D" w14:textId="77777777" w:rsidR="0078070D" w:rsidRDefault="0078070D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43E0010E" w14:textId="77777777" w:rsidR="0078070D" w:rsidRDefault="0078070D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FFE0BE6" w14:textId="50395E35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АДМИНИСТРАЦИЯ</w:t>
            </w:r>
          </w:p>
          <w:p w14:paraId="101B568B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ИСТОМИНСКОГО СЕЛЬСКОГО ПОСЕЛЕНИЯ </w:t>
            </w:r>
          </w:p>
          <w:p w14:paraId="03D3B9C3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АКСАЙСКОГО РАЙОНА РОСТОВСКОЙ ОБЛАСТИ</w:t>
            </w:r>
          </w:p>
          <w:p w14:paraId="6C8A2835" w14:textId="77777777" w:rsidR="00C458B4" w:rsidRPr="00C458B4" w:rsidRDefault="00C458B4" w:rsidP="00C458B4">
            <w:pPr>
              <w:keepNext/>
              <w:tabs>
                <w:tab w:val="left" w:pos="1440"/>
              </w:tabs>
              <w:spacing w:before="240" w:after="0"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pacing w:val="20"/>
                <w:kern w:val="0"/>
                <w:sz w:val="28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b/>
                <w:bCs/>
                <w:spacing w:val="20"/>
                <w:kern w:val="0"/>
                <w:sz w:val="28"/>
                <w:szCs w:val="24"/>
                <w14:ligatures w14:val="none"/>
              </w:rPr>
              <w:t>РАСПОРЯЖЕНИЕ</w:t>
            </w:r>
          </w:p>
          <w:p w14:paraId="0B356634" w14:textId="77777777" w:rsidR="00C458B4" w:rsidRPr="00C458B4" w:rsidRDefault="00C458B4" w:rsidP="00C458B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6"/>
                <w:szCs w:val="26"/>
                <w14:ligatures w14:val="none"/>
              </w:rPr>
            </w:pPr>
          </w:p>
          <w:p w14:paraId="1A9E9091" w14:textId="77777777" w:rsidR="00C458B4" w:rsidRPr="00C458B4" w:rsidRDefault="00C458B4" w:rsidP="00C458B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6"/>
                <w:szCs w:val="26"/>
                <w14:ligatures w14:val="none"/>
              </w:rPr>
              <w:t xml:space="preserve">04.07.2024                                             </w:t>
            </w:r>
            <w:r w:rsidRPr="00C458B4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х. Островского</w:t>
            </w:r>
            <w:r w:rsidRPr="00C458B4">
              <w:rPr>
                <w:rFonts w:ascii="Times New Roman" w:eastAsia="Times New Roman" w:hAnsi="Times New Roman"/>
                <w:kern w:val="0"/>
                <w:sz w:val="26"/>
                <w:szCs w:val="26"/>
                <w14:ligatures w14:val="none"/>
              </w:rPr>
              <w:t xml:space="preserve">                                                   № 87</w:t>
            </w:r>
          </w:p>
        </w:tc>
      </w:tr>
      <w:tr w:rsidR="00C458B4" w:rsidRPr="00C458B4" w14:paraId="0B1AF4CB" w14:textId="77777777" w:rsidTr="00CB6356">
        <w:trPr>
          <w:trHeight w:val="397"/>
        </w:trPr>
        <w:tc>
          <w:tcPr>
            <w:tcW w:w="11175" w:type="dxa"/>
            <w:gridSpan w:val="2"/>
            <w:vAlign w:val="center"/>
            <w:hideMark/>
          </w:tcPr>
          <w:p w14:paraId="797B528D" w14:textId="77777777" w:rsidR="00C458B4" w:rsidRPr="00C458B4" w:rsidRDefault="00C458B4" w:rsidP="00C458B4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C458B4" w:rsidRPr="00C458B4" w14:paraId="1EB086D0" w14:textId="77777777" w:rsidTr="00CB6356">
        <w:trPr>
          <w:gridAfter w:val="1"/>
          <w:wAfter w:w="1114" w:type="dxa"/>
          <w:trHeight w:val="1621"/>
        </w:trPr>
        <w:tc>
          <w:tcPr>
            <w:tcW w:w="10061" w:type="dxa"/>
            <w:vAlign w:val="center"/>
          </w:tcPr>
          <w:p w14:paraId="242DD61B" w14:textId="77777777" w:rsidR="00C458B4" w:rsidRPr="00C458B4" w:rsidRDefault="00C458B4" w:rsidP="00C458B4">
            <w:pPr>
              <w:autoSpaceDE w:val="0"/>
              <w:autoSpaceDN w:val="0"/>
              <w:adjustRightInd w:val="0"/>
              <w:spacing w:after="0" w:line="256" w:lineRule="auto"/>
              <w:ind w:right="5378"/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0D7B92CB" w14:textId="77777777" w:rsidR="00C458B4" w:rsidRPr="00C458B4" w:rsidRDefault="00C458B4" w:rsidP="00C458B4">
            <w:pPr>
              <w:autoSpaceDE w:val="0"/>
              <w:autoSpaceDN w:val="0"/>
              <w:adjustRightInd w:val="0"/>
              <w:spacing w:after="0" w:line="256" w:lineRule="auto"/>
              <w:ind w:left="180" w:right="4278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Об утверждении отчета </w:t>
            </w:r>
            <w:r w:rsidRPr="00C458B4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об исполнении плана реализации муниципальной программы «Развитие физической культуры и спорта» </w:t>
            </w:r>
            <w:r w:rsidRPr="00C458B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 1 полугодие 2024 года </w:t>
            </w:r>
          </w:p>
          <w:p w14:paraId="58BB2613" w14:textId="77777777" w:rsidR="00C458B4" w:rsidRPr="00C458B4" w:rsidRDefault="00C458B4" w:rsidP="00C458B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530A038" w14:textId="77777777" w:rsidR="00C458B4" w:rsidRPr="00C458B4" w:rsidRDefault="00C458B4" w:rsidP="00C458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соответствии с постановлением администрации </w:t>
      </w:r>
      <w:proofErr w:type="spellStart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22.10.2018 № 233 «Об утверждении Перечня муниципальных программ </w:t>
      </w:r>
      <w:proofErr w:type="spellStart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поселения», постановлением администрации </w:t>
      </w:r>
      <w:proofErr w:type="spellStart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09.06.2024 № 135 «Об утверждении Порядка разработки, реализации и оценки эффективности муниципальных программ </w:t>
      </w:r>
      <w:proofErr w:type="spellStart"/>
      <w:r w:rsidRPr="00C458B4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C458B4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proofErr w:type="gramStart"/>
      <w:r w:rsidRPr="00C458B4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,-</w:t>
      </w:r>
      <w:proofErr w:type="gramEnd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57F6932" w14:textId="77777777" w:rsidR="00C458B4" w:rsidRPr="00C458B4" w:rsidRDefault="00C458B4" w:rsidP="00C45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3F38FE2" w14:textId="77777777" w:rsidR="00C458B4" w:rsidRPr="00C458B4" w:rsidRDefault="00C458B4" w:rsidP="00C45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1E3C073" w14:textId="77777777" w:rsidR="00C458B4" w:rsidRPr="00C458B4" w:rsidRDefault="00C458B4" w:rsidP="00C45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95AAC1B" w14:textId="77777777" w:rsidR="00C458B4" w:rsidRPr="00C458B4" w:rsidRDefault="00C458B4" w:rsidP="00C458B4">
      <w:pPr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Утвердить отчет</w:t>
      </w:r>
      <w:r w:rsidRPr="00C458B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C458B4">
        <w:rPr>
          <w:rFonts w:ascii="Times New Roman" w:hAnsi="Times New Roman"/>
          <w:kern w:val="0"/>
          <w:sz w:val="28"/>
          <w:szCs w:val="28"/>
          <w14:ligatures w14:val="none"/>
        </w:rPr>
        <w:t>об исполнении плана реализации муниципальной программы «Развитие физической культуры и спорта» за 1 полугодие 2024 года согласно приложению к настоящему распоряжению.</w:t>
      </w:r>
    </w:p>
    <w:p w14:paraId="568967B7" w14:textId="77777777" w:rsidR="00C458B4" w:rsidRPr="00C458B4" w:rsidRDefault="00C458B4" w:rsidP="00C458B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C458B4">
        <w:rPr>
          <w:rFonts w:ascii="Times New Roman" w:hAnsi="Times New Roman"/>
          <w:kern w:val="0"/>
          <w:sz w:val="28"/>
          <w:szCs w:val="28"/>
          <w14:ligatures w14:val="none"/>
        </w:rPr>
        <w:t xml:space="preserve">2. Настоящее распоряжение подлежит размещению на официальном сайте Администрации </w:t>
      </w:r>
      <w:proofErr w:type="spellStart"/>
      <w:r w:rsidRPr="00C458B4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C458B4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и опубликованию в периодическом печатном издании </w:t>
      </w:r>
      <w:proofErr w:type="spellStart"/>
      <w:r w:rsidRPr="00C458B4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C458B4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«Вестник».</w:t>
      </w:r>
    </w:p>
    <w:p w14:paraId="705CC480" w14:textId="77777777" w:rsidR="00C458B4" w:rsidRPr="00C458B4" w:rsidRDefault="00C458B4" w:rsidP="00C458B4">
      <w:p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3. Контроль за выполнением настоящего постановления возложить на заместителя главы Администрации </w:t>
      </w:r>
      <w:proofErr w:type="spellStart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Аракелян И.С.</w:t>
      </w:r>
    </w:p>
    <w:p w14:paraId="31EB475B" w14:textId="77777777" w:rsidR="00C458B4" w:rsidRPr="00C458B4" w:rsidRDefault="00C458B4" w:rsidP="00C458B4">
      <w:pPr>
        <w:spacing w:after="0" w:line="240" w:lineRule="auto"/>
        <w:rPr>
          <w:rFonts w:ascii="Times New Roman" w:eastAsia="Times New Roman" w:hAnsi="Times New Roman"/>
          <w:spacing w:val="6"/>
          <w:kern w:val="0"/>
          <w:sz w:val="28"/>
          <w:szCs w:val="28"/>
          <w:lang w:eastAsia="ru-RU"/>
          <w14:ligatures w14:val="none"/>
        </w:rPr>
      </w:pPr>
    </w:p>
    <w:p w14:paraId="2A1D346B" w14:textId="77777777" w:rsidR="00C458B4" w:rsidRPr="00C458B4" w:rsidRDefault="00C458B4" w:rsidP="00C458B4">
      <w:pPr>
        <w:spacing w:after="0" w:line="240" w:lineRule="auto"/>
        <w:rPr>
          <w:rFonts w:ascii="Times New Roman" w:eastAsia="Times New Roman" w:hAnsi="Times New Roman"/>
          <w:spacing w:val="6"/>
          <w:kern w:val="0"/>
          <w:sz w:val="28"/>
          <w:szCs w:val="28"/>
          <w:lang w:eastAsia="ru-RU"/>
          <w14:ligatures w14:val="none"/>
        </w:rPr>
      </w:pPr>
    </w:p>
    <w:p w14:paraId="3D70B5DA" w14:textId="77777777" w:rsidR="00C458B4" w:rsidRPr="00C458B4" w:rsidRDefault="00C458B4" w:rsidP="00C458B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</w:t>
      </w:r>
    </w:p>
    <w:p w14:paraId="27FD42E4" w14:textId="77777777" w:rsidR="00C458B4" w:rsidRPr="00C458B4" w:rsidRDefault="00C458B4" w:rsidP="00C458B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                                    </w:t>
      </w: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     Д. А. </w:t>
      </w:r>
      <w:proofErr w:type="spellStart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</w:p>
    <w:p w14:paraId="39FBDE60" w14:textId="77777777" w:rsidR="00C458B4" w:rsidRPr="00C458B4" w:rsidRDefault="00C458B4" w:rsidP="00C458B4">
      <w:pPr>
        <w:spacing w:after="0" w:line="240" w:lineRule="auto"/>
        <w:rPr>
          <w:rFonts w:ascii="Times New Roman" w:eastAsia="Times New Roman" w:hAnsi="Times New Roman"/>
          <w:spacing w:val="6"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spacing w:val="6"/>
          <w:kern w:val="0"/>
          <w:sz w:val="28"/>
          <w:szCs w:val="28"/>
          <w:lang w:eastAsia="ru-RU"/>
          <w14:ligatures w14:val="none"/>
        </w:rPr>
        <w:t xml:space="preserve">                                    </w:t>
      </w:r>
    </w:p>
    <w:p w14:paraId="0E8ECF89" w14:textId="77777777" w:rsidR="00C458B4" w:rsidRPr="00C458B4" w:rsidRDefault="00C458B4" w:rsidP="00C458B4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17BC7943" w14:textId="77777777" w:rsidR="00C458B4" w:rsidRPr="00C458B4" w:rsidRDefault="00C458B4" w:rsidP="00C458B4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Распоряжение вносит </w:t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</w:p>
    <w:p w14:paraId="3484C58C" w14:textId="77777777" w:rsidR="00C458B4" w:rsidRPr="00C458B4" w:rsidRDefault="00C458B4" w:rsidP="00C458B4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Заместитель главы Администрации                               </w:t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</w:p>
    <w:p w14:paraId="649B6D44" w14:textId="77777777" w:rsidR="00C458B4" w:rsidRPr="00C458B4" w:rsidRDefault="00C458B4" w:rsidP="00C458B4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sectPr w:rsidR="00C458B4" w:rsidRPr="00C458B4" w:rsidSect="00C458B4">
          <w:pgSz w:w="11906" w:h="16838"/>
          <w:pgMar w:top="567" w:right="850" w:bottom="1134" w:left="1134" w:header="709" w:footer="709" w:gutter="0"/>
          <w:cols w:space="720"/>
        </w:sectPr>
      </w:pP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C458B4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</w:p>
    <w:p w14:paraId="39BBA8A3" w14:textId="77777777" w:rsidR="00C458B4" w:rsidRPr="00C458B4" w:rsidRDefault="00C458B4" w:rsidP="00C45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F41545F" w14:textId="77777777" w:rsidR="00C458B4" w:rsidRPr="00C458B4" w:rsidRDefault="00C458B4" w:rsidP="00C458B4">
      <w:pPr>
        <w:spacing w:after="0" w:line="240" w:lineRule="auto"/>
        <w:ind w:right="-739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458B4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Приложение</w:t>
      </w:r>
    </w:p>
    <w:p w14:paraId="384EB494" w14:textId="77777777" w:rsidR="00C458B4" w:rsidRPr="00C458B4" w:rsidRDefault="00C458B4" w:rsidP="00C458B4">
      <w:pPr>
        <w:spacing w:after="0" w:line="240" w:lineRule="auto"/>
        <w:ind w:right="-739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458B4">
        <w:rPr>
          <w:rFonts w:ascii="Times New Roman" w:hAnsi="Times New Roman"/>
          <w:kern w:val="0"/>
          <w:sz w:val="24"/>
          <w:szCs w:val="24"/>
          <w14:ligatures w14:val="none"/>
        </w:rPr>
        <w:t xml:space="preserve">   к распоряжению Администрации </w:t>
      </w:r>
    </w:p>
    <w:p w14:paraId="3E72532E" w14:textId="77777777" w:rsidR="00C458B4" w:rsidRPr="00C458B4" w:rsidRDefault="00C458B4" w:rsidP="00C458B4">
      <w:pPr>
        <w:spacing w:after="0" w:line="240" w:lineRule="auto"/>
        <w:ind w:right="-739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458B4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</w:t>
      </w:r>
      <w:proofErr w:type="spellStart"/>
      <w:r w:rsidRPr="00C458B4">
        <w:rPr>
          <w:rFonts w:ascii="Times New Roman" w:hAnsi="Times New Roman"/>
          <w:kern w:val="0"/>
          <w:sz w:val="24"/>
          <w:szCs w:val="24"/>
          <w14:ligatures w14:val="none"/>
        </w:rPr>
        <w:t>Истоминского</w:t>
      </w:r>
      <w:proofErr w:type="spellEnd"/>
      <w:r w:rsidRPr="00C458B4">
        <w:rPr>
          <w:rFonts w:ascii="Times New Roman" w:hAnsi="Times New Roman"/>
          <w:kern w:val="0"/>
          <w:sz w:val="24"/>
          <w:szCs w:val="24"/>
          <w14:ligatures w14:val="none"/>
        </w:rPr>
        <w:t xml:space="preserve"> сельского поселения</w:t>
      </w:r>
    </w:p>
    <w:p w14:paraId="42EDD524" w14:textId="77777777" w:rsidR="00C458B4" w:rsidRPr="00C458B4" w:rsidRDefault="00C458B4" w:rsidP="00C458B4">
      <w:pPr>
        <w:spacing w:after="0" w:line="240" w:lineRule="auto"/>
        <w:ind w:right="-739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C458B4">
        <w:rPr>
          <w:rFonts w:ascii="Times New Roman" w:hAnsi="Times New Roman"/>
          <w:kern w:val="0"/>
          <w:sz w:val="24"/>
          <w:szCs w:val="24"/>
          <w14:ligatures w14:val="none"/>
        </w:rPr>
        <w:t xml:space="preserve">  от 04.07.2024 №87</w:t>
      </w:r>
    </w:p>
    <w:p w14:paraId="3916A038" w14:textId="77777777" w:rsidR="00C458B4" w:rsidRPr="00C458B4" w:rsidRDefault="00C458B4" w:rsidP="00C45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Отчет об исполнении </w:t>
      </w:r>
      <w:proofErr w:type="gramStart"/>
      <w:r w:rsidRPr="00C458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плана  реализации</w:t>
      </w:r>
      <w:proofErr w:type="gramEnd"/>
      <w:r w:rsidRPr="00C458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муниципальной программы: «Развитие физической культуры и спорта»     </w:t>
      </w:r>
    </w:p>
    <w:p w14:paraId="340D4B87" w14:textId="77777777" w:rsidR="00C458B4" w:rsidRPr="00C458B4" w:rsidRDefault="00C458B4" w:rsidP="00C45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за 1 полугодие 2024 года</w:t>
      </w:r>
    </w:p>
    <w:tbl>
      <w:tblPr>
        <w:tblW w:w="158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07"/>
        <w:gridCol w:w="1840"/>
        <w:gridCol w:w="1703"/>
        <w:gridCol w:w="1699"/>
        <w:gridCol w:w="1562"/>
        <w:gridCol w:w="1228"/>
        <w:gridCol w:w="1276"/>
        <w:gridCol w:w="1134"/>
        <w:gridCol w:w="1700"/>
      </w:tblGrid>
      <w:tr w:rsidR="00C458B4" w:rsidRPr="00C458B4" w14:paraId="32BEFCCA" w14:textId="77777777" w:rsidTr="00CB6356">
        <w:trPr>
          <w:trHeight w:val="8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42F2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3401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Наименование </w:t>
            </w:r>
          </w:p>
          <w:p w14:paraId="6B87C807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основного мероприятия,</w:t>
            </w:r>
          </w:p>
          <w:p w14:paraId="5311A130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мероприятия ведомственной целевой программы,</w:t>
            </w:r>
          </w:p>
          <w:p w14:paraId="6661A259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контрольного события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3076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Ответственный </w:t>
            </w: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 исполнитель, соисполнитель, участник (должность/ ФИО)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E992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Результат </w:t>
            </w:r>
          </w:p>
          <w:p w14:paraId="2ACE638D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реализации (краткое описание)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E613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Фактическая дата начала   </w:t>
            </w: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реализации </w:t>
            </w: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362D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Фактическая дата окончания</w:t>
            </w: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реализации, </w:t>
            </w: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наступления  </w:t>
            </w: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контрольного </w:t>
            </w: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>события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3CEF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Расходы бюджета поселения на реализацию муниципальной  </w:t>
            </w: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>программы,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5578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Объем неосвоенных средств, причины их неосвоения</w:t>
            </w:r>
          </w:p>
          <w:p w14:paraId="3454C2B9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тыс. руб.</w:t>
            </w:r>
          </w:p>
        </w:tc>
      </w:tr>
      <w:tr w:rsidR="00C458B4" w:rsidRPr="00C458B4" w14:paraId="44CA756E" w14:textId="77777777" w:rsidTr="00CB6356">
        <w:trPr>
          <w:trHeight w:val="7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318" w14:textId="77777777" w:rsidR="00C458B4" w:rsidRPr="00C458B4" w:rsidRDefault="00C458B4" w:rsidP="00C458B4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E506" w14:textId="77777777" w:rsidR="00C458B4" w:rsidRPr="00C458B4" w:rsidRDefault="00C458B4" w:rsidP="00C458B4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0D6" w14:textId="77777777" w:rsidR="00C458B4" w:rsidRPr="00C458B4" w:rsidRDefault="00C458B4" w:rsidP="00C458B4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3A6D" w14:textId="77777777" w:rsidR="00C458B4" w:rsidRPr="00C458B4" w:rsidRDefault="00C458B4" w:rsidP="00C458B4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226B" w14:textId="77777777" w:rsidR="00C458B4" w:rsidRPr="00C458B4" w:rsidRDefault="00C458B4" w:rsidP="00C458B4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2CE6" w14:textId="77777777" w:rsidR="00C458B4" w:rsidRPr="00C458B4" w:rsidRDefault="00C458B4" w:rsidP="00C458B4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5F14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предусмотрено</w:t>
            </w:r>
          </w:p>
          <w:p w14:paraId="61A14ED7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8060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предусмотрено сводной бюджетной росписью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966E" w14:textId="77777777" w:rsidR="00C458B4" w:rsidRPr="00C458B4" w:rsidRDefault="00C458B4" w:rsidP="00C458B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факт на отчетную дату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AC3D" w14:textId="77777777" w:rsidR="00C458B4" w:rsidRPr="00C458B4" w:rsidRDefault="00C458B4" w:rsidP="00C458B4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458B4" w:rsidRPr="00C458B4" w14:paraId="4BC717E7" w14:textId="77777777" w:rsidTr="00CB6356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CB90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1B8C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813C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9730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F5B6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28E5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DAF8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26A7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7DE1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F6D4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C458B4" w:rsidRPr="00C458B4" w14:paraId="50563C3F" w14:textId="77777777" w:rsidTr="00CB6356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E08C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165B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1. Подпрограмма «</w:t>
            </w:r>
            <w:r w:rsidRPr="00C458B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физической культуры и </w:t>
            </w:r>
          </w:p>
          <w:p w14:paraId="19B95D14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массового спорта</w:t>
            </w:r>
            <w:r w:rsidRPr="00C458B4">
              <w:rPr>
                <w:rFonts w:ascii="Times New Roman" w:eastAsia="Times New Roman" w:hAnsi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8EB2" w14:textId="77777777" w:rsidR="00C458B4" w:rsidRPr="00C458B4" w:rsidRDefault="00C458B4" w:rsidP="00C458B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38FA" w14:textId="77777777" w:rsidR="00C458B4" w:rsidRPr="00C458B4" w:rsidRDefault="00C458B4" w:rsidP="00C458B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A178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397B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910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7B70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11,1</w:t>
            </w:r>
          </w:p>
        </w:tc>
      </w:tr>
      <w:tr w:rsidR="00C458B4" w:rsidRPr="00C458B4" w14:paraId="384D459E" w14:textId="77777777" w:rsidTr="00CB6356">
        <w:trPr>
          <w:trHeight w:val="15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1E72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1.1  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1EC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Мероприятие 1.1 Мероприятия по обеспечению содержанию имущества </w:t>
            </w:r>
          </w:p>
          <w:p w14:paraId="352A51A7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8B421E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598F" w14:textId="77777777" w:rsidR="00C458B4" w:rsidRPr="00C458B4" w:rsidRDefault="00C458B4" w:rsidP="00C458B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</w:t>
            </w:r>
            <w:proofErr w:type="spellStart"/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АдминистрацииАракелян</w:t>
            </w:r>
            <w:proofErr w:type="spellEnd"/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И.С.,</w:t>
            </w:r>
          </w:p>
          <w:p w14:paraId="0A9C8291" w14:textId="77777777" w:rsidR="00C458B4" w:rsidRPr="00C458B4" w:rsidRDefault="00C458B4" w:rsidP="00C458B4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</w:t>
            </w:r>
            <w:proofErr w:type="spellStart"/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Колузонов</w:t>
            </w:r>
            <w:proofErr w:type="spellEnd"/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B052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Увеличение численности участников спортивно-досуговых мероприятий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0F3E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01.01.2024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B0BA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31.12.2024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A0B8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spacing w:val="-20"/>
                <w:kern w:val="0"/>
                <w:sz w:val="24"/>
                <w:szCs w:val="24"/>
                <w14:ligatures w14:val="none"/>
              </w:rPr>
              <w:t>17,6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81D1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spacing w:val="-20"/>
                <w:kern w:val="0"/>
                <w:sz w:val="24"/>
                <w:szCs w:val="24"/>
                <w14:ligatures w14:val="none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9FF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3B21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11,1</w:t>
            </w:r>
          </w:p>
        </w:tc>
      </w:tr>
      <w:tr w:rsidR="00C458B4" w:rsidRPr="00C458B4" w14:paraId="5E272FE1" w14:textId="77777777" w:rsidTr="00CB6356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611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196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 1.2</w:t>
            </w:r>
          </w:p>
          <w:p w14:paraId="0D4E1EF1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реализацию проектов инициативного бюджетирования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C6EA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Заместитель главы Администрации Аракелян И.С.,</w:t>
            </w:r>
          </w:p>
          <w:p w14:paraId="3DACBDCC" w14:textId="77777777" w:rsidR="00C458B4" w:rsidRPr="00C458B4" w:rsidRDefault="00C458B4" w:rsidP="00C458B4">
            <w:pPr>
              <w:spacing w:after="0" w:line="216" w:lineRule="auto"/>
              <w:rPr>
                <w:rFonts w:ascii="Times New Roman" w:eastAsia="Times New Roman" w:hAnsi="Times New Roman"/>
                <w:spacing w:val="-12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</w:t>
            </w:r>
            <w:proofErr w:type="spellStart"/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Колузонов</w:t>
            </w:r>
            <w:proofErr w:type="spellEnd"/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D31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Создание условий для занятий спортом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1B9" w14:textId="77777777" w:rsidR="00C458B4" w:rsidRPr="00C458B4" w:rsidRDefault="00C458B4" w:rsidP="00C458B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6A4" w14:textId="77777777" w:rsidR="00C458B4" w:rsidRPr="00C458B4" w:rsidRDefault="00C458B4" w:rsidP="00C458B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2A7" w14:textId="77777777" w:rsidR="00C458B4" w:rsidRPr="00C458B4" w:rsidRDefault="00C458B4" w:rsidP="00C458B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8AC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C458B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DAE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4F8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11,1</w:t>
            </w:r>
          </w:p>
        </w:tc>
      </w:tr>
      <w:tr w:rsidR="00C458B4" w:rsidRPr="00C458B4" w14:paraId="697FADC4" w14:textId="77777777" w:rsidTr="00CB6356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B703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1.3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39F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</w:t>
            </w:r>
          </w:p>
          <w:p w14:paraId="3870CA2E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имущества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245F" w14:textId="77777777" w:rsidR="00C458B4" w:rsidRPr="00C458B4" w:rsidRDefault="00C458B4" w:rsidP="00C458B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</w:t>
            </w:r>
            <w:proofErr w:type="spellStart"/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АдминистрацииАракелян</w:t>
            </w:r>
            <w:proofErr w:type="spellEnd"/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И.С.,</w:t>
            </w:r>
          </w:p>
          <w:p w14:paraId="2BC52C4D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C458B4">
              <w:rPr>
                <w:rFonts w:eastAsia="Times New Roman" w:cs="Calibri"/>
                <w:kern w:val="0"/>
                <w:lang w:eastAsia="ru-RU"/>
                <w14:ligatures w14:val="none"/>
              </w:rPr>
              <w:t xml:space="preserve">старший инспектор </w:t>
            </w:r>
            <w:proofErr w:type="spellStart"/>
            <w:r w:rsidRPr="00C458B4">
              <w:rPr>
                <w:rFonts w:eastAsia="Times New Roman" w:cs="Calibri"/>
                <w:kern w:val="0"/>
                <w:lang w:eastAsia="ru-RU"/>
                <w14:ligatures w14:val="none"/>
              </w:rPr>
              <w:t>Колузонов</w:t>
            </w:r>
            <w:proofErr w:type="spellEnd"/>
            <w:r w:rsidRPr="00C458B4">
              <w:rPr>
                <w:rFonts w:eastAsia="Times New Roman" w:cs="Calibri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4D01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Заключение муниципального контракта на противоклещевую обработку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00B2" w14:textId="77777777" w:rsidR="00C458B4" w:rsidRPr="00C458B4" w:rsidRDefault="00C458B4" w:rsidP="00C458B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4A2" w14:textId="77777777" w:rsidR="00C458B4" w:rsidRPr="00C458B4" w:rsidRDefault="00C458B4" w:rsidP="00C458B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F7C5" w14:textId="77777777" w:rsidR="00C458B4" w:rsidRPr="00C458B4" w:rsidRDefault="00C458B4" w:rsidP="00C458B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DE5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F0D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CC9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458B4" w:rsidRPr="00C458B4" w14:paraId="3896D790" w14:textId="77777777" w:rsidTr="00CB6356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370E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1.4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1C7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Итого по муниципальной  </w:t>
            </w:r>
          </w:p>
          <w:p w14:paraId="4DD42C7F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58B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программе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F20E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</w:t>
            </w:r>
            <w:proofErr w:type="spellStart"/>
            <w:r w:rsidRPr="00C458B4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АдминистрацииАракелян</w:t>
            </w:r>
            <w:proofErr w:type="spellEnd"/>
            <w:r w:rsidRPr="00C458B4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И.С.,</w:t>
            </w:r>
          </w:p>
          <w:p w14:paraId="4841EED5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</w:t>
            </w:r>
            <w:proofErr w:type="spellStart"/>
            <w:r w:rsidRPr="00C458B4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Колузонов</w:t>
            </w:r>
            <w:proofErr w:type="spellEnd"/>
            <w:r w:rsidRPr="00C458B4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2DD" w14:textId="77777777" w:rsidR="00C458B4" w:rsidRPr="00C458B4" w:rsidRDefault="00C458B4" w:rsidP="00C458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7D4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4B0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861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FF35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00C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43F" w14:textId="77777777" w:rsidR="00C458B4" w:rsidRPr="00C458B4" w:rsidRDefault="00C458B4" w:rsidP="00C4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58B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11,1</w:t>
            </w:r>
          </w:p>
        </w:tc>
      </w:tr>
    </w:tbl>
    <w:p w14:paraId="0DD880C3" w14:textId="77777777" w:rsidR="00C458B4" w:rsidRPr="00C458B4" w:rsidRDefault="00C458B4" w:rsidP="00C458B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5D07D53" w14:textId="77777777" w:rsidR="00C458B4" w:rsidRPr="00C458B4" w:rsidRDefault="00C458B4" w:rsidP="00C458B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6A64B3BD" w14:textId="77777777" w:rsidR="00C458B4" w:rsidRPr="00C458B4" w:rsidRDefault="00C458B4" w:rsidP="00C458B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34504AA7" w14:textId="77777777" w:rsidR="00C458B4" w:rsidRPr="00C458B4" w:rsidRDefault="00C458B4" w:rsidP="00C458B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074CBF37" w14:textId="77777777" w:rsidR="00C458B4" w:rsidRPr="00C458B4" w:rsidRDefault="00C458B4" w:rsidP="00C458B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6504C97" w14:textId="77777777" w:rsidR="00C458B4" w:rsidRPr="00C458B4" w:rsidRDefault="00C458B4" w:rsidP="00C458B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sectPr w:rsidR="00C458B4" w:rsidRPr="00C458B4" w:rsidSect="00C458B4">
          <w:pgSz w:w="16838" w:h="11906" w:orient="landscape"/>
          <w:pgMar w:top="709" w:right="962" w:bottom="851" w:left="1134" w:header="709" w:footer="709" w:gutter="0"/>
          <w:cols w:space="708"/>
          <w:docGrid w:linePitch="360"/>
        </w:sectPr>
      </w:pPr>
    </w:p>
    <w:p w14:paraId="71970BC1" w14:textId="77777777" w:rsidR="00C458B4" w:rsidRPr="00C458B4" w:rsidRDefault="00C458B4" w:rsidP="00C458B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AAACF38" w14:textId="77777777" w:rsidR="00C458B4" w:rsidRPr="00C458B4" w:rsidRDefault="00C458B4" w:rsidP="00C458B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Пояснительная информация к отчету об исполнении плана реализации муниципальной программы </w:t>
      </w:r>
      <w:proofErr w:type="spellStart"/>
      <w:r w:rsidRPr="00C458B4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C458B4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«Развитие физической культуры и спорта» по итогам 1 полугодия</w:t>
      </w: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458B4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2024 года</w:t>
      </w:r>
    </w:p>
    <w:p w14:paraId="15DC6499" w14:textId="77777777" w:rsidR="00C458B4" w:rsidRPr="00C458B4" w:rsidRDefault="00C458B4" w:rsidP="00C458B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30BFF79" w14:textId="77777777" w:rsidR="00C458B4" w:rsidRPr="00C458B4" w:rsidRDefault="00C458B4" w:rsidP="00C458B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Муниципальная программа </w:t>
      </w:r>
      <w:proofErr w:type="spellStart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«Развитие физической культуры и спорта» (далее – муниципальная программа) утверждена постановлением Администрации </w:t>
      </w:r>
      <w:proofErr w:type="spellStart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29.11.2018 года № 273. На реализацию муниципальной программы в 2024 году предусмотрено 17,6 тыс. рублей, сводной бюджетной росписью – 17,6 тыс. рублей. Фактическое освоение средств по итогам 2024</w:t>
      </w:r>
      <w:r w:rsidRPr="00C458B4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года составило 6,5 тыс. рублей или 37 процентов от предусмотренного сводной бюджетной росписью объема </w:t>
      </w:r>
    </w:p>
    <w:p w14:paraId="3E54A025" w14:textId="77777777" w:rsidR="00C458B4" w:rsidRPr="00C458B4" w:rsidRDefault="00C458B4" w:rsidP="00C458B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>Муниципальная программа включает в себя следующие подпрограммы:</w:t>
      </w:r>
    </w:p>
    <w:p w14:paraId="4F908774" w14:textId="77777777" w:rsidR="00C458B4" w:rsidRPr="00C458B4" w:rsidRDefault="00C458B4" w:rsidP="00C458B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подпрограмма 1 – «Развитие физической культуры и массового спорта</w:t>
      </w:r>
      <w:r w:rsidRPr="00C458B4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»</w:t>
      </w: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(далее – подпрограмма 1);</w:t>
      </w:r>
    </w:p>
    <w:p w14:paraId="76A94913" w14:textId="77777777" w:rsidR="00C458B4" w:rsidRPr="00C458B4" w:rsidRDefault="00C458B4" w:rsidP="00C458B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План реализации муниципальной программы на 2024 год утвержден Распоряжением от 29.12.2023 года № 212 «Об утверждении плана реализации муниципальной программы </w:t>
      </w:r>
      <w:proofErr w:type="spellStart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«Развитие физической культуры и спорта» на 2024 год». </w:t>
      </w:r>
    </w:p>
    <w:p w14:paraId="5765593C" w14:textId="77777777" w:rsidR="00C458B4" w:rsidRPr="00C458B4" w:rsidRDefault="00C458B4" w:rsidP="00C458B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>На реализацию мероприятий подпрограммы 1 в 2024 году муниципальной программой предусмотрено 17,6 тыс. рублей, сводной бюджетной росписью – 17,6 тыс. рублей. Фактическое освоение средств по итогам 1 полугодия 2024 года составило 6,5 тыс. рублей или 37 процентов.</w:t>
      </w:r>
    </w:p>
    <w:p w14:paraId="661D2C09" w14:textId="77777777" w:rsidR="00C458B4" w:rsidRPr="00C458B4" w:rsidRDefault="00C458B4" w:rsidP="00C458B4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В рамках подпрограммы 1 в 2024 году предусмотрено 3 основных мероприятия, из которых: выполнены в срок 1, раньше запланированного срока – 0, с нарушением установленного срока – 0. </w:t>
      </w:r>
    </w:p>
    <w:p w14:paraId="082F3BED" w14:textId="77777777" w:rsidR="00C458B4" w:rsidRPr="00C458B4" w:rsidRDefault="00C458B4" w:rsidP="00C458B4">
      <w:pPr>
        <w:shd w:val="clear" w:color="auto" w:fill="FFFFFF"/>
        <w:spacing w:after="0" w:line="317" w:lineRule="exact"/>
        <w:ind w:firstLine="851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 мероприятию 1.3 «</w:t>
      </w:r>
      <w:r w:rsidRPr="00C458B4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Расходы на реализацию инициативных проектов» заключены договора и получено положительное заключение проверки сметной стоимости инициативного проекта, заключены муниципальные контракты по строительному контролю выполнения работ по проекту.</w:t>
      </w:r>
    </w:p>
    <w:p w14:paraId="171AA0BB" w14:textId="77777777" w:rsidR="00C458B4" w:rsidRPr="00C458B4" w:rsidRDefault="00C458B4" w:rsidP="00C458B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>Достижение целей и задач подпрограммы 1 оценивается на основании 1 контрольного события.</w:t>
      </w:r>
    </w:p>
    <w:p w14:paraId="7394F129" w14:textId="77777777" w:rsidR="00C458B4" w:rsidRPr="00C458B4" w:rsidRDefault="00C458B4" w:rsidP="00C458B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>По итогам 1 полугодия 2024 года достигнуто контрольное событие, из них: ранее запланированного срока – 0, в установленный срок – 1, с нарушением установленного срока – 0:</w:t>
      </w:r>
    </w:p>
    <w:p w14:paraId="33F499D2" w14:textId="77777777" w:rsidR="00C458B4" w:rsidRPr="00C458B4" w:rsidRDefault="00C458B4" w:rsidP="00C458B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На реализацию мероприятий подпрограммы 1 в 1 полугодии 2024 года муниципальной программой предусмотрено 17,6 тыс. рублей, сводной бюджетной росписью – 17,6 тыс. рублей. Фактическое освоение средств по итогам 2024 года составило 6,5 тыс. рублей или 37 процентов.</w:t>
      </w:r>
    </w:p>
    <w:p w14:paraId="49BDE4BB" w14:textId="77777777" w:rsidR="00C458B4" w:rsidRPr="00C458B4" w:rsidRDefault="00C458B4" w:rsidP="00C458B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 ходе анализа исполнения плана реализации муниципальной программы, не установлено несоблюдение сроков исполнения основных мероприятий и контрольных событий.</w:t>
      </w:r>
    </w:p>
    <w:p w14:paraId="14FCB2CD" w14:textId="77777777" w:rsidR="00C458B4" w:rsidRPr="00C458B4" w:rsidRDefault="00C458B4" w:rsidP="00C458B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D642649" w14:textId="77777777" w:rsidR="00C458B4" w:rsidRPr="00C458B4" w:rsidRDefault="00C458B4" w:rsidP="00C458B4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</w:t>
      </w:r>
    </w:p>
    <w:p w14:paraId="461D80C2" w14:textId="1DF8B2B4" w:rsidR="00C458B4" w:rsidRPr="00C458B4" w:rsidRDefault="00C458B4" w:rsidP="00C458B4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</w:pPr>
      <w:proofErr w:type="spellStart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>Истоминского</w:t>
      </w:r>
      <w:proofErr w:type="spellEnd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Д.А. </w:t>
      </w:r>
      <w:proofErr w:type="spellStart"/>
      <w:r w:rsidRPr="00C458B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</w:p>
    <w:p w14:paraId="06639BEC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АДМИНИСТРАЦИЯ </w:t>
      </w:r>
    </w:p>
    <w:p w14:paraId="36615BCA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ИСТОМИНСКОЕ СЕЛЬСКОЕ ПОСЕЛЕНИЕ</w:t>
      </w:r>
    </w:p>
    <w:p w14:paraId="500B30EB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АКСАЙСКОГО РАЙОНА РОСТОВСКОЙ ОБЛАСТИ</w:t>
      </w:r>
    </w:p>
    <w:p w14:paraId="58608DB9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B29D0B2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РАСПОРЯЖЕНИЕ</w:t>
      </w:r>
    </w:p>
    <w:p w14:paraId="5E37F203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34C4385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06.07.2024                                     х. Островского                                                № 88</w:t>
      </w:r>
    </w:p>
    <w:p w14:paraId="3FC70468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100E15F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Об утверждении отчета по плану </w:t>
      </w:r>
    </w:p>
    <w:p w14:paraId="29D2E051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реализации Муниципальной программы </w:t>
      </w:r>
    </w:p>
    <w:p w14:paraId="19F43EFF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«Развитие муниципальной службы» </w:t>
      </w:r>
    </w:p>
    <w:p w14:paraId="4A217F9F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за 1 полугодие 2024 года.</w:t>
      </w:r>
    </w:p>
    <w:p w14:paraId="0229DF71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B6D9C03" w14:textId="77777777" w:rsidR="00FB5C20" w:rsidRPr="00FB5C20" w:rsidRDefault="00FB5C20" w:rsidP="00FB5C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соответствии с постановлением администрации </w:t>
      </w:r>
      <w:proofErr w:type="spellStart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22.10.2018 № 233 «Об утверждении Перечня муниципальных программ </w:t>
      </w:r>
      <w:proofErr w:type="spellStart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поселения», постановлением администрации </w:t>
      </w:r>
      <w:proofErr w:type="spellStart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09.06.2024 № 105 «Об утверждении Порядка разработки, реализации и оценки эффективности муниципальных программ </w:t>
      </w:r>
      <w:proofErr w:type="spellStart"/>
      <w:r w:rsidRPr="00FB5C2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proofErr w:type="gramStart"/>
      <w:r w:rsidRPr="00FB5C20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,-</w:t>
      </w:r>
      <w:proofErr w:type="gramEnd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706EE24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3FEABDC2" w14:textId="77777777" w:rsidR="00FB5C20" w:rsidRPr="00FB5C20" w:rsidRDefault="00FB5C20" w:rsidP="00FB5C2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 Утвердить отчет о реализации плана муниципальной программы </w:t>
      </w:r>
      <w:proofErr w:type="spellStart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«Развитие муниципальной службы» </w:t>
      </w:r>
      <w:proofErr w:type="spellStart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за 1 полугодие 2024 года, согласно приложению к настоящему распоряжению.</w:t>
      </w:r>
    </w:p>
    <w:p w14:paraId="2B7E9DC9" w14:textId="77777777" w:rsidR="00FB5C20" w:rsidRPr="00FB5C20" w:rsidRDefault="00FB5C20" w:rsidP="00FB5C2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2. Настоящее распоряжение подлежит размещению на официальном сайте Администрации </w:t>
      </w:r>
      <w:proofErr w:type="spellStart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и опубликованию в периодическом печатном издании </w:t>
      </w:r>
      <w:proofErr w:type="spellStart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«Вестник».</w:t>
      </w:r>
    </w:p>
    <w:p w14:paraId="3377E77C" w14:textId="77777777" w:rsidR="00FB5C20" w:rsidRPr="00FB5C20" w:rsidRDefault="00FB5C20" w:rsidP="00FB5C2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3. Контроль за выполнением настоящего распоряжения возложить на заместителя главы Администрации </w:t>
      </w:r>
      <w:proofErr w:type="spellStart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Аракелян И.С.</w:t>
      </w:r>
    </w:p>
    <w:p w14:paraId="19F8541E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6BFD518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85EDD85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Глава Администрации</w:t>
      </w:r>
    </w:p>
    <w:p w14:paraId="1A65356C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Д.А. </w:t>
      </w:r>
      <w:proofErr w:type="spellStart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</w:p>
    <w:p w14:paraId="37BF3E9C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3ED1C05D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0FCD7386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57D596F2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380CB5C1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Распоряжение вносит</w:t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</w:p>
    <w:p w14:paraId="5AA57FE8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Заместитель главы Администрации</w:t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  <w:t xml:space="preserve">         </w:t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</w:p>
    <w:p w14:paraId="1A28DC79" w14:textId="77777777" w:rsidR="00FB5C20" w:rsidRPr="00FB5C20" w:rsidRDefault="00FB5C20" w:rsidP="00FB5C2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sectPr w:rsidR="00FB5C20" w:rsidRPr="00FB5C20" w:rsidSect="00FB5C20">
          <w:footerReference w:type="default" r:id="rId16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</w:p>
    <w:p w14:paraId="2C9EC4BB" w14:textId="77777777" w:rsidR="00FB5C20" w:rsidRPr="00FB5C20" w:rsidRDefault="00FB5C20" w:rsidP="00FB5C20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61EE0B4E" w14:textId="77777777" w:rsidR="00FB5C20" w:rsidRPr="00FB5C20" w:rsidRDefault="00FB5C20" w:rsidP="00FB5C20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к распоряжению Администрации</w:t>
      </w:r>
    </w:p>
    <w:p w14:paraId="04349338" w14:textId="77777777" w:rsidR="00FB5C20" w:rsidRPr="00FB5C20" w:rsidRDefault="00FB5C20" w:rsidP="00FB5C20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</w:p>
    <w:p w14:paraId="700083B0" w14:textId="77777777" w:rsidR="00FB5C20" w:rsidRPr="00FB5C20" w:rsidRDefault="00FB5C20" w:rsidP="00FB5C20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от 04.07.2024 </w:t>
      </w:r>
      <w:proofErr w:type="gramStart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года  №</w:t>
      </w:r>
      <w:proofErr w:type="gramEnd"/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88</w:t>
      </w:r>
    </w:p>
    <w:p w14:paraId="5EC8E78E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C680CB9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Отчет об исполнении плана реализации муниципальной программы</w:t>
      </w:r>
    </w:p>
    <w:p w14:paraId="1EBD02C1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B5C20">
        <w:rPr>
          <w:rFonts w:ascii="Times New Roman" w:hAnsi="Times New Roman"/>
          <w:kern w:val="0"/>
          <w:sz w:val="28"/>
          <w:szCs w:val="28"/>
          <w14:ligatures w14:val="none"/>
        </w:rPr>
        <w:t>«</w:t>
      </w: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Развитие муниципальной службы</w:t>
      </w:r>
      <w:r w:rsidRPr="00FB5C20">
        <w:rPr>
          <w:rFonts w:ascii="Times New Roman" w:hAnsi="Times New Roman"/>
          <w:kern w:val="0"/>
          <w:sz w:val="28"/>
          <w:szCs w:val="28"/>
          <w14:ligatures w14:val="none"/>
        </w:rPr>
        <w:t xml:space="preserve">» </w:t>
      </w:r>
      <w:r w:rsidRPr="00FB5C2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за 1 полугодие 2024 года</w:t>
      </w:r>
      <w:r w:rsidRPr="00FB5C20">
        <w:rPr>
          <w:rFonts w:ascii="Times New Roman" w:hAnsi="Times New Roman"/>
          <w:kern w:val="0"/>
          <w:sz w:val="28"/>
          <w:szCs w:val="28"/>
          <w14:ligatures w14:val="none"/>
        </w:rPr>
        <w:t>.</w:t>
      </w:r>
    </w:p>
    <w:p w14:paraId="541F6F05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hAnsi="Times New Roman"/>
          <w:b/>
          <w:kern w:val="0"/>
          <w:sz w:val="26"/>
          <w:szCs w:val="26"/>
          <w14:ligatures w14:val="non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6"/>
        <w:gridCol w:w="1984"/>
        <w:gridCol w:w="2554"/>
        <w:gridCol w:w="1418"/>
        <w:gridCol w:w="1559"/>
        <w:gridCol w:w="1134"/>
        <w:gridCol w:w="992"/>
        <w:gridCol w:w="709"/>
        <w:gridCol w:w="1418"/>
      </w:tblGrid>
      <w:tr w:rsidR="00FB5C20" w:rsidRPr="00FB5C20" w14:paraId="0D8ECE88" w14:textId="77777777" w:rsidTr="00CB6356">
        <w:tc>
          <w:tcPr>
            <w:tcW w:w="672" w:type="dxa"/>
            <w:vMerge w:val="restart"/>
          </w:tcPr>
          <w:p w14:paraId="54F2E28A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2836" w:type="dxa"/>
            <w:vMerge w:val="restart"/>
          </w:tcPr>
          <w:p w14:paraId="04E9AC2A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</w:tcPr>
          <w:p w14:paraId="137E8D8B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vMerge w:val="restart"/>
          </w:tcPr>
          <w:p w14:paraId="7908CF81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 реализации (краткое описание)</w:t>
            </w:r>
          </w:p>
        </w:tc>
        <w:tc>
          <w:tcPr>
            <w:tcW w:w="1418" w:type="dxa"/>
            <w:vMerge w:val="restart"/>
          </w:tcPr>
          <w:p w14:paraId="620D890A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Фактическая дата начала реализации</w:t>
            </w:r>
          </w:p>
        </w:tc>
        <w:tc>
          <w:tcPr>
            <w:tcW w:w="1559" w:type="dxa"/>
            <w:vMerge w:val="restart"/>
          </w:tcPr>
          <w:p w14:paraId="3C4F242B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14:paraId="432B4FCD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ind w:left="2302" w:right="-1858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оды бюджета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FA13E91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17EA2B60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Объем неосвоенных средств, причины их не освоения</w:t>
            </w:r>
          </w:p>
        </w:tc>
      </w:tr>
      <w:tr w:rsidR="00FB5C20" w:rsidRPr="00FB5C20" w14:paraId="789DD208" w14:textId="77777777" w:rsidTr="00CB6356">
        <w:trPr>
          <w:trHeight w:val="1365"/>
        </w:trPr>
        <w:tc>
          <w:tcPr>
            <w:tcW w:w="672" w:type="dxa"/>
            <w:vMerge/>
          </w:tcPr>
          <w:p w14:paraId="3A95E3EA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6" w:type="dxa"/>
            <w:vMerge/>
          </w:tcPr>
          <w:p w14:paraId="23555DCE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</w:tcPr>
          <w:p w14:paraId="1CFC5A7D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4" w:type="dxa"/>
            <w:vMerge/>
          </w:tcPr>
          <w:p w14:paraId="18283F29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</w:tcPr>
          <w:p w14:paraId="5B0BC1E3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</w:tcPr>
          <w:p w14:paraId="6D1A11EE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2EC9F4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065E19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709" w:type="dxa"/>
          </w:tcPr>
          <w:p w14:paraId="7154B15B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 на отчетную дату</w:t>
            </w:r>
          </w:p>
        </w:tc>
        <w:tc>
          <w:tcPr>
            <w:tcW w:w="1418" w:type="dxa"/>
            <w:tcBorders>
              <w:top w:val="nil"/>
            </w:tcBorders>
          </w:tcPr>
          <w:p w14:paraId="5924ECD0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</w:tr>
      <w:tr w:rsidR="00FB5C20" w:rsidRPr="00FB5C20" w14:paraId="696D5A84" w14:textId="77777777" w:rsidTr="00CB6356">
        <w:trPr>
          <w:trHeight w:val="315"/>
        </w:trPr>
        <w:tc>
          <w:tcPr>
            <w:tcW w:w="672" w:type="dxa"/>
          </w:tcPr>
          <w:p w14:paraId="598F8161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836" w:type="dxa"/>
          </w:tcPr>
          <w:p w14:paraId="71634578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</w:tcPr>
          <w:p w14:paraId="086D07A1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54" w:type="dxa"/>
          </w:tcPr>
          <w:p w14:paraId="59CA68DA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18" w:type="dxa"/>
          </w:tcPr>
          <w:p w14:paraId="45256A55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76D1160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3E406931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</w:tcPr>
          <w:p w14:paraId="4810440F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</w:tcPr>
          <w:p w14:paraId="330FC353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18" w:type="dxa"/>
          </w:tcPr>
          <w:p w14:paraId="7EC512C0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B5C20" w:rsidRPr="00FB5C20" w14:paraId="222FD943" w14:textId="77777777" w:rsidTr="00CB6356">
        <w:trPr>
          <w:trHeight w:val="784"/>
        </w:trPr>
        <w:tc>
          <w:tcPr>
            <w:tcW w:w="672" w:type="dxa"/>
          </w:tcPr>
          <w:p w14:paraId="23366314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83CA08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51" w:type="dxa"/>
            <w:gridSpan w:val="5"/>
          </w:tcPr>
          <w:p w14:paraId="72EA97F4" w14:textId="77777777" w:rsidR="00FB5C20" w:rsidRPr="00FB5C20" w:rsidRDefault="00FB5C20" w:rsidP="00FB5C20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D46001" w14:textId="77777777" w:rsidR="00FB5C20" w:rsidRPr="00FB5C20" w:rsidRDefault="00FB5C20" w:rsidP="00FB5C20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ab/>
              <w:t>Подпрограмма 1.  «Развитие муниципального управления и муниципальной службы»</w:t>
            </w:r>
          </w:p>
          <w:p w14:paraId="6A73E3A6" w14:textId="77777777" w:rsidR="00FB5C20" w:rsidRPr="00FB5C20" w:rsidRDefault="00FB5C20" w:rsidP="00FB5C2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F1369C" w14:textId="77777777" w:rsidR="00FB5C20" w:rsidRPr="00FB5C20" w:rsidRDefault="00FB5C20" w:rsidP="00FB5C20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2C900AD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2BA605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</w:tcPr>
          <w:p w14:paraId="598CD7FF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4724BC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709" w:type="dxa"/>
          </w:tcPr>
          <w:p w14:paraId="435904A2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138781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</w:tcPr>
          <w:p w14:paraId="0D4232BD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A12C17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  <w:p w14:paraId="2525475F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5C20" w:rsidRPr="00FB5C20" w14:paraId="24605478" w14:textId="77777777" w:rsidTr="00CB6356">
        <w:trPr>
          <w:trHeight w:val="2825"/>
        </w:trPr>
        <w:tc>
          <w:tcPr>
            <w:tcW w:w="672" w:type="dxa"/>
          </w:tcPr>
          <w:p w14:paraId="20AE9956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1.1</w:t>
            </w:r>
          </w:p>
        </w:tc>
        <w:tc>
          <w:tcPr>
            <w:tcW w:w="2836" w:type="dxa"/>
          </w:tcPr>
          <w:p w14:paraId="653D4258" w14:textId="77777777" w:rsidR="00FB5C20" w:rsidRPr="00FB5C20" w:rsidRDefault="00FB5C20" w:rsidP="00FB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Обеспечение дополнительного кадрового образования лиц, замещающих должности муниципальной службы и сотрудников, в кадровых резерв муниципальной службы</w:t>
            </w:r>
          </w:p>
          <w:p w14:paraId="7A271C75" w14:textId="77777777" w:rsidR="00FB5C20" w:rsidRPr="00FB5C20" w:rsidRDefault="00FB5C20" w:rsidP="00FB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497BA353" w14:textId="77777777" w:rsidR="00FB5C20" w:rsidRPr="00FB5C20" w:rsidRDefault="00FB5C20" w:rsidP="00FB5C2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54" w:type="dxa"/>
          </w:tcPr>
          <w:p w14:paraId="27357382" w14:textId="77777777" w:rsidR="00FB5C20" w:rsidRPr="00FB5C20" w:rsidRDefault="00FB5C20" w:rsidP="00FB5C2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Повышение квалификации муниципальных служащих</w:t>
            </w:r>
          </w:p>
        </w:tc>
        <w:tc>
          <w:tcPr>
            <w:tcW w:w="1418" w:type="dxa"/>
          </w:tcPr>
          <w:p w14:paraId="489CF939" w14:textId="77777777" w:rsidR="00FB5C20" w:rsidRPr="00FB5C20" w:rsidRDefault="00FB5C20" w:rsidP="00FB5C2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11E5FC" w14:textId="77777777" w:rsidR="00FB5C20" w:rsidRPr="00FB5C20" w:rsidRDefault="00FB5C20" w:rsidP="00FB5C2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59" w:type="dxa"/>
          </w:tcPr>
          <w:p w14:paraId="4EB0CC10" w14:textId="77777777" w:rsidR="00FB5C20" w:rsidRPr="00FB5C20" w:rsidRDefault="00FB5C20" w:rsidP="00FB5C2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9161A5" w14:textId="77777777" w:rsidR="00FB5C20" w:rsidRPr="00FB5C20" w:rsidRDefault="00FB5C20" w:rsidP="00FB5C2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 </w:t>
            </w:r>
          </w:p>
        </w:tc>
        <w:tc>
          <w:tcPr>
            <w:tcW w:w="1134" w:type="dxa"/>
          </w:tcPr>
          <w:p w14:paraId="375BDCFF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39E566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</w:tcPr>
          <w:p w14:paraId="7A224DD2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107458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709" w:type="dxa"/>
          </w:tcPr>
          <w:p w14:paraId="3F4BFB9B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004685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</w:tcPr>
          <w:p w14:paraId="629E34A8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56F0CA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</w:tr>
      <w:tr w:rsidR="00FB5C20" w:rsidRPr="00FB5C20" w14:paraId="34758E68" w14:textId="77777777" w:rsidTr="00CB6356">
        <w:trPr>
          <w:trHeight w:val="409"/>
        </w:trPr>
        <w:tc>
          <w:tcPr>
            <w:tcW w:w="672" w:type="dxa"/>
          </w:tcPr>
          <w:p w14:paraId="1E954654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2836" w:type="dxa"/>
          </w:tcPr>
          <w:p w14:paraId="5FB7C9F9" w14:textId="77777777" w:rsidR="00FB5C20" w:rsidRPr="00FB5C20" w:rsidRDefault="00FB5C20" w:rsidP="00FB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Контрольное событие программы:</w:t>
            </w:r>
          </w:p>
          <w:p w14:paraId="28CC3DE9" w14:textId="77777777" w:rsidR="00FB5C20" w:rsidRPr="00FB5C20" w:rsidRDefault="00FB5C20" w:rsidP="00FB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Повышение квалификации </w:t>
            </w:r>
            <w:r w:rsidRPr="00FB5C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сотрудников</w:t>
            </w:r>
          </w:p>
        </w:tc>
        <w:tc>
          <w:tcPr>
            <w:tcW w:w="1984" w:type="dxa"/>
          </w:tcPr>
          <w:p w14:paraId="3E6FCF10" w14:textId="77777777" w:rsidR="00FB5C20" w:rsidRPr="00FB5C20" w:rsidRDefault="00FB5C20" w:rsidP="00FB5C2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54" w:type="dxa"/>
          </w:tcPr>
          <w:p w14:paraId="62677439" w14:textId="77777777" w:rsidR="00FB5C20" w:rsidRPr="00FB5C20" w:rsidRDefault="00FB5C20" w:rsidP="00FB5C2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Получение удостоверений о повышении квалификации</w:t>
            </w:r>
          </w:p>
        </w:tc>
        <w:tc>
          <w:tcPr>
            <w:tcW w:w="1418" w:type="dxa"/>
          </w:tcPr>
          <w:p w14:paraId="35E29FA0" w14:textId="77777777" w:rsidR="00FB5C20" w:rsidRPr="00FB5C20" w:rsidRDefault="00FB5C20" w:rsidP="00FB5C2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128CB3" w14:textId="77777777" w:rsidR="00FB5C20" w:rsidRPr="00FB5C20" w:rsidRDefault="00FB5C20" w:rsidP="00FB5C2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59" w:type="dxa"/>
          </w:tcPr>
          <w:p w14:paraId="2CAC851F" w14:textId="77777777" w:rsidR="00FB5C20" w:rsidRPr="00FB5C20" w:rsidRDefault="00FB5C20" w:rsidP="00FB5C2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7BC4C9" w14:textId="77777777" w:rsidR="00FB5C20" w:rsidRPr="00FB5C20" w:rsidRDefault="00FB5C20" w:rsidP="00FB5C2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 </w:t>
            </w:r>
          </w:p>
        </w:tc>
        <w:tc>
          <w:tcPr>
            <w:tcW w:w="1134" w:type="dxa"/>
          </w:tcPr>
          <w:p w14:paraId="34393AA5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992" w:type="dxa"/>
          </w:tcPr>
          <w:p w14:paraId="128BADE0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</w:tcPr>
          <w:p w14:paraId="139A2D5D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</w:tcPr>
          <w:p w14:paraId="1CCB0B19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FB5C20" w:rsidRPr="00FB5C20" w14:paraId="0D71550B" w14:textId="77777777" w:rsidTr="00CB6356">
        <w:trPr>
          <w:trHeight w:val="409"/>
        </w:trPr>
        <w:tc>
          <w:tcPr>
            <w:tcW w:w="672" w:type="dxa"/>
          </w:tcPr>
          <w:p w14:paraId="1CE4FAD5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2836" w:type="dxa"/>
          </w:tcPr>
          <w:p w14:paraId="1777890F" w14:textId="77777777" w:rsidR="00FB5C20" w:rsidRPr="00FB5C20" w:rsidRDefault="00FB5C20" w:rsidP="00FB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  <w14:ligatures w14:val="none"/>
              </w:rPr>
              <w:t>Итого по муниципальной программе</w:t>
            </w:r>
          </w:p>
        </w:tc>
        <w:tc>
          <w:tcPr>
            <w:tcW w:w="1984" w:type="dxa"/>
          </w:tcPr>
          <w:p w14:paraId="5FD1C975" w14:textId="77777777" w:rsidR="00FB5C20" w:rsidRPr="00FB5C20" w:rsidRDefault="00FB5C20" w:rsidP="00FB5C2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54" w:type="dxa"/>
          </w:tcPr>
          <w:p w14:paraId="0E2A7283" w14:textId="77777777" w:rsidR="00FB5C20" w:rsidRPr="00FB5C20" w:rsidRDefault="00FB5C20" w:rsidP="00FB5C2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</w:tcPr>
          <w:p w14:paraId="0D77B960" w14:textId="77777777" w:rsidR="00FB5C20" w:rsidRPr="00FB5C20" w:rsidRDefault="00FB5C20" w:rsidP="00FB5C2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</w:tcPr>
          <w:p w14:paraId="450F4AAD" w14:textId="77777777" w:rsidR="00FB5C20" w:rsidRPr="00FB5C20" w:rsidRDefault="00FB5C20" w:rsidP="00FB5C2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</w:tcPr>
          <w:p w14:paraId="76B0AE87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</w:tcPr>
          <w:p w14:paraId="73246F85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709" w:type="dxa"/>
          </w:tcPr>
          <w:p w14:paraId="57D73288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</w:tcPr>
          <w:p w14:paraId="75BA76ED" w14:textId="77777777" w:rsidR="00FB5C20" w:rsidRPr="00FB5C20" w:rsidRDefault="00FB5C20" w:rsidP="00FB5C20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C2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</w:tr>
    </w:tbl>
    <w:p w14:paraId="4FD82CAF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</w:p>
    <w:p w14:paraId="33371D6D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</w:p>
    <w:p w14:paraId="6470AEFE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</w:p>
    <w:p w14:paraId="51F642A7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</w:p>
    <w:p w14:paraId="6F67EE96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</w:p>
    <w:p w14:paraId="0138DC3E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</w:p>
    <w:p w14:paraId="7D65F1CA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</w:p>
    <w:p w14:paraId="4AF9C639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</w:p>
    <w:p w14:paraId="6B36570A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</w:p>
    <w:p w14:paraId="1EB60EC6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</w:p>
    <w:p w14:paraId="49618A63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sectPr w:rsidR="00FB5C20" w:rsidRPr="00FB5C20" w:rsidSect="00FB5C20">
          <w:footerReference w:type="even" r:id="rId17"/>
          <w:footerReference w:type="default" r:id="rId18"/>
          <w:pgSz w:w="16840" w:h="11907" w:orient="landscape"/>
          <w:pgMar w:top="1134" w:right="851" w:bottom="851" w:left="851" w:header="720" w:footer="720" w:gutter="0"/>
          <w:cols w:space="720"/>
          <w:docGrid w:linePitch="272"/>
        </w:sectPr>
      </w:pPr>
    </w:p>
    <w:p w14:paraId="3E06C43E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</w:p>
    <w:p w14:paraId="24A354EB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</w:p>
    <w:p w14:paraId="28FD7F68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 xml:space="preserve">Пояснительная информация к отчету об исполнении плана реализации муниципальной программы </w:t>
      </w:r>
      <w:proofErr w:type="spellStart"/>
      <w:r w:rsidRPr="00FB5C20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 xml:space="preserve"> сельского поселения «Развитие муниципальной службы» по итогам 1 полугодия 2024 года.</w:t>
      </w:r>
    </w:p>
    <w:p w14:paraId="200D8FED" w14:textId="77777777" w:rsidR="00FB5C20" w:rsidRPr="00FB5C20" w:rsidRDefault="00FB5C20" w:rsidP="00FB5C2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</w:p>
    <w:p w14:paraId="43573417" w14:textId="77777777" w:rsidR="00FB5C20" w:rsidRPr="00FB5C20" w:rsidRDefault="00FB5C20" w:rsidP="00FB5C2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ab/>
        <w:t xml:space="preserve">Муниципальная программа </w:t>
      </w:r>
      <w:proofErr w:type="spellStart"/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 «Развитие муниципальной службы» (далее – муниципальная программа) утверждена постановлением Администрации </w:t>
      </w:r>
      <w:proofErr w:type="spellStart"/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 от 12.11.2018 года № 249. На реализацию муниципальной программы в 2024 году предусмотрено 10,0 тыс. рублей, сводной бюджетной росписью – 10,0 тыс. рублей. Фактическое освоение средств по итогам </w:t>
      </w:r>
      <w:proofErr w:type="gramStart"/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2024  года</w:t>
      </w:r>
      <w:proofErr w:type="gramEnd"/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составило 10,0 тыс. рублей или 0 процентов от предусмотренного сводной бюджетной росписью объема. </w:t>
      </w:r>
    </w:p>
    <w:p w14:paraId="03762AA7" w14:textId="77777777" w:rsidR="00FB5C20" w:rsidRPr="00FB5C20" w:rsidRDefault="00FB5C20" w:rsidP="00FB5C2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ab/>
        <w:t>Муниципальная программа включает в себя следующие подпрограммы:</w:t>
      </w:r>
    </w:p>
    <w:p w14:paraId="674F0967" w14:textId="77777777" w:rsidR="00FB5C20" w:rsidRPr="00FB5C20" w:rsidRDefault="00FB5C20" w:rsidP="00FB5C2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подпрограмма 1 – «Развитие муниципального управления и муниципальной службы» (далее – подпрограмма 1);</w:t>
      </w:r>
    </w:p>
    <w:p w14:paraId="5E28B239" w14:textId="77777777" w:rsidR="00FB5C20" w:rsidRPr="00FB5C20" w:rsidRDefault="00FB5C20" w:rsidP="00FB5C2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           План реализации муниципальной программы на 2024 год утвержден Распоряжением от 29.12.2023 года № 211 «Об утверждении плана реализации муниципальной программы </w:t>
      </w: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br/>
      </w:r>
      <w:proofErr w:type="spellStart"/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 «Развитие муниципальной службы». </w:t>
      </w:r>
    </w:p>
    <w:p w14:paraId="5A4A0D92" w14:textId="77777777" w:rsidR="00FB5C20" w:rsidRPr="00FB5C20" w:rsidRDefault="00FB5C20" w:rsidP="00FB5C2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ab/>
        <w:t>На реализацию мероприятий подпрограммы 1 в 2024 году муниципальной программой предусмотрено 10,0 тыс. рублей, сводной бюджетной росписью – 10,0</w:t>
      </w:r>
      <w:r w:rsidRPr="00FB5C20">
        <w:rPr>
          <w:rFonts w:ascii="Times New Roman" w:eastAsia="Times New Roman" w:hAnsi="Times New Roman"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тыс. рублей. Фактическое освоение средств по итогам 2024 года составило 0,0 тыс. рублей или 0 процентов.</w:t>
      </w:r>
    </w:p>
    <w:p w14:paraId="65F78436" w14:textId="77777777" w:rsidR="00FB5C20" w:rsidRPr="00FB5C20" w:rsidRDefault="00FB5C20" w:rsidP="00FB5C2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ab/>
        <w:t>В рамках подпрограммы 1 в 2024 году предусмотрено 1 основное мероприятие, из которых: выполнены в срок 1, раньше запланированного срока – 0, с нарушением установленного срока – 0.</w:t>
      </w:r>
    </w:p>
    <w:p w14:paraId="6397F437" w14:textId="77777777" w:rsidR="00FB5C20" w:rsidRPr="00FB5C20" w:rsidRDefault="00FB5C20" w:rsidP="00FB5C2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ab/>
      </w: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ab/>
        <w:t xml:space="preserve">Достижение целей и задач подпрограммы 1 оценивается </w:t>
      </w: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br/>
        <w:t>на основании 1 контрольного события.</w:t>
      </w:r>
    </w:p>
    <w:p w14:paraId="5780D1B3" w14:textId="77777777" w:rsidR="00FB5C20" w:rsidRPr="00FB5C20" w:rsidRDefault="00FB5C20" w:rsidP="00FB5C2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ab/>
        <w:t xml:space="preserve">По итогам 1 полугодия </w:t>
      </w:r>
      <w:proofErr w:type="gramStart"/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2024  года</w:t>
      </w:r>
      <w:proofErr w:type="gramEnd"/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 контрольное событие не достигнуто, так как контрольный срок еще не наступил.</w:t>
      </w:r>
    </w:p>
    <w:p w14:paraId="03F99334" w14:textId="77777777" w:rsidR="00FB5C20" w:rsidRPr="00FB5C20" w:rsidRDefault="00FB5C20" w:rsidP="00FB5C2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          </w:t>
      </w:r>
    </w:p>
    <w:p w14:paraId="1890D6D5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078E71EA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Глава Администрации </w:t>
      </w:r>
    </w:p>
    <w:p w14:paraId="7EB4CAE3" w14:textId="77777777" w:rsidR="00FB5C20" w:rsidRPr="00FB5C20" w:rsidRDefault="00FB5C20" w:rsidP="00FB5C20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proofErr w:type="spellStart"/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Истоминского</w:t>
      </w:r>
      <w:proofErr w:type="spellEnd"/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                                                                Д.А. </w:t>
      </w:r>
      <w:proofErr w:type="spellStart"/>
      <w:r w:rsidRPr="00FB5C2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Кудовба</w:t>
      </w:r>
      <w:proofErr w:type="spellEnd"/>
    </w:p>
    <w:p w14:paraId="0F2960A4" w14:textId="234CAEF8" w:rsidR="000E3C0E" w:rsidRDefault="000E3C0E" w:rsidP="001F2246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sectPr w:rsidR="000E3C0E" w:rsidSect="00392C9C">
      <w:pgSz w:w="11910" w:h="16840"/>
      <w:pgMar w:top="1280" w:right="853" w:bottom="28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6A1E" w14:textId="77777777" w:rsidR="0098380D" w:rsidRDefault="0098380D">
      <w:pPr>
        <w:spacing w:after="0" w:line="240" w:lineRule="auto"/>
      </w:pPr>
      <w:r>
        <w:separator/>
      </w:r>
    </w:p>
  </w:endnote>
  <w:endnote w:type="continuationSeparator" w:id="0">
    <w:p w14:paraId="2AC4EF73" w14:textId="77777777" w:rsidR="0098380D" w:rsidRDefault="0098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0C832" w14:textId="77777777" w:rsidR="00F81FA9" w:rsidRDefault="00F81FA9" w:rsidP="0036256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5DD05EC" w14:textId="77777777" w:rsidR="00F81FA9" w:rsidRPr="0036256A" w:rsidRDefault="00F81FA9">
    <w:pPr>
      <w:pStyle w:val="a9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FC78" w14:textId="77777777" w:rsidR="00EC3369" w:rsidRDefault="00EC3369" w:rsidP="0036256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5CCC5C43" w14:textId="77777777" w:rsidR="00EC3369" w:rsidRPr="0036256A" w:rsidRDefault="00EC3369">
    <w:pPr>
      <w:pStyle w:val="a9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7592" w14:textId="77777777" w:rsidR="00EC3369" w:rsidRDefault="00EC3369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353CC6" w14:textId="77777777" w:rsidR="00EC3369" w:rsidRDefault="00EC3369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A45F" w14:textId="77777777" w:rsidR="00EC3369" w:rsidRDefault="00EC3369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310BB12C" w14:textId="77777777" w:rsidR="00EC3369" w:rsidRPr="00F20DDA" w:rsidRDefault="00EC3369" w:rsidP="005C5FF3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85F19" w14:textId="77777777" w:rsidR="00FB5C20" w:rsidRDefault="00FB5C20" w:rsidP="0036256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FC52D02" w14:textId="77777777" w:rsidR="00FB5C20" w:rsidRPr="0036256A" w:rsidRDefault="00FB5C20">
    <w:pPr>
      <w:pStyle w:val="a9"/>
      <w:rPr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1E41C" w14:textId="77777777" w:rsidR="00FB5C20" w:rsidRDefault="00FB5C20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98FF54" w14:textId="77777777" w:rsidR="00FB5C20" w:rsidRDefault="00FB5C20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6C65" w14:textId="77777777" w:rsidR="00FB5C20" w:rsidRDefault="00FB5C20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5386524E" w14:textId="77777777" w:rsidR="00FB5C20" w:rsidRPr="00F20DDA" w:rsidRDefault="00FB5C20" w:rsidP="005C5F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511B" w14:textId="77777777" w:rsidR="0098380D" w:rsidRDefault="0098380D">
      <w:pPr>
        <w:spacing w:after="0" w:line="240" w:lineRule="auto"/>
      </w:pPr>
      <w:r>
        <w:separator/>
      </w:r>
    </w:p>
  </w:footnote>
  <w:footnote w:type="continuationSeparator" w:id="0">
    <w:p w14:paraId="2D8CEA2C" w14:textId="77777777" w:rsidR="0098380D" w:rsidRDefault="0098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396"/>
    <w:multiLevelType w:val="hybridMultilevel"/>
    <w:tmpl w:val="0F9EA4BA"/>
    <w:lvl w:ilvl="0" w:tplc="56FEA9C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556A8"/>
    <w:multiLevelType w:val="hybridMultilevel"/>
    <w:tmpl w:val="7CD8CB40"/>
    <w:lvl w:ilvl="0" w:tplc="D8DABB72">
      <w:start w:val="1"/>
      <w:numFmt w:val="decimal"/>
      <w:lvlText w:val="%1)"/>
      <w:lvlJc w:val="left"/>
      <w:pPr>
        <w:ind w:left="41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25622">
      <w:start w:val="1"/>
      <w:numFmt w:val="decimal"/>
      <w:lvlText w:val="%2."/>
      <w:lvlJc w:val="left"/>
      <w:pPr>
        <w:ind w:left="10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1F0740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ADE6E66E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C122E6C8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3CE2137E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12EEB77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A352FA12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3AD42B74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52B1206"/>
    <w:multiLevelType w:val="hybridMultilevel"/>
    <w:tmpl w:val="55262084"/>
    <w:lvl w:ilvl="0" w:tplc="D8049DAA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809A0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A516D86E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9460CD0E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14B83442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11844E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E932D35A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DB40D4F4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49E41ABE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26E42386"/>
    <w:multiLevelType w:val="hybridMultilevel"/>
    <w:tmpl w:val="44D29C00"/>
    <w:lvl w:ilvl="0" w:tplc="26EEF5A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95139A2"/>
    <w:multiLevelType w:val="hybridMultilevel"/>
    <w:tmpl w:val="DAAA2946"/>
    <w:lvl w:ilvl="0" w:tplc="B198B0C4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C6D64"/>
    <w:multiLevelType w:val="hybridMultilevel"/>
    <w:tmpl w:val="C4FC7984"/>
    <w:lvl w:ilvl="0" w:tplc="5B94B5AE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61B24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7B6C50D8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E62826A6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F822EAF4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4E881B5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C7C2FEDC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C386A4B6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4EACB2A8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508308C8"/>
    <w:multiLevelType w:val="hybridMultilevel"/>
    <w:tmpl w:val="11D45514"/>
    <w:lvl w:ilvl="0" w:tplc="6DF26A14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D4C7C04"/>
    <w:multiLevelType w:val="hybridMultilevel"/>
    <w:tmpl w:val="17C8D316"/>
    <w:lvl w:ilvl="0" w:tplc="6AA82DB2">
      <w:start w:val="1"/>
      <w:numFmt w:val="decimal"/>
      <w:lvlText w:val="%1)"/>
      <w:lvlJc w:val="left"/>
      <w:pPr>
        <w:ind w:left="107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699FA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7DFA5FA2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67CC6D96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A918734C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C0121C26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583A1792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A33EF4D8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96F0D89A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11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73267"/>
    <w:multiLevelType w:val="hybridMultilevel"/>
    <w:tmpl w:val="F7B0E38C"/>
    <w:lvl w:ilvl="0" w:tplc="12941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7544751">
    <w:abstractNumId w:val="15"/>
  </w:num>
  <w:num w:numId="2" w16cid:durableId="137691964">
    <w:abstractNumId w:val="6"/>
  </w:num>
  <w:num w:numId="3" w16cid:durableId="1824352723">
    <w:abstractNumId w:val="0"/>
  </w:num>
  <w:num w:numId="4" w16cid:durableId="20147932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3167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451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541787">
    <w:abstractNumId w:val="4"/>
  </w:num>
  <w:num w:numId="8" w16cid:durableId="1190879594">
    <w:abstractNumId w:val="8"/>
  </w:num>
  <w:num w:numId="9" w16cid:durableId="1707220033">
    <w:abstractNumId w:val="10"/>
  </w:num>
  <w:num w:numId="10" w16cid:durableId="1395197391">
    <w:abstractNumId w:val="3"/>
  </w:num>
  <w:num w:numId="11" w16cid:durableId="661275436">
    <w:abstractNumId w:val="9"/>
  </w:num>
  <w:num w:numId="12" w16cid:durableId="1252589871">
    <w:abstractNumId w:val="13"/>
  </w:num>
  <w:num w:numId="13" w16cid:durableId="607393321">
    <w:abstractNumId w:val="12"/>
  </w:num>
  <w:num w:numId="14" w16cid:durableId="1266693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8082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9040315">
    <w:abstractNumId w:val="1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31"/>
    <w:rsid w:val="00001BA6"/>
    <w:rsid w:val="00030F52"/>
    <w:rsid w:val="0005043A"/>
    <w:rsid w:val="000D0C3B"/>
    <w:rsid w:val="000E3C0E"/>
    <w:rsid w:val="0017025B"/>
    <w:rsid w:val="001912A8"/>
    <w:rsid w:val="001A2D86"/>
    <w:rsid w:val="001A45E0"/>
    <w:rsid w:val="001B1B5E"/>
    <w:rsid w:val="001C614F"/>
    <w:rsid w:val="001C7EB0"/>
    <w:rsid w:val="001D4739"/>
    <w:rsid w:val="001F2246"/>
    <w:rsid w:val="00204553"/>
    <w:rsid w:val="002162F1"/>
    <w:rsid w:val="00227DE9"/>
    <w:rsid w:val="00236DB0"/>
    <w:rsid w:val="00253E52"/>
    <w:rsid w:val="00292CBE"/>
    <w:rsid w:val="002A54B4"/>
    <w:rsid w:val="0032289E"/>
    <w:rsid w:val="00367D6F"/>
    <w:rsid w:val="00373962"/>
    <w:rsid w:val="003878C8"/>
    <w:rsid w:val="00392C9C"/>
    <w:rsid w:val="003A3C1D"/>
    <w:rsid w:val="003A4314"/>
    <w:rsid w:val="003A732B"/>
    <w:rsid w:val="003C0628"/>
    <w:rsid w:val="003E0B96"/>
    <w:rsid w:val="004025F7"/>
    <w:rsid w:val="00430684"/>
    <w:rsid w:val="00435848"/>
    <w:rsid w:val="004417C6"/>
    <w:rsid w:val="00465A2B"/>
    <w:rsid w:val="00476DE1"/>
    <w:rsid w:val="005122F9"/>
    <w:rsid w:val="00532DB0"/>
    <w:rsid w:val="00560031"/>
    <w:rsid w:val="005620B9"/>
    <w:rsid w:val="00562267"/>
    <w:rsid w:val="00593108"/>
    <w:rsid w:val="005A59BD"/>
    <w:rsid w:val="005C0D7D"/>
    <w:rsid w:val="005D620D"/>
    <w:rsid w:val="00602AF0"/>
    <w:rsid w:val="00625128"/>
    <w:rsid w:val="0068400B"/>
    <w:rsid w:val="006B04F2"/>
    <w:rsid w:val="006D3F62"/>
    <w:rsid w:val="0076787B"/>
    <w:rsid w:val="0078070D"/>
    <w:rsid w:val="0078559A"/>
    <w:rsid w:val="00847CA7"/>
    <w:rsid w:val="008540DF"/>
    <w:rsid w:val="00874FBD"/>
    <w:rsid w:val="00903606"/>
    <w:rsid w:val="009141C7"/>
    <w:rsid w:val="00914E80"/>
    <w:rsid w:val="00926B16"/>
    <w:rsid w:val="0093014D"/>
    <w:rsid w:val="0095669D"/>
    <w:rsid w:val="00965BC5"/>
    <w:rsid w:val="00971E7C"/>
    <w:rsid w:val="0098380D"/>
    <w:rsid w:val="009E3B23"/>
    <w:rsid w:val="009F6BC6"/>
    <w:rsid w:val="00A04EE8"/>
    <w:rsid w:val="00A2281D"/>
    <w:rsid w:val="00A72626"/>
    <w:rsid w:val="00A80DA6"/>
    <w:rsid w:val="00AE3590"/>
    <w:rsid w:val="00B47187"/>
    <w:rsid w:val="00B62023"/>
    <w:rsid w:val="00B62B51"/>
    <w:rsid w:val="00B63652"/>
    <w:rsid w:val="00B6778F"/>
    <w:rsid w:val="00BB61FC"/>
    <w:rsid w:val="00BC43A3"/>
    <w:rsid w:val="00BD5DC5"/>
    <w:rsid w:val="00C252BA"/>
    <w:rsid w:val="00C274F0"/>
    <w:rsid w:val="00C458B4"/>
    <w:rsid w:val="00C54084"/>
    <w:rsid w:val="00C7049E"/>
    <w:rsid w:val="00C73750"/>
    <w:rsid w:val="00CA1899"/>
    <w:rsid w:val="00D00771"/>
    <w:rsid w:val="00D02E6E"/>
    <w:rsid w:val="00D3072A"/>
    <w:rsid w:val="00D956B4"/>
    <w:rsid w:val="00DA5D69"/>
    <w:rsid w:val="00DD3E54"/>
    <w:rsid w:val="00DD6CA5"/>
    <w:rsid w:val="00E37BCC"/>
    <w:rsid w:val="00E66550"/>
    <w:rsid w:val="00E740E7"/>
    <w:rsid w:val="00E901E7"/>
    <w:rsid w:val="00EC3369"/>
    <w:rsid w:val="00F51A57"/>
    <w:rsid w:val="00F671F8"/>
    <w:rsid w:val="00F81FA9"/>
    <w:rsid w:val="00F972A5"/>
    <w:rsid w:val="00F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85C7F2"/>
  <w15:docId w15:val="{46AECEFE-BBC1-4E23-841F-4881254D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2B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40DF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532DB0"/>
    <w:pPr>
      <w:keepNext/>
      <w:widowControl w:val="0"/>
      <w:adjustRightInd w:val="0"/>
      <w:spacing w:before="240" w:after="60" w:line="276" w:lineRule="auto"/>
      <w:jc w:val="both"/>
      <w:textAlignment w:val="baseline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CA189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kern w:val="0"/>
      <w:sz w:val="26"/>
      <w:szCs w:val="26"/>
      <w:lang w:val="x-none" w:eastAsia="x-none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A1899"/>
    <w:pPr>
      <w:spacing w:before="240" w:after="60" w:line="240" w:lineRule="auto"/>
      <w:outlineLvl w:val="4"/>
    </w:pPr>
    <w:rPr>
      <w:rFonts w:eastAsia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540DF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540DF"/>
  </w:style>
  <w:style w:type="table" w:styleId="a3">
    <w:name w:val="Table Grid"/>
    <w:basedOn w:val="a1"/>
    <w:uiPriority w:val="59"/>
    <w:rsid w:val="0085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540D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rsid w:val="008540D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header"/>
    <w:basedOn w:val="a"/>
    <w:link w:val="a7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page number"/>
    <w:basedOn w:val="a0"/>
    <w:rsid w:val="008540DF"/>
  </w:style>
  <w:style w:type="paragraph" w:styleId="a9">
    <w:name w:val="footer"/>
    <w:basedOn w:val="a"/>
    <w:link w:val="aa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uiPriority w:val="99"/>
    <w:rsid w:val="008540D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540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8540D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d">
    <w:name w:val="List Paragraph"/>
    <w:basedOn w:val="a"/>
    <w:uiPriority w:val="1"/>
    <w:qFormat/>
    <w:rsid w:val="008540D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e">
    <w:name w:val="Основной текст_"/>
    <w:link w:val="12"/>
    <w:rsid w:val="008540DF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540DF"/>
    <w:pPr>
      <w:widowControl w:val="0"/>
      <w:shd w:val="clear" w:color="auto" w:fill="FFFFFF"/>
      <w:spacing w:after="0"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8540DF"/>
    <w:pPr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40DF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pre">
    <w:name w:val="pre"/>
    <w:rsid w:val="008540DF"/>
  </w:style>
  <w:style w:type="character" w:customStyle="1" w:styleId="af">
    <w:name w:val="Гипертекстовая ссылка"/>
    <w:uiPriority w:val="99"/>
    <w:rsid w:val="008540DF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99"/>
    <w:qFormat/>
    <w:rsid w:val="008540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8540DF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highlightsearch">
    <w:name w:val="highlightsearch"/>
    <w:rsid w:val="008540DF"/>
  </w:style>
  <w:style w:type="paragraph" w:customStyle="1" w:styleId="Default">
    <w:name w:val="Default"/>
    <w:uiPriority w:val="99"/>
    <w:rsid w:val="00854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540DF"/>
    <w:rPr>
      <w:color w:val="954F72"/>
      <w:u w:val="single"/>
    </w:rPr>
  </w:style>
  <w:style w:type="character" w:styleId="af1">
    <w:name w:val="FollowedHyperlink"/>
    <w:basedOn w:val="a0"/>
    <w:unhideWhenUsed/>
    <w:rsid w:val="008540DF"/>
    <w:rPr>
      <w:color w:val="954F72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72A5"/>
  </w:style>
  <w:style w:type="paragraph" w:customStyle="1" w:styleId="af2">
    <w:basedOn w:val="a"/>
    <w:next w:val="a"/>
    <w:qFormat/>
    <w:rsid w:val="00F972A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  <w14:ligatures w14:val="none"/>
    </w:rPr>
  </w:style>
  <w:style w:type="character" w:styleId="af3">
    <w:name w:val="Emphasis"/>
    <w:uiPriority w:val="20"/>
    <w:qFormat/>
    <w:rsid w:val="00F972A5"/>
    <w:rPr>
      <w:i/>
      <w:iCs/>
    </w:rPr>
  </w:style>
  <w:style w:type="character" w:customStyle="1" w:styleId="14">
    <w:name w:val="Заголовок Знак1"/>
    <w:link w:val="af4"/>
    <w:rsid w:val="00F972A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tn">
    <w:name w:val="btn"/>
    <w:rsid w:val="00F972A5"/>
  </w:style>
  <w:style w:type="character" w:customStyle="1" w:styleId="auto-matches">
    <w:name w:val="auto-matches"/>
    <w:rsid w:val="00F972A5"/>
  </w:style>
  <w:style w:type="numbering" w:customStyle="1" w:styleId="110">
    <w:name w:val="Нет списка11"/>
    <w:next w:val="a2"/>
    <w:uiPriority w:val="99"/>
    <w:semiHidden/>
    <w:unhideWhenUsed/>
    <w:rsid w:val="00F972A5"/>
  </w:style>
  <w:style w:type="table" w:customStyle="1" w:styleId="15">
    <w:name w:val="Сетка таблицы1"/>
    <w:basedOn w:val="a1"/>
    <w:next w:val="a3"/>
    <w:rsid w:val="00F972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F972A5"/>
  </w:style>
  <w:style w:type="paragraph" w:customStyle="1" w:styleId="s16">
    <w:name w:val="s_16"/>
    <w:basedOn w:val="a"/>
    <w:rsid w:val="00F972A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f4">
    <w:name w:val="Title"/>
    <w:basedOn w:val="a"/>
    <w:next w:val="a"/>
    <w:link w:val="14"/>
    <w:uiPriority w:val="99"/>
    <w:qFormat/>
    <w:rsid w:val="00F972A5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uiPriority w:val="99"/>
    <w:rsid w:val="00F9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532DB0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numbering" w:customStyle="1" w:styleId="33">
    <w:name w:val="Нет списка3"/>
    <w:next w:val="a2"/>
    <w:uiPriority w:val="99"/>
    <w:semiHidden/>
    <w:unhideWhenUsed/>
    <w:rsid w:val="00532DB0"/>
  </w:style>
  <w:style w:type="paragraph" w:styleId="af6">
    <w:name w:val="Document Map"/>
    <w:basedOn w:val="a"/>
    <w:link w:val="af7"/>
    <w:uiPriority w:val="99"/>
    <w:semiHidden/>
    <w:rsid w:val="00532DB0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"/>
      <w:szCs w:val="20"/>
      <w:lang w:val="x-none" w:eastAsia="x-none"/>
      <w14:ligatures w14:val="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32DB0"/>
    <w:rPr>
      <w:rFonts w:ascii="Times New Roman" w:eastAsia="Times New Roman" w:hAnsi="Times New Roman" w:cs="Times New Roman"/>
      <w:kern w:val="0"/>
      <w:sz w:val="2"/>
      <w:szCs w:val="20"/>
      <w:shd w:val="clear" w:color="auto" w:fill="000080"/>
      <w:lang w:val="x-none" w:eastAsia="x-none"/>
      <w14:ligatures w14:val="none"/>
    </w:rPr>
  </w:style>
  <w:style w:type="character" w:customStyle="1" w:styleId="af8">
    <w:name w:val="Название Знак"/>
    <w:rsid w:val="00532DB0"/>
    <w:rPr>
      <w:rFonts w:ascii="Times New Roman" w:hAnsi="Times New Roman"/>
      <w:sz w:val="28"/>
      <w:szCs w:val="24"/>
    </w:rPr>
  </w:style>
  <w:style w:type="paragraph" w:styleId="af9">
    <w:name w:val="Body Text"/>
    <w:basedOn w:val="a"/>
    <w:link w:val="afa"/>
    <w:uiPriority w:val="1"/>
    <w:unhideWhenUsed/>
    <w:qFormat/>
    <w:rsid w:val="00532DB0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eastAsia="Times New Roman" w:hAnsi="Times New Roman"/>
      <w:kern w:val="0"/>
      <w:sz w:val="28"/>
      <w:szCs w:val="24"/>
      <w:lang w:eastAsia="ru-RU"/>
      <w14:ligatures w14:val="none"/>
    </w:rPr>
  </w:style>
  <w:style w:type="character" w:customStyle="1" w:styleId="afa">
    <w:name w:val="Основной текст Знак"/>
    <w:basedOn w:val="a0"/>
    <w:link w:val="af9"/>
    <w:uiPriority w:val="1"/>
    <w:rsid w:val="00532DB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fb">
    <w:name w:val="annotation reference"/>
    <w:unhideWhenUsed/>
    <w:rsid w:val="00532DB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532DB0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character" w:customStyle="1" w:styleId="afd">
    <w:name w:val="Текст примечания Знак"/>
    <w:basedOn w:val="a0"/>
    <w:link w:val="afc"/>
    <w:uiPriority w:val="99"/>
    <w:rsid w:val="00532DB0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e">
    <w:name w:val="annotation subject"/>
    <w:basedOn w:val="afc"/>
    <w:next w:val="afc"/>
    <w:link w:val="aff"/>
    <w:uiPriority w:val="99"/>
    <w:unhideWhenUsed/>
    <w:rsid w:val="00532DB0"/>
    <w:rPr>
      <w:rFonts w:ascii="Calibri" w:hAnsi="Calibri"/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uiPriority w:val="99"/>
    <w:rsid w:val="00532DB0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aff0">
    <w:basedOn w:val="a"/>
    <w:next w:val="ac"/>
    <w:uiPriority w:val="99"/>
    <w:unhideWhenUsed/>
    <w:rsid w:val="00532DB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CA1899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semiHidden/>
    <w:rsid w:val="00CA1899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aff1">
    <w:name w:val="Body Text Indent"/>
    <w:basedOn w:val="a"/>
    <w:link w:val="aff2"/>
    <w:uiPriority w:val="99"/>
    <w:rsid w:val="00CA1899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CA189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ostan">
    <w:name w:val="Postan"/>
    <w:basedOn w:val="a"/>
    <w:uiPriority w:val="99"/>
    <w:rsid w:val="00CA1899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paragraph" w:customStyle="1" w:styleId="subheader">
    <w:name w:val="subheader"/>
    <w:basedOn w:val="a"/>
    <w:uiPriority w:val="99"/>
    <w:rsid w:val="00CA1899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ConsPlusCell">
    <w:name w:val="ConsPlusCell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16">
    <w:name w:val="Без интервала1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lk">
    <w:name w:val="blk"/>
    <w:basedOn w:val="a0"/>
    <w:rsid w:val="00CA1899"/>
  </w:style>
  <w:style w:type="character" w:customStyle="1" w:styleId="u">
    <w:name w:val="u"/>
    <w:basedOn w:val="a0"/>
    <w:rsid w:val="00CA1899"/>
  </w:style>
  <w:style w:type="paragraph" w:customStyle="1" w:styleId="17">
    <w:name w:val="Абзац списка1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22">
    <w:name w:val="Без интервала2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8">
    <w:name w:val="Знак1"/>
    <w:basedOn w:val="a"/>
    <w:uiPriority w:val="99"/>
    <w:rsid w:val="00CA1899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ConsPlusNonformat">
    <w:name w:val="ConsPlusNonformat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3">
    <w:name w:val="Нормальный (таблица)"/>
    <w:basedOn w:val="a"/>
    <w:next w:val="a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CA1899"/>
  </w:style>
  <w:style w:type="paragraph" w:customStyle="1" w:styleId="23">
    <w:name w:val="Абзац списка2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4">
    <w:name w:val="Абзац списка3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5">
    <w:name w:val="Без интервала3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f4">
    <w:name w:val="Revision"/>
    <w:hidden/>
    <w:uiPriority w:val="99"/>
    <w:semiHidden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">
    <w:name w:val="Абзац списка4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40">
    <w:name w:val="Без интервала4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9">
    <w:name w:val="Текст примечания Знак1"/>
    <w:uiPriority w:val="99"/>
    <w:rsid w:val="00CA1899"/>
  </w:style>
  <w:style w:type="character" w:customStyle="1" w:styleId="1a">
    <w:name w:val="Название Знак1"/>
    <w:uiPriority w:val="10"/>
    <w:rsid w:val="00CA18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b">
    <w:name w:val="Тема примечания Знак1"/>
    <w:uiPriority w:val="99"/>
    <w:rsid w:val="00CA1899"/>
    <w:rPr>
      <w:b/>
      <w:bCs/>
    </w:rPr>
  </w:style>
  <w:style w:type="numbering" w:customStyle="1" w:styleId="41">
    <w:name w:val="Нет списка4"/>
    <w:next w:val="a2"/>
    <w:uiPriority w:val="99"/>
    <w:semiHidden/>
    <w:unhideWhenUsed/>
    <w:rsid w:val="00CA1899"/>
  </w:style>
  <w:style w:type="table" w:customStyle="1" w:styleId="24">
    <w:name w:val="Сетка таблицы2"/>
    <w:basedOn w:val="a1"/>
    <w:next w:val="a3"/>
    <w:uiPriority w:val="59"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3"/>
    <w:uiPriority w:val="39"/>
    <w:rsid w:val="00001B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B47187"/>
  </w:style>
  <w:style w:type="table" w:customStyle="1" w:styleId="TableNormal">
    <w:name w:val="Table Normal"/>
    <w:uiPriority w:val="2"/>
    <w:semiHidden/>
    <w:unhideWhenUsed/>
    <w:qFormat/>
    <w:rsid w:val="00B4718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7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ternet.garant.ru/document/redirect/43770156/0" TargetMode="Externa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Y:\&#1043;&#1083;&#1072;&#1074;&#1085;&#1099;&#1081;%20&#1089;&#1087;&#1077;&#1094;&#1080;&#1072;&#1083;&#1080;&#1089;&#1090;\&#1042;&#1077;&#1089;&#1090;&#1085;&#1080;&#1082;%20&#1048;&#1057;&#1055;\2024\&#8470;%2012%20&#1086;&#1090;%2004.07.2024&#1075;\&#8470;%2085%20&#1086;&#1090;%2004.07.2024%20&#1086;&#1090;&#1095;&#1105;&#1090;%20&#1087;&#1086;%20&#1087;&#1083;&#1072;&#1085;&#1091;%20&#1079;&#1072;%206%20&#1084;&#1077;&#1089;.%20&#1044;&#1086;&#1089;&#1090;&#1091;&#1087;&#1085;&#1072;&#1103;%20&#1089;&#1088;&#1077;&#1076;&#1072;.doc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Relationship Id="rId14" Type="http://schemas.openxmlformats.org/officeDocument/2006/relationships/hyperlink" Target="file:///Y:\&#1043;&#1083;&#1072;&#1074;&#1085;&#1099;&#1081;%20&#1089;&#1087;&#1077;&#1094;&#1080;&#1072;&#1083;&#1080;&#1089;&#1090;\&#1042;&#1077;&#1089;&#1090;&#1085;&#1080;&#1082;%20&#1048;&#1057;&#1055;\2024\&#8470;%2012%20&#1086;&#1090;%2004.07.2024&#1075;\&#8470;%2085%20&#1086;&#1090;%2004.07.2024%20&#1086;&#1090;&#1095;&#1105;&#1090;%20&#1087;&#1086;%20&#1087;&#1083;&#1072;&#1085;&#1091;%20&#1079;&#1072;%206%20&#1084;&#1077;&#1089;.%20&#1044;&#1086;&#1089;&#1090;&#1091;&#1087;&#1085;&#1072;&#1103;%20&#1089;&#1088;&#1077;&#1076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23A3-255B-424B-9126-40839D39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36</Pages>
  <Words>7872</Words>
  <Characters>44872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И А</cp:lastModifiedBy>
  <cp:revision>86</cp:revision>
  <cp:lastPrinted>2024-06-10T13:18:00Z</cp:lastPrinted>
  <dcterms:created xsi:type="dcterms:W3CDTF">2024-05-29T15:21:00Z</dcterms:created>
  <dcterms:modified xsi:type="dcterms:W3CDTF">2024-07-15T07:08:00Z</dcterms:modified>
</cp:coreProperties>
</file>