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C6839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 Е С Т Н И К</w:t>
      </w:r>
    </w:p>
    <w:p w14:paraId="4D670978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</w:p>
    <w:p w14:paraId="04E32913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9AB80BE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Является официальным периодическим печатным изданием</w:t>
      </w:r>
    </w:p>
    <w:p w14:paraId="6376AD65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</w:p>
    <w:p w14:paraId="5AE6FA9E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Аксайского района Ростовской области</w:t>
      </w:r>
    </w:p>
    <w:p w14:paraId="6A29740F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53565C88" w14:textId="6A8ED512" w:rsidR="00833962" w:rsidRPr="00291850" w:rsidRDefault="00833962" w:rsidP="0083396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№ </w:t>
      </w:r>
      <w:proofErr w:type="gramStart"/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9  от</w:t>
      </w:r>
      <w:proofErr w:type="gramEnd"/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« 28»  мая  2024 года</w:t>
      </w:r>
    </w:p>
    <w:p w14:paraId="3328BBA0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3CB2CA62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Учредитель: Администрация </w:t>
      </w:r>
      <w:proofErr w:type="spellStart"/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</w:p>
    <w:p w14:paraId="320AE29A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Главный редактор: Глава Администрации </w:t>
      </w:r>
      <w:proofErr w:type="spellStart"/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Кудовба</w:t>
      </w:r>
      <w:proofErr w:type="spellEnd"/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Д.А.</w:t>
      </w:r>
    </w:p>
    <w:p w14:paraId="66A3EEFB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Ответственный за выпуск: Аракелян И.С.</w:t>
      </w:r>
    </w:p>
    <w:p w14:paraId="3A140680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Издатель: Администрация </w:t>
      </w:r>
      <w:proofErr w:type="spellStart"/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</w:p>
    <w:p w14:paraId="2D4A24E2" w14:textId="7E9638F7" w:rsidR="00833962" w:rsidRPr="00291850" w:rsidRDefault="00833962" w:rsidP="0083396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Дата и время подписания в печать: </w:t>
      </w:r>
      <w:r w:rsidR="00993D8D"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29</w:t>
      </w: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.05.2024. 16.00ч</w:t>
      </w:r>
    </w:p>
    <w:p w14:paraId="1075B76A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Тираж: 40 экземпляров, распространяется бесплатно</w:t>
      </w:r>
    </w:p>
    <w:p w14:paraId="0F0A11A9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Адрес редакции: п. Дорожный, ул. Центральная, 25а, Аксайского района, Ростовской области</w:t>
      </w:r>
    </w:p>
    <w:p w14:paraId="1054440F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Телефон: 8 (86350) 48-0-67</w:t>
      </w:r>
    </w:p>
    <w:p w14:paraId="0BC3A7C1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Факс: 8 (86350)28-3-31</w:t>
      </w:r>
    </w:p>
    <w:p w14:paraId="6C074258" w14:textId="77777777" w:rsidR="00833962" w:rsidRPr="00291850" w:rsidRDefault="00833962" w:rsidP="0083396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Электронная почта: </w:t>
      </w:r>
      <w:proofErr w:type="spellStart"/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e-mail</w:t>
      </w:r>
      <w:proofErr w:type="spellEnd"/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: sp02025@donpac.ru</w:t>
      </w:r>
    </w:p>
    <w:p w14:paraId="162A4AEC" w14:textId="47D5A057" w:rsidR="006D646F" w:rsidRPr="00291850" w:rsidRDefault="00833962" w:rsidP="006D646F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Содержа</w:t>
      </w:r>
      <w:r w:rsidR="006D646F"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ние:</w:t>
      </w:r>
    </w:p>
    <w:p w14:paraId="738E144C" w14:textId="77777777" w:rsidR="006D646F" w:rsidRPr="00291850" w:rsidRDefault="006D646F" w:rsidP="006D646F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0AAFDCB" w14:textId="2D96105F" w:rsidR="006D646F" w:rsidRPr="00291850" w:rsidRDefault="006D646F" w:rsidP="006D646F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      1.</w:t>
      </w:r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ПУБЛИЧНЫЕ СЛУШАНЬЯ</w:t>
      </w:r>
      <w:r w:rsidRPr="002918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ПРОЕКТА РЕШЕНИЯ </w:t>
      </w:r>
      <w:r w:rsidR="0034381C"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№ 02 </w:t>
      </w:r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 w:bidi="ru-RU"/>
          <w14:ligatures w14:val="none"/>
        </w:rPr>
        <w:t>О проекте внесения изменений и дополнений в Устав муниципального образования «</w:t>
      </w:r>
      <w:proofErr w:type="spellStart"/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 w:bidi="ru-RU"/>
          <w14:ligatures w14:val="none"/>
        </w:rPr>
        <w:t>Истоминское</w:t>
      </w:r>
      <w:proofErr w:type="spellEnd"/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 w:bidi="ru-RU"/>
          <w14:ligatures w14:val="none"/>
        </w:rPr>
        <w:t xml:space="preserve"> сельское поселение» Аксайского района Ростовской </w:t>
      </w:r>
      <w:proofErr w:type="gramStart"/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 w:bidi="ru-RU"/>
          <w14:ligatures w14:val="none"/>
        </w:rPr>
        <w:t>области»  принятый</w:t>
      </w:r>
      <w:proofErr w:type="gramEnd"/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 w:bidi="ru-RU"/>
          <w14:ligatures w14:val="none"/>
        </w:rPr>
        <w:t xml:space="preserve"> решением Собрания депутатов </w:t>
      </w:r>
      <w:proofErr w:type="spellStart"/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 w:bidi="ru-RU"/>
          <w14:ligatures w14:val="none"/>
        </w:rPr>
        <w:t>Истоминского</w:t>
      </w:r>
      <w:proofErr w:type="spellEnd"/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 w:bidi="ru-RU"/>
          <w14:ligatures w14:val="none"/>
        </w:rPr>
        <w:t xml:space="preserve"> сельского поселения от 28.09.2023г. №94 «О принятии Устава муниципального образования «</w:t>
      </w:r>
      <w:proofErr w:type="spellStart"/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 w:bidi="ru-RU"/>
          <w14:ligatures w14:val="none"/>
        </w:rPr>
        <w:t>Истоминское</w:t>
      </w:r>
      <w:proofErr w:type="spellEnd"/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 w:bidi="ru-RU"/>
          <w14:ligatures w14:val="none"/>
        </w:rPr>
        <w:t xml:space="preserve"> сельское поселение</w:t>
      </w:r>
      <w:r w:rsidRPr="00291850">
        <w:rPr>
          <w:rFonts w:ascii="Times New Roman" w:eastAsia="Times New Roman" w:hAnsi="Times New Roman"/>
          <w:bCs/>
          <w:spacing w:val="-2"/>
          <w:kern w:val="16"/>
          <w:position w:val="-2"/>
          <w:sz w:val="28"/>
          <w:szCs w:val="28"/>
          <w:lang w:eastAsia="ru-RU"/>
          <w14:ligatures w14:val="none"/>
        </w:rPr>
        <w:t>»</w:t>
      </w:r>
    </w:p>
    <w:p w14:paraId="1AD73867" w14:textId="77777777" w:rsidR="006D646F" w:rsidRPr="00291850" w:rsidRDefault="006D646F" w:rsidP="006D6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</w:p>
    <w:p w14:paraId="7036B657" w14:textId="4931257E" w:rsidR="00F8059B" w:rsidRPr="00291850" w:rsidRDefault="009B628B" w:rsidP="00F8059B">
      <w:pPr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      </w:t>
      </w:r>
      <w:r w:rsidR="00F8059B"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2. ПУБЛИЧНЫЕ СЛУШАНЬЯ ПРОЕКТА РЕШЕНИЯ </w:t>
      </w:r>
      <w:r w:rsidR="0034381C"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№ 03 </w:t>
      </w:r>
      <w:r w:rsidR="00F8059B"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«</w:t>
      </w:r>
      <w:proofErr w:type="gramStart"/>
      <w:r w:rsidR="00F8059B"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Об  отчете</w:t>
      </w:r>
      <w:proofErr w:type="gramEnd"/>
      <w:r w:rsidR="00F8059B"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Об исполнении бюджета </w:t>
      </w:r>
      <w:proofErr w:type="spellStart"/>
      <w:r w:rsidR="00F8059B"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 w:bidi="ru-RU"/>
          <w14:ligatures w14:val="none"/>
        </w:rPr>
        <w:t>Истоминское</w:t>
      </w:r>
      <w:proofErr w:type="spellEnd"/>
      <w:r w:rsidR="00F8059B"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 w:bidi="ru-RU"/>
          <w14:ligatures w14:val="none"/>
        </w:rPr>
        <w:t xml:space="preserve"> сельское поселение</w:t>
      </w:r>
      <w:r w:rsidR="00F8059B"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Аксайского района за 2023</w:t>
      </w:r>
      <w:r w:rsidR="00F8059B" w:rsidRPr="00291850">
        <w:rPr>
          <w:rFonts w:ascii="Times New Roman" w:eastAsia="Times New Roman" w:hAnsi="Times New Roman"/>
          <w:bCs/>
          <w:spacing w:val="-2"/>
          <w:kern w:val="16"/>
          <w:position w:val="-2"/>
          <w:sz w:val="28"/>
          <w:szCs w:val="28"/>
          <w:lang w:eastAsia="ru-RU"/>
          <w14:ligatures w14:val="none"/>
        </w:rPr>
        <w:t xml:space="preserve"> год»</w:t>
      </w:r>
    </w:p>
    <w:p w14:paraId="75084081" w14:textId="7DFE1273" w:rsidR="006D646F" w:rsidRPr="00291850" w:rsidRDefault="006D646F" w:rsidP="00833962">
      <w:pPr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</w:p>
    <w:p w14:paraId="7269A15B" w14:textId="294EBDC4" w:rsidR="00275A38" w:rsidRPr="00291850" w:rsidRDefault="00275A38" w:rsidP="00275A38">
      <w:pPr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F6396"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            </w:t>
      </w:r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Постановление № 100/1 17.05.2024г «О внесении изменений в постановление </w:t>
      </w:r>
      <w:proofErr w:type="gramStart"/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Администрации  </w:t>
      </w:r>
      <w:proofErr w:type="spellStart"/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proofErr w:type="gramEnd"/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от 12.11.2018 года № 265</w:t>
      </w:r>
    </w:p>
    <w:p w14:paraId="18611F7E" w14:textId="64D5BB9A" w:rsidR="00275A38" w:rsidRPr="00291850" w:rsidRDefault="00275A38" w:rsidP="00275A38">
      <w:pPr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Об утверждении муниципальной программы </w:t>
      </w:r>
      <w:proofErr w:type="spellStart"/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«Комплексное благоустройство территории поселения»</w:t>
      </w:r>
    </w:p>
    <w:p w14:paraId="72AA5CCA" w14:textId="77777777" w:rsidR="00291850" w:rsidRDefault="00291850" w:rsidP="00A72B0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</w:p>
    <w:p w14:paraId="54A87D31" w14:textId="77777777" w:rsidR="00291850" w:rsidRDefault="00291850" w:rsidP="00A72B0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</w:p>
    <w:p w14:paraId="4446EA19" w14:textId="0CB69CC2" w:rsidR="006D646F" w:rsidRPr="00291850" w:rsidRDefault="007F6396" w:rsidP="00A72B0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Распоряжение № 56 от 23.05.2024</w:t>
      </w:r>
      <w:r w:rsidR="00F11AF7" w:rsidRPr="0029185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«О внесении изменений в план реализации муниципальной программы «Комплексное благоустройство территории поселения» на 2024 год</w:t>
      </w:r>
    </w:p>
    <w:p w14:paraId="73879DC8" w14:textId="77777777" w:rsidR="006D646F" w:rsidRDefault="006D646F" w:rsidP="00A72B0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01E8A145" w14:textId="77777777" w:rsidR="0034381C" w:rsidRDefault="0034381C" w:rsidP="00A72B0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38E1EF4E" w14:textId="77777777" w:rsidR="0034381C" w:rsidRDefault="0034381C" w:rsidP="00A72B0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5D1DF25E" w14:textId="77777777" w:rsidR="0034381C" w:rsidRDefault="0034381C" w:rsidP="00A72B0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0465E101" w14:textId="1085350E" w:rsidR="000D17C3" w:rsidRDefault="000D17C3" w:rsidP="000D17C3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3EE67ACE" w14:textId="167335B2" w:rsidR="00A72B0D" w:rsidRPr="00A72B0D" w:rsidRDefault="00A72B0D" w:rsidP="00A72B0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A72B0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ПУБЛИЧНЫЕ СЛУШАНЬЯ</w:t>
      </w:r>
      <w:r w:rsidR="009B628B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№ 02</w:t>
      </w:r>
    </w:p>
    <w:p w14:paraId="2B02013C" w14:textId="77777777" w:rsidR="00A72B0D" w:rsidRPr="00A72B0D" w:rsidRDefault="00A72B0D" w:rsidP="00A72B0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A72B0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ПРОЕКТА РЕШЕНИЯ «</w:t>
      </w:r>
      <w:r w:rsidRPr="00A72B0D">
        <w:rPr>
          <w:rFonts w:ascii="Times New Roman" w:eastAsia="Times New Roman" w:hAnsi="Times New Roman"/>
          <w:bCs/>
          <w:kern w:val="0"/>
          <w:sz w:val="24"/>
          <w:szCs w:val="24"/>
          <w:lang w:eastAsia="ru-RU" w:bidi="ru-RU"/>
          <w14:ligatures w14:val="none"/>
        </w:rPr>
        <w:t>О проекте внесения изменений и дополнений в Устав муниципального образования «</w:t>
      </w:r>
      <w:proofErr w:type="spellStart"/>
      <w:r w:rsidRPr="00A72B0D">
        <w:rPr>
          <w:rFonts w:ascii="Times New Roman" w:eastAsia="Times New Roman" w:hAnsi="Times New Roman"/>
          <w:bCs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A72B0D">
        <w:rPr>
          <w:rFonts w:ascii="Times New Roman" w:eastAsia="Times New Roman" w:hAnsi="Times New Roman"/>
          <w:bCs/>
          <w:kern w:val="0"/>
          <w:sz w:val="24"/>
          <w:szCs w:val="24"/>
          <w:lang w:eastAsia="ru-RU" w:bidi="ru-RU"/>
          <w14:ligatures w14:val="none"/>
        </w:rPr>
        <w:t xml:space="preserve"> сельское поселение» Аксайского района Ростовской </w:t>
      </w:r>
      <w:proofErr w:type="gramStart"/>
      <w:r w:rsidRPr="00A72B0D">
        <w:rPr>
          <w:rFonts w:ascii="Times New Roman" w:eastAsia="Times New Roman" w:hAnsi="Times New Roman"/>
          <w:bCs/>
          <w:kern w:val="0"/>
          <w:sz w:val="24"/>
          <w:szCs w:val="24"/>
          <w:lang w:eastAsia="ru-RU" w:bidi="ru-RU"/>
          <w14:ligatures w14:val="none"/>
        </w:rPr>
        <w:t>области»  принятый</w:t>
      </w:r>
      <w:proofErr w:type="gramEnd"/>
      <w:r w:rsidRPr="00A72B0D">
        <w:rPr>
          <w:rFonts w:ascii="Times New Roman" w:eastAsia="Times New Roman" w:hAnsi="Times New Roman"/>
          <w:bCs/>
          <w:kern w:val="0"/>
          <w:sz w:val="24"/>
          <w:szCs w:val="24"/>
          <w:lang w:eastAsia="ru-RU" w:bidi="ru-RU"/>
          <w14:ligatures w14:val="none"/>
        </w:rPr>
        <w:t xml:space="preserve"> решением Собрания депутатов </w:t>
      </w:r>
      <w:proofErr w:type="spellStart"/>
      <w:r w:rsidRPr="00A72B0D">
        <w:rPr>
          <w:rFonts w:ascii="Times New Roman" w:eastAsia="Times New Roman" w:hAnsi="Times New Roman"/>
          <w:bCs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bCs/>
          <w:kern w:val="0"/>
          <w:sz w:val="24"/>
          <w:szCs w:val="24"/>
          <w:lang w:eastAsia="ru-RU" w:bidi="ru-RU"/>
          <w14:ligatures w14:val="none"/>
        </w:rPr>
        <w:t xml:space="preserve"> сельского поселения от 28.09.2023г. №94 «О принятии Устава муниципального образования «</w:t>
      </w:r>
      <w:proofErr w:type="spellStart"/>
      <w:r w:rsidRPr="00A72B0D">
        <w:rPr>
          <w:rFonts w:ascii="Times New Roman" w:eastAsia="Times New Roman" w:hAnsi="Times New Roman"/>
          <w:bCs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A72B0D">
        <w:rPr>
          <w:rFonts w:ascii="Times New Roman" w:eastAsia="Times New Roman" w:hAnsi="Times New Roman"/>
          <w:bCs/>
          <w:kern w:val="0"/>
          <w:sz w:val="24"/>
          <w:szCs w:val="24"/>
          <w:lang w:eastAsia="ru-RU" w:bidi="ru-RU"/>
          <w14:ligatures w14:val="none"/>
        </w:rPr>
        <w:t xml:space="preserve"> сельское поселение</w:t>
      </w:r>
      <w:r w:rsidRPr="00A72B0D">
        <w:rPr>
          <w:rFonts w:ascii="Times New Roman" w:eastAsia="Times New Roman" w:hAnsi="Times New Roman"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»</w:t>
      </w:r>
    </w:p>
    <w:p w14:paraId="06F630D2" w14:textId="77777777" w:rsidR="00A72B0D" w:rsidRPr="00A72B0D" w:rsidRDefault="00A72B0D" w:rsidP="00A7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2DBB897C" w14:textId="77777777" w:rsidR="00A72B0D" w:rsidRPr="00A72B0D" w:rsidRDefault="00A72B0D" w:rsidP="00A72B0D">
      <w:pPr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A72B0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72B0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proofErr w:type="spellStart"/>
      <w:r w:rsidRPr="00A72B0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 Аксайского района</w:t>
      </w:r>
      <w:r w:rsidRPr="00A72B0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сообщает о проведении публичных слушаний проекта </w:t>
      </w:r>
      <w:r w:rsidRPr="00A72B0D">
        <w:rPr>
          <w:rFonts w:ascii="Times New Roman" w:eastAsia="Times New Roman" w:hAnsi="Times New Roman"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Решения «</w:t>
      </w:r>
      <w:r w:rsidRPr="00A72B0D">
        <w:rPr>
          <w:rFonts w:ascii="Times New Roman" w:eastAsia="Times New Roman" w:hAnsi="Times New Roman"/>
          <w:bCs/>
          <w:spacing w:val="-2"/>
          <w:kern w:val="16"/>
          <w:position w:val="-2"/>
          <w:sz w:val="24"/>
          <w:szCs w:val="24"/>
          <w:lang w:eastAsia="ru-RU" w:bidi="ru-RU"/>
          <w14:ligatures w14:val="none"/>
        </w:rPr>
        <w:t>О проекте Устава муниципального образования «</w:t>
      </w:r>
      <w:proofErr w:type="spellStart"/>
      <w:r w:rsidRPr="00A72B0D">
        <w:rPr>
          <w:rFonts w:ascii="Times New Roman" w:eastAsia="Times New Roman" w:hAnsi="Times New Roman"/>
          <w:bCs/>
          <w:spacing w:val="-2"/>
          <w:kern w:val="16"/>
          <w:position w:val="-2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A72B0D">
        <w:rPr>
          <w:rFonts w:ascii="Times New Roman" w:eastAsia="Times New Roman" w:hAnsi="Times New Roman"/>
          <w:bCs/>
          <w:spacing w:val="-2"/>
          <w:kern w:val="16"/>
          <w:position w:val="-2"/>
          <w:sz w:val="24"/>
          <w:szCs w:val="24"/>
          <w:lang w:eastAsia="ru-RU" w:bidi="ru-RU"/>
          <w14:ligatures w14:val="none"/>
        </w:rPr>
        <w:t xml:space="preserve"> сельское поселение» Аксайского района Ростовской области</w:t>
      </w:r>
      <w:r w:rsidRPr="00A72B0D">
        <w:rPr>
          <w:rFonts w:ascii="Times New Roman" w:eastAsia="Times New Roman" w:hAnsi="Times New Roman"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»</w:t>
      </w:r>
    </w:p>
    <w:p w14:paraId="0E961F6F" w14:textId="77777777" w:rsidR="00A72B0D" w:rsidRPr="00A72B0D" w:rsidRDefault="00A72B0D" w:rsidP="00A72B0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72B0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Инициаторы публичных слушаний: </w:t>
      </w:r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Собрание депутатов </w:t>
      </w:r>
      <w:proofErr w:type="spellStart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</w:t>
      </w:r>
    </w:p>
    <w:p w14:paraId="3040A072" w14:textId="77777777" w:rsidR="00A72B0D" w:rsidRPr="00A72B0D" w:rsidRDefault="00A72B0D" w:rsidP="00A72B0D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72B0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Публичные слушания назначены: </w:t>
      </w:r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Решением Собрания депутатов </w:t>
      </w:r>
      <w:proofErr w:type="spellStart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27.04.2024 №116 «О проекте внесения изменений и дополнений в Устав муниципального образования «</w:t>
      </w:r>
      <w:proofErr w:type="spellStart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Истоминское</w:t>
      </w:r>
      <w:proofErr w:type="spellEnd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сельское поселение» Аксайского района Ростовской области»  принятый решением Собрания депутатов </w:t>
      </w:r>
      <w:proofErr w:type="spellStart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28.09.2023г. №94 «О принятии Устава муниципального образования «</w:t>
      </w:r>
      <w:proofErr w:type="spellStart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Истоминское</w:t>
      </w:r>
      <w:proofErr w:type="spellEnd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сельское поселение» принятый решением Собрания депутатов </w:t>
      </w:r>
      <w:proofErr w:type="spellStart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28.09.2023г. № 94 «О принятии Устава муниципального образования «</w:t>
      </w:r>
      <w:proofErr w:type="spellStart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Истоминское</w:t>
      </w:r>
      <w:proofErr w:type="spellEnd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сельское поселение». </w:t>
      </w:r>
    </w:p>
    <w:p w14:paraId="3A57F4F4" w14:textId="77777777" w:rsidR="00A72B0D" w:rsidRPr="00A72B0D" w:rsidRDefault="00A72B0D" w:rsidP="00A72B0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72B0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Вопрос публичных слушаний:</w:t>
      </w:r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Решение Собрания депутатов </w:t>
      </w:r>
      <w:proofErr w:type="spellStart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</w:t>
      </w:r>
      <w:bookmarkStart w:id="0" w:name="_Hlk140064902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27.04.2024 №116 «</w:t>
      </w:r>
      <w:bookmarkStart w:id="1" w:name="_Hlk93392691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 проекте внесения изменений и дополнений в Устав </w:t>
      </w:r>
      <w:bookmarkEnd w:id="1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муниципального образования «</w:t>
      </w:r>
      <w:proofErr w:type="spellStart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Истоминское</w:t>
      </w:r>
      <w:proofErr w:type="spellEnd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сельское поселение»</w:t>
      </w:r>
      <w:r w:rsidRPr="00A72B0D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 w:bidi="ru-RU"/>
          <w14:ligatures w14:val="none"/>
        </w:rPr>
        <w:t xml:space="preserve"> </w:t>
      </w:r>
      <w:r w:rsidRPr="00A72B0D">
        <w:rPr>
          <w:rFonts w:ascii="Times New Roman" w:eastAsia="Times New Roman" w:hAnsi="Times New Roman"/>
          <w:bCs/>
          <w:kern w:val="0"/>
          <w:sz w:val="24"/>
          <w:szCs w:val="24"/>
          <w:lang w:eastAsia="ru-RU" w:bidi="ru-RU"/>
          <w14:ligatures w14:val="none"/>
        </w:rPr>
        <w:t>Аксайского района Ростовской области</w:t>
      </w:r>
      <w:r w:rsidRPr="00A72B0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»</w:t>
      </w:r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принятый решением Собрания депутатов </w:t>
      </w:r>
      <w:proofErr w:type="spellStart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28.09.2023г. №94 «О принятии Устава муниципального образования «</w:t>
      </w:r>
      <w:proofErr w:type="spellStart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Истоминское</w:t>
      </w:r>
      <w:proofErr w:type="spellEnd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сельское поселение» </w:t>
      </w:r>
      <w:bookmarkEnd w:id="0"/>
    </w:p>
    <w:p w14:paraId="5B5D0FAD" w14:textId="77777777" w:rsidR="00A72B0D" w:rsidRPr="00A72B0D" w:rsidRDefault="00A72B0D" w:rsidP="00A72B0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72B0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Сведение об опубликовании информации о публичных слушаниях:</w:t>
      </w:r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Вестник </w:t>
      </w:r>
      <w:proofErr w:type="spellStart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№ 7 от 27 апреля 2024 года и на сайте Администрации </w:t>
      </w:r>
      <w:proofErr w:type="spellStart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</w:t>
      </w:r>
    </w:p>
    <w:p w14:paraId="1C2F544A" w14:textId="77777777" w:rsidR="00A72B0D" w:rsidRPr="00A72B0D" w:rsidRDefault="00A72B0D" w:rsidP="00A72B0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72B0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Уполномоченный орган по проведению публичных слушаний:</w:t>
      </w:r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Постоянная комиссия </w:t>
      </w:r>
      <w:r w:rsidRPr="00A72B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 мандатным вопросам и депутатской этике </w:t>
      </w:r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Собрания депутатов </w:t>
      </w:r>
      <w:proofErr w:type="spellStart"/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сельского поселения Аксайского района  </w:t>
      </w:r>
    </w:p>
    <w:p w14:paraId="5EC158B2" w14:textId="77777777" w:rsidR="00A72B0D" w:rsidRPr="00A72B0D" w:rsidRDefault="00A72B0D" w:rsidP="00A72B0D">
      <w:pPr>
        <w:spacing w:after="0" w:line="240" w:lineRule="auto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A72B0D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Дату проведения публичных слушаний</w:t>
      </w:r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– 27 мая 2024 года.</w:t>
      </w:r>
    </w:p>
    <w:p w14:paraId="3A749F3F" w14:textId="77777777" w:rsidR="00A72B0D" w:rsidRPr="00A72B0D" w:rsidRDefault="00A72B0D" w:rsidP="00A72B0D">
      <w:pPr>
        <w:spacing w:after="0" w:line="240" w:lineRule="auto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A72B0D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Время и место проведения публичных слушаний</w:t>
      </w:r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– 14-00 час.  в актовом зале Администрации </w:t>
      </w:r>
      <w:proofErr w:type="spellStart"/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сельского поселения по адресу: 346705, Аксайский район, пос. Дорожный ул. Центральная 25а</w:t>
      </w:r>
    </w:p>
    <w:p w14:paraId="270E1406" w14:textId="77777777" w:rsidR="00A72B0D" w:rsidRPr="00A72B0D" w:rsidRDefault="00A72B0D" w:rsidP="00A72B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 w:bidi="ru-RU"/>
          <w14:ligatures w14:val="none"/>
        </w:rPr>
      </w:pPr>
      <w:r w:rsidRPr="00A72B0D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Порядок учета предложений и порядок участия граждан в обсуждении проекта Решения </w:t>
      </w:r>
      <w:r w:rsidRPr="00A72B0D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 w:bidi="ru-RU"/>
          <w14:ligatures w14:val="none"/>
        </w:rPr>
        <w:t>от 27.04.2024 №116 «О проекте внесения изменений и дополнений в Устав муниципального образования «</w:t>
      </w:r>
      <w:proofErr w:type="spellStart"/>
      <w:r w:rsidRPr="00A72B0D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A72B0D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 w:bidi="ru-RU"/>
          <w14:ligatures w14:val="none"/>
        </w:rPr>
        <w:t xml:space="preserve"> сельское поселение» Аксайского района Ростовской области» принятый решением Собрания депутатов </w:t>
      </w:r>
      <w:proofErr w:type="spellStart"/>
      <w:r w:rsidRPr="00A72B0D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 w:bidi="ru-RU"/>
          <w14:ligatures w14:val="none"/>
        </w:rPr>
        <w:t xml:space="preserve"> сельского поселения от 28.09.2023г. №94 «О принятии Устава муниципального образования «</w:t>
      </w:r>
      <w:proofErr w:type="spellStart"/>
      <w:r w:rsidRPr="00A72B0D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A72B0D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 w:bidi="ru-RU"/>
          <w14:ligatures w14:val="none"/>
        </w:rPr>
        <w:t xml:space="preserve"> сельское поселение»</w:t>
      </w:r>
      <w:r w:rsidRPr="00A72B0D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:</w:t>
      </w:r>
    </w:p>
    <w:p w14:paraId="6222DF61" w14:textId="77777777" w:rsidR="00A72B0D" w:rsidRPr="00A72B0D" w:rsidRDefault="00A72B0D" w:rsidP="00A72B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1) граждане вправе принять участие в обсуждении проекта Решения путем внесения предложений к указанному проекту;</w:t>
      </w:r>
    </w:p>
    <w:p w14:paraId="6EE064BA" w14:textId="77777777" w:rsidR="00A72B0D" w:rsidRPr="00A72B0D" w:rsidRDefault="00A72B0D" w:rsidP="00A72B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2)  </w:t>
      </w:r>
      <w:proofErr w:type="gramStart"/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предложения  принимаются</w:t>
      </w:r>
      <w:proofErr w:type="gramEnd"/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 и рассматриваются постоянной комиссией по экономической политике бюджету финансам налогам муниципальной собственности Собрания депутатов </w:t>
      </w:r>
      <w:proofErr w:type="spellStart"/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сельского поселения Аксайского района  при  условии соответствия их законодательству Российской Федерации нормативно - правовым актам Ростовской области, Аксайского района и </w:t>
      </w:r>
      <w:proofErr w:type="spellStart"/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сельского поселения Аксайского района выносятся на публичные слушания;</w:t>
      </w:r>
    </w:p>
    <w:p w14:paraId="31852144" w14:textId="77777777" w:rsidR="00A72B0D" w:rsidRPr="00A72B0D" w:rsidRDefault="00A72B0D" w:rsidP="00A72B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3) предложения вносят в письменной форме с указанием действующего пункта проекта Решения, текста проекта и текста с учетом поправки;</w:t>
      </w:r>
    </w:p>
    <w:p w14:paraId="5B5A048B" w14:textId="77777777" w:rsidR="00A72B0D" w:rsidRPr="00A72B0D" w:rsidRDefault="00A72B0D" w:rsidP="00A72B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4) в предложениях должны быть указаны фамилия имя отчество адрес места жительства и личная подпись гражданина (граждан).</w:t>
      </w:r>
    </w:p>
    <w:p w14:paraId="276D3658" w14:textId="77777777" w:rsidR="00A72B0D" w:rsidRPr="00A72B0D" w:rsidRDefault="00A72B0D" w:rsidP="00A72B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lastRenderedPageBreak/>
        <w:t xml:space="preserve">Сорока А.И. ––председатель Собрания депутатов - глава </w:t>
      </w:r>
      <w:proofErr w:type="spellStart"/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сельского поселения - председательствующий по проведению публичных слушаний;</w:t>
      </w:r>
    </w:p>
    <w:p w14:paraId="23CA8C63" w14:textId="77777777" w:rsidR="00A72B0D" w:rsidRPr="00A72B0D" w:rsidRDefault="00A72B0D" w:rsidP="00A72B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Толстикова С.В. – ведущий специалист Администрации </w:t>
      </w:r>
      <w:proofErr w:type="spellStart"/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A72B0D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сельского поселения – ответственный за организацию и проведение публичных слушаний.</w:t>
      </w:r>
    </w:p>
    <w:p w14:paraId="2C787135" w14:textId="77777777" w:rsidR="00A72B0D" w:rsidRPr="00A72B0D" w:rsidRDefault="00A72B0D" w:rsidP="00A72B0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39BBD6C" w14:textId="77777777" w:rsidR="00A72B0D" w:rsidRPr="00A72B0D" w:rsidRDefault="00A72B0D" w:rsidP="00A72B0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8BE906F" w14:textId="77777777" w:rsidR="00A72B0D" w:rsidRPr="00A72B0D" w:rsidRDefault="00A72B0D" w:rsidP="00A72B0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C4472B7" w14:textId="77777777" w:rsidR="00712E61" w:rsidRPr="00712E61" w:rsidRDefault="00712E61" w:rsidP="00712E61">
      <w:pPr>
        <w:widowControl w:val="0"/>
        <w:spacing w:after="273" w:line="301" w:lineRule="exact"/>
        <w:ind w:left="80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РОССИЙСКАЯ ФЕДЕРАЦИЯ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br/>
        <w:t>СОБРАНИЕ ДЕПУТАТОВ ИСТОМИНСКОГО СЕЛЬСКОГО ПОСЕЛЕНИЯ</w:t>
      </w:r>
    </w:p>
    <w:p w14:paraId="68F1CBF7" w14:textId="77777777" w:rsidR="00712E61" w:rsidRPr="00712E61" w:rsidRDefault="00712E61" w:rsidP="00712E61">
      <w:pPr>
        <w:keepNext/>
        <w:keepLines/>
        <w:widowControl w:val="0"/>
        <w:spacing w:after="0" w:line="260" w:lineRule="exact"/>
        <w:ind w:left="80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bookmarkStart w:id="2" w:name="bookmark0"/>
      <w:r w:rsidRPr="00712E61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ПРОТОКОЛ</w:t>
      </w:r>
      <w:bookmarkEnd w:id="2"/>
    </w:p>
    <w:p w14:paraId="1F2ABBBE" w14:textId="77777777" w:rsidR="00712E61" w:rsidRPr="00712E61" w:rsidRDefault="00712E61" w:rsidP="00712E61">
      <w:pPr>
        <w:keepNext/>
        <w:keepLines/>
        <w:widowControl w:val="0"/>
        <w:spacing w:after="256" w:line="260" w:lineRule="exact"/>
        <w:ind w:left="80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bookmarkStart w:id="3" w:name="bookmark1"/>
      <w:r w:rsidRPr="00712E61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ПРОВЕДЕНИЯ ПУБЛИЧНЫХ СЛУШАНИЙ № 0</w:t>
      </w:r>
      <w:bookmarkEnd w:id="3"/>
      <w:r w:rsidRPr="00712E61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2</w:t>
      </w:r>
    </w:p>
    <w:p w14:paraId="457128E9" w14:textId="77777777" w:rsidR="00712E61" w:rsidRPr="00712E61" w:rsidRDefault="00712E61" w:rsidP="00712E61">
      <w:pPr>
        <w:widowControl w:val="0"/>
        <w:shd w:val="clear" w:color="auto" w:fill="FFFFFF"/>
        <w:spacing w:after="0" w:line="301" w:lineRule="exact"/>
        <w:ind w:right="140" w:firstLine="800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По вопросу: </w:t>
      </w:r>
      <w:bookmarkStart w:id="4" w:name="_Hlk96411842"/>
      <w:bookmarkStart w:id="5" w:name="bookmark2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«О проекте внесения изменений и дополнений в Устав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 Аксайского района Ростовской области» принятый решением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от 28.09.2023г. №94 «О принятии Устава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</w:t>
      </w:r>
    </w:p>
    <w:p w14:paraId="213B5806" w14:textId="77777777" w:rsidR="00712E61" w:rsidRPr="00712E61" w:rsidRDefault="00712E61" w:rsidP="00712E61">
      <w:pPr>
        <w:widowControl w:val="0"/>
        <w:shd w:val="clear" w:color="auto" w:fill="FFFFFF"/>
        <w:spacing w:after="0" w:line="301" w:lineRule="exact"/>
        <w:ind w:right="140" w:firstLine="800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</w:p>
    <w:bookmarkEnd w:id="4"/>
    <w:p w14:paraId="7CACAECD" w14:textId="77777777" w:rsidR="00712E61" w:rsidRPr="00712E61" w:rsidRDefault="00712E61" w:rsidP="00712E61">
      <w:pPr>
        <w:widowControl w:val="0"/>
        <w:spacing w:after="0" w:line="301" w:lineRule="exact"/>
        <w:ind w:right="140" w:firstLine="80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b/>
          <w:kern w:val="0"/>
          <w:sz w:val="24"/>
          <w:szCs w:val="24"/>
          <w:lang w:eastAsia="ru-RU" w:bidi="ru-RU"/>
          <w14:ligatures w14:val="none"/>
        </w:rPr>
        <w:t>Дата проведения: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24 мая 2024 </w:t>
      </w:r>
      <w:r w:rsidRPr="00712E61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>года</w:t>
      </w:r>
      <w:bookmarkEnd w:id="5"/>
    </w:p>
    <w:p w14:paraId="07BAD966" w14:textId="77777777" w:rsidR="00712E61" w:rsidRPr="00712E61" w:rsidRDefault="00712E61" w:rsidP="00712E61">
      <w:pPr>
        <w:widowControl w:val="0"/>
        <w:spacing w:after="0" w:line="301" w:lineRule="exact"/>
        <w:ind w:right="140" w:firstLine="80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</w:pPr>
    </w:p>
    <w:p w14:paraId="2632D953" w14:textId="77777777" w:rsidR="00712E61" w:rsidRPr="00712E61" w:rsidRDefault="00712E61" w:rsidP="00712E61">
      <w:pPr>
        <w:widowControl w:val="0"/>
        <w:spacing w:after="0" w:line="301" w:lineRule="exact"/>
        <w:ind w:right="140" w:firstLine="800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Место проведения: 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Аксайский район, п. Дорожный, ул. Центральная, 25а                            здание администрации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поселения.</w:t>
      </w:r>
    </w:p>
    <w:p w14:paraId="07C812A2" w14:textId="77777777" w:rsidR="00712E61" w:rsidRPr="00712E61" w:rsidRDefault="00712E61" w:rsidP="00712E61">
      <w:pPr>
        <w:keepNext/>
        <w:keepLines/>
        <w:widowControl w:val="0"/>
        <w:spacing w:after="244" w:line="280" w:lineRule="exact"/>
        <w:jc w:val="both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bookmarkStart w:id="6" w:name="bookmark3"/>
      <w:r w:rsidRPr="00712E61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 xml:space="preserve">Время проведения: </w:t>
      </w:r>
      <w:r w:rsidRPr="00712E61">
        <w:rPr>
          <w:rFonts w:ascii="Times New Roman" w:eastAsia="Times New Roman" w:hAnsi="Times New Roman"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>14.00ч.</w:t>
      </w:r>
      <w:bookmarkEnd w:id="6"/>
    </w:p>
    <w:p w14:paraId="217F7D49" w14:textId="77777777" w:rsidR="00712E61" w:rsidRPr="00712E61" w:rsidRDefault="00712E61" w:rsidP="00712E61">
      <w:pPr>
        <w:widowControl w:val="0"/>
        <w:spacing w:after="0" w:line="304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Председательствующий на публичных слушаниях: 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председатель Собрания депутатов - глава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А.И. Сорока</w:t>
      </w:r>
    </w:p>
    <w:p w14:paraId="32F62858" w14:textId="77777777" w:rsidR="00712E61" w:rsidRPr="00712E61" w:rsidRDefault="00712E61" w:rsidP="00712E61">
      <w:pPr>
        <w:widowControl w:val="0"/>
        <w:shd w:val="clear" w:color="auto" w:fill="FFFFFF"/>
        <w:spacing w:after="0" w:line="322" w:lineRule="exact"/>
        <w:ind w:left="14"/>
        <w:jc w:val="both"/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Arial Unicode MS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Секретарь публичных слушаний: </w:t>
      </w:r>
      <w:r w:rsidRPr="00712E61"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Толстикова С.В. – главный специалист Администрации </w:t>
      </w:r>
      <w:proofErr w:type="spellStart"/>
      <w:r w:rsidRPr="00712E61"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– ответственный за организацию и проведение публичных слушаний.</w:t>
      </w:r>
    </w:p>
    <w:p w14:paraId="2876951B" w14:textId="77777777" w:rsidR="00712E61" w:rsidRPr="00712E61" w:rsidRDefault="00712E61" w:rsidP="00712E61">
      <w:pPr>
        <w:widowControl w:val="0"/>
        <w:shd w:val="clear" w:color="auto" w:fill="FFFFFF"/>
        <w:spacing w:after="0" w:line="322" w:lineRule="exact"/>
        <w:jc w:val="both"/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Депутаты Собрания депутатов </w:t>
      </w:r>
      <w:proofErr w:type="spellStart"/>
      <w:r w:rsidRPr="00712E61"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сельского поселения:</w:t>
      </w:r>
    </w:p>
    <w:p w14:paraId="6842FE2E" w14:textId="77777777" w:rsidR="00712E61" w:rsidRPr="00712E61" w:rsidRDefault="00712E61" w:rsidP="00712E61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4533"/>
        <w:gridCol w:w="310"/>
        <w:gridCol w:w="3393"/>
      </w:tblGrid>
      <w:tr w:rsidR="00712E61" w:rsidRPr="00712E61" w14:paraId="51FB7C41" w14:textId="77777777" w:rsidTr="00050A1F">
        <w:trPr>
          <w:cantSplit/>
          <w:trHeight w:val="468"/>
        </w:trPr>
        <w:tc>
          <w:tcPr>
            <w:tcW w:w="836" w:type="dxa"/>
          </w:tcPr>
          <w:p w14:paraId="6D1E0E97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1.</w:t>
            </w:r>
          </w:p>
        </w:tc>
        <w:tc>
          <w:tcPr>
            <w:tcW w:w="4533" w:type="dxa"/>
          </w:tcPr>
          <w:p w14:paraId="35229591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Ткаченко Сергей Вячеславович</w:t>
            </w:r>
          </w:p>
        </w:tc>
        <w:tc>
          <w:tcPr>
            <w:tcW w:w="310" w:type="dxa"/>
          </w:tcPr>
          <w:p w14:paraId="0AD0A5EF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  <w:tc>
          <w:tcPr>
            <w:tcW w:w="3393" w:type="dxa"/>
          </w:tcPr>
          <w:p w14:paraId="017A7587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</w:tr>
      <w:tr w:rsidR="00712E61" w:rsidRPr="00712E61" w14:paraId="06F23C41" w14:textId="77777777" w:rsidTr="00050A1F">
        <w:trPr>
          <w:cantSplit/>
          <w:trHeight w:val="468"/>
        </w:trPr>
        <w:tc>
          <w:tcPr>
            <w:tcW w:w="836" w:type="dxa"/>
          </w:tcPr>
          <w:p w14:paraId="37DABD01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2.</w:t>
            </w:r>
          </w:p>
        </w:tc>
        <w:tc>
          <w:tcPr>
            <w:tcW w:w="4533" w:type="dxa"/>
          </w:tcPr>
          <w:p w14:paraId="5D91AA2D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proofErr w:type="spellStart"/>
            <w:r w:rsidRPr="00712E6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Колузонова</w:t>
            </w:r>
            <w:proofErr w:type="spellEnd"/>
            <w:r w:rsidRPr="00712E6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Людмила Викторовна</w:t>
            </w:r>
          </w:p>
        </w:tc>
        <w:tc>
          <w:tcPr>
            <w:tcW w:w="310" w:type="dxa"/>
          </w:tcPr>
          <w:p w14:paraId="383A5FE2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  <w:tc>
          <w:tcPr>
            <w:tcW w:w="3393" w:type="dxa"/>
          </w:tcPr>
          <w:p w14:paraId="327D2B48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</w:tr>
      <w:tr w:rsidR="00712E61" w:rsidRPr="00712E61" w14:paraId="0935B981" w14:textId="77777777" w:rsidTr="00050A1F">
        <w:trPr>
          <w:cantSplit/>
          <w:trHeight w:val="468"/>
        </w:trPr>
        <w:tc>
          <w:tcPr>
            <w:tcW w:w="836" w:type="dxa"/>
          </w:tcPr>
          <w:p w14:paraId="15FE4DF3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3.</w:t>
            </w:r>
          </w:p>
        </w:tc>
        <w:tc>
          <w:tcPr>
            <w:tcW w:w="4533" w:type="dxa"/>
          </w:tcPr>
          <w:p w14:paraId="58012FEE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Михеев Василий Иванович</w:t>
            </w: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</w:r>
          </w:p>
        </w:tc>
        <w:tc>
          <w:tcPr>
            <w:tcW w:w="310" w:type="dxa"/>
          </w:tcPr>
          <w:p w14:paraId="40989055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  <w:tc>
          <w:tcPr>
            <w:tcW w:w="3393" w:type="dxa"/>
          </w:tcPr>
          <w:p w14:paraId="37E5E2AC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</w:tr>
      <w:tr w:rsidR="00712E61" w:rsidRPr="00712E61" w14:paraId="50805BA7" w14:textId="77777777" w:rsidTr="00050A1F">
        <w:trPr>
          <w:cantSplit/>
          <w:trHeight w:val="468"/>
        </w:trPr>
        <w:tc>
          <w:tcPr>
            <w:tcW w:w="836" w:type="dxa"/>
          </w:tcPr>
          <w:p w14:paraId="6D1A353F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4.</w:t>
            </w:r>
          </w:p>
        </w:tc>
        <w:tc>
          <w:tcPr>
            <w:tcW w:w="4533" w:type="dxa"/>
          </w:tcPr>
          <w:p w14:paraId="2179923F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Сорока Александр Иванович</w:t>
            </w:r>
          </w:p>
        </w:tc>
        <w:tc>
          <w:tcPr>
            <w:tcW w:w="310" w:type="dxa"/>
          </w:tcPr>
          <w:p w14:paraId="4FEC4524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  <w:tc>
          <w:tcPr>
            <w:tcW w:w="3393" w:type="dxa"/>
          </w:tcPr>
          <w:p w14:paraId="36255025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</w:tr>
      <w:tr w:rsidR="00712E61" w:rsidRPr="00712E61" w14:paraId="00C1C667" w14:textId="77777777" w:rsidTr="00050A1F">
        <w:trPr>
          <w:cantSplit/>
          <w:trHeight w:val="468"/>
        </w:trPr>
        <w:tc>
          <w:tcPr>
            <w:tcW w:w="836" w:type="dxa"/>
          </w:tcPr>
          <w:p w14:paraId="6749090E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5.</w:t>
            </w:r>
          </w:p>
        </w:tc>
        <w:tc>
          <w:tcPr>
            <w:tcW w:w="4533" w:type="dxa"/>
          </w:tcPr>
          <w:p w14:paraId="77ED53CC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Колесников Александр Анатольевич</w:t>
            </w:r>
          </w:p>
        </w:tc>
        <w:tc>
          <w:tcPr>
            <w:tcW w:w="310" w:type="dxa"/>
          </w:tcPr>
          <w:p w14:paraId="66B4A0A9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  <w:tc>
          <w:tcPr>
            <w:tcW w:w="3393" w:type="dxa"/>
          </w:tcPr>
          <w:p w14:paraId="3A844E6F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</w:tr>
      <w:tr w:rsidR="00712E61" w:rsidRPr="00712E61" w14:paraId="222FD3D5" w14:textId="77777777" w:rsidTr="00050A1F">
        <w:trPr>
          <w:cantSplit/>
          <w:trHeight w:val="468"/>
        </w:trPr>
        <w:tc>
          <w:tcPr>
            <w:tcW w:w="836" w:type="dxa"/>
          </w:tcPr>
          <w:p w14:paraId="24E51B3C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6.</w:t>
            </w:r>
          </w:p>
        </w:tc>
        <w:tc>
          <w:tcPr>
            <w:tcW w:w="4533" w:type="dxa"/>
          </w:tcPr>
          <w:p w14:paraId="0452A105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Мирошник Надежда Александровна</w:t>
            </w:r>
          </w:p>
        </w:tc>
        <w:tc>
          <w:tcPr>
            <w:tcW w:w="310" w:type="dxa"/>
          </w:tcPr>
          <w:p w14:paraId="70F80216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  <w:tc>
          <w:tcPr>
            <w:tcW w:w="3393" w:type="dxa"/>
          </w:tcPr>
          <w:p w14:paraId="7574F033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</w:tr>
      <w:tr w:rsidR="00712E61" w:rsidRPr="00712E61" w14:paraId="57CCEE9E" w14:textId="77777777" w:rsidTr="00050A1F">
        <w:trPr>
          <w:cantSplit/>
          <w:trHeight w:val="468"/>
        </w:trPr>
        <w:tc>
          <w:tcPr>
            <w:tcW w:w="836" w:type="dxa"/>
          </w:tcPr>
          <w:p w14:paraId="1FDE5D3C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7</w:t>
            </w:r>
            <w:r w:rsidRPr="00712E61"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.</w:t>
            </w:r>
          </w:p>
        </w:tc>
        <w:tc>
          <w:tcPr>
            <w:tcW w:w="4533" w:type="dxa"/>
          </w:tcPr>
          <w:p w14:paraId="30AB8BE2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Слюсаренко Маргарита Юрьевна</w:t>
            </w:r>
          </w:p>
        </w:tc>
        <w:tc>
          <w:tcPr>
            <w:tcW w:w="310" w:type="dxa"/>
          </w:tcPr>
          <w:p w14:paraId="402222B6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  <w:tc>
          <w:tcPr>
            <w:tcW w:w="3393" w:type="dxa"/>
          </w:tcPr>
          <w:p w14:paraId="789A7023" w14:textId="77777777" w:rsidR="00712E61" w:rsidRPr="00712E61" w:rsidRDefault="00712E61" w:rsidP="00712E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2E6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</w:tr>
    </w:tbl>
    <w:p w14:paraId="6BEAFFA2" w14:textId="77777777" w:rsidR="00712E61" w:rsidRPr="00712E61" w:rsidRDefault="00712E61" w:rsidP="00712E61">
      <w:pPr>
        <w:widowControl w:val="0"/>
        <w:shd w:val="clear" w:color="auto" w:fill="FFFFFF"/>
        <w:spacing w:before="312" w:after="0" w:line="322" w:lineRule="exact"/>
        <w:jc w:val="both"/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315DDAB2" w14:textId="77777777" w:rsidR="00712E61" w:rsidRPr="00712E61" w:rsidRDefault="00712E61" w:rsidP="00712E61">
      <w:pPr>
        <w:widowControl w:val="0"/>
        <w:spacing w:after="0" w:line="308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bookmarkStart w:id="7" w:name="bookmark4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На публичных слушаниях присутствуют:</w:t>
      </w:r>
      <w:bookmarkEnd w:id="7"/>
    </w:p>
    <w:p w14:paraId="789BA76B" w14:textId="77777777" w:rsidR="00712E61" w:rsidRPr="00712E61" w:rsidRDefault="00712E61" w:rsidP="00712E61">
      <w:pPr>
        <w:widowControl w:val="0"/>
        <w:spacing w:after="0" w:line="294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Работники МБОУ и МДОУ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поселения, медицинские работники амбулатории, ФАПов, работники отдела культуры, библиотеки, жители п. Дорожный, х. Островского, п. Дивный, х.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.</w:t>
      </w:r>
    </w:p>
    <w:p w14:paraId="06729C06" w14:textId="77777777" w:rsidR="00712E61" w:rsidRPr="00712E61" w:rsidRDefault="00712E61" w:rsidP="00712E61">
      <w:pPr>
        <w:widowControl w:val="0"/>
        <w:spacing w:after="0" w:line="294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Количество граждан: 11 человек.</w:t>
      </w:r>
    </w:p>
    <w:p w14:paraId="75D8583C" w14:textId="77777777" w:rsidR="00712E61" w:rsidRPr="00712E61" w:rsidRDefault="00712E61" w:rsidP="00712E61">
      <w:pPr>
        <w:widowControl w:val="0"/>
        <w:spacing w:after="0" w:line="294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Регламент работы: 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время для информации - 15 минут, максимальное время проведения с 14.00ч до 1</w:t>
      </w:r>
      <w:bookmarkStart w:id="8" w:name="bookmark5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5.00ч</w:t>
      </w:r>
    </w:p>
    <w:p w14:paraId="07BDEFA2" w14:textId="77777777" w:rsidR="00712E61" w:rsidRPr="00712E61" w:rsidRDefault="00712E61" w:rsidP="00712E61">
      <w:pPr>
        <w:keepNext/>
        <w:keepLines/>
        <w:widowControl w:val="0"/>
        <w:spacing w:after="0" w:line="301" w:lineRule="exact"/>
        <w:jc w:val="both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lastRenderedPageBreak/>
        <w:t>Порядок и продолжительность выступлений:</w:t>
      </w:r>
      <w:bookmarkEnd w:id="8"/>
    </w:p>
    <w:p w14:paraId="1C9EDAD1" w14:textId="77777777" w:rsidR="00712E61" w:rsidRPr="00712E61" w:rsidRDefault="00712E61" w:rsidP="00712E61">
      <w:pPr>
        <w:widowControl w:val="0"/>
        <w:numPr>
          <w:ilvl w:val="0"/>
          <w:numId w:val="1"/>
        </w:numPr>
        <w:tabs>
          <w:tab w:val="left" w:pos="353"/>
        </w:tabs>
        <w:spacing w:after="0" w:line="301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первое выступление – главный специалист администрации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Толстикова С.В. - 20 минут;</w:t>
      </w:r>
    </w:p>
    <w:p w14:paraId="153D49E9" w14:textId="77777777" w:rsidR="00712E61" w:rsidRPr="00712E61" w:rsidRDefault="00712E61" w:rsidP="00712E61">
      <w:pPr>
        <w:widowControl w:val="0"/>
        <w:shd w:val="clear" w:color="auto" w:fill="FFFFFF"/>
        <w:tabs>
          <w:tab w:val="left" w:pos="295"/>
        </w:tabs>
        <w:spacing w:after="0" w:line="301" w:lineRule="exact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ab/>
        <w:t xml:space="preserve">заместитель </w:t>
      </w:r>
      <w:bookmarkStart w:id="9" w:name="_Hlk96085593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председателя комиссии по мандатным вопросам и депутатской этике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</w:t>
      </w:r>
      <w:bookmarkEnd w:id="9"/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Опрышкин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Е.А. - 10 минут,</w:t>
      </w:r>
    </w:p>
    <w:p w14:paraId="6B493C25" w14:textId="77777777" w:rsidR="00712E61" w:rsidRPr="00712E61" w:rsidRDefault="00712E61" w:rsidP="00712E61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spacing w:after="0" w:line="301" w:lineRule="exact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председатель комиссии по мандатным вопросам и депутатской этике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Колузонова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Л.В. - 10 минут;</w:t>
      </w:r>
    </w:p>
    <w:p w14:paraId="739542BC" w14:textId="77777777" w:rsidR="00712E61" w:rsidRPr="00712E61" w:rsidRDefault="00712E61" w:rsidP="00712E61">
      <w:pPr>
        <w:widowControl w:val="0"/>
        <w:numPr>
          <w:ilvl w:val="0"/>
          <w:numId w:val="1"/>
        </w:numPr>
        <w:tabs>
          <w:tab w:val="left" w:pos="225"/>
        </w:tabs>
        <w:spacing w:after="0" w:line="301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порядок приема письменных замечаний и предложений — письменные замечания по проекту решения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</w:t>
      </w:r>
      <w:r w:rsidRPr="00712E61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«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 проекте Устава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</w:t>
      </w:r>
      <w:r w:rsidRPr="00712E61">
        <w:rPr>
          <w:rFonts w:ascii="Arial Unicode MS" w:eastAsia="Arial Unicode MS" w:hAnsi="Arial Unicode MS" w:cs="Arial Unicode MS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Аксайского района Ростовской области» принимает секретарь публичных слушаний –</w:t>
      </w:r>
      <w:r w:rsidRPr="00712E61">
        <w:rPr>
          <w:rFonts w:ascii="Arial Unicode MS" w:eastAsia="Arial Unicode MS" w:hAnsi="Arial Unicode MS" w:cs="Arial Unicode MS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Толстикова С.В., все присутствующие на публичных слушаниях имеют право высказывать свои предложения и замечания по рассматриваемому вопросу, все поступившие замечания и предложения выносятся на обсуждение всех участников публичного слушания - 10 минут;</w:t>
      </w:r>
    </w:p>
    <w:p w14:paraId="402E2AB2" w14:textId="77777777" w:rsidR="00712E61" w:rsidRPr="00712E61" w:rsidRDefault="00712E61" w:rsidP="00712E61">
      <w:pPr>
        <w:widowControl w:val="0"/>
        <w:numPr>
          <w:ilvl w:val="0"/>
          <w:numId w:val="1"/>
        </w:numPr>
        <w:tabs>
          <w:tab w:val="left" w:pos="221"/>
        </w:tabs>
        <w:spacing w:after="0" w:line="301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подведение итогов - по результатам проведения публичных слушаний выносится заключение - 10 минут и передается для подписи председателю Собрания депутатов - главе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поселения.</w:t>
      </w:r>
    </w:p>
    <w:p w14:paraId="4628C701" w14:textId="77777777" w:rsidR="00712E61" w:rsidRPr="00712E61" w:rsidRDefault="00712E61" w:rsidP="00712E61">
      <w:pPr>
        <w:widowControl w:val="0"/>
        <w:spacing w:after="243" w:line="301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Результаты публичных слушаний подлежат официальному опубликованию в периодическом печатном издании «ВЕСТНИК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поселения».</w:t>
      </w:r>
    </w:p>
    <w:p w14:paraId="25675120" w14:textId="77777777" w:rsidR="00712E61" w:rsidRPr="00712E61" w:rsidRDefault="00712E61" w:rsidP="00712E61">
      <w:pPr>
        <w:keepNext/>
        <w:keepLines/>
        <w:widowControl w:val="0"/>
        <w:spacing w:after="0" w:line="297" w:lineRule="exact"/>
        <w:jc w:val="both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bookmarkStart w:id="10" w:name="bookmark6"/>
      <w:r w:rsidRPr="00712E61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Цель публичных слушаний:</w:t>
      </w:r>
      <w:bookmarkEnd w:id="10"/>
    </w:p>
    <w:p w14:paraId="079FF159" w14:textId="77777777" w:rsidR="00712E61" w:rsidRPr="00712E61" w:rsidRDefault="00712E61" w:rsidP="00712E61">
      <w:pPr>
        <w:widowControl w:val="0"/>
        <w:shd w:val="clear" w:color="auto" w:fill="FFFFFF"/>
        <w:spacing w:after="0" w:line="301" w:lineRule="exact"/>
        <w:ind w:right="140" w:firstLine="800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Обсуждение проекта решения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</w:t>
      </w:r>
      <w:bookmarkStart w:id="11" w:name="bookmark7"/>
      <w:r w:rsidRPr="00712E61">
        <w:rPr>
          <w:rFonts w:ascii="Times New Roman" w:eastAsia="Times New Roman" w:hAnsi="Times New Roman"/>
          <w:b/>
          <w:bCs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>«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 проекте внесения изменений и дополнений в Устав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 Аксайского района Ростовской области» принятый решением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от 28.09.2023г. №94 «О принятии Устава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  </w:t>
      </w:r>
    </w:p>
    <w:p w14:paraId="1DFAAA11" w14:textId="77777777" w:rsidR="00712E61" w:rsidRPr="00712E61" w:rsidRDefault="00712E61" w:rsidP="00712E61">
      <w:pPr>
        <w:widowControl w:val="0"/>
        <w:spacing w:after="0" w:line="297" w:lineRule="exact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Материалы слушаний:</w:t>
      </w:r>
      <w:bookmarkEnd w:id="11"/>
    </w:p>
    <w:p w14:paraId="345B13A3" w14:textId="77777777" w:rsidR="00712E61" w:rsidRPr="00712E61" w:rsidRDefault="00712E61" w:rsidP="00712E61">
      <w:pPr>
        <w:widowControl w:val="0"/>
        <w:shd w:val="clear" w:color="auto" w:fill="FFFFFF"/>
        <w:spacing w:after="0" w:line="297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Решение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от 27.04.2024 №116 «О проекте внесения изменений и дополнений в Устав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 Аксайского района Ростовской области» принятый решением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от 28.09.2023г. №94 «О принятии Устава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</w:t>
      </w:r>
    </w:p>
    <w:p w14:paraId="250D164E" w14:textId="77777777" w:rsidR="00712E61" w:rsidRPr="00712E61" w:rsidRDefault="00712E61" w:rsidP="00712E61">
      <w:pPr>
        <w:widowControl w:val="0"/>
        <w:spacing w:after="0" w:line="297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С </w:t>
      </w:r>
      <w:r w:rsidRPr="00712E61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информацией по рассматриваемому вопросу выступил 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главный специалист Администрации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– Толстикова С.В.</w:t>
      </w:r>
    </w:p>
    <w:p w14:paraId="021D69C2" w14:textId="77777777" w:rsidR="00712E61" w:rsidRPr="00712E61" w:rsidRDefault="00712E61" w:rsidP="00712E61">
      <w:pPr>
        <w:widowControl w:val="0"/>
        <w:shd w:val="clear" w:color="auto" w:fill="FFFFFF"/>
        <w:spacing w:after="240" w:line="297" w:lineRule="exact"/>
        <w:ind w:firstLine="780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С момента опубликования рассматриваемого проекта решения по настоящее время предложений по решению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</w:t>
      </w:r>
      <w:r w:rsidRPr="00712E61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«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 проекте внесения изменений и дополнений в Устав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 Аксайского района Ростовской области» принятый решением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от 28.09.2023г. №94 «О принятии Устава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 в администрацию сельского поселения от граждан не поступило.</w:t>
      </w:r>
    </w:p>
    <w:p w14:paraId="3D6EEC87" w14:textId="77777777" w:rsidR="00712E61" w:rsidRPr="00712E61" w:rsidRDefault="00712E61" w:rsidP="00712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12E6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связи с внесением изменений в Бюджетный кодекс Российской Федерации и Федеральный закон от 12.06.2002 № 67-ФЗ «Об основных гарантиях избирательных прав и права на участие в референдуме граждан Российской Федерации» министерством региональной политики и массовых коммуникаций Ростовской области совместно с Главным управлением Министерства юстиции Российской Федерации по Ростовской области скорректированы модельные уставы муниципальных образований и подготовлены перечни изменений к ним. </w:t>
      </w:r>
    </w:p>
    <w:p w14:paraId="6374C199" w14:textId="77777777" w:rsidR="00712E61" w:rsidRPr="00712E61" w:rsidRDefault="00712E61" w:rsidP="0071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12E6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Указанные модельные уставы учитывают правовую позицию Конституционного Суда Российской Федерации, выраженную в постановлении от 27.05.2021 № 23-П. </w:t>
      </w:r>
    </w:p>
    <w:p w14:paraId="1133F129" w14:textId="77777777" w:rsidR="00712E61" w:rsidRPr="00712E61" w:rsidRDefault="00712E61" w:rsidP="00712E61">
      <w:pPr>
        <w:autoSpaceDE w:val="0"/>
        <w:autoSpaceDN w:val="0"/>
        <w:adjustRightInd w:val="0"/>
        <w:spacing w:after="0" w:line="240" w:lineRule="auto"/>
        <w:ind w:right="40" w:firstLine="708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  <w14:ligatures w14:val="none"/>
        </w:rPr>
      </w:pP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Кроме того, </w:t>
      </w:r>
      <w:r w:rsidRPr="00712E61">
        <w:rPr>
          <w:rFonts w:ascii="Times New Roman" w:eastAsia="Times New Roman" w:hAnsi="Times New Roman"/>
          <w:kern w:val="28"/>
          <w:sz w:val="24"/>
          <w:szCs w:val="24"/>
          <w:lang w:eastAsia="ru-RU"/>
          <w14:ligatures w14:val="none"/>
        </w:rPr>
        <w:t xml:space="preserve">Федеральным законом от 06.02.2023 № 12-ФЗ внесены изменения в Федеральный закон «Об общих принципах организации публичной власти в субъектах </w:t>
      </w:r>
      <w:r w:rsidRPr="00712E61">
        <w:rPr>
          <w:rFonts w:ascii="Times New Roman" w:eastAsia="Times New Roman" w:hAnsi="Times New Roman"/>
          <w:kern w:val="28"/>
          <w:sz w:val="24"/>
          <w:szCs w:val="24"/>
          <w:lang w:eastAsia="ru-RU"/>
          <w14:ligatures w14:val="none"/>
        </w:rPr>
        <w:lastRenderedPageBreak/>
        <w:t xml:space="preserve">Российской Федерации» и отдельные законодательные акты Российской Федерации», а также предусмотрено внесение изменений в Федеральный закон от 6.10.2003 года № 131-ФЗ «Об общих принципах организации местного самоуправления в Российской Федерации» (далее - Закон № 131-ФЗ). Указанный Федеральный закон вступил в силу с 1 марта 2023 года. </w:t>
      </w:r>
    </w:p>
    <w:p w14:paraId="10B77EED" w14:textId="77777777" w:rsidR="00712E61" w:rsidRPr="00712E61" w:rsidRDefault="00712E61" w:rsidP="00712E61">
      <w:pPr>
        <w:spacing w:after="0" w:line="240" w:lineRule="auto"/>
        <w:ind w:firstLine="540"/>
        <w:jc w:val="both"/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 целях реализации положений указанных </w:t>
      </w:r>
      <w:r w:rsidRPr="00712E6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Федеральных законов,</w:t>
      </w:r>
      <w:r w:rsidRPr="00712E61"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712E61"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  <w:t>необходимо принятие новой редакции Устава муниципального образования «</w:t>
      </w:r>
      <w:proofErr w:type="spellStart"/>
      <w:r w:rsidRPr="00712E61"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сельское поселение».</w:t>
      </w:r>
    </w:p>
    <w:p w14:paraId="6A8CF315" w14:textId="77777777" w:rsidR="00712E61" w:rsidRPr="00712E61" w:rsidRDefault="00712E61" w:rsidP="00712E61">
      <w:pPr>
        <w:widowControl w:val="0"/>
        <w:spacing w:after="60" w:line="301" w:lineRule="exact"/>
        <w:ind w:firstLine="760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Присутствующим зачитан, вынесенный на публичные слушания, проект решения </w:t>
      </w:r>
      <w:r w:rsidRPr="00712E61">
        <w:rPr>
          <w:rFonts w:ascii="Times New Roman" w:eastAsia="Times New Roman" w:hAnsi="Times New Roman"/>
          <w:b/>
          <w:bCs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>«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 проекте внесения изменений и дополнений в Устав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 Аксайского района Ростовской области» принятый решением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от 28.09.2023г. №94 «О принятии Устава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поселение». (текст проекта решения прилагается)</w:t>
      </w:r>
    </w:p>
    <w:p w14:paraId="3C56542E" w14:textId="77777777" w:rsidR="00712E61" w:rsidRPr="00712E61" w:rsidRDefault="00712E61" w:rsidP="00712E6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6E84399" w14:textId="77777777" w:rsidR="00712E61" w:rsidRPr="00712E61" w:rsidRDefault="00712E61" w:rsidP="00712E61">
      <w:pPr>
        <w:widowControl w:val="0"/>
        <w:spacing w:after="60" w:line="301" w:lineRule="exact"/>
        <w:ind w:firstLine="760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Выступающие: 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Сорока Александр Иванович - одобрил проект решения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</w:t>
      </w:r>
      <w:bookmarkStart w:id="12" w:name="_Hlk140149835"/>
      <w:r w:rsidRPr="00712E61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>«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 проекте внесения изменений и дополнений в Устав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 Аксайского района Ростовской области» принятый решением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от 28.09.2023г. №94 «О принятии Устава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</w:t>
      </w:r>
    </w:p>
    <w:bookmarkEnd w:id="12"/>
    <w:p w14:paraId="27762B16" w14:textId="77777777" w:rsidR="00712E61" w:rsidRPr="00712E61" w:rsidRDefault="00712E61" w:rsidP="00712E61">
      <w:pPr>
        <w:widowControl w:val="0"/>
        <w:spacing w:after="60" w:line="301" w:lineRule="exact"/>
        <w:ind w:firstLine="760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Колузонова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Людмила Викторовна— проект решения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</w:t>
      </w:r>
      <w:r w:rsidRPr="00712E61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>«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 проекте внесения изменений и дополнений в Устав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 Аксайского района Ростовской области» принятый решением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от 28.09.2023г. №94 «О принятии Устава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</w:t>
      </w:r>
      <w:r w:rsidRPr="00712E61">
        <w:rPr>
          <w:rFonts w:ascii="Arial Unicode MS" w:eastAsia="Arial Unicode MS" w:hAnsi="Arial Unicode MS" w:cs="Arial Unicode MS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Аксайского района Ростовской области»  одобрила и рекомендовала принять на очередном Собрании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поселения.</w:t>
      </w:r>
    </w:p>
    <w:p w14:paraId="7B5FB10C" w14:textId="77777777" w:rsidR="00712E61" w:rsidRPr="00712E61" w:rsidRDefault="00712E61" w:rsidP="00712E61">
      <w:pPr>
        <w:widowControl w:val="0"/>
        <w:spacing w:after="377" w:line="301" w:lineRule="exact"/>
        <w:ind w:firstLine="760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Рекомендации и предложения по результатам публичных слушаний: 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Участники публичных слушаний одобрили проект решения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</w:t>
      </w:r>
      <w:r w:rsidRPr="00712E61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>«</w:t>
      </w:r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 проекте внесения изменений и дополнений в Устав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 Аксайского района Ростовской области» принятый решением Собрания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от 28.09.2023г. №94 «О принятии Устава муниципального образования «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Истоминское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сельское поселение»  и рекомендовали Собранию депутатов </w:t>
      </w:r>
      <w:proofErr w:type="spellStart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Истоминского</w:t>
      </w:r>
      <w:proofErr w:type="spellEnd"/>
      <w:r w:rsidRPr="00712E61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 сельского поселения принять данный проект на очередном Собрании депутатов.</w:t>
      </w:r>
    </w:p>
    <w:p w14:paraId="21181332" w14:textId="77777777" w:rsidR="00712E61" w:rsidRPr="00712E61" w:rsidRDefault="00712E61" w:rsidP="00712E61">
      <w:pPr>
        <w:widowControl w:val="0"/>
        <w:shd w:val="clear" w:color="auto" w:fill="FFFFFF"/>
        <w:tabs>
          <w:tab w:val="left" w:pos="5150"/>
          <w:tab w:val="left" w:leader="underscore" w:pos="6850"/>
        </w:tabs>
        <w:spacing w:after="0" w:line="240" w:lineRule="auto"/>
        <w:rPr>
          <w:rFonts w:ascii="Times New Roman" w:eastAsia="Arial Unicode MS" w:hAnsi="Times New Roman"/>
          <w:color w:val="000000"/>
          <w:spacing w:val="-1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Arial Unicode MS" w:hAnsi="Times New Roman"/>
          <w:color w:val="000000"/>
          <w:spacing w:val="-3"/>
          <w:kern w:val="0"/>
          <w:sz w:val="24"/>
          <w:szCs w:val="24"/>
          <w:lang w:eastAsia="ru-RU" w:bidi="ru-RU"/>
          <w14:ligatures w14:val="none"/>
        </w:rPr>
        <w:t>Председатель</w:t>
      </w:r>
      <w:r w:rsidRPr="00712E61"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                                                _______________                 </w:t>
      </w:r>
      <w:r w:rsidRPr="00712E61">
        <w:rPr>
          <w:rFonts w:ascii="Times New Roman" w:eastAsia="Arial Unicode MS" w:hAnsi="Times New Roman"/>
          <w:color w:val="000000"/>
          <w:spacing w:val="-1"/>
          <w:kern w:val="0"/>
          <w:sz w:val="24"/>
          <w:szCs w:val="24"/>
          <w:lang w:eastAsia="ru-RU" w:bidi="ru-RU"/>
          <w14:ligatures w14:val="none"/>
        </w:rPr>
        <w:t>А.И. Сорока</w:t>
      </w:r>
    </w:p>
    <w:p w14:paraId="33A52621" w14:textId="77777777" w:rsidR="00712E61" w:rsidRPr="00712E61" w:rsidRDefault="00712E61" w:rsidP="00712E61">
      <w:pPr>
        <w:widowControl w:val="0"/>
        <w:shd w:val="clear" w:color="auto" w:fill="FFFFFF"/>
        <w:tabs>
          <w:tab w:val="left" w:pos="5150"/>
          <w:tab w:val="left" w:leader="underscore" w:pos="6850"/>
        </w:tabs>
        <w:spacing w:after="0" w:line="240" w:lineRule="auto"/>
        <w:rPr>
          <w:rFonts w:ascii="Times New Roman" w:eastAsia="Arial Unicode MS" w:hAnsi="Times New Roman"/>
          <w:color w:val="000000"/>
          <w:spacing w:val="-1"/>
          <w:kern w:val="0"/>
          <w:sz w:val="24"/>
          <w:szCs w:val="24"/>
          <w:lang w:eastAsia="ru-RU" w:bidi="ru-RU"/>
          <w14:ligatures w14:val="none"/>
        </w:rPr>
      </w:pPr>
    </w:p>
    <w:p w14:paraId="61B485F8" w14:textId="77777777" w:rsidR="00712E61" w:rsidRPr="00712E61" w:rsidRDefault="00712E61" w:rsidP="00712E61">
      <w:pPr>
        <w:widowControl w:val="0"/>
        <w:shd w:val="clear" w:color="auto" w:fill="FFFFFF"/>
        <w:tabs>
          <w:tab w:val="left" w:pos="5088"/>
          <w:tab w:val="left" w:leader="underscore" w:pos="6922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712E61">
        <w:rPr>
          <w:rFonts w:ascii="Times New Roman" w:eastAsia="Arial Unicode MS" w:hAnsi="Times New Roman"/>
          <w:color w:val="000000"/>
          <w:spacing w:val="-4"/>
          <w:kern w:val="0"/>
          <w:sz w:val="24"/>
          <w:szCs w:val="24"/>
          <w:lang w:eastAsia="ru-RU" w:bidi="ru-RU"/>
          <w14:ligatures w14:val="none"/>
        </w:rPr>
        <w:t>Секретарь</w:t>
      </w:r>
      <w:r w:rsidRPr="00712E61"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                                                      _______________                </w:t>
      </w:r>
      <w:r w:rsidRPr="00712E61">
        <w:rPr>
          <w:rFonts w:ascii="Times New Roman" w:eastAsia="Arial Unicode MS" w:hAnsi="Times New Roman"/>
          <w:color w:val="000000"/>
          <w:spacing w:val="-3"/>
          <w:kern w:val="0"/>
          <w:sz w:val="24"/>
          <w:szCs w:val="24"/>
          <w:lang w:eastAsia="ru-RU" w:bidi="ru-RU"/>
          <w14:ligatures w14:val="none"/>
        </w:rPr>
        <w:t>Толстикова С.В.</w:t>
      </w:r>
    </w:p>
    <w:p w14:paraId="02B62888" w14:textId="77777777" w:rsidR="00765CD8" w:rsidRDefault="00765CD8" w:rsidP="00765C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5300640D" w14:textId="77777777" w:rsidR="00765CD8" w:rsidRDefault="00765CD8" w:rsidP="00765C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35964756" w14:textId="77777777" w:rsidR="00765CD8" w:rsidRPr="00765CD8" w:rsidRDefault="00765CD8" w:rsidP="00765C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02DBEC4" w14:textId="297D904A" w:rsidR="00765CD8" w:rsidRPr="00765CD8" w:rsidRDefault="00765CD8" w:rsidP="00765CD8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65CD8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Заключение о результатах </w:t>
      </w:r>
      <w:r w:rsidRPr="00765CD8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публичных слушаний</w:t>
      </w:r>
      <w:r w:rsidR="00E51990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№02</w:t>
      </w:r>
    </w:p>
    <w:p w14:paraId="35FC359A" w14:textId="77777777" w:rsidR="00765CD8" w:rsidRPr="00765CD8" w:rsidRDefault="00765CD8" w:rsidP="00765C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7A12AF7" w14:textId="77777777" w:rsidR="00765CD8" w:rsidRPr="00765CD8" w:rsidRDefault="00765CD8" w:rsidP="00765CD8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65CD8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24 мая 2024 года                                                                     поселок Дорожный</w:t>
      </w:r>
    </w:p>
    <w:p w14:paraId="6CFA0D49" w14:textId="77777777" w:rsidR="00765CD8" w:rsidRPr="00765CD8" w:rsidRDefault="00765CD8" w:rsidP="00765CD8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FDC9544" w14:textId="77777777" w:rsidR="00765CD8" w:rsidRPr="00765CD8" w:rsidRDefault="00765CD8" w:rsidP="00765CD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65CD8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Инициаторы публичных слушаний: </w:t>
      </w:r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Собрание депутатов 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</w:t>
      </w:r>
    </w:p>
    <w:p w14:paraId="5C573355" w14:textId="77777777" w:rsidR="00765CD8" w:rsidRPr="00765CD8" w:rsidRDefault="00765CD8" w:rsidP="00765CD8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65CD8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Публичные слушания назначены: </w:t>
      </w:r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решением Собрания депутатов 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27.04.2024 №116 «О проекте внесения изменений и дополнений в Устав муниципального образования «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Истоминское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сельское поселение» Аксайского района Ростовской </w:t>
      </w:r>
      <w:proofErr w:type="gram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области»  принятый</w:t>
      </w:r>
      <w:proofErr w:type="gram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решением Собрания депутатов 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</w:t>
      </w:r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28.09.2023г. №94 «О принятии Устава муниципального образования «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Истоминское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сельское поселение» </w:t>
      </w:r>
    </w:p>
    <w:p w14:paraId="185937B9" w14:textId="77777777" w:rsidR="00765CD8" w:rsidRPr="00765CD8" w:rsidRDefault="00765CD8" w:rsidP="00765CD8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65CD8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Вопрос публичных слушаний:</w:t>
      </w:r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решение Собрания депутатов 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27.04.2024 №116 «О проекте внесения изменений и дополнений в Устав муниципального образования «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Истоминское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сельское поселение» Аксайского района Ростовской </w:t>
      </w:r>
      <w:proofErr w:type="gram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области»  принятый</w:t>
      </w:r>
      <w:proofErr w:type="gram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решением Собрания депутатов 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28.09.2023г. №94 «О принятии Устава муниципального образования «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Истоминское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сельское поселение».</w:t>
      </w:r>
    </w:p>
    <w:p w14:paraId="31BB60A4" w14:textId="77777777" w:rsidR="00765CD8" w:rsidRPr="00765CD8" w:rsidRDefault="00765CD8" w:rsidP="00765CD8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65CD8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Сведение об опубликовании информации о публичных слушаниях:</w:t>
      </w:r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Вестник 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№ 7 от 27 апреля 2024 года.</w:t>
      </w:r>
    </w:p>
    <w:p w14:paraId="7C774266" w14:textId="77777777" w:rsidR="00765CD8" w:rsidRPr="00765CD8" w:rsidRDefault="00765CD8" w:rsidP="00765CD8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65CD8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Уполномоченный орган по проведению публичных слушаний: </w:t>
      </w:r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постоянная комиссия по мандатным вопросам и депутатской этике Собрания депутатов 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063B468F" w14:textId="77777777" w:rsidR="00765CD8" w:rsidRPr="00765CD8" w:rsidRDefault="00765CD8" w:rsidP="00765CD8">
      <w:pPr>
        <w:widowControl w:val="0"/>
        <w:tabs>
          <w:tab w:val="left" w:pos="1620"/>
        </w:tabs>
        <w:spacing w:after="0" w:line="240" w:lineRule="auto"/>
        <w:ind w:right="-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В соответствии со статьей 28 Федерального закона  от 06.10.2003г. №131-ФЗ  «Об общих принципах  организации местного самоуправления в РФ», 27 мая 2024 года в 14-00  в Актовом зале Администрации 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 адресу: 346707 Ростовская область, Аксайский район, поселок Дорожный, ул. Центральная 25а, проведены публичные слушания по данному вопросу.       </w:t>
      </w:r>
    </w:p>
    <w:p w14:paraId="2B0E8709" w14:textId="77777777" w:rsidR="00765CD8" w:rsidRPr="00765CD8" w:rsidRDefault="00765CD8" w:rsidP="00765CD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О проекте Устава муниципального образования «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Истоминское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сельское поселение», предложенный к обсуждению.</w:t>
      </w:r>
    </w:p>
    <w:p w14:paraId="675F28C0" w14:textId="77777777" w:rsidR="00765CD8" w:rsidRPr="00765CD8" w:rsidRDefault="00765CD8" w:rsidP="00765CD8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765CD8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</w:t>
      </w:r>
      <w:r w:rsidRPr="00765CD8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Публичные слушания проведены Председателем Собрания депутатов – главой </w:t>
      </w:r>
      <w:proofErr w:type="spellStart"/>
      <w:r w:rsidRPr="00765CD8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65CD8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Сорока А.И. </w:t>
      </w:r>
    </w:p>
    <w:p w14:paraId="48AB4EB4" w14:textId="77777777" w:rsidR="00765CD8" w:rsidRPr="00765CD8" w:rsidRDefault="00765CD8" w:rsidP="00765CD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65CD8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Предложения уполномоченного органа: </w:t>
      </w:r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 результатам публичных слушаний Решение Собрания депутатов 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27.04.2024 №116 «О проекте внесения изменений и дополнений в Устав муниципального образования «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Истоминское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сельское поселение» Аксайского района Ростовской области» принятый решением Собрания депутатов 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28.09.2023г. №94 «О принятии Устава муниципального образования «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Истоминское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сельское поселение» одобрить и рекомендовать для принятия на очередном Собрании депутатов 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</w:t>
      </w:r>
    </w:p>
    <w:p w14:paraId="6EF71A04" w14:textId="77777777" w:rsidR="00765CD8" w:rsidRPr="00765CD8" w:rsidRDefault="00765CD8" w:rsidP="00765CD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8AE085C" w14:textId="77777777" w:rsidR="00765CD8" w:rsidRPr="00765CD8" w:rsidRDefault="00765CD8" w:rsidP="00765CD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7838377" w14:textId="77777777" w:rsidR="00765CD8" w:rsidRPr="00765CD8" w:rsidRDefault="00765CD8" w:rsidP="00765CD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B576876" w14:textId="77777777" w:rsidR="00765CD8" w:rsidRPr="00765CD8" w:rsidRDefault="00765CD8" w:rsidP="00765CD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Председатель Собрания депутатов - </w:t>
      </w:r>
    </w:p>
    <w:p w14:paraId="234F56DA" w14:textId="77777777" w:rsidR="00765CD8" w:rsidRPr="00765CD8" w:rsidRDefault="00765CD8" w:rsidP="00765CD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65CD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                                                 А.И. Сорока</w:t>
      </w:r>
    </w:p>
    <w:p w14:paraId="479A6E5B" w14:textId="77777777" w:rsidR="00A93253" w:rsidRDefault="00A93253" w:rsidP="00A93253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9B94DF8" w14:textId="58DD6ACE" w:rsidR="008555CF" w:rsidRPr="008555CF" w:rsidRDefault="00A93253" w:rsidP="00A93253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</w:t>
      </w:r>
      <w:r w:rsidR="008555CF" w:rsidRPr="008555C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ПУБЛИЧНЫЕ </w:t>
      </w:r>
      <w:proofErr w:type="gramStart"/>
      <w:r w:rsidR="008555CF" w:rsidRPr="008555C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СЛУШАНЬЯ</w:t>
      </w:r>
      <w:r w:rsidR="00BC3775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№</w:t>
      </w:r>
      <w:proofErr w:type="gramEnd"/>
      <w:r w:rsidR="00BC3775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03</w:t>
      </w:r>
    </w:p>
    <w:p w14:paraId="74F0F044" w14:textId="77777777" w:rsidR="008555CF" w:rsidRPr="008555CF" w:rsidRDefault="008555CF" w:rsidP="00C35D4F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8555C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ПРОЕКТА РЕШЕНИЯ «ОБ ОТЧЕТЕ ОБ ИСПОЛНЕНИИ БЮДЖЕТА ИСТОМИНСКОГО СЕЛЬСКОГО ПОСЕЛЕНИЯ АКСАЙСКОГО РАЙОНА ЗА 2023</w:t>
      </w:r>
      <w:r w:rsidRPr="008555CF">
        <w:rPr>
          <w:rFonts w:ascii="Times New Roman" w:eastAsia="Times New Roman" w:hAnsi="Times New Roman"/>
          <w:b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ГОД»</w:t>
      </w:r>
    </w:p>
    <w:p w14:paraId="5A3E645A" w14:textId="77777777" w:rsidR="008555CF" w:rsidRPr="008555CF" w:rsidRDefault="008555CF" w:rsidP="00855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269CB015" w14:textId="77777777" w:rsidR="008555CF" w:rsidRPr="008555CF" w:rsidRDefault="008555CF" w:rsidP="008555CF">
      <w:pPr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8555C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555C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proofErr w:type="spellStart"/>
      <w:r w:rsidRPr="008555C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8555C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 Аксайского района</w:t>
      </w:r>
      <w:r w:rsidRPr="008555C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сообщает о проведении публичных слушаний проекта </w:t>
      </w:r>
      <w:r w:rsidRPr="008555CF">
        <w:rPr>
          <w:rFonts w:ascii="Times New Roman" w:eastAsia="Times New Roman" w:hAnsi="Times New Roman"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Решения «Об отчете    об     исполнении       бюджета </w:t>
      </w:r>
      <w:proofErr w:type="spellStart"/>
      <w:r w:rsidRPr="008555CF">
        <w:rPr>
          <w:rFonts w:ascii="Times New Roman" w:eastAsia="Times New Roman" w:hAnsi="Times New Roman"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8555CF">
        <w:rPr>
          <w:rFonts w:ascii="Times New Roman" w:eastAsia="Times New Roman" w:hAnsi="Times New Roman"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  сельского     поселения Аксайского     района       за   2023 год»</w:t>
      </w:r>
    </w:p>
    <w:p w14:paraId="641BD1DF" w14:textId="77777777" w:rsidR="008555CF" w:rsidRPr="008555CF" w:rsidRDefault="008555CF" w:rsidP="008555C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555CF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Инициаторы публичных слушаний: </w:t>
      </w:r>
      <w:r w:rsidRPr="008555C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Собрание депутатов </w:t>
      </w:r>
      <w:proofErr w:type="spellStart"/>
      <w:r w:rsidRPr="008555C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8555C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</w:t>
      </w:r>
    </w:p>
    <w:p w14:paraId="1A4F335A" w14:textId="77777777" w:rsidR="008555CF" w:rsidRPr="008555CF" w:rsidRDefault="008555CF" w:rsidP="008555CF">
      <w:pPr>
        <w:spacing w:after="0" w:line="240" w:lineRule="auto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8555CF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Публичные слушания назначены: </w:t>
      </w:r>
      <w:r w:rsidRPr="008555C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Решением Собрания депутатов </w:t>
      </w:r>
      <w:proofErr w:type="spellStart"/>
      <w:r w:rsidRPr="008555C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8555C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27 апреля 2024 года № 115 «</w:t>
      </w:r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Об отчёте    об     исполнении       бюджета </w:t>
      </w:r>
      <w:proofErr w:type="spellStart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  сельского     поселения Аксайского     района       за   2023 год»</w:t>
      </w:r>
    </w:p>
    <w:p w14:paraId="6B71C747" w14:textId="77777777" w:rsidR="008555CF" w:rsidRPr="008555CF" w:rsidRDefault="008555CF" w:rsidP="008555CF">
      <w:pPr>
        <w:spacing w:after="0" w:line="240" w:lineRule="auto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8555CF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Вопрос публичных слушаний:</w:t>
      </w:r>
      <w:r w:rsidRPr="008555C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Решение Собрания депутатов </w:t>
      </w:r>
      <w:proofErr w:type="spellStart"/>
      <w:r w:rsidRPr="008555C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8555C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27 апреля 2024 года № 115 </w:t>
      </w:r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«Об отчёте    об     исполнении       бюджета </w:t>
      </w:r>
      <w:proofErr w:type="spellStart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  сельского     поселения Аксайского     района       за   2023 год»</w:t>
      </w:r>
    </w:p>
    <w:p w14:paraId="06F6E8DB" w14:textId="77777777" w:rsidR="008555CF" w:rsidRPr="008555CF" w:rsidRDefault="008555CF" w:rsidP="008555C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555CF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Сведение об опубликовании информации о публичных слушаниях:</w:t>
      </w:r>
      <w:r w:rsidRPr="008555C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Вестник </w:t>
      </w:r>
      <w:proofErr w:type="spellStart"/>
      <w:r w:rsidRPr="008555C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8555C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№ 7 от 27 апреля 2024 года и на сайте Администрации </w:t>
      </w:r>
      <w:proofErr w:type="spellStart"/>
      <w:r w:rsidRPr="008555C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8555C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</w:t>
      </w:r>
    </w:p>
    <w:p w14:paraId="494FC8FD" w14:textId="77777777" w:rsidR="008555CF" w:rsidRPr="008555CF" w:rsidRDefault="008555CF" w:rsidP="008555C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555CF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Уполномоченный орган по проведению публичных слушаний:</w:t>
      </w:r>
      <w:r w:rsidRPr="008555C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Постоянная комиссия по экономической политике бюджету финансам налогам муниципальной собственности Собрания депутатов </w:t>
      </w:r>
      <w:proofErr w:type="spellStart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сельского поселения Аксайского района  </w:t>
      </w:r>
    </w:p>
    <w:p w14:paraId="14DE6AEE" w14:textId="77777777" w:rsidR="008555CF" w:rsidRPr="008555CF" w:rsidRDefault="008555CF" w:rsidP="008555CF">
      <w:pPr>
        <w:spacing w:after="0" w:line="240" w:lineRule="auto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8555CF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Дату проведения публичных слушаний</w:t>
      </w:r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– 27 мая 2024 года.</w:t>
      </w:r>
    </w:p>
    <w:p w14:paraId="33B8D7D8" w14:textId="77777777" w:rsidR="008555CF" w:rsidRPr="008555CF" w:rsidRDefault="008555CF" w:rsidP="008555CF">
      <w:pPr>
        <w:spacing w:after="0" w:line="240" w:lineRule="auto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8555CF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Время и место проведения публичных слушаний</w:t>
      </w:r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– 16-00 час.  в актовом зале Администрации </w:t>
      </w:r>
      <w:proofErr w:type="spellStart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сельского поселения по адресу: 346705, Аксайский район, пос. Дорожный ул. Центральная 25а</w:t>
      </w:r>
    </w:p>
    <w:p w14:paraId="553D59D3" w14:textId="77777777" w:rsidR="008555CF" w:rsidRPr="008555CF" w:rsidRDefault="008555CF" w:rsidP="008555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8555CF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Порядок учета предложений и порядок участия граждан в обсуждении проекта Решения «Об отчёте, об     исполнении       бюджета </w:t>
      </w:r>
      <w:proofErr w:type="spellStart"/>
      <w:r w:rsidRPr="008555CF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8555CF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  сельского     поселения Аксайского     района       за   2023 год»:</w:t>
      </w:r>
    </w:p>
    <w:p w14:paraId="2DABE41F" w14:textId="77777777" w:rsidR="008555CF" w:rsidRPr="008555CF" w:rsidRDefault="008555CF" w:rsidP="00855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1) граждане вправе принять участие в обсуждении проекта Решения путем внесения предложений к указанному проекту;</w:t>
      </w:r>
    </w:p>
    <w:p w14:paraId="365B4564" w14:textId="77777777" w:rsidR="008555CF" w:rsidRPr="008555CF" w:rsidRDefault="008555CF" w:rsidP="00855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2)  </w:t>
      </w:r>
      <w:proofErr w:type="gramStart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предложения  принимаются</w:t>
      </w:r>
      <w:proofErr w:type="gramEnd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 и рассматриваются постоянной комиссией по экономической политике бюджету финансам налогам муниципальной собственности Собрания депутатов </w:t>
      </w:r>
      <w:proofErr w:type="spellStart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сельского поселения Аксайского района  при  условии соответствия их законодательству Российской Федерации нормативно - правовым актам Ростовской области, Аксайского района и </w:t>
      </w:r>
      <w:proofErr w:type="spellStart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сельского поселения Аксайского района выносятся на публичные слушания;</w:t>
      </w:r>
    </w:p>
    <w:p w14:paraId="6681D5C8" w14:textId="77777777" w:rsidR="008555CF" w:rsidRPr="008555CF" w:rsidRDefault="008555CF" w:rsidP="00855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3) предложения вносят в письменной форме с указанием действующего пункта проекта Решения, текста проекта и текста с учетом поправки;</w:t>
      </w:r>
    </w:p>
    <w:p w14:paraId="1DF34C4D" w14:textId="77777777" w:rsidR="008555CF" w:rsidRPr="008555CF" w:rsidRDefault="008555CF" w:rsidP="00855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4) в предложениях должны быть указаны фамилия имя отчество адрес места жительства и личная подпись гражданина (граждан).</w:t>
      </w:r>
    </w:p>
    <w:p w14:paraId="19C2D601" w14:textId="77777777" w:rsidR="008555CF" w:rsidRPr="008555CF" w:rsidRDefault="008555CF" w:rsidP="00855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Сорока А.И. ––председатель Собрания депутатов - глава </w:t>
      </w:r>
      <w:proofErr w:type="spellStart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сельского поселения - председательствующий по проведению публичных слушаний;</w:t>
      </w:r>
    </w:p>
    <w:p w14:paraId="6298A865" w14:textId="77777777" w:rsidR="008555CF" w:rsidRPr="008555CF" w:rsidRDefault="008555CF" w:rsidP="00855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Толстикова С.В. – ведущий специалист Администрации </w:t>
      </w:r>
      <w:proofErr w:type="spellStart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8555CF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сельского поселения – ответственный за организацию и проведение публичных слушаний.</w:t>
      </w:r>
    </w:p>
    <w:p w14:paraId="15812833" w14:textId="77777777" w:rsidR="008555CF" w:rsidRPr="008555CF" w:rsidRDefault="008555CF" w:rsidP="008555C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6EFE986" w14:textId="77777777" w:rsidR="008555CF" w:rsidRPr="008555CF" w:rsidRDefault="008555CF" w:rsidP="008555C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CDE679D" w14:textId="77777777" w:rsidR="008555CF" w:rsidRDefault="008555CF" w:rsidP="008555C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CDCD927" w14:textId="77777777" w:rsidR="007C6C87" w:rsidRDefault="007C6C87" w:rsidP="008555C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4049EB8" w14:textId="77777777" w:rsidR="007C6C87" w:rsidRDefault="007C6C87" w:rsidP="008555C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D353D86" w14:textId="77777777" w:rsidR="007C6C87" w:rsidRDefault="007C6C87" w:rsidP="008555C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B970016" w14:textId="77777777" w:rsidR="007C6C87" w:rsidRDefault="007C6C87" w:rsidP="008555C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7152838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center"/>
        <w:rPr>
          <w:rFonts w:ascii="Times New Roman" w:eastAsia="Times New Roman" w:hAnsi="Times New Roman"/>
          <w:b/>
          <w:bCs/>
          <w:color w:val="323232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b/>
          <w:bCs/>
          <w:color w:val="323232"/>
          <w:kern w:val="0"/>
          <w:sz w:val="24"/>
          <w:szCs w:val="24"/>
          <w:lang w:eastAsia="ru-RU"/>
          <w14:ligatures w14:val="none"/>
        </w:rPr>
        <w:t>ПРОТОКОЛ ПУБЛИЧНЫХ СЛУШАНИЙ № 03</w:t>
      </w:r>
    </w:p>
    <w:p w14:paraId="01B4EFC6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ADE3753" w14:textId="13949E3A" w:rsidR="00C31AC4" w:rsidRDefault="007C6C87" w:rsidP="00C31A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 решению Собрания депутатов </w:t>
      </w:r>
      <w:proofErr w:type="spellStart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155F231F" w14:textId="4786C54D" w:rsidR="007C6C87" w:rsidRPr="007C6C87" w:rsidRDefault="007C6C87" w:rsidP="00C31A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от 27 апреля 2024 года №115 «Об утверждении отчета об исполнении бюджета </w:t>
      </w:r>
      <w:proofErr w:type="spellStart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Аксайского района за 2023 год».</w:t>
      </w:r>
    </w:p>
    <w:p w14:paraId="7DD32BD6" w14:textId="0EBE6C94" w:rsidR="007C6C87" w:rsidRPr="007C6C87" w:rsidRDefault="00627D15" w:rsidP="007C6C87">
      <w:pPr>
        <w:widowControl w:val="0"/>
        <w:shd w:val="clear" w:color="auto" w:fill="FFFFFF"/>
        <w:tabs>
          <w:tab w:val="left" w:pos="8102"/>
        </w:tabs>
        <w:autoSpaceDE w:val="0"/>
        <w:autoSpaceDN w:val="0"/>
        <w:adjustRightInd w:val="0"/>
        <w:spacing w:before="312" w:after="0" w:line="240" w:lineRule="auto"/>
        <w:ind w:left="48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color w:val="323232"/>
          <w:spacing w:val="-7"/>
          <w:kern w:val="0"/>
          <w:sz w:val="24"/>
          <w:szCs w:val="24"/>
          <w:lang w:eastAsia="ru-RU"/>
          <w14:ligatures w14:val="none"/>
        </w:rPr>
        <w:t xml:space="preserve">        </w:t>
      </w:r>
      <w:r w:rsidR="007C6C87" w:rsidRPr="007C6C87">
        <w:rPr>
          <w:rFonts w:ascii="Times New Roman" w:eastAsia="Times New Roman" w:hAnsi="Times New Roman"/>
          <w:color w:val="323232"/>
          <w:spacing w:val="-7"/>
          <w:kern w:val="0"/>
          <w:sz w:val="24"/>
          <w:szCs w:val="24"/>
          <w:lang w:eastAsia="ru-RU"/>
          <w14:ligatures w14:val="none"/>
        </w:rPr>
        <w:t>27.05.2024 г.</w:t>
      </w:r>
      <w:r w:rsidR="007C6C87" w:rsidRPr="007C6C87">
        <w:rPr>
          <w:rFonts w:ascii="Times New Roman" w:eastAsia="Times New Roman" w:hAnsi="Times New Roman"/>
          <w:color w:val="323232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</w:t>
      </w:r>
      <w:r w:rsidR="007C6C87" w:rsidRPr="007C6C87">
        <w:rPr>
          <w:rFonts w:ascii="Times New Roman" w:eastAsia="Times New Roman" w:hAnsi="Times New Roman"/>
          <w:color w:val="323232"/>
          <w:spacing w:val="-3"/>
          <w:kern w:val="0"/>
          <w:sz w:val="24"/>
          <w:szCs w:val="24"/>
          <w:lang w:eastAsia="ru-RU"/>
          <w14:ligatures w14:val="none"/>
        </w:rPr>
        <w:t>п. Дорожный</w:t>
      </w:r>
    </w:p>
    <w:p w14:paraId="29459DD7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before="317" w:after="0" w:line="326" w:lineRule="exact"/>
        <w:ind w:left="14" w:right="2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b/>
          <w:bCs/>
          <w:color w:val="323232"/>
          <w:spacing w:val="3"/>
          <w:kern w:val="0"/>
          <w:sz w:val="24"/>
          <w:szCs w:val="24"/>
          <w:lang w:eastAsia="ru-RU"/>
          <w14:ligatures w14:val="none"/>
        </w:rPr>
        <w:t xml:space="preserve">Место проведения публичных слушаний - </w:t>
      </w:r>
      <w:r w:rsidRPr="007C6C87">
        <w:rPr>
          <w:rFonts w:ascii="Times New Roman" w:eastAsia="Times New Roman" w:hAnsi="Times New Roman"/>
          <w:color w:val="323232"/>
          <w:spacing w:val="3"/>
          <w:kern w:val="0"/>
          <w:sz w:val="24"/>
          <w:szCs w:val="24"/>
          <w:lang w:eastAsia="ru-RU"/>
          <w14:ligatures w14:val="none"/>
        </w:rPr>
        <w:t xml:space="preserve">Ростовская область, </w:t>
      </w:r>
      <w:r w:rsidRPr="007C6C87">
        <w:rPr>
          <w:rFonts w:ascii="Times New Roman" w:eastAsia="Times New Roman" w:hAnsi="Times New Roman"/>
          <w:color w:val="323232"/>
          <w:spacing w:val="-1"/>
          <w:kern w:val="0"/>
          <w:sz w:val="24"/>
          <w:szCs w:val="24"/>
          <w:lang w:eastAsia="ru-RU"/>
          <w14:ligatures w14:val="none"/>
        </w:rPr>
        <w:t>Аксайский района, п. Дорожный, ул. Центральная, дом 25 «а»</w:t>
      </w:r>
    </w:p>
    <w:p w14:paraId="6EC50690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before="312" w:after="0" w:line="326" w:lineRule="exact"/>
        <w:ind w:left="48" w:right="19"/>
        <w:jc w:val="both"/>
        <w:rPr>
          <w:rFonts w:ascii="Times New Roman" w:eastAsia="Times New Roman" w:hAnsi="Times New Roman"/>
          <w:color w:val="323232"/>
          <w:spacing w:val="-2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b/>
          <w:bCs/>
          <w:color w:val="323232"/>
          <w:spacing w:val="-2"/>
          <w:kern w:val="0"/>
          <w:sz w:val="24"/>
          <w:szCs w:val="24"/>
          <w:lang w:eastAsia="ru-RU"/>
          <w14:ligatures w14:val="none"/>
        </w:rPr>
        <w:t xml:space="preserve">Дата и время проведения публичных слушаний </w:t>
      </w:r>
      <w:r w:rsidRPr="007C6C87">
        <w:rPr>
          <w:rFonts w:ascii="Times New Roman" w:eastAsia="Times New Roman" w:hAnsi="Times New Roman"/>
          <w:color w:val="323232"/>
          <w:spacing w:val="-2"/>
          <w:kern w:val="0"/>
          <w:sz w:val="24"/>
          <w:szCs w:val="24"/>
          <w:lang w:eastAsia="ru-RU"/>
          <w14:ligatures w14:val="none"/>
        </w:rPr>
        <w:t>— 27.05.2024г. 16-00 час.</w:t>
      </w:r>
    </w:p>
    <w:p w14:paraId="1799AAC4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b/>
          <w:bCs/>
          <w:color w:val="323232"/>
          <w:spacing w:val="-2"/>
          <w:kern w:val="0"/>
          <w:sz w:val="24"/>
          <w:szCs w:val="24"/>
          <w:lang w:eastAsia="ru-RU"/>
          <w14:ligatures w14:val="none"/>
        </w:rPr>
        <w:t>Комиссия в составе:</w:t>
      </w:r>
    </w:p>
    <w:p w14:paraId="7D38DCC5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14"/>
        <w:jc w:val="both"/>
        <w:rPr>
          <w:rFonts w:ascii="Times New Roman" w:eastAsia="Times New Roman" w:hAnsi="Times New Roman"/>
          <w:color w:val="323232"/>
          <w:spacing w:val="-1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323232"/>
          <w:spacing w:val="1"/>
          <w:kern w:val="0"/>
          <w:sz w:val="24"/>
          <w:szCs w:val="24"/>
          <w:lang w:eastAsia="ru-RU"/>
          <w14:ligatures w14:val="none"/>
        </w:rPr>
        <w:t xml:space="preserve">Сорока А.И. – Председатель Собрания депутатов - глава </w:t>
      </w:r>
      <w:proofErr w:type="spellStart"/>
      <w:r w:rsidRPr="007C6C87">
        <w:rPr>
          <w:rFonts w:ascii="Times New Roman" w:eastAsia="Times New Roman" w:hAnsi="Times New Roman"/>
          <w:color w:val="323232"/>
          <w:spacing w:val="1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color w:val="323232"/>
          <w:spacing w:val="1"/>
          <w:kern w:val="0"/>
          <w:sz w:val="24"/>
          <w:szCs w:val="24"/>
          <w:lang w:eastAsia="ru-RU"/>
          <w14:ligatures w14:val="none"/>
        </w:rPr>
        <w:t xml:space="preserve"> сельского</w:t>
      </w:r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C6C87">
        <w:rPr>
          <w:rFonts w:ascii="Times New Roman" w:eastAsia="Times New Roman" w:hAnsi="Times New Roman"/>
          <w:color w:val="323232"/>
          <w:spacing w:val="-1"/>
          <w:kern w:val="0"/>
          <w:sz w:val="24"/>
          <w:szCs w:val="24"/>
          <w:lang w:eastAsia="ru-RU"/>
          <w14:ligatures w14:val="none"/>
        </w:rPr>
        <w:t>поселения (председатель комиссии);</w:t>
      </w:r>
    </w:p>
    <w:p w14:paraId="097A5AEB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Кудовба</w:t>
      </w:r>
      <w:proofErr w:type="spellEnd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Д.А. глава Администрации </w:t>
      </w:r>
      <w:proofErr w:type="spellStart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  <w:r w:rsidRPr="007C6C87">
        <w:rPr>
          <w:rFonts w:ascii="Times New Roman" w:eastAsia="Times New Roman" w:hAnsi="Times New Roman"/>
          <w:color w:val="323232"/>
          <w:spacing w:val="-2"/>
          <w:kern w:val="0"/>
          <w:sz w:val="24"/>
          <w:szCs w:val="24"/>
          <w:lang w:eastAsia="ru-RU"/>
          <w14:ligatures w14:val="none"/>
        </w:rPr>
        <w:t xml:space="preserve"> Толстикова С.В. – главный специалист (секретарь комиссии).  </w:t>
      </w:r>
    </w:p>
    <w:p w14:paraId="35FEABD5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323232"/>
          <w:spacing w:val="2"/>
          <w:kern w:val="0"/>
          <w:sz w:val="24"/>
          <w:szCs w:val="24"/>
          <w:lang w:eastAsia="ru-RU"/>
          <w14:ligatures w14:val="none"/>
        </w:rPr>
        <w:lastRenderedPageBreak/>
        <w:t>Шкуро Е.В. - начальник сектора экономики и финансов</w:t>
      </w:r>
      <w:r w:rsidRPr="007C6C87">
        <w:rPr>
          <w:rFonts w:ascii="Times New Roman" w:eastAsia="Times New Roman" w:hAnsi="Times New Roman"/>
          <w:color w:val="323232"/>
          <w:kern w:val="0"/>
          <w:sz w:val="24"/>
          <w:szCs w:val="24"/>
          <w:lang w:eastAsia="ru-RU"/>
          <w14:ligatures w14:val="none"/>
        </w:rPr>
        <w:t>;</w:t>
      </w:r>
    </w:p>
    <w:p w14:paraId="464603E5" w14:textId="77777777" w:rsidR="00EF0F34" w:rsidRDefault="007C6C87" w:rsidP="00EF0F3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color w:val="323232"/>
          <w:spacing w:val="1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323232"/>
          <w:spacing w:val="-5"/>
          <w:kern w:val="0"/>
          <w:sz w:val="24"/>
          <w:szCs w:val="24"/>
          <w:lang w:eastAsia="ru-RU"/>
          <w14:ligatures w14:val="none"/>
        </w:rPr>
        <w:t>Колесников А.А.</w:t>
      </w:r>
      <w:r w:rsidRPr="007C6C87">
        <w:rPr>
          <w:rFonts w:ascii="Times New Roman" w:eastAsia="Times New Roman" w:hAnsi="Times New Roman"/>
          <w:color w:val="323232"/>
          <w:kern w:val="0"/>
          <w:sz w:val="24"/>
          <w:szCs w:val="24"/>
          <w:lang w:eastAsia="ru-RU"/>
          <w14:ligatures w14:val="none"/>
        </w:rPr>
        <w:tab/>
        <w:t xml:space="preserve"> </w:t>
      </w:r>
      <w:r w:rsidRPr="007C6C87">
        <w:rPr>
          <w:rFonts w:ascii="Times New Roman" w:eastAsia="Times New Roman" w:hAnsi="Times New Roman"/>
          <w:color w:val="323232"/>
          <w:spacing w:val="1"/>
          <w:kern w:val="0"/>
          <w:sz w:val="24"/>
          <w:szCs w:val="24"/>
          <w:lang w:eastAsia="ru-RU"/>
          <w14:ligatures w14:val="none"/>
        </w:rPr>
        <w:t xml:space="preserve">- депутат Собрания депутатов </w:t>
      </w:r>
      <w:proofErr w:type="spellStart"/>
      <w:r w:rsidRPr="007C6C87">
        <w:rPr>
          <w:rFonts w:ascii="Times New Roman" w:eastAsia="Times New Roman" w:hAnsi="Times New Roman"/>
          <w:color w:val="323232"/>
          <w:spacing w:val="1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color w:val="323232"/>
          <w:spacing w:val="1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13609A00" w14:textId="77777777" w:rsidR="00EF0F34" w:rsidRDefault="00EF0F34" w:rsidP="00EF0F3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color w:val="323232"/>
          <w:spacing w:val="1"/>
          <w:kern w:val="0"/>
          <w:sz w:val="24"/>
          <w:szCs w:val="24"/>
          <w:lang w:eastAsia="ru-RU"/>
          <w14:ligatures w14:val="none"/>
        </w:rPr>
      </w:pPr>
    </w:p>
    <w:p w14:paraId="76F91500" w14:textId="77777777" w:rsidR="00EF0F34" w:rsidRDefault="007C6C87" w:rsidP="00EF0F3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color w:val="323232"/>
          <w:spacing w:val="1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b/>
          <w:bCs/>
          <w:color w:val="323232"/>
          <w:spacing w:val="-2"/>
          <w:kern w:val="0"/>
          <w:sz w:val="24"/>
          <w:szCs w:val="24"/>
          <w:lang w:eastAsia="ru-RU"/>
          <w14:ligatures w14:val="none"/>
        </w:rPr>
        <w:t>Приглашенные:</w:t>
      </w:r>
    </w:p>
    <w:p w14:paraId="5308DA6E" w14:textId="77777777" w:rsidR="00EF0F34" w:rsidRDefault="00EF0F34" w:rsidP="00EF0F3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color w:val="323232"/>
          <w:spacing w:val="1"/>
          <w:kern w:val="0"/>
          <w:sz w:val="24"/>
          <w:szCs w:val="24"/>
          <w:lang w:eastAsia="ru-RU"/>
          <w14:ligatures w14:val="none"/>
        </w:rPr>
      </w:pPr>
    </w:p>
    <w:p w14:paraId="412E9E33" w14:textId="77777777" w:rsidR="00EF0F34" w:rsidRDefault="007C6C87" w:rsidP="00EF0F3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color w:val="323232"/>
          <w:spacing w:val="1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bCs/>
          <w:color w:val="323232"/>
          <w:spacing w:val="-2"/>
          <w:kern w:val="0"/>
          <w:sz w:val="24"/>
          <w:szCs w:val="24"/>
          <w:lang w:eastAsia="ru-RU"/>
          <w14:ligatures w14:val="none"/>
        </w:rPr>
        <w:t xml:space="preserve">Депутаты </w:t>
      </w:r>
      <w:proofErr w:type="spellStart"/>
      <w:r w:rsidRPr="007C6C87">
        <w:rPr>
          <w:rFonts w:ascii="Times New Roman" w:eastAsia="Times New Roman" w:hAnsi="Times New Roman"/>
          <w:bCs/>
          <w:color w:val="323232"/>
          <w:spacing w:val="-2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bCs/>
          <w:color w:val="323232"/>
          <w:spacing w:val="-2"/>
          <w:kern w:val="0"/>
          <w:sz w:val="24"/>
          <w:szCs w:val="24"/>
          <w:lang w:eastAsia="ru-RU"/>
          <w14:ligatures w14:val="none"/>
        </w:rPr>
        <w:t xml:space="preserve"> сельского поселения, работники администрации </w:t>
      </w:r>
      <w:proofErr w:type="spellStart"/>
      <w:r w:rsidRPr="007C6C87">
        <w:rPr>
          <w:rFonts w:ascii="Times New Roman" w:eastAsia="Times New Roman" w:hAnsi="Times New Roman"/>
          <w:bCs/>
          <w:color w:val="323232"/>
          <w:spacing w:val="-2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bCs/>
          <w:color w:val="323232"/>
          <w:spacing w:val="-2"/>
          <w:kern w:val="0"/>
          <w:sz w:val="24"/>
          <w:szCs w:val="24"/>
          <w:lang w:eastAsia="ru-RU"/>
          <w14:ligatures w14:val="none"/>
        </w:rPr>
        <w:t xml:space="preserve"> сельского поселения, работники МБУК ИСП «Дорожный СДК».</w:t>
      </w:r>
    </w:p>
    <w:p w14:paraId="787AA50E" w14:textId="77777777" w:rsidR="00EF0F34" w:rsidRDefault="00EF0F34" w:rsidP="00EF0F3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color w:val="323232"/>
          <w:spacing w:val="1"/>
          <w:kern w:val="0"/>
          <w:sz w:val="24"/>
          <w:szCs w:val="24"/>
          <w:lang w:eastAsia="ru-RU"/>
          <w14:ligatures w14:val="none"/>
        </w:rPr>
      </w:pPr>
    </w:p>
    <w:p w14:paraId="19A4CB31" w14:textId="3477F18E" w:rsidR="007C6C87" w:rsidRPr="007C6C87" w:rsidRDefault="007C6C87" w:rsidP="00EF0F3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color w:val="323232"/>
          <w:spacing w:val="1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Жители </w:t>
      </w:r>
      <w:proofErr w:type="spellStart"/>
      <w:r w:rsidRPr="007C6C87">
        <w:rPr>
          <w:rFonts w:ascii="Times New Roman" w:eastAsia="Times New Roman" w:hAnsi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сельского поселения в количестве </w:t>
      </w:r>
      <w:r w:rsidRPr="007C6C87">
        <w:rPr>
          <w:rFonts w:ascii="Times New Roman" w:eastAsia="Times New Roman" w:hAnsi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8 человек.</w:t>
      </w:r>
    </w:p>
    <w:p w14:paraId="6213C854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before="331" w:after="0" w:line="317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b/>
          <w:bCs/>
          <w:color w:val="323232"/>
          <w:spacing w:val="-2"/>
          <w:kern w:val="0"/>
          <w:sz w:val="24"/>
          <w:szCs w:val="24"/>
          <w:lang w:eastAsia="ru-RU"/>
          <w14:ligatures w14:val="none"/>
        </w:rPr>
        <w:t>Повестка дня:</w:t>
      </w:r>
    </w:p>
    <w:p w14:paraId="2BF91AD4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 w:firstLine="71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323232"/>
          <w:spacing w:val="15"/>
          <w:kern w:val="0"/>
          <w:sz w:val="24"/>
          <w:szCs w:val="24"/>
          <w:lang w:eastAsia="ru-RU"/>
          <w14:ligatures w14:val="none"/>
        </w:rPr>
        <w:t xml:space="preserve">Обсуждение представленного </w:t>
      </w:r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решения «Об утверждении отчета об исполнении бюджета </w:t>
      </w:r>
      <w:proofErr w:type="spellStart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Аксайского района за 2023 год»</w:t>
      </w:r>
    </w:p>
    <w:p w14:paraId="0E870877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before="326" w:after="0" w:line="317" w:lineRule="exact"/>
        <w:jc w:val="both"/>
        <w:rPr>
          <w:rFonts w:ascii="Times New Roman" w:eastAsia="Times New Roman" w:hAnsi="Times New Roman"/>
          <w:b/>
          <w:bCs/>
          <w:color w:val="000000"/>
          <w:spacing w:val="-2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b/>
          <w:bCs/>
          <w:color w:val="000000"/>
          <w:spacing w:val="-2"/>
          <w:kern w:val="0"/>
          <w:sz w:val="24"/>
          <w:szCs w:val="24"/>
          <w:lang w:eastAsia="ru-RU"/>
          <w14:ligatures w14:val="none"/>
        </w:rPr>
        <w:t>Регламент встречи:</w:t>
      </w:r>
    </w:p>
    <w:p w14:paraId="6D5C81B6" w14:textId="77777777" w:rsidR="007C6C87" w:rsidRPr="007C6C87" w:rsidRDefault="007C6C87" w:rsidP="007C6C87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17" w:lineRule="exact"/>
        <w:ind w:left="374"/>
        <w:jc w:val="both"/>
        <w:rPr>
          <w:rFonts w:ascii="Times New Roman" w:eastAsia="Times New Roman" w:hAnsi="Times New Roman"/>
          <w:color w:val="000000"/>
          <w:spacing w:val="-28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Вступительное слово - до 3-х минут.</w:t>
      </w:r>
    </w:p>
    <w:p w14:paraId="10E92412" w14:textId="77777777" w:rsidR="007C6C87" w:rsidRPr="007C6C87" w:rsidRDefault="007C6C87" w:rsidP="007C6C87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17" w:lineRule="exact"/>
        <w:ind w:left="374"/>
        <w:jc w:val="both"/>
        <w:rPr>
          <w:rFonts w:ascii="Times New Roman" w:eastAsia="Times New Roman" w:hAnsi="Times New Roman"/>
          <w:color w:val="000000"/>
          <w:spacing w:val="-17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000000"/>
          <w:spacing w:val="8"/>
          <w:kern w:val="0"/>
          <w:sz w:val="24"/>
          <w:szCs w:val="24"/>
          <w:lang w:eastAsia="ru-RU"/>
          <w14:ligatures w14:val="none"/>
        </w:rPr>
        <w:t>Доклад-до 15 минут.</w:t>
      </w:r>
    </w:p>
    <w:p w14:paraId="5B19913E" w14:textId="77777777" w:rsidR="007C6C87" w:rsidRPr="007C6C87" w:rsidRDefault="007C6C87" w:rsidP="007C6C87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17" w:lineRule="exact"/>
        <w:ind w:left="374"/>
        <w:jc w:val="both"/>
        <w:rPr>
          <w:rFonts w:ascii="Times New Roman" w:eastAsia="Times New Roman" w:hAnsi="Times New Roman"/>
          <w:color w:val="000000"/>
          <w:spacing w:val="-16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 xml:space="preserve">Информация — 10 минут.  </w:t>
      </w:r>
    </w:p>
    <w:p w14:paraId="7EE5D508" w14:textId="77777777" w:rsidR="007C6C87" w:rsidRPr="007C6C87" w:rsidRDefault="007C6C87" w:rsidP="007C6C87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317" w:lineRule="exact"/>
        <w:ind w:left="374"/>
        <w:jc w:val="both"/>
        <w:rPr>
          <w:rFonts w:ascii="Times New Roman" w:eastAsia="Times New Roman" w:hAnsi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 xml:space="preserve">Вопросы — до 10-х минут. </w:t>
      </w:r>
      <w:r w:rsidRPr="007C6C87">
        <w:rPr>
          <w:rFonts w:ascii="Times New Roman" w:eastAsia="Times New Roman" w:hAnsi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Ответ на вопрос - 15 минут  </w:t>
      </w:r>
    </w:p>
    <w:p w14:paraId="522A881F" w14:textId="77777777" w:rsidR="007C6C87" w:rsidRPr="007C6C87" w:rsidRDefault="007C6C87" w:rsidP="007C6C8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317" w:lineRule="exact"/>
        <w:ind w:left="374"/>
        <w:jc w:val="both"/>
        <w:rPr>
          <w:rFonts w:ascii="Times New Roman" w:eastAsia="Times New Roman" w:hAnsi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</w:p>
    <w:p w14:paraId="44B4DC9C" w14:textId="77777777" w:rsidR="007C6C87" w:rsidRPr="007C6C87" w:rsidRDefault="007C6C87" w:rsidP="007C6C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12121"/>
          <w:spacing w:val="4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b/>
          <w:color w:val="212121"/>
          <w:kern w:val="0"/>
          <w:sz w:val="24"/>
          <w:szCs w:val="24"/>
          <w:lang w:val="en-US" w:eastAsia="ru-RU"/>
          <w14:ligatures w14:val="none"/>
        </w:rPr>
        <w:t>I</w:t>
      </w:r>
      <w:r w:rsidRPr="007C6C87">
        <w:rPr>
          <w:rFonts w:ascii="Times New Roman" w:eastAsia="Times New Roman" w:hAnsi="Times New Roman"/>
          <w:b/>
          <w:color w:val="212121"/>
          <w:kern w:val="0"/>
          <w:sz w:val="24"/>
          <w:szCs w:val="24"/>
          <w:lang w:eastAsia="ru-RU"/>
          <w14:ligatures w14:val="none"/>
        </w:rPr>
        <w:t>.</w:t>
      </w:r>
      <w:r w:rsidRPr="007C6C87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Со вступительным словом по рассматриваемому вопросу выступил Председатель Собрания депутатов - </w:t>
      </w:r>
      <w:r w:rsidRPr="007C6C87">
        <w:rPr>
          <w:rFonts w:ascii="Times New Roman" w:eastAsia="Times New Roman" w:hAnsi="Times New Roman"/>
          <w:color w:val="212121"/>
          <w:spacing w:val="12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7C6C87">
        <w:rPr>
          <w:rFonts w:ascii="Times New Roman" w:eastAsia="Times New Roman" w:hAnsi="Times New Roman"/>
          <w:color w:val="212121"/>
          <w:spacing w:val="10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color w:val="212121"/>
          <w:spacing w:val="1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7C6C87">
        <w:rPr>
          <w:rFonts w:ascii="Times New Roman" w:eastAsia="Times New Roman" w:hAnsi="Times New Roman"/>
          <w:b/>
          <w:bCs/>
          <w:i/>
          <w:iCs/>
          <w:color w:val="212121"/>
          <w:spacing w:val="10"/>
          <w:kern w:val="0"/>
          <w:sz w:val="24"/>
          <w:szCs w:val="24"/>
          <w:lang w:eastAsia="ru-RU"/>
          <w14:ligatures w14:val="none"/>
        </w:rPr>
        <w:t xml:space="preserve">Сорока А.И. </w:t>
      </w:r>
      <w:r w:rsidRPr="007C6C87">
        <w:rPr>
          <w:rFonts w:ascii="Times New Roman" w:eastAsia="Times New Roman" w:hAnsi="Times New Roman"/>
          <w:bCs/>
          <w:iCs/>
          <w:color w:val="212121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r w:rsidRPr="007C6C87">
        <w:rPr>
          <w:rFonts w:ascii="Times New Roman" w:eastAsia="Times New Roman" w:hAnsi="Times New Roman"/>
          <w:color w:val="212121"/>
          <w:spacing w:val="10"/>
          <w:kern w:val="0"/>
          <w:sz w:val="24"/>
          <w:szCs w:val="24"/>
          <w:lang w:eastAsia="ru-RU"/>
          <w14:ligatures w14:val="none"/>
        </w:rPr>
        <w:t xml:space="preserve">разъяснив, что </w:t>
      </w:r>
      <w:r w:rsidRPr="007C6C87">
        <w:rPr>
          <w:rFonts w:ascii="Times New Roman" w:eastAsia="Times New Roman" w:hAnsi="Times New Roman"/>
          <w:color w:val="212121"/>
          <w:spacing w:val="4"/>
          <w:kern w:val="0"/>
          <w:sz w:val="24"/>
          <w:szCs w:val="24"/>
          <w:lang w:eastAsia="ru-RU"/>
          <w14:ligatures w14:val="none"/>
        </w:rPr>
        <w:t xml:space="preserve">публичные слушания проводятся в соответствии с действующим законодательством, решением Собрания депутатов </w:t>
      </w:r>
      <w:proofErr w:type="spellStart"/>
      <w:r w:rsidRPr="007C6C87">
        <w:rPr>
          <w:rFonts w:ascii="Times New Roman" w:eastAsia="Times New Roman" w:hAnsi="Times New Roman"/>
          <w:color w:val="212121"/>
          <w:spacing w:val="4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color w:val="212121"/>
          <w:spacing w:val="4"/>
          <w:kern w:val="0"/>
          <w:sz w:val="24"/>
          <w:szCs w:val="24"/>
          <w:lang w:eastAsia="ru-RU"/>
          <w14:ligatures w14:val="none"/>
        </w:rPr>
        <w:t xml:space="preserve"> сельского поселения от 20.06.2018 г. № 103 «Об утверждении Положения о порядке организации и проведения публичных слушаний в муниципальном образовании «</w:t>
      </w:r>
      <w:proofErr w:type="spellStart"/>
      <w:r w:rsidRPr="007C6C87">
        <w:rPr>
          <w:rFonts w:ascii="Times New Roman" w:eastAsia="Times New Roman" w:hAnsi="Times New Roman"/>
          <w:color w:val="212121"/>
          <w:spacing w:val="4"/>
          <w:kern w:val="0"/>
          <w:sz w:val="24"/>
          <w:szCs w:val="24"/>
          <w:lang w:eastAsia="ru-RU"/>
          <w14:ligatures w14:val="none"/>
        </w:rPr>
        <w:t>Истоминское</w:t>
      </w:r>
      <w:proofErr w:type="spellEnd"/>
      <w:r w:rsidRPr="007C6C87">
        <w:rPr>
          <w:rFonts w:ascii="Times New Roman" w:eastAsia="Times New Roman" w:hAnsi="Times New Roman"/>
          <w:color w:val="212121"/>
          <w:spacing w:val="4"/>
          <w:kern w:val="0"/>
          <w:sz w:val="24"/>
          <w:szCs w:val="24"/>
          <w:lang w:eastAsia="ru-RU"/>
          <w14:ligatures w14:val="none"/>
        </w:rPr>
        <w:t xml:space="preserve"> сельское поселение» и </w:t>
      </w:r>
      <w:bookmarkStart w:id="13" w:name="_Hlk9063831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решением  Собрания депутатов  </w:t>
      </w:r>
      <w:proofErr w:type="spellStart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27 апреля 2024 года №115 «Об утверждении отчета об исполнении бюджета </w:t>
      </w:r>
      <w:proofErr w:type="spellStart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Аксайского района за 2023 год».</w:t>
      </w:r>
    </w:p>
    <w:bookmarkEnd w:id="13"/>
    <w:p w14:paraId="69803438" w14:textId="77777777" w:rsidR="007C6C87" w:rsidRPr="007C6C87" w:rsidRDefault="007C6C87" w:rsidP="007C6C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6604998" w14:textId="77777777" w:rsidR="007C6C87" w:rsidRPr="007C6C87" w:rsidRDefault="007C6C87" w:rsidP="007C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b/>
          <w:bCs/>
          <w:color w:val="212121"/>
          <w:spacing w:val="-1"/>
          <w:kern w:val="0"/>
          <w:sz w:val="24"/>
          <w:szCs w:val="24"/>
          <w:lang w:eastAsia="ru-RU"/>
          <w14:ligatures w14:val="none"/>
        </w:rPr>
        <w:t>В соответствии с повесткой дня выступали:</w:t>
      </w:r>
    </w:p>
    <w:p w14:paraId="66F432B8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5" w:firstLine="79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bCs/>
          <w:color w:val="212121"/>
          <w:spacing w:val="-1"/>
          <w:kern w:val="0"/>
          <w:sz w:val="24"/>
          <w:szCs w:val="24"/>
          <w:lang w:eastAsia="ru-RU"/>
          <w14:ligatures w14:val="none"/>
        </w:rPr>
        <w:t>1.</w:t>
      </w:r>
      <w:r w:rsidRPr="007C6C87">
        <w:rPr>
          <w:rFonts w:ascii="Times New Roman" w:eastAsia="Times New Roman" w:hAnsi="Times New Roman"/>
          <w:b/>
          <w:bCs/>
          <w:color w:val="212121"/>
          <w:spacing w:val="-1"/>
          <w:kern w:val="0"/>
          <w:sz w:val="24"/>
          <w:szCs w:val="24"/>
          <w:lang w:eastAsia="ru-RU"/>
          <w14:ligatures w14:val="none"/>
        </w:rPr>
        <w:t xml:space="preserve">  </w:t>
      </w:r>
      <w:r w:rsidRPr="007C6C87">
        <w:rPr>
          <w:rFonts w:ascii="Times New Roman" w:eastAsia="Times New Roman" w:hAnsi="Times New Roman"/>
          <w:bCs/>
          <w:color w:val="212121"/>
          <w:spacing w:val="-1"/>
          <w:kern w:val="0"/>
          <w:sz w:val="24"/>
          <w:szCs w:val="24"/>
          <w:lang w:eastAsia="ru-RU"/>
          <w14:ligatures w14:val="none"/>
        </w:rPr>
        <w:t xml:space="preserve">Слово для доклада предоставлено </w:t>
      </w:r>
      <w:r w:rsidRPr="007C6C87">
        <w:rPr>
          <w:rFonts w:ascii="Times New Roman" w:eastAsia="Times New Roman" w:hAnsi="Times New Roman"/>
          <w:color w:val="212121"/>
          <w:spacing w:val="12"/>
          <w:kern w:val="0"/>
          <w:sz w:val="24"/>
          <w:szCs w:val="24"/>
          <w:lang w:eastAsia="ru-RU"/>
          <w14:ligatures w14:val="none"/>
        </w:rPr>
        <w:t xml:space="preserve">начальнику сектора экономики и финансов Шкуро Е.В., </w:t>
      </w:r>
      <w:r w:rsidRPr="007C6C87">
        <w:rPr>
          <w:rFonts w:ascii="Times New Roman" w:eastAsia="Times New Roman" w:hAnsi="Times New Roman"/>
          <w:color w:val="212121"/>
          <w:spacing w:val="8"/>
          <w:kern w:val="0"/>
          <w:sz w:val="24"/>
          <w:szCs w:val="24"/>
          <w:lang w:eastAsia="ru-RU"/>
          <w14:ligatures w14:val="none"/>
        </w:rPr>
        <w:t xml:space="preserve">которая </w:t>
      </w:r>
      <w:r w:rsidRPr="007C6C87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ознакомила присутствующих с </w:t>
      </w:r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решения Собрания депутатов </w:t>
      </w:r>
      <w:proofErr w:type="spellStart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27 апреля 2023 года №115 «Об утверждении отчета об исполнении бюджета </w:t>
      </w:r>
      <w:proofErr w:type="spellStart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Аксайского района за 2023год».</w:t>
      </w:r>
      <w:r w:rsidRPr="007C6C87">
        <w:rPr>
          <w:rFonts w:ascii="Times New Roman" w:eastAsia="Times New Roman" w:hAnsi="Times New Roman"/>
          <w:b/>
          <w:bCs/>
          <w:color w:val="323232"/>
          <w:kern w:val="0"/>
          <w:sz w:val="24"/>
          <w:szCs w:val="24"/>
          <w:lang w:eastAsia="ru-RU"/>
          <w14:ligatures w14:val="none"/>
        </w:rPr>
        <w:t xml:space="preserve"> </w:t>
      </w:r>
      <w:r w:rsidRPr="007C6C87">
        <w:rPr>
          <w:rFonts w:ascii="Times New Roman" w:eastAsia="Times New Roman" w:hAnsi="Times New Roman"/>
          <w:color w:val="212121"/>
          <w:spacing w:val="1"/>
          <w:kern w:val="0"/>
          <w:sz w:val="24"/>
          <w:szCs w:val="24"/>
          <w:lang w:eastAsia="ru-RU"/>
          <w14:ligatures w14:val="none"/>
        </w:rPr>
        <w:t xml:space="preserve">Проинформировала присутствующих об исполнении объемов поступлений доходов и об исполнении расходов бюджета </w:t>
      </w:r>
      <w:proofErr w:type="spellStart"/>
      <w:r w:rsidRPr="007C6C87">
        <w:rPr>
          <w:rFonts w:ascii="Times New Roman" w:eastAsia="Times New Roman" w:hAnsi="Times New Roman"/>
          <w:color w:val="212121"/>
          <w:spacing w:val="1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color w:val="212121"/>
          <w:spacing w:val="1"/>
          <w:kern w:val="0"/>
          <w:sz w:val="24"/>
          <w:szCs w:val="24"/>
          <w:lang w:eastAsia="ru-RU"/>
          <w14:ligatures w14:val="none"/>
        </w:rPr>
        <w:t xml:space="preserve"> сельского поселения Аксайского района в 2023 году и с заключением Контрольно-счетной палаты Аксайского района на отчет об исполнении бюджета </w:t>
      </w:r>
      <w:proofErr w:type="spellStart"/>
      <w:r w:rsidRPr="007C6C87">
        <w:rPr>
          <w:rFonts w:ascii="Times New Roman" w:eastAsia="Times New Roman" w:hAnsi="Times New Roman"/>
          <w:color w:val="212121"/>
          <w:spacing w:val="1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color w:val="212121"/>
          <w:spacing w:val="1"/>
          <w:kern w:val="0"/>
          <w:sz w:val="24"/>
          <w:szCs w:val="24"/>
          <w:lang w:eastAsia="ru-RU"/>
          <w14:ligatures w14:val="none"/>
        </w:rPr>
        <w:t xml:space="preserve"> сельского поселения за 2023 год.</w:t>
      </w:r>
    </w:p>
    <w:p w14:paraId="414AA944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86" w:right="10" w:firstLine="610"/>
        <w:jc w:val="both"/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  <w:t xml:space="preserve"> 2.Слово для доклада предоставлено заместителю главы администрации </w:t>
      </w:r>
      <w:proofErr w:type="spellStart"/>
      <w:r w:rsidRPr="007C6C87"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  <w:t xml:space="preserve"> сельского поселения Аракелян И.С. по исполнению муниципальных программы «Региональная политика», «Защита населения и территории от чрезвычайных ситуаций, обеспечение пожарной безопасности», «Развитие физической культуры и спорта» и «Культура».</w:t>
      </w:r>
    </w:p>
    <w:p w14:paraId="684C692C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86" w:right="10" w:firstLine="610"/>
        <w:jc w:val="both"/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  <w:t xml:space="preserve"> 3.Слово для доклада предоставлено </w:t>
      </w:r>
      <w:r w:rsidRPr="007C6C87">
        <w:rPr>
          <w:rFonts w:ascii="Times New Roman" w:hAnsi="Times New Roman"/>
          <w:kern w:val="0"/>
          <w:sz w:val="24"/>
          <w:szCs w:val="24"/>
          <w14:ligatures w14:val="none"/>
        </w:rPr>
        <w:t xml:space="preserve">начальнику сектора </w:t>
      </w:r>
      <w:r w:rsidRPr="007C6C8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имущественных отношений и архитектуры администрации </w:t>
      </w:r>
      <w:proofErr w:type="spellStart"/>
      <w:r w:rsidRPr="007C6C8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7C6C87"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  <w:t xml:space="preserve">по исполнению муниципальной программы «Управление имущества». </w:t>
      </w:r>
    </w:p>
    <w:p w14:paraId="566BA429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86" w:right="10" w:firstLine="610"/>
        <w:jc w:val="both"/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  <w:lastRenderedPageBreak/>
        <w:t xml:space="preserve"> 4.Слово для доклада предоставлено </w:t>
      </w:r>
      <w:r w:rsidRPr="007C6C8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</w:t>
      </w:r>
      <w:proofErr w:type="spellStart"/>
      <w:r w:rsidRPr="007C6C8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  <w:r w:rsidRPr="007C6C87"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  <w:t xml:space="preserve"> Косолапову А.А. по исполнению муниципальных программ «Благоустройство территории </w:t>
      </w:r>
      <w:proofErr w:type="spellStart"/>
      <w:r w:rsidRPr="007C6C87"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  <w:t xml:space="preserve"> сельского поселения», «Развитие транспортной системы», «Обеспечение качественными жилищно-коммунальными услугами населения» и «Управление имущества».</w:t>
      </w:r>
    </w:p>
    <w:p w14:paraId="7A85974D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86" w:right="10"/>
        <w:jc w:val="both"/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  <w:t xml:space="preserve">         6. Слово для доклада предоставлено директору МБУК ИСП «Дорожный СДК» Олейник Н.В.  по исполнению муниципального задания за 2023 год». </w:t>
      </w:r>
    </w:p>
    <w:p w14:paraId="720A6014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86" w:right="10" w:firstLine="610"/>
        <w:jc w:val="both"/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  <w:t xml:space="preserve">После представления </w:t>
      </w:r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решения Собрания депутатов </w:t>
      </w:r>
      <w:proofErr w:type="spellStart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«Об утверждении отчета об исполнении бюджета </w:t>
      </w:r>
      <w:proofErr w:type="spellStart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Аксайского района за 2023год»</w:t>
      </w:r>
    </w:p>
    <w:p w14:paraId="1314C9E4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Times New Roman" w:eastAsia="Times New Roman" w:hAnsi="Times New Roman"/>
          <w:color w:val="212121"/>
          <w:spacing w:val="-5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7C6C87">
        <w:rPr>
          <w:rFonts w:ascii="Times New Roman" w:eastAsia="Times New Roman" w:hAnsi="Times New Roman"/>
          <w:color w:val="212121"/>
          <w:spacing w:val="1"/>
          <w:kern w:val="0"/>
          <w:sz w:val="24"/>
          <w:szCs w:val="24"/>
          <w:lang w:eastAsia="ru-RU"/>
          <w14:ligatures w14:val="none"/>
        </w:rPr>
        <w:t xml:space="preserve"> Присутствующим было предложено перейти к его </w:t>
      </w:r>
      <w:r w:rsidRPr="007C6C87">
        <w:rPr>
          <w:rFonts w:ascii="Times New Roman" w:eastAsia="Times New Roman" w:hAnsi="Times New Roman"/>
          <w:color w:val="212121"/>
          <w:spacing w:val="-5"/>
          <w:kern w:val="0"/>
          <w:sz w:val="24"/>
          <w:szCs w:val="24"/>
          <w:lang w:eastAsia="ru-RU"/>
          <w14:ligatures w14:val="none"/>
        </w:rPr>
        <w:t>обсуждению.</w:t>
      </w:r>
    </w:p>
    <w:p w14:paraId="1F91F597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D875974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1" w:right="14"/>
        <w:jc w:val="both"/>
        <w:rPr>
          <w:rFonts w:ascii="Times New Roman" w:eastAsia="Times New Roman" w:hAnsi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В ходе встречи от участников публичных слушаний вопросов не поступило.</w:t>
      </w:r>
    </w:p>
    <w:p w14:paraId="0C7F8871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1" w:right="14"/>
        <w:jc w:val="both"/>
        <w:rPr>
          <w:rFonts w:ascii="Times New Roman" w:eastAsia="Times New Roman" w:hAnsi="Times New Roman"/>
          <w:b/>
          <w:bCs/>
          <w:color w:val="212121"/>
          <w:spacing w:val="-5"/>
          <w:kern w:val="0"/>
          <w:sz w:val="24"/>
          <w:szCs w:val="24"/>
          <w:lang w:eastAsia="ru-RU"/>
          <w14:ligatures w14:val="none"/>
        </w:rPr>
      </w:pPr>
    </w:p>
    <w:p w14:paraId="13A20D9A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86" w:right="10" w:firstLine="610"/>
        <w:jc w:val="both"/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b/>
          <w:bCs/>
          <w:color w:val="000000"/>
          <w:spacing w:val="5"/>
          <w:kern w:val="0"/>
          <w:sz w:val="24"/>
          <w:szCs w:val="24"/>
          <w:lang w:val="en-US" w:eastAsia="ru-RU"/>
          <w14:ligatures w14:val="none"/>
        </w:rPr>
        <w:t>II</w:t>
      </w:r>
      <w:r w:rsidRPr="007C6C87">
        <w:rPr>
          <w:rFonts w:ascii="Times New Roman" w:eastAsia="Times New Roman" w:hAnsi="Times New Roman"/>
          <w:b/>
          <w:bCs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. </w:t>
      </w:r>
      <w:r w:rsidRPr="007C6C87">
        <w:rPr>
          <w:rFonts w:ascii="Times New Roman" w:eastAsia="Times New Roman" w:hAnsi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Председатель комиссии </w:t>
      </w:r>
      <w:r w:rsidRPr="007C6C87">
        <w:rPr>
          <w:rFonts w:ascii="Times New Roman" w:eastAsia="Times New Roman" w:hAnsi="Times New Roman"/>
          <w:b/>
          <w:bCs/>
          <w:i/>
          <w:iCs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Сорока А.И. </w:t>
      </w:r>
      <w:r w:rsidRPr="007C6C87">
        <w:rPr>
          <w:rFonts w:ascii="Times New Roman" w:eastAsia="Times New Roman" w:hAnsi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предложил от имени </w:t>
      </w:r>
      <w:r w:rsidRPr="007C6C87">
        <w:rPr>
          <w:rFonts w:ascii="Times New Roman" w:eastAsia="Times New Roman" w:hAnsi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участников публичных слушаний представленное </w:t>
      </w:r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решение Собрания депутатов </w:t>
      </w:r>
      <w:proofErr w:type="spellStart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«Об утверждении отчета об исполнении бюджета </w:t>
      </w:r>
      <w:proofErr w:type="spellStart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Аксайского района за 2023 год»</w:t>
      </w:r>
      <w:r w:rsidRPr="007C6C87">
        <w:rPr>
          <w:rFonts w:ascii="Times New Roman" w:eastAsia="Times New Roman" w:hAnsi="Times New Roman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одобрить и рекомендовать его для утверждения на Собрание депутатов </w:t>
      </w:r>
      <w:proofErr w:type="spellStart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7C6C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</w:t>
      </w:r>
    </w:p>
    <w:p w14:paraId="4AF08969" w14:textId="77777777" w:rsidR="007C6C87" w:rsidRPr="007C6C87" w:rsidRDefault="007C6C87" w:rsidP="007C6C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86" w:right="10" w:firstLine="610"/>
        <w:jc w:val="both"/>
        <w:rPr>
          <w:rFonts w:ascii="Times New Roman" w:eastAsia="Times New Roman" w:hAnsi="Times New Roman"/>
          <w:color w:val="212121"/>
          <w:spacing w:val="6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связи с тем, что повестка дня исчерпана и у участников публичных </w:t>
      </w:r>
      <w:r w:rsidRPr="007C6C87">
        <w:rPr>
          <w:rFonts w:ascii="Times New Roman" w:eastAsia="Times New Roman" w:hAnsi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слушаний вопросов по существу нет, встреча была завершена.</w:t>
      </w:r>
    </w:p>
    <w:p w14:paraId="590EC08D" w14:textId="77777777" w:rsidR="007C6C87" w:rsidRPr="007C6C87" w:rsidRDefault="007C6C87" w:rsidP="007C6C87">
      <w:pPr>
        <w:widowControl w:val="0"/>
        <w:shd w:val="clear" w:color="auto" w:fill="FFFFFF"/>
        <w:tabs>
          <w:tab w:val="left" w:pos="5150"/>
          <w:tab w:val="left" w:leader="underscore" w:pos="68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Председатель</w:t>
      </w:r>
      <w:r w:rsidRPr="007C6C8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_______________                 </w:t>
      </w:r>
      <w:r w:rsidRPr="007C6C87">
        <w:rPr>
          <w:rFonts w:ascii="Times New Roman" w:eastAsia="Times New Roman" w:hAnsi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А. И. Сорока</w:t>
      </w:r>
    </w:p>
    <w:p w14:paraId="113D8F27" w14:textId="77777777" w:rsidR="007C6C87" w:rsidRPr="007C6C87" w:rsidRDefault="007C6C87" w:rsidP="007C6C87">
      <w:pPr>
        <w:widowControl w:val="0"/>
        <w:shd w:val="clear" w:color="auto" w:fill="FFFFFF"/>
        <w:tabs>
          <w:tab w:val="left" w:pos="5088"/>
          <w:tab w:val="left" w:leader="underscore" w:pos="6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</w:pPr>
      <w:r w:rsidRPr="007C6C87">
        <w:rPr>
          <w:rFonts w:ascii="Times New Roman" w:eastAsia="Times New Roman" w:hAnsi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Секретарь</w:t>
      </w:r>
      <w:r w:rsidRPr="007C6C8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_______________            </w:t>
      </w:r>
      <w:r w:rsidRPr="007C6C87">
        <w:rPr>
          <w:rFonts w:ascii="Times New Roman" w:eastAsia="Times New Roman" w:hAnsi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С. В. Толстикова</w:t>
      </w:r>
    </w:p>
    <w:p w14:paraId="01A985C4" w14:textId="77777777" w:rsidR="007C6C87" w:rsidRPr="007C6C87" w:rsidRDefault="007C6C87" w:rsidP="007C6C87">
      <w:pPr>
        <w:widowControl w:val="0"/>
        <w:shd w:val="clear" w:color="auto" w:fill="FFFFFF"/>
        <w:tabs>
          <w:tab w:val="left" w:pos="5088"/>
          <w:tab w:val="left" w:leader="underscore" w:pos="6922"/>
        </w:tabs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</w:pPr>
    </w:p>
    <w:p w14:paraId="50D55D82" w14:textId="27FAA702" w:rsidR="001068BB" w:rsidRPr="001068BB" w:rsidRDefault="001068BB" w:rsidP="001068BB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068BB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Заключение о результатах </w:t>
      </w:r>
      <w:r w:rsidRPr="001068BB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публичных слушаний</w:t>
      </w:r>
      <w:r w:rsidR="00A93253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№03</w:t>
      </w:r>
    </w:p>
    <w:p w14:paraId="2471226A" w14:textId="77777777" w:rsidR="001068BB" w:rsidRPr="001068BB" w:rsidRDefault="001068BB" w:rsidP="001068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341FC59" w14:textId="77777777" w:rsidR="001068BB" w:rsidRPr="001068BB" w:rsidRDefault="001068BB" w:rsidP="001068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068BB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27 </w:t>
      </w:r>
      <w:proofErr w:type="gramStart"/>
      <w:r w:rsidRPr="001068BB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мая  2024</w:t>
      </w:r>
      <w:proofErr w:type="gramEnd"/>
      <w:r w:rsidRPr="001068BB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года                                                                        поселок Дорожный</w:t>
      </w:r>
    </w:p>
    <w:p w14:paraId="357AB2E2" w14:textId="77777777" w:rsidR="001068BB" w:rsidRPr="001068BB" w:rsidRDefault="001068BB" w:rsidP="001068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F2D45B1" w14:textId="77777777" w:rsidR="001068BB" w:rsidRPr="001068BB" w:rsidRDefault="001068BB" w:rsidP="001068B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068BB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Инициаторы публичных слушаний: </w:t>
      </w:r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Собрание депутатов </w:t>
      </w:r>
      <w:proofErr w:type="spellStart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</w:t>
      </w:r>
    </w:p>
    <w:p w14:paraId="46D77CFA" w14:textId="77777777" w:rsidR="001068BB" w:rsidRPr="001068BB" w:rsidRDefault="001068BB" w:rsidP="00106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068BB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Публичные слушания назначены: </w:t>
      </w:r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решением Собрания депутатов </w:t>
      </w:r>
      <w:proofErr w:type="spellStart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27 апреля 2024 года №115 «Об утверждении отчета об исполнении бюджета </w:t>
      </w:r>
      <w:proofErr w:type="spellStart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Аксайского района за 2023 год».</w:t>
      </w:r>
    </w:p>
    <w:p w14:paraId="53E26F51" w14:textId="77777777" w:rsidR="001068BB" w:rsidRPr="001068BB" w:rsidRDefault="001068BB" w:rsidP="00106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068BB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Вопрос публичных слушаний:</w:t>
      </w:r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решением Собрания депутатов </w:t>
      </w:r>
      <w:proofErr w:type="spellStart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27 апреля 2024 года №115 «Об утверждении отчета об исполнении бюджета </w:t>
      </w:r>
      <w:proofErr w:type="spellStart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Аксайского района за 2021 год».</w:t>
      </w:r>
    </w:p>
    <w:p w14:paraId="30D550DE" w14:textId="77777777" w:rsidR="001068BB" w:rsidRPr="001068BB" w:rsidRDefault="001068BB" w:rsidP="001068B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068BB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Сведение об опубликовании информации о публичных слушаниях:</w:t>
      </w:r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Вестник </w:t>
      </w:r>
      <w:proofErr w:type="spellStart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№ 7 от 27 апреля 2024 года.</w:t>
      </w:r>
    </w:p>
    <w:p w14:paraId="028C1158" w14:textId="77777777" w:rsidR="001068BB" w:rsidRPr="001068BB" w:rsidRDefault="001068BB" w:rsidP="001068B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068BB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Уполномоченный орган по проведению публичных слушаний: </w:t>
      </w:r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постоянная комиссия по бюджету, налогам и собственности Собрания депутатов </w:t>
      </w:r>
      <w:proofErr w:type="spellStart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52821564" w14:textId="77777777" w:rsidR="001068BB" w:rsidRPr="001068BB" w:rsidRDefault="001068BB" w:rsidP="001068BB">
      <w:pPr>
        <w:widowControl w:val="0"/>
        <w:tabs>
          <w:tab w:val="left" w:pos="1620"/>
        </w:tabs>
        <w:spacing w:after="0" w:line="240" w:lineRule="auto"/>
        <w:ind w:right="-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В соответствии со статьей 28 Федерального закона от 06.10.2003г. №131-ФЗ  «Об общих принципах  организации местного самоуправления в РФ» ,23 мая  2022 года в 16-00  в Актовом зале Администрации </w:t>
      </w:r>
      <w:proofErr w:type="spellStart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 адресу: 346707 Ростовская область, Аксайский район, поселок Дорожный, ул. Центральная 25а, проведены  публичные слушания по данному вопросу.       </w:t>
      </w:r>
    </w:p>
    <w:p w14:paraId="637B6E8D" w14:textId="77777777" w:rsidR="001068BB" w:rsidRPr="001068BB" w:rsidRDefault="001068BB" w:rsidP="001068B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«Об утверждении отчета об исполнении бюджета </w:t>
      </w:r>
      <w:proofErr w:type="spellStart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Аксайского района за 2023 год», предложенный к обсуждению.</w:t>
      </w:r>
    </w:p>
    <w:p w14:paraId="114D042C" w14:textId="77777777" w:rsidR="001068BB" w:rsidRPr="001068BB" w:rsidRDefault="001068BB" w:rsidP="001068BB">
      <w:pPr>
        <w:widowControl w:val="0"/>
        <w:tabs>
          <w:tab w:val="left" w:pos="1620"/>
        </w:tabs>
        <w:spacing w:after="0" w:line="240" w:lineRule="auto"/>
        <w:ind w:right="-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Публичные слушания проведены Председателем Собрания депутатов – главой </w:t>
      </w:r>
      <w:proofErr w:type="spellStart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Сорока А.И.</w:t>
      </w:r>
    </w:p>
    <w:p w14:paraId="52A5C381" w14:textId="77777777" w:rsidR="001068BB" w:rsidRPr="001068BB" w:rsidRDefault="001068BB" w:rsidP="001068B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068BB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        Предложения уполномоченного органа: </w:t>
      </w:r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 результатам публичных слушаний Решение Собрания депутатов </w:t>
      </w:r>
      <w:proofErr w:type="spellStart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«Об утверждении отчета об исполнении бюджета </w:t>
      </w:r>
      <w:proofErr w:type="spellStart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Аксайского района за 2023 год» одобрить и рекомендовать для </w:t>
      </w:r>
      <w:proofErr w:type="gramStart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принятия  на</w:t>
      </w:r>
      <w:proofErr w:type="gramEnd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очередном  Собрании депутатов </w:t>
      </w:r>
      <w:proofErr w:type="spellStart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</w:t>
      </w:r>
    </w:p>
    <w:p w14:paraId="3C4A1C8E" w14:textId="77777777" w:rsidR="001068BB" w:rsidRPr="001068BB" w:rsidRDefault="001068BB" w:rsidP="001068B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236549F" w14:textId="77777777" w:rsidR="001068BB" w:rsidRPr="001068BB" w:rsidRDefault="001068BB" w:rsidP="001068B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95913DA" w14:textId="77777777" w:rsidR="001068BB" w:rsidRPr="001068BB" w:rsidRDefault="001068BB" w:rsidP="001068B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95B85F6" w14:textId="77777777" w:rsidR="001068BB" w:rsidRPr="001068BB" w:rsidRDefault="001068BB" w:rsidP="001068B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72F1132" w14:textId="77777777" w:rsidR="001068BB" w:rsidRPr="001068BB" w:rsidRDefault="001068BB" w:rsidP="001068B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Председатель Собрания депутатов - </w:t>
      </w:r>
    </w:p>
    <w:p w14:paraId="63B39B68" w14:textId="77777777" w:rsidR="001068BB" w:rsidRPr="001068BB" w:rsidRDefault="001068BB" w:rsidP="001068B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                                                   </w:t>
      </w:r>
      <w:proofErr w:type="spellStart"/>
      <w:r w:rsidRPr="001068B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А.И.Сорока</w:t>
      </w:r>
      <w:proofErr w:type="spellEnd"/>
    </w:p>
    <w:p w14:paraId="7C5DC283" w14:textId="77777777" w:rsidR="001068BB" w:rsidRPr="001068BB" w:rsidRDefault="001068BB" w:rsidP="001068BB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F7D6553" w14:textId="77777777" w:rsidR="007C6C87" w:rsidRPr="007C6C87" w:rsidRDefault="007C6C87" w:rsidP="007C6C87">
      <w:pPr>
        <w:widowControl w:val="0"/>
        <w:shd w:val="clear" w:color="auto" w:fill="FFFFFF"/>
        <w:tabs>
          <w:tab w:val="left" w:pos="5088"/>
          <w:tab w:val="left" w:leader="underscore" w:pos="6922"/>
        </w:tabs>
        <w:autoSpaceDE w:val="0"/>
        <w:autoSpaceDN w:val="0"/>
        <w:adjustRightInd w:val="0"/>
        <w:spacing w:before="326" w:after="0" w:line="240" w:lineRule="auto"/>
        <w:ind w:left="734"/>
        <w:rPr>
          <w:rFonts w:ascii="Times New Roman" w:eastAsia="Times New Roman" w:hAnsi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</w:pPr>
    </w:p>
    <w:p w14:paraId="68A51909" w14:textId="77777777" w:rsidR="007C6C87" w:rsidRPr="007C6C87" w:rsidRDefault="007C6C87" w:rsidP="007C6C87">
      <w:pPr>
        <w:widowControl w:val="0"/>
        <w:shd w:val="clear" w:color="auto" w:fill="FFFFFF"/>
        <w:tabs>
          <w:tab w:val="left" w:pos="5088"/>
          <w:tab w:val="left" w:leader="underscore" w:pos="6922"/>
        </w:tabs>
        <w:autoSpaceDE w:val="0"/>
        <w:autoSpaceDN w:val="0"/>
        <w:adjustRightInd w:val="0"/>
        <w:spacing w:before="326" w:after="0" w:line="240" w:lineRule="auto"/>
        <w:ind w:left="734"/>
        <w:rPr>
          <w:rFonts w:ascii="Times New Roman" w:eastAsia="Times New Roman" w:hAnsi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</w:pPr>
    </w:p>
    <w:p w14:paraId="20BE6B8D" w14:textId="77777777" w:rsidR="007C6C87" w:rsidRPr="007C6C87" w:rsidRDefault="007C6C87" w:rsidP="007C6C87">
      <w:pPr>
        <w:widowControl w:val="0"/>
        <w:shd w:val="clear" w:color="auto" w:fill="FFFFFF"/>
        <w:tabs>
          <w:tab w:val="left" w:pos="5088"/>
          <w:tab w:val="left" w:leader="underscore" w:pos="6922"/>
        </w:tabs>
        <w:autoSpaceDE w:val="0"/>
        <w:autoSpaceDN w:val="0"/>
        <w:adjustRightInd w:val="0"/>
        <w:spacing w:before="326" w:after="0" w:line="240" w:lineRule="auto"/>
        <w:ind w:left="734"/>
        <w:rPr>
          <w:rFonts w:ascii="Times New Roman" w:eastAsia="Times New Roman" w:hAnsi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</w:pPr>
    </w:p>
    <w:p w14:paraId="4430CEAC" w14:textId="77777777" w:rsidR="007C6C87" w:rsidRPr="007C6C87" w:rsidRDefault="007C6C87" w:rsidP="007C6C87">
      <w:pPr>
        <w:widowControl w:val="0"/>
        <w:shd w:val="clear" w:color="auto" w:fill="FFFFFF"/>
        <w:tabs>
          <w:tab w:val="left" w:pos="5088"/>
          <w:tab w:val="left" w:leader="underscore" w:pos="6922"/>
        </w:tabs>
        <w:autoSpaceDE w:val="0"/>
        <w:autoSpaceDN w:val="0"/>
        <w:adjustRightInd w:val="0"/>
        <w:spacing w:before="326" w:after="0" w:line="240" w:lineRule="auto"/>
        <w:ind w:left="734"/>
        <w:rPr>
          <w:rFonts w:ascii="Times New Roman" w:eastAsia="Times New Roman" w:hAnsi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</w:pPr>
    </w:p>
    <w:p w14:paraId="5B5E5F17" w14:textId="77777777" w:rsidR="007C6C87" w:rsidRPr="007C6C87" w:rsidRDefault="007C6C87" w:rsidP="007C6C87">
      <w:pPr>
        <w:widowControl w:val="0"/>
        <w:shd w:val="clear" w:color="auto" w:fill="FFFFFF"/>
        <w:tabs>
          <w:tab w:val="left" w:pos="5088"/>
          <w:tab w:val="left" w:leader="underscore" w:pos="6922"/>
        </w:tabs>
        <w:autoSpaceDE w:val="0"/>
        <w:autoSpaceDN w:val="0"/>
        <w:adjustRightInd w:val="0"/>
        <w:spacing w:before="326" w:after="0" w:line="240" w:lineRule="auto"/>
        <w:rPr>
          <w:rFonts w:ascii="Times New Roman" w:eastAsia="Times New Roman" w:hAnsi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</w:pPr>
    </w:p>
    <w:p w14:paraId="4E72E5AC" w14:textId="77777777" w:rsidR="007C6C87" w:rsidRPr="000D17C3" w:rsidRDefault="007C6C87" w:rsidP="000D17C3">
      <w:pPr>
        <w:widowControl w:val="0"/>
        <w:shd w:val="clear" w:color="auto" w:fill="FFFFFF"/>
        <w:tabs>
          <w:tab w:val="left" w:pos="5088"/>
          <w:tab w:val="left" w:leader="underscore" w:pos="6922"/>
        </w:tabs>
        <w:autoSpaceDE w:val="0"/>
        <w:autoSpaceDN w:val="0"/>
        <w:adjustRightInd w:val="0"/>
        <w:spacing w:before="326" w:after="0" w:line="240" w:lineRule="auto"/>
        <w:ind w:left="-284"/>
        <w:rPr>
          <w:rFonts w:ascii="Times New Roman" w:eastAsia="Times New Roman" w:hAnsi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</w:pPr>
    </w:p>
    <w:p w14:paraId="15DED019" w14:textId="77777777" w:rsidR="000D17C3" w:rsidRPr="000D17C3" w:rsidRDefault="000D17C3" w:rsidP="000D17C3">
      <w:pPr>
        <w:shd w:val="clear" w:color="auto" w:fill="FFFFFF"/>
        <w:spacing w:line="317" w:lineRule="atLeast"/>
        <w:ind w:left="-284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0D17C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1FE1F958" w14:textId="77777777" w:rsidR="000D17C3" w:rsidRPr="000D17C3" w:rsidRDefault="000D17C3" w:rsidP="000D17C3">
      <w:pPr>
        <w:shd w:val="clear" w:color="auto" w:fill="FFFFFF"/>
        <w:spacing w:after="0" w:line="317" w:lineRule="atLeast"/>
        <w:ind w:left="-284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ИСТОМИНСКОГО СЕЛЬСКОГО ПОСЕЛЕНИЯ</w:t>
      </w:r>
    </w:p>
    <w:p w14:paraId="3B276987" w14:textId="77777777" w:rsidR="000D17C3" w:rsidRPr="000D17C3" w:rsidRDefault="000D17C3" w:rsidP="000D17C3">
      <w:pPr>
        <w:shd w:val="clear" w:color="auto" w:fill="FFFFFF"/>
        <w:spacing w:after="0" w:line="317" w:lineRule="atLeast"/>
        <w:ind w:left="-284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АКСАЙСКОГО РАЙОНА РОСТОВСКОЙ ОБЛАСТИ</w:t>
      </w:r>
    </w:p>
    <w:p w14:paraId="72084199" w14:textId="77777777" w:rsidR="000D17C3" w:rsidRPr="000D17C3" w:rsidRDefault="000D17C3" w:rsidP="000D17C3">
      <w:pPr>
        <w:shd w:val="clear" w:color="auto" w:fill="FFFFFF"/>
        <w:spacing w:after="0" w:line="317" w:lineRule="atLeast"/>
        <w:ind w:left="-284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 </w:t>
      </w:r>
    </w:p>
    <w:p w14:paraId="41C97774" w14:textId="77777777" w:rsidR="000D17C3" w:rsidRPr="000D17C3" w:rsidRDefault="000D17C3" w:rsidP="000D17C3">
      <w:pPr>
        <w:spacing w:after="0" w:line="240" w:lineRule="auto"/>
        <w:ind w:left="-284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68F87421" w14:textId="77777777" w:rsidR="000D17C3" w:rsidRPr="000D17C3" w:rsidRDefault="000D17C3" w:rsidP="000D17C3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E8C11C6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17.05.2024   </w:t>
      </w: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    х. Островского                                           № 100/1</w:t>
      </w:r>
    </w:p>
    <w:p w14:paraId="7E928F19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788BECC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 </w:t>
      </w:r>
    </w:p>
    <w:p w14:paraId="340C76BF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12.11.2018 года № 265</w:t>
      </w:r>
    </w:p>
    <w:p w14:paraId="5D3440AC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Об утверждении муниципальной программы </w:t>
      </w:r>
      <w:proofErr w:type="spellStart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</w:p>
    <w:p w14:paraId="38A1E4AC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 «Комплексное благоустройство территории</w:t>
      </w:r>
    </w:p>
    <w:p w14:paraId="35CE5A53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поселения»</w:t>
      </w:r>
    </w:p>
    <w:p w14:paraId="486BF2B3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spacing w:val="-6"/>
          <w:kern w:val="0"/>
          <w:sz w:val="24"/>
          <w:szCs w:val="24"/>
          <w:lang w:eastAsia="ru-RU"/>
          <w14:ligatures w14:val="none"/>
        </w:rPr>
      </w:pPr>
    </w:p>
    <w:p w14:paraId="704AA0FB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В соответствии с постановлением Администрации </w:t>
      </w:r>
      <w:proofErr w:type="spellStart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01.08.2018 № 166 «Об утверждении Порядка разработки, реализации и оценки эффективности муниципальных программ </w:t>
      </w:r>
      <w:proofErr w:type="spellStart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поселения», постановлением Администрации </w:t>
      </w:r>
      <w:proofErr w:type="spellStart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22.10.2018 № 233 «Об утверждении Перечня муниципальных программ </w:t>
      </w:r>
      <w:proofErr w:type="spellStart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поселения», в связи с изменением объема бюджетных ассигнований, -</w:t>
      </w:r>
    </w:p>
    <w:p w14:paraId="7A0EA2DC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E8ABE7F" w14:textId="77777777" w:rsidR="000D17C3" w:rsidRPr="000D17C3" w:rsidRDefault="000D17C3" w:rsidP="000D17C3">
      <w:pPr>
        <w:spacing w:after="0" w:line="240" w:lineRule="auto"/>
        <w:ind w:left="-284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ПОСТАНОВЛЯЮ:</w:t>
      </w:r>
    </w:p>
    <w:p w14:paraId="4BBAC941" w14:textId="77777777" w:rsidR="000D17C3" w:rsidRPr="000D17C3" w:rsidRDefault="000D17C3" w:rsidP="000D17C3">
      <w:pPr>
        <w:spacing w:after="0" w:line="240" w:lineRule="auto"/>
        <w:ind w:left="-284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7C7A884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</w:t>
      </w: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Внести в муниципальную программу </w:t>
      </w:r>
      <w:proofErr w:type="spellStart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«Комплексное благоустройство территории поселения» следующие изменения: </w:t>
      </w:r>
    </w:p>
    <w:p w14:paraId="2198AAFE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1) в приложении: в разделе «Паспорт программы»:</w:t>
      </w:r>
    </w:p>
    <w:p w14:paraId="78E4A058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подраздел «ресурсное обеспечение муниципальной программы» изложить в следующей редакции:</w:t>
      </w:r>
    </w:p>
    <w:p w14:paraId="75E85A82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Общий объем бюджетных ассигнований в 2019-2030 годах составляет – </w:t>
      </w:r>
      <w:r w:rsidRPr="000D17C3">
        <w:rPr>
          <w:rFonts w:ascii="Times New Roman" w:eastAsia="Times New Roman" w:hAnsi="Times New Roman"/>
          <w:spacing w:val="-10"/>
          <w:kern w:val="0"/>
          <w:sz w:val="24"/>
          <w:szCs w:val="24"/>
          <w:lang w:eastAsia="ru-RU"/>
          <w14:ligatures w14:val="none"/>
        </w:rPr>
        <w:t xml:space="preserve">37648,2 </w:t>
      </w: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тыс. рублей, в том числе:</w:t>
      </w:r>
    </w:p>
    <w:p w14:paraId="6DE527E2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2019 год – 4741,6 тыс. рублей;</w:t>
      </w:r>
    </w:p>
    <w:p w14:paraId="0B37F048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2020 год – 4569,0</w:t>
      </w:r>
      <w:r w:rsidRPr="000D17C3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тыс. рублей;</w:t>
      </w:r>
    </w:p>
    <w:p w14:paraId="7C09B246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2021 год – 2290,3 тыс. рублей;</w:t>
      </w:r>
    </w:p>
    <w:p w14:paraId="1B092982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2022 год – 3326,3 тыс. рублей;</w:t>
      </w:r>
    </w:p>
    <w:p w14:paraId="498A204A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2023 год – 4391,1 тыс. рублей;</w:t>
      </w:r>
    </w:p>
    <w:p w14:paraId="53059C56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2024 год – 6661,7 тыс. рублей;</w:t>
      </w:r>
    </w:p>
    <w:p w14:paraId="194B66D6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2025 год – 1458,6 тыс. рублей.</w:t>
      </w:r>
    </w:p>
    <w:p w14:paraId="7CB4E02D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2026 год – 5498,0 тыс. рублей;</w:t>
      </w:r>
    </w:p>
    <w:p w14:paraId="420926A4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2027 год – 1552,9 тыс. рублей;</w:t>
      </w:r>
    </w:p>
    <w:p w14:paraId="741C4B00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2028 год – 1052,9 тыс. рублей;</w:t>
      </w:r>
    </w:p>
    <w:p w14:paraId="7C762EA4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2029 год – 1052,9 тыс. рублей;</w:t>
      </w:r>
    </w:p>
    <w:p w14:paraId="5CE83C4B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2030 год – 1052,9 тыс. рублей;</w:t>
      </w:r>
    </w:p>
    <w:p w14:paraId="545DE6AE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1678E75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2) в разделе «Паспорт подпрограммы 1 «Развитие и содержание уличного освещения поселения»</w:t>
      </w:r>
    </w:p>
    <w:p w14:paraId="6CD0F1E6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-подраздел ресурсное обеспечение подпрограммы изложить в следующей редакции:</w:t>
      </w:r>
    </w:p>
    <w:p w14:paraId="26DCE4C4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highlight w:val="yellow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Общий объем бюджетных ассигнований в 2019-2030 годах составляет –</w:t>
      </w:r>
      <w:r w:rsidRPr="000D17C3">
        <w:rPr>
          <w:rFonts w:ascii="Times New Roman" w:eastAsia="Times New Roman" w:hAnsi="Times New Roman"/>
          <w:spacing w:val="-10"/>
          <w:kern w:val="0"/>
          <w:sz w:val="24"/>
          <w:szCs w:val="24"/>
          <w:lang w:eastAsia="ru-RU"/>
          <w14:ligatures w14:val="none"/>
        </w:rPr>
        <w:t xml:space="preserve">   19917,3 </w:t>
      </w: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тыс. рублей, в том числе:</w:t>
      </w:r>
    </w:p>
    <w:p w14:paraId="0340EF60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2019 год – 2434,7 тыс. рублей;</w:t>
      </w:r>
    </w:p>
    <w:p w14:paraId="6D2BE3E1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2020 год – 1754,5 тыс. рублей;</w:t>
      </w:r>
    </w:p>
    <w:p w14:paraId="47D21CCF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2021 год – 1489,5 тыс. рублей;</w:t>
      </w:r>
    </w:p>
    <w:p w14:paraId="62A81B85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2022 год – 2538,6 тыс. рублей;</w:t>
      </w:r>
    </w:p>
    <w:p w14:paraId="6634B3DA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2023 год – 2405,4 тыс. рублей;</w:t>
      </w:r>
    </w:p>
    <w:p w14:paraId="0EE499AD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2024 год – 2092,1 тыс. рублей;</w:t>
      </w:r>
    </w:p>
    <w:p w14:paraId="72E82F67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2025 год – 1458,6 тыс. рублей.</w:t>
      </w:r>
    </w:p>
    <w:p w14:paraId="506F6D0A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2026 год – 2204,3 тыс. рублей.</w:t>
      </w:r>
    </w:p>
    <w:p w14:paraId="5DB704C1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2027 год – 884,9 тыс. рублей.</w:t>
      </w:r>
    </w:p>
    <w:p w14:paraId="513E3E13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2028 год – 884,9 тыс. рублей.</w:t>
      </w:r>
    </w:p>
    <w:p w14:paraId="5BE03033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2029 год – 884,9 тыс. рублей.</w:t>
      </w:r>
    </w:p>
    <w:p w14:paraId="42A5F170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2030 год – 884,9 тыс. рублей.</w:t>
      </w:r>
    </w:p>
    <w:p w14:paraId="732C3884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2811033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2) в разделе «Паспорт подпрограммы 2 «Озеленение и благоустройство территории поселения»</w:t>
      </w:r>
    </w:p>
    <w:p w14:paraId="2C572BE7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-подраздел ресурсное обеспечение подпрограммы изложить в следующей редакции:</w:t>
      </w:r>
    </w:p>
    <w:p w14:paraId="273BF950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Общий объем бюджетных ассигнований в 2019-2030 годах составляет – 13049,1 тыс. рублей, в том числе:</w:t>
      </w:r>
    </w:p>
    <w:p w14:paraId="42D84BFA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2019 год – 2261,0 тыс. рублей;</w:t>
      </w:r>
    </w:p>
    <w:p w14:paraId="7EE78E75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2020 год – 2734,5 тыс. рублей;</w:t>
      </w:r>
    </w:p>
    <w:p w14:paraId="14511A23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2021 год – 622,3 тыс. рублей;</w:t>
      </w:r>
    </w:p>
    <w:p w14:paraId="06647F78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2022 год – 763,2 тыс. рублей;</w:t>
      </w:r>
    </w:p>
    <w:p w14:paraId="587ACE66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2023 год – 1423,1 тыс. рублей;</w:t>
      </w:r>
    </w:p>
    <w:p w14:paraId="7A4CF48B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2024 год – 4214,0 тыс. рублей;</w:t>
      </w:r>
    </w:p>
    <w:p w14:paraId="754E825C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2025 год – 0,0 тыс. рублей.</w:t>
      </w:r>
    </w:p>
    <w:p w14:paraId="5FEC0C04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2026 год – 791,6 тыс. рублей.</w:t>
      </w:r>
    </w:p>
    <w:p w14:paraId="7D95D462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2027 год – 158,0 тыс. рублей.</w:t>
      </w:r>
    </w:p>
    <w:p w14:paraId="7801B91F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2028 год – 158,0 тыс. рублей.</w:t>
      </w:r>
    </w:p>
    <w:p w14:paraId="7527CE79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2029 год – 158,0 тыс. рублей.</w:t>
      </w:r>
    </w:p>
    <w:p w14:paraId="1328EDAC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2030 год – 158,0 тыс. рублей.</w:t>
      </w:r>
    </w:p>
    <w:p w14:paraId="2432A0C0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54DA13E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3) в разделе «Паспорт подпрограммы 3 «Благоустройство муниципальных кладбищ»</w:t>
      </w:r>
    </w:p>
    <w:p w14:paraId="4E2FA9E7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-подраздел ресурсное обеспечение подпрограммы изложить в следующей редакции:</w:t>
      </w:r>
    </w:p>
    <w:p w14:paraId="1595EFB7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Общий объем бюджетных ассигнований в 2019-2030 годах составляет – 4289,2 тыс. рублей, в том числе:</w:t>
      </w:r>
    </w:p>
    <w:p w14:paraId="341A0F6E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2019 год – 45,9 тыс. рублей;</w:t>
      </w:r>
    </w:p>
    <w:p w14:paraId="66CEC188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2020 год – 80,0 тыс. рублей;</w:t>
      </w:r>
    </w:p>
    <w:p w14:paraId="24E35EB1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2021 год – 178,5 тыс. рублей;</w:t>
      </w:r>
    </w:p>
    <w:p w14:paraId="41B46F70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2022 год – 24,5 тыс. рублей;</w:t>
      </w:r>
    </w:p>
    <w:p w14:paraId="4223EBF0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2023 год – 562,6 тыс. рублей;</w:t>
      </w:r>
    </w:p>
    <w:p w14:paraId="771F1E44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2024 год – 355,6 тыс. рублей;</w:t>
      </w:r>
    </w:p>
    <w:p w14:paraId="7FD90CDD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2025 год – 0,0 тыс. рублей.</w:t>
      </w:r>
    </w:p>
    <w:p w14:paraId="44CF655C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2026 год – 2502,1 тыс. рублей.</w:t>
      </w:r>
    </w:p>
    <w:p w14:paraId="637043A0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2027 год – 510,0 тыс. рублей.</w:t>
      </w:r>
    </w:p>
    <w:p w14:paraId="64DF3CB8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2028 год – 10,0 тыс. рублей.</w:t>
      </w:r>
    </w:p>
    <w:p w14:paraId="632958C0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2029 год – 10,0 тыс. рублей.</w:t>
      </w:r>
    </w:p>
    <w:p w14:paraId="443EABE5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2030 год – 10,0 тыс. рублей.</w:t>
      </w:r>
    </w:p>
    <w:p w14:paraId="33554A7B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A1725CD" w14:textId="77777777" w:rsidR="000D17C3" w:rsidRPr="000D17C3" w:rsidRDefault="000D17C3" w:rsidP="000D17C3">
      <w:pPr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Приложение № 2,5 к муниципальной программе </w:t>
      </w:r>
      <w:proofErr w:type="spellStart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«Комплексное благоустройство территории поселения» изложить в следующей редакции:</w:t>
      </w:r>
    </w:p>
    <w:p w14:paraId="15121081" w14:textId="77777777" w:rsidR="000D17C3" w:rsidRPr="000D17C3" w:rsidRDefault="000D17C3" w:rsidP="000D17C3">
      <w:pPr>
        <w:pageBreakBefore/>
        <w:tabs>
          <w:tab w:val="left" w:pos="9781"/>
        </w:tabs>
        <w:spacing w:after="0" w:line="240" w:lineRule="auto"/>
        <w:ind w:left="-284"/>
        <w:rPr>
          <w:rFonts w:ascii="Times New Roman" w:eastAsia="Times New Roman" w:hAnsi="Times New Roman"/>
          <w:spacing w:val="-8"/>
          <w:kern w:val="0"/>
          <w:sz w:val="24"/>
          <w:szCs w:val="24"/>
          <w:lang w:eastAsia="ru-RU"/>
          <w14:ligatures w14:val="none"/>
        </w:rPr>
        <w:sectPr w:rsidR="000D17C3" w:rsidRPr="000D17C3" w:rsidSect="000D17C3">
          <w:footerReference w:type="even" r:id="rId7"/>
          <w:footerReference w:type="default" r:id="rId8"/>
          <w:pgSz w:w="11907" w:h="16840" w:code="9"/>
          <w:pgMar w:top="426" w:right="851" w:bottom="1134" w:left="1134" w:header="709" w:footer="709" w:gutter="0"/>
          <w:cols w:space="720"/>
        </w:sectPr>
      </w:pPr>
    </w:p>
    <w:p w14:paraId="710FCEF8" w14:textId="77777777" w:rsidR="000D17C3" w:rsidRPr="000D17C3" w:rsidRDefault="000D17C3" w:rsidP="000D17C3">
      <w:pPr>
        <w:spacing w:after="0" w:line="240" w:lineRule="auto"/>
        <w:ind w:left="-284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                                                                                Приложение № 2</w:t>
      </w:r>
    </w:p>
    <w:p w14:paraId="06840372" w14:textId="77777777" w:rsidR="000D17C3" w:rsidRPr="000D17C3" w:rsidRDefault="000D17C3" w:rsidP="000D17C3">
      <w:pPr>
        <w:spacing w:after="0" w:line="240" w:lineRule="auto"/>
        <w:ind w:left="-284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 xml:space="preserve"> к муниципальной программе</w:t>
      </w:r>
    </w:p>
    <w:p w14:paraId="1184EFED" w14:textId="77777777" w:rsidR="000D17C3" w:rsidRPr="000D17C3" w:rsidRDefault="000D17C3" w:rsidP="000D17C3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</w:t>
      </w:r>
      <w:proofErr w:type="spellStart"/>
      <w:r w:rsidRPr="000D17C3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0D17C3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33F523D3" w14:textId="77777777" w:rsidR="000D17C3" w:rsidRPr="000D17C3" w:rsidRDefault="000D17C3" w:rsidP="000D17C3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«Комплексное благоустройство </w:t>
      </w:r>
    </w:p>
    <w:p w14:paraId="5E6C2F7D" w14:textId="77777777" w:rsidR="000D17C3" w:rsidRPr="000D17C3" w:rsidRDefault="000D17C3" w:rsidP="000D17C3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>территории поселения»</w:t>
      </w:r>
    </w:p>
    <w:p w14:paraId="7766C671" w14:textId="77777777" w:rsidR="000D17C3" w:rsidRPr="000D17C3" w:rsidRDefault="000D17C3" w:rsidP="000D17C3">
      <w:pPr>
        <w:spacing w:after="0" w:line="235" w:lineRule="auto"/>
        <w:ind w:left="-284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РАСХОДЫ</w:t>
      </w:r>
    </w:p>
    <w:p w14:paraId="3CD7DCCE" w14:textId="77777777" w:rsidR="000D17C3" w:rsidRPr="000D17C3" w:rsidRDefault="000D17C3" w:rsidP="000D17C3">
      <w:pPr>
        <w:spacing w:after="0" w:line="235" w:lineRule="auto"/>
        <w:ind w:left="-284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бюджета на реализацию муниципальной программы </w:t>
      </w:r>
      <w:proofErr w:type="spellStart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«Комплексное благоустройство территории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4"/>
        <w:gridCol w:w="3440"/>
        <w:gridCol w:w="3302"/>
        <w:gridCol w:w="829"/>
        <w:gridCol w:w="691"/>
        <w:gridCol w:w="814"/>
        <w:gridCol w:w="705"/>
        <w:gridCol w:w="1269"/>
        <w:gridCol w:w="986"/>
        <w:gridCol w:w="919"/>
        <w:gridCol w:w="829"/>
        <w:gridCol w:w="829"/>
        <w:gridCol w:w="829"/>
        <w:gridCol w:w="829"/>
        <w:gridCol w:w="1021"/>
        <w:gridCol w:w="637"/>
        <w:gridCol w:w="829"/>
        <w:gridCol w:w="829"/>
        <w:gridCol w:w="839"/>
        <w:gridCol w:w="829"/>
      </w:tblGrid>
      <w:tr w:rsidR="000D17C3" w:rsidRPr="000D17C3" w14:paraId="5DD69A27" w14:textId="77777777" w:rsidTr="00786A0A">
        <w:trPr>
          <w:tblHeader/>
        </w:trPr>
        <w:tc>
          <w:tcPr>
            <w:tcW w:w="564" w:type="dxa"/>
            <w:vMerge w:val="restart"/>
          </w:tcPr>
          <w:p w14:paraId="403E9923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440" w:type="dxa"/>
            <w:vMerge w:val="restart"/>
          </w:tcPr>
          <w:p w14:paraId="3C85A670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3302" w:type="dxa"/>
            <w:vMerge w:val="restart"/>
          </w:tcPr>
          <w:p w14:paraId="6E4EDE8B" w14:textId="77777777" w:rsidR="000D17C3" w:rsidRPr="000D17C3" w:rsidRDefault="000D17C3" w:rsidP="000D17C3">
            <w:pPr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исполнитель, соисполнители, участники</w:t>
            </w:r>
          </w:p>
        </w:tc>
        <w:tc>
          <w:tcPr>
            <w:tcW w:w="3039" w:type="dxa"/>
            <w:gridSpan w:val="4"/>
          </w:tcPr>
          <w:p w14:paraId="62BC5BC0" w14:textId="77777777" w:rsidR="000D17C3" w:rsidRPr="000D17C3" w:rsidRDefault="000D17C3" w:rsidP="000D17C3">
            <w:pPr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Код бюджетной </w:t>
            </w:r>
          </w:p>
          <w:p w14:paraId="6F18CC42" w14:textId="77777777" w:rsidR="000D17C3" w:rsidRPr="000D17C3" w:rsidRDefault="000D17C3" w:rsidP="000D17C3">
            <w:pPr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классификации расходов</w:t>
            </w:r>
          </w:p>
        </w:tc>
        <w:tc>
          <w:tcPr>
            <w:tcW w:w="1269" w:type="dxa"/>
            <w:vMerge w:val="restart"/>
          </w:tcPr>
          <w:p w14:paraId="2560F551" w14:textId="77777777" w:rsidR="000D17C3" w:rsidRPr="000D17C3" w:rsidRDefault="000D17C3" w:rsidP="000D17C3">
            <w:pPr>
              <w:autoSpaceDE w:val="0"/>
              <w:autoSpaceDN w:val="0"/>
              <w:adjustRightInd w:val="0"/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Объем расходов, всего </w:t>
            </w:r>
          </w:p>
          <w:p w14:paraId="13AFE94A" w14:textId="77777777" w:rsidR="000D17C3" w:rsidRPr="000D17C3" w:rsidRDefault="000D17C3" w:rsidP="000D17C3">
            <w:pPr>
              <w:autoSpaceDE w:val="0"/>
              <w:autoSpaceDN w:val="0"/>
              <w:adjustRightInd w:val="0"/>
              <w:spacing w:after="0" w:line="228" w:lineRule="auto"/>
              <w:ind w:left="-284" w:right="-57"/>
              <w:jc w:val="center"/>
              <w:rPr>
                <w:rFonts w:ascii="Times New Roman" w:eastAsia="Times New Roman" w:hAnsi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(тыс. рублей)</w:t>
            </w:r>
          </w:p>
        </w:tc>
        <w:tc>
          <w:tcPr>
            <w:tcW w:w="10205" w:type="dxa"/>
            <w:gridSpan w:val="12"/>
          </w:tcPr>
          <w:p w14:paraId="5E956C96" w14:textId="77777777" w:rsidR="000D17C3" w:rsidRPr="000D17C3" w:rsidRDefault="000D17C3" w:rsidP="000D17C3">
            <w:pPr>
              <w:autoSpaceDE w:val="0"/>
              <w:autoSpaceDN w:val="0"/>
              <w:adjustRightInd w:val="0"/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том числе по годам реализации </w:t>
            </w:r>
          </w:p>
          <w:p w14:paraId="257392E1" w14:textId="77777777" w:rsidR="000D17C3" w:rsidRPr="000D17C3" w:rsidRDefault="000D17C3" w:rsidP="000D17C3">
            <w:pPr>
              <w:autoSpaceDE w:val="0"/>
              <w:autoSpaceDN w:val="0"/>
              <w:adjustRightInd w:val="0"/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муниципальной программы</w:t>
            </w:r>
          </w:p>
        </w:tc>
      </w:tr>
      <w:tr w:rsidR="000D17C3" w:rsidRPr="000D17C3" w14:paraId="01D4014C" w14:textId="77777777" w:rsidTr="00786A0A">
        <w:trPr>
          <w:tblHeader/>
        </w:trPr>
        <w:tc>
          <w:tcPr>
            <w:tcW w:w="564" w:type="dxa"/>
            <w:vMerge/>
          </w:tcPr>
          <w:p w14:paraId="0CE4B0E6" w14:textId="77777777" w:rsidR="000D17C3" w:rsidRPr="000D17C3" w:rsidRDefault="000D17C3" w:rsidP="000D17C3">
            <w:pPr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40" w:type="dxa"/>
            <w:vMerge/>
          </w:tcPr>
          <w:p w14:paraId="3C631C28" w14:textId="77777777" w:rsidR="000D17C3" w:rsidRPr="000D17C3" w:rsidRDefault="000D17C3" w:rsidP="000D17C3">
            <w:pPr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02" w:type="dxa"/>
            <w:vMerge/>
          </w:tcPr>
          <w:p w14:paraId="413BF1A3" w14:textId="77777777" w:rsidR="000D17C3" w:rsidRPr="000D17C3" w:rsidRDefault="000D17C3" w:rsidP="000D17C3">
            <w:pPr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9" w:type="dxa"/>
          </w:tcPr>
          <w:p w14:paraId="33B1E284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2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20"/>
                <w:sz w:val="24"/>
                <w:szCs w:val="24"/>
                <w:lang w:eastAsia="ru-RU"/>
                <w14:ligatures w14:val="none"/>
              </w:rPr>
              <w:t>ГРБС</w:t>
            </w:r>
          </w:p>
        </w:tc>
        <w:tc>
          <w:tcPr>
            <w:tcW w:w="691" w:type="dxa"/>
          </w:tcPr>
          <w:p w14:paraId="4A4BB5CC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РзПр</w:t>
            </w:r>
            <w:proofErr w:type="spellEnd"/>
          </w:p>
        </w:tc>
        <w:tc>
          <w:tcPr>
            <w:tcW w:w="814" w:type="dxa"/>
          </w:tcPr>
          <w:p w14:paraId="558A36C3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705" w:type="dxa"/>
          </w:tcPr>
          <w:p w14:paraId="3263C702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1269" w:type="dxa"/>
            <w:vMerge/>
          </w:tcPr>
          <w:p w14:paraId="38D66E58" w14:textId="77777777" w:rsidR="000D17C3" w:rsidRPr="000D17C3" w:rsidRDefault="000D17C3" w:rsidP="000D17C3">
            <w:pPr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6" w:type="dxa"/>
          </w:tcPr>
          <w:p w14:paraId="1553FEE9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2019</w:t>
            </w:r>
          </w:p>
          <w:p w14:paraId="5266FB6C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9" w:type="dxa"/>
          </w:tcPr>
          <w:p w14:paraId="53C842B6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2020</w:t>
            </w:r>
          </w:p>
          <w:p w14:paraId="44B43036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9" w:type="dxa"/>
          </w:tcPr>
          <w:p w14:paraId="4FAA5744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</w:p>
          <w:p w14:paraId="54E2A8C3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9" w:type="dxa"/>
          </w:tcPr>
          <w:p w14:paraId="1671319C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  <w:p w14:paraId="0F88EF50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9" w:type="dxa"/>
          </w:tcPr>
          <w:p w14:paraId="13518809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  <w:p w14:paraId="39DC8F0C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9" w:type="dxa"/>
          </w:tcPr>
          <w:p w14:paraId="5D6887AA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  <w:p w14:paraId="0E296977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1" w:type="dxa"/>
          </w:tcPr>
          <w:p w14:paraId="65BFB280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  <w:p w14:paraId="062FC227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dxa"/>
          </w:tcPr>
          <w:p w14:paraId="713809FD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2026</w:t>
            </w:r>
          </w:p>
          <w:p w14:paraId="0DE4151E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9" w:type="dxa"/>
          </w:tcPr>
          <w:p w14:paraId="020ACA16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2027</w:t>
            </w:r>
          </w:p>
          <w:p w14:paraId="72F76B95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9" w:type="dxa"/>
          </w:tcPr>
          <w:p w14:paraId="18E718D0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2028</w:t>
            </w:r>
          </w:p>
          <w:p w14:paraId="74AF9A55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9" w:type="dxa"/>
          </w:tcPr>
          <w:p w14:paraId="0FC0A69E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2029</w:t>
            </w:r>
          </w:p>
          <w:p w14:paraId="6CC4B910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9" w:type="dxa"/>
          </w:tcPr>
          <w:p w14:paraId="51FC8775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2030</w:t>
            </w:r>
          </w:p>
          <w:p w14:paraId="5FE57C07" w14:textId="77777777" w:rsidR="000D17C3" w:rsidRPr="000D17C3" w:rsidRDefault="000D17C3" w:rsidP="000D17C3">
            <w:pPr>
              <w:tabs>
                <w:tab w:val="left" w:pos="9781"/>
              </w:tabs>
              <w:spacing w:after="0" w:line="228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D42718A" w14:textId="77777777" w:rsidR="000D17C3" w:rsidRPr="000D17C3" w:rsidRDefault="000D17C3" w:rsidP="000D17C3">
      <w:pPr>
        <w:tabs>
          <w:tab w:val="left" w:pos="9781"/>
        </w:tabs>
        <w:spacing w:after="0" w:line="235" w:lineRule="auto"/>
        <w:ind w:left="-284"/>
        <w:jc w:val="center"/>
        <w:rPr>
          <w:rFonts w:ascii="Times New Roman" w:eastAsia="Times New Roman" w:hAnsi="Times New Roman"/>
          <w:spacing w:val="-8"/>
          <w:kern w:val="0"/>
          <w:sz w:val="24"/>
          <w:szCs w:val="24"/>
          <w:lang w:eastAsia="ru-RU"/>
          <w14:ligatures w14:val="none"/>
        </w:rPr>
      </w:pP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6"/>
        <w:gridCol w:w="3442"/>
        <w:gridCol w:w="3298"/>
        <w:gridCol w:w="831"/>
        <w:gridCol w:w="693"/>
        <w:gridCol w:w="818"/>
        <w:gridCol w:w="705"/>
        <w:gridCol w:w="1269"/>
        <w:gridCol w:w="987"/>
        <w:gridCol w:w="925"/>
        <w:gridCol w:w="830"/>
        <w:gridCol w:w="830"/>
        <w:gridCol w:w="944"/>
        <w:gridCol w:w="1024"/>
        <w:gridCol w:w="567"/>
        <w:gridCol w:w="907"/>
        <w:gridCol w:w="830"/>
        <w:gridCol w:w="830"/>
        <w:gridCol w:w="830"/>
        <w:gridCol w:w="830"/>
      </w:tblGrid>
      <w:tr w:rsidR="000D17C3" w:rsidRPr="000D17C3" w14:paraId="1EF5CD40" w14:textId="77777777" w:rsidTr="00786A0A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8610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F6DE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816F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508C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E0CE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FF6D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21A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408D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AA6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B96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5B2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D16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F383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BF6E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CCCF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F9E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6FA3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A5BE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896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EF5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0D17C3" w:rsidRPr="000D17C3" w14:paraId="399043D2" w14:textId="77777777" w:rsidTr="00786A0A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FC779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41C6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«Комплексное благоустройство территории поселения»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3A73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0873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DFDF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3B6A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1D55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F2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37648,2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F132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center"/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4741,6</w:t>
            </w:r>
          </w:p>
          <w:p w14:paraId="0848069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30EF2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54468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415A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4569,0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E10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2290,3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A06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3326,3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BD72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4391,1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A35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6661,7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424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1458,6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4CB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5498,0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F3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552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9D2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676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1052,9</w:t>
            </w:r>
          </w:p>
        </w:tc>
      </w:tr>
      <w:tr w:rsidR="000D17C3" w:rsidRPr="000D17C3" w14:paraId="7C4744FA" w14:textId="77777777" w:rsidTr="00786A0A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6A1DC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5535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Подпрограмма 1 «Развитие и содержание уличного освещения поселения»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9578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D72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78BD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BAD4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64DA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98E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 xml:space="preserve"> 19917,3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87E4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center"/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2434,7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E5C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1754,5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2AB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1489,5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C6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2538,6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31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2405,4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901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2092,1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AED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1458,6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C5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2204,3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121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5B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116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4393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884,9</w:t>
            </w:r>
          </w:p>
        </w:tc>
      </w:tr>
      <w:tr w:rsidR="000D17C3" w:rsidRPr="000D17C3" w14:paraId="0C3BDD39" w14:textId="77777777" w:rsidTr="00786A0A">
        <w:trPr>
          <w:trHeight w:val="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E1E35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1.1.1</w:t>
            </w:r>
          </w:p>
          <w:p w14:paraId="6549CCF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49074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A9300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A4FC7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77809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8BC16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0D0C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содержание сетей уличного освещения в рамках подпрограммы» Развитие и содержание уличного освещения поселения» </w:t>
            </w:r>
          </w:p>
          <w:p w14:paraId="5D6963D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28314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7802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C610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  <w:p w14:paraId="2EC9056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E196C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6290B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565AF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ECFFE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2183F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D1DA5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B28D5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E4B92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A05E7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53FB4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DABD2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97B1D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782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E2B9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DA5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7600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19117,3</w:t>
            </w:r>
          </w:p>
          <w:p w14:paraId="2AA5966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887E7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683B7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BD88A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30AC1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46A90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CF44A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890BE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9ADCA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101245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9990A5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4EF0E5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7C4AB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6FC5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1634,7</w:t>
            </w:r>
          </w:p>
          <w:p w14:paraId="7DAEC1F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54F6A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8651B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FA6B9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FD847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CF036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C22ECE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8A6B0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37DAD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D3E71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54330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370BE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D1889E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99C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1754,5</w:t>
            </w:r>
          </w:p>
          <w:p w14:paraId="14449B5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07066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8E96E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40202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EDBF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E8DA4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0BEB2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492AE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00DEA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6A7F9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AE86C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76150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10997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6E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1489,5</w:t>
            </w:r>
          </w:p>
          <w:p w14:paraId="675DE7F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98BCB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8D2F25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5676C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17B66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BDDF9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3790F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C0A61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B0F58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C8443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ECC0D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AF35C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ADD65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43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2538,6</w:t>
            </w:r>
          </w:p>
          <w:p w14:paraId="2523B36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A6AAC5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F2296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2BF69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A0D1D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9EA85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AC711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7B394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511BE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A949B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7D933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84DB5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EA2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2405,4</w:t>
            </w:r>
          </w:p>
          <w:p w14:paraId="6CC99C5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7F2B5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AE86F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7B995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B5F3D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57A3FE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3B25E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2A1EE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F16EA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2E963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45B9D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F80CC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0E2E2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0DEA3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DFC5A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AD966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540D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2092,1</w:t>
            </w:r>
          </w:p>
          <w:p w14:paraId="79552DA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C4F24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8E5CE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8E4FE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9CFA4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3B7FE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A729C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FB3F4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B6EA7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4DE47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42B87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AC9F0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5CAC2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441B65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DBCE6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892D2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967A8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CF6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1458,6</w:t>
            </w:r>
          </w:p>
          <w:p w14:paraId="478928C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ED305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64EE65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1A82B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15813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0B19E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EDCDF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028FA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4D281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071BC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C2321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091D3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B26D9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22426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5AEE8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7E250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5EA7C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B7D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2204,3</w:t>
            </w:r>
          </w:p>
          <w:p w14:paraId="5F9AD2F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9C8F1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2B6AF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B40D6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7309C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49E2B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8B69C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652B2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35D57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4BA6C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48F02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31472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82A3B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CF7E7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32A28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91B09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31713E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3B4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884,9</w:t>
            </w:r>
          </w:p>
          <w:p w14:paraId="1437FD6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00917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D9352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DA1355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2473C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797EB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FF16F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20A51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6A7FB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B305FE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F9D20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FBB1A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DA722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5B693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E02B7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EF33F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A9612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CA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884,9</w:t>
            </w:r>
          </w:p>
          <w:p w14:paraId="325B468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ADD91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6F74E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E5428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36D34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53D2C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CB39D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76195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B6CF3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39063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B0488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DAD64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5C4CD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FBF01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35F64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36A2F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15CF8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E3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884,9</w:t>
            </w:r>
          </w:p>
          <w:p w14:paraId="5948713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2B7D5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74DF0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9C062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A3CE85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36967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36238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FDA78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114D7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D6DE5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1CD4A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17AA5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EDCB8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A6D02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8CC355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2E792E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EBC9B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3B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884,9</w:t>
            </w:r>
          </w:p>
          <w:p w14:paraId="1A13EF1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C80B4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64F53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20EE3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5F91A5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631C8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49C8E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ADED3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72048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24E66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A7765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7517DE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21752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97C99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1D3B5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7B175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17C3" w:rsidRPr="000D17C3" w14:paraId="071691AB" w14:textId="77777777" w:rsidTr="00786A0A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27B0B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1.1.2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3CB2" w14:textId="77777777" w:rsidR="000D17C3" w:rsidRPr="000D17C3" w:rsidRDefault="000D17C3" w:rsidP="000D17C3">
            <w:pPr>
              <w:widowControl w:val="0"/>
              <w:tabs>
                <w:tab w:val="left" w:pos="2325"/>
              </w:tabs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  <w:p w14:paraId="78C0617C" w14:textId="77777777" w:rsidR="000D17C3" w:rsidRPr="000D17C3" w:rsidRDefault="000D17C3" w:rsidP="000D17C3">
            <w:pPr>
              <w:widowControl w:val="0"/>
              <w:tabs>
                <w:tab w:val="left" w:pos="2325"/>
              </w:tabs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ремонт сетей уличного освещения в рамках подпрограммы «Развитие и содержание уличного освещения поселения»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D6AC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4B71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086B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698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820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20B47A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B85F6C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31876D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4E98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800,0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E991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800,0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366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267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22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704E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472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EBA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24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99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345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137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17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0D17C3" w:rsidRPr="000D17C3" w14:paraId="67E921D1" w14:textId="77777777" w:rsidTr="00786A0A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F07A5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F31A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Подпрограмма 2 «Озеленение и благоустройство территории поселения»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5EDBBA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39A7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F4B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FDB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5B6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FB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13441,7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9DA5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8C1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2734,5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732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622,3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104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763,2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AE4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1423,1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2AB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4214,0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206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756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FFD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5B5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944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93A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</w:tr>
      <w:tr w:rsidR="000D17C3" w:rsidRPr="000D17C3" w14:paraId="04D306B5" w14:textId="77777777" w:rsidTr="00786A0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8F2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1.2.1.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9CF0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Основное мероприятие 2.1. Мероприятия по благоустройству территории поселения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9B4D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2F8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E33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B6A7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  <w:t>1420024300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137E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6EA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8416,5</w:t>
            </w:r>
          </w:p>
          <w:p w14:paraId="14DC2C55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9D886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85C05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31826E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659D4A" w14:textId="77777777" w:rsidR="000D17C3" w:rsidRPr="000D17C3" w:rsidRDefault="000D17C3" w:rsidP="000D17C3">
            <w:pPr>
              <w:tabs>
                <w:tab w:val="left" w:pos="840"/>
              </w:tabs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5DD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22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1044,1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971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622,3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9E7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763,2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ACF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1384,9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BF1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26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BFF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095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720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02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8F5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</w:tr>
      <w:tr w:rsidR="000D17C3" w:rsidRPr="000D17C3" w14:paraId="2842EC9B" w14:textId="77777777" w:rsidTr="00786A0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037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1.2.2.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C3D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2.2. Расходы на реализацию проектов инициативного бюджетирования территории поселения"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D54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0262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E8A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1BCE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  <w:t>1420024640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61B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6C3C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1469,4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D00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5B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1381,2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33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F2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14E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38,2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823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367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862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DAA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63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338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AB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0D17C3" w:rsidRPr="000D17C3" w14:paraId="14164675" w14:textId="77777777" w:rsidTr="00786A0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B387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1.2.3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4E1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благоустройству Центральной площади в п. Дивный Аксайского района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67B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EE3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8C3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B9ED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  <w:t>1420024550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0F5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1E6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D58E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99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EC1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3B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C7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77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E1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92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30B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40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78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F12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0D17C3" w:rsidRPr="000D17C3" w14:paraId="7A254011" w14:textId="77777777" w:rsidTr="00786A0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AC4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1.2.4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B6E2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реализацию инициативных проектов (Расходы на реализацию инициативных проектов (Благоустройство парка по адресу Аксайский район п. Дивный ул. Советская 21А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976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2EC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445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316A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  <w:t>14200</w:t>
            </w:r>
            <w:r w:rsidRPr="000D17C3"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val="en-US" w:eastAsia="ru-RU"/>
                <w14:ligatures w14:val="none"/>
              </w:rPr>
              <w:t>S4644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B45B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val="en-US" w:eastAsia="ru-RU"/>
                <w14:ligatures w14:val="none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E2D9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5DE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B09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755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541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DD8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2B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2A45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9BD2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796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C53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2B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DC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17C3" w:rsidRPr="000D17C3" w14:paraId="78C3C067" w14:textId="77777777" w:rsidTr="00786A0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D825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C29B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Подпрограмма 3 «Благоустройство муниципальных кладбищ поселения»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92E0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4854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BE1E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6B9F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417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9D9E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4289,2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FE8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393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15C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E4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3A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562,6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0FBC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23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FA1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11B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53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1DE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5C10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</w:tr>
      <w:tr w:rsidR="000D17C3" w:rsidRPr="000D17C3" w14:paraId="59EFB9FD" w14:textId="77777777" w:rsidTr="00786A0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3385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1.3.1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31C9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5E5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623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7F9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1DA7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  <w:t>1430024310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7379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0B3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4101,1</w:t>
            </w:r>
          </w:p>
          <w:p w14:paraId="41D26167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861C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3E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DCEA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A7B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9D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562,6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25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45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7EC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B24E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B6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BA5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B8D6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</w:tr>
    </w:tbl>
    <w:p w14:paraId="5CBF0D5A" w14:textId="77777777" w:rsidR="000D17C3" w:rsidRPr="000D17C3" w:rsidRDefault="000D17C3" w:rsidP="000D17C3">
      <w:pPr>
        <w:spacing w:after="0" w:line="220" w:lineRule="auto"/>
        <w:ind w:left="-284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28702BDC" w14:textId="77777777" w:rsidR="000D17C3" w:rsidRPr="000D17C3" w:rsidRDefault="000D17C3" w:rsidP="000D17C3">
      <w:pPr>
        <w:spacing w:after="0" w:line="22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724F5B8E" w14:textId="77777777" w:rsidR="000D17C3" w:rsidRPr="000D17C3" w:rsidRDefault="000D17C3" w:rsidP="000D17C3">
      <w:pPr>
        <w:spacing w:after="0" w:line="220" w:lineRule="auto"/>
        <w:ind w:left="-284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69783F1C" w14:textId="77777777" w:rsidR="000D17C3" w:rsidRPr="000D17C3" w:rsidRDefault="000D17C3" w:rsidP="000D17C3">
      <w:pPr>
        <w:tabs>
          <w:tab w:val="left" w:pos="7655"/>
        </w:tabs>
        <w:spacing w:after="0" w:line="240" w:lineRule="auto"/>
        <w:ind w:left="-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</w:t>
      </w:r>
    </w:p>
    <w:p w14:paraId="4519FDFF" w14:textId="77777777" w:rsidR="000D17C3" w:rsidRPr="000D17C3" w:rsidRDefault="000D17C3" w:rsidP="000D17C3">
      <w:pPr>
        <w:spacing w:after="0" w:line="22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1131FDE6" w14:textId="77777777" w:rsidR="000D17C3" w:rsidRPr="000D17C3" w:rsidRDefault="000D17C3" w:rsidP="000D17C3">
      <w:pPr>
        <w:spacing w:after="0" w:line="22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45E6275D" w14:textId="77777777" w:rsidR="000D17C3" w:rsidRPr="000D17C3" w:rsidRDefault="000D17C3" w:rsidP="000D17C3">
      <w:pPr>
        <w:spacing w:after="0" w:line="22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2980E737" w14:textId="77777777" w:rsidR="000D17C3" w:rsidRPr="000D17C3" w:rsidRDefault="000D17C3" w:rsidP="000D17C3">
      <w:pPr>
        <w:spacing w:after="0" w:line="22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5132E6F2" w14:textId="77777777" w:rsidR="000D17C3" w:rsidRPr="000D17C3" w:rsidRDefault="000D17C3" w:rsidP="000D17C3">
      <w:pPr>
        <w:spacing w:after="0" w:line="22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28D2B412" w14:textId="77777777" w:rsidR="000D17C3" w:rsidRPr="000D17C3" w:rsidRDefault="000D17C3" w:rsidP="000D17C3">
      <w:pPr>
        <w:spacing w:after="0" w:line="22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3652EE6E" w14:textId="77777777" w:rsidR="000D17C3" w:rsidRPr="000D17C3" w:rsidRDefault="000D17C3" w:rsidP="000D17C3">
      <w:pPr>
        <w:spacing w:after="0" w:line="22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2691CE46" w14:textId="77777777" w:rsidR="000D17C3" w:rsidRPr="000D17C3" w:rsidRDefault="000D17C3" w:rsidP="000D17C3">
      <w:pPr>
        <w:spacing w:after="0" w:line="220" w:lineRule="auto"/>
        <w:ind w:left="-284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 xml:space="preserve">Приложение № 5 </w:t>
      </w:r>
    </w:p>
    <w:p w14:paraId="42A324E0" w14:textId="77777777" w:rsidR="000D17C3" w:rsidRPr="000D17C3" w:rsidRDefault="000D17C3" w:rsidP="000D17C3">
      <w:pPr>
        <w:spacing w:after="0" w:line="220" w:lineRule="auto"/>
        <w:ind w:left="-284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>к муниципальной программе</w:t>
      </w:r>
    </w:p>
    <w:p w14:paraId="07CA903A" w14:textId="77777777" w:rsidR="000D17C3" w:rsidRPr="000D17C3" w:rsidRDefault="000D17C3" w:rsidP="000D17C3">
      <w:pPr>
        <w:spacing w:after="0" w:line="22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D17C3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0D17C3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010BB54D" w14:textId="77777777" w:rsidR="000D17C3" w:rsidRPr="000D17C3" w:rsidRDefault="000D17C3" w:rsidP="000D17C3">
      <w:pPr>
        <w:spacing w:after="0" w:line="220" w:lineRule="auto"/>
        <w:ind w:left="-284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«Комплексное благоустройство территории поселения»</w:t>
      </w:r>
    </w:p>
    <w:p w14:paraId="3936EF3D" w14:textId="77777777" w:rsidR="000D17C3" w:rsidRPr="000D17C3" w:rsidRDefault="000D17C3" w:rsidP="000D17C3">
      <w:pPr>
        <w:spacing w:after="0" w:line="220" w:lineRule="auto"/>
        <w:ind w:left="-284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РАСХОДЫ</w:t>
      </w:r>
    </w:p>
    <w:p w14:paraId="0B84CDB5" w14:textId="77777777" w:rsidR="000D17C3" w:rsidRPr="000D17C3" w:rsidRDefault="000D17C3" w:rsidP="000D17C3">
      <w:pPr>
        <w:spacing w:after="0" w:line="220" w:lineRule="auto"/>
        <w:ind w:left="-284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на реализацию муниципальной программы </w:t>
      </w:r>
      <w:proofErr w:type="spellStart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«Комплексное благоустройство территории поселения»</w:t>
      </w:r>
    </w:p>
    <w:p w14:paraId="00D44FD5" w14:textId="77777777" w:rsidR="000D17C3" w:rsidRPr="000D17C3" w:rsidRDefault="000D17C3" w:rsidP="000D17C3">
      <w:pPr>
        <w:spacing w:after="0" w:line="220" w:lineRule="auto"/>
        <w:ind w:left="-284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eastAsia="Times New Roman" w:hAnsi="Times New Roman"/>
          <w:spacing w:val="-4"/>
          <w:sz w:val="24"/>
          <w:szCs w:val="24"/>
          <w:lang w:eastAsia="ru-RU"/>
          <w14:ligatures w14:val="none"/>
        </w:rPr>
        <w:t>тыс. рублей</w:t>
      </w:r>
    </w:p>
    <w:p w14:paraId="6C073EE5" w14:textId="77777777" w:rsidR="000D17C3" w:rsidRPr="000D17C3" w:rsidRDefault="000D17C3" w:rsidP="000D17C3">
      <w:pPr>
        <w:spacing w:after="0" w:line="220" w:lineRule="auto"/>
        <w:ind w:left="-284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D04D0F3" w14:textId="77777777" w:rsidR="000D17C3" w:rsidRPr="000D17C3" w:rsidRDefault="000D17C3" w:rsidP="000D17C3">
      <w:pPr>
        <w:spacing w:after="0" w:line="220" w:lineRule="auto"/>
        <w:ind w:left="-284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3240"/>
        <w:gridCol w:w="1691"/>
        <w:gridCol w:w="1610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 w:rsidR="000D17C3" w:rsidRPr="000D17C3" w14:paraId="46A15E85" w14:textId="77777777" w:rsidTr="00786A0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0E619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8359C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Наименование муниципальной программы, </w:t>
            </w:r>
          </w:p>
          <w:p w14:paraId="2CCD6423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74A9C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62FD9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DE6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 том числе по годам реализации муниципальной программы</w:t>
            </w:r>
          </w:p>
        </w:tc>
      </w:tr>
      <w:tr w:rsidR="000D17C3" w:rsidRPr="000D17C3" w14:paraId="154593E4" w14:textId="77777777" w:rsidTr="00786A0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679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57DA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C25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8E4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74F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2019</w:t>
            </w:r>
          </w:p>
          <w:p w14:paraId="7D5BD2A6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B5F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2020</w:t>
            </w:r>
          </w:p>
          <w:p w14:paraId="79FFE918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8E6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2021</w:t>
            </w:r>
          </w:p>
          <w:p w14:paraId="75F9C111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B080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2022</w:t>
            </w:r>
          </w:p>
          <w:p w14:paraId="432FD3C6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3264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2023</w:t>
            </w:r>
          </w:p>
          <w:p w14:paraId="4685E98A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2A5A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2024</w:t>
            </w:r>
          </w:p>
          <w:p w14:paraId="032E82A9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735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2025</w:t>
            </w:r>
          </w:p>
          <w:p w14:paraId="6EEDAD5E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DA13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2026</w:t>
            </w:r>
          </w:p>
          <w:p w14:paraId="1A5AC62C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376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2027</w:t>
            </w:r>
          </w:p>
          <w:p w14:paraId="419BA8AA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5096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2028</w:t>
            </w:r>
          </w:p>
          <w:p w14:paraId="6CFA4143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F13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2029</w:t>
            </w:r>
          </w:p>
          <w:p w14:paraId="2E317FEF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BA1C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2030</w:t>
            </w:r>
          </w:p>
          <w:p w14:paraId="42C1862F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9474B00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498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3239"/>
        <w:gridCol w:w="1691"/>
        <w:gridCol w:w="1610"/>
        <w:gridCol w:w="1209"/>
        <w:gridCol w:w="1269"/>
        <w:gridCol w:w="1268"/>
        <w:gridCol w:w="1128"/>
        <w:gridCol w:w="1269"/>
        <w:gridCol w:w="1269"/>
        <w:gridCol w:w="1269"/>
        <w:gridCol w:w="1128"/>
        <w:gridCol w:w="1268"/>
        <w:gridCol w:w="1269"/>
        <w:gridCol w:w="1269"/>
        <w:gridCol w:w="1127"/>
      </w:tblGrid>
      <w:tr w:rsidR="000D17C3" w:rsidRPr="000D17C3" w14:paraId="03F24C1B" w14:textId="77777777" w:rsidTr="00786A0A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92E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CCE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5589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56D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31B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89A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44F6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631D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FE5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E4B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E5BD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C1E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E72C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FBD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022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677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16</w:t>
            </w:r>
          </w:p>
        </w:tc>
      </w:tr>
      <w:tr w:rsidR="000D17C3" w:rsidRPr="000D17C3" w14:paraId="55828F91" w14:textId="77777777" w:rsidTr="00786A0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E561E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1A7A1E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«Комплексное 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93BC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989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right"/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37648,2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6405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right"/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4741,6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F932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4569,0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3C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E0F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5F1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4391,1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7BA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6661,7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992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557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A5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37F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0E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C7B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1052,9</w:t>
            </w:r>
          </w:p>
        </w:tc>
      </w:tr>
      <w:tr w:rsidR="000D17C3" w:rsidRPr="000D17C3" w14:paraId="04C9B867" w14:textId="77777777" w:rsidTr="00786A0A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A8558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A4860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68B0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B4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A7C3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C5E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BFA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077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64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657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6CD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7F3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BC3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9C9D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EEF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7FE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0D17C3" w:rsidRPr="000D17C3" w14:paraId="08F56CAF" w14:textId="77777777" w:rsidTr="00786A0A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3FCD7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7B181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5CD4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F5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1138,1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66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25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06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9D9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BED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18A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1C3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18A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0B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8AA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F96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CC4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0D17C3" w:rsidRPr="000D17C3" w14:paraId="463281FD" w14:textId="77777777" w:rsidTr="00786A0A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72FB8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E7DE3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315A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2E6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right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29722,3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D28" w14:textId="77777777" w:rsidR="000D17C3" w:rsidRPr="000D17C3" w:rsidRDefault="000D17C3" w:rsidP="000D17C3">
            <w:pPr>
              <w:widowControl w:val="0"/>
              <w:spacing w:after="0" w:line="235" w:lineRule="auto"/>
              <w:ind w:left="-284"/>
              <w:jc w:val="right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4741,6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C4B7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3356,9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843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CA2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19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4211,1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2E5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4305,5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9B7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6E77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50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B9AA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8CB7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4024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1052,9</w:t>
            </w:r>
          </w:p>
        </w:tc>
      </w:tr>
      <w:tr w:rsidR="000D17C3" w:rsidRPr="000D17C3" w14:paraId="12A5D16F" w14:textId="77777777" w:rsidTr="00786A0A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1A9BE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9A7E7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B2681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0F7AF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74,0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ABFB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A238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1CDA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C6BBF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E4892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2B5C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3145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E15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C503A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E97B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E13E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D6984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0D17C3" w:rsidRPr="000D17C3" w14:paraId="469F764C" w14:textId="77777777" w:rsidTr="00786A0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0590D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453DBC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Подпрограмма 1 «Развитие и содержание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326E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DB3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right"/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19917,3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98C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right"/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83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1754,5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F03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087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97A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A805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2092,1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93A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63D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D1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6B02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22A4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AB2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884,9</w:t>
            </w:r>
          </w:p>
        </w:tc>
      </w:tr>
      <w:tr w:rsidR="000D17C3" w:rsidRPr="000D17C3" w14:paraId="439FE29B" w14:textId="77777777" w:rsidTr="00786A0A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A2E1A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79C3F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0005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7F35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E15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366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E44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5F9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539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9334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0E35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B25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7817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E4F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E28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C50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0D17C3" w:rsidRPr="000D17C3" w14:paraId="1686038B" w14:textId="77777777" w:rsidTr="00786A0A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5235B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A4C1A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675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524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09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F3A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53B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6B9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77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68C5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98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3E9F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2B4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5AFA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8E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C71A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0D17C3" w:rsidRPr="000D17C3" w14:paraId="04865B21" w14:textId="77777777" w:rsidTr="00786A0A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2AFD5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04B0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44C7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5C16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right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18120,6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102" w14:textId="77777777" w:rsidR="000D17C3" w:rsidRPr="000D17C3" w:rsidRDefault="000D17C3" w:rsidP="000D17C3">
            <w:pPr>
              <w:widowControl w:val="0"/>
              <w:spacing w:after="0" w:line="230" w:lineRule="auto"/>
              <w:ind w:left="-284"/>
              <w:jc w:val="right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B7A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1754.5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152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1489,5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A8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CF8A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A3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30A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FBDF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54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78A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1A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C22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884,9</w:t>
            </w:r>
          </w:p>
        </w:tc>
      </w:tr>
      <w:tr w:rsidR="000D17C3" w:rsidRPr="000D17C3" w14:paraId="76492D5F" w14:textId="77777777" w:rsidTr="00786A0A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2AC00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D398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45BAA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D5303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6742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2E2B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1866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E5FD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03C3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1B8EF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064D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978E7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005D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DE83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8CA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9BFA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0D17C3" w:rsidRPr="000D17C3" w14:paraId="633C8F28" w14:textId="77777777" w:rsidTr="00786A0A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E83F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91DF3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Подпрограмма 2 «Озеленение и 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EC4A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3D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13441,7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1D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B6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2734,5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1FF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5219" w14:textId="77777777" w:rsidR="000D17C3" w:rsidRPr="000D17C3" w:rsidRDefault="000D17C3" w:rsidP="000D17C3">
            <w:pPr>
              <w:tabs>
                <w:tab w:val="center" w:pos="563"/>
                <w:tab w:val="right" w:pos="1126"/>
              </w:tabs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5D3A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33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047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BAE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532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67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5D4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7FD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</w:tr>
      <w:tr w:rsidR="000D17C3" w:rsidRPr="000D17C3" w14:paraId="59A0A361" w14:textId="77777777" w:rsidTr="00786A0A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CDDE1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8CD3E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8875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E8A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5C6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DD7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AA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534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B3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53A5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21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5E3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D3A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1453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FD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88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0D17C3" w:rsidRPr="000D17C3" w14:paraId="52485351" w14:textId="77777777" w:rsidTr="00786A0A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893A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9987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8432" w14:textId="77777777" w:rsidR="000D17C3" w:rsidRPr="000D17C3" w:rsidRDefault="000D17C3" w:rsidP="000D17C3">
            <w:pPr>
              <w:spacing w:after="0" w:line="22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4CD4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1138,1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329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375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1DA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393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EDE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860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6A5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8D4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265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3D5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10FD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51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0D17C3" w:rsidRPr="000D17C3" w14:paraId="5015378D" w14:textId="77777777" w:rsidTr="00786A0A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12158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8FB6C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1888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D904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11214,8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6D3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69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CDD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CAFD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F114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435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3821,8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35D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E91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C6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43C5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0A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53B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158,0</w:t>
            </w:r>
          </w:p>
        </w:tc>
      </w:tr>
      <w:tr w:rsidR="000D17C3" w:rsidRPr="000D17C3" w14:paraId="69A51221" w14:textId="77777777" w:rsidTr="00786A0A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F76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5329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179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2D9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74,0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66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3622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929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7555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2CD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5B0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A983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CB5F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1FA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BDF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84C7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63D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0D17C3" w:rsidRPr="000D17C3" w14:paraId="179B0EBB" w14:textId="77777777" w:rsidTr="00786A0A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57315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CF526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Подпрограмма 3 «Благоустройство муниципальных кладбищ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8AD9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6AB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4289,2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E0D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DF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38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100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D0A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BD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C4EA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7B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19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4DF3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613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FB3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</w:tr>
      <w:tr w:rsidR="000D17C3" w:rsidRPr="000D17C3" w14:paraId="14858198" w14:textId="77777777" w:rsidTr="00786A0A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290DEFF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AC7A5EA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F492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AE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F0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DBA4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0D3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0BA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E19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128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365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EEF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44DD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B6A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EE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3B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0D17C3" w:rsidRPr="000D17C3" w14:paraId="612B7DDD" w14:textId="77777777" w:rsidTr="00786A0A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0C95419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6AC1F8C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F6E1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F85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234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514A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13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E0B3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0513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FC5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888D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56EC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36F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2226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EA24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4D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0D17C3" w:rsidRPr="000D17C3" w14:paraId="57C04EC9" w14:textId="77777777" w:rsidTr="00786A0A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C886BFD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8A3A78B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6925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8EC7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4279,2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61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18D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B40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57D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F1F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62BF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C12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9A7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682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E3A8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9CB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F07A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</w:tr>
      <w:tr w:rsidR="000D17C3" w:rsidRPr="000D17C3" w14:paraId="5B76BBC3" w14:textId="77777777" w:rsidTr="00786A0A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6664" w14:textId="77777777" w:rsidR="000D17C3" w:rsidRPr="000D17C3" w:rsidRDefault="000D17C3" w:rsidP="000D17C3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B6FC" w14:textId="77777777" w:rsidR="000D17C3" w:rsidRPr="000D17C3" w:rsidRDefault="000D17C3" w:rsidP="000D17C3">
            <w:pPr>
              <w:widowControl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C546" w14:textId="77777777" w:rsidR="000D17C3" w:rsidRPr="000D17C3" w:rsidRDefault="000D17C3" w:rsidP="000D17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05A4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3E0B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0131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7C6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AA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C35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0389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FFF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D07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3A9E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8C0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900F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622" w14:textId="77777777" w:rsidR="000D17C3" w:rsidRPr="000D17C3" w:rsidRDefault="000D17C3" w:rsidP="000D17C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7C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</w:tbl>
    <w:p w14:paraId="750E19F4" w14:textId="77777777" w:rsidR="000D17C3" w:rsidRPr="000D17C3" w:rsidRDefault="000D17C3" w:rsidP="000D17C3">
      <w:pPr>
        <w:spacing w:after="0" w:line="22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390697FB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D015937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7C87570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sectPr w:rsidR="000D17C3" w:rsidRPr="000D17C3" w:rsidSect="000D17C3">
          <w:footerReference w:type="even" r:id="rId9"/>
          <w:footerReference w:type="default" r:id="rId10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704E1716" w14:textId="77777777" w:rsidR="000D17C3" w:rsidRPr="000D17C3" w:rsidRDefault="000D17C3" w:rsidP="000D17C3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2.</w:t>
      </w:r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Постановление подлежит размещению на официальном сайте Администрации </w:t>
      </w:r>
      <w:proofErr w:type="spellStart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 информационно-телекоммуникационной сети «Интернет» и опубликованию в периодическом печатном издании </w:t>
      </w:r>
      <w:proofErr w:type="spellStart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0D17C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«Вестник».</w:t>
      </w:r>
    </w:p>
    <w:p w14:paraId="7ED8992E" w14:textId="77777777" w:rsidR="000D17C3" w:rsidRPr="000D17C3" w:rsidRDefault="000D17C3" w:rsidP="000D17C3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0D17C3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0D17C3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Аракелян И.С.</w:t>
      </w:r>
    </w:p>
    <w:p w14:paraId="56797305" w14:textId="77777777" w:rsidR="000D17C3" w:rsidRPr="000D17C3" w:rsidRDefault="000D17C3" w:rsidP="000D17C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C3E63A8" w14:textId="77777777" w:rsidR="000D17C3" w:rsidRPr="000D17C3" w:rsidRDefault="000D17C3" w:rsidP="000D17C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081D988" w14:textId="77777777" w:rsidR="000D17C3" w:rsidRPr="000D17C3" w:rsidRDefault="000D17C3" w:rsidP="000D17C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0830469" w14:textId="77777777" w:rsidR="000D17C3" w:rsidRPr="000D17C3" w:rsidRDefault="000D17C3" w:rsidP="000D17C3">
      <w:pPr>
        <w:spacing w:line="259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                                                                                                                </w:t>
      </w:r>
      <w:proofErr w:type="spellStart"/>
      <w:r w:rsidRPr="000D17C3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0D17C3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                                                      Д.А. </w:t>
      </w:r>
      <w:proofErr w:type="spellStart"/>
      <w:r w:rsidRPr="000D17C3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Кудовба</w:t>
      </w:r>
      <w:proofErr w:type="spellEnd"/>
    </w:p>
    <w:p w14:paraId="5D4CE6FE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A46769D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C4144CC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EF8FED4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154F81D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3BF35FF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98739B9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3BE4FFD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70F7853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787D2B5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0AB3954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3C3219B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FED2C31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8C561CA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7456450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C263A6A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19BB6D3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DC1669D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F8A6417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B2E7722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09D36B5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A48920D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D17BD77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2CC2F4F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E3FC290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F17F87B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5A495A5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60DCAA9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A248890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697EDFA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D917EC9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Постановление вносит отдел по имущественным</w:t>
      </w:r>
    </w:p>
    <w:p w14:paraId="01B9E59A" w14:textId="77777777" w:rsidR="000D17C3" w:rsidRPr="000D17C3" w:rsidRDefault="000D17C3" w:rsidP="000D17C3">
      <w:pPr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0D17C3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и земельным отношениям, ЖКХ, благоустройству                                                                                </w:t>
      </w:r>
    </w:p>
    <w:p w14:paraId="53A9ECBB" w14:textId="77777777" w:rsidR="000D17C3" w:rsidRPr="000D17C3" w:rsidRDefault="000D17C3" w:rsidP="000D17C3">
      <w:pPr>
        <w:tabs>
          <w:tab w:val="left" w:pos="8415"/>
        </w:tabs>
        <w:spacing w:after="0" w:line="240" w:lineRule="auto"/>
        <w:ind w:left="-284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sectPr w:rsidR="000D17C3" w:rsidRPr="000D17C3" w:rsidSect="000D17C3">
          <w:footerReference w:type="default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0D17C3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архитектуре и предпринимательству                                                                                     </w:t>
      </w:r>
    </w:p>
    <w:p w14:paraId="38EBAD16" w14:textId="77777777" w:rsidR="000D17C3" w:rsidRPr="000D17C3" w:rsidRDefault="000D17C3" w:rsidP="000D17C3">
      <w:pPr>
        <w:spacing w:after="0" w:line="220" w:lineRule="auto"/>
        <w:ind w:left="-284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2B5F14" w:rsidRPr="002B5F14" w14:paraId="55BAEF48" w14:textId="77777777" w:rsidTr="00786A0A">
        <w:trPr>
          <w:trHeight w:val="1134"/>
        </w:trPr>
        <w:tc>
          <w:tcPr>
            <w:tcW w:w="9828" w:type="dxa"/>
            <w:vAlign w:val="center"/>
            <w:hideMark/>
          </w:tcPr>
          <w:p w14:paraId="69C7A1F3" w14:textId="77777777" w:rsidR="002B5F14" w:rsidRPr="002B5F14" w:rsidRDefault="002B5F14" w:rsidP="002B5F1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2B5F14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АДМИНИСТРАЦИЯ ИСТОМИНСКОГО СЕЛЬСКОГО ПОСЕЛЕНИЯ</w:t>
            </w:r>
          </w:p>
          <w:p w14:paraId="2A9CD726" w14:textId="77777777" w:rsidR="002B5F14" w:rsidRPr="002B5F14" w:rsidRDefault="002B5F14" w:rsidP="002B5F1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2B5F14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АКСАЙСКОГО РАЙОНА РОСТОВСКОЙ ОБЛАСТИ</w:t>
            </w:r>
          </w:p>
          <w:p w14:paraId="5DF6878C" w14:textId="77777777" w:rsidR="002B5F14" w:rsidRPr="002B5F14" w:rsidRDefault="002B5F14" w:rsidP="002B5F14">
            <w:pPr>
              <w:keepNext/>
              <w:tabs>
                <w:tab w:val="left" w:pos="1440"/>
              </w:tabs>
              <w:spacing w:before="240" w:after="0"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20"/>
                <w:kern w:val="0"/>
                <w:sz w:val="26"/>
                <w:szCs w:val="26"/>
                <w14:ligatures w14:val="none"/>
              </w:rPr>
            </w:pPr>
            <w:r w:rsidRPr="002B5F14">
              <w:rPr>
                <w:rFonts w:ascii="Times New Roman" w:eastAsia="Times New Roman" w:hAnsi="Times New Roman"/>
                <w:bCs/>
                <w:spacing w:val="20"/>
                <w:kern w:val="0"/>
                <w:sz w:val="28"/>
                <w:szCs w:val="28"/>
                <w14:ligatures w14:val="none"/>
              </w:rPr>
              <w:t>РАСПОРЯЖЕНИЕ</w:t>
            </w:r>
          </w:p>
        </w:tc>
      </w:tr>
      <w:tr w:rsidR="002B5F14" w:rsidRPr="002B5F14" w14:paraId="74219C58" w14:textId="77777777" w:rsidTr="00786A0A">
        <w:trPr>
          <w:trHeight w:val="397"/>
        </w:trPr>
        <w:tc>
          <w:tcPr>
            <w:tcW w:w="9828" w:type="dxa"/>
            <w:vAlign w:val="center"/>
            <w:hideMark/>
          </w:tcPr>
          <w:p w14:paraId="7F7A8CCC" w14:textId="77777777" w:rsidR="002B5F14" w:rsidRPr="002B5F14" w:rsidRDefault="002B5F14" w:rsidP="002B5F1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2B5F14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 xml:space="preserve">                                                                                                           </w:t>
            </w:r>
          </w:p>
          <w:p w14:paraId="1B7860AD" w14:textId="77777777" w:rsidR="002B5F14" w:rsidRPr="002B5F14" w:rsidRDefault="002B5F14" w:rsidP="002B5F14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2B5F14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   23.05.2024                             х. Островского                                                 № 56</w:t>
            </w:r>
          </w:p>
        </w:tc>
      </w:tr>
    </w:tbl>
    <w:p w14:paraId="4877D175" w14:textId="77777777" w:rsidR="002B5F14" w:rsidRPr="002B5F14" w:rsidRDefault="002B5F14" w:rsidP="002B5F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0"/>
          <w:sz w:val="26"/>
          <w:szCs w:val="26"/>
          <w:highlight w:val="yellow"/>
          <w:lang w:eastAsia="ru-RU"/>
          <w14:ligatures w14:val="none"/>
        </w:rPr>
      </w:pPr>
    </w:p>
    <w:p w14:paraId="37AB4827" w14:textId="77777777" w:rsidR="002B5F14" w:rsidRPr="002B5F14" w:rsidRDefault="002B5F14" w:rsidP="002B5F14">
      <w:pPr>
        <w:spacing w:line="259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B5F14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Pr="002B5F1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«О внесении изменений в план реализации муниципальной программы «Комплексное благоустройство территории поселения» на 2024 год</w:t>
      </w:r>
    </w:p>
    <w:p w14:paraId="40FBC10E" w14:textId="77777777" w:rsidR="002B5F14" w:rsidRPr="002B5F14" w:rsidRDefault="002B5F14" w:rsidP="002B5F1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eastAsia="ru-RU"/>
          <w14:ligatures w14:val="none"/>
        </w:rPr>
      </w:pPr>
    </w:p>
    <w:p w14:paraId="152A1B78" w14:textId="77777777" w:rsidR="002B5F14" w:rsidRPr="002B5F14" w:rsidRDefault="002B5F14" w:rsidP="002B5F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В соответствии с постановлением Администрации </w:t>
      </w:r>
      <w:proofErr w:type="spellStart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01.08.2018 № 166 «Об утверждении Порядка разработки, реализации и оценки эффективности муниципальных программ </w:t>
      </w:r>
      <w:proofErr w:type="spellStart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поселения», постановлением Администрации </w:t>
      </w:r>
      <w:proofErr w:type="spellStart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22.10.2018 № 233 «Об утверждении Перечня муниципальных программ </w:t>
      </w:r>
      <w:proofErr w:type="spellStart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proofErr w:type="gramStart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»,-</w:t>
      </w:r>
      <w:proofErr w:type="gramEnd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B6C74DB" w14:textId="77777777" w:rsidR="002B5F14" w:rsidRPr="002B5F14" w:rsidRDefault="002B5F14" w:rsidP="002B5F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5ACBBA1E" w14:textId="77777777" w:rsidR="002B5F14" w:rsidRPr="002B5F14" w:rsidRDefault="002B5F14" w:rsidP="002B5F14">
      <w:pPr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Утвердить план реализации муниципальной программы </w:t>
      </w:r>
      <w:proofErr w:type="spellStart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«Комплексное благоустройство территории поселения» на 2024 год, согласно приложению. </w:t>
      </w:r>
    </w:p>
    <w:p w14:paraId="54AFF274" w14:textId="77777777" w:rsidR="002B5F14" w:rsidRPr="002B5F14" w:rsidRDefault="002B5F14" w:rsidP="002B5F14">
      <w:pPr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Сектору экономики и финансов Администрации </w:t>
      </w:r>
      <w:proofErr w:type="spellStart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обеспечить исполнение плана реализации, указанного в пункте 1 настоящего распоряжения. </w:t>
      </w:r>
    </w:p>
    <w:p w14:paraId="7CF53902" w14:textId="77777777" w:rsidR="002B5F14" w:rsidRPr="002B5F14" w:rsidRDefault="002B5F14" w:rsidP="002B5F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Pr="002B5F1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Настоящее распоряжение подлежит размещению на официальном сайте Администрации </w:t>
      </w:r>
      <w:proofErr w:type="spellStart"/>
      <w:r w:rsidRPr="002B5F1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B5F1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и опубликованию в периодическом печатном издании </w:t>
      </w:r>
      <w:proofErr w:type="spellStart"/>
      <w:r w:rsidRPr="002B5F1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B5F1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«Вестник»</w:t>
      </w:r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.</w:t>
      </w:r>
    </w:p>
    <w:p w14:paraId="6698FF01" w14:textId="77777777" w:rsidR="002B5F14" w:rsidRPr="002B5F14" w:rsidRDefault="002B5F14" w:rsidP="002B5F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4. Контроль за исполнением настоящего распоряжения возложить на заместителя Главы Администрации </w:t>
      </w:r>
      <w:proofErr w:type="spellStart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Аракелян Ирину Сергеевну.</w:t>
      </w:r>
    </w:p>
    <w:p w14:paraId="167BBE2E" w14:textId="77777777" w:rsidR="002B5F14" w:rsidRPr="002B5F14" w:rsidRDefault="002B5F14" w:rsidP="002B5F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43BA502" w14:textId="77777777" w:rsidR="002B5F14" w:rsidRPr="002B5F14" w:rsidRDefault="002B5F14" w:rsidP="002B5F14">
      <w:pPr>
        <w:spacing w:line="259" w:lineRule="auto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F35FD58" w14:textId="77777777" w:rsidR="002B5F14" w:rsidRPr="002B5F14" w:rsidRDefault="002B5F14" w:rsidP="002B5F14">
      <w:pPr>
        <w:spacing w:line="259" w:lineRule="auto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Глава Администрации                                                                                                                 </w:t>
      </w:r>
      <w:proofErr w:type="spellStart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                                                     Д.А. </w:t>
      </w:r>
      <w:proofErr w:type="spellStart"/>
      <w:r w:rsidRPr="002B5F14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Кудовба</w:t>
      </w:r>
      <w:proofErr w:type="spellEnd"/>
    </w:p>
    <w:p w14:paraId="7544D49C" w14:textId="77777777" w:rsidR="002B5F14" w:rsidRPr="002B5F14" w:rsidRDefault="002B5F14" w:rsidP="002B5F14">
      <w:pPr>
        <w:spacing w:after="0" w:line="240" w:lineRule="auto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6C9D54FD" w14:textId="77777777" w:rsidR="002B5F14" w:rsidRPr="002B5F14" w:rsidRDefault="002B5F14" w:rsidP="002B5F14">
      <w:pPr>
        <w:spacing w:after="0" w:line="240" w:lineRule="auto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6AD25289" w14:textId="77777777" w:rsidR="002B5F14" w:rsidRPr="002B5F14" w:rsidRDefault="002B5F14" w:rsidP="002B5F14">
      <w:pPr>
        <w:spacing w:after="0" w:line="240" w:lineRule="auto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21B54FE0" w14:textId="77777777" w:rsidR="002B5F14" w:rsidRPr="002B5F14" w:rsidRDefault="002B5F14" w:rsidP="002B5F14">
      <w:pPr>
        <w:spacing w:after="0" w:line="240" w:lineRule="auto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43C612D3" w14:textId="77777777" w:rsidR="002B5F14" w:rsidRPr="002B5F14" w:rsidRDefault="002B5F14" w:rsidP="002B5F14">
      <w:pPr>
        <w:spacing w:after="0" w:line="240" w:lineRule="auto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20CD0950" w14:textId="77777777" w:rsidR="002B5F14" w:rsidRPr="002B5F14" w:rsidRDefault="002B5F14" w:rsidP="002B5F14">
      <w:pPr>
        <w:spacing w:after="0" w:line="240" w:lineRule="auto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74EB01AC" w14:textId="77777777" w:rsidR="002B5F14" w:rsidRPr="002B5F14" w:rsidRDefault="002B5F14" w:rsidP="002B5F14">
      <w:pPr>
        <w:spacing w:after="0" w:line="240" w:lineRule="auto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  <w:r w:rsidRPr="002B5F14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>Распоряжение вносит отдел по имущественным</w:t>
      </w:r>
    </w:p>
    <w:p w14:paraId="76AC2BDA" w14:textId="77777777" w:rsidR="002B5F14" w:rsidRPr="002B5F14" w:rsidRDefault="002B5F14" w:rsidP="002B5F14">
      <w:pPr>
        <w:spacing w:after="0" w:line="240" w:lineRule="auto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  <w:r w:rsidRPr="002B5F14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 xml:space="preserve">и земельным отношениям, ЖКХ, благоустройству,                                                                                              </w:t>
      </w:r>
    </w:p>
    <w:p w14:paraId="461B3A83" w14:textId="77777777" w:rsidR="002B5F14" w:rsidRPr="002B5F14" w:rsidRDefault="002B5F14" w:rsidP="002B5F14">
      <w:pPr>
        <w:spacing w:after="0" w:line="240" w:lineRule="auto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2B5F14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 xml:space="preserve">архитектуре и предпринимательству                                                                                                                        </w:t>
      </w:r>
    </w:p>
    <w:p w14:paraId="1DA09839" w14:textId="77777777" w:rsidR="002B5F14" w:rsidRPr="002B5F14" w:rsidRDefault="002B5F14" w:rsidP="002B5F14">
      <w:pPr>
        <w:spacing w:line="259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  <w:sectPr w:rsidR="002B5F14" w:rsidRPr="002B5F14" w:rsidSect="002B5F14">
          <w:footerReference w:type="default" r:id="rId12"/>
          <w:pgSz w:w="11906" w:h="16838"/>
          <w:pgMar w:top="284" w:right="851" w:bottom="1134" w:left="1134" w:header="709" w:footer="709" w:gutter="0"/>
          <w:cols w:space="708"/>
          <w:docGrid w:linePitch="360"/>
        </w:sectPr>
      </w:pPr>
    </w:p>
    <w:p w14:paraId="34FC7403" w14:textId="77777777" w:rsidR="002B5F14" w:rsidRPr="002B5F14" w:rsidRDefault="002B5F14" w:rsidP="002B5F14">
      <w:pPr>
        <w:spacing w:after="0" w:line="240" w:lineRule="auto"/>
        <w:jc w:val="right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2B5F14">
        <w:rPr>
          <w:rFonts w:ascii="Times New Roman" w:hAnsi="Times New Roman"/>
          <w:kern w:val="0"/>
          <w:sz w:val="26"/>
          <w:szCs w:val="26"/>
          <w14:ligatures w14:val="none"/>
        </w:rPr>
        <w:lastRenderedPageBreak/>
        <w:t>Приложение к Распоряжению</w:t>
      </w:r>
    </w:p>
    <w:p w14:paraId="53FB5E7F" w14:textId="77777777" w:rsidR="002B5F14" w:rsidRPr="002B5F14" w:rsidRDefault="002B5F14" w:rsidP="002B5F14">
      <w:pPr>
        <w:spacing w:after="0" w:line="240" w:lineRule="auto"/>
        <w:jc w:val="right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2B5F14">
        <w:rPr>
          <w:rFonts w:ascii="Times New Roman" w:hAnsi="Times New Roman"/>
          <w:kern w:val="0"/>
          <w:sz w:val="26"/>
          <w:szCs w:val="26"/>
          <w14:ligatures w14:val="none"/>
        </w:rPr>
        <w:t xml:space="preserve">Администрации </w:t>
      </w:r>
      <w:proofErr w:type="spellStart"/>
      <w:r w:rsidRPr="002B5F14">
        <w:rPr>
          <w:rFonts w:ascii="Times New Roman" w:hAnsi="Times New Roman"/>
          <w:kern w:val="0"/>
          <w:sz w:val="26"/>
          <w:szCs w:val="26"/>
          <w14:ligatures w14:val="none"/>
        </w:rPr>
        <w:t>Истоминского</w:t>
      </w:r>
      <w:proofErr w:type="spellEnd"/>
    </w:p>
    <w:p w14:paraId="6D650BF2" w14:textId="77777777" w:rsidR="002B5F14" w:rsidRPr="002B5F14" w:rsidRDefault="002B5F14" w:rsidP="002B5F14">
      <w:pPr>
        <w:spacing w:after="0" w:line="240" w:lineRule="auto"/>
        <w:jc w:val="right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2B5F14">
        <w:rPr>
          <w:rFonts w:ascii="Times New Roman" w:hAnsi="Times New Roman"/>
          <w:kern w:val="0"/>
          <w:sz w:val="26"/>
          <w:szCs w:val="26"/>
          <w14:ligatures w14:val="none"/>
        </w:rPr>
        <w:t>сельского поселения</w:t>
      </w:r>
    </w:p>
    <w:p w14:paraId="58882CA3" w14:textId="77777777" w:rsidR="002B5F14" w:rsidRPr="002B5F14" w:rsidRDefault="002B5F14" w:rsidP="002B5F14">
      <w:pPr>
        <w:spacing w:after="0" w:line="240" w:lineRule="auto"/>
        <w:jc w:val="center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2B5F14">
        <w:rPr>
          <w:rFonts w:ascii="Times New Roman" w:hAnsi="Times New Roman"/>
          <w:kern w:val="0"/>
          <w:sz w:val="26"/>
          <w:szCs w:val="2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от </w:t>
      </w:r>
      <w:proofErr w:type="gramStart"/>
      <w:r w:rsidRPr="002B5F14">
        <w:rPr>
          <w:rFonts w:ascii="Times New Roman" w:hAnsi="Times New Roman"/>
          <w:kern w:val="0"/>
          <w:sz w:val="26"/>
          <w:szCs w:val="26"/>
          <w14:ligatures w14:val="none"/>
        </w:rPr>
        <w:t>23.05.2024  №</w:t>
      </w:r>
      <w:proofErr w:type="gramEnd"/>
      <w:r w:rsidRPr="002B5F14">
        <w:rPr>
          <w:rFonts w:ascii="Times New Roman" w:hAnsi="Times New Roman"/>
          <w:kern w:val="0"/>
          <w:sz w:val="26"/>
          <w:szCs w:val="26"/>
          <w14:ligatures w14:val="none"/>
        </w:rPr>
        <w:t>56</w:t>
      </w:r>
    </w:p>
    <w:p w14:paraId="7B254E71" w14:textId="77777777" w:rsidR="002B5F14" w:rsidRPr="002B5F14" w:rsidRDefault="002B5F14" w:rsidP="002B5F14">
      <w:pPr>
        <w:spacing w:after="0" w:line="240" w:lineRule="auto"/>
        <w:rPr>
          <w:rFonts w:ascii="Times New Roman" w:hAnsi="Times New Roman"/>
          <w:kern w:val="0"/>
          <w:sz w:val="26"/>
          <w:szCs w:val="26"/>
          <w14:ligatures w14:val="none"/>
        </w:rPr>
      </w:pPr>
    </w:p>
    <w:p w14:paraId="613F2E19" w14:textId="77777777" w:rsidR="002B5F14" w:rsidRPr="002B5F14" w:rsidRDefault="002B5F14" w:rsidP="002B5F14">
      <w:pPr>
        <w:spacing w:line="259" w:lineRule="auto"/>
        <w:jc w:val="center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2B5F14">
        <w:rPr>
          <w:rFonts w:ascii="Times New Roman" w:hAnsi="Times New Roman"/>
          <w:kern w:val="0"/>
          <w:sz w:val="26"/>
          <w:szCs w:val="26"/>
          <w14:ligatures w14:val="none"/>
        </w:rPr>
        <w:t>План реализации муниципальной программы «Комплексное благоустройство территории поселения» на 2024 год</w:t>
      </w:r>
    </w:p>
    <w:tbl>
      <w:tblPr>
        <w:tblStyle w:val="19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3038"/>
        <w:gridCol w:w="2693"/>
        <w:gridCol w:w="2606"/>
        <w:gridCol w:w="1759"/>
        <w:gridCol w:w="1276"/>
        <w:gridCol w:w="1418"/>
        <w:gridCol w:w="2039"/>
      </w:tblGrid>
      <w:tr w:rsidR="002B5F14" w:rsidRPr="002B5F14" w14:paraId="19DB249F" w14:textId="77777777" w:rsidTr="00786A0A">
        <w:trPr>
          <w:trHeight w:val="52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6865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D970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62FF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Ответственный исполнитель, соисполнитель, участник программы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AB26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BAD5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 xml:space="preserve">Плановый </w:t>
            </w:r>
          </w:p>
          <w:p w14:paraId="5ACB31AD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B1CF" w14:textId="77777777" w:rsidR="002B5F14" w:rsidRPr="002B5F14" w:rsidRDefault="002B5F14" w:rsidP="002B5F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Объем ресурсного обеспечения (тыс. руб.)</w:t>
            </w:r>
          </w:p>
        </w:tc>
      </w:tr>
      <w:tr w:rsidR="002B5F14" w:rsidRPr="002B5F14" w14:paraId="256A6D55" w14:textId="77777777" w:rsidTr="00786A0A">
        <w:trPr>
          <w:trHeight w:val="1234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BA1D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8F8C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E3BA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FF55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287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25EF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00D7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 xml:space="preserve">Бюджет сельского </w:t>
            </w:r>
          </w:p>
          <w:p w14:paraId="379708BB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поселения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B27E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</w:tr>
      <w:tr w:rsidR="002B5F14" w:rsidRPr="002B5F14" w14:paraId="0837B597" w14:textId="77777777" w:rsidTr="00786A0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62" w14:textId="77777777" w:rsidR="002B5F14" w:rsidRPr="002B5F14" w:rsidRDefault="002B5F14" w:rsidP="002B5F14">
            <w:pPr>
              <w:numPr>
                <w:ilvl w:val="0"/>
                <w:numId w:val="35"/>
              </w:numPr>
              <w:spacing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D8E3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Итого по муниципальной программе «Комплексное благоустройство территории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248E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2B5F14">
              <w:rPr>
                <w:rFonts w:ascii="Times New Roman" w:hAnsi="Times New Roman"/>
                <w:sz w:val="26"/>
                <w:szCs w:val="26"/>
              </w:rPr>
              <w:t>Истоминского</w:t>
            </w:r>
            <w:proofErr w:type="spellEnd"/>
            <w:r w:rsidRPr="002B5F14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15E2" w14:textId="77777777" w:rsidR="002B5F14" w:rsidRPr="002B5F14" w:rsidRDefault="002B5F14" w:rsidP="002B5F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55B8" w14:textId="77777777" w:rsidR="002B5F14" w:rsidRPr="002B5F14" w:rsidRDefault="002B5F14" w:rsidP="002B5F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4CC9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6661,7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85CD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6661,7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C796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2B5F14" w:rsidRPr="002B5F14" w14:paraId="42E941AD" w14:textId="77777777" w:rsidTr="00786A0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0B24" w14:textId="77777777" w:rsidR="002B5F14" w:rsidRPr="002B5F14" w:rsidRDefault="002B5F14" w:rsidP="002B5F14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4123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1. Подпрограмма «Развитие и содержание уличного освещения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CC7C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749272AE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81E9" w14:textId="77777777" w:rsidR="002B5F14" w:rsidRPr="002B5F14" w:rsidRDefault="002B5F14" w:rsidP="002B5F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957E" w14:textId="77777777" w:rsidR="002B5F14" w:rsidRPr="002B5F14" w:rsidRDefault="002B5F14" w:rsidP="002B5F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F86A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2092,1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B4E0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2092,1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E253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2B5F14" w:rsidRPr="002B5F14" w14:paraId="523F1D90" w14:textId="77777777" w:rsidTr="00786A0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542E" w14:textId="77777777" w:rsidR="002B5F14" w:rsidRPr="002B5F14" w:rsidRDefault="002B5F14" w:rsidP="002B5F14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2360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Основное мероприятие</w:t>
            </w:r>
          </w:p>
          <w:p w14:paraId="66AD22B1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 xml:space="preserve">1.1 </w:t>
            </w:r>
          </w:p>
          <w:p w14:paraId="1B18D438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содержание сетей уличного освещения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1BBF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отдела имущественных и земельных отношений, ЖКХ, </w:t>
            </w:r>
            <w:r w:rsidRPr="002B5F14">
              <w:rPr>
                <w:rFonts w:ascii="Times New Roman" w:hAnsi="Times New Roman"/>
                <w:sz w:val="26"/>
                <w:szCs w:val="26"/>
              </w:rPr>
              <w:lastRenderedPageBreak/>
              <w:t>благоустройству, архитектуре и предпринимательству</w:t>
            </w:r>
          </w:p>
          <w:p w14:paraId="5A3F3917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04DE" w14:textId="77777777" w:rsidR="002B5F14" w:rsidRPr="002B5F14" w:rsidRDefault="002B5F14" w:rsidP="002B5F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lastRenderedPageBreak/>
              <w:t>Заключение</w:t>
            </w:r>
          </w:p>
          <w:p w14:paraId="6B8D867F" w14:textId="77777777" w:rsidR="002B5F14" w:rsidRPr="002B5F14" w:rsidRDefault="002B5F14" w:rsidP="002B5F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</w:p>
          <w:p w14:paraId="2F6DABC7" w14:textId="77777777" w:rsidR="002B5F14" w:rsidRPr="002B5F14" w:rsidRDefault="002B5F14" w:rsidP="002B5F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lastRenderedPageBreak/>
              <w:t>контрактов на энергоснабжение уличного освещения</w:t>
            </w:r>
          </w:p>
          <w:p w14:paraId="1D63ABAA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и содержание сетей наружного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5F58" w14:textId="77777777" w:rsidR="002B5F14" w:rsidRPr="002B5F14" w:rsidRDefault="002B5F14" w:rsidP="002B5F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lastRenderedPageBreak/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6A7D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2092,1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2E19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2092,1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7C7B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0,0</w:t>
            </w:r>
          </w:p>
          <w:p w14:paraId="474236DA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5F14" w:rsidRPr="002B5F14" w14:paraId="17178E7E" w14:textId="77777777" w:rsidTr="00786A0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0B62" w14:textId="77777777" w:rsidR="002B5F14" w:rsidRPr="002B5F14" w:rsidRDefault="002B5F14" w:rsidP="002B5F14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1EB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 xml:space="preserve">Контрольное событие муниципальной программы: замена светильников и ламп, а </w:t>
            </w:r>
            <w:proofErr w:type="gramStart"/>
            <w:r w:rsidRPr="002B5F14">
              <w:rPr>
                <w:rFonts w:ascii="Times New Roman" w:hAnsi="Times New Roman"/>
                <w:sz w:val="26"/>
                <w:szCs w:val="26"/>
              </w:rPr>
              <w:t>так же</w:t>
            </w:r>
            <w:proofErr w:type="gramEnd"/>
            <w:r w:rsidRPr="002B5F14">
              <w:rPr>
                <w:rFonts w:ascii="Times New Roman" w:hAnsi="Times New Roman"/>
                <w:sz w:val="26"/>
                <w:szCs w:val="26"/>
              </w:rPr>
              <w:t xml:space="preserve"> ремонт и замена приборов регулирующих включение уличного освещения.</w:t>
            </w:r>
          </w:p>
          <w:p w14:paraId="207013FA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1E1D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37EEC2A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F8D9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Исправное состояние и бесперебойная работа уличного освещения</w:t>
            </w:r>
            <w:r w:rsidRPr="002B5F14">
              <w:t xml:space="preserve"> </w:t>
            </w:r>
            <w:r w:rsidRPr="002B5F14">
              <w:rPr>
                <w:rFonts w:ascii="Times New Roman" w:hAnsi="Times New Roman"/>
                <w:sz w:val="26"/>
                <w:szCs w:val="26"/>
              </w:rPr>
              <w:t xml:space="preserve">в границах населенных пунктах, а именно замена светильников и ламп, а </w:t>
            </w:r>
            <w:proofErr w:type="gramStart"/>
            <w:r w:rsidRPr="002B5F14">
              <w:rPr>
                <w:rFonts w:ascii="Times New Roman" w:hAnsi="Times New Roman"/>
                <w:sz w:val="26"/>
                <w:szCs w:val="26"/>
              </w:rPr>
              <w:t>так же</w:t>
            </w:r>
            <w:proofErr w:type="gramEnd"/>
            <w:r w:rsidRPr="002B5F14">
              <w:rPr>
                <w:rFonts w:ascii="Times New Roman" w:hAnsi="Times New Roman"/>
                <w:sz w:val="26"/>
                <w:szCs w:val="26"/>
              </w:rPr>
              <w:t xml:space="preserve"> ремонт и замена приборов регулирующих включение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84C2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DD8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795D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315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5F14" w:rsidRPr="002B5F14" w14:paraId="6AC7D635" w14:textId="77777777" w:rsidTr="00786A0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44A5" w14:textId="77777777" w:rsidR="002B5F14" w:rsidRPr="002B5F14" w:rsidRDefault="002B5F14" w:rsidP="002B5F14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7C15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 xml:space="preserve">2. Подпрограмма </w:t>
            </w:r>
          </w:p>
          <w:p w14:paraId="7934FB21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«Озеленение и благоустройство территории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2876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2883F9EE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E8BD" w14:textId="77777777" w:rsidR="002B5F14" w:rsidRPr="002B5F14" w:rsidRDefault="002B5F14" w:rsidP="002B5F1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98BA" w14:textId="77777777" w:rsidR="002B5F14" w:rsidRPr="002B5F14" w:rsidRDefault="002B5F14" w:rsidP="002B5F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F5AF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4214,0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F373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4214,0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3116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2B5F14" w:rsidRPr="002B5F14" w14:paraId="5037551E" w14:textId="77777777" w:rsidTr="00786A0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A6D8" w14:textId="77777777" w:rsidR="002B5F14" w:rsidRPr="002B5F14" w:rsidRDefault="002B5F14" w:rsidP="002B5F14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5C0D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Основное мероприятие</w:t>
            </w:r>
          </w:p>
          <w:p w14:paraId="0C4A1F50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lastRenderedPageBreak/>
              <w:t>2.2 Мероприятия по благоустройству территории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0992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отдела имущественных и земельных </w:t>
            </w:r>
            <w:r w:rsidRPr="002B5F14">
              <w:rPr>
                <w:rFonts w:ascii="Times New Roman" w:hAnsi="Times New Roman"/>
                <w:sz w:val="26"/>
                <w:szCs w:val="26"/>
              </w:rPr>
              <w:lastRenderedPageBreak/>
              <w:t>отношений, ЖКХ, благоустройству, архитектуре и предпринимательству</w:t>
            </w:r>
          </w:p>
          <w:p w14:paraId="209BE0C9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4215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Работы по уборке территории </w:t>
            </w:r>
            <w:r w:rsidRPr="002B5F14">
              <w:rPr>
                <w:rFonts w:ascii="Times New Roman" w:hAnsi="Times New Roman"/>
                <w:sz w:val="26"/>
                <w:szCs w:val="26"/>
              </w:rPr>
              <w:lastRenderedPageBreak/>
              <w:t>поселения от мусора, покос травы.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E8E9" w14:textId="77777777" w:rsidR="002B5F14" w:rsidRPr="002B5F14" w:rsidRDefault="002B5F14" w:rsidP="002B5F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lastRenderedPageBreak/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FED8" w14:textId="77777777" w:rsidR="002B5F14" w:rsidRPr="002B5F14" w:rsidRDefault="002B5F14" w:rsidP="002B5F14">
            <w:pPr>
              <w:tabs>
                <w:tab w:val="left" w:pos="78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917,4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9A41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917,4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9E22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2B5F14" w:rsidRPr="002B5F14" w14:paraId="12A5B336" w14:textId="77777777" w:rsidTr="00786A0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46C6" w14:textId="77777777" w:rsidR="002B5F14" w:rsidRPr="002B5F14" w:rsidRDefault="002B5F14" w:rsidP="002B5F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 xml:space="preserve">    8.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2D4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 xml:space="preserve">Основные мероприятия </w:t>
            </w:r>
          </w:p>
          <w:p w14:paraId="1952643F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 xml:space="preserve">2.3 Мероприятия на реализацию проектов инициативного бюджетирования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794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0F49DF35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EB3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Работа и услуга для обеспечения государственных (муниципальных услуг) нужд)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D693" w14:textId="77777777" w:rsidR="002B5F14" w:rsidRPr="002B5F14" w:rsidRDefault="002B5F14" w:rsidP="002B5F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C588" w14:textId="77777777" w:rsidR="002B5F14" w:rsidRPr="002B5F14" w:rsidRDefault="002B5F14" w:rsidP="002B5F14">
            <w:pPr>
              <w:tabs>
                <w:tab w:val="left" w:pos="78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D42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86C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2B5F14" w:rsidRPr="002B5F14" w14:paraId="155498AD" w14:textId="77777777" w:rsidTr="00786A0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C846" w14:textId="77777777" w:rsidR="002B5F14" w:rsidRPr="002B5F14" w:rsidRDefault="002B5F14" w:rsidP="002B5F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 xml:space="preserve">   9.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556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 xml:space="preserve">Основные мероприятия </w:t>
            </w:r>
          </w:p>
          <w:p w14:paraId="5E0D0A1D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 xml:space="preserve">2.4 Мероприятия на реализацию инициативных проектов (Благоустройство земельного участка по адресу Аксайский район п. Дивный ул. Советская 21 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EB61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6FD7B0D7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8AF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 xml:space="preserve">Ремонт и введение в эксплуатацию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FBA" w14:textId="77777777" w:rsidR="002B5F14" w:rsidRPr="002B5F14" w:rsidRDefault="002B5F14" w:rsidP="002B5F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975C" w14:textId="77777777" w:rsidR="002B5F14" w:rsidRPr="002B5F14" w:rsidRDefault="002B5F14" w:rsidP="002B5F14">
            <w:pPr>
              <w:tabs>
                <w:tab w:val="left" w:pos="78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2524,0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E27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2524,0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350A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2B5F14" w:rsidRPr="002B5F14" w14:paraId="74FF2951" w14:textId="77777777" w:rsidTr="00786A0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8BB" w14:textId="77777777" w:rsidR="002B5F14" w:rsidRPr="002B5F14" w:rsidRDefault="002B5F14" w:rsidP="002B5F14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3D80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Контрольное событие муниципальной программы:</w:t>
            </w:r>
            <w:r w:rsidRPr="002B5F14">
              <w:t xml:space="preserve"> </w:t>
            </w:r>
            <w:r w:rsidRPr="002B5F14">
              <w:rPr>
                <w:rFonts w:ascii="Times New Roman" w:hAnsi="Times New Roman"/>
                <w:sz w:val="26"/>
                <w:szCs w:val="26"/>
              </w:rPr>
              <w:t>подметание и покос травы парков, скверов, площадей, уборка урн, уборка случайного мусора.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431A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918E9A0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8D45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Состояние территории поселения в санитарном порядке и благоустройство территории</w:t>
            </w:r>
            <w:r w:rsidRPr="002B5F14">
              <w:t xml:space="preserve"> </w:t>
            </w:r>
            <w:r w:rsidRPr="002B5F14">
              <w:rPr>
                <w:rFonts w:ascii="Times New Roman" w:hAnsi="Times New Roman"/>
                <w:sz w:val="26"/>
                <w:szCs w:val="26"/>
              </w:rPr>
              <w:t xml:space="preserve">в включающих в себя подметание и покос травы парков, </w:t>
            </w:r>
            <w:r w:rsidRPr="002B5F14">
              <w:rPr>
                <w:rFonts w:ascii="Times New Roman" w:hAnsi="Times New Roman"/>
                <w:sz w:val="26"/>
                <w:szCs w:val="26"/>
              </w:rPr>
              <w:lastRenderedPageBreak/>
              <w:t>скверов, площадей, уборка урн, уборка случайного мусора, против клещевая и дератизационная обработка.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6A5B" w14:textId="77777777" w:rsidR="002B5F14" w:rsidRPr="002B5F14" w:rsidRDefault="002B5F14" w:rsidP="002B5F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A2D" w14:textId="77777777" w:rsidR="002B5F14" w:rsidRPr="002B5F14" w:rsidRDefault="002B5F14" w:rsidP="002B5F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760" w14:textId="77777777" w:rsidR="002B5F14" w:rsidRPr="002B5F14" w:rsidRDefault="002B5F14" w:rsidP="002B5F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6E59" w14:textId="77777777" w:rsidR="002B5F14" w:rsidRPr="002B5F14" w:rsidRDefault="002B5F14" w:rsidP="002B5F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2B5F14" w:rsidRPr="002B5F14" w14:paraId="4EC97850" w14:textId="77777777" w:rsidTr="00786A0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F239" w14:textId="77777777" w:rsidR="002B5F14" w:rsidRPr="002B5F14" w:rsidRDefault="002B5F14" w:rsidP="002B5F14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60D3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3. Подпрограмма «Благоустройство муниципальных кладбищ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830E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EE46210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DF91" w14:textId="77777777" w:rsidR="002B5F14" w:rsidRPr="002B5F14" w:rsidRDefault="002B5F14" w:rsidP="002B5F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C31F" w14:textId="77777777" w:rsidR="002B5F14" w:rsidRPr="002B5F14" w:rsidRDefault="002B5F14" w:rsidP="002B5F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696F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93D4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355,6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F0F2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2B5F14" w:rsidRPr="002B5F14" w14:paraId="2566ECB5" w14:textId="77777777" w:rsidTr="00786A0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6D68" w14:textId="77777777" w:rsidR="002B5F14" w:rsidRPr="002B5F14" w:rsidRDefault="002B5F14" w:rsidP="002B5F14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E82D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Основное мероприятие</w:t>
            </w:r>
          </w:p>
          <w:p w14:paraId="0685E56F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3.1 Мероприятия по содержанию муниципальных кладбищ</w:t>
            </w:r>
          </w:p>
          <w:p w14:paraId="59BF9A0E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F6E9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7C5E0ABA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89B7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Содержание территорий муниципальных кладбищ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0CF9" w14:textId="77777777" w:rsidR="002B5F14" w:rsidRPr="002B5F14" w:rsidRDefault="002B5F14" w:rsidP="002B5F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579D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13D9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355,6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68BC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2B5F14" w:rsidRPr="002B5F14" w14:paraId="17B09964" w14:textId="77777777" w:rsidTr="00786A0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B1B2" w14:textId="77777777" w:rsidR="002B5F14" w:rsidRPr="002B5F14" w:rsidRDefault="002B5F14" w:rsidP="002B5F14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09D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Контрольное событие муниципальной программы:</w:t>
            </w:r>
            <w:r w:rsidRPr="002B5F14">
              <w:t xml:space="preserve"> </w:t>
            </w:r>
            <w:r w:rsidRPr="002B5F14">
              <w:rPr>
                <w:rFonts w:ascii="Times New Roman" w:hAnsi="Times New Roman"/>
                <w:sz w:val="26"/>
                <w:szCs w:val="26"/>
              </w:rPr>
              <w:t>против клещевая и дератизационная обработка 4 кладбищ.</w:t>
            </w:r>
          </w:p>
          <w:p w14:paraId="1CF9D70E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CC4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1DCCC63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BBFE" w14:textId="77777777" w:rsidR="002B5F14" w:rsidRPr="002B5F14" w:rsidRDefault="002B5F14" w:rsidP="002B5F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 xml:space="preserve">Состояние территории кладбищ поселения в санитарном </w:t>
            </w:r>
            <w:proofErr w:type="gramStart"/>
            <w:r w:rsidRPr="002B5F14">
              <w:rPr>
                <w:rFonts w:ascii="Times New Roman" w:hAnsi="Times New Roman"/>
                <w:sz w:val="26"/>
                <w:szCs w:val="26"/>
              </w:rPr>
              <w:t xml:space="preserve">порядке, </w:t>
            </w:r>
            <w:r w:rsidRPr="002B5F14">
              <w:t xml:space="preserve"> </w:t>
            </w:r>
            <w:r w:rsidRPr="002B5F14">
              <w:rPr>
                <w:rFonts w:ascii="Times New Roman" w:hAnsi="Times New Roman"/>
                <w:sz w:val="26"/>
                <w:szCs w:val="26"/>
              </w:rPr>
              <w:t>включающем</w:t>
            </w:r>
            <w:proofErr w:type="gramEnd"/>
            <w:r w:rsidRPr="002B5F14">
              <w:rPr>
                <w:rFonts w:ascii="Times New Roman" w:hAnsi="Times New Roman"/>
                <w:sz w:val="26"/>
                <w:szCs w:val="26"/>
              </w:rPr>
              <w:t xml:space="preserve"> в себя против клещевая и дератизационная обработка 4 кладбищ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ACB" w14:textId="77777777" w:rsidR="002B5F14" w:rsidRPr="002B5F14" w:rsidRDefault="002B5F14" w:rsidP="002B5F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60B0" w14:textId="77777777" w:rsidR="002B5F14" w:rsidRPr="002B5F14" w:rsidRDefault="002B5F14" w:rsidP="002B5F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0BFD" w14:textId="77777777" w:rsidR="002B5F14" w:rsidRPr="002B5F14" w:rsidRDefault="002B5F14" w:rsidP="002B5F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D0C2" w14:textId="77777777" w:rsidR="002B5F14" w:rsidRPr="002B5F14" w:rsidRDefault="002B5F14" w:rsidP="002B5F14">
            <w:pPr>
              <w:spacing w:line="240" w:lineRule="auto"/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2B5F1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</w:tbl>
    <w:p w14:paraId="6CF94EEB" w14:textId="77777777" w:rsidR="002B5F14" w:rsidRPr="002B5F14" w:rsidRDefault="002B5F14" w:rsidP="002B5F14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3355730D" w14:textId="77777777" w:rsidR="002B5F14" w:rsidRPr="002B5F14" w:rsidRDefault="002B5F14" w:rsidP="002B5F14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702B7FEE" w14:textId="77777777" w:rsidR="002B5F14" w:rsidRPr="002B5F14" w:rsidRDefault="002B5F14" w:rsidP="002B5F14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4FD7AEDE" w14:textId="77777777" w:rsidR="002B5F14" w:rsidRPr="002B5F14" w:rsidRDefault="002B5F14" w:rsidP="002B5F14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205C5996" w14:textId="77777777" w:rsidR="002B5F14" w:rsidRPr="002B5F14" w:rsidRDefault="002B5F14" w:rsidP="002B5F14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2B5F14">
        <w:rPr>
          <w:rFonts w:ascii="Times New Roman" w:hAnsi="Times New Roman"/>
          <w:kern w:val="0"/>
          <w:sz w:val="28"/>
          <w:szCs w:val="28"/>
          <w14:ligatures w14:val="none"/>
        </w:rPr>
        <w:t>Глава Администрации</w:t>
      </w:r>
    </w:p>
    <w:p w14:paraId="11E5884A" w14:textId="77777777" w:rsidR="002B5F14" w:rsidRPr="002B5F14" w:rsidRDefault="002B5F14" w:rsidP="002B5F14">
      <w:pPr>
        <w:spacing w:after="0" w:line="240" w:lineRule="auto"/>
        <w:rPr>
          <w:kern w:val="0"/>
          <w:sz w:val="26"/>
          <w:szCs w:val="26"/>
          <w14:ligatures w14:val="none"/>
        </w:rPr>
      </w:pPr>
      <w:proofErr w:type="spellStart"/>
      <w:r w:rsidRPr="002B5F14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2B5F14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                                                                                                                        Д.А. </w:t>
      </w:r>
      <w:proofErr w:type="spellStart"/>
      <w:r w:rsidRPr="002B5F14">
        <w:rPr>
          <w:rFonts w:ascii="Times New Roman" w:hAnsi="Times New Roman"/>
          <w:kern w:val="0"/>
          <w:sz w:val="28"/>
          <w:szCs w:val="28"/>
          <w14:ligatures w14:val="none"/>
        </w:rPr>
        <w:t>Кудовба</w:t>
      </w:r>
      <w:proofErr w:type="spellEnd"/>
    </w:p>
    <w:p w14:paraId="4AD17BBC" w14:textId="445BE5BB" w:rsidR="00506858" w:rsidRPr="000F2E3F" w:rsidRDefault="00506858" w:rsidP="000D17C3">
      <w:pPr>
        <w:ind w:left="-284"/>
        <w:rPr>
          <w:rFonts w:ascii="Times New Roman" w:hAnsi="Times New Roman"/>
          <w:sz w:val="24"/>
          <w:szCs w:val="24"/>
        </w:rPr>
      </w:pPr>
    </w:p>
    <w:sectPr w:rsidR="00506858" w:rsidRPr="000F2E3F" w:rsidSect="002B5F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8275E" w14:textId="77777777" w:rsidR="00291850" w:rsidRDefault="00291850">
      <w:pPr>
        <w:spacing w:after="0" w:line="240" w:lineRule="auto"/>
      </w:pPr>
      <w:r>
        <w:separator/>
      </w:r>
    </w:p>
  </w:endnote>
  <w:endnote w:type="continuationSeparator" w:id="0">
    <w:p w14:paraId="65E7F280" w14:textId="77777777" w:rsidR="00291850" w:rsidRDefault="0029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90E61" w14:textId="29E14CC2" w:rsidR="000D17C3" w:rsidRDefault="000D17C3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16</w:t>
    </w:r>
    <w:r>
      <w:rPr>
        <w:rStyle w:val="ab"/>
      </w:rPr>
      <w:fldChar w:fldCharType="end"/>
    </w:r>
  </w:p>
  <w:p w14:paraId="68F951BD" w14:textId="77777777" w:rsidR="000D17C3" w:rsidRDefault="000D17C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D38FC" w14:textId="77777777" w:rsidR="000D17C3" w:rsidRDefault="000D17C3">
    <w:pPr>
      <w:pStyle w:val="a7"/>
      <w:jc w:val="right"/>
    </w:pPr>
  </w:p>
  <w:p w14:paraId="419FBE8A" w14:textId="77777777" w:rsidR="000D17C3" w:rsidRDefault="000D17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86A4" w14:textId="77777777" w:rsidR="000D17C3" w:rsidRDefault="000D17C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C660A1D" w14:textId="77777777" w:rsidR="000D17C3" w:rsidRDefault="000D17C3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112041"/>
      <w:docPartObj>
        <w:docPartGallery w:val="Page Numbers (Bottom of Page)"/>
        <w:docPartUnique/>
      </w:docPartObj>
    </w:sdtPr>
    <w:sdtEndPr/>
    <w:sdtContent>
      <w:p w14:paraId="7E898624" w14:textId="77777777" w:rsidR="000D17C3" w:rsidRDefault="000D17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CEBFDD9" w14:textId="77777777" w:rsidR="000D17C3" w:rsidRPr="00B36038" w:rsidRDefault="000D17C3" w:rsidP="00D50676">
    <w:pPr>
      <w:pStyle w:val="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6B9F" w14:textId="77777777" w:rsidR="000D17C3" w:rsidRDefault="000D17C3">
    <w:pPr>
      <w:pStyle w:val="a7"/>
      <w:jc w:val="right"/>
    </w:pPr>
  </w:p>
  <w:p w14:paraId="39398BC7" w14:textId="77777777" w:rsidR="000D17C3" w:rsidRDefault="000D17C3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809598"/>
      <w:docPartObj>
        <w:docPartGallery w:val="Page Numbers (Bottom of Page)"/>
        <w:docPartUnique/>
      </w:docPartObj>
    </w:sdtPr>
    <w:sdtEndPr/>
    <w:sdtContent>
      <w:p w14:paraId="2DAA4C96" w14:textId="77777777" w:rsidR="002B5F14" w:rsidRDefault="002B5F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948D7D4" w14:textId="77777777" w:rsidR="002B5F14" w:rsidRDefault="002B5F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C5E89" w14:textId="77777777" w:rsidR="00291850" w:rsidRDefault="00291850">
      <w:pPr>
        <w:spacing w:after="0" w:line="240" w:lineRule="auto"/>
      </w:pPr>
      <w:r>
        <w:separator/>
      </w:r>
    </w:p>
  </w:footnote>
  <w:footnote w:type="continuationSeparator" w:id="0">
    <w:p w14:paraId="20FD70B1" w14:textId="77777777" w:rsidR="00291850" w:rsidRDefault="0029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68C"/>
    <w:multiLevelType w:val="multilevel"/>
    <w:tmpl w:val="BB962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16D2C"/>
    <w:multiLevelType w:val="singleLevel"/>
    <w:tmpl w:val="EA1482CA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6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F4118"/>
    <w:multiLevelType w:val="hybridMultilevel"/>
    <w:tmpl w:val="6CBE278E"/>
    <w:lvl w:ilvl="0" w:tplc="B2E48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557625">
    <w:abstractNumId w:val="0"/>
  </w:num>
  <w:num w:numId="2" w16cid:durableId="2116947320">
    <w:abstractNumId w:val="10"/>
    <w:lvlOverride w:ilvl="0">
      <w:startOverride w:val="1"/>
    </w:lvlOverride>
  </w:num>
  <w:num w:numId="3" w16cid:durableId="1039551039">
    <w:abstractNumId w:val="26"/>
  </w:num>
  <w:num w:numId="4" w16cid:durableId="3753462">
    <w:abstractNumId w:val="5"/>
  </w:num>
  <w:num w:numId="5" w16cid:durableId="1344278408">
    <w:abstractNumId w:val="9"/>
  </w:num>
  <w:num w:numId="6" w16cid:durableId="1102916797">
    <w:abstractNumId w:val="2"/>
  </w:num>
  <w:num w:numId="7" w16cid:durableId="2084982367">
    <w:abstractNumId w:val="22"/>
  </w:num>
  <w:num w:numId="8" w16cid:durableId="1342586677">
    <w:abstractNumId w:val="12"/>
  </w:num>
  <w:num w:numId="9" w16cid:durableId="214244198">
    <w:abstractNumId w:val="3"/>
  </w:num>
  <w:num w:numId="10" w16cid:durableId="1738479707">
    <w:abstractNumId w:val="4"/>
  </w:num>
  <w:num w:numId="11" w16cid:durableId="13364981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7278557">
    <w:abstractNumId w:val="13"/>
  </w:num>
  <w:num w:numId="13" w16cid:durableId="1608810111">
    <w:abstractNumId w:val="25"/>
  </w:num>
  <w:num w:numId="14" w16cid:durableId="1276327189">
    <w:abstractNumId w:val="6"/>
  </w:num>
  <w:num w:numId="15" w16cid:durableId="798572368">
    <w:abstractNumId w:val="19"/>
  </w:num>
  <w:num w:numId="16" w16cid:durableId="1041786390">
    <w:abstractNumId w:val="7"/>
  </w:num>
  <w:num w:numId="17" w16cid:durableId="936979503">
    <w:abstractNumId w:val="21"/>
  </w:num>
  <w:num w:numId="18" w16cid:durableId="10864161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90677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1010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0792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975486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9452130">
    <w:abstractNumId w:val="15"/>
  </w:num>
  <w:num w:numId="24" w16cid:durableId="156388805">
    <w:abstractNumId w:val="20"/>
  </w:num>
  <w:num w:numId="25" w16cid:durableId="235631984">
    <w:abstractNumId w:val="17"/>
  </w:num>
  <w:num w:numId="26" w16cid:durableId="1382753576">
    <w:abstractNumId w:val="1"/>
  </w:num>
  <w:num w:numId="27" w16cid:durableId="599606835">
    <w:abstractNumId w:val="24"/>
  </w:num>
  <w:num w:numId="28" w16cid:durableId="640698512">
    <w:abstractNumId w:val="8"/>
  </w:num>
  <w:num w:numId="29" w16cid:durableId="1499613604">
    <w:abstractNumId w:val="2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8698594">
    <w:abstractNumId w:val="28"/>
  </w:num>
  <w:num w:numId="31" w16cid:durableId="1019045193">
    <w:abstractNumId w:val="14"/>
  </w:num>
  <w:num w:numId="32" w16cid:durableId="1474759069">
    <w:abstractNumId w:val="27"/>
  </w:num>
  <w:num w:numId="33" w16cid:durableId="46343160">
    <w:abstractNumId w:val="18"/>
  </w:num>
  <w:num w:numId="34" w16cid:durableId="1069615908">
    <w:abstractNumId w:val="16"/>
  </w:num>
  <w:num w:numId="35" w16cid:durableId="8481040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0766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58"/>
    <w:rsid w:val="000D17C3"/>
    <w:rsid w:val="000F2E3F"/>
    <w:rsid w:val="001068BB"/>
    <w:rsid w:val="00152F86"/>
    <w:rsid w:val="00275A38"/>
    <w:rsid w:val="00291850"/>
    <w:rsid w:val="002B5F14"/>
    <w:rsid w:val="0034381C"/>
    <w:rsid w:val="003C3FA8"/>
    <w:rsid w:val="00506858"/>
    <w:rsid w:val="005222BB"/>
    <w:rsid w:val="00560746"/>
    <w:rsid w:val="00627D15"/>
    <w:rsid w:val="006931CB"/>
    <w:rsid w:val="006B4660"/>
    <w:rsid w:val="006D646F"/>
    <w:rsid w:val="00712E61"/>
    <w:rsid w:val="007528B5"/>
    <w:rsid w:val="00765CD8"/>
    <w:rsid w:val="007C6C87"/>
    <w:rsid w:val="007F6396"/>
    <w:rsid w:val="00833962"/>
    <w:rsid w:val="008555CF"/>
    <w:rsid w:val="0087637A"/>
    <w:rsid w:val="00993D8D"/>
    <w:rsid w:val="009B628B"/>
    <w:rsid w:val="00A72B0D"/>
    <w:rsid w:val="00A93253"/>
    <w:rsid w:val="00BC3775"/>
    <w:rsid w:val="00C31AC4"/>
    <w:rsid w:val="00C35D4F"/>
    <w:rsid w:val="00CD6885"/>
    <w:rsid w:val="00E51990"/>
    <w:rsid w:val="00EF0F34"/>
    <w:rsid w:val="00F11AF7"/>
    <w:rsid w:val="00F8059B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90FC"/>
  <w15:chartTrackingRefBased/>
  <w15:docId w15:val="{7B3EED94-428A-4270-90FD-122CE298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59B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D17C3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0D17C3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0D17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kern w:val="0"/>
      <w:sz w:val="26"/>
      <w:szCs w:val="26"/>
      <w:lang w:val="x-none" w:eastAsia="x-none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0D17C3"/>
    <w:pPr>
      <w:spacing w:before="240" w:after="60" w:line="240" w:lineRule="auto"/>
      <w:outlineLvl w:val="4"/>
    </w:pPr>
    <w:rPr>
      <w:rFonts w:eastAsia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17C3"/>
    <w:rPr>
      <w:rFonts w:ascii="AG Souvenir" w:eastAsia="Times New Roman" w:hAnsi="AG Souvenir" w:cs="Times New Roman"/>
      <w:b/>
      <w:spacing w:val="38"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0D17C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0D17C3"/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semiHidden/>
    <w:rsid w:val="000D17C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D17C3"/>
  </w:style>
  <w:style w:type="paragraph" w:styleId="a3">
    <w:name w:val="Body Text"/>
    <w:basedOn w:val="a"/>
    <w:link w:val="a4"/>
    <w:uiPriority w:val="99"/>
    <w:rsid w:val="000D17C3"/>
    <w:pPr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rsid w:val="000D17C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Body Text Indent"/>
    <w:basedOn w:val="a"/>
    <w:link w:val="a6"/>
    <w:uiPriority w:val="99"/>
    <w:rsid w:val="000D17C3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0D17C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Postan">
    <w:name w:val="Postan"/>
    <w:basedOn w:val="a"/>
    <w:uiPriority w:val="99"/>
    <w:rsid w:val="000D17C3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rsid w:val="000D17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0D17C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header"/>
    <w:basedOn w:val="a"/>
    <w:link w:val="aa"/>
    <w:uiPriority w:val="99"/>
    <w:rsid w:val="000D17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0D17C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b">
    <w:name w:val="page number"/>
    <w:basedOn w:val="a0"/>
    <w:rsid w:val="000D17C3"/>
  </w:style>
  <w:style w:type="paragraph" w:styleId="ac">
    <w:name w:val="Balloon Text"/>
    <w:basedOn w:val="a"/>
    <w:link w:val="ad"/>
    <w:uiPriority w:val="99"/>
    <w:rsid w:val="000D17C3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d">
    <w:name w:val="Текст выноски Знак"/>
    <w:basedOn w:val="a0"/>
    <w:link w:val="ac"/>
    <w:uiPriority w:val="99"/>
    <w:rsid w:val="000D17C3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e">
    <w:name w:val="Title"/>
    <w:basedOn w:val="a"/>
    <w:link w:val="af"/>
    <w:uiPriority w:val="99"/>
    <w:qFormat/>
    <w:rsid w:val="000D17C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character" w:customStyle="1" w:styleId="af">
    <w:name w:val="Заголовок Знак"/>
    <w:basedOn w:val="a0"/>
    <w:link w:val="ae"/>
    <w:uiPriority w:val="99"/>
    <w:rsid w:val="000D17C3"/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paragraph" w:customStyle="1" w:styleId="ConsPlusTitle">
    <w:name w:val="ConsPlusTitle"/>
    <w:uiPriority w:val="99"/>
    <w:rsid w:val="000D1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uiPriority w:val="99"/>
    <w:rsid w:val="000D17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subheader">
    <w:name w:val="subheader"/>
    <w:basedOn w:val="a"/>
    <w:uiPriority w:val="99"/>
    <w:rsid w:val="000D17C3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  <w14:ligatures w14:val="none"/>
    </w:rPr>
  </w:style>
  <w:style w:type="paragraph" w:styleId="af0">
    <w:name w:val="No Spacing"/>
    <w:uiPriority w:val="99"/>
    <w:qFormat/>
    <w:rsid w:val="000D17C3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1">
    <w:name w:val="List Paragraph"/>
    <w:basedOn w:val="a"/>
    <w:uiPriority w:val="34"/>
    <w:qFormat/>
    <w:rsid w:val="000D17C3"/>
    <w:pPr>
      <w:spacing w:after="0" w:line="240" w:lineRule="auto"/>
      <w:ind w:left="708"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styleId="af2">
    <w:name w:val="Normal (Web)"/>
    <w:basedOn w:val="a"/>
    <w:uiPriority w:val="99"/>
    <w:unhideWhenUsed/>
    <w:rsid w:val="000D17C3"/>
    <w:pPr>
      <w:spacing w:before="30" w:after="3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ConsPlusCell">
    <w:name w:val="ConsPlusCell"/>
    <w:uiPriority w:val="99"/>
    <w:rsid w:val="000D17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12">
    <w:name w:val="Без интервала1"/>
    <w:uiPriority w:val="99"/>
    <w:rsid w:val="000D17C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af3">
    <w:name w:val="Hyperlink"/>
    <w:uiPriority w:val="99"/>
    <w:unhideWhenUsed/>
    <w:rsid w:val="000D17C3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0D17C3"/>
  </w:style>
  <w:style w:type="character" w:customStyle="1" w:styleId="u">
    <w:name w:val="u"/>
    <w:basedOn w:val="a0"/>
    <w:rsid w:val="000D17C3"/>
  </w:style>
  <w:style w:type="character" w:customStyle="1" w:styleId="af4">
    <w:name w:val="Гипертекстовая ссылка"/>
    <w:uiPriority w:val="99"/>
    <w:rsid w:val="000D17C3"/>
    <w:rPr>
      <w:rFonts w:cs="Times New Roman"/>
      <w:color w:val="106BBE"/>
    </w:rPr>
  </w:style>
  <w:style w:type="paragraph" w:customStyle="1" w:styleId="13">
    <w:name w:val="Абзац списка1"/>
    <w:basedOn w:val="a"/>
    <w:uiPriority w:val="99"/>
    <w:rsid w:val="000D17C3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character" w:styleId="af5">
    <w:name w:val="FollowedHyperlink"/>
    <w:rsid w:val="000D17C3"/>
    <w:rPr>
      <w:color w:val="800080"/>
      <w:u w:val="single"/>
    </w:rPr>
  </w:style>
  <w:style w:type="paragraph" w:customStyle="1" w:styleId="21">
    <w:name w:val="Без интервала2"/>
    <w:uiPriority w:val="99"/>
    <w:rsid w:val="000D17C3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14">
    <w:name w:val="Знак1"/>
    <w:basedOn w:val="a"/>
    <w:uiPriority w:val="99"/>
    <w:rsid w:val="000D17C3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table" w:styleId="af6">
    <w:name w:val="Table Grid"/>
    <w:basedOn w:val="a1"/>
    <w:uiPriority w:val="59"/>
    <w:rsid w:val="000D17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Просмотренная гиперссылка1"/>
    <w:uiPriority w:val="99"/>
    <w:semiHidden/>
    <w:unhideWhenUsed/>
    <w:rsid w:val="000D17C3"/>
    <w:rPr>
      <w:color w:val="800080"/>
      <w:u w:val="single"/>
    </w:rPr>
  </w:style>
  <w:style w:type="paragraph" w:customStyle="1" w:styleId="ConsPlusNonformat">
    <w:name w:val="ConsPlusNonformat"/>
    <w:uiPriority w:val="99"/>
    <w:rsid w:val="000D17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7">
    <w:name w:val="Нормальный (таблица)"/>
    <w:basedOn w:val="a"/>
    <w:next w:val="a"/>
    <w:uiPriority w:val="99"/>
    <w:rsid w:val="000D17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rsid w:val="000D17C3"/>
  </w:style>
  <w:style w:type="paragraph" w:customStyle="1" w:styleId="22">
    <w:name w:val="Абзац списка2"/>
    <w:basedOn w:val="a"/>
    <w:uiPriority w:val="99"/>
    <w:rsid w:val="000D17C3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1">
    <w:name w:val="Абзац списка3"/>
    <w:basedOn w:val="a"/>
    <w:uiPriority w:val="99"/>
    <w:rsid w:val="000D17C3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2">
    <w:name w:val="Без интервала3"/>
    <w:uiPriority w:val="99"/>
    <w:rsid w:val="000D17C3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8">
    <w:name w:val="Revision"/>
    <w:hidden/>
    <w:uiPriority w:val="99"/>
    <w:semiHidden/>
    <w:rsid w:val="000D17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">
    <w:name w:val="Абзац списка4"/>
    <w:basedOn w:val="a"/>
    <w:uiPriority w:val="99"/>
    <w:rsid w:val="000D17C3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40">
    <w:name w:val="Без интервала4"/>
    <w:uiPriority w:val="99"/>
    <w:rsid w:val="000D17C3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Default">
    <w:name w:val="Default"/>
    <w:uiPriority w:val="99"/>
    <w:rsid w:val="000D1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f9">
    <w:name w:val="annotation reference"/>
    <w:unhideWhenUsed/>
    <w:rsid w:val="000D17C3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0D17C3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character" w:customStyle="1" w:styleId="afb">
    <w:name w:val="Текст примечания Знак"/>
    <w:basedOn w:val="a0"/>
    <w:link w:val="afa"/>
    <w:uiPriority w:val="99"/>
    <w:rsid w:val="000D17C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c">
    <w:name w:val="annotation subject"/>
    <w:basedOn w:val="afa"/>
    <w:next w:val="afa"/>
    <w:link w:val="afd"/>
    <w:uiPriority w:val="99"/>
    <w:unhideWhenUsed/>
    <w:rsid w:val="000D17C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0D17C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customStyle="1" w:styleId="16">
    <w:name w:val="Текст примечания Знак1"/>
    <w:uiPriority w:val="99"/>
    <w:rsid w:val="000D17C3"/>
  </w:style>
  <w:style w:type="character" w:customStyle="1" w:styleId="17">
    <w:name w:val="Название Знак1"/>
    <w:uiPriority w:val="10"/>
    <w:rsid w:val="000D17C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0D17C3"/>
    <w:rPr>
      <w:b/>
      <w:bCs/>
    </w:rPr>
  </w:style>
  <w:style w:type="table" w:customStyle="1" w:styleId="19">
    <w:name w:val="Сетка таблицы1"/>
    <w:basedOn w:val="a1"/>
    <w:next w:val="af6"/>
    <w:uiPriority w:val="39"/>
    <w:rsid w:val="002B5F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23</Pages>
  <Words>6947</Words>
  <Characters>39604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И А</cp:lastModifiedBy>
  <cp:revision>33</cp:revision>
  <cp:lastPrinted>2024-06-06T12:48:00Z</cp:lastPrinted>
  <dcterms:created xsi:type="dcterms:W3CDTF">2024-05-28T12:54:00Z</dcterms:created>
  <dcterms:modified xsi:type="dcterms:W3CDTF">2024-06-10T11:55:00Z</dcterms:modified>
</cp:coreProperties>
</file>