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F433" w14:textId="77777777" w:rsidR="00393E29" w:rsidRDefault="00393E29" w:rsidP="00393E29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3D183DDE" w14:textId="77777777" w:rsidR="00393E29" w:rsidRDefault="00393E29" w:rsidP="00393E29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 сельского поселения</w:t>
      </w:r>
    </w:p>
    <w:p w14:paraId="660A325B" w14:textId="77777777" w:rsidR="00393E29" w:rsidRDefault="00393E29" w:rsidP="00393E29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03ABC8E" w14:textId="77777777" w:rsidR="00393E29" w:rsidRDefault="00393E29" w:rsidP="00393E29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586051DA" w14:textId="77777777" w:rsidR="00393E29" w:rsidRDefault="00393E29" w:rsidP="00393E29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 сельского поселения</w:t>
      </w:r>
    </w:p>
    <w:p w14:paraId="0230EFDE" w14:textId="77777777" w:rsidR="00393E29" w:rsidRDefault="00393E29" w:rsidP="00393E29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2A6EB8B2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4B03C1C" w14:textId="361AF63A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8  от « 16»  мая  2024 года</w:t>
      </w:r>
    </w:p>
    <w:p w14:paraId="27FEFEE7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7C8599CA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Учредитель: Администрация Истоминского сельского поселения</w:t>
      </w:r>
    </w:p>
    <w:p w14:paraId="2C69CB3A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Главный редактор: Глава Администрации Истоминского сельского поселения Кудовба Д.А.</w:t>
      </w:r>
    </w:p>
    <w:p w14:paraId="71A638D3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10DEDECE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Издатель: Администрация Истоминского сельского поселения</w:t>
      </w:r>
    </w:p>
    <w:p w14:paraId="51164AE5" w14:textId="5419549C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745C2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17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745C24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5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5F4406A9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4FC06892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23788773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61F11B85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79B9A7DC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Электронная почта: e-mail: sp02025@donpac.ru</w:t>
      </w:r>
    </w:p>
    <w:p w14:paraId="6269AE5D" w14:textId="77777777" w:rsidR="00393E29" w:rsidRDefault="00393E29" w:rsidP="00393E29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7FB6551D" w14:textId="77777777" w:rsidR="0086713C" w:rsidRDefault="0086713C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19F5319" w14:textId="6E26B844" w:rsidR="0086713C" w:rsidRPr="0086713C" w:rsidRDefault="0086713C" w:rsidP="0086713C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86713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     1  .ПУБЛИЧНЫЕ СЛУШАНЬЯ ПРОЕКТА РЕШЕНИЯ </w:t>
      </w:r>
      <w:r w:rsidR="00CB4A75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№01</w:t>
      </w:r>
      <w:r w:rsidRPr="0086713C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>«</w:t>
      </w:r>
      <w:r w:rsidRPr="0086713C">
        <w:rPr>
          <w:rFonts w:ascii="Times New Roman" w:eastAsia="Times New Roman" w:hAnsi="Times New Roman"/>
          <w:bCs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 Аксайского района Ростовской области</w:t>
      </w:r>
      <w:r w:rsidRPr="0086713C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»</w:t>
      </w:r>
    </w:p>
    <w:p w14:paraId="0B5300FA" w14:textId="2843A0C1" w:rsidR="00393E29" w:rsidRPr="0086713C" w:rsidRDefault="00393E29" w:rsidP="00393E29">
      <w:pPr>
        <w:spacing w:after="0" w:line="240" w:lineRule="auto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567C829D" w14:textId="77777777" w:rsidR="0086713C" w:rsidRDefault="0086713C" w:rsidP="00E92DA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E17CA45" w14:textId="77777777" w:rsidR="0086713C" w:rsidRDefault="0086713C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35B18AE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482FBC0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DC4627D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590584D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C08E832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0D428E8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4F749E4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BECB0AA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C1ACAEF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8A7157A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5C60AD2E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8A63E71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C459CF4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376593D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6908159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074E4CFB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621B25B3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283A6578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7BF02105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3AE3BD66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44AD4F6D" w14:textId="77777777" w:rsidR="00CB089B" w:rsidRDefault="00CB089B" w:rsidP="0086713C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</w:p>
    <w:p w14:paraId="15E13562" w14:textId="7E660098" w:rsidR="00E92DA3" w:rsidRPr="00E92DA3" w:rsidRDefault="00E92DA3" w:rsidP="00E92DA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67803609"/>
      <w:r w:rsidRPr="00E92DA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lastRenderedPageBreak/>
        <w:t>ПУБЛИЧНЫЕ СЛУШАНЬЯ</w:t>
      </w:r>
      <w:r w:rsidR="00CB089B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№ 01</w:t>
      </w:r>
    </w:p>
    <w:p w14:paraId="7BC9BB60" w14:textId="77777777" w:rsidR="00E92DA3" w:rsidRPr="00E92DA3" w:rsidRDefault="00E92DA3" w:rsidP="00E92DA3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ПРОЕКТА РЕШЕНИЯ «</w:t>
      </w:r>
      <w:bookmarkStart w:id="1" w:name="_Hlk140073142"/>
      <w:r w:rsidRPr="00E92DA3">
        <w:rPr>
          <w:rFonts w:ascii="Times New Roman" w:eastAsia="Times New Roman" w:hAnsi="Times New Roman"/>
          <w:b/>
          <w:kern w:val="0"/>
          <w:sz w:val="24"/>
          <w:szCs w:val="24"/>
          <w:lang w:eastAsia="ru-RU" w:bidi="ru-RU"/>
          <w14:ligatures w14:val="none"/>
        </w:rPr>
        <w:t xml:space="preserve">О проекте Устава муниципального образования «Истоминское сельское поселение» </w:t>
      </w:r>
      <w:bookmarkEnd w:id="1"/>
      <w:r w:rsidRPr="00E92DA3">
        <w:rPr>
          <w:rFonts w:ascii="Times New Roman" w:eastAsia="Times New Roman" w:hAnsi="Times New Roman"/>
          <w:b/>
          <w:kern w:val="0"/>
          <w:sz w:val="24"/>
          <w:szCs w:val="24"/>
          <w:lang w:eastAsia="ru-RU" w:bidi="ru-RU"/>
          <w14:ligatures w14:val="none"/>
        </w:rPr>
        <w:t>Аксайского района Ростовской области</w:t>
      </w:r>
      <w:r w:rsidRPr="00E92DA3">
        <w:rPr>
          <w:rFonts w:ascii="Times New Roman" w:eastAsia="Times New Roman" w:hAnsi="Times New Roman"/>
          <w:b/>
          <w:spacing w:val="-2"/>
          <w:kern w:val="16"/>
          <w:position w:val="-2"/>
          <w:sz w:val="24"/>
          <w:szCs w:val="24"/>
          <w:lang w:eastAsia="ru-RU"/>
          <w14:ligatures w14:val="none"/>
        </w:rPr>
        <w:t>»</w:t>
      </w:r>
    </w:p>
    <w:bookmarkEnd w:id="0"/>
    <w:p w14:paraId="05265CB9" w14:textId="77777777" w:rsidR="00E92DA3" w:rsidRPr="00E92DA3" w:rsidRDefault="00E92DA3" w:rsidP="00E92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</w:p>
    <w:p w14:paraId="2BBFC8A6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>Администрация Истоминского сельского поселения Аксайского района</w:t>
      </w:r>
      <w:r w:rsidRPr="00E92DA3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 сообщает о проведении публичных слушаний проекта </w:t>
      </w:r>
      <w:r w:rsidRPr="00E92DA3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Решения «</w:t>
      </w:r>
      <w:r w:rsidRPr="00E92DA3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 Аксайского района Ростовской области</w:t>
      </w:r>
      <w:r w:rsidRPr="00E92DA3">
        <w:rPr>
          <w:rFonts w:ascii="Times New Roman" w:eastAsia="Times New Roman" w:hAnsi="Times New Roman"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»</w:t>
      </w:r>
    </w:p>
    <w:p w14:paraId="77815EEB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Инициаторы публичных слушаний: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Истоминского сельского поселения.</w:t>
      </w:r>
    </w:p>
    <w:p w14:paraId="39235CAD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Публичные слушания назначены: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Решением Собрания депутатов Истоминского сельского поселения от 26 апреля 2024 года № 114 «</w:t>
      </w: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 Аксайского района Ростовской области</w:t>
      </w: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»</w:t>
      </w:r>
    </w:p>
    <w:p w14:paraId="1CA723B4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Вопрос публичных слушаний: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Решение Собрания депутатов Истоминского сельского поселения от 26 апреля 2024 года № 114 </w:t>
      </w: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«</w:t>
      </w: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 Аксайского района Ростовской области»</w:t>
      </w:r>
      <w:r w:rsidRPr="00E92DA3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</w:t>
      </w:r>
    </w:p>
    <w:p w14:paraId="53117579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Сведение об опубликовании информации о публичных слушаниях: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Вестник Истоминского сельского поселения № 7 от 27 апреля 2024 года и на сайте Администрации Истоминского сельского поселения.</w:t>
      </w:r>
    </w:p>
    <w:p w14:paraId="5FD48EED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Уполномоченный орган по проведению публичных слушаний: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Постоянная комиссия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 мандатным вопросам и депутатской этике </w:t>
      </w: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Собрания депутатов Истоминского сельского поселения Аксайского района  </w:t>
      </w:r>
    </w:p>
    <w:p w14:paraId="787C107B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Дату проведения публичных слушаний</w:t>
      </w: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– 24 мая 2024 года.</w:t>
      </w:r>
    </w:p>
    <w:p w14:paraId="4A913E96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Время и место проведения публичных слушаний</w:t>
      </w: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 xml:space="preserve"> – 14-00 час.  в актовом зале Администрации Истоминского сельского поселения по адресу: 346705, Аксайский район, пос. Дорожный ул. Центральная 25а</w:t>
      </w:r>
    </w:p>
    <w:p w14:paraId="411ADCBB" w14:textId="77777777" w:rsidR="00E92DA3" w:rsidRPr="00E92DA3" w:rsidRDefault="00E92DA3" w:rsidP="00E92DA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Порядок учета предложений и порядок участия граждан в обсуждении проекта Решения «</w:t>
      </w:r>
      <w:r w:rsidRPr="00E92DA3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 Аксайского района Ростовской области</w:t>
      </w:r>
      <w:r w:rsidRPr="00E92DA3">
        <w:rPr>
          <w:rFonts w:ascii="Times New Roman" w:eastAsia="Times New Roman" w:hAnsi="Times New Roman"/>
          <w:b/>
          <w:bCs/>
          <w:spacing w:val="-2"/>
          <w:kern w:val="16"/>
          <w:position w:val="-2"/>
          <w:sz w:val="24"/>
          <w:szCs w:val="24"/>
          <w:lang w:eastAsia="ru-RU"/>
          <w14:ligatures w14:val="none"/>
        </w:rPr>
        <w:t>»:</w:t>
      </w:r>
    </w:p>
    <w:p w14:paraId="3E92BC6A" w14:textId="77777777" w:rsidR="00E92DA3" w:rsidRPr="00E92DA3" w:rsidRDefault="00E92DA3" w:rsidP="00E92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1) граждане вправе принять участие в обсуждении проекта Решения путем внесения предложений к указанному проекту;</w:t>
      </w:r>
    </w:p>
    <w:p w14:paraId="1E52F71E" w14:textId="77777777" w:rsidR="00E92DA3" w:rsidRPr="00E92DA3" w:rsidRDefault="00E92DA3" w:rsidP="00E92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2)  предложения  принимаются  и рассматриваются постоянной комиссией по экономической политике бюджету финансам налогам муниципальной собственности Собрания депутатов Истоминского сельского поселения Аксайского района  при  условии соответствия их законодательству Российской Федерации нормативно - правовым актам Ростовской области, Аксайского района и Истоминского сельского поселения Аксайского района выносятся на публичные слушания;</w:t>
      </w:r>
    </w:p>
    <w:p w14:paraId="6FDEEDBF" w14:textId="77777777" w:rsidR="00E92DA3" w:rsidRPr="00E92DA3" w:rsidRDefault="00E92DA3" w:rsidP="00E92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3) предложения вносят в письменной форме с указанием действующего пункта проекта Решения, текста проекта и текста с учетом поправки;</w:t>
      </w:r>
    </w:p>
    <w:p w14:paraId="5653ACE6" w14:textId="77777777" w:rsidR="00E92DA3" w:rsidRPr="00E92DA3" w:rsidRDefault="00E92DA3" w:rsidP="00E92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4) в предложениях должны быть указаны фамилия имя отчество адрес места жительства и личная подпись гражданина (граждан).</w:t>
      </w:r>
    </w:p>
    <w:p w14:paraId="631CDEC6" w14:textId="77777777" w:rsidR="00E92DA3" w:rsidRPr="00E92DA3" w:rsidRDefault="00E92DA3" w:rsidP="00E92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Сорока А.И. ––председатель Собрания депутатов - глава Истоминского сельского поселения - председательствующий по проведению публичных слушаний;</w:t>
      </w:r>
    </w:p>
    <w:p w14:paraId="659B4F5C" w14:textId="77777777" w:rsidR="00E92DA3" w:rsidRPr="00E92DA3" w:rsidRDefault="00E92DA3" w:rsidP="00E92D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spacing w:val="-2"/>
          <w:kern w:val="16"/>
          <w:position w:val="-2"/>
          <w:sz w:val="24"/>
          <w:szCs w:val="24"/>
          <w:lang w:eastAsia="ru-RU"/>
          <w14:ligatures w14:val="none"/>
        </w:rPr>
        <w:t>Толстикова С.В. – ведущий специалист Администрации Истоминского сельского поселения – ответственный за организацию и проведение публичных слушаний.</w:t>
      </w:r>
    </w:p>
    <w:p w14:paraId="124058D0" w14:textId="77777777" w:rsidR="00E92DA3" w:rsidRPr="00E92DA3" w:rsidRDefault="00E92DA3" w:rsidP="00E92DA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99BD59D" w14:textId="77777777" w:rsidR="00E92DA3" w:rsidRPr="00E92DA3" w:rsidRDefault="00E92DA3" w:rsidP="00E92DA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A5ECEC2" w14:textId="77777777" w:rsidR="00E92DA3" w:rsidRPr="00E92DA3" w:rsidRDefault="00E92DA3" w:rsidP="00E92DA3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F63B285" w14:textId="77777777" w:rsidR="00CB089B" w:rsidRDefault="00CB089B" w:rsidP="00E92DA3">
      <w:pPr>
        <w:widowControl w:val="0"/>
        <w:spacing w:after="273" w:line="301" w:lineRule="exact"/>
        <w:ind w:left="8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</w:p>
    <w:p w14:paraId="12678E2E" w14:textId="77777777" w:rsidR="00CB089B" w:rsidRDefault="00CB089B" w:rsidP="00E92DA3">
      <w:pPr>
        <w:widowControl w:val="0"/>
        <w:spacing w:after="273" w:line="301" w:lineRule="exact"/>
        <w:ind w:left="8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</w:p>
    <w:p w14:paraId="32E3D93D" w14:textId="77777777" w:rsidR="00CB089B" w:rsidRDefault="00CB089B" w:rsidP="00E92DA3">
      <w:pPr>
        <w:widowControl w:val="0"/>
        <w:spacing w:after="273" w:line="301" w:lineRule="exact"/>
        <w:ind w:left="8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</w:p>
    <w:p w14:paraId="4EA2294C" w14:textId="29C62E1D" w:rsidR="00E92DA3" w:rsidRPr="00E92DA3" w:rsidRDefault="00E92DA3" w:rsidP="00E92DA3">
      <w:pPr>
        <w:widowControl w:val="0"/>
        <w:spacing w:after="273" w:line="301" w:lineRule="exact"/>
        <w:ind w:left="8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lastRenderedPageBreak/>
        <w:t>РОССИЙСКАЯ ФЕДЕРАЦИЯ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br/>
        <w:t>СОБРАНИЕ ДЕПУТАТОВ ИСТОМИНСКОГО СЕЛЬСКОГО ПОСЕЛЕНИЯ</w:t>
      </w:r>
    </w:p>
    <w:p w14:paraId="3E1735EE" w14:textId="77777777" w:rsidR="00E92DA3" w:rsidRPr="00E92DA3" w:rsidRDefault="00E92DA3" w:rsidP="00E92DA3">
      <w:pPr>
        <w:keepNext/>
        <w:keepLines/>
        <w:widowControl w:val="0"/>
        <w:spacing w:after="0" w:line="260" w:lineRule="exact"/>
        <w:ind w:left="80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2" w:name="bookmark0"/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ПРОТОКОЛ</w:t>
      </w:r>
      <w:bookmarkEnd w:id="2"/>
    </w:p>
    <w:p w14:paraId="1B7CC5D4" w14:textId="77777777" w:rsidR="00E92DA3" w:rsidRPr="00E92DA3" w:rsidRDefault="00E92DA3" w:rsidP="00E92DA3">
      <w:pPr>
        <w:keepNext/>
        <w:keepLines/>
        <w:widowControl w:val="0"/>
        <w:spacing w:after="256" w:line="260" w:lineRule="exact"/>
        <w:ind w:left="80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3" w:name="bookmark1"/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ПРОВЕДЕНИЯ ПУБЛИЧНЫХ СЛУШАНИЙ № 0</w:t>
      </w:r>
      <w:bookmarkEnd w:id="3"/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1</w:t>
      </w:r>
    </w:p>
    <w:p w14:paraId="1CBE0BBE" w14:textId="77777777" w:rsidR="00E92DA3" w:rsidRPr="00E92DA3" w:rsidRDefault="00E92DA3" w:rsidP="00E92DA3">
      <w:pPr>
        <w:widowControl w:val="0"/>
        <w:shd w:val="clear" w:color="auto" w:fill="FFFFFF"/>
        <w:spacing w:after="0" w:line="301" w:lineRule="exact"/>
        <w:ind w:right="140" w:firstLine="80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По вопросу: </w:t>
      </w:r>
      <w:bookmarkStart w:id="4" w:name="_Hlk140070057"/>
      <w:bookmarkStart w:id="5" w:name="_Hlk96411842"/>
      <w:bookmarkStart w:id="6" w:name="bookmark2"/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 Аксайского района Ростовской области</w:t>
      </w:r>
    </w:p>
    <w:bookmarkEnd w:id="4"/>
    <w:p w14:paraId="41D53491" w14:textId="77777777" w:rsidR="00E92DA3" w:rsidRPr="00E92DA3" w:rsidRDefault="00E92DA3" w:rsidP="00E92DA3">
      <w:pPr>
        <w:widowControl w:val="0"/>
        <w:shd w:val="clear" w:color="auto" w:fill="FFFFFF"/>
        <w:spacing w:after="0" w:line="301" w:lineRule="exact"/>
        <w:ind w:right="140" w:firstLine="800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</w:p>
    <w:bookmarkEnd w:id="5"/>
    <w:p w14:paraId="2B4E6F86" w14:textId="77777777" w:rsidR="00E92DA3" w:rsidRPr="00E92DA3" w:rsidRDefault="00E92DA3" w:rsidP="00E92DA3">
      <w:pPr>
        <w:widowControl w:val="0"/>
        <w:spacing w:after="0" w:line="301" w:lineRule="exact"/>
        <w:ind w:right="140" w:firstLine="80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Дата проведения: 16 мая 2024 </w:t>
      </w: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года</w:t>
      </w:r>
      <w:bookmarkEnd w:id="6"/>
    </w:p>
    <w:p w14:paraId="7B194124" w14:textId="77777777" w:rsidR="00E92DA3" w:rsidRPr="00E92DA3" w:rsidRDefault="00E92DA3" w:rsidP="00E92DA3">
      <w:pPr>
        <w:widowControl w:val="0"/>
        <w:spacing w:after="0" w:line="301" w:lineRule="exact"/>
        <w:ind w:right="140" w:firstLine="80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</w:pPr>
    </w:p>
    <w:p w14:paraId="12E4FDA3" w14:textId="77777777" w:rsidR="00E92DA3" w:rsidRPr="00E92DA3" w:rsidRDefault="00E92DA3" w:rsidP="00E92DA3">
      <w:pPr>
        <w:widowControl w:val="0"/>
        <w:spacing w:after="0" w:line="301" w:lineRule="exact"/>
        <w:ind w:right="140" w:firstLine="80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Место проведения: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Аксайский район, п. Дорожный, ул. Центральная, 25а                            здание администрации Истоминского сельского поселения.</w:t>
      </w:r>
    </w:p>
    <w:p w14:paraId="75E31DEB" w14:textId="77777777" w:rsidR="00E92DA3" w:rsidRPr="00E92DA3" w:rsidRDefault="00E92DA3" w:rsidP="00E92DA3">
      <w:pPr>
        <w:keepNext/>
        <w:keepLines/>
        <w:widowControl w:val="0"/>
        <w:spacing w:after="244" w:line="280" w:lineRule="exact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7" w:name="bookmark3"/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Время проведения: </w:t>
      </w:r>
      <w:r w:rsidRPr="00E92DA3"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14.00ч.</w:t>
      </w:r>
      <w:bookmarkEnd w:id="7"/>
    </w:p>
    <w:p w14:paraId="24FFBA0E" w14:textId="77777777" w:rsidR="00E92DA3" w:rsidRPr="00E92DA3" w:rsidRDefault="00E92DA3" w:rsidP="00E92DA3">
      <w:pPr>
        <w:widowControl w:val="0"/>
        <w:spacing w:after="0" w:line="304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Председательствующий на публичных слушаниях: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председатель Собрания депутатов - глава Истоминского сельского поселения А.И. Сорока</w:t>
      </w:r>
    </w:p>
    <w:p w14:paraId="01918454" w14:textId="77777777" w:rsidR="00E92DA3" w:rsidRPr="00E92DA3" w:rsidRDefault="00E92DA3" w:rsidP="00E92DA3">
      <w:pPr>
        <w:widowControl w:val="0"/>
        <w:shd w:val="clear" w:color="auto" w:fill="FFFFFF"/>
        <w:spacing w:after="0" w:line="322" w:lineRule="exact"/>
        <w:ind w:left="14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Arial Unicode MS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Секретарь публичных слушаний: </w:t>
      </w:r>
      <w:r w:rsidRPr="00E92DA3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>Толстикова С.В. – главный специалист Администрации Истоминского сельского поселения – ответственный за организацию и проведение публичных слушаний.</w:t>
      </w:r>
    </w:p>
    <w:p w14:paraId="468E4ACE" w14:textId="77777777" w:rsidR="00E92DA3" w:rsidRPr="00E92DA3" w:rsidRDefault="00E92DA3" w:rsidP="00E92DA3">
      <w:pPr>
        <w:widowControl w:val="0"/>
        <w:shd w:val="clear" w:color="auto" w:fill="FFFFFF"/>
        <w:spacing w:after="0" w:line="322" w:lineRule="exact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>Депутаты Собрания депутатов Истоминского сельского поселения:</w:t>
      </w:r>
    </w:p>
    <w:p w14:paraId="5BD894D5" w14:textId="77777777" w:rsidR="00E92DA3" w:rsidRPr="00E92DA3" w:rsidRDefault="00E92DA3" w:rsidP="00E92DA3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"/>
        <w:gridCol w:w="4533"/>
        <w:gridCol w:w="310"/>
        <w:gridCol w:w="3393"/>
      </w:tblGrid>
      <w:tr w:rsidR="00E92DA3" w:rsidRPr="00E92DA3" w14:paraId="6C0887EB" w14:textId="77777777" w:rsidTr="003664EE">
        <w:trPr>
          <w:cantSplit/>
          <w:trHeight w:val="468"/>
        </w:trPr>
        <w:tc>
          <w:tcPr>
            <w:tcW w:w="836" w:type="dxa"/>
          </w:tcPr>
          <w:p w14:paraId="1ED28613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1.</w:t>
            </w:r>
          </w:p>
        </w:tc>
        <w:tc>
          <w:tcPr>
            <w:tcW w:w="4533" w:type="dxa"/>
          </w:tcPr>
          <w:p w14:paraId="0D6E4073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Ткаченко Сергей Вячеславович</w:t>
            </w:r>
          </w:p>
        </w:tc>
        <w:tc>
          <w:tcPr>
            <w:tcW w:w="310" w:type="dxa"/>
          </w:tcPr>
          <w:p w14:paraId="59AB426F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1A20812E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E92DA3" w:rsidRPr="00E92DA3" w14:paraId="21C2C8CC" w14:textId="77777777" w:rsidTr="003664EE">
        <w:trPr>
          <w:cantSplit/>
          <w:trHeight w:val="468"/>
        </w:trPr>
        <w:tc>
          <w:tcPr>
            <w:tcW w:w="836" w:type="dxa"/>
          </w:tcPr>
          <w:p w14:paraId="1E5323C8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2.</w:t>
            </w:r>
          </w:p>
        </w:tc>
        <w:tc>
          <w:tcPr>
            <w:tcW w:w="4533" w:type="dxa"/>
          </w:tcPr>
          <w:p w14:paraId="76906839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Колузонова Людмила Викторовна</w:t>
            </w:r>
          </w:p>
        </w:tc>
        <w:tc>
          <w:tcPr>
            <w:tcW w:w="310" w:type="dxa"/>
          </w:tcPr>
          <w:p w14:paraId="1CFB583B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71749D48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E92DA3" w:rsidRPr="00E92DA3" w14:paraId="636AE5FA" w14:textId="77777777" w:rsidTr="003664EE">
        <w:trPr>
          <w:cantSplit/>
          <w:trHeight w:val="468"/>
        </w:trPr>
        <w:tc>
          <w:tcPr>
            <w:tcW w:w="836" w:type="dxa"/>
          </w:tcPr>
          <w:p w14:paraId="489DF47A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3.</w:t>
            </w:r>
          </w:p>
        </w:tc>
        <w:tc>
          <w:tcPr>
            <w:tcW w:w="4533" w:type="dxa"/>
          </w:tcPr>
          <w:p w14:paraId="6EB8D943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Михеев Василий Иванович</w:t>
            </w: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ab/>
            </w:r>
          </w:p>
        </w:tc>
        <w:tc>
          <w:tcPr>
            <w:tcW w:w="310" w:type="dxa"/>
          </w:tcPr>
          <w:p w14:paraId="4473E397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2CEEE243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E92DA3" w:rsidRPr="00E92DA3" w14:paraId="1250A2D0" w14:textId="77777777" w:rsidTr="003664EE">
        <w:trPr>
          <w:cantSplit/>
          <w:trHeight w:val="468"/>
        </w:trPr>
        <w:tc>
          <w:tcPr>
            <w:tcW w:w="836" w:type="dxa"/>
          </w:tcPr>
          <w:p w14:paraId="17058628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4.</w:t>
            </w:r>
          </w:p>
        </w:tc>
        <w:tc>
          <w:tcPr>
            <w:tcW w:w="4533" w:type="dxa"/>
          </w:tcPr>
          <w:p w14:paraId="49F87A4E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Сорока Александр Иванович</w:t>
            </w:r>
          </w:p>
        </w:tc>
        <w:tc>
          <w:tcPr>
            <w:tcW w:w="310" w:type="dxa"/>
          </w:tcPr>
          <w:p w14:paraId="5C78F101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26C29812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E92DA3" w:rsidRPr="00E92DA3" w14:paraId="0A51E8CC" w14:textId="77777777" w:rsidTr="003664EE">
        <w:trPr>
          <w:cantSplit/>
          <w:trHeight w:val="468"/>
        </w:trPr>
        <w:tc>
          <w:tcPr>
            <w:tcW w:w="836" w:type="dxa"/>
          </w:tcPr>
          <w:p w14:paraId="3A82C8D9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5.</w:t>
            </w:r>
          </w:p>
        </w:tc>
        <w:tc>
          <w:tcPr>
            <w:tcW w:w="4533" w:type="dxa"/>
          </w:tcPr>
          <w:p w14:paraId="46600B04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Колесников Александр Анатольевич</w:t>
            </w:r>
          </w:p>
        </w:tc>
        <w:tc>
          <w:tcPr>
            <w:tcW w:w="310" w:type="dxa"/>
          </w:tcPr>
          <w:p w14:paraId="6D937EA7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4E6EC394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E92DA3" w:rsidRPr="00E92DA3" w14:paraId="294E69DA" w14:textId="77777777" w:rsidTr="003664EE">
        <w:trPr>
          <w:cantSplit/>
          <w:trHeight w:val="468"/>
        </w:trPr>
        <w:tc>
          <w:tcPr>
            <w:tcW w:w="836" w:type="dxa"/>
          </w:tcPr>
          <w:p w14:paraId="035CA065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6.</w:t>
            </w:r>
          </w:p>
        </w:tc>
        <w:tc>
          <w:tcPr>
            <w:tcW w:w="4533" w:type="dxa"/>
          </w:tcPr>
          <w:p w14:paraId="138204B5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Мирошник Надежда Александровна</w:t>
            </w:r>
          </w:p>
        </w:tc>
        <w:tc>
          <w:tcPr>
            <w:tcW w:w="310" w:type="dxa"/>
          </w:tcPr>
          <w:p w14:paraId="7DFB4833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2C0DD26D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  <w:tr w:rsidR="00E92DA3" w:rsidRPr="00E92DA3" w14:paraId="633A4527" w14:textId="77777777" w:rsidTr="003664EE">
        <w:trPr>
          <w:cantSplit/>
          <w:trHeight w:val="468"/>
        </w:trPr>
        <w:tc>
          <w:tcPr>
            <w:tcW w:w="836" w:type="dxa"/>
          </w:tcPr>
          <w:p w14:paraId="403FAA42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7</w:t>
            </w:r>
            <w:r w:rsidRPr="00E92DA3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.</w:t>
            </w:r>
          </w:p>
        </w:tc>
        <w:tc>
          <w:tcPr>
            <w:tcW w:w="4533" w:type="dxa"/>
          </w:tcPr>
          <w:p w14:paraId="65738C8D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Слюсаренко Маргарита Юрьевна</w:t>
            </w:r>
          </w:p>
        </w:tc>
        <w:tc>
          <w:tcPr>
            <w:tcW w:w="310" w:type="dxa"/>
          </w:tcPr>
          <w:p w14:paraId="1CE3F09D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  <w:tc>
          <w:tcPr>
            <w:tcW w:w="3393" w:type="dxa"/>
          </w:tcPr>
          <w:p w14:paraId="6F928662" w14:textId="77777777" w:rsidR="00E92DA3" w:rsidRPr="00E92DA3" w:rsidRDefault="00E92DA3" w:rsidP="00E92DA3">
            <w:pPr>
              <w:widowControl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E92DA3">
              <w:rPr>
                <w:rFonts w:ascii="Times New Roman" w:eastAsia="Arial Unicode MS" w:hAnsi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-</w:t>
            </w:r>
          </w:p>
        </w:tc>
      </w:tr>
    </w:tbl>
    <w:p w14:paraId="4D7BC435" w14:textId="77777777" w:rsidR="00E92DA3" w:rsidRPr="00E92DA3" w:rsidRDefault="00E92DA3" w:rsidP="00E92DA3">
      <w:pPr>
        <w:widowControl w:val="0"/>
        <w:shd w:val="clear" w:color="auto" w:fill="FFFFFF"/>
        <w:spacing w:before="312" w:after="0" w:line="322" w:lineRule="exact"/>
        <w:jc w:val="both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2022F355" w14:textId="77777777" w:rsidR="00E92DA3" w:rsidRPr="00E92DA3" w:rsidRDefault="00E92DA3" w:rsidP="00E92DA3">
      <w:pPr>
        <w:widowControl w:val="0"/>
        <w:spacing w:after="0" w:line="308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bookmarkStart w:id="8" w:name="bookmark4"/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На публичных слушаниях присутствуют:</w:t>
      </w:r>
      <w:bookmarkEnd w:id="8"/>
    </w:p>
    <w:p w14:paraId="77DDC1B1" w14:textId="77777777" w:rsidR="00E92DA3" w:rsidRPr="00E92DA3" w:rsidRDefault="00E92DA3" w:rsidP="00E92DA3">
      <w:pPr>
        <w:widowControl w:val="0"/>
        <w:spacing w:after="0" w:line="294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Работники МБОУ и МДОУ Истоминского сельского поселения, медицинские работники амбулатории, ФАПов, работники отдела культуры, библиотеки, жители п. Дорожный, х. Островского, п. Дивный, х. Истомино.</w:t>
      </w:r>
    </w:p>
    <w:p w14:paraId="115C9DE3" w14:textId="77777777" w:rsidR="00E92DA3" w:rsidRPr="00E92DA3" w:rsidRDefault="00E92DA3" w:rsidP="00E92DA3">
      <w:pPr>
        <w:widowControl w:val="0"/>
        <w:spacing w:after="0" w:line="294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Количество граждан: 11 человек.</w:t>
      </w:r>
    </w:p>
    <w:p w14:paraId="2921C73C" w14:textId="77777777" w:rsidR="00E92DA3" w:rsidRPr="00E92DA3" w:rsidRDefault="00E92DA3" w:rsidP="00E92DA3">
      <w:pPr>
        <w:widowControl w:val="0"/>
        <w:spacing w:after="0" w:line="294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Регламент работы: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время для информации - 15 минут, максимальное время проведения с 14.00ч до 1</w:t>
      </w:r>
      <w:bookmarkStart w:id="9" w:name="bookmark5"/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5.00ч</w:t>
      </w:r>
    </w:p>
    <w:p w14:paraId="0FE5245D" w14:textId="77777777" w:rsidR="00E92DA3" w:rsidRPr="00E92DA3" w:rsidRDefault="00E92DA3" w:rsidP="00E92DA3">
      <w:pPr>
        <w:keepNext/>
        <w:keepLines/>
        <w:widowControl w:val="0"/>
        <w:spacing w:after="0" w:line="301" w:lineRule="exact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Порядок и продолжительность выступлений:</w:t>
      </w:r>
      <w:bookmarkEnd w:id="9"/>
    </w:p>
    <w:p w14:paraId="64B0B5E9" w14:textId="77777777" w:rsidR="00E92DA3" w:rsidRPr="00E92DA3" w:rsidRDefault="00E92DA3" w:rsidP="00E92DA3">
      <w:pPr>
        <w:widowControl w:val="0"/>
        <w:numPr>
          <w:ilvl w:val="0"/>
          <w:numId w:val="1"/>
        </w:numPr>
        <w:tabs>
          <w:tab w:val="left" w:pos="353"/>
        </w:tabs>
        <w:spacing w:after="0" w:line="301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первое выступление – главный специалист администрации Истоминского сельского поселения Толстикова С.В. - 20 минут;</w:t>
      </w:r>
    </w:p>
    <w:p w14:paraId="6A3F9956" w14:textId="77777777" w:rsidR="00E92DA3" w:rsidRPr="00E92DA3" w:rsidRDefault="00E92DA3" w:rsidP="00E92DA3">
      <w:pPr>
        <w:widowControl w:val="0"/>
        <w:shd w:val="clear" w:color="auto" w:fill="FFFFFF"/>
        <w:tabs>
          <w:tab w:val="left" w:pos="295"/>
        </w:tabs>
        <w:spacing w:after="0" w:line="301" w:lineRule="exact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ab/>
        <w:t xml:space="preserve">заместитель </w:t>
      </w:r>
      <w:bookmarkStart w:id="10" w:name="_Hlk96085593"/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председателя комиссии по мандатным вопросам и депутатской этике Собрания депутатов Истоминского сельского поселения </w:t>
      </w:r>
      <w:bookmarkEnd w:id="10"/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Опрышкин Е.А. - 10 минут,</w:t>
      </w:r>
    </w:p>
    <w:p w14:paraId="24EA7573" w14:textId="77777777" w:rsidR="00E92DA3" w:rsidRPr="00E92DA3" w:rsidRDefault="00E92DA3" w:rsidP="00E92DA3">
      <w:pPr>
        <w:widowControl w:val="0"/>
        <w:numPr>
          <w:ilvl w:val="0"/>
          <w:numId w:val="1"/>
        </w:numPr>
        <w:shd w:val="clear" w:color="auto" w:fill="FFFFFF"/>
        <w:tabs>
          <w:tab w:val="left" w:pos="221"/>
        </w:tabs>
        <w:spacing w:after="0" w:line="301" w:lineRule="exact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председатель комиссии по мандатным вопросам и депутатской этике Собрания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lastRenderedPageBreak/>
        <w:t>депутатов Истоминского сельского поселения Колузонова Л.В. - 10 минут;</w:t>
      </w:r>
    </w:p>
    <w:p w14:paraId="51A88442" w14:textId="77777777" w:rsidR="00E92DA3" w:rsidRPr="00E92DA3" w:rsidRDefault="00E92DA3" w:rsidP="00E92DA3">
      <w:pPr>
        <w:widowControl w:val="0"/>
        <w:numPr>
          <w:ilvl w:val="0"/>
          <w:numId w:val="1"/>
        </w:numPr>
        <w:tabs>
          <w:tab w:val="left" w:pos="225"/>
        </w:tabs>
        <w:spacing w:after="0" w:line="301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порядок приема письменных замечаний и предложений — письменные замечания по проекту решения Собрания депутатов Истоминского сельского поселения </w:t>
      </w: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</w:t>
      </w:r>
      <w:r w:rsidRPr="00E92DA3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Аксайского района Ростовской области» принимает секретарь публичных слушаний –</w:t>
      </w:r>
      <w:r w:rsidRPr="00E92DA3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Толстикова С.В., все присутствующие на публичных слушаниях имеют право высказывать свои предложения и замечания по рассматриваемому вопросу, все поступившие замечания и предложения выносятся на обсуждение всех участников публичного слушания - 10 минут;</w:t>
      </w:r>
    </w:p>
    <w:p w14:paraId="48E6BCC1" w14:textId="77777777" w:rsidR="00E92DA3" w:rsidRPr="00E92DA3" w:rsidRDefault="00E92DA3" w:rsidP="00E92DA3">
      <w:pPr>
        <w:widowControl w:val="0"/>
        <w:numPr>
          <w:ilvl w:val="0"/>
          <w:numId w:val="1"/>
        </w:numPr>
        <w:tabs>
          <w:tab w:val="left" w:pos="221"/>
        </w:tabs>
        <w:spacing w:after="0" w:line="301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подведение итогов - по результатам проведения публичных слушаний выносится заключение - 10 минут и передается для подписи председателю Собрания депутатов - главе Истоминского сельского поселения.</w:t>
      </w:r>
    </w:p>
    <w:p w14:paraId="56E41DB7" w14:textId="77777777" w:rsidR="00E92DA3" w:rsidRPr="00E92DA3" w:rsidRDefault="00E92DA3" w:rsidP="00E92DA3">
      <w:pPr>
        <w:widowControl w:val="0"/>
        <w:spacing w:after="243" w:line="301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Результаты публичных слушаний подлежат официальному опубликованию в периодическом печатном издании «ВЕСТНИК Истоминского сельского поселения».</w:t>
      </w:r>
    </w:p>
    <w:p w14:paraId="0854DB03" w14:textId="77777777" w:rsidR="00E92DA3" w:rsidRPr="00E92DA3" w:rsidRDefault="00E92DA3" w:rsidP="00E92DA3">
      <w:pPr>
        <w:keepNext/>
        <w:keepLines/>
        <w:widowControl w:val="0"/>
        <w:spacing w:after="0" w:line="297" w:lineRule="exact"/>
        <w:jc w:val="both"/>
        <w:outlineLvl w:val="0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bookmarkStart w:id="11" w:name="bookmark6"/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Цель публичных слушаний:</w:t>
      </w:r>
      <w:bookmarkEnd w:id="11"/>
    </w:p>
    <w:p w14:paraId="3A62BA49" w14:textId="77777777" w:rsidR="00E92DA3" w:rsidRPr="00E92DA3" w:rsidRDefault="00E92DA3" w:rsidP="00E92DA3">
      <w:pPr>
        <w:widowControl w:val="0"/>
        <w:shd w:val="clear" w:color="auto" w:fill="FFFFFF"/>
        <w:spacing w:after="0" w:line="301" w:lineRule="exact"/>
        <w:ind w:right="140" w:firstLine="80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Обсуждение проекта решения Собрания депутатов Истоминского сельского поселения </w:t>
      </w:r>
      <w:bookmarkStart w:id="12" w:name="bookmark7"/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</w:t>
      </w:r>
      <w:r w:rsidRPr="00E92DA3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Аксайского района Ростовской области»  </w:t>
      </w:r>
    </w:p>
    <w:p w14:paraId="78916532" w14:textId="77777777" w:rsidR="00E92DA3" w:rsidRPr="00E92DA3" w:rsidRDefault="00E92DA3" w:rsidP="00E92DA3">
      <w:pPr>
        <w:widowControl w:val="0"/>
        <w:spacing w:after="0" w:line="297" w:lineRule="exact"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Материалы слушаний:</w:t>
      </w:r>
      <w:bookmarkEnd w:id="12"/>
    </w:p>
    <w:p w14:paraId="7CE437D4" w14:textId="77777777" w:rsidR="00E92DA3" w:rsidRPr="00E92DA3" w:rsidRDefault="00E92DA3" w:rsidP="00E92DA3">
      <w:pPr>
        <w:widowControl w:val="0"/>
        <w:shd w:val="clear" w:color="auto" w:fill="FFFFFF"/>
        <w:spacing w:after="0" w:line="297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Решение Собрания депутатов Истоминского сельского поселения от 26.04.2024 №114 </w:t>
      </w: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</w:t>
      </w:r>
      <w:r w:rsidRPr="00E92DA3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Аксайского района Ростовской области»  </w:t>
      </w:r>
    </w:p>
    <w:p w14:paraId="5A3ECC35" w14:textId="77777777" w:rsidR="00E92DA3" w:rsidRPr="00E92DA3" w:rsidRDefault="00E92DA3" w:rsidP="00E92DA3">
      <w:pPr>
        <w:widowControl w:val="0"/>
        <w:shd w:val="clear" w:color="auto" w:fill="FFFFFF"/>
        <w:spacing w:after="0" w:line="297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</w:p>
    <w:p w14:paraId="362CE166" w14:textId="77777777" w:rsidR="00E92DA3" w:rsidRPr="00E92DA3" w:rsidRDefault="00E92DA3" w:rsidP="00E92DA3">
      <w:pPr>
        <w:widowControl w:val="0"/>
        <w:spacing w:after="0" w:line="297" w:lineRule="exact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С </w:t>
      </w: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информацией по рассматриваемому вопросу выступил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главный специалист Администрации Истоминского сельского поселения – Толстикова С.В.</w:t>
      </w:r>
    </w:p>
    <w:p w14:paraId="72CFDF37" w14:textId="77777777" w:rsidR="00E92DA3" w:rsidRPr="00E92DA3" w:rsidRDefault="00E92DA3" w:rsidP="00E92DA3">
      <w:pPr>
        <w:widowControl w:val="0"/>
        <w:shd w:val="clear" w:color="auto" w:fill="FFFFFF"/>
        <w:spacing w:after="240" w:line="297" w:lineRule="exact"/>
        <w:ind w:firstLine="78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С момента опубликования рассматриваемого проекта решения по настоящее время предложений по решению Собрания депутатов Истоминского сельского поселения </w:t>
      </w: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 в администрацию сельского поселения от граждан не поступило.</w:t>
      </w:r>
    </w:p>
    <w:p w14:paraId="2BB34707" w14:textId="77777777" w:rsidR="00E92DA3" w:rsidRPr="00E92DA3" w:rsidRDefault="00E92DA3" w:rsidP="00E92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связи с внесением изменений в Бюджетный кодекс Российской Федерации и Федеральный закон от 12.06.2002 № 67-ФЗ «Об основных гарантиях избирательных прав и права на участие в референдуме граждан Российской Федерации» министерством региональной политики и массовых коммуникаций Ростовской области совместно с Главным управлением Министерства юстиции Российской Федерации по Ростовской области скорректированы модельные уставы муниципальных образований и подготовлены перечни изменений к ним. </w:t>
      </w:r>
    </w:p>
    <w:p w14:paraId="17B8AFBD" w14:textId="77777777" w:rsidR="00E92DA3" w:rsidRPr="00E92DA3" w:rsidRDefault="00E92DA3" w:rsidP="00E92D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Указанные модельные уставы учитывают правовую позицию Конституционного Суда Российской Федерации, выраженную в постановлении от 27.05.2021 № 23-П. </w:t>
      </w:r>
    </w:p>
    <w:p w14:paraId="233A911F" w14:textId="77777777" w:rsidR="00E92DA3" w:rsidRPr="00E92DA3" w:rsidRDefault="00E92DA3" w:rsidP="00E92DA3">
      <w:pPr>
        <w:autoSpaceDE w:val="0"/>
        <w:autoSpaceDN w:val="0"/>
        <w:adjustRightInd w:val="0"/>
        <w:spacing w:after="0" w:line="240" w:lineRule="auto"/>
        <w:ind w:right="40" w:firstLine="708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Кроме того, </w:t>
      </w:r>
      <w:r w:rsidRPr="00E92DA3">
        <w:rPr>
          <w:rFonts w:ascii="Times New Roman" w:eastAsia="Times New Roman" w:hAnsi="Times New Roman"/>
          <w:kern w:val="28"/>
          <w:sz w:val="24"/>
          <w:szCs w:val="24"/>
          <w:lang w:eastAsia="ru-RU"/>
          <w14:ligatures w14:val="none"/>
        </w:rPr>
        <w:t xml:space="preserve">Федеральным законом от 06.02.2023 № 12-ФЗ внесены изменения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а также предусмотрено внесение изменений в Федеральный закон от 6.10.2003 года № 131-ФЗ «Об общих принципах организации местного самоуправления в Российской Федерации» (далее - Закон № 131-ФЗ). Указанный Федеральный закон вступил в силу с 1 марта 2023 года. </w:t>
      </w:r>
    </w:p>
    <w:p w14:paraId="18DE133A" w14:textId="77777777" w:rsidR="00E92DA3" w:rsidRPr="00E92DA3" w:rsidRDefault="00E92DA3" w:rsidP="00E92DA3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В целях реализации положений указанных </w:t>
      </w:r>
      <w:r w:rsidRPr="00E92DA3">
        <w:rPr>
          <w:rFonts w:ascii="Times New Roman" w:eastAsia="Times New Roman" w:hAnsi="Times New Roman"/>
          <w:bCs/>
          <w:color w:val="000000"/>
          <w:kern w:val="0"/>
          <w:sz w:val="24"/>
          <w:szCs w:val="24"/>
          <w:lang w:eastAsia="ru-RU"/>
          <w14:ligatures w14:val="none"/>
        </w:rPr>
        <w:t>Федеральных законов,</w:t>
      </w:r>
      <w:r w:rsidRPr="00E92DA3"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92DA3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>необходимо принятие новой редакции Устава муниципального образования «Истоминское сельское поселение».</w:t>
      </w:r>
    </w:p>
    <w:p w14:paraId="1A945E0E" w14:textId="77777777" w:rsidR="00E92DA3" w:rsidRPr="00E92DA3" w:rsidRDefault="00E92DA3" w:rsidP="00E92DA3">
      <w:pPr>
        <w:widowControl w:val="0"/>
        <w:spacing w:after="60" w:line="301" w:lineRule="exact"/>
        <w:ind w:firstLine="7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Присутствующим зачитан, вынесенный на публичные слушания, проект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lastRenderedPageBreak/>
        <w:t>решения </w:t>
      </w:r>
      <w:r w:rsidRPr="00E92DA3">
        <w:rPr>
          <w:rFonts w:ascii="Times New Roman" w:eastAsia="Times New Roman" w:hAnsi="Times New Roman"/>
          <w:b/>
          <w:bCs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</w:t>
      </w:r>
      <w:r w:rsidRPr="00E92DA3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Аксайского района Ростовской области». (текст проекта решения прилагается)</w:t>
      </w:r>
    </w:p>
    <w:p w14:paraId="48E90B96" w14:textId="77777777" w:rsidR="00E92DA3" w:rsidRPr="00E92DA3" w:rsidRDefault="00E92DA3" w:rsidP="00E92DA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6E64CA" w14:textId="77777777" w:rsidR="00E92DA3" w:rsidRPr="00E92DA3" w:rsidRDefault="00E92DA3" w:rsidP="00E92DA3">
      <w:pPr>
        <w:widowControl w:val="0"/>
        <w:spacing w:after="60" w:line="301" w:lineRule="exact"/>
        <w:ind w:firstLine="7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Выступающие: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Сорока Александр Иванович - одобрил проект решения Собрания депутатов Истоминского сельского поселения </w:t>
      </w:r>
      <w:bookmarkStart w:id="13" w:name="_Hlk140149835"/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 Аксайского района Ростовской области»</w:t>
      </w:r>
    </w:p>
    <w:bookmarkEnd w:id="13"/>
    <w:p w14:paraId="391D776B" w14:textId="77777777" w:rsidR="00E92DA3" w:rsidRPr="00E92DA3" w:rsidRDefault="00E92DA3" w:rsidP="00E92DA3">
      <w:pPr>
        <w:widowControl w:val="0"/>
        <w:spacing w:after="60" w:line="301" w:lineRule="exact"/>
        <w:ind w:firstLine="7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Колузонова Людмила Викторовна— проект решения Собрания депутатов Истоминского сельского поселения </w:t>
      </w: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</w:t>
      </w:r>
      <w:r w:rsidRPr="00E92DA3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Аксайского района Ростовской области»  одобрила и рекомендовала принять на очередном Собрании депутатов Истоминского сельского поселения.</w:t>
      </w:r>
    </w:p>
    <w:p w14:paraId="3A7B1C23" w14:textId="77777777" w:rsidR="00E92DA3" w:rsidRPr="00E92DA3" w:rsidRDefault="00E92DA3" w:rsidP="00E92DA3">
      <w:pPr>
        <w:widowControl w:val="0"/>
        <w:spacing w:after="377" w:line="301" w:lineRule="exact"/>
        <w:ind w:firstLine="760"/>
        <w:jc w:val="both"/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 xml:space="preserve">Рекомендации и предложения по результатам публичных слушаний: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 xml:space="preserve">Участники публичных слушаний одобрили проект решения Собрания депутатов Истоминского сельского поселения </w:t>
      </w:r>
      <w:r w:rsidRPr="00E92DA3">
        <w:rPr>
          <w:rFonts w:ascii="Times New Roman" w:eastAsia="Times New Roman" w:hAnsi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 w:bidi="ru-RU"/>
          <w14:ligatures w14:val="none"/>
        </w:rPr>
        <w:t>«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О проекте Устава муниципального образования «Истоминское сельское поселение»</w:t>
      </w:r>
      <w:r w:rsidRPr="00E92DA3">
        <w:rPr>
          <w:rFonts w:ascii="Arial Unicode MS" w:eastAsia="Arial Unicode MS" w:hAnsi="Arial Unicode MS" w:cs="Arial Unicode MS"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E92DA3">
        <w:rPr>
          <w:rFonts w:ascii="Times New Roman" w:eastAsia="Times New Roman" w:hAnsi="Times New Roman"/>
          <w:kern w:val="0"/>
          <w:sz w:val="24"/>
          <w:szCs w:val="24"/>
          <w:lang w:eastAsia="ru-RU" w:bidi="ru-RU"/>
          <w14:ligatures w14:val="none"/>
        </w:rPr>
        <w:t>Аксайского района Ростовской области»  и рекомендовали Собранию депутатов Истоминского сельского поселения принять данный проект на очередном Собрании депутатов.</w:t>
      </w:r>
    </w:p>
    <w:p w14:paraId="1FF34382" w14:textId="77777777" w:rsidR="00E92DA3" w:rsidRPr="00E92DA3" w:rsidRDefault="00E92DA3" w:rsidP="00E92DA3">
      <w:pPr>
        <w:widowControl w:val="0"/>
        <w:shd w:val="clear" w:color="auto" w:fill="FFFFFF"/>
        <w:tabs>
          <w:tab w:val="left" w:pos="5150"/>
          <w:tab w:val="left" w:leader="underscore" w:pos="6850"/>
        </w:tabs>
        <w:spacing w:after="0" w:line="240" w:lineRule="auto"/>
        <w:rPr>
          <w:rFonts w:ascii="Times New Roman" w:eastAsia="Arial Unicode MS" w:hAnsi="Times New Roman"/>
          <w:color w:val="000000"/>
          <w:spacing w:val="-1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Arial Unicode MS" w:hAnsi="Times New Roman"/>
          <w:color w:val="000000"/>
          <w:spacing w:val="-3"/>
          <w:kern w:val="0"/>
          <w:sz w:val="24"/>
          <w:szCs w:val="24"/>
          <w:lang w:eastAsia="ru-RU" w:bidi="ru-RU"/>
          <w14:ligatures w14:val="none"/>
        </w:rPr>
        <w:t>Председатель</w:t>
      </w:r>
      <w:r w:rsidRPr="00E92DA3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_______________                 </w:t>
      </w:r>
      <w:r w:rsidRPr="00E92DA3">
        <w:rPr>
          <w:rFonts w:ascii="Times New Roman" w:eastAsia="Arial Unicode MS" w:hAnsi="Times New Roman"/>
          <w:color w:val="000000"/>
          <w:spacing w:val="-1"/>
          <w:kern w:val="0"/>
          <w:sz w:val="24"/>
          <w:szCs w:val="24"/>
          <w:lang w:eastAsia="ru-RU" w:bidi="ru-RU"/>
          <w14:ligatures w14:val="none"/>
        </w:rPr>
        <w:t>А.И. Сорока</w:t>
      </w:r>
    </w:p>
    <w:p w14:paraId="52718F11" w14:textId="77777777" w:rsidR="00E92DA3" w:rsidRPr="00E92DA3" w:rsidRDefault="00E92DA3" w:rsidP="00E92DA3">
      <w:pPr>
        <w:widowControl w:val="0"/>
        <w:shd w:val="clear" w:color="auto" w:fill="FFFFFF"/>
        <w:tabs>
          <w:tab w:val="left" w:pos="5150"/>
          <w:tab w:val="left" w:leader="underscore" w:pos="6850"/>
        </w:tabs>
        <w:spacing w:after="0" w:line="240" w:lineRule="auto"/>
        <w:rPr>
          <w:rFonts w:ascii="Times New Roman" w:eastAsia="Arial Unicode MS" w:hAnsi="Times New Roman"/>
          <w:color w:val="000000"/>
          <w:spacing w:val="-1"/>
          <w:kern w:val="0"/>
          <w:sz w:val="24"/>
          <w:szCs w:val="24"/>
          <w:lang w:eastAsia="ru-RU" w:bidi="ru-RU"/>
          <w14:ligatures w14:val="none"/>
        </w:rPr>
      </w:pPr>
    </w:p>
    <w:p w14:paraId="698A6BE5" w14:textId="77777777" w:rsidR="00E92DA3" w:rsidRPr="00E92DA3" w:rsidRDefault="00E92DA3" w:rsidP="00E92DA3">
      <w:pPr>
        <w:widowControl w:val="0"/>
        <w:shd w:val="clear" w:color="auto" w:fill="FFFFFF"/>
        <w:tabs>
          <w:tab w:val="left" w:pos="5088"/>
          <w:tab w:val="left" w:leader="underscore" w:pos="6922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E92DA3">
        <w:rPr>
          <w:rFonts w:ascii="Times New Roman" w:eastAsia="Arial Unicode MS" w:hAnsi="Times New Roman"/>
          <w:color w:val="000000"/>
          <w:spacing w:val="-4"/>
          <w:kern w:val="0"/>
          <w:sz w:val="24"/>
          <w:szCs w:val="24"/>
          <w:lang w:eastAsia="ru-RU" w:bidi="ru-RU"/>
          <w14:ligatures w14:val="none"/>
        </w:rPr>
        <w:t>Секретарь</w:t>
      </w:r>
      <w:r w:rsidRPr="00E92DA3">
        <w:rPr>
          <w:rFonts w:ascii="Times New Roman" w:eastAsia="Arial Unicode MS" w:hAnsi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                                                       _______________                </w:t>
      </w:r>
      <w:r w:rsidRPr="00E92DA3">
        <w:rPr>
          <w:rFonts w:ascii="Times New Roman" w:eastAsia="Arial Unicode MS" w:hAnsi="Times New Roman"/>
          <w:color w:val="000000"/>
          <w:spacing w:val="-3"/>
          <w:kern w:val="0"/>
          <w:sz w:val="24"/>
          <w:szCs w:val="24"/>
          <w:lang w:eastAsia="ru-RU" w:bidi="ru-RU"/>
          <w14:ligatures w14:val="none"/>
        </w:rPr>
        <w:t>Толстикова С.В.</w:t>
      </w:r>
    </w:p>
    <w:p w14:paraId="5CB8DE6E" w14:textId="77777777" w:rsidR="00F53ABB" w:rsidRDefault="00F53ABB">
      <w:pPr>
        <w:rPr>
          <w:sz w:val="24"/>
          <w:szCs w:val="24"/>
        </w:rPr>
      </w:pPr>
    </w:p>
    <w:p w14:paraId="778338CC" w14:textId="77777777" w:rsidR="00DC585E" w:rsidRDefault="00DC585E">
      <w:pPr>
        <w:rPr>
          <w:sz w:val="24"/>
          <w:szCs w:val="24"/>
        </w:rPr>
      </w:pPr>
    </w:p>
    <w:p w14:paraId="70E66626" w14:textId="77777777" w:rsidR="00DC585E" w:rsidRDefault="00DC585E">
      <w:pPr>
        <w:rPr>
          <w:sz w:val="24"/>
          <w:szCs w:val="24"/>
        </w:rPr>
      </w:pPr>
    </w:p>
    <w:p w14:paraId="44EB0722" w14:textId="77777777" w:rsidR="00DC585E" w:rsidRDefault="00DC585E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6FBEA56A" w14:textId="77777777" w:rsidR="001518B9" w:rsidRDefault="00DC585E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</w:t>
      </w:r>
    </w:p>
    <w:p w14:paraId="5303BDB2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DA98D90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FCD760F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22687B2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119F5BB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10E87AC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C10F406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F48704C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3EF4474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97C07CF" w14:textId="77777777" w:rsidR="001518B9" w:rsidRDefault="001518B9" w:rsidP="00DC585E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199E25E7" w14:textId="464440FA" w:rsidR="00DC585E" w:rsidRPr="00DC585E" w:rsidRDefault="00DC585E" w:rsidP="001518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lastRenderedPageBreak/>
        <w:t>Заключение о результатах публичных слушаний</w:t>
      </w:r>
      <w:r w:rsidR="00CB089B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№ 01</w:t>
      </w:r>
    </w:p>
    <w:p w14:paraId="6320CCF5" w14:textId="77777777" w:rsidR="00DC585E" w:rsidRPr="00DC585E" w:rsidRDefault="00DC585E" w:rsidP="001518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C63BC20" w14:textId="77777777" w:rsidR="00DC585E" w:rsidRPr="00DC585E" w:rsidRDefault="00DC585E" w:rsidP="001518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15 мая 2024 года                                                                     поселок Дорожный</w:t>
      </w:r>
    </w:p>
    <w:p w14:paraId="193511C3" w14:textId="77777777" w:rsidR="00DC585E" w:rsidRPr="00DC585E" w:rsidRDefault="00DC585E" w:rsidP="001518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3F71C51" w14:textId="77777777" w:rsidR="00DC585E" w:rsidRPr="00DC585E" w:rsidRDefault="00DC585E" w:rsidP="00DC585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Инициаторы публичных слушаний: </w:t>
      </w: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Собрание депутатов Истоминского сельского поселения.</w:t>
      </w:r>
    </w:p>
    <w:p w14:paraId="5A0604EC" w14:textId="77777777" w:rsidR="00DC585E" w:rsidRPr="00DC585E" w:rsidRDefault="00DC585E" w:rsidP="00DC585E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Публичные слушания назначены: </w:t>
      </w: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решением Собрания депутатов Истоминского сельского поселения от </w:t>
      </w:r>
      <w:bookmarkStart w:id="14" w:name="_Hlk140064902"/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26.04.2024 №114 «</w:t>
      </w:r>
      <w:bookmarkStart w:id="15" w:name="_Hlk93392691"/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О проекте Устава </w:t>
      </w:r>
      <w:bookmarkEnd w:id="15"/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муниципального образования «Истоминское сельское поселение» Аксайского района Ростовской области» </w:t>
      </w:r>
      <w:bookmarkEnd w:id="14"/>
    </w:p>
    <w:p w14:paraId="33F7C619" w14:textId="77777777" w:rsidR="00DC585E" w:rsidRPr="00DC585E" w:rsidRDefault="00DC585E" w:rsidP="00DC585E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Вопрос публичных слушаний:</w:t>
      </w: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решение Собрания депутатов Истоминского сельского поселения от 26.04.2024 №114 «О проекте Устава муниципального образования «Истоминское сельское поселение» Аксайского района Ростовской области».</w:t>
      </w:r>
    </w:p>
    <w:p w14:paraId="43778A4B" w14:textId="77777777" w:rsidR="00DC585E" w:rsidRPr="00DC585E" w:rsidRDefault="00DC585E" w:rsidP="00DC585E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>Сведение об опубликовании информации о публичных слушаниях:</w:t>
      </w: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Вестник Истоминского сельского поселения № 7 от 27 апреля 2024 года.</w:t>
      </w:r>
    </w:p>
    <w:p w14:paraId="5C013796" w14:textId="77777777" w:rsidR="00DC585E" w:rsidRPr="00DC585E" w:rsidRDefault="00DC585E" w:rsidP="00DC585E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Уполномоченный орган по проведению публичных слушаний: </w:t>
      </w: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постоянная комиссия по мандатным вопросам и депутатской этике Собрания депутатов Истоминского сельского поселения </w:t>
      </w:r>
    </w:p>
    <w:p w14:paraId="35BE5540" w14:textId="77777777" w:rsidR="00DC585E" w:rsidRPr="00DC585E" w:rsidRDefault="00DC585E" w:rsidP="00DC585E">
      <w:pPr>
        <w:widowControl w:val="0"/>
        <w:tabs>
          <w:tab w:val="left" w:pos="1620"/>
        </w:tabs>
        <w:spacing w:after="0" w:line="240" w:lineRule="auto"/>
        <w:ind w:right="-2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В соответствии со статьей 28 Федерального закона  от 06.10.2003г. №131-ФЗ  «Об общих принципах  организации местного самоуправления в РФ», 15 мая 2024 года в 14-00  в Актовом зале Администрации Истоминского сельского поселения по адресу: 346707 Ростовская область, Аксайский район, поселок Дорожный, ул. Центральная 25а, проведены публичные слушания по данному вопросу.       </w:t>
      </w:r>
    </w:p>
    <w:p w14:paraId="61D95755" w14:textId="77777777" w:rsidR="00DC585E" w:rsidRPr="00DC585E" w:rsidRDefault="00DC585E" w:rsidP="00DC585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О проекте Устава муниципального образования «Истоминское сельское поселение», предложенный к обсуждению.</w:t>
      </w:r>
    </w:p>
    <w:p w14:paraId="69F844F9" w14:textId="77777777" w:rsidR="00DC585E" w:rsidRPr="00DC585E" w:rsidRDefault="00DC585E" w:rsidP="00DC585E">
      <w:pPr>
        <w:spacing w:after="0" w:line="240" w:lineRule="auto"/>
        <w:jc w:val="both"/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b/>
          <w:kern w:val="0"/>
          <w:sz w:val="24"/>
          <w:szCs w:val="24"/>
          <w:lang w:eastAsia="ru-RU"/>
          <w14:ligatures w14:val="none"/>
        </w:rPr>
        <w:t xml:space="preserve">        </w:t>
      </w:r>
      <w:r w:rsidRPr="00DC585E">
        <w:rPr>
          <w:rFonts w:ascii="Times New Roman" w:eastAsia="Times New Roman" w:hAnsi="Times New Roman"/>
          <w:bCs/>
          <w:kern w:val="0"/>
          <w:sz w:val="24"/>
          <w:szCs w:val="24"/>
          <w:lang w:eastAsia="ru-RU"/>
          <w14:ligatures w14:val="none"/>
        </w:rPr>
        <w:t xml:space="preserve">Публичные слушания проведены Председателем Собрания депутатов – главой Истоминского сельского поселения Сорока А.И. </w:t>
      </w:r>
    </w:p>
    <w:p w14:paraId="747AF047" w14:textId="77777777" w:rsidR="00DC585E" w:rsidRPr="00DC585E" w:rsidRDefault="00DC585E" w:rsidP="00DC585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Предложения уполномоченного органа: </w:t>
      </w: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по результатам публичных слушаний Решение Собрания депутатов Истоминского сельского поселения «О проекте Устава муниципального образования «Истоминское сельское поселение»</w:t>
      </w:r>
    </w:p>
    <w:p w14:paraId="2B60BC3F" w14:textId="77777777" w:rsidR="00DC585E" w:rsidRPr="00DC585E" w:rsidRDefault="00DC585E" w:rsidP="00DC585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одобрить и рекомендовать для принятия на очередном Собрании депутатов Истоминского сельского поселения.</w:t>
      </w:r>
    </w:p>
    <w:p w14:paraId="39227875" w14:textId="77777777" w:rsidR="00DC585E" w:rsidRPr="00DC585E" w:rsidRDefault="00DC585E" w:rsidP="00DC585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7A73E37D" w14:textId="77777777" w:rsidR="00DC585E" w:rsidRPr="00DC585E" w:rsidRDefault="00DC585E" w:rsidP="00DC585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4AEB1B16" w14:textId="77777777" w:rsidR="00DC585E" w:rsidRPr="00DC585E" w:rsidRDefault="00DC585E" w:rsidP="00DC585E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87AEB64" w14:textId="77777777" w:rsidR="00DC585E" w:rsidRPr="00DC585E" w:rsidRDefault="00DC585E" w:rsidP="00DC585E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Председатель Собрания депутатов - </w:t>
      </w:r>
    </w:p>
    <w:p w14:paraId="5EA53158" w14:textId="77777777" w:rsidR="00DC585E" w:rsidRPr="00DC585E" w:rsidRDefault="00DC585E" w:rsidP="00DC585E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 w:rsidRPr="00DC585E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глава Истоминского сельского поселения                                                  А.И. Сорока</w:t>
      </w:r>
    </w:p>
    <w:p w14:paraId="0262EAE5" w14:textId="77777777" w:rsidR="00DC585E" w:rsidRPr="00DC585E" w:rsidRDefault="00DC585E" w:rsidP="00DC585E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26357661" w14:textId="77777777" w:rsidR="00DC585E" w:rsidRPr="00DC585E" w:rsidRDefault="00DC585E">
      <w:pPr>
        <w:rPr>
          <w:sz w:val="24"/>
          <w:szCs w:val="24"/>
        </w:rPr>
      </w:pPr>
    </w:p>
    <w:sectPr w:rsidR="00DC585E" w:rsidRPr="00DC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68C"/>
    <w:multiLevelType w:val="multilevel"/>
    <w:tmpl w:val="BB962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070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BB"/>
    <w:rsid w:val="001518B9"/>
    <w:rsid w:val="00393E29"/>
    <w:rsid w:val="00527037"/>
    <w:rsid w:val="006620CA"/>
    <w:rsid w:val="00745C24"/>
    <w:rsid w:val="0082097B"/>
    <w:rsid w:val="0086713C"/>
    <w:rsid w:val="00B728F9"/>
    <w:rsid w:val="00CB089B"/>
    <w:rsid w:val="00CB4A75"/>
    <w:rsid w:val="00DC585E"/>
    <w:rsid w:val="00DF057E"/>
    <w:rsid w:val="00E92DA3"/>
    <w:rsid w:val="00F5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4FB2"/>
  <w15:chartTrackingRefBased/>
  <w15:docId w15:val="{109DAC65-CCDF-4F39-A1CA-70C8E488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1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1858</Words>
  <Characters>10592</Characters>
  <Application>Microsoft Office Word</Application>
  <DocSecurity>0</DocSecurity>
  <Lines>88</Lines>
  <Paragraphs>24</Paragraphs>
  <ScaleCrop>false</ScaleCrop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Юля ГАСу</cp:lastModifiedBy>
  <cp:revision>10</cp:revision>
  <cp:lastPrinted>2024-05-28T13:20:00Z</cp:lastPrinted>
  <dcterms:created xsi:type="dcterms:W3CDTF">2024-05-28T12:40:00Z</dcterms:created>
  <dcterms:modified xsi:type="dcterms:W3CDTF">2024-05-28T13:22:00Z</dcterms:modified>
</cp:coreProperties>
</file>